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2C" w:rsidRPr="007E652C" w:rsidRDefault="007E652C" w:rsidP="007E652C">
      <w:pPr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E65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МИНИСТЕРСТВО КУЛЬТУРЫ, СПОРТА И МОЛОДЕЖИ ЛУГАНСКОЙ НАРОДНОЙ РЕСПУБЛИКИ</w:t>
      </w:r>
    </w:p>
    <w:p w:rsidR="007E652C" w:rsidRPr="007E652C" w:rsidRDefault="0064271A" w:rsidP="007E652C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ГОУК ЛНР «ЛУГАНСКАЯ </w:t>
      </w:r>
      <w:r w:rsidR="007E652C" w:rsidRPr="007E6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ГОСУДАРСТВЕННАЯ АКАДЕМИЯ</w:t>
      </w:r>
    </w:p>
    <w:p w:rsidR="007E652C" w:rsidRPr="007E652C" w:rsidRDefault="007E652C" w:rsidP="007E652C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6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 И ИСКУССТВ ИМЕНИ М. МАТУСОВСКОГО»</w:t>
      </w:r>
    </w:p>
    <w:p w:rsidR="007E652C" w:rsidRPr="007E652C" w:rsidRDefault="007E652C" w:rsidP="007E652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музыкального искусства эстрады</w:t>
      </w:r>
    </w:p>
    <w:p w:rsidR="007E652C" w:rsidRPr="00FC431E" w:rsidRDefault="007E652C" w:rsidP="007E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2C" w:rsidRPr="007E652C" w:rsidRDefault="007E652C" w:rsidP="007E652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52C" w:rsidRPr="007E652C" w:rsidRDefault="007E652C" w:rsidP="007E652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59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7E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before="240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     __________________________________</w:t>
      </w: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before="240" w:after="0" w:line="240" w:lineRule="auto"/>
        <w:ind w:left="45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«____» _____________  201___ года</w:t>
      </w: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4" w:type="dxa"/>
        <w:tblLook w:val="04A0"/>
      </w:tblPr>
      <w:tblGrid>
        <w:gridCol w:w="2699"/>
        <w:gridCol w:w="6304"/>
      </w:tblGrid>
      <w:tr w:rsidR="007E652C" w:rsidRPr="007E652C" w:rsidTr="005B1FB0">
        <w:tc>
          <w:tcPr>
            <w:tcW w:w="9003" w:type="dxa"/>
            <w:gridSpan w:val="2"/>
            <w:tcBorders>
              <w:bottom w:val="single" w:sz="4" w:space="0" w:color="auto"/>
            </w:tcBorders>
          </w:tcPr>
          <w:p w:rsidR="007E652C" w:rsidRPr="007E652C" w:rsidRDefault="003350FB" w:rsidP="007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продюс</w:t>
            </w:r>
            <w:r w:rsidR="007E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ерского мастерства</w:t>
            </w:r>
          </w:p>
        </w:tc>
      </w:tr>
      <w:tr w:rsidR="007E652C" w:rsidRPr="007E652C" w:rsidTr="005B1FB0">
        <w:tc>
          <w:tcPr>
            <w:tcW w:w="9003" w:type="dxa"/>
            <w:gridSpan w:val="2"/>
            <w:tcBorders>
              <w:top w:val="single" w:sz="4" w:space="0" w:color="auto"/>
            </w:tcBorders>
          </w:tcPr>
          <w:p w:rsidR="007E652C" w:rsidRPr="007E652C" w:rsidRDefault="007E652C" w:rsidP="007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(шифр и название учебной дисциплины)</w:t>
            </w:r>
          </w:p>
        </w:tc>
      </w:tr>
      <w:tr w:rsidR="007E652C" w:rsidRPr="007E652C" w:rsidTr="005B1FB0">
        <w:tc>
          <w:tcPr>
            <w:tcW w:w="2699" w:type="dxa"/>
          </w:tcPr>
          <w:p w:rsidR="007E652C" w:rsidRPr="007E652C" w:rsidRDefault="007E652C" w:rsidP="007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:rsidR="007E652C" w:rsidRPr="007E652C" w:rsidRDefault="008D4FF6" w:rsidP="008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B3404" w:rsidRPr="008D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53.05.03 Музыкальная звукорежиссура</w:t>
            </w:r>
          </w:p>
        </w:tc>
      </w:tr>
      <w:tr w:rsidR="007E652C" w:rsidRPr="007E652C" w:rsidTr="005B1FB0">
        <w:tc>
          <w:tcPr>
            <w:tcW w:w="2699" w:type="dxa"/>
          </w:tcPr>
          <w:p w:rsidR="007E652C" w:rsidRPr="007E652C" w:rsidRDefault="007E652C" w:rsidP="007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single" w:sz="4" w:space="0" w:color="auto"/>
            </w:tcBorders>
          </w:tcPr>
          <w:p w:rsidR="007E652C" w:rsidRPr="007E652C" w:rsidRDefault="007E652C" w:rsidP="007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(шифр и название направления подготовки) </w:t>
            </w:r>
          </w:p>
        </w:tc>
      </w:tr>
      <w:tr w:rsidR="007E652C" w:rsidRPr="007E652C" w:rsidTr="005B1FB0">
        <w:tc>
          <w:tcPr>
            <w:tcW w:w="2699" w:type="dxa"/>
          </w:tcPr>
          <w:p w:rsidR="007E652C" w:rsidRPr="007E652C" w:rsidRDefault="007E652C" w:rsidP="007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:rsidR="007E652C" w:rsidRPr="007E652C" w:rsidRDefault="000B3404" w:rsidP="008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5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звукорежиссер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5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реподаватель</w:t>
            </w:r>
          </w:p>
        </w:tc>
      </w:tr>
      <w:tr w:rsidR="007E652C" w:rsidRPr="007E652C" w:rsidTr="005B1FB0">
        <w:tc>
          <w:tcPr>
            <w:tcW w:w="2699" w:type="dxa"/>
          </w:tcPr>
          <w:p w:rsidR="007E652C" w:rsidRPr="007E652C" w:rsidRDefault="007E652C" w:rsidP="007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single" w:sz="4" w:space="0" w:color="auto"/>
            </w:tcBorders>
          </w:tcPr>
          <w:p w:rsidR="007E652C" w:rsidRPr="007E652C" w:rsidRDefault="007E652C" w:rsidP="007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(шифр и название специальности)</w:t>
            </w:r>
          </w:p>
        </w:tc>
      </w:tr>
      <w:tr w:rsidR="007E652C" w:rsidRPr="007E652C" w:rsidTr="005B1FB0">
        <w:tc>
          <w:tcPr>
            <w:tcW w:w="2699" w:type="dxa"/>
          </w:tcPr>
          <w:p w:rsidR="007E652C" w:rsidRPr="007E652C" w:rsidRDefault="007E652C" w:rsidP="007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:rsidR="007E652C" w:rsidRPr="007E652C" w:rsidRDefault="000B3404" w:rsidP="000B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E652C" w:rsidRPr="007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E652C" w:rsidRPr="007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7E652C" w:rsidRPr="007E652C" w:rsidTr="005B1FB0">
        <w:tc>
          <w:tcPr>
            <w:tcW w:w="2699" w:type="dxa"/>
          </w:tcPr>
          <w:p w:rsidR="007E652C" w:rsidRPr="007E652C" w:rsidRDefault="007E652C" w:rsidP="007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single" w:sz="4" w:space="0" w:color="auto"/>
            </w:tcBorders>
          </w:tcPr>
          <w:p w:rsidR="007E652C" w:rsidRPr="007E652C" w:rsidRDefault="007E652C" w:rsidP="007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(название факультета)</w:t>
            </w:r>
          </w:p>
        </w:tc>
      </w:tr>
    </w:tbl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B0" w:rsidRDefault="005B1FB0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375" w:rsidRDefault="003F7375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375" w:rsidRDefault="003F7375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B0" w:rsidRPr="007E652C" w:rsidRDefault="005B1FB0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Луганск – 2018</w:t>
      </w:r>
    </w:p>
    <w:p w:rsidR="007E652C" w:rsidRPr="008D4FF6" w:rsidRDefault="007E652C" w:rsidP="008D4F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дисциплине «Основы </w:t>
      </w:r>
      <w:proofErr w:type="spellStart"/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продюссерского</w:t>
      </w:r>
      <w:proofErr w:type="spellEnd"/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мастерства» для студентов </w:t>
      </w:r>
      <w:r w:rsidRPr="008D4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</w:t>
      </w:r>
      <w:r w:rsidR="0064271A" w:rsidRPr="008D4F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D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</w:t>
      </w:r>
      <w:r w:rsidRPr="007E65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D4FF6">
        <w:rPr>
          <w:rFonts w:ascii="Times New Roman" w:eastAsia="Times New Roman" w:hAnsi="Times New Roman" w:cs="Times New Roman"/>
          <w:sz w:val="24"/>
          <w:szCs w:val="24"/>
          <w:lang w:eastAsia="ru-RU"/>
        </w:rPr>
        <w:t>53.05.03 </w:t>
      </w:r>
      <w:r w:rsidR="008D4FF6" w:rsidRPr="00744F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звукорежиссура</w:t>
      </w:r>
      <w:r w:rsidR="00A57772" w:rsidRPr="00A5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772" w:rsidRPr="00744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специализации</w:t>
      </w:r>
      <w:r w:rsidR="00A5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A57772" w:rsidRPr="00A57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узыкальный звукорежиссер</w:t>
      </w:r>
      <w:r w:rsidR="00A577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7772" w:rsidRPr="00A5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7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57772" w:rsidRPr="00A57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реподаватель</w:t>
      </w:r>
      <w:r w:rsidR="008D4FF6" w:rsidRPr="0074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Луганск: ЛГАКИ имени М. </w:t>
      </w:r>
      <w:proofErr w:type="spellStart"/>
      <w:r w:rsidR="008D4FF6" w:rsidRPr="00744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Матусовского</w:t>
      </w:r>
      <w:proofErr w:type="spellEnd"/>
      <w:r w:rsidR="008D4FF6" w:rsidRPr="00744F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4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4FF6" w:rsidRPr="0074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2018. – </w:t>
      </w:r>
      <w:r w:rsidR="006D16D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D4FF6" w:rsidRPr="0074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4FF6" w:rsidRPr="00744F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D4FF6" w:rsidRPr="00744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29214B" w:rsidP="007E652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Составитель</w:t>
      </w:r>
      <w:r w:rsidR="007E652C" w:rsidRPr="007E6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Бардаченко</w:t>
      </w:r>
      <w:proofErr w:type="spellEnd"/>
      <w:r w:rsid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</w:t>
      </w:r>
      <w:r w:rsidR="007E652C"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</w:t>
      </w: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утверждена на заседании кафедры </w:t>
      </w:r>
      <w:r w:rsidRPr="007E6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музыкального искусства эстрады</w:t>
      </w: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 “____”________________20__ года  № ___</w:t>
      </w: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кафедры</w:t>
      </w:r>
      <w:proofErr w:type="gramEnd"/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музыкального искусства эстрады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</w:t>
      </w:r>
      <w:r w:rsidRPr="007E6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___________________ </w:t>
      </w:r>
      <w:r w:rsidRPr="007E65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spellStart"/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Дерский</w:t>
      </w:r>
      <w:proofErr w:type="spellEnd"/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Ю.Я.)</w:t>
      </w: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38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(фамилия и инициалы)    </w:t>
      </w: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3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“_____”___________________ 20___  года</w:t>
      </w: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учебно-методической комиссии ЛГАКИ </w:t>
      </w: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М. </w:t>
      </w:r>
      <w:proofErr w:type="spellStart"/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Матусовского</w:t>
      </w:r>
      <w:proofErr w:type="spellEnd"/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 “____”________________20___ года  № ___</w:t>
      </w: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gramStart"/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(_______________)</w:t>
      </w:r>
      <w:proofErr w:type="gramEnd"/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4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(фамилия и инициалы)    </w:t>
      </w: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“_____”________________20__ года</w:t>
      </w: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7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7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7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7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7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7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7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7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7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7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7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7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7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B0" w:rsidRDefault="005B1FB0" w:rsidP="007E652C">
      <w:pPr>
        <w:widowControl w:val="0"/>
        <w:autoSpaceDE w:val="0"/>
        <w:autoSpaceDN w:val="0"/>
        <w:adjustRightInd w:val="0"/>
        <w:spacing w:after="0" w:line="240" w:lineRule="auto"/>
        <w:ind w:left="7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B0" w:rsidRDefault="005B1FB0" w:rsidP="007E652C">
      <w:pPr>
        <w:widowControl w:val="0"/>
        <w:autoSpaceDE w:val="0"/>
        <w:autoSpaceDN w:val="0"/>
        <w:adjustRightInd w:val="0"/>
        <w:spacing w:after="0" w:line="240" w:lineRule="auto"/>
        <w:ind w:left="7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B0" w:rsidRPr="007E652C" w:rsidRDefault="005B1FB0" w:rsidP="007E652C">
      <w:pPr>
        <w:widowControl w:val="0"/>
        <w:autoSpaceDE w:val="0"/>
        <w:autoSpaceDN w:val="0"/>
        <w:adjustRightInd w:val="0"/>
        <w:spacing w:after="0" w:line="240" w:lineRule="auto"/>
        <w:ind w:left="7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2C" w:rsidRPr="007E652C" w:rsidRDefault="007E652C" w:rsidP="007E652C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3"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</w:t>
      </w:r>
      <w:r w:rsidRPr="007E652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 год</w:t>
      </w:r>
    </w:p>
    <w:p w:rsidR="003F7375" w:rsidRDefault="003F73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271A" w:rsidRPr="005747B5" w:rsidRDefault="009B7DBF" w:rsidP="009B7DBF">
      <w:pPr>
        <w:spacing w:before="200" w:after="20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747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1. ОПИСАНИЕ УЧЕБНОЙ ДИСЦИПЛИНЫ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5747B5" w:rsidRPr="00744FA6" w:rsidTr="0034178D">
        <w:trPr>
          <w:trHeight w:val="803"/>
        </w:trPr>
        <w:tc>
          <w:tcPr>
            <w:tcW w:w="2896" w:type="dxa"/>
            <w:vMerge w:val="restart"/>
            <w:vAlign w:val="center"/>
          </w:tcPr>
          <w:p w:rsidR="005747B5" w:rsidRPr="00744FA6" w:rsidRDefault="005747B5" w:rsidP="0034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44F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Наименование показателей </w:t>
            </w:r>
          </w:p>
        </w:tc>
        <w:tc>
          <w:tcPr>
            <w:tcW w:w="3262" w:type="dxa"/>
            <w:vMerge w:val="restart"/>
            <w:vAlign w:val="center"/>
          </w:tcPr>
          <w:p w:rsidR="005747B5" w:rsidRPr="00744FA6" w:rsidRDefault="005747B5" w:rsidP="0034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44F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Область знаний, направление подготовки,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5747B5" w:rsidRPr="00744FA6" w:rsidRDefault="005747B5" w:rsidP="0034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44F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Характеристика учебной дисциплины</w:t>
            </w:r>
          </w:p>
        </w:tc>
      </w:tr>
      <w:tr w:rsidR="005747B5" w:rsidRPr="008B4130" w:rsidTr="0034178D">
        <w:trPr>
          <w:trHeight w:val="549"/>
        </w:trPr>
        <w:tc>
          <w:tcPr>
            <w:tcW w:w="2896" w:type="dxa"/>
            <w:vMerge/>
            <w:vAlign w:val="center"/>
          </w:tcPr>
          <w:p w:rsidR="005747B5" w:rsidRPr="008B4130" w:rsidRDefault="005747B5" w:rsidP="0034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747B5" w:rsidRPr="008B4130" w:rsidRDefault="005747B5" w:rsidP="0034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5747B5" w:rsidRPr="008B4130" w:rsidRDefault="005747B5" w:rsidP="0034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форма обучения</w:t>
            </w:r>
          </w:p>
        </w:tc>
        <w:tc>
          <w:tcPr>
            <w:tcW w:w="1800" w:type="dxa"/>
          </w:tcPr>
          <w:p w:rsidR="005747B5" w:rsidRPr="008B4130" w:rsidRDefault="005747B5" w:rsidP="0034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5747B5" w:rsidRPr="00A067AD" w:rsidTr="005B1FB0">
        <w:trPr>
          <w:trHeight w:val="409"/>
        </w:trPr>
        <w:tc>
          <w:tcPr>
            <w:tcW w:w="2896" w:type="dxa"/>
            <w:vMerge w:val="restart"/>
            <w:vAlign w:val="center"/>
          </w:tcPr>
          <w:p w:rsidR="005747B5" w:rsidRPr="005747B5" w:rsidRDefault="005747B5" w:rsidP="0057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Количество </w:t>
            </w:r>
          </w:p>
          <w:p w:rsidR="005747B5" w:rsidRPr="005747B5" w:rsidRDefault="005747B5" w:rsidP="0057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кредитов  – 4</w:t>
            </w:r>
          </w:p>
        </w:tc>
        <w:tc>
          <w:tcPr>
            <w:tcW w:w="3262" w:type="dxa"/>
          </w:tcPr>
          <w:p w:rsidR="005747B5" w:rsidRPr="008B4130" w:rsidRDefault="005747B5" w:rsidP="0034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Область знаний</w:t>
            </w:r>
          </w:p>
          <w:p w:rsidR="005747B5" w:rsidRPr="008B4130" w:rsidRDefault="005747B5" w:rsidP="0034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7211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0202 Искусство</w:t>
            </w:r>
          </w:p>
          <w:p w:rsidR="005747B5" w:rsidRPr="008B4130" w:rsidRDefault="005747B5" w:rsidP="0034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8B413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(шифр и  название)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5747B5" w:rsidRPr="005747B5" w:rsidRDefault="005747B5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Нормативная</w:t>
            </w:r>
          </w:p>
          <w:p w:rsidR="005747B5" w:rsidRPr="005747B5" w:rsidRDefault="005747B5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 выбору)</w:t>
            </w:r>
          </w:p>
          <w:p w:rsidR="005747B5" w:rsidRPr="005747B5" w:rsidRDefault="005747B5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</w:tr>
      <w:tr w:rsidR="005747B5" w:rsidRPr="00A067AD" w:rsidTr="005B1FB0">
        <w:trPr>
          <w:trHeight w:val="409"/>
        </w:trPr>
        <w:tc>
          <w:tcPr>
            <w:tcW w:w="2896" w:type="dxa"/>
            <w:vMerge/>
            <w:vAlign w:val="center"/>
          </w:tcPr>
          <w:p w:rsidR="005747B5" w:rsidRPr="005747B5" w:rsidRDefault="005747B5" w:rsidP="0057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2" w:type="dxa"/>
            <w:vAlign w:val="center"/>
          </w:tcPr>
          <w:p w:rsidR="005747B5" w:rsidRDefault="005747B5" w:rsidP="0034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2113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53.05.03 Музыкальная звукорежиссура</w:t>
            </w:r>
          </w:p>
          <w:p w:rsidR="005747B5" w:rsidRPr="008B4130" w:rsidRDefault="005747B5" w:rsidP="0034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13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(шифр и название)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5747B5" w:rsidRPr="005747B5" w:rsidRDefault="005747B5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747B5" w:rsidRPr="00A067AD" w:rsidTr="005B1FB0">
        <w:trPr>
          <w:trHeight w:val="170"/>
        </w:trPr>
        <w:tc>
          <w:tcPr>
            <w:tcW w:w="2896" w:type="dxa"/>
            <w:vAlign w:val="center"/>
          </w:tcPr>
          <w:p w:rsidR="005747B5" w:rsidRPr="005747B5" w:rsidRDefault="005747B5" w:rsidP="0057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Модулей – 2</w:t>
            </w:r>
          </w:p>
        </w:tc>
        <w:tc>
          <w:tcPr>
            <w:tcW w:w="3262" w:type="dxa"/>
            <w:vMerge w:val="restart"/>
            <w:vAlign w:val="center"/>
          </w:tcPr>
          <w:p w:rsidR="005747B5" w:rsidRPr="008B4130" w:rsidRDefault="005747B5" w:rsidP="0034178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44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(профессиональное направление):</w:t>
            </w:r>
          </w:p>
          <w:p w:rsidR="005747B5" w:rsidRDefault="006E4826" w:rsidP="003417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47B5" w:rsidRPr="008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</w:t>
            </w:r>
            <w:r w:rsidR="0057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5747B5" w:rsidRPr="008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звукорежисс</w:t>
            </w:r>
            <w:r w:rsidR="0057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ёр,</w:t>
            </w:r>
          </w:p>
          <w:p w:rsidR="005747B5" w:rsidRPr="008B4130" w:rsidRDefault="006E4826" w:rsidP="003417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7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:rsidR="005747B5" w:rsidRPr="005747B5" w:rsidRDefault="005747B5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Год подготовки</w:t>
            </w:r>
          </w:p>
        </w:tc>
      </w:tr>
      <w:tr w:rsidR="0064271A" w:rsidRPr="00A067AD" w:rsidTr="005B1FB0">
        <w:trPr>
          <w:trHeight w:val="207"/>
        </w:trPr>
        <w:tc>
          <w:tcPr>
            <w:tcW w:w="2896" w:type="dxa"/>
            <w:vAlign w:val="center"/>
          </w:tcPr>
          <w:p w:rsidR="0064271A" w:rsidRPr="005747B5" w:rsidRDefault="0064271A" w:rsidP="0057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Содержательных модулей – 2</w:t>
            </w:r>
          </w:p>
        </w:tc>
        <w:tc>
          <w:tcPr>
            <w:tcW w:w="3262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5-й</w:t>
            </w:r>
          </w:p>
        </w:tc>
        <w:tc>
          <w:tcPr>
            <w:tcW w:w="1800" w:type="dxa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5-й</w:t>
            </w:r>
          </w:p>
        </w:tc>
      </w:tr>
      <w:tr w:rsidR="0064271A" w:rsidRPr="00A067AD" w:rsidTr="005B1FB0">
        <w:trPr>
          <w:trHeight w:val="232"/>
        </w:trPr>
        <w:tc>
          <w:tcPr>
            <w:tcW w:w="2896" w:type="dxa"/>
            <w:vAlign w:val="center"/>
          </w:tcPr>
          <w:p w:rsidR="0064271A" w:rsidRPr="005747B5" w:rsidRDefault="0064271A" w:rsidP="0057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Индивидуальное научно-исследовательское задание – контрольная работа/реферат</w:t>
            </w:r>
          </w:p>
        </w:tc>
        <w:tc>
          <w:tcPr>
            <w:tcW w:w="3262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Семестр</w:t>
            </w:r>
          </w:p>
        </w:tc>
      </w:tr>
      <w:tr w:rsidR="0064271A" w:rsidRPr="00A067AD" w:rsidTr="005B1FB0">
        <w:trPr>
          <w:trHeight w:val="323"/>
        </w:trPr>
        <w:tc>
          <w:tcPr>
            <w:tcW w:w="2896" w:type="dxa"/>
            <w:vMerge w:val="restart"/>
            <w:vAlign w:val="center"/>
          </w:tcPr>
          <w:p w:rsidR="0064271A" w:rsidRPr="005747B5" w:rsidRDefault="0064271A" w:rsidP="0057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количество часов –  144</w:t>
            </w:r>
          </w:p>
        </w:tc>
        <w:tc>
          <w:tcPr>
            <w:tcW w:w="3262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1-2-й</w:t>
            </w:r>
          </w:p>
        </w:tc>
        <w:tc>
          <w:tcPr>
            <w:tcW w:w="1800" w:type="dxa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1-2-й</w:t>
            </w:r>
          </w:p>
        </w:tc>
      </w:tr>
      <w:tr w:rsidR="0064271A" w:rsidRPr="00A067AD" w:rsidTr="005B1FB0">
        <w:trPr>
          <w:trHeight w:val="322"/>
        </w:trPr>
        <w:tc>
          <w:tcPr>
            <w:tcW w:w="2896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Лекции</w:t>
            </w:r>
          </w:p>
        </w:tc>
      </w:tr>
      <w:tr w:rsidR="0064271A" w:rsidRPr="00A067AD" w:rsidTr="005B1FB0">
        <w:trPr>
          <w:trHeight w:val="320"/>
        </w:trPr>
        <w:tc>
          <w:tcPr>
            <w:tcW w:w="2896" w:type="dxa"/>
            <w:vMerge w:val="restart"/>
            <w:vAlign w:val="center"/>
          </w:tcPr>
          <w:p w:rsidR="0064271A" w:rsidRPr="005747B5" w:rsidRDefault="0064271A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часов в неделю для дневной формы обучения:</w:t>
            </w:r>
          </w:p>
          <w:p w:rsidR="0064271A" w:rsidRPr="005747B5" w:rsidRDefault="0064271A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аудиторных – 2</w:t>
            </w:r>
          </w:p>
          <w:p w:rsidR="0064271A" w:rsidRPr="005747B5" w:rsidRDefault="0064271A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самостоятельной</w:t>
            </w:r>
            <w:proofErr w:type="gramEnd"/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роботы студента – 3</w:t>
            </w:r>
          </w:p>
        </w:tc>
        <w:tc>
          <w:tcPr>
            <w:tcW w:w="3262" w:type="dxa"/>
            <w:vMerge w:val="restart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Образовательно-квалификационный уровень:</w:t>
            </w:r>
          </w:p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специалист</w:t>
            </w:r>
          </w:p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36 час.</w:t>
            </w:r>
          </w:p>
        </w:tc>
        <w:tc>
          <w:tcPr>
            <w:tcW w:w="1800" w:type="dxa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час.</w:t>
            </w:r>
          </w:p>
        </w:tc>
      </w:tr>
      <w:tr w:rsidR="0064271A" w:rsidRPr="00A067AD" w:rsidTr="005B1FB0">
        <w:trPr>
          <w:trHeight w:val="320"/>
        </w:trPr>
        <w:tc>
          <w:tcPr>
            <w:tcW w:w="2896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Практические, семинарские</w:t>
            </w:r>
          </w:p>
        </w:tc>
      </w:tr>
      <w:tr w:rsidR="0064271A" w:rsidRPr="00A067AD" w:rsidTr="005B1FB0">
        <w:trPr>
          <w:trHeight w:val="320"/>
        </w:trPr>
        <w:tc>
          <w:tcPr>
            <w:tcW w:w="2896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34 час.</w:t>
            </w:r>
          </w:p>
        </w:tc>
        <w:tc>
          <w:tcPr>
            <w:tcW w:w="1800" w:type="dxa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час.</w:t>
            </w:r>
          </w:p>
        </w:tc>
      </w:tr>
      <w:tr w:rsidR="0064271A" w:rsidRPr="00A067AD" w:rsidTr="005B1FB0">
        <w:trPr>
          <w:trHeight w:val="138"/>
        </w:trPr>
        <w:tc>
          <w:tcPr>
            <w:tcW w:w="2896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Лабораторные</w:t>
            </w:r>
          </w:p>
        </w:tc>
      </w:tr>
      <w:tr w:rsidR="0064271A" w:rsidRPr="00A067AD" w:rsidTr="005B1FB0">
        <w:trPr>
          <w:trHeight w:val="138"/>
        </w:trPr>
        <w:tc>
          <w:tcPr>
            <w:tcW w:w="2896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64271A" w:rsidRPr="00A067AD" w:rsidTr="005B1FB0">
        <w:trPr>
          <w:trHeight w:val="138"/>
        </w:trPr>
        <w:tc>
          <w:tcPr>
            <w:tcW w:w="2896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5747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Самостоятельная</w:t>
            </w:r>
            <w:proofErr w:type="gramEnd"/>
            <w:r w:rsidRPr="005747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робота</w:t>
            </w:r>
          </w:p>
        </w:tc>
      </w:tr>
      <w:tr w:rsidR="0064271A" w:rsidRPr="00A067AD" w:rsidTr="005B1FB0">
        <w:trPr>
          <w:trHeight w:val="138"/>
        </w:trPr>
        <w:tc>
          <w:tcPr>
            <w:tcW w:w="2896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74 час.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 час.</w:t>
            </w:r>
          </w:p>
        </w:tc>
      </w:tr>
      <w:tr w:rsidR="0064271A" w:rsidRPr="00A067AD" w:rsidTr="005B1FB0">
        <w:trPr>
          <w:trHeight w:val="350"/>
        </w:trPr>
        <w:tc>
          <w:tcPr>
            <w:tcW w:w="2896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Индивидуальные задания: </w:t>
            </w:r>
          </w:p>
        </w:tc>
      </w:tr>
      <w:tr w:rsidR="0064271A" w:rsidRPr="00A067AD" w:rsidTr="005B1FB0">
        <w:trPr>
          <w:trHeight w:val="284"/>
        </w:trPr>
        <w:tc>
          <w:tcPr>
            <w:tcW w:w="2896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64271A" w:rsidRPr="00A067AD" w:rsidTr="005B1FB0">
        <w:trPr>
          <w:trHeight w:val="138"/>
        </w:trPr>
        <w:tc>
          <w:tcPr>
            <w:tcW w:w="2896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271A" w:rsidRPr="00A067AD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4271A" w:rsidRPr="005747B5" w:rsidRDefault="0064271A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5747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Вид контроля: </w:t>
            </w:r>
          </w:p>
        </w:tc>
      </w:tr>
      <w:tr w:rsidR="005747B5" w:rsidRPr="00A067AD" w:rsidTr="006E4B88">
        <w:trPr>
          <w:trHeight w:val="138"/>
        </w:trPr>
        <w:tc>
          <w:tcPr>
            <w:tcW w:w="2896" w:type="dxa"/>
            <w:vMerge/>
            <w:vAlign w:val="center"/>
          </w:tcPr>
          <w:p w:rsidR="005747B5" w:rsidRPr="00A067AD" w:rsidRDefault="005747B5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747B5" w:rsidRPr="00A067AD" w:rsidRDefault="005747B5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747B5" w:rsidRPr="005747B5" w:rsidRDefault="005747B5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дифзачет</w:t>
            </w:r>
            <w:proofErr w:type="spellEnd"/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 (</w:t>
            </w:r>
            <w:r w:rsidR="00D130C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II</w:t>
            </w:r>
            <w:r w:rsidRPr="00574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с.)</w:t>
            </w:r>
          </w:p>
        </w:tc>
      </w:tr>
    </w:tbl>
    <w:p w:rsidR="0064271A" w:rsidRPr="005747B5" w:rsidRDefault="0064271A" w:rsidP="0064271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747B5">
        <w:rPr>
          <w:rFonts w:ascii="Times New Roman" w:hAnsi="Times New Roman" w:cs="Times New Roman"/>
          <w:b/>
          <w:sz w:val="24"/>
          <w:szCs w:val="28"/>
        </w:rPr>
        <w:t>Примечание</w:t>
      </w:r>
    </w:p>
    <w:p w:rsidR="0064271A" w:rsidRPr="005747B5" w:rsidRDefault="0064271A" w:rsidP="0064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747B5">
        <w:rPr>
          <w:rFonts w:ascii="Times New Roman" w:hAnsi="Times New Roman" w:cs="Times New Roman"/>
          <w:sz w:val="24"/>
          <w:szCs w:val="28"/>
        </w:rPr>
        <w:t xml:space="preserve">Соотношение количества часов аудиторных занятий к </w:t>
      </w:r>
      <w:proofErr w:type="gramStart"/>
      <w:r w:rsidRPr="005747B5">
        <w:rPr>
          <w:rFonts w:ascii="Times New Roman" w:hAnsi="Times New Roman" w:cs="Times New Roman"/>
          <w:sz w:val="24"/>
          <w:szCs w:val="28"/>
        </w:rPr>
        <w:t>самостоятельной</w:t>
      </w:r>
      <w:proofErr w:type="gramEnd"/>
      <w:r w:rsidRPr="005747B5">
        <w:rPr>
          <w:rFonts w:ascii="Times New Roman" w:hAnsi="Times New Roman" w:cs="Times New Roman"/>
          <w:sz w:val="24"/>
          <w:szCs w:val="28"/>
        </w:rPr>
        <w:t xml:space="preserve"> и</w:t>
      </w:r>
    </w:p>
    <w:p w:rsidR="0064271A" w:rsidRPr="005747B5" w:rsidRDefault="0064271A" w:rsidP="0064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747B5">
        <w:rPr>
          <w:rFonts w:ascii="Times New Roman" w:hAnsi="Times New Roman" w:cs="Times New Roman"/>
          <w:sz w:val="24"/>
          <w:szCs w:val="28"/>
        </w:rPr>
        <w:t>индивидуальной работе составляет:</w:t>
      </w:r>
    </w:p>
    <w:p w:rsidR="0064271A" w:rsidRPr="005747B5" w:rsidRDefault="0064271A" w:rsidP="0064271A">
      <w:pPr>
        <w:pStyle w:val="21"/>
        <w:ind w:firstLine="708"/>
        <w:jc w:val="both"/>
        <w:rPr>
          <w:sz w:val="24"/>
        </w:rPr>
      </w:pPr>
      <w:r w:rsidRPr="005747B5">
        <w:rPr>
          <w:sz w:val="24"/>
        </w:rPr>
        <w:t>для дневной формы обучения - 70:74  (0,9)</w:t>
      </w:r>
    </w:p>
    <w:p w:rsidR="009B7DBF" w:rsidRPr="005747B5" w:rsidRDefault="0064271A" w:rsidP="0064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47B5">
        <w:rPr>
          <w:rFonts w:ascii="Times New Roman" w:hAnsi="Times New Roman" w:cs="Times New Roman"/>
          <w:sz w:val="24"/>
          <w:szCs w:val="28"/>
        </w:rPr>
        <w:t>для заочной формы обучения -  24: 120 (0,2)</w:t>
      </w:r>
    </w:p>
    <w:p w:rsidR="009B7DBF" w:rsidRDefault="009B7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271A" w:rsidRPr="007A0F0D" w:rsidRDefault="009B7DBF" w:rsidP="009B7DBF">
      <w:pPr>
        <w:spacing w:before="200" w:after="20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2. ЦЕЛИ И ЗАДАЧИ УЧЕБНОЙ ДИСЦИПЛИНЫ</w:t>
      </w:r>
    </w:p>
    <w:p w:rsidR="0064271A" w:rsidRPr="007A0F0D" w:rsidRDefault="0064271A" w:rsidP="0064271A">
      <w:pPr>
        <w:pStyle w:val="3"/>
        <w:ind w:firstLine="708"/>
        <w:jc w:val="both"/>
        <w:rPr>
          <w:b w:val="0"/>
          <w:sz w:val="24"/>
          <w:szCs w:val="28"/>
        </w:rPr>
      </w:pPr>
      <w:r w:rsidRPr="007A0F0D">
        <w:rPr>
          <w:b w:val="0"/>
          <w:sz w:val="24"/>
          <w:szCs w:val="28"/>
        </w:rPr>
        <w:t xml:space="preserve">Рабочая программа изучения нормативной дисциплины «Основы продюсерского мастерства» составлена по структурно-логической схеме, предусмотренной образовательно-профессиональной программой подготовки специалиста по направлению </w:t>
      </w:r>
      <w:r w:rsidR="005747B5" w:rsidRPr="007A0F0D">
        <w:rPr>
          <w:b w:val="0"/>
          <w:sz w:val="24"/>
          <w:szCs w:val="28"/>
        </w:rPr>
        <w:t xml:space="preserve">53.05.03 Музыкальная звукорежиссура, </w:t>
      </w:r>
      <w:r w:rsidRPr="007A0F0D">
        <w:rPr>
          <w:b w:val="0"/>
          <w:sz w:val="24"/>
          <w:szCs w:val="28"/>
        </w:rPr>
        <w:t>и охватывает все содержательные модули.</w:t>
      </w:r>
    </w:p>
    <w:p w:rsidR="0064271A" w:rsidRPr="007A0F0D" w:rsidRDefault="0064271A" w:rsidP="0064271A">
      <w:pPr>
        <w:pStyle w:val="31"/>
        <w:ind w:firstLine="708"/>
        <w:rPr>
          <w:sz w:val="24"/>
          <w:szCs w:val="28"/>
        </w:rPr>
      </w:pPr>
      <w:r w:rsidRPr="007A0F0D">
        <w:rPr>
          <w:b/>
          <w:sz w:val="24"/>
          <w:szCs w:val="28"/>
        </w:rPr>
        <w:t>Целью</w:t>
      </w:r>
      <w:r w:rsidRPr="007A0F0D">
        <w:rPr>
          <w:sz w:val="24"/>
          <w:szCs w:val="28"/>
        </w:rPr>
        <w:t xml:space="preserve"> преподавания учебной дисциплины «Основы продюсерского мастерства» является формирование понимания сущности профессиональной деятельности продюсера, ее особенности в различных областях искусства. Определение стратегии социальной адаптации и профессионального определения в условиях формирования навыков профессиональной продюсерской деятельности через соединение теоретического содержания с практической работой, направленной на повышение интеллектуальной и профессиональной компетентности.</w:t>
      </w:r>
    </w:p>
    <w:p w:rsidR="0064271A" w:rsidRPr="007A0F0D" w:rsidRDefault="0064271A" w:rsidP="0064271A">
      <w:pPr>
        <w:pStyle w:val="31"/>
        <w:ind w:firstLine="708"/>
        <w:rPr>
          <w:sz w:val="24"/>
          <w:szCs w:val="28"/>
        </w:rPr>
      </w:pPr>
      <w:proofErr w:type="gramStart"/>
      <w:r w:rsidRPr="007A0F0D">
        <w:rPr>
          <w:sz w:val="24"/>
          <w:szCs w:val="28"/>
        </w:rPr>
        <w:t xml:space="preserve">Освоение программы предусматривает приобретение следующих компетенций: овладение культурно-просветительской, информационно-творческой, рекламно-информационной, финансово-экономической видами продюсерской деятельности в области музыкальной и шоу-индустрии, умение профессионально решать этические и правовые проблемы в шоу-бизнесе и индустрии развлечений, разрабатывать экономические и социально-музыкальные проекты, правильно и логично оформлять свои мысли, овладеть навыками организации продаж различных видов музыкальной продукции на рынке сферы культуры и искусств. </w:t>
      </w:r>
      <w:proofErr w:type="gramEnd"/>
    </w:p>
    <w:p w:rsidR="0064271A" w:rsidRPr="007A0F0D" w:rsidRDefault="0064271A" w:rsidP="006427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В </w:t>
      </w:r>
      <w:r w:rsidRPr="007A0F0D">
        <w:rPr>
          <w:rFonts w:ascii="Times New Roman" w:hAnsi="Times New Roman" w:cs="Times New Roman"/>
          <w:b/>
          <w:sz w:val="24"/>
          <w:szCs w:val="28"/>
        </w:rPr>
        <w:t>задачи</w:t>
      </w:r>
      <w:r w:rsidRPr="007A0F0D">
        <w:rPr>
          <w:rFonts w:ascii="Times New Roman" w:hAnsi="Times New Roman" w:cs="Times New Roman"/>
          <w:sz w:val="24"/>
          <w:szCs w:val="28"/>
        </w:rPr>
        <w:t xml:space="preserve"> изучения дисциплины «Основы продюсерского мастерства» входят: </w:t>
      </w:r>
    </w:p>
    <w:p w:rsidR="0064271A" w:rsidRPr="007A0F0D" w:rsidRDefault="0064271A" w:rsidP="006427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раскрытие теоретических основ профессиональной деятельности продюсера; </w:t>
      </w:r>
    </w:p>
    <w:p w:rsidR="0064271A" w:rsidRPr="007A0F0D" w:rsidRDefault="0064271A" w:rsidP="006427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знакомство с современными требованиями к деятельности продюсера, условиями работы над творческими проектами, созданием фирмы, особенностями маркетинговой, финансовой, управленческой деятельности в сфере </w:t>
      </w:r>
      <w:proofErr w:type="spellStart"/>
      <w:proofErr w:type="gramStart"/>
      <w:r w:rsidRPr="007A0F0D">
        <w:rPr>
          <w:rFonts w:ascii="Times New Roman" w:hAnsi="Times New Roman" w:cs="Times New Roman"/>
          <w:sz w:val="24"/>
          <w:szCs w:val="28"/>
        </w:rPr>
        <w:t>музыкальной-индустрии</w:t>
      </w:r>
      <w:proofErr w:type="spellEnd"/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64271A" w:rsidRPr="007A0F0D" w:rsidRDefault="0064271A" w:rsidP="006427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изучение нормативно-правовой основы деятельности продюсера; </w:t>
      </w:r>
    </w:p>
    <w:p w:rsidR="0064271A" w:rsidRPr="007A0F0D" w:rsidRDefault="0064271A" w:rsidP="006427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овладение нравственно-этическими основами профессиональной деятельности специалиста, работающего в сфере </w:t>
      </w:r>
      <w:proofErr w:type="spellStart"/>
      <w:proofErr w:type="gramStart"/>
      <w:r w:rsidRPr="007A0F0D">
        <w:rPr>
          <w:rFonts w:ascii="Times New Roman" w:hAnsi="Times New Roman" w:cs="Times New Roman"/>
          <w:sz w:val="24"/>
          <w:szCs w:val="28"/>
        </w:rPr>
        <w:t>музыкальной-индустрии</w:t>
      </w:r>
      <w:proofErr w:type="spellEnd"/>
      <w:proofErr w:type="gramEnd"/>
      <w:r w:rsidRPr="007A0F0D">
        <w:rPr>
          <w:rFonts w:ascii="Times New Roman" w:hAnsi="Times New Roman" w:cs="Times New Roman"/>
          <w:sz w:val="24"/>
          <w:szCs w:val="28"/>
        </w:rPr>
        <w:t>.</w:t>
      </w:r>
    </w:p>
    <w:p w:rsidR="0064271A" w:rsidRPr="007A0F0D" w:rsidRDefault="0064271A" w:rsidP="003F73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Особенностью курса является логическое продолжение освоения теоретического материала в процессе практической деятельности. Значительное время уделяется практическим занятиям со студентами, а также их самостоятельной работе. Самостоятельное освоение теоретического материала включает не только прочтение материала, предложенного преподавателем, читающим лекцию, но и освоение дополнительного материала, позволяющего самостоятельно наращивать объем знаний и навыков. В процессе самостоятельного изучения теоретического материала студенты осваивают, исследуют и анализируют литературу из списка основной и дополнительной литературы, представленного в соответствующем разделе данной рабочей программы, выполняют домашние творческие задания, готовят презентации. Каждый студент должен освоить все вопросы для самостоятельного изучения материала.</w:t>
      </w:r>
    </w:p>
    <w:p w:rsidR="0064271A" w:rsidRPr="007A0F0D" w:rsidRDefault="0064271A" w:rsidP="003F73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В завершении курса студент должен усвоить основы деятельности специалиста по созданию коммерческой фирмы в сфере искусства, этапы работы по созданию творческой программы, музыкальной продукции, познакомиться со спецификой маркетинговой деятельности данной сферы. Студент должен овладеть знаниями законодательной базы в сфере </w:t>
      </w:r>
      <w:proofErr w:type="spellStart"/>
      <w:proofErr w:type="gramStart"/>
      <w:r w:rsidRPr="007A0F0D">
        <w:rPr>
          <w:rFonts w:ascii="Times New Roman" w:hAnsi="Times New Roman" w:cs="Times New Roman"/>
          <w:sz w:val="24"/>
          <w:szCs w:val="28"/>
        </w:rPr>
        <w:t>музыкальной-индустрии</w:t>
      </w:r>
      <w:proofErr w:type="spellEnd"/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и уметь их применять на практике. </w:t>
      </w:r>
    </w:p>
    <w:p w:rsidR="0064271A" w:rsidRPr="007A0F0D" w:rsidRDefault="0064271A" w:rsidP="003F73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Результативность самостоятельной работы студентов обеспечивается эффективной системой контроля, которая включает в себя опрос студентов по содержанию лекций, проверку выполнения домашних индивидуальных заданий. В конце второго семестра, студенты, дневной и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заочной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форм обучения, сдают дифференцированный зачет, выполняют и защищают индивидуальное творческое домашнее задание.</w:t>
      </w:r>
    </w:p>
    <w:p w:rsidR="0064271A" w:rsidRPr="007A0F0D" w:rsidRDefault="0064271A" w:rsidP="003F7375">
      <w:pPr>
        <w:spacing w:after="12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Согласно с требованиями образовательно-профессиональной программы студенты должны </w:t>
      </w:r>
      <w:r w:rsidRPr="007A0F0D">
        <w:rPr>
          <w:rFonts w:ascii="Times New Roman" w:hAnsi="Times New Roman" w:cs="Times New Roman"/>
          <w:b/>
          <w:sz w:val="24"/>
          <w:szCs w:val="28"/>
        </w:rPr>
        <w:t>знать:</w:t>
      </w:r>
    </w:p>
    <w:p w:rsidR="0064271A" w:rsidRPr="007A0F0D" w:rsidRDefault="0064271A" w:rsidP="0064271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lastRenderedPageBreak/>
        <w:t>теоретические основы творческо-производственной деятельности продюсера;</w:t>
      </w:r>
    </w:p>
    <w:p w:rsidR="0064271A" w:rsidRPr="007A0F0D" w:rsidRDefault="0064271A" w:rsidP="006427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организацию производства аудиовизуальной продукции;</w:t>
      </w:r>
    </w:p>
    <w:p w:rsidR="0064271A" w:rsidRPr="007A0F0D" w:rsidRDefault="0064271A" w:rsidP="006427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порядок заключения и исполнения договоров и контрактов; </w:t>
      </w:r>
    </w:p>
    <w:p w:rsidR="0064271A" w:rsidRPr="007A0F0D" w:rsidRDefault="0064271A" w:rsidP="003F7375">
      <w:pPr>
        <w:pStyle w:val="a5"/>
        <w:numPr>
          <w:ilvl w:val="0"/>
          <w:numId w:val="4"/>
        </w:numPr>
        <w:spacing w:after="120"/>
        <w:ind w:left="714" w:hanging="357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представлять себе логику процесса организации и реализации творческого проекта;</w:t>
      </w:r>
    </w:p>
    <w:p w:rsidR="0064271A" w:rsidRPr="007A0F0D" w:rsidRDefault="0064271A" w:rsidP="005747B5">
      <w:pPr>
        <w:spacing w:after="0"/>
        <w:ind w:left="425"/>
        <w:rPr>
          <w:rFonts w:ascii="Times New Roman" w:hAnsi="Times New Roman" w:cs="Times New Roman"/>
          <w:b/>
          <w:sz w:val="24"/>
          <w:szCs w:val="28"/>
        </w:rPr>
      </w:pPr>
      <w:r w:rsidRPr="007A0F0D">
        <w:rPr>
          <w:rFonts w:ascii="Times New Roman" w:hAnsi="Times New Roman" w:cs="Times New Roman"/>
          <w:b/>
          <w:sz w:val="24"/>
          <w:szCs w:val="28"/>
        </w:rPr>
        <w:t>уметь:</w:t>
      </w:r>
    </w:p>
    <w:p w:rsidR="0064271A" w:rsidRPr="007A0F0D" w:rsidRDefault="0064271A" w:rsidP="0064271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использовать полученные знания по созданию и продвижению творческой программы, музыкального проекта; </w:t>
      </w:r>
    </w:p>
    <w:p w:rsidR="0064271A" w:rsidRPr="007A0F0D" w:rsidRDefault="0064271A" w:rsidP="0064271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организовывать работу съемочной группы по подготовке постановочного музыкального проекта;</w:t>
      </w:r>
    </w:p>
    <w:p w:rsidR="0064271A" w:rsidRPr="007A0F0D" w:rsidRDefault="0064271A" w:rsidP="003F7375">
      <w:pPr>
        <w:pStyle w:val="a5"/>
        <w:numPr>
          <w:ilvl w:val="0"/>
          <w:numId w:val="11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производить и внедрять оптимальные методы реализации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принятых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продюсером творческой концепции и постановочного проекта, его сметной стоимости;</w:t>
      </w:r>
    </w:p>
    <w:p w:rsidR="0064271A" w:rsidRPr="007A0F0D" w:rsidRDefault="0064271A" w:rsidP="005747B5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A0F0D">
        <w:rPr>
          <w:rFonts w:ascii="Times New Roman" w:hAnsi="Times New Roman" w:cs="Times New Roman"/>
          <w:b/>
          <w:sz w:val="24"/>
          <w:szCs w:val="28"/>
        </w:rPr>
        <w:t xml:space="preserve">владеть: </w:t>
      </w:r>
    </w:p>
    <w:p w:rsidR="0064271A" w:rsidRPr="007A0F0D" w:rsidRDefault="0064271A" w:rsidP="0064271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методами диагностики рынка музыкальной продукции, приемами маркетинговых исследований; </w:t>
      </w:r>
    </w:p>
    <w:p w:rsidR="0064271A" w:rsidRPr="007A0F0D" w:rsidRDefault="0064271A" w:rsidP="0064271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навыками исследования в области музыкальной индустрии; </w:t>
      </w:r>
    </w:p>
    <w:p w:rsidR="0064271A" w:rsidRPr="007A0F0D" w:rsidRDefault="0064271A" w:rsidP="0064271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методами планирования и управления творчески-производственным процессом;</w:t>
      </w:r>
    </w:p>
    <w:p w:rsidR="0064271A" w:rsidRPr="007A0F0D" w:rsidRDefault="0064271A" w:rsidP="0064271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навыками подбора творческого и производственно-технического персонала занятого в создании музыкального проекта;</w:t>
      </w:r>
    </w:p>
    <w:p w:rsidR="0064271A" w:rsidRPr="007A0F0D" w:rsidRDefault="0064271A" w:rsidP="0064271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умением обеспечивать творческий и технологический процессы, оценивать и принимать готовый аудиовизуальный продукт.</w:t>
      </w:r>
    </w:p>
    <w:p w:rsidR="007A0F0D" w:rsidRDefault="007A0F0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4271A" w:rsidRPr="007A0F0D" w:rsidRDefault="0064271A" w:rsidP="009B7DBF">
      <w:pPr>
        <w:spacing w:before="200" w:after="20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3. СТРУКТУРА УЧЕБНОЙ ДИСЦИПЛИНЫ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4"/>
        <w:gridCol w:w="863"/>
        <w:gridCol w:w="503"/>
        <w:gridCol w:w="410"/>
        <w:gridCol w:w="633"/>
        <w:gridCol w:w="662"/>
        <w:gridCol w:w="503"/>
        <w:gridCol w:w="863"/>
        <w:gridCol w:w="503"/>
        <w:gridCol w:w="503"/>
        <w:gridCol w:w="633"/>
        <w:gridCol w:w="662"/>
        <w:gridCol w:w="642"/>
      </w:tblGrid>
      <w:tr w:rsidR="00CC0C1C" w:rsidRPr="007A0F0D" w:rsidTr="009B7DBF">
        <w:trPr>
          <w:cantSplit/>
        </w:trPr>
        <w:tc>
          <w:tcPr>
            <w:tcW w:w="1256" w:type="pct"/>
            <w:vMerge w:val="restar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содержательных модулей и тем</w:t>
            </w:r>
          </w:p>
        </w:tc>
        <w:tc>
          <w:tcPr>
            <w:tcW w:w="3744" w:type="pct"/>
            <w:gridSpan w:val="12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C0C1C" w:rsidRPr="007A0F0D" w:rsidTr="009B7DBF">
        <w:trPr>
          <w:cantSplit/>
        </w:trPr>
        <w:tc>
          <w:tcPr>
            <w:tcW w:w="1256" w:type="pct"/>
            <w:vMerge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gridSpan w:val="6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дневная форма</w:t>
            </w:r>
          </w:p>
        </w:tc>
        <w:tc>
          <w:tcPr>
            <w:tcW w:w="1932" w:type="pct"/>
            <w:gridSpan w:val="6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CC0C1C" w:rsidRPr="007A0F0D" w:rsidTr="009B7DBF">
        <w:trPr>
          <w:cantSplit/>
        </w:trPr>
        <w:tc>
          <w:tcPr>
            <w:tcW w:w="1256" w:type="pct"/>
            <w:vMerge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 w:val="restart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75" w:type="pct"/>
            <w:gridSpan w:val="5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94" w:type="pct"/>
            <w:gridSpan w:val="5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C0C1C" w:rsidRPr="007A0F0D" w:rsidTr="009B7DBF">
        <w:trPr>
          <w:cantSplit/>
        </w:trPr>
        <w:tc>
          <w:tcPr>
            <w:tcW w:w="1256" w:type="pct"/>
            <w:vMerge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</w:t>
            </w:r>
          </w:p>
        </w:tc>
        <w:tc>
          <w:tcPr>
            <w:tcW w:w="208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п. </w:t>
            </w:r>
          </w:p>
        </w:tc>
        <w:tc>
          <w:tcPr>
            <w:tcW w:w="321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лаб.</w:t>
            </w:r>
          </w:p>
        </w:tc>
        <w:tc>
          <w:tcPr>
            <w:tcW w:w="336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инд.</w:t>
            </w:r>
          </w:p>
        </w:tc>
        <w:tc>
          <w:tcPr>
            <w:tcW w:w="255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 р.</w:t>
            </w:r>
          </w:p>
        </w:tc>
        <w:tc>
          <w:tcPr>
            <w:tcW w:w="438" w:type="pct"/>
            <w:vMerge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</w:t>
            </w:r>
          </w:p>
        </w:tc>
        <w:tc>
          <w:tcPr>
            <w:tcW w:w="255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7A0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лаб.</w:t>
            </w:r>
          </w:p>
        </w:tc>
        <w:tc>
          <w:tcPr>
            <w:tcW w:w="336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инд.</w:t>
            </w:r>
          </w:p>
        </w:tc>
        <w:tc>
          <w:tcPr>
            <w:tcW w:w="327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 р.</w:t>
            </w:r>
          </w:p>
        </w:tc>
      </w:tr>
      <w:tr w:rsidR="00CC0C1C" w:rsidRPr="007A0F0D" w:rsidTr="009B7DBF">
        <w:tc>
          <w:tcPr>
            <w:tcW w:w="1256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" w:type="pct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" w:type="pct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CC0C1C" w:rsidRPr="00030331" w:rsidTr="009B7DBF">
        <w:trPr>
          <w:cantSplit/>
        </w:trPr>
        <w:tc>
          <w:tcPr>
            <w:tcW w:w="5000" w:type="pct"/>
            <w:gridSpan w:val="13"/>
          </w:tcPr>
          <w:p w:rsidR="00CC0C1C" w:rsidRPr="00030331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303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Модуль 1</w:t>
            </w:r>
          </w:p>
        </w:tc>
      </w:tr>
      <w:tr w:rsidR="00CC0C1C" w:rsidRPr="00030331" w:rsidTr="009B7DBF">
        <w:trPr>
          <w:cantSplit/>
        </w:trPr>
        <w:tc>
          <w:tcPr>
            <w:tcW w:w="5000" w:type="pct"/>
            <w:gridSpan w:val="13"/>
          </w:tcPr>
          <w:p w:rsidR="00CC0C1C" w:rsidRPr="00030331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Содержательный модуль 1</w:t>
            </w:r>
            <w:r w:rsidRPr="00486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303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2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Становление и развитие продюсерской деятельности. </w:t>
            </w:r>
            <w:proofErr w:type="gramStart"/>
            <w:r w:rsidRPr="00F24A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</w:t>
            </w:r>
            <w:proofErr w:type="gramEnd"/>
            <w:r w:rsidRPr="00F2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шоу-бизнес – часть индустрии развлечений. Административная и творческо-производственная деятельность продюсера.</w:t>
            </w:r>
          </w:p>
        </w:tc>
      </w:tr>
      <w:tr w:rsidR="00CC0C1C" w:rsidRPr="009B77EE" w:rsidTr="009B7DBF">
        <w:tc>
          <w:tcPr>
            <w:tcW w:w="1256" w:type="pct"/>
          </w:tcPr>
          <w:p w:rsidR="00CC0C1C" w:rsidRPr="00486798" w:rsidRDefault="00CC0C1C" w:rsidP="005B1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 Введение. Продюсер и особенности его деятельности. </w:t>
            </w:r>
          </w:p>
        </w:tc>
        <w:tc>
          <w:tcPr>
            <w:tcW w:w="438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0C1C" w:rsidRPr="009B77EE" w:rsidTr="009B7DBF">
        <w:tc>
          <w:tcPr>
            <w:tcW w:w="1256" w:type="pct"/>
          </w:tcPr>
          <w:p w:rsidR="00CC0C1C" w:rsidRPr="00486798" w:rsidRDefault="00CC0C1C" w:rsidP="005B1FB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486798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Тема 2.</w:t>
            </w:r>
            <w:r w:rsidRPr="0048679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86798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Составляющие продюсерской деятельности</w:t>
            </w:r>
          </w:p>
        </w:tc>
        <w:tc>
          <w:tcPr>
            <w:tcW w:w="438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0C1C" w:rsidRPr="009B77EE" w:rsidTr="009B7DBF">
        <w:tc>
          <w:tcPr>
            <w:tcW w:w="1256" w:type="pct"/>
          </w:tcPr>
          <w:p w:rsidR="00CC0C1C" w:rsidRPr="00486798" w:rsidRDefault="00CC0C1C" w:rsidP="005B1F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798">
              <w:rPr>
                <w:rFonts w:ascii="Times New Roman" w:hAnsi="Times New Roman" w:cs="Times New Roman"/>
                <w:sz w:val="24"/>
                <w:szCs w:val="24"/>
              </w:rPr>
              <w:t>Тема 3. Шо</w:t>
            </w:r>
            <w:proofErr w:type="gramStart"/>
            <w:r w:rsidRPr="00486798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486798">
              <w:rPr>
                <w:rFonts w:ascii="Times New Roman" w:hAnsi="Times New Roman" w:cs="Times New Roman"/>
                <w:sz w:val="24"/>
                <w:szCs w:val="24"/>
              </w:rPr>
              <w:t xml:space="preserve"> бизнес. Основные технологии развития шоу-бизнеса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0C1C" w:rsidRPr="009B77EE" w:rsidTr="000863E6">
        <w:trPr>
          <w:trHeight w:val="2060"/>
        </w:trPr>
        <w:tc>
          <w:tcPr>
            <w:tcW w:w="1256" w:type="pct"/>
          </w:tcPr>
          <w:p w:rsidR="00CC0C1C" w:rsidRPr="00486798" w:rsidRDefault="00CC0C1C" w:rsidP="005B1FB0">
            <w:pPr>
              <w:pStyle w:val="31"/>
              <w:jc w:val="left"/>
              <w:rPr>
                <w:sz w:val="24"/>
                <w:szCs w:val="24"/>
              </w:rPr>
            </w:pPr>
            <w:r w:rsidRPr="0048679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Тема 4. Управленческие качества и деятельность продюсера в проекте. Технологии в </w:t>
            </w:r>
            <w:proofErr w:type="spellStart"/>
            <w:r w:rsidRPr="00486798">
              <w:rPr>
                <w:rFonts w:eastAsia="Times New Roman"/>
                <w:bCs/>
                <w:sz w:val="24"/>
                <w:szCs w:val="24"/>
                <w:lang w:eastAsia="ru-RU"/>
              </w:rPr>
              <w:t>продюсировании</w:t>
            </w:r>
            <w:proofErr w:type="spellEnd"/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0C1C" w:rsidRPr="009B77EE" w:rsidTr="009B7DBF">
        <w:tc>
          <w:tcPr>
            <w:tcW w:w="1256" w:type="pct"/>
          </w:tcPr>
          <w:p w:rsidR="00CC0C1C" w:rsidRPr="00486798" w:rsidRDefault="00CC0C1C" w:rsidP="005B1F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798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proofErr w:type="spellStart"/>
            <w:r w:rsidRPr="00486798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4867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86798">
              <w:rPr>
                <w:rFonts w:ascii="Times New Roman" w:hAnsi="Times New Roman" w:cs="Times New Roman"/>
                <w:sz w:val="24"/>
                <w:szCs w:val="24"/>
              </w:rPr>
              <w:t>продюсировании</w:t>
            </w:r>
            <w:proofErr w:type="spellEnd"/>
            <w:r w:rsidRPr="00486798">
              <w:rPr>
                <w:rFonts w:ascii="Times New Roman" w:hAnsi="Times New Roman" w:cs="Times New Roman"/>
                <w:sz w:val="24"/>
                <w:szCs w:val="24"/>
              </w:rPr>
              <w:t xml:space="preserve">. Постановка целей SMART. Музыкальная индустрия и </w:t>
            </w:r>
            <w:proofErr w:type="spellStart"/>
            <w:r w:rsidRPr="00486798">
              <w:rPr>
                <w:rFonts w:ascii="Times New Roman" w:hAnsi="Times New Roman" w:cs="Times New Roman"/>
                <w:sz w:val="24"/>
                <w:szCs w:val="24"/>
              </w:rPr>
              <w:t>продюсирование</w:t>
            </w:r>
            <w:proofErr w:type="spellEnd"/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0C1C" w:rsidRPr="009B77EE" w:rsidTr="000863E6">
        <w:trPr>
          <w:trHeight w:val="1559"/>
        </w:trPr>
        <w:tc>
          <w:tcPr>
            <w:tcW w:w="1256" w:type="pct"/>
          </w:tcPr>
          <w:p w:rsidR="00CC0C1C" w:rsidRPr="00486798" w:rsidRDefault="00CC0C1C" w:rsidP="005B1F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Бренд как инструмент шоу - бизнеса. </w:t>
            </w:r>
            <w:proofErr w:type="spellStart"/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Human</w:t>
            </w:r>
            <w:proofErr w:type="spellEnd"/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Branding</w:t>
            </w:r>
            <w:proofErr w:type="spellEnd"/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0C1C" w:rsidRPr="009B77EE" w:rsidTr="009B7DBF">
        <w:tc>
          <w:tcPr>
            <w:tcW w:w="1256" w:type="pct"/>
          </w:tcPr>
          <w:p w:rsidR="00CC0C1C" w:rsidRPr="00486798" w:rsidRDefault="00CC0C1C" w:rsidP="005B1F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Роль рекламы и PR в </w:t>
            </w:r>
            <w:proofErr w:type="gramStart"/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музыкальном</w:t>
            </w:r>
            <w:proofErr w:type="gramEnd"/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продюсировании</w:t>
            </w:r>
            <w:proofErr w:type="spellEnd"/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0C1C" w:rsidRPr="009B77EE" w:rsidTr="009B7DBF">
        <w:tc>
          <w:tcPr>
            <w:tcW w:w="1256" w:type="pct"/>
          </w:tcPr>
          <w:p w:rsidR="00CC0C1C" w:rsidRPr="00486798" w:rsidRDefault="00CC0C1C" w:rsidP="005B1F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8. SWOT-анализ, как инструмент стратегического планирования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0C1C" w:rsidRPr="009B77EE" w:rsidTr="009B7DBF">
        <w:tc>
          <w:tcPr>
            <w:tcW w:w="1256" w:type="pct"/>
          </w:tcPr>
          <w:p w:rsidR="00CC0C1C" w:rsidRPr="00486798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9. Матрица </w:t>
            </w:r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BCG</w:t>
            </w:r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Boston</w:t>
            </w:r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Consulting</w:t>
            </w:r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Group</w:t>
            </w:r>
            <w:r w:rsidRPr="0048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–инструмент стратегического планирования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0C1C" w:rsidRPr="006F6CC8" w:rsidTr="009B7DBF">
        <w:tc>
          <w:tcPr>
            <w:tcW w:w="1256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F6CC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</w:t>
            </w:r>
            <w:r w:rsidRPr="000303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6F6CC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</w:t>
            </w:r>
            <w:r w:rsidRPr="000303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6F6CC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содержательному модулю </w:t>
            </w:r>
            <w:r w:rsidRPr="000303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8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8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CC0C1C" w:rsidRPr="00030331" w:rsidTr="009B7DBF">
        <w:trPr>
          <w:cantSplit/>
        </w:trPr>
        <w:tc>
          <w:tcPr>
            <w:tcW w:w="5000" w:type="pct"/>
            <w:gridSpan w:val="13"/>
          </w:tcPr>
          <w:p w:rsidR="00CC0C1C" w:rsidRPr="007377EF" w:rsidRDefault="00CC0C1C" w:rsidP="009B7DB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B7D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Модуль 2</w:t>
            </w:r>
          </w:p>
        </w:tc>
      </w:tr>
      <w:tr w:rsidR="00CC0C1C" w:rsidRPr="00030331" w:rsidTr="009B7DBF">
        <w:trPr>
          <w:cantSplit/>
        </w:trPr>
        <w:tc>
          <w:tcPr>
            <w:tcW w:w="5000" w:type="pct"/>
            <w:gridSpan w:val="13"/>
          </w:tcPr>
          <w:p w:rsidR="00CC0C1C" w:rsidRPr="00486798" w:rsidRDefault="00CC0C1C" w:rsidP="005B1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Содержательный модуль 2.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486798">
              <w:rPr>
                <w:rFonts w:ascii="Times New Roman" w:hAnsi="Times New Roman" w:cs="Times New Roman"/>
                <w:b/>
                <w:sz w:val="24"/>
                <w:szCs w:val="24"/>
              </w:rPr>
              <w:t>Продюсирование</w:t>
            </w:r>
            <w:proofErr w:type="spellEnd"/>
            <w:r w:rsidRPr="00486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системе мировых тенденций музыкального менеджмента. Управление проектной деятельностью.</w:t>
            </w:r>
          </w:p>
          <w:p w:rsidR="00CC0C1C" w:rsidRPr="00486798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0C1C" w:rsidRPr="009B77EE" w:rsidTr="009B7DBF">
        <w:tc>
          <w:tcPr>
            <w:tcW w:w="1256" w:type="pct"/>
          </w:tcPr>
          <w:p w:rsidR="00CC0C1C" w:rsidRPr="005A13C5" w:rsidRDefault="00CC0C1C" w:rsidP="005B1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Pr="005A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Event</w:t>
            </w:r>
            <w:r w:rsidRPr="005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-менеджмент: </w:t>
            </w:r>
            <w:proofErr w:type="spellStart"/>
            <w:r w:rsidRPr="005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корпоративы</w:t>
            </w:r>
            <w:proofErr w:type="spellEnd"/>
            <w:r w:rsidRPr="005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праздники, презентации, фестивали </w:t>
            </w:r>
          </w:p>
        </w:tc>
        <w:tc>
          <w:tcPr>
            <w:tcW w:w="438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0C1C" w:rsidRPr="009B77EE" w:rsidTr="000863E6">
        <w:trPr>
          <w:trHeight w:val="647"/>
        </w:trPr>
        <w:tc>
          <w:tcPr>
            <w:tcW w:w="1256" w:type="pct"/>
          </w:tcPr>
          <w:p w:rsidR="00CC0C1C" w:rsidRPr="005A13C5" w:rsidRDefault="00CC0C1C" w:rsidP="005B1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proofErr w:type="spellStart"/>
            <w:r w:rsidRPr="005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Промоушн</w:t>
            </w:r>
            <w:proofErr w:type="spellEnd"/>
          </w:p>
        </w:tc>
        <w:tc>
          <w:tcPr>
            <w:tcW w:w="438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0C1C" w:rsidRPr="009B77EE" w:rsidTr="009B7DBF">
        <w:tc>
          <w:tcPr>
            <w:tcW w:w="1256" w:type="pct"/>
          </w:tcPr>
          <w:p w:rsidR="00CC0C1C" w:rsidRPr="005A13C5" w:rsidRDefault="00CC0C1C" w:rsidP="005B1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продвижения «продукта» на рынок шоу-бизнеса. </w:t>
            </w:r>
            <w:proofErr w:type="spellStart"/>
            <w:proofErr w:type="gramStart"/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Бизнес-проекты</w:t>
            </w:r>
            <w:proofErr w:type="spellEnd"/>
            <w:proofErr w:type="gramEnd"/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 в шоу-бизнесе. Компании – продюсеры </w:t>
            </w:r>
            <w:proofErr w:type="spellStart"/>
            <w:proofErr w:type="gramStart"/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spellEnd"/>
            <w:proofErr w:type="gramEnd"/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0C1C" w:rsidRPr="009B77EE" w:rsidTr="009B7DBF">
        <w:tc>
          <w:tcPr>
            <w:tcW w:w="1256" w:type="pct"/>
          </w:tcPr>
          <w:p w:rsidR="00CC0C1C" w:rsidRPr="005A13C5" w:rsidRDefault="00CC0C1C" w:rsidP="005B1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переговоров при </w:t>
            </w:r>
            <w:proofErr w:type="spellStart"/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продюсировании</w:t>
            </w:r>
            <w:proofErr w:type="spellEnd"/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spellEnd"/>
            <w:proofErr w:type="gramEnd"/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0C1C" w:rsidRPr="009B77EE" w:rsidTr="009B7DBF">
        <w:tc>
          <w:tcPr>
            <w:tcW w:w="1256" w:type="pct"/>
          </w:tcPr>
          <w:p w:rsidR="00CC0C1C" w:rsidRPr="005A13C5" w:rsidRDefault="00CC0C1C" w:rsidP="005B1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 w:rsidRPr="005A1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5A1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постановке шоу-программ. Технологии организации шоу-программ. Маркетинг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0C1C" w:rsidRPr="009B77EE" w:rsidTr="009B7DBF">
        <w:tc>
          <w:tcPr>
            <w:tcW w:w="1256" w:type="pct"/>
          </w:tcPr>
          <w:p w:rsidR="00CC0C1C" w:rsidRPr="005A13C5" w:rsidRDefault="00CC0C1C" w:rsidP="005B1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6. Презентация проекта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0C1C" w:rsidRPr="009B77EE" w:rsidTr="009B7DBF">
        <w:tc>
          <w:tcPr>
            <w:tcW w:w="1256" w:type="pct"/>
          </w:tcPr>
          <w:p w:rsidR="00CC0C1C" w:rsidRPr="005A13C5" w:rsidRDefault="00CC0C1C" w:rsidP="005B1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 </w:t>
            </w:r>
            <w:r w:rsidRPr="005A1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Формальное и неформальное управление шоу-проектом. Мотивирование, как управленческий процесс в </w:t>
            </w:r>
            <w:proofErr w:type="spellStart"/>
            <w:r w:rsidRPr="005A1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продюсировании</w:t>
            </w:r>
            <w:proofErr w:type="spellEnd"/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0C1C" w:rsidRPr="009B77EE" w:rsidTr="009B7DBF">
        <w:tc>
          <w:tcPr>
            <w:tcW w:w="1256" w:type="pct"/>
          </w:tcPr>
          <w:p w:rsidR="00CC0C1C" w:rsidRPr="005A13C5" w:rsidRDefault="00CC0C1C" w:rsidP="005B1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</w:t>
            </w: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Продюсирование</w:t>
            </w:r>
            <w:proofErr w:type="spellEnd"/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конкуренции шоу-проектов</w:t>
            </w:r>
          </w:p>
        </w:tc>
        <w:tc>
          <w:tcPr>
            <w:tcW w:w="438" w:type="pct"/>
            <w:shd w:val="clear" w:color="auto" w:fill="auto"/>
          </w:tcPr>
          <w:p w:rsidR="00CC0C1C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</w:tcPr>
          <w:p w:rsidR="00CC0C1C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:rsidR="00CC0C1C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0C1C" w:rsidRPr="009B77EE" w:rsidTr="009B7DBF">
        <w:tc>
          <w:tcPr>
            <w:tcW w:w="1256" w:type="pct"/>
          </w:tcPr>
          <w:p w:rsidR="00CC0C1C" w:rsidRPr="005A13C5" w:rsidRDefault="00CC0C1C" w:rsidP="005B1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</w:t>
            </w:r>
            <w:r w:rsidRPr="005A1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Конфликты в шоу-проектах и пути их преодоления</w:t>
            </w:r>
          </w:p>
        </w:tc>
        <w:tc>
          <w:tcPr>
            <w:tcW w:w="438" w:type="pct"/>
            <w:shd w:val="clear" w:color="auto" w:fill="auto"/>
          </w:tcPr>
          <w:p w:rsidR="00CC0C1C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CC0C1C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</w:tcPr>
          <w:p w:rsidR="00CC0C1C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:rsidR="00CC0C1C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9B77E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0C1C" w:rsidRPr="006F6CC8" w:rsidTr="009B7DBF">
        <w:tc>
          <w:tcPr>
            <w:tcW w:w="1256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F6CC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по содержательному модулю 2</w:t>
            </w:r>
          </w:p>
        </w:tc>
        <w:tc>
          <w:tcPr>
            <w:tcW w:w="438" w:type="pct"/>
            <w:shd w:val="clear" w:color="auto" w:fill="auto"/>
          </w:tcPr>
          <w:p w:rsidR="00CC0C1C" w:rsidRPr="00F72BA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" w:type="pct"/>
            <w:shd w:val="clear" w:color="auto" w:fill="auto"/>
          </w:tcPr>
          <w:p w:rsidR="00CC0C1C" w:rsidRPr="00F72BA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8" w:type="pct"/>
          </w:tcPr>
          <w:p w:rsidR="00CC0C1C" w:rsidRPr="00F72BA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F72BA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F72BA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F72BA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8" w:type="pct"/>
            <w:shd w:val="clear" w:color="auto" w:fill="auto"/>
          </w:tcPr>
          <w:p w:rsidR="00CC0C1C" w:rsidRPr="00F72BA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" w:type="pct"/>
            <w:shd w:val="clear" w:color="auto" w:fill="auto"/>
          </w:tcPr>
          <w:p w:rsidR="00CC0C1C" w:rsidRPr="00F72BA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" w:type="pct"/>
          </w:tcPr>
          <w:p w:rsidR="00CC0C1C" w:rsidRPr="00F72BA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F72BA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F72BA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F72BAE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CC0C1C" w:rsidRPr="00030331" w:rsidTr="009B7DBF">
        <w:tc>
          <w:tcPr>
            <w:tcW w:w="1256" w:type="pct"/>
          </w:tcPr>
          <w:p w:rsidR="00CC0C1C" w:rsidRPr="00030331" w:rsidRDefault="00CC0C1C" w:rsidP="005B1FB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438" w:type="pct"/>
            <w:shd w:val="clear" w:color="auto" w:fill="auto"/>
          </w:tcPr>
          <w:p w:rsidR="00CC0C1C" w:rsidRPr="00F72BAE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144</w:t>
            </w:r>
          </w:p>
        </w:tc>
        <w:tc>
          <w:tcPr>
            <w:tcW w:w="255" w:type="pct"/>
            <w:shd w:val="clear" w:color="auto" w:fill="auto"/>
          </w:tcPr>
          <w:p w:rsidR="00CC0C1C" w:rsidRPr="00F72BAE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208" w:type="pct"/>
          </w:tcPr>
          <w:p w:rsidR="00CC0C1C" w:rsidRPr="00F72BAE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F72BAE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F72BAE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F72BAE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74</w:t>
            </w:r>
          </w:p>
        </w:tc>
        <w:tc>
          <w:tcPr>
            <w:tcW w:w="438" w:type="pct"/>
            <w:shd w:val="clear" w:color="auto" w:fill="auto"/>
          </w:tcPr>
          <w:p w:rsidR="00CC0C1C" w:rsidRPr="00F72BAE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144</w:t>
            </w:r>
          </w:p>
        </w:tc>
        <w:tc>
          <w:tcPr>
            <w:tcW w:w="255" w:type="pct"/>
            <w:shd w:val="clear" w:color="auto" w:fill="auto"/>
          </w:tcPr>
          <w:p w:rsidR="00CC0C1C" w:rsidRPr="00F72BAE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255" w:type="pct"/>
          </w:tcPr>
          <w:p w:rsidR="00CC0C1C" w:rsidRPr="00F72BAE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F72BAE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F72BAE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F72BAE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120</w:t>
            </w:r>
          </w:p>
        </w:tc>
      </w:tr>
      <w:tr w:rsidR="00CC0C1C" w:rsidRPr="00030331" w:rsidTr="009B7DBF">
        <w:trPr>
          <w:cantSplit/>
        </w:trPr>
        <w:tc>
          <w:tcPr>
            <w:tcW w:w="5000" w:type="pct"/>
            <w:gridSpan w:val="13"/>
          </w:tcPr>
          <w:p w:rsidR="00CC0C1C" w:rsidRPr="00030331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CC0C1C" w:rsidRPr="00030331" w:rsidTr="009B7DBF">
        <w:tc>
          <w:tcPr>
            <w:tcW w:w="1256" w:type="pct"/>
          </w:tcPr>
          <w:p w:rsidR="00CC0C1C" w:rsidRPr="00030331" w:rsidRDefault="00CC0C1C" w:rsidP="005B1FB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0303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НДЗ</w:t>
            </w:r>
          </w:p>
        </w:tc>
        <w:tc>
          <w:tcPr>
            <w:tcW w:w="438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0C1C" w:rsidRPr="00030331" w:rsidTr="009B7DBF">
        <w:tc>
          <w:tcPr>
            <w:tcW w:w="1256" w:type="pct"/>
          </w:tcPr>
          <w:p w:rsidR="00CC0C1C" w:rsidRPr="00C9719B" w:rsidRDefault="00CC0C1C" w:rsidP="005B1FB0">
            <w:pPr>
              <w:pStyle w:val="2"/>
              <w:rPr>
                <w:rFonts w:eastAsia="Times New Roman"/>
                <w:bCs/>
                <w:szCs w:val="24"/>
                <w:lang w:eastAsia="ru-RU"/>
              </w:rPr>
            </w:pPr>
            <w:r w:rsidRPr="00C9719B">
              <w:rPr>
                <w:rFonts w:eastAsia="Times New Roman"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438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971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255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208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74</w:t>
            </w:r>
          </w:p>
        </w:tc>
        <w:tc>
          <w:tcPr>
            <w:tcW w:w="438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144</w:t>
            </w:r>
          </w:p>
        </w:tc>
        <w:tc>
          <w:tcPr>
            <w:tcW w:w="255" w:type="pct"/>
            <w:shd w:val="clear" w:color="auto" w:fill="auto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255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CC0C1C" w:rsidRPr="00030331" w:rsidRDefault="00CC0C1C" w:rsidP="005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120</w:t>
            </w:r>
          </w:p>
        </w:tc>
      </w:tr>
    </w:tbl>
    <w:p w:rsidR="00CC0C1C" w:rsidRPr="007A0F0D" w:rsidRDefault="00CC0C1C" w:rsidP="009B7DBF">
      <w:pPr>
        <w:spacing w:before="200" w:after="20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ТЕМЫ СЕМИНАРСКИХ ЗАНЯТИЙ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542"/>
        <w:gridCol w:w="1701"/>
      </w:tblGrid>
      <w:tr w:rsidR="00CC0C1C" w:rsidRPr="007A0F0D" w:rsidTr="005B1FB0"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0C1C" w:rsidRPr="007A0F0D" w:rsidRDefault="00CC0C1C" w:rsidP="005B1F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C0C1C" w:rsidRPr="007A0F0D" w:rsidTr="005B1FB0">
        <w:trPr>
          <w:trHeight w:val="761"/>
        </w:trPr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2" w:type="dxa"/>
          </w:tcPr>
          <w:p w:rsidR="00CC0C1C" w:rsidRPr="007A0F0D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Понятие и сущность </w:t>
            </w:r>
            <w:proofErr w:type="spellStart"/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продюсирования</w:t>
            </w:r>
            <w:proofErr w:type="spellEnd"/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Особенности деятельности продюсера. Виды продюсерской деятельности.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0C1C" w:rsidRPr="007A0F0D" w:rsidTr="005B1FB0">
        <w:trPr>
          <w:trHeight w:val="639"/>
        </w:trPr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2" w:type="dxa"/>
          </w:tcPr>
          <w:p w:rsidR="00CC0C1C" w:rsidRPr="007A0F0D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Составляющие продюсерской деятельности. Функции и виды </w:t>
            </w:r>
            <w:proofErr w:type="spellStart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продюсирования</w:t>
            </w:r>
            <w:proofErr w:type="spellEnd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0C1C" w:rsidRPr="007A0F0D" w:rsidTr="005B1FB0"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2" w:type="dxa"/>
          </w:tcPr>
          <w:p w:rsidR="00CC0C1C" w:rsidRPr="007A0F0D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История развития шоу - бизнеса. Основные технологии развития шоу-бизнеса.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0C1C" w:rsidRPr="007A0F0D" w:rsidTr="005B1FB0"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2" w:type="dxa"/>
          </w:tcPr>
          <w:p w:rsidR="00CC0C1C" w:rsidRPr="007A0F0D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Управленческие качества и деятельность продюсера в проекте. Технологии в </w:t>
            </w:r>
            <w:proofErr w:type="spellStart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продюсировании</w:t>
            </w:r>
            <w:proofErr w:type="spellEnd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0C1C" w:rsidRPr="007A0F0D" w:rsidTr="005B1FB0"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2" w:type="dxa"/>
          </w:tcPr>
          <w:p w:rsidR="00CC0C1C" w:rsidRPr="007A0F0D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Целеполагание</w:t>
            </w:r>
            <w:proofErr w:type="spellEnd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 </w:t>
            </w:r>
            <w:proofErr w:type="spellStart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продюсировании</w:t>
            </w:r>
            <w:proofErr w:type="spellEnd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Постановка целей SMART. Музыкальная индустрия и </w:t>
            </w:r>
            <w:proofErr w:type="spellStart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продюсирование</w:t>
            </w:r>
            <w:proofErr w:type="spellEnd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музыкальных проектов.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0C1C" w:rsidRPr="007A0F0D" w:rsidTr="005B1FB0"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2" w:type="dxa"/>
          </w:tcPr>
          <w:p w:rsidR="00CC0C1C" w:rsidRPr="007A0F0D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Основные характеристика бренда, его виды и способы формирования. Люди – бренды в музыкальном шоу-бизнесе.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0C1C" w:rsidRPr="007A0F0D" w:rsidTr="005B1FB0"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2" w:type="dxa"/>
          </w:tcPr>
          <w:p w:rsidR="00CC0C1C" w:rsidRPr="007A0F0D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Особенности рекламы и PR в </w:t>
            </w:r>
            <w:proofErr w:type="gramStart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музыкальном</w:t>
            </w:r>
            <w:proofErr w:type="gramEnd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продюсировании</w:t>
            </w:r>
            <w:proofErr w:type="spellEnd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0C1C" w:rsidRPr="007A0F0D" w:rsidTr="005B1FB0"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2" w:type="dxa"/>
          </w:tcPr>
          <w:p w:rsidR="00CC0C1C" w:rsidRPr="007A0F0D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SWOT-анализ, как инструмент стратегического планирования.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0C1C" w:rsidRPr="007A0F0D" w:rsidTr="005B1FB0"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2" w:type="dxa"/>
          </w:tcPr>
          <w:p w:rsidR="00CC0C1C" w:rsidRPr="007A0F0D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Матрица BCG (</w:t>
            </w:r>
            <w:proofErr w:type="spellStart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Boston</w:t>
            </w:r>
            <w:proofErr w:type="spellEnd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Consulting</w:t>
            </w:r>
            <w:proofErr w:type="spellEnd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Group</w:t>
            </w:r>
            <w:proofErr w:type="spellEnd"/>
            <w:r w:rsidRPr="007A0F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–инструмент стратегического планирования.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0C1C" w:rsidRPr="007A0F0D" w:rsidTr="005B1FB0"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542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занятие-презентация «Как оценить идею?»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0C1C" w:rsidRPr="007A0F0D" w:rsidTr="005B1FB0"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42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Продюсирование</w:t>
            </w:r>
            <w:proofErr w:type="spellEnd"/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финансирование проектов. Управление рисками.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0C1C" w:rsidRPr="007A0F0D" w:rsidTr="005B1FB0"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42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проведения переговоров в музыкальном бизнесе.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0C1C" w:rsidRPr="007A0F0D" w:rsidTr="005B1FB0"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42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и </w:t>
            </w:r>
            <w:proofErr w:type="spellStart"/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Медиапланирование</w:t>
            </w:r>
            <w:proofErr w:type="spellEnd"/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взаимодействия с клиентом.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0C1C" w:rsidRPr="007A0F0D" w:rsidTr="005B1FB0"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42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разработка презентации.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0C1C" w:rsidRPr="007A0F0D" w:rsidTr="005B1FB0"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Кастинг и приемы формирования команды.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0C1C" w:rsidRPr="007A0F0D" w:rsidTr="005B1FB0">
        <w:tc>
          <w:tcPr>
            <w:tcW w:w="708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42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продюсерской команды. Конкуренция и ее виды в индустрии шоу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0C1C" w:rsidRPr="007A0F0D" w:rsidTr="005B1FB0">
        <w:tc>
          <w:tcPr>
            <w:tcW w:w="8250" w:type="dxa"/>
            <w:gridSpan w:val="2"/>
            <w:shd w:val="clear" w:color="auto" w:fill="auto"/>
          </w:tcPr>
          <w:p w:rsidR="00CC0C1C" w:rsidRPr="007A0F0D" w:rsidRDefault="00CC0C1C" w:rsidP="005B1FB0">
            <w:pPr>
              <w:pStyle w:val="2"/>
              <w:spacing w:after="160" w:line="259" w:lineRule="auto"/>
              <w:rPr>
                <w:sz w:val="24"/>
              </w:rPr>
            </w:pPr>
            <w:r w:rsidRPr="007A0F0D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CC0C1C" w:rsidRPr="007A0F0D" w:rsidRDefault="00CC0C1C" w:rsidP="009B7DBF">
      <w:pPr>
        <w:spacing w:before="200" w:after="20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6. САМОСТОЯТЕЛЬНАЯ РАБОТА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5745"/>
        <w:gridCol w:w="1617"/>
        <w:gridCol w:w="1907"/>
      </w:tblGrid>
      <w:tr w:rsidR="00CC0C1C" w:rsidRPr="007A0F0D" w:rsidTr="005B1FB0">
        <w:trPr>
          <w:trHeight w:val="351"/>
        </w:trPr>
        <w:tc>
          <w:tcPr>
            <w:tcW w:w="682" w:type="dxa"/>
            <w:vMerge w:val="restart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:rsidR="00CC0C1C" w:rsidRPr="007A0F0D" w:rsidRDefault="00CC0C1C" w:rsidP="005B1F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</w:t>
            </w:r>
            <w:proofErr w:type="spellStart"/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45" w:type="dxa"/>
            <w:vMerge w:val="restart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Название темы</w:t>
            </w:r>
          </w:p>
        </w:tc>
        <w:tc>
          <w:tcPr>
            <w:tcW w:w="3524" w:type="dxa"/>
            <w:gridSpan w:val="2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CC0C1C" w:rsidRPr="007A0F0D" w:rsidTr="005B1FB0">
        <w:tc>
          <w:tcPr>
            <w:tcW w:w="682" w:type="dxa"/>
            <w:vMerge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745" w:type="dxa"/>
            <w:vMerge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CC0C1C" w:rsidRPr="007A0F0D" w:rsidRDefault="00CC0C1C" w:rsidP="00CC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ДФО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ЗФО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Становление и развитие музыкального менеджмента за рубежом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Становление и развитие отечественного музыкального менеджмента в системе мировой зрелищной индустрии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Музыкальный</w:t>
            </w:r>
            <w:proofErr w:type="gramEnd"/>
            <w:r w:rsidRPr="007A0F0D">
              <w:rPr>
                <w:rFonts w:ascii="Times New Roman" w:hAnsi="Times New Roman" w:cs="Times New Roman"/>
                <w:sz w:val="24"/>
                <w:szCs w:val="28"/>
              </w:rPr>
              <w:t xml:space="preserve"> шоу-бизнес — часть индустрии развлечений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Административная деятельность музыкально-зрелищных предприятий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pStyle w:val="ab"/>
              <w:ind w:left="61" w:firstLine="0"/>
              <w:rPr>
                <w:sz w:val="18"/>
              </w:rPr>
            </w:pPr>
            <w:r w:rsidRPr="007A0F0D">
              <w:rPr>
                <w:rFonts w:eastAsiaTheme="minorHAnsi"/>
                <w:sz w:val="24"/>
                <w:szCs w:val="28"/>
                <w:lang w:eastAsia="en-US"/>
              </w:rPr>
              <w:t>Творческо-производственная    деятельность музыкально-зрелищных предприятий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Нормативно-правовые основы шоу бизнеса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Профессиональные функции и направления деятельности музыкального менеджера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 xml:space="preserve">Понятие и сущность </w:t>
            </w:r>
            <w:proofErr w:type="spellStart"/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продюсирования</w:t>
            </w:r>
            <w:proofErr w:type="spellEnd"/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Проектный менеджмент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Музыкальный маркетинг — один из инструментов эмоционального воздействия на потребителя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Промоушн</w:t>
            </w:r>
            <w:proofErr w:type="spellEnd"/>
            <w:r w:rsidRPr="007A0F0D">
              <w:rPr>
                <w:rFonts w:ascii="Times New Roman" w:hAnsi="Times New Roman" w:cs="Times New Roman"/>
                <w:sz w:val="24"/>
                <w:szCs w:val="28"/>
              </w:rPr>
              <w:t xml:space="preserve"> в сфере музыкального менеджмента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Бизнес - планирование творческого проекта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Студия грамзаписи - одно из основных звеньев музыкального шоу-бизнеса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Эстрадный имидж исполнителя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Виды и классификация ночных клубов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Технология организации шоу-программ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Менеджмент гастрольной деятельности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Реклама и PR в сфере музыкального менеджмента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Инновационные технологии в сфере индустрии зрелищ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proofErr w:type="spellStart"/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Продюсирование</w:t>
            </w:r>
            <w:proofErr w:type="spellEnd"/>
            <w:r w:rsidRPr="007A0F0D">
              <w:rPr>
                <w:rFonts w:ascii="Times New Roman" w:hAnsi="Times New Roman" w:cs="Times New Roman"/>
                <w:sz w:val="24"/>
                <w:szCs w:val="28"/>
              </w:rPr>
              <w:t xml:space="preserve"> музыкального проекта в студии 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CC0C1C" w:rsidRPr="007A0F0D" w:rsidTr="005B1FB0">
        <w:tc>
          <w:tcPr>
            <w:tcW w:w="682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</w:p>
        </w:tc>
        <w:tc>
          <w:tcPr>
            <w:tcW w:w="5745" w:type="dxa"/>
            <w:shd w:val="clear" w:color="auto" w:fill="auto"/>
          </w:tcPr>
          <w:p w:rsidR="00CC0C1C" w:rsidRPr="007A0F0D" w:rsidRDefault="00CC0C1C" w:rsidP="00CC0C1C">
            <w:pPr>
              <w:ind w:left="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F0D">
              <w:rPr>
                <w:rFonts w:ascii="Times New Roman" w:hAnsi="Times New Roman" w:cs="Times New Roman"/>
                <w:sz w:val="24"/>
                <w:szCs w:val="28"/>
              </w:rPr>
              <w:t>Виды и способы финансирования музыкальных проектов</w:t>
            </w:r>
          </w:p>
        </w:tc>
        <w:tc>
          <w:tcPr>
            <w:tcW w:w="1617" w:type="dxa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CC0C1C" w:rsidRPr="007A0F0D" w:rsidTr="005B1FB0">
        <w:tc>
          <w:tcPr>
            <w:tcW w:w="6427" w:type="dxa"/>
            <w:gridSpan w:val="2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7A0F0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Всего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CC0C1C" w:rsidRPr="007A0F0D" w:rsidRDefault="00CC0C1C" w:rsidP="005B1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A0F0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74</w:t>
            </w:r>
          </w:p>
        </w:tc>
        <w:tc>
          <w:tcPr>
            <w:tcW w:w="1907" w:type="dxa"/>
            <w:shd w:val="clear" w:color="auto" w:fill="auto"/>
          </w:tcPr>
          <w:p w:rsidR="00CC0C1C" w:rsidRPr="007A0F0D" w:rsidRDefault="00CC0C1C" w:rsidP="005B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120</w:t>
            </w:r>
          </w:p>
        </w:tc>
      </w:tr>
    </w:tbl>
    <w:p w:rsidR="007A0F0D" w:rsidRDefault="007A0F0D" w:rsidP="009B7DBF">
      <w:pPr>
        <w:spacing w:before="200" w:after="20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A0F0D" w:rsidRDefault="007A0F0D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F172A5" w:rsidRPr="00F172A5" w:rsidRDefault="00F172A5" w:rsidP="00F172A5">
      <w:pPr>
        <w:spacing w:before="120" w:after="12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172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7. МЕТОДЫ ОБУЧЕНИЯ</w:t>
      </w:r>
    </w:p>
    <w:p w:rsidR="00F172A5" w:rsidRPr="00F172A5" w:rsidRDefault="00F172A5" w:rsidP="00F172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>Во время преподавания курса используются следующие методы обучения:</w:t>
      </w:r>
    </w:p>
    <w:p w:rsidR="00F172A5" w:rsidRPr="00F172A5" w:rsidRDefault="00F172A5" w:rsidP="00F172A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 xml:space="preserve"> объяснительно-побуждающий - для описательной формы раскрытия учебного материала; раскрытия сущности определенного явления, закона, процесса;</w:t>
      </w:r>
    </w:p>
    <w:p w:rsidR="00F172A5" w:rsidRPr="00F172A5" w:rsidRDefault="00F172A5" w:rsidP="00F172A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 xml:space="preserve"> использование метода «</w:t>
      </w:r>
      <w:proofErr w:type="spellStart"/>
      <w:r w:rsidRPr="00F172A5">
        <w:rPr>
          <w:rFonts w:ascii="Times New Roman" w:eastAsia="Calibri" w:hAnsi="Times New Roman" w:cs="Times New Roman"/>
          <w:sz w:val="24"/>
          <w:szCs w:val="28"/>
        </w:rPr>
        <w:t>case</w:t>
      </w:r>
      <w:proofErr w:type="spellEnd"/>
      <w:r w:rsidRPr="00F172A5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F172A5">
        <w:rPr>
          <w:rFonts w:ascii="Times New Roman" w:eastAsia="Calibri" w:hAnsi="Times New Roman" w:cs="Times New Roman"/>
          <w:sz w:val="24"/>
          <w:szCs w:val="28"/>
        </w:rPr>
        <w:t>study</w:t>
      </w:r>
      <w:proofErr w:type="spellEnd"/>
      <w:r w:rsidRPr="00F172A5">
        <w:rPr>
          <w:rFonts w:ascii="Times New Roman" w:eastAsia="Calibri" w:hAnsi="Times New Roman" w:cs="Times New Roman"/>
          <w:sz w:val="24"/>
          <w:szCs w:val="28"/>
        </w:rPr>
        <w:t>» -</w:t>
      </w:r>
      <w:r w:rsidRPr="00F172A5">
        <w:rPr>
          <w:rFonts w:ascii="Calibri" w:eastAsia="Calibri" w:hAnsi="Calibri" w:cs="Times New Roman"/>
          <w:sz w:val="20"/>
        </w:rPr>
        <w:t xml:space="preserve"> </w:t>
      </w:r>
      <w:r w:rsidRPr="00F172A5">
        <w:rPr>
          <w:rFonts w:ascii="Times New Roman" w:eastAsia="Calibri" w:hAnsi="Times New Roman" w:cs="Times New Roman"/>
          <w:sz w:val="24"/>
          <w:szCs w:val="28"/>
        </w:rPr>
        <w:t xml:space="preserve">для формирования практической направленности; возможности адаптировать ситуацию к реальной организационной ситуации; активности участников; возможности создать рабочую доброжелательную мотивирующую обстановку, позволяющую участникам задействовать имеющийся опыт, проявить </w:t>
      </w:r>
      <w:proofErr w:type="spellStart"/>
      <w:r w:rsidRPr="00F172A5">
        <w:rPr>
          <w:rFonts w:ascii="Times New Roman" w:eastAsia="Calibri" w:hAnsi="Times New Roman" w:cs="Times New Roman"/>
          <w:sz w:val="24"/>
          <w:szCs w:val="28"/>
        </w:rPr>
        <w:t>креативность</w:t>
      </w:r>
      <w:proofErr w:type="spellEnd"/>
      <w:r w:rsidRPr="00F172A5">
        <w:rPr>
          <w:rFonts w:ascii="Times New Roman" w:eastAsia="Calibri" w:hAnsi="Times New Roman" w:cs="Times New Roman"/>
          <w:sz w:val="24"/>
          <w:szCs w:val="28"/>
        </w:rPr>
        <w:t xml:space="preserve">; </w:t>
      </w:r>
      <w:proofErr w:type="gramStart"/>
      <w:r w:rsidRPr="00F172A5">
        <w:rPr>
          <w:rFonts w:ascii="Times New Roman" w:eastAsia="Calibri" w:hAnsi="Times New Roman" w:cs="Times New Roman"/>
          <w:sz w:val="24"/>
          <w:szCs w:val="28"/>
        </w:rPr>
        <w:t>возможности получения позитивной обратной связи от ведущего и участников, возможности для студентов повысить свою уверенность в том, что они могут справиться в реальности с задачами такого плана или, наоборот, выявить свои недостатки; возможности для участников делать ошибки в ситуации, приближенной к реальности, а потом их анализировать;</w:t>
      </w:r>
      <w:proofErr w:type="gramEnd"/>
    </w:p>
    <w:p w:rsidR="00F172A5" w:rsidRPr="00F172A5" w:rsidRDefault="00F172A5" w:rsidP="00F172A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>беседа - для осознания посредством диалога новых явлений, понятий;</w:t>
      </w:r>
    </w:p>
    <w:p w:rsidR="00F172A5" w:rsidRPr="00F172A5" w:rsidRDefault="00F172A5" w:rsidP="00F172A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>объяснительно-иллюстративные - для раскрытия понятий и процессов через их символическое изображение (рисунки, схемы, графики)</w:t>
      </w:r>
    </w:p>
    <w:p w:rsidR="00F172A5" w:rsidRPr="00F172A5" w:rsidRDefault="00F172A5" w:rsidP="00F172A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 xml:space="preserve"> индуктивный метод - для изучения явлений </w:t>
      </w:r>
      <w:proofErr w:type="gramStart"/>
      <w:r w:rsidRPr="00F172A5">
        <w:rPr>
          <w:rFonts w:ascii="Times New Roman" w:eastAsia="Calibri" w:hAnsi="Times New Roman" w:cs="Times New Roman"/>
          <w:sz w:val="24"/>
          <w:szCs w:val="28"/>
        </w:rPr>
        <w:t>от</w:t>
      </w:r>
      <w:proofErr w:type="gramEnd"/>
      <w:r w:rsidRPr="00F172A5">
        <w:rPr>
          <w:rFonts w:ascii="Times New Roman" w:eastAsia="Calibri" w:hAnsi="Times New Roman" w:cs="Times New Roman"/>
          <w:sz w:val="24"/>
          <w:szCs w:val="28"/>
        </w:rPr>
        <w:t xml:space="preserve"> единичного к общему;</w:t>
      </w:r>
    </w:p>
    <w:p w:rsidR="00F172A5" w:rsidRPr="00F172A5" w:rsidRDefault="00F172A5" w:rsidP="00F172A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>дискуссии – для обсуждения и разрешения спорных вопросов;</w:t>
      </w:r>
    </w:p>
    <w:p w:rsidR="00F172A5" w:rsidRPr="00F172A5" w:rsidRDefault="00F172A5" w:rsidP="00F172A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 xml:space="preserve"> дедуктивный метод - для изучения учебного материала от общего к частному, единичному;</w:t>
      </w:r>
    </w:p>
    <w:p w:rsidR="00F172A5" w:rsidRPr="00F172A5" w:rsidRDefault="00F172A5" w:rsidP="00F172A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>проблемное изложение материала - для создания проблемной ситуации;</w:t>
      </w:r>
    </w:p>
    <w:p w:rsidR="00F172A5" w:rsidRPr="00F172A5" w:rsidRDefault="00F172A5" w:rsidP="00F172A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F172A5">
        <w:rPr>
          <w:rFonts w:ascii="Times New Roman" w:eastAsia="Calibri" w:hAnsi="Times New Roman" w:cs="Times New Roman"/>
          <w:sz w:val="24"/>
          <w:szCs w:val="28"/>
        </w:rPr>
        <w:t>видеометоды</w:t>
      </w:r>
      <w:proofErr w:type="spellEnd"/>
      <w:r w:rsidRPr="00F172A5">
        <w:rPr>
          <w:rFonts w:ascii="Times New Roman" w:eastAsia="Calibri" w:hAnsi="Times New Roman" w:cs="Times New Roman"/>
          <w:sz w:val="24"/>
          <w:szCs w:val="28"/>
        </w:rPr>
        <w:t>: просмотр, обучение через интернет;</w:t>
      </w:r>
    </w:p>
    <w:p w:rsidR="00F172A5" w:rsidRPr="00F172A5" w:rsidRDefault="00F172A5" w:rsidP="00F172A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F172A5">
        <w:rPr>
          <w:rFonts w:ascii="Times New Roman" w:eastAsia="Calibri" w:hAnsi="Times New Roman" w:cs="Times New Roman"/>
          <w:sz w:val="24"/>
          <w:szCs w:val="28"/>
        </w:rPr>
        <w:t>имитационный</w:t>
      </w:r>
      <w:proofErr w:type="gramEnd"/>
      <w:r w:rsidRPr="00F172A5">
        <w:rPr>
          <w:rFonts w:ascii="Times New Roman" w:eastAsia="Calibri" w:hAnsi="Times New Roman" w:cs="Times New Roman"/>
          <w:sz w:val="24"/>
          <w:szCs w:val="28"/>
        </w:rPr>
        <w:t xml:space="preserve"> - создание игровой проблемной ситуации: введение моделирующей игровой ситуации.</w:t>
      </w:r>
    </w:p>
    <w:p w:rsidR="00F172A5" w:rsidRPr="00F172A5" w:rsidRDefault="00F172A5" w:rsidP="00F172A5">
      <w:pPr>
        <w:spacing w:before="120" w:after="12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172A5">
        <w:rPr>
          <w:rFonts w:ascii="Times New Roman" w:eastAsia="Calibri" w:hAnsi="Times New Roman" w:cs="Times New Roman"/>
          <w:b/>
          <w:sz w:val="24"/>
          <w:szCs w:val="28"/>
        </w:rPr>
        <w:t>8. МЕТОДЫ И ФОРМЫ КОНТРОЛЯ</w:t>
      </w:r>
    </w:p>
    <w:p w:rsidR="00F172A5" w:rsidRPr="00F172A5" w:rsidRDefault="00F172A5" w:rsidP="00F172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>Для студентов дневной формы обучения: устный опрос на семинарских занятиях, защита индивидуального творческого домашнего задания, контрольная работа.</w:t>
      </w:r>
    </w:p>
    <w:p w:rsidR="00F172A5" w:rsidRPr="00F172A5" w:rsidRDefault="00F172A5" w:rsidP="00F172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>Для студентов заочной формы обучения: защита индивидуального творческого домашнего задания и реферат.</w:t>
      </w:r>
    </w:p>
    <w:p w:rsidR="00F172A5" w:rsidRPr="00F172A5" w:rsidRDefault="00F172A5" w:rsidP="00F172A5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172A5">
        <w:rPr>
          <w:rFonts w:ascii="Times New Roman" w:eastAsia="Calibri" w:hAnsi="Times New Roman" w:cs="Times New Roman"/>
          <w:b/>
          <w:sz w:val="24"/>
          <w:szCs w:val="28"/>
        </w:rPr>
        <w:t>9. РАСПРЕДЕЛЕНИЕ БАЛЛОВ, КОТОРЫЕ ПОЛУЧАЮТ СТУДЕНТЫ</w:t>
      </w:r>
    </w:p>
    <w:p w:rsidR="00F172A5" w:rsidRPr="00F172A5" w:rsidRDefault="00F172A5" w:rsidP="00F172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>При контроле учитываются следующие виды работ:</w:t>
      </w:r>
    </w:p>
    <w:p w:rsidR="00F172A5" w:rsidRPr="00F172A5" w:rsidRDefault="00F172A5" w:rsidP="00F172A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>активность работы студента на каждом семинарском занятии с учетом проведенной самостоятельной работы по выполнению домашнего задания. Оценивается до 1-о бала: за семестр всего 15 семинарских занятий, то есть 15х1 = 15 баллов;</w:t>
      </w:r>
    </w:p>
    <w:p w:rsidR="00F172A5" w:rsidRPr="00F172A5" w:rsidRDefault="00F172A5" w:rsidP="00F172A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>защита индивидуального творческого домашнего задания студента оценивается в 10 баллов;</w:t>
      </w:r>
    </w:p>
    <w:p w:rsidR="00F172A5" w:rsidRPr="00F172A5" w:rsidRDefault="00F172A5" w:rsidP="00F172A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>зачет состоит из теоретических вопросов. Максимально возможное количество набранных баллов - 50.</w:t>
      </w:r>
    </w:p>
    <w:p w:rsidR="00F172A5" w:rsidRPr="00F172A5" w:rsidRDefault="00F172A5" w:rsidP="00F172A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709"/>
        <w:gridCol w:w="708"/>
        <w:gridCol w:w="709"/>
        <w:gridCol w:w="709"/>
        <w:gridCol w:w="985"/>
        <w:gridCol w:w="986"/>
        <w:gridCol w:w="986"/>
        <w:gridCol w:w="1154"/>
        <w:gridCol w:w="1871"/>
      </w:tblGrid>
      <w:tr w:rsidR="00F172A5" w:rsidRPr="00F172A5" w:rsidTr="0034178D">
        <w:tc>
          <w:tcPr>
            <w:tcW w:w="7910" w:type="dxa"/>
            <w:gridSpan w:val="9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тестирование и самостоятельная работа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172A5" w:rsidRPr="00F172A5" w:rsidTr="0034178D">
        <w:tc>
          <w:tcPr>
            <w:tcW w:w="7910" w:type="dxa"/>
            <w:gridSpan w:val="9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2A5" w:rsidRPr="00F172A5" w:rsidTr="0034178D">
        <w:tc>
          <w:tcPr>
            <w:tcW w:w="3799" w:type="dxa"/>
            <w:gridSpan w:val="5"/>
            <w:shd w:val="clear" w:color="auto" w:fill="auto"/>
          </w:tcPr>
          <w:p w:rsidR="00F172A5" w:rsidRPr="00F172A5" w:rsidRDefault="00F172A5" w:rsidP="00F172A5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модуль 1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модуль 2</w:t>
            </w:r>
          </w:p>
        </w:tc>
        <w:tc>
          <w:tcPr>
            <w:tcW w:w="1871" w:type="dxa"/>
            <w:vMerge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2A5" w:rsidRPr="00F172A5" w:rsidTr="0034178D">
        <w:tc>
          <w:tcPr>
            <w:tcW w:w="964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709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985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86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986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</w:tc>
        <w:tc>
          <w:tcPr>
            <w:tcW w:w="1154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871" w:type="dxa"/>
            <w:vMerge w:val="restart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72A5" w:rsidRPr="00F172A5" w:rsidTr="0034178D">
        <w:tc>
          <w:tcPr>
            <w:tcW w:w="964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2A5" w:rsidRPr="00F172A5" w:rsidRDefault="00F172A5" w:rsidP="00F172A5">
      <w:pPr>
        <w:ind w:firstLine="600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>Т</w:t>
      </w:r>
      <w:proofErr w:type="gramStart"/>
      <w:r w:rsidRPr="00F172A5">
        <w:rPr>
          <w:rFonts w:ascii="Times New Roman" w:eastAsia="Calibri" w:hAnsi="Times New Roman" w:cs="Times New Roman"/>
          <w:sz w:val="24"/>
          <w:szCs w:val="28"/>
        </w:rPr>
        <w:t>1</w:t>
      </w:r>
      <w:proofErr w:type="gramEnd"/>
      <w:r w:rsidRPr="00F172A5">
        <w:rPr>
          <w:rFonts w:ascii="Times New Roman" w:eastAsia="Calibri" w:hAnsi="Times New Roman" w:cs="Times New Roman"/>
          <w:sz w:val="24"/>
          <w:szCs w:val="28"/>
        </w:rPr>
        <w:t>, Т2 ... Т</w:t>
      </w:r>
      <w:proofErr w:type="gramStart"/>
      <w:r w:rsidRPr="00F172A5">
        <w:rPr>
          <w:rFonts w:ascii="Times New Roman" w:eastAsia="Calibri" w:hAnsi="Times New Roman" w:cs="Times New Roman"/>
          <w:sz w:val="24"/>
          <w:szCs w:val="28"/>
        </w:rPr>
        <w:t>9</w:t>
      </w:r>
      <w:proofErr w:type="gramEnd"/>
      <w:r w:rsidRPr="00F172A5">
        <w:rPr>
          <w:rFonts w:ascii="Times New Roman" w:eastAsia="Calibri" w:hAnsi="Times New Roman" w:cs="Times New Roman"/>
          <w:sz w:val="24"/>
          <w:szCs w:val="28"/>
        </w:rPr>
        <w:t xml:space="preserve"> – теми содержательных модулей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1974"/>
        <w:gridCol w:w="1957"/>
        <w:gridCol w:w="1976"/>
        <w:gridCol w:w="1979"/>
      </w:tblGrid>
      <w:tr w:rsidR="00F172A5" w:rsidRPr="00F172A5" w:rsidTr="0034178D">
        <w:tc>
          <w:tcPr>
            <w:tcW w:w="7922" w:type="dxa"/>
            <w:gridSpan w:val="4"/>
          </w:tcPr>
          <w:p w:rsidR="00F172A5" w:rsidRPr="00F172A5" w:rsidRDefault="00F172A5" w:rsidP="00F1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Баллы за выполнение</w:t>
            </w:r>
          </w:p>
        </w:tc>
        <w:tc>
          <w:tcPr>
            <w:tcW w:w="1989" w:type="dxa"/>
            <w:vMerge w:val="restart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Сумма</w:t>
            </w:r>
          </w:p>
        </w:tc>
      </w:tr>
      <w:tr w:rsidR="00F172A5" w:rsidRPr="00F172A5" w:rsidTr="0034178D">
        <w:tc>
          <w:tcPr>
            <w:tcW w:w="1979" w:type="dxa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СЗ (СР)</w:t>
            </w:r>
          </w:p>
        </w:tc>
        <w:tc>
          <w:tcPr>
            <w:tcW w:w="1985" w:type="dxa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ИНДЗ</w:t>
            </w:r>
          </w:p>
        </w:tc>
        <w:tc>
          <w:tcPr>
            <w:tcW w:w="1971" w:type="dxa"/>
          </w:tcPr>
          <w:p w:rsidR="00F172A5" w:rsidRPr="00F172A5" w:rsidRDefault="00F172A5" w:rsidP="00F1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КР</w:t>
            </w:r>
          </w:p>
        </w:tc>
        <w:tc>
          <w:tcPr>
            <w:tcW w:w="1987" w:type="dxa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1989" w:type="dxa"/>
            <w:vMerge/>
          </w:tcPr>
          <w:p w:rsidR="00F172A5" w:rsidRPr="00F172A5" w:rsidRDefault="00F172A5" w:rsidP="00F1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2A5" w:rsidRPr="00F172A5" w:rsidTr="0034178D">
        <w:tc>
          <w:tcPr>
            <w:tcW w:w="1979" w:type="dxa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985" w:type="dxa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971" w:type="dxa"/>
          </w:tcPr>
          <w:p w:rsidR="00F172A5" w:rsidRPr="00F172A5" w:rsidRDefault="00F172A5" w:rsidP="00F1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7" w:type="dxa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989" w:type="dxa"/>
          </w:tcPr>
          <w:p w:rsidR="00F172A5" w:rsidRPr="00F172A5" w:rsidRDefault="00F172A5" w:rsidP="00F1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172A5" w:rsidRPr="00F172A5" w:rsidRDefault="00F172A5" w:rsidP="00F172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172A5" w:rsidRPr="00F172A5" w:rsidRDefault="00F172A5" w:rsidP="00F172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 xml:space="preserve">СЗ </w:t>
      </w:r>
      <w:proofErr w:type="gramStart"/>
      <w:r w:rsidRPr="00F172A5">
        <w:rPr>
          <w:rFonts w:ascii="Times New Roman" w:eastAsia="Calibri" w:hAnsi="Times New Roman" w:cs="Times New Roman"/>
          <w:sz w:val="24"/>
          <w:szCs w:val="28"/>
        </w:rPr>
        <w:t>-с</w:t>
      </w:r>
      <w:proofErr w:type="gramEnd"/>
      <w:r w:rsidRPr="00F172A5">
        <w:rPr>
          <w:rFonts w:ascii="Times New Roman" w:eastAsia="Calibri" w:hAnsi="Times New Roman" w:cs="Times New Roman"/>
          <w:sz w:val="24"/>
          <w:szCs w:val="28"/>
        </w:rPr>
        <w:t>еминарское занятие (СР - самостоятельная работа), ИНДЗ - индивидуальное домашнее задание, КР - модульная контрольная работа</w:t>
      </w:r>
    </w:p>
    <w:p w:rsidR="00F172A5" w:rsidRPr="00F172A5" w:rsidRDefault="00F172A5" w:rsidP="00F172A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F172A5" w:rsidRPr="00F172A5" w:rsidRDefault="00F172A5" w:rsidP="00F1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7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оценивания: национальная и ECTS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3006"/>
      </w:tblGrid>
      <w:tr w:rsidR="00F172A5" w:rsidRPr="00F172A5" w:rsidTr="0034178D">
        <w:trPr>
          <w:trHeight w:val="450"/>
        </w:trPr>
        <w:tc>
          <w:tcPr>
            <w:tcW w:w="2137" w:type="dxa"/>
            <w:vMerge w:val="restart"/>
            <w:vAlign w:val="center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Сума баллов за все виды учебной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Оценка</w:t>
            </w:r>
            <w:r w:rsidRPr="00F172A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ECTS</w:t>
            </w:r>
          </w:p>
        </w:tc>
        <w:tc>
          <w:tcPr>
            <w:tcW w:w="6174" w:type="dxa"/>
            <w:gridSpan w:val="2"/>
            <w:vAlign w:val="center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Оценка по национальной шкале</w:t>
            </w:r>
          </w:p>
        </w:tc>
      </w:tr>
      <w:tr w:rsidR="00F172A5" w:rsidRPr="00F172A5" w:rsidTr="0034178D">
        <w:trPr>
          <w:trHeight w:val="450"/>
        </w:trPr>
        <w:tc>
          <w:tcPr>
            <w:tcW w:w="2137" w:type="dxa"/>
            <w:vMerge/>
            <w:vAlign w:val="center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68" w:type="dxa"/>
            <w:vAlign w:val="center"/>
          </w:tcPr>
          <w:p w:rsidR="00F172A5" w:rsidRPr="00F172A5" w:rsidRDefault="00F172A5" w:rsidP="00F172A5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экзамен, курсовой проект (работа), практика</w:t>
            </w:r>
          </w:p>
        </w:tc>
        <w:tc>
          <w:tcPr>
            <w:tcW w:w="3006" w:type="dxa"/>
            <w:shd w:val="clear" w:color="auto" w:fill="auto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зачет</w:t>
            </w:r>
          </w:p>
        </w:tc>
      </w:tr>
      <w:tr w:rsidR="00F172A5" w:rsidRPr="00F172A5" w:rsidTr="0034178D">
        <w:tc>
          <w:tcPr>
            <w:tcW w:w="2137" w:type="dxa"/>
            <w:vAlign w:val="center"/>
          </w:tcPr>
          <w:p w:rsidR="00F172A5" w:rsidRPr="00F172A5" w:rsidRDefault="00F172A5" w:rsidP="00F172A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 – 100</w:t>
            </w:r>
          </w:p>
        </w:tc>
        <w:tc>
          <w:tcPr>
            <w:tcW w:w="1357" w:type="dxa"/>
            <w:vAlign w:val="center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</w:t>
            </w:r>
          </w:p>
        </w:tc>
        <w:tc>
          <w:tcPr>
            <w:tcW w:w="3168" w:type="dxa"/>
          </w:tcPr>
          <w:p w:rsidR="00F172A5" w:rsidRPr="00F172A5" w:rsidRDefault="00F172A5" w:rsidP="00F172A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172A5">
              <w:rPr>
                <w:rFonts w:ascii="Times New Roman" w:eastAsia="Calibri" w:hAnsi="Times New Roman" w:cs="Times New Roman"/>
                <w:szCs w:val="24"/>
              </w:rPr>
              <w:t>отлично</w:t>
            </w:r>
          </w:p>
        </w:tc>
        <w:tc>
          <w:tcPr>
            <w:tcW w:w="3006" w:type="dxa"/>
            <w:vMerge w:val="restart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зачтено</w:t>
            </w:r>
          </w:p>
        </w:tc>
      </w:tr>
      <w:tr w:rsidR="00F172A5" w:rsidRPr="00F172A5" w:rsidTr="0034178D">
        <w:trPr>
          <w:trHeight w:val="194"/>
        </w:trPr>
        <w:tc>
          <w:tcPr>
            <w:tcW w:w="2137" w:type="dxa"/>
            <w:vAlign w:val="center"/>
          </w:tcPr>
          <w:p w:rsidR="00F172A5" w:rsidRPr="00F172A5" w:rsidRDefault="00F172A5" w:rsidP="00F172A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82-89</w:t>
            </w:r>
          </w:p>
        </w:tc>
        <w:tc>
          <w:tcPr>
            <w:tcW w:w="1357" w:type="dxa"/>
            <w:vAlign w:val="center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</w:t>
            </w:r>
          </w:p>
        </w:tc>
        <w:tc>
          <w:tcPr>
            <w:tcW w:w="3168" w:type="dxa"/>
            <w:vMerge w:val="restart"/>
          </w:tcPr>
          <w:p w:rsidR="00F172A5" w:rsidRPr="00F172A5" w:rsidRDefault="00F172A5" w:rsidP="00F172A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172A5">
              <w:rPr>
                <w:rFonts w:ascii="Times New Roman" w:eastAsia="Calibri" w:hAnsi="Times New Roman" w:cs="Times New Roman"/>
                <w:szCs w:val="24"/>
              </w:rPr>
              <w:t>хорошо</w:t>
            </w:r>
          </w:p>
          <w:p w:rsidR="00F172A5" w:rsidRPr="00F172A5" w:rsidRDefault="00F172A5" w:rsidP="00F172A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6" w:type="dxa"/>
            <w:vMerge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172A5" w:rsidRPr="00F172A5" w:rsidTr="0034178D">
        <w:tc>
          <w:tcPr>
            <w:tcW w:w="2137" w:type="dxa"/>
            <w:vAlign w:val="center"/>
          </w:tcPr>
          <w:p w:rsidR="00F172A5" w:rsidRPr="00F172A5" w:rsidRDefault="00F172A5" w:rsidP="00F172A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74-81</w:t>
            </w:r>
          </w:p>
        </w:tc>
        <w:tc>
          <w:tcPr>
            <w:tcW w:w="1357" w:type="dxa"/>
            <w:vAlign w:val="center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</w:t>
            </w:r>
          </w:p>
        </w:tc>
        <w:tc>
          <w:tcPr>
            <w:tcW w:w="3168" w:type="dxa"/>
            <w:vMerge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06" w:type="dxa"/>
            <w:vMerge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172A5" w:rsidRPr="00F172A5" w:rsidTr="0034178D">
        <w:tc>
          <w:tcPr>
            <w:tcW w:w="2137" w:type="dxa"/>
            <w:vAlign w:val="center"/>
          </w:tcPr>
          <w:p w:rsidR="00F172A5" w:rsidRPr="00F172A5" w:rsidRDefault="00F172A5" w:rsidP="00F172A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64-73</w:t>
            </w:r>
          </w:p>
        </w:tc>
        <w:tc>
          <w:tcPr>
            <w:tcW w:w="1357" w:type="dxa"/>
            <w:vAlign w:val="center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D</w:t>
            </w:r>
          </w:p>
        </w:tc>
        <w:tc>
          <w:tcPr>
            <w:tcW w:w="3168" w:type="dxa"/>
            <w:vMerge w:val="restart"/>
          </w:tcPr>
          <w:p w:rsidR="00F172A5" w:rsidRPr="00F172A5" w:rsidRDefault="00F172A5" w:rsidP="00F172A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172A5">
              <w:rPr>
                <w:rFonts w:ascii="Times New Roman" w:eastAsia="Calibri" w:hAnsi="Times New Roman" w:cs="Times New Roman"/>
                <w:szCs w:val="24"/>
              </w:rPr>
              <w:t>удовлетворительно</w:t>
            </w:r>
          </w:p>
          <w:p w:rsidR="00F172A5" w:rsidRPr="00F172A5" w:rsidRDefault="00F172A5" w:rsidP="00F172A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6" w:type="dxa"/>
            <w:vMerge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172A5" w:rsidRPr="00F172A5" w:rsidTr="0034178D">
        <w:tc>
          <w:tcPr>
            <w:tcW w:w="2137" w:type="dxa"/>
            <w:vAlign w:val="center"/>
          </w:tcPr>
          <w:p w:rsidR="00F172A5" w:rsidRPr="00F172A5" w:rsidRDefault="00F172A5" w:rsidP="00F172A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60-63</w:t>
            </w:r>
          </w:p>
        </w:tc>
        <w:tc>
          <w:tcPr>
            <w:tcW w:w="1357" w:type="dxa"/>
            <w:vAlign w:val="center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Е </w:t>
            </w:r>
          </w:p>
        </w:tc>
        <w:tc>
          <w:tcPr>
            <w:tcW w:w="3168" w:type="dxa"/>
            <w:vMerge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06" w:type="dxa"/>
            <w:vMerge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172A5" w:rsidRPr="00F172A5" w:rsidTr="0034178D">
        <w:tc>
          <w:tcPr>
            <w:tcW w:w="2137" w:type="dxa"/>
            <w:vAlign w:val="center"/>
          </w:tcPr>
          <w:p w:rsidR="00F172A5" w:rsidRPr="00F172A5" w:rsidRDefault="00F172A5" w:rsidP="00F172A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35-59</w:t>
            </w:r>
          </w:p>
        </w:tc>
        <w:tc>
          <w:tcPr>
            <w:tcW w:w="1357" w:type="dxa"/>
            <w:vAlign w:val="center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FX</w:t>
            </w:r>
          </w:p>
        </w:tc>
        <w:tc>
          <w:tcPr>
            <w:tcW w:w="3168" w:type="dxa"/>
          </w:tcPr>
          <w:p w:rsidR="00F172A5" w:rsidRPr="00F172A5" w:rsidRDefault="00F172A5" w:rsidP="00F172A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172A5">
              <w:rPr>
                <w:rFonts w:ascii="Times New Roman" w:eastAsia="Calibri" w:hAnsi="Times New Roman" w:cs="Times New Roman"/>
                <w:szCs w:val="24"/>
              </w:rPr>
              <w:t>неудовлетворительно с возможностью повторной сдачи</w:t>
            </w:r>
          </w:p>
        </w:tc>
        <w:tc>
          <w:tcPr>
            <w:tcW w:w="3006" w:type="dxa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зачтено с возможностью повторной сдачи</w:t>
            </w:r>
          </w:p>
        </w:tc>
      </w:tr>
      <w:tr w:rsidR="00F172A5" w:rsidRPr="00F172A5" w:rsidTr="0034178D">
        <w:trPr>
          <w:trHeight w:val="708"/>
        </w:trPr>
        <w:tc>
          <w:tcPr>
            <w:tcW w:w="2137" w:type="dxa"/>
            <w:vAlign w:val="center"/>
          </w:tcPr>
          <w:p w:rsidR="00F172A5" w:rsidRPr="00F172A5" w:rsidRDefault="00F172A5" w:rsidP="00F172A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0-34</w:t>
            </w:r>
          </w:p>
        </w:tc>
        <w:tc>
          <w:tcPr>
            <w:tcW w:w="1357" w:type="dxa"/>
            <w:vAlign w:val="center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F</w:t>
            </w:r>
          </w:p>
        </w:tc>
        <w:tc>
          <w:tcPr>
            <w:tcW w:w="3168" w:type="dxa"/>
          </w:tcPr>
          <w:p w:rsidR="00F172A5" w:rsidRPr="00F172A5" w:rsidRDefault="00F172A5" w:rsidP="00F172A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172A5">
              <w:rPr>
                <w:rFonts w:ascii="Times New Roman" w:eastAsia="Calibri" w:hAnsi="Times New Roman" w:cs="Times New Roman"/>
                <w:szCs w:val="24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3006" w:type="dxa"/>
          </w:tcPr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зачтено с обязательным</w:t>
            </w:r>
          </w:p>
          <w:p w:rsidR="00F172A5" w:rsidRPr="00F172A5" w:rsidRDefault="00F172A5" w:rsidP="00F1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повторным изучением дисциплины</w:t>
            </w:r>
          </w:p>
        </w:tc>
      </w:tr>
    </w:tbl>
    <w:p w:rsidR="00F172A5" w:rsidRPr="00F172A5" w:rsidRDefault="00F172A5" w:rsidP="00F172A5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172A5">
        <w:rPr>
          <w:rFonts w:ascii="Times New Roman" w:eastAsia="Calibri" w:hAnsi="Times New Roman" w:cs="Times New Roman"/>
          <w:b/>
          <w:sz w:val="24"/>
          <w:szCs w:val="28"/>
        </w:rPr>
        <w:t>10. МЕТОДИЧЕСКОЕ ОБЕСПЕЧЕНИЕ</w:t>
      </w:r>
    </w:p>
    <w:p w:rsidR="00F172A5" w:rsidRPr="00F172A5" w:rsidRDefault="00F172A5" w:rsidP="00F172A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>1. Конспект лекций по дисциплине.</w:t>
      </w:r>
    </w:p>
    <w:p w:rsidR="00F172A5" w:rsidRPr="00F172A5" w:rsidRDefault="00F172A5" w:rsidP="00F172A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>2. Учебная программа по дисциплине</w:t>
      </w:r>
    </w:p>
    <w:p w:rsidR="00F172A5" w:rsidRPr="00F172A5" w:rsidRDefault="00F172A5" w:rsidP="00F172A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>3. Рабочая программа по дисциплине</w:t>
      </w:r>
    </w:p>
    <w:p w:rsidR="00F172A5" w:rsidRPr="004C3688" w:rsidRDefault="00F172A5" w:rsidP="004C3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172A5">
        <w:rPr>
          <w:rFonts w:ascii="Times New Roman" w:eastAsia="Calibri" w:hAnsi="Times New Roman" w:cs="Times New Roman"/>
          <w:sz w:val="24"/>
          <w:szCs w:val="28"/>
        </w:rPr>
        <w:t>4. Учебники и пособия, указанные в списке литературы</w:t>
      </w:r>
    </w:p>
    <w:p w:rsidR="00CC0C1C" w:rsidRPr="007A0F0D" w:rsidRDefault="00CC0C1C" w:rsidP="009B7DBF">
      <w:pPr>
        <w:spacing w:before="200" w:after="20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7. ИНДИВИДУАЛЬНЫЕ ЗАДАНИЯ</w:t>
      </w:r>
    </w:p>
    <w:p w:rsidR="00CC0C1C" w:rsidRPr="007A0F0D" w:rsidRDefault="00CC0C1C" w:rsidP="00CC0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Выполнение индивидуального творческого задания как итоговой формы контроля.</w:t>
      </w:r>
    </w:p>
    <w:p w:rsidR="00CC0C1C" w:rsidRPr="007A0F0D" w:rsidRDefault="00CC0C1C" w:rsidP="00CC0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Индивидуальное творческое задание является итоговой работой дисциплины и завершает изучение студентами курса «Основы продюсерского мастерства». Творческое задание, включает разработку проекта-презентации, по продвижению и реализации студентами, на музыкальный рынок, продуктов музыкальной индустрии (музыкальная группа, индивидуальный исполнитель, звукозаписывающая студия, продюсерский центр).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Для выполнения творческого задания «Разработка проекта по продвижению и продажи «ПРОДУКТА» студенты могут выбрать из существующих, или создать свой, музыкальный продукт и, обосновав свой выбор, предложить проект-презентацию продвижения его на музыкальный рынок региона, любого города, страны, мира в соответствие с действующей законодательной базой и рыночными механизмами, а также смоделировать предполагаемый результат.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Индивидуальное творческое задание </w:t>
      </w:r>
      <w:proofErr w:type="spellStart"/>
      <w:r w:rsidRPr="007A0F0D">
        <w:rPr>
          <w:rFonts w:ascii="Times New Roman" w:hAnsi="Times New Roman" w:cs="Times New Roman"/>
          <w:sz w:val="24"/>
          <w:szCs w:val="28"/>
          <w:lang w:val="uk-UA"/>
        </w:rPr>
        <w:t>согласовывается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и утверждается с преподавателем. Выполненное индивидуальное творческое задание сдается студентами за одну неделю до начала летней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зачетно-экзаменационной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сессии в виде презентац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ии и ее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письменного обоснования. Объем выполненного индивидуального творческого задания составляет не менее 15 страниц печатного текста и 10 слайдов. </w:t>
      </w:r>
    </w:p>
    <w:p w:rsidR="00CC0C1C" w:rsidRPr="007A0F0D" w:rsidRDefault="00CC0C1C" w:rsidP="00CC0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Творческое задание выполняется на компьютере и печатается на принтере, размер полей со всех сторон – 25 мм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размер шрифта – 14, название шрифта –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Times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New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Roman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. При необходимости текст работы сопровождается схемами и графиками, а также снабжается </w:t>
      </w:r>
      <w:r w:rsidRPr="007A0F0D">
        <w:rPr>
          <w:rFonts w:ascii="Times New Roman" w:hAnsi="Times New Roman" w:cs="Times New Roman"/>
          <w:sz w:val="24"/>
          <w:szCs w:val="28"/>
        </w:rPr>
        <w:lastRenderedPageBreak/>
        <w:t>презентацией. Иллюстративный материал (фотографии, видеосюжеты, с которыми работает студент) обязательны.</w:t>
      </w:r>
    </w:p>
    <w:p w:rsidR="00CC0C1C" w:rsidRPr="007A0F0D" w:rsidRDefault="00CC0C1C" w:rsidP="00CC0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В конце второго семестра студенты выполняют творческое задание и допускаются к зачету по дисциплине только при наличии зачисленной индивидуальной работы.</w:t>
      </w:r>
    </w:p>
    <w:p w:rsidR="004C3688" w:rsidRDefault="004C3688" w:rsidP="004C368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12</w:t>
      </w:r>
      <w:r w:rsidRPr="00A1037E">
        <w:rPr>
          <w:rFonts w:ascii="Times New Roman" w:hAnsi="Times New Roman" w:cs="Times New Roman"/>
          <w:b/>
          <w:sz w:val="24"/>
          <w:szCs w:val="28"/>
        </w:rPr>
        <w:t>. ОБЩИЕ ПОЛОЖЕНИЯ К НАПИСАНИЮ</w:t>
      </w:r>
    </w:p>
    <w:p w:rsidR="004C3688" w:rsidRPr="00A1037E" w:rsidRDefault="004C3688" w:rsidP="004C368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037E">
        <w:rPr>
          <w:rFonts w:ascii="Times New Roman" w:hAnsi="Times New Roman" w:cs="Times New Roman"/>
          <w:b/>
          <w:sz w:val="24"/>
          <w:szCs w:val="28"/>
        </w:rPr>
        <w:t>КОНТРОЛЬНЫХ РАБОТ (РЕФЕРАТОВ).</w:t>
      </w:r>
    </w:p>
    <w:p w:rsidR="00CC0C1C" w:rsidRPr="007A0F0D" w:rsidRDefault="00CC0C1C" w:rsidP="00CC0C1C">
      <w:pPr>
        <w:tabs>
          <w:tab w:val="left" w:pos="30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Историческая эволюция форм массовых мероприятий породила разнообразные их виды, но все они объединены наличием определенных свойств. В наше время, когда индустрия развлечений развернулась во всю мощь, когда вокруг множество самых разнообразных музыкальных, телевизионных, театральных и лазерных шоу, 3d кинотеатров, компьютерных игр и проч., одним из наиболее популярных видов зрелища остается музыкальная шоу-программа. Основным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материалом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которой является творчество людей.</w:t>
      </w:r>
    </w:p>
    <w:p w:rsidR="00CC0C1C" w:rsidRPr="007A0F0D" w:rsidRDefault="00CC0C1C" w:rsidP="00CC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Изучение предлагаемых тем предназначено для того, чтобы студенты знали историю развития музыкального бизнеса, шоу-бизнеса; умели грамотно составлять концертные, конкурсные, фестивальные программы и проекты; знать основы управления персоналом и организациями в сфере шоу индустрии; разбираться в менеджменте-маркетинге шоу-бизнеса; пользоваться всеми имеющимися современными техническими средствами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подготовке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качественного музыкального и шоу проекта.</w:t>
      </w:r>
    </w:p>
    <w:p w:rsidR="00CC0C1C" w:rsidRPr="007A0F0D" w:rsidRDefault="00CC0C1C" w:rsidP="00CC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Полученные в курсе «Основы продюсерского мастерства» знания, будут необходимы при работе в качестве менеджеров, продюсеров, режиссеров, организаторов досуга, руководителей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арт-проектов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>, студий и учреждений культуры.</w:t>
      </w:r>
    </w:p>
    <w:p w:rsidR="00CC0C1C" w:rsidRPr="007A0F0D" w:rsidRDefault="00CC0C1C" w:rsidP="00CC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Важным этапом подготовки студентов является изучение дисциплины «Основы продюсерского мастерства». Для успешного закрепления знаний по курсу, студенты дневного (заочного) отделения выполняют контрольную работу (реферат).</w:t>
      </w:r>
    </w:p>
    <w:p w:rsidR="00CC0C1C" w:rsidRPr="007A0F0D" w:rsidRDefault="00CC0C1C" w:rsidP="00CC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Контрольная работа (реферат) по дисциплине «Основы продюсерского мастерства» оформляется в виде контрольной работы - для дневного отделения и реферата -  для заочного отделения.</w:t>
      </w:r>
    </w:p>
    <w:p w:rsidR="00CC0C1C" w:rsidRPr="007A0F0D" w:rsidRDefault="00CC0C1C" w:rsidP="00CC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Требования по оформлению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контрольной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(реферата).</w:t>
      </w:r>
    </w:p>
    <w:p w:rsidR="00CC0C1C" w:rsidRPr="007A0F0D" w:rsidRDefault="00CC0C1C" w:rsidP="00CC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Контрольная/Реферат выполняется на листах формата А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4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в компьютерном варианте.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 xml:space="preserve">Поля: верхнее, нижнее – 2 см, правое – 3 см, левое – 1,5 см, шрифт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Times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New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Roman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>, размер шрифта – 14, интервал – 1,5, абзац – 1,25, выравнивание по ширине.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>  Объем реферата 15-20 листов. Графики, рисунки, таблицы обязательны и подписываются (графики и рисунки снизу, таблицы сверху) располагаются в приложениях в конце работы, в основном тексте на них делается ссылка.</w:t>
      </w:r>
    </w:p>
    <w:p w:rsidR="00CC0C1C" w:rsidRPr="007A0F0D" w:rsidRDefault="00CC0C1C" w:rsidP="00CC0C1C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Нумерация страниц обязательна. Номер страницы ставится в левом нижнем углу страницы. </w:t>
      </w:r>
      <w:r w:rsidRPr="007A0F0D">
        <w:rPr>
          <w:rFonts w:ascii="Times New Roman" w:hAnsi="Times New Roman" w:cs="Times New Roman"/>
          <w:bCs/>
          <w:iCs/>
          <w:sz w:val="24"/>
          <w:szCs w:val="28"/>
        </w:rPr>
        <w:t>Титульный лист</w:t>
      </w:r>
      <w:r w:rsidRPr="007A0F0D">
        <w:rPr>
          <w:rFonts w:ascii="Times New Roman" w:hAnsi="Times New Roman" w:cs="Times New Roman"/>
          <w:sz w:val="24"/>
          <w:szCs w:val="28"/>
        </w:rPr>
        <w:t xml:space="preserve"> не нумеруется. </w:t>
      </w:r>
    </w:p>
    <w:p w:rsidR="00CC0C1C" w:rsidRPr="007A0F0D" w:rsidRDefault="00CC0C1C" w:rsidP="00CC0C1C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Готовая работа должна быть скреплена папкой. </w:t>
      </w:r>
    </w:p>
    <w:p w:rsidR="00CC0C1C" w:rsidRPr="007A0F0D" w:rsidRDefault="00CC0C1C" w:rsidP="00CC0C1C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Работа сдается преподавателю в указанный срок.</w:t>
      </w:r>
    </w:p>
    <w:p w:rsidR="00CC0C1C" w:rsidRPr="007A0F0D" w:rsidRDefault="00CC0C1C" w:rsidP="00CC0C1C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Работа не будет зачтен в следующих случаях:</w:t>
      </w:r>
    </w:p>
    <w:p w:rsidR="00CC0C1C" w:rsidRPr="007A0F0D" w:rsidRDefault="00CC0C1C" w:rsidP="00CC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а) при существенных нарушениях правил оформления (отсутствует содержание или список литературы, нет сносок, номеров страниц и т.д.)</w:t>
      </w:r>
    </w:p>
    <w:p w:rsidR="00CC0C1C" w:rsidRPr="007A0F0D" w:rsidRDefault="00CC0C1C" w:rsidP="00CC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б) из-за серьезных недостатков в содержании работы (несоответствие структуры работы ее теме, неполное раскрытие темы, использование устаревшего фактического материала).</w:t>
      </w:r>
    </w:p>
    <w:p w:rsidR="00CC0C1C" w:rsidRPr="007A0F0D" w:rsidRDefault="00CC0C1C" w:rsidP="00CC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Возвращенная студенту работа должна быть исправлена в соответствии с рекомендациями преподавателя.</w:t>
      </w:r>
    </w:p>
    <w:p w:rsidR="00CC0C1C" w:rsidRPr="007A0F0D" w:rsidRDefault="00CC0C1C" w:rsidP="00CC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A0F0D">
        <w:rPr>
          <w:rFonts w:ascii="Times New Roman" w:hAnsi="Times New Roman" w:cs="Times New Roman"/>
          <w:sz w:val="24"/>
          <w:szCs w:val="28"/>
        </w:rPr>
        <w:t>Студент, не получивший зачет по контрольной/реферату, к зачету по дисциплине не допускается.</w:t>
      </w:r>
      <w:proofErr w:type="gramEnd"/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b/>
          <w:bCs/>
          <w:sz w:val="24"/>
          <w:szCs w:val="28"/>
        </w:rPr>
        <w:t>При написании реферата необходимо следовать следующим правилам:</w:t>
      </w:r>
      <w:r w:rsidRPr="007A0F0D">
        <w:rPr>
          <w:rFonts w:ascii="Times New Roman" w:hAnsi="Times New Roman" w:cs="Times New Roman"/>
          <w:sz w:val="24"/>
          <w:szCs w:val="28"/>
        </w:rPr>
        <w:br/>
        <w:t> </w:t>
      </w:r>
      <w:r w:rsidRPr="007A0F0D">
        <w:rPr>
          <w:rFonts w:ascii="Times New Roman" w:hAnsi="Times New Roman" w:cs="Times New Roman"/>
          <w:sz w:val="24"/>
          <w:szCs w:val="28"/>
        </w:rPr>
        <w:tab/>
        <w:t xml:space="preserve">Раскрытие темы работы предполагает наличие нескольких источников (как минимум </w:t>
      </w:r>
      <w:r w:rsidRPr="007A0F0D">
        <w:rPr>
          <w:rFonts w:ascii="Times New Roman" w:hAnsi="Times New Roman" w:cs="Times New Roman"/>
          <w:sz w:val="24"/>
          <w:szCs w:val="28"/>
        </w:rPr>
        <w:lastRenderedPageBreak/>
        <w:t>4-5 публикаций, монографий, справочных изданий, учебных пособий) в качестве источника информации.</w:t>
      </w:r>
    </w:p>
    <w:p w:rsidR="00CC0C1C" w:rsidRPr="007A0F0D" w:rsidRDefault="00CC0C1C" w:rsidP="00CC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Подготовка к написанию работы предполагает внимательное изучение каждого из источников информации и отбор информации непосредственно касающейся избранной темы.  На этом этапе работы важно выделить существенную информацию, найти смысловые абзацы и ключевые слова, определить связи между ними.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bCs/>
          <w:sz w:val="24"/>
          <w:szCs w:val="28"/>
        </w:rPr>
        <w:t>Содержание</w:t>
      </w:r>
      <w:r w:rsidRPr="007A0F0D">
        <w:rPr>
          <w:rFonts w:ascii="Times New Roman" w:hAnsi="Times New Roman" w:cs="Times New Roman"/>
          <w:sz w:val="24"/>
          <w:szCs w:val="28"/>
        </w:rPr>
        <w:t> работы ограничивается 2-3 главами, которые подразделяются на параграфы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 xml:space="preserve"> (§§).</w:t>
      </w:r>
      <w:proofErr w:type="gramEnd"/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Сведение отобранной информации непосредственно в тексте работы, должно быть выстроено в соответствии с определенной логикой - плана работы.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A0F0D">
        <w:rPr>
          <w:rFonts w:ascii="Times New Roman" w:hAnsi="Times New Roman" w:cs="Times New Roman"/>
          <w:sz w:val="24"/>
          <w:szCs w:val="28"/>
        </w:rPr>
        <w:t>Контрольная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>/Реферат состоит из трех частей: введения, основной части, заключения.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bCs/>
          <w:sz w:val="24"/>
          <w:szCs w:val="28"/>
        </w:rPr>
        <w:t>Во введении</w:t>
      </w:r>
      <w:r w:rsidRPr="007A0F0D">
        <w:rPr>
          <w:rFonts w:ascii="Times New Roman" w:hAnsi="Times New Roman" w:cs="Times New Roman"/>
          <w:sz w:val="24"/>
          <w:szCs w:val="28"/>
        </w:rPr>
        <w:t> логичным будет обосновать выбор темы контрольной/реферата.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Актуальность - (почему выбрана данная тема, каким образом она связана с современностью?).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A0F0D">
        <w:rPr>
          <w:rFonts w:ascii="Times New Roman" w:hAnsi="Times New Roman" w:cs="Times New Roman"/>
          <w:sz w:val="24"/>
          <w:szCs w:val="28"/>
        </w:rPr>
        <w:t xml:space="preserve">Цель (должна соответствовать теме работы); задачи (способы достижения заданной цели), отображаются в названии параграфов работы; историография (обозначить использованные источники с краткой аннотаций – какой именно источник (монография, публикация и т.п.), основное содержание в целом (1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абз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>.), что конкретно содержит источник по данной теме (2-3 предложения).</w:t>
      </w:r>
      <w:proofErr w:type="gramEnd"/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 </w:t>
      </w:r>
      <w:r w:rsidRPr="007A0F0D">
        <w:rPr>
          <w:rFonts w:ascii="Times New Roman" w:hAnsi="Times New Roman" w:cs="Times New Roman"/>
          <w:bCs/>
          <w:sz w:val="24"/>
          <w:szCs w:val="28"/>
        </w:rPr>
        <w:t>В основной части </w:t>
      </w:r>
      <w:r w:rsidRPr="007A0F0D">
        <w:rPr>
          <w:rFonts w:ascii="Times New Roman" w:hAnsi="Times New Roman" w:cs="Times New Roman"/>
          <w:sz w:val="24"/>
          <w:szCs w:val="28"/>
        </w:rPr>
        <w:t>дается характеристика и анализ темы контрольной/реферата в целом и далее - сжатое изложение выбранной информации в соответствии с поставленными задачами.  Описание возможностей практического применения рассматриваемого теоретического вопроса на примере любой «виртуальной» организации, индивидуального артиста, группы, проекта, продукта по выбору студента.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 В конце каждой главы должен делаться вывод (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подвывод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>), который начинается словами: «Таким образом…», «Итак…», «Значит…», «В заключение главы отметим…», «Все сказанное позволяет сделать вывод…», «Подводя итог…» и т.д. Вывод содержит краткое заключение по §§ главы (объем 0,5 - 1 лист). В содержании не обозначается.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bCs/>
          <w:sz w:val="24"/>
          <w:szCs w:val="28"/>
        </w:rPr>
        <w:t>Заключение </w:t>
      </w:r>
      <w:r w:rsidRPr="007A0F0D">
        <w:rPr>
          <w:rFonts w:ascii="Times New Roman" w:hAnsi="Times New Roman" w:cs="Times New Roman"/>
          <w:sz w:val="24"/>
          <w:szCs w:val="28"/>
        </w:rPr>
        <w:t xml:space="preserve">содержит те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подвыводы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по главам, которые даны в работе (1-1,5 листа). Однако прямая их переписка нежелательна; выгодно смотрится заключение, основанное на сравнении.  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bCs/>
          <w:sz w:val="24"/>
          <w:szCs w:val="28"/>
        </w:rPr>
        <w:t>Список использованной литературы</w:t>
      </w:r>
      <w:r w:rsidRPr="007A0F0D">
        <w:rPr>
          <w:rFonts w:ascii="Times New Roman" w:hAnsi="Times New Roman" w:cs="Times New Roman"/>
          <w:sz w:val="24"/>
          <w:szCs w:val="28"/>
        </w:rPr>
        <w:t>. В списке указываются только те источники, на которые есть ссылка в основной части контрольной/реферата. Ссылка в основном тексте оформляется двумя способами: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- в квадратных скобках в самом тексте после фразы. [3, с. 52], где первая цифра </w:t>
      </w:r>
      <w:r w:rsidRPr="007A0F0D">
        <w:rPr>
          <w:rFonts w:ascii="Times New Roman" w:hAnsi="Times New Roman" w:cs="Times New Roman"/>
          <w:sz w:val="24"/>
          <w:szCs w:val="28"/>
        </w:rPr>
        <w:br/>
        <w:t>№ книги по списку использованной литературы, вторая цифра - № страницы с которой взята цитата.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- в подстрочнике. Цитата выделяется кавычками, затем следует номер ссылки.  Нумерация ссылок на каждой странице начинается заново.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Библиографическое описание книги в списке использованной литературы оформляется в соответствии с ГОСТ, (фамилия, инициалы автора, название работы, город издания, издательство, год издания, общее количество страниц).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При использовании материалов из сети интернет необходимо оформить ссылку на использованный сайт. Приложения иллюстраций, таблиц, схем (если они есть).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Работа подается в двух вариантах печатном и электронном.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Контрольная работа (реферат) является самостоятельной работой студента и выполняется после тщательного изучения литературы по рассматриваемо</w:t>
      </w:r>
      <w:r w:rsidRPr="007A0F0D">
        <w:rPr>
          <w:rFonts w:ascii="Times New Roman" w:hAnsi="Times New Roman" w:cs="Times New Roman"/>
          <w:sz w:val="24"/>
          <w:szCs w:val="28"/>
        </w:rPr>
        <w:softHyphen/>
        <w:t>му вопросу.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C3688" w:rsidRPr="00DD776B" w:rsidRDefault="004C3688" w:rsidP="004C3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776B">
        <w:rPr>
          <w:rFonts w:ascii="Times New Roman" w:hAnsi="Times New Roman" w:cs="Times New Roman"/>
          <w:b/>
          <w:sz w:val="24"/>
          <w:szCs w:val="28"/>
        </w:rPr>
        <w:t>Темы контрольных работ (рефератов) по дисциплине</w:t>
      </w:r>
    </w:p>
    <w:p w:rsidR="004C3688" w:rsidRPr="00DD776B" w:rsidRDefault="004C3688" w:rsidP="004C3688">
      <w:pPr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776B">
        <w:rPr>
          <w:rFonts w:ascii="Times New Roman" w:hAnsi="Times New Roman" w:cs="Times New Roman"/>
          <w:b/>
          <w:sz w:val="24"/>
          <w:szCs w:val="28"/>
        </w:rPr>
        <w:t>«Основы продюсерского мастерства».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Продюсирование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бизнес процессов.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Роли PR-средств в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продюсировании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музыкальных коллективов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lastRenderedPageBreak/>
        <w:t xml:space="preserve">Разработка стратегии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продюсирования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 на примере группы «ХХХ»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«Раскрутка» как основное понятие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продюсирования</w:t>
      </w:r>
      <w:proofErr w:type="spellEnd"/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Роль рекламы и PR в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музыкальном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продюсировании</w:t>
      </w:r>
      <w:proofErr w:type="spellEnd"/>
      <w:r w:rsidRPr="007A0F0D">
        <w:rPr>
          <w:rFonts w:ascii="Times New Roman" w:hAnsi="Times New Roman" w:cs="Times New Roman"/>
          <w:w w:val="101"/>
          <w:sz w:val="24"/>
          <w:szCs w:val="28"/>
        </w:rPr>
        <w:t xml:space="preserve"> 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w w:val="101"/>
          <w:sz w:val="24"/>
          <w:szCs w:val="28"/>
        </w:rPr>
        <w:t>Современное состояние искусства и его влияние на со</w:t>
      </w:r>
      <w:r w:rsidRPr="007A0F0D">
        <w:rPr>
          <w:rFonts w:ascii="Times New Roman" w:hAnsi="Times New Roman" w:cs="Times New Roman"/>
          <w:w w:val="101"/>
          <w:sz w:val="24"/>
          <w:szCs w:val="28"/>
        </w:rPr>
        <w:softHyphen/>
        <w:t xml:space="preserve">держание деятельности продюсера 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Маркетинговая среда организаций искусства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Условия эффективного использования маркетинга в сфере искусства.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Стратегии маркетинга в сфере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арт-индустрии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 Механизмы финансирования в культурной сфере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Технологические механизмы организации шоу программ для зрительской аудитории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Особенности организации шоу программ на региональном уровне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Проектный менеджмент в сфере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арт-индустрии</w:t>
      </w:r>
      <w:proofErr w:type="spellEnd"/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w w:val="101"/>
          <w:sz w:val="24"/>
          <w:szCs w:val="28"/>
        </w:rPr>
        <w:t>Управленческие роли продюсера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Становление и развитие продюсерской мастерства на (Украине, России)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Основные этапы и направления продюсерской деятельности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Определение и обоснование особенностей продюсерской деятельности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Основные функциональные задачи и методы продюсерской деятельности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Источники финансирования продюсерских проектов на (Украине, в России)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Известные (украинские, русские) продюсеры и их проекты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Современные проблемы нормативно-правовые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продюсирования</w:t>
      </w:r>
      <w:proofErr w:type="spellEnd"/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Основные процессы, происходящие в современной массовой музыкальной культуре (Украины, России)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Определение особенностей становления и творческого развития современного исполнителя с участием продюсера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Стратегия и тактика технологий в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продюсировании</w:t>
      </w:r>
      <w:proofErr w:type="spellEnd"/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Функции продюсера в работе над кинофильмом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Луганские театры и проблемы их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продюсирования</w:t>
      </w:r>
      <w:proofErr w:type="spellEnd"/>
      <w:r w:rsidRPr="007A0F0D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/>
          <w:sz w:val="24"/>
          <w:szCs w:val="28"/>
        </w:rPr>
        <w:t xml:space="preserve">Управление производственными процессами в сфере </w:t>
      </w:r>
      <w:proofErr w:type="spellStart"/>
      <w:r w:rsidRPr="007A0F0D">
        <w:rPr>
          <w:rFonts w:ascii="Times New Roman" w:hAnsi="Times New Roman"/>
          <w:sz w:val="24"/>
          <w:szCs w:val="28"/>
        </w:rPr>
        <w:t>арт-бизнеса</w:t>
      </w:r>
      <w:proofErr w:type="spellEnd"/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Предпринимательский успех и культура бизнеса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Значение личностных каче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ств пр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>одюсера для его профессиональной деятельности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Этика продюсера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-у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>правленца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Технологии общения и выполнения требований управленческого этикета в продюсерской деятельности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Построение продюсерского проекта</w:t>
      </w:r>
    </w:p>
    <w:p w:rsidR="00CC0C1C" w:rsidRPr="007A0F0D" w:rsidRDefault="00CC0C1C" w:rsidP="00CC0C1C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Риски продюсерского проекта </w:t>
      </w:r>
    </w:p>
    <w:p w:rsidR="00CC0C1C" w:rsidRPr="007A0F0D" w:rsidRDefault="00CC0C1C" w:rsidP="004C3688">
      <w:pPr>
        <w:pStyle w:val="8"/>
        <w:keepLines w:val="0"/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8"/>
        </w:rPr>
      </w:pPr>
      <w:r w:rsidRPr="007A0F0D"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>11. ТРЕБОВАНИЯ К СДАЧЕ ЗАЧЕТА</w:t>
      </w:r>
    </w:p>
    <w:p w:rsidR="00CC0C1C" w:rsidRPr="007A0F0D" w:rsidRDefault="00CC0C1C" w:rsidP="00CC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Зачет является формой проверки успешного выполнения студентами практических и самостоятельных работ, усвоения учебного материала практических и семинарских занятий. </w:t>
      </w:r>
    </w:p>
    <w:p w:rsidR="00CC0C1C" w:rsidRPr="007A0F0D" w:rsidRDefault="00CC0C1C" w:rsidP="00CC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Зачет по предмету «Основы продюсерского мастерства» дифференцированный. Знания, умения, навыки студентов оцениваются и выставляются по результатам работы студента на протяжении семестра. 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К сдаче зачета по «Основам продюсерского мастерства» допускаются студенты, выполнившие программу курса, самостоятельные, индивидуальные, творческие и семинарские задания, предоставившие контрольную работу (реферат). При этом учитываются уровень знаний студента, качество и полнота представленных материалов. Без предоставления и оценивания всего объема работ, предусмотренных учебной программой дисциплины «Основы продюсерского мастерства»,</w:t>
      </w:r>
      <w:r w:rsidRPr="007A0F0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A0F0D">
        <w:rPr>
          <w:rFonts w:ascii="Times New Roman" w:hAnsi="Times New Roman" w:cs="Times New Roman"/>
          <w:sz w:val="24"/>
          <w:szCs w:val="28"/>
        </w:rPr>
        <w:t>студент, дневного или заочного отделения, к зачету не допускается.</w:t>
      </w:r>
    </w:p>
    <w:p w:rsidR="00CC0C1C" w:rsidRPr="007A0F0D" w:rsidRDefault="00CC0C1C" w:rsidP="00CC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lastRenderedPageBreak/>
        <w:t xml:space="preserve">Зачет по дисциплине «Основы продюсерского мастерства» может выставляться по итогам текущего контроля в течение семестра, на основании отлично представленных контрольных работ (рефератов) или письменных (устных) выступлений студентов. </w:t>
      </w:r>
    </w:p>
    <w:p w:rsidR="00CC0C1C" w:rsidRPr="007A0F0D" w:rsidRDefault="00CC0C1C" w:rsidP="00CC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Нарушение студентом дисциплины на зачете пресекается преподавателем вплоть до удаления с зачета.</w:t>
      </w:r>
    </w:p>
    <w:p w:rsidR="00CC0C1C" w:rsidRPr="007A0F0D" w:rsidRDefault="00CC0C1C" w:rsidP="00CC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Неявка на зачет без уважительной причины фиксируется преподавателем в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зачетно-экзаменационной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ведомости записью «не явился» и приравнивается к неудовлетворительной оценке.</w:t>
      </w:r>
    </w:p>
    <w:p w:rsidR="00CC0C1C" w:rsidRPr="007A0F0D" w:rsidRDefault="00CC0C1C" w:rsidP="00CC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Получив неудовлетворительную оценку, студент имеет право пересдать зачет два раза в соответствии с расписанием пересдачи зачетов, составленным деканатом. </w:t>
      </w:r>
    </w:p>
    <w:p w:rsidR="00CC0C1C" w:rsidRPr="007A0F0D" w:rsidRDefault="00CC0C1C" w:rsidP="00CC0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C0C1C" w:rsidRPr="007A0F0D" w:rsidRDefault="004C3688" w:rsidP="004C3688">
      <w:pPr>
        <w:pStyle w:val="8"/>
        <w:keepLines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8"/>
        </w:rPr>
      </w:pPr>
      <w:r w:rsidRPr="007A0F0D"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>Вопросы к зачету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Понятия «продюсер» и «продюсерское мастерство».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Основные функции продюсерской деятельности.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  <w:highlight w:val="white"/>
        </w:rPr>
        <w:t>Личностные качества продюсера</w:t>
      </w:r>
      <w:r w:rsidRPr="007A0F0D">
        <w:rPr>
          <w:rFonts w:ascii="Times New Roman" w:hAnsi="Times New Roman" w:cs="Times New Roman"/>
          <w:sz w:val="24"/>
          <w:szCs w:val="28"/>
        </w:rPr>
        <w:t>.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Сущность и цели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продюсирования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>. Его преимущества и недостатки.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Маркетинг в деятельности продюсера.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Особенности  создания продюсерской команды.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Система маркетинговых коммуникаций и их классификация.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Схем работы по продвижению культурных услуг.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Продюсирование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как вид предпринимательской деятельности.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Основные технологии продюсерской деятельности.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Продюсерский центр.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Шоу-бизнес как «индустрия развлечений».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Структура коммерческой деятельности в сфере шоу-бизнеса.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Понятие «художественно-творческая продукция».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Продюсер и его должностные обязанности.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Понятие и сущность «</w:t>
      </w:r>
      <w:r w:rsidRPr="007A0F0D">
        <w:rPr>
          <w:rFonts w:ascii="Times New Roman" w:hAnsi="Times New Roman" w:cs="Times New Roman"/>
          <w:sz w:val="24"/>
          <w:szCs w:val="28"/>
          <w:lang w:val="en-US"/>
        </w:rPr>
        <w:t>event</w:t>
      </w:r>
      <w:r w:rsidRPr="007A0F0D">
        <w:rPr>
          <w:rFonts w:ascii="Times New Roman" w:hAnsi="Times New Roman" w:cs="Times New Roman"/>
          <w:sz w:val="24"/>
          <w:szCs w:val="28"/>
        </w:rPr>
        <w:t xml:space="preserve">».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Виды и формы праздничных мероприятий.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Классификация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культурно-досуговых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программ.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Алгоритм работы по конструированию мероприятий.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Конструктор мероприятий.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 Особенности с</w:t>
      </w:r>
      <w:r w:rsidRPr="007A0F0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оставление пресс-релизов 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A0F0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Перформанс</w:t>
      </w:r>
      <w:proofErr w:type="spellEnd"/>
      <w:r w:rsidRPr="007A0F0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Основные элементы праздничного мероприятия.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Заказчик и его требования.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Корпоративная культура.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Фестивальный менеджмент. Акции и презентации.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Особенности организации праздников и корпоративных мероприятий. Создание и реализация проекта.</w:t>
      </w:r>
      <w:r w:rsidRPr="007A0F0D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A0F0D">
        <w:rPr>
          <w:rFonts w:ascii="Times New Roman" w:hAnsi="Times New Roman" w:cs="Times New Roman"/>
          <w:bCs/>
          <w:color w:val="000000"/>
          <w:sz w:val="24"/>
          <w:szCs w:val="28"/>
        </w:rPr>
        <w:t>Нормативно-правовые основы современного продюсера.</w:t>
      </w:r>
      <w:r w:rsidRPr="007A0F0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7A0F0D">
        <w:rPr>
          <w:rFonts w:ascii="Times New Roman" w:hAnsi="Times New Roman" w:cs="Times New Roman"/>
          <w:color w:val="000000"/>
          <w:sz w:val="24"/>
          <w:szCs w:val="28"/>
        </w:rPr>
        <w:t xml:space="preserve">Подготовка кадров в </w:t>
      </w:r>
      <w:proofErr w:type="spellStart"/>
      <w:r w:rsidRPr="007A0F0D">
        <w:rPr>
          <w:rFonts w:ascii="Times New Roman" w:hAnsi="Times New Roman" w:cs="Times New Roman"/>
          <w:color w:val="000000"/>
          <w:sz w:val="24"/>
          <w:szCs w:val="28"/>
        </w:rPr>
        <w:t>арт-индустрии</w:t>
      </w:r>
      <w:proofErr w:type="spellEnd"/>
      <w:r w:rsidRPr="007A0F0D">
        <w:rPr>
          <w:rFonts w:ascii="Times New Roman" w:hAnsi="Times New Roman" w:cs="Times New Roman"/>
          <w:color w:val="000000"/>
          <w:sz w:val="24"/>
          <w:szCs w:val="28"/>
        </w:rPr>
        <w:t xml:space="preserve">. Проблемы </w:t>
      </w:r>
      <w:r w:rsidRPr="007A0F0D">
        <w:rPr>
          <w:rFonts w:ascii="Times New Roman" w:hAnsi="Times New Roman" w:cs="Times New Roman"/>
          <w:bCs/>
          <w:color w:val="000000"/>
          <w:spacing w:val="-1"/>
          <w:sz w:val="24"/>
          <w:szCs w:val="28"/>
        </w:rPr>
        <w:t xml:space="preserve">подготовки </w:t>
      </w:r>
      <w:r w:rsidRPr="007A0F0D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кадров в сфере </w:t>
      </w:r>
      <w:proofErr w:type="spellStart"/>
      <w:r w:rsidRPr="007A0F0D">
        <w:rPr>
          <w:rFonts w:ascii="Times New Roman" w:hAnsi="Times New Roman" w:cs="Times New Roman"/>
          <w:color w:val="000000"/>
          <w:spacing w:val="-1"/>
          <w:sz w:val="24"/>
          <w:szCs w:val="28"/>
        </w:rPr>
        <w:t>арт-индустрии</w:t>
      </w:r>
      <w:proofErr w:type="spellEnd"/>
      <w:r w:rsidRPr="007A0F0D">
        <w:rPr>
          <w:rFonts w:ascii="Times New Roman" w:hAnsi="Times New Roman" w:cs="Times New Roman"/>
          <w:color w:val="000000"/>
          <w:spacing w:val="-1"/>
          <w:sz w:val="24"/>
          <w:szCs w:val="28"/>
        </w:rPr>
        <w:t>.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  <w:highlight w:val="white"/>
        </w:rPr>
      </w:pPr>
      <w:r w:rsidRPr="007A0F0D">
        <w:rPr>
          <w:rFonts w:ascii="Times New Roman" w:hAnsi="Times New Roman" w:cs="Times New Roman"/>
          <w:sz w:val="24"/>
          <w:szCs w:val="28"/>
        </w:rPr>
        <w:t>Менеджмент в деятельности продюсера.</w:t>
      </w:r>
      <w:r w:rsidRPr="007A0F0D">
        <w:rPr>
          <w:rFonts w:ascii="Times New Roman" w:hAnsi="Times New Roman" w:cs="Times New Roman"/>
          <w:sz w:val="24"/>
          <w:szCs w:val="28"/>
          <w:highlight w:val="white"/>
        </w:rPr>
        <w:t xml:space="preserve">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  <w:highlight w:val="white"/>
        </w:rPr>
      </w:pPr>
      <w:r w:rsidRPr="007A0F0D">
        <w:rPr>
          <w:rFonts w:ascii="Times New Roman" w:hAnsi="Times New Roman" w:cs="Times New Roman"/>
          <w:sz w:val="24"/>
          <w:szCs w:val="28"/>
          <w:highlight w:val="white"/>
        </w:rPr>
        <w:t>Экономические и правовые условия продюсерской деятельности.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  <w:highlight w:val="white"/>
        </w:rPr>
      </w:pPr>
      <w:r w:rsidRPr="007A0F0D">
        <w:rPr>
          <w:rFonts w:ascii="Times New Roman" w:hAnsi="Times New Roman" w:cs="Times New Roman"/>
          <w:sz w:val="24"/>
          <w:szCs w:val="28"/>
          <w:highlight w:val="white"/>
        </w:rPr>
        <w:t>Особенности работы продюсера с заказчиком.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  <w:highlight w:val="white"/>
        </w:rPr>
      </w:pPr>
      <w:r w:rsidRPr="007A0F0D">
        <w:rPr>
          <w:rFonts w:ascii="Times New Roman" w:hAnsi="Times New Roman" w:cs="Times New Roman"/>
          <w:sz w:val="24"/>
          <w:szCs w:val="28"/>
          <w:highlight w:val="white"/>
        </w:rPr>
        <w:t xml:space="preserve">Анализ PR-кампании конкретного проекта.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  <w:highlight w:val="white"/>
        </w:rPr>
        <w:t>В чем различие между конечными целями продюсера и заказчика?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lastRenderedPageBreak/>
        <w:t>«Социальный заказ»</w:t>
      </w:r>
      <w:bookmarkStart w:id="0" w:name="_GoBack"/>
      <w:bookmarkEnd w:id="0"/>
      <w:r w:rsidRPr="007A0F0D">
        <w:rPr>
          <w:rFonts w:ascii="Times New Roman" w:hAnsi="Times New Roman" w:cs="Times New Roman"/>
          <w:sz w:val="24"/>
          <w:szCs w:val="28"/>
        </w:rPr>
        <w:t xml:space="preserve">, режиссерский замысел и сценарий будущей постановки как основа организации и планирования работы режиссерско-постановочной группы.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Смета и бизнес-план работ по подготовке и проведению музыкального представления. </w:t>
      </w:r>
    </w:p>
    <w:p w:rsidR="00CC0C1C" w:rsidRPr="007A0F0D" w:rsidRDefault="00CC0C1C" w:rsidP="00CC0C1C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Коммерческая деятельность продюсера, ее правовые основы.</w:t>
      </w:r>
    </w:p>
    <w:p w:rsidR="00CC0C1C" w:rsidRPr="007A0F0D" w:rsidRDefault="00CC0C1C" w:rsidP="00CC0C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Возмещение постановочных затрат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культурно-досуговых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программ.</w:t>
      </w:r>
    </w:p>
    <w:p w:rsidR="00CC0C1C" w:rsidRPr="007A0F0D" w:rsidRDefault="00CC0C1C" w:rsidP="00CC0C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Особенности российского шоу-бизнеса </w:t>
      </w:r>
    </w:p>
    <w:p w:rsidR="00CC0C1C" w:rsidRPr="007A0F0D" w:rsidRDefault="00CC0C1C" w:rsidP="00CC0C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Роль информации в шоу-бизнесе </w:t>
      </w:r>
    </w:p>
    <w:p w:rsidR="00CC0C1C" w:rsidRPr="007A0F0D" w:rsidRDefault="00CC0C1C" w:rsidP="00CC0C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Особенности </w:t>
      </w:r>
      <w:r w:rsidRPr="007A0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PR в шоу-бизнесе</w:t>
      </w: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</w:p>
    <w:p w:rsidR="00CC0C1C" w:rsidRPr="007A0F0D" w:rsidRDefault="00CC0C1C" w:rsidP="00CC0C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Основные PR-методы в шоу-бизнесе</w:t>
      </w: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</w:p>
    <w:p w:rsidR="00CC0C1C" w:rsidRPr="007A0F0D" w:rsidRDefault="00CC0C1C" w:rsidP="00CC0C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ТВ как метод </w:t>
      </w:r>
      <w:r w:rsidRPr="007A0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PR в сфере шоу-бизнеса</w:t>
      </w: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</w:p>
    <w:p w:rsidR="00CC0C1C" w:rsidRPr="007A0F0D" w:rsidRDefault="00CC0C1C" w:rsidP="00CC0C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Метод организации турне и концертов </w:t>
      </w:r>
    </w:p>
    <w:p w:rsidR="00CC0C1C" w:rsidRPr="007A0F0D" w:rsidRDefault="00CC0C1C" w:rsidP="00CC0C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Работа с прессой как </w:t>
      </w:r>
      <w:r w:rsidRPr="007A0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PR-метод</w:t>
      </w:r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</w:p>
    <w:p w:rsidR="00CC0C1C" w:rsidRPr="007A0F0D" w:rsidRDefault="00CC0C1C" w:rsidP="00CC0C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proofErr w:type="spellStart"/>
      <w:r w:rsidRPr="007A0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Бренд-билдинг</w:t>
      </w:r>
      <w:proofErr w:type="spellEnd"/>
      <w:r w:rsidRPr="007A0F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</w:p>
    <w:p w:rsidR="00CC0C1C" w:rsidRPr="007A0F0D" w:rsidRDefault="00CC0C1C" w:rsidP="00CC0C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proofErr w:type="spellStart"/>
      <w:r w:rsidRPr="007A0F0D">
        <w:rPr>
          <w:rFonts w:ascii="Times New Roman" w:hAnsi="Times New Roman" w:cs="Times New Roman"/>
          <w:sz w:val="24"/>
          <w:szCs w:val="28"/>
          <w:highlight w:val="white"/>
        </w:rPr>
        <w:t>Фандрайзинг</w:t>
      </w:r>
      <w:proofErr w:type="spellEnd"/>
      <w:r w:rsidRPr="007A0F0D">
        <w:rPr>
          <w:rFonts w:ascii="Times New Roman" w:hAnsi="Times New Roman" w:cs="Times New Roman"/>
          <w:sz w:val="24"/>
          <w:szCs w:val="28"/>
          <w:highlight w:val="white"/>
        </w:rPr>
        <w:t xml:space="preserve"> как способ финансирования проекта</w:t>
      </w:r>
    </w:p>
    <w:p w:rsidR="00CC0C1C" w:rsidRPr="007A0F0D" w:rsidRDefault="00CC0C1C" w:rsidP="00CC0C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  <w:highlight w:val="white"/>
        </w:rPr>
        <w:t xml:space="preserve"> Формы оплаты участников шоу-проекта </w:t>
      </w:r>
    </w:p>
    <w:p w:rsidR="00CC0C1C" w:rsidRPr="007A0F0D" w:rsidRDefault="00CC0C1C" w:rsidP="00CC0C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  <w:highlight w:val="white"/>
        </w:rPr>
        <w:t>Роль кастинга в успехе шоу-проекта (на примере одного проекта)</w:t>
      </w:r>
    </w:p>
    <w:p w:rsidR="0064271A" w:rsidRPr="007A0F0D" w:rsidRDefault="00CC0C1C" w:rsidP="00CC0C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7A0F0D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Интернет-коммуникации</w:t>
      </w:r>
      <w:proofErr w:type="spellEnd"/>
      <w:proofErr w:type="gramEnd"/>
      <w:r w:rsidRPr="007A0F0D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4C2F92" w:rsidRPr="004C2F92" w:rsidRDefault="004C2F92" w:rsidP="004C2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45" w:rsidRPr="004C3688" w:rsidRDefault="00CC0C1C" w:rsidP="004C368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3688">
        <w:rPr>
          <w:rFonts w:ascii="Times New Roman" w:hAnsi="Times New Roman" w:cs="Times New Roman"/>
          <w:b/>
          <w:sz w:val="24"/>
          <w:szCs w:val="28"/>
        </w:rPr>
        <w:t>13. РЕКОМЕНДОВАННАЯ ЛИТЕРАТУРА</w:t>
      </w:r>
    </w:p>
    <w:p w:rsidR="004C3688" w:rsidRPr="00DD776B" w:rsidRDefault="004C3688" w:rsidP="004C3688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D77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Основная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Айзеншпис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Ю.«Зажигающий звёзды» - М.: Алгоритм, 2005. – 380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Атанесян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Краткая инструкция для начинающего продюсера. - М.: Издательство УНЦ ДО, 2004. - 130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Апфельбаум С., Игнатьева Е. Связи с общественностью в сфере исполнительного искусства. - М.: Классика-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– 140 с.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 Л. Экономика шо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бизнеса (лекции). 2003 г.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Готовцев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о шоу-бизнесе. - М.: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Рипол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Классик, 2004. – 368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Гоулман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Эмоциональное лидерство: Искусство управления людьми на основе эмоционального интеллекта. - М.: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Альпина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301 с.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Г., Мельник И. Манипулирование личностью: Организация, способы и технологии информационно-психологического воздействия // Центр экстремальной журналистики Союза журналистов России. - </w:t>
      </w:r>
      <w:hyperlink r:id="rId7" w:history="1">
        <w:r w:rsidRPr="00E12FA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www.cjes.ru/lib</w:t>
        </w:r>
      </w:hyperlink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Грин Э.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паблик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рилейшнз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СПб.: Нева, 2004. – 256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Гуревич П.С. Приключения имиджа: технология создания телевизионного образа и парадоксы его восприятия. - М.: Искусство, 1991. – 347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Давидсон-Пасечник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Технология имиджа. - Кишинев: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Улим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1999. – 245 с.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Доценко Е.Л. Психология манипуляции. Феномены, механизмы, защита. - М.: МГУ, 1996. - 344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Жданова Е.И., Иванова С.В., Кротова Н.В. Управление и экономика в шоу-бизнесе. - М.: Финансы и статистика, 2003. – 176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Г., Огурчиков, Сидоренко В. Основы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продюсерства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 Аудиовизуальная сфера. Учебник для вузов. М.,2007. - 719 с.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Г.П., Огурчиков П.К., Сидоренко В.И. Основы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продюсерства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 Аудиовизуальная сфера. - М.: ЮНИТИ, 2003. - 719 с.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Маленькие секреты большого шоу-бизнеса. - СПб.: Питер, 2005. - 188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Корнеева С. Как зажигают «звёзды». – СПб.: Питер, 2004. – 320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Ньюсом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Терк Д.,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Крукеберг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Все о PR. Теория и практика паблик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рилейшнз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Инфра-М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 - 628 с.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продюсерства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 Аудиовизуальная сфера: Учебник для вузов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Г.П. Иванова, П.К.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Огурчикова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, B.C. Сидоренко. - М.: ЮНИАТИ-ДАНА, 2003.-719 с. 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Панасов И.В. Шоу-бизнес. - М.: ЭКСМО, 2004, 384 с.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Перелыгина Е.Б. Психология имиджа. - М.: Аспект-Пресс, 2002. - 224с.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Пригожин И.И. Политика - вершина шоу-бизнеса. - М.: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Алкигамма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2001. - </w:t>
      </w:r>
      <w:r w:rsidRPr="00E72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320 с.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сегодня: новые подходы, исследования, международная практика. - М.: ИМИДЖ-Контакт,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Инфра-М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2002. - 493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Поршнев А. Г.,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Азоев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Л. Маркетинг. Учеб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вузов / ГУУ. - М.: ЗАО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Финстатинформ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1999. - 89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Раззаков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 За кулисами шоу-бизнеса. - М.: АСТ, 2004. - 943 с. 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Рюмшина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Манипулятивные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в рекламе. - М.: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- 345 с.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Слободянюк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</w:t>
      </w:r>
      <w:proofErr w:type="spellStart"/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еRсональный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имидж.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Имиджмейкинг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public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relations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Зеркало рекламы, 2004, № 5.</w:t>
      </w:r>
    </w:p>
    <w:p w:rsidR="00E12FA7" w:rsidRPr="00E12FA7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Фадеева Е.И. Тайна имиджа. - М.: Европейский гуманитарный университет, 2002. - 128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FA7" w:rsidRPr="00E7213D" w:rsidRDefault="00E12FA7" w:rsidP="00CF72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Чумиков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Связи с общественностью: теория и практика. – М.: Дело, 2008. - 560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12FA7" w:rsidRPr="00E7213D" w:rsidRDefault="00E12FA7" w:rsidP="00E12F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FA7" w:rsidRPr="00E12FA7" w:rsidRDefault="00E12FA7" w:rsidP="004C368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 ресурсы. Источники и ссылки:</w:t>
      </w:r>
    </w:p>
    <w:p w:rsidR="00E12FA7" w:rsidRPr="00E12FA7" w:rsidRDefault="00E12FA7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ru.wikipedia.org - свободная энциклопедия </w:t>
      </w:r>
      <w:proofErr w:type="spellStart"/>
      <w:r w:rsidRPr="00E12FA7">
        <w:rPr>
          <w:rFonts w:ascii="Times New Roman" w:hAnsi="Times New Roman" w:cs="Times New Roman"/>
          <w:color w:val="000000"/>
          <w:sz w:val="24"/>
          <w:szCs w:val="24"/>
        </w:rPr>
        <w:t>Википедия</w:t>
      </w:r>
      <w:proofErr w:type="spellEnd"/>
    </w:p>
    <w:p w:rsidR="00E12FA7" w:rsidRPr="00E12FA7" w:rsidRDefault="00E12FA7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2FA7">
        <w:rPr>
          <w:rFonts w:ascii="Times New Roman" w:hAnsi="Times New Roman" w:cs="Times New Roman"/>
          <w:color w:val="000000"/>
          <w:sz w:val="24"/>
          <w:szCs w:val="24"/>
        </w:rPr>
        <w:t>mirslovarei.com - мир словарей</w:t>
      </w:r>
    </w:p>
    <w:p w:rsidR="00E12FA7" w:rsidRPr="00E12FA7" w:rsidRDefault="00E12FA7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2FA7">
        <w:rPr>
          <w:rFonts w:ascii="Times New Roman" w:hAnsi="Times New Roman" w:cs="Times New Roman"/>
          <w:color w:val="000000"/>
          <w:sz w:val="24"/>
          <w:szCs w:val="24"/>
        </w:rPr>
        <w:t>academic.ru</w:t>
      </w:r>
      <w:proofErr w:type="spellEnd"/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 - энциклопедии и словари</w:t>
      </w:r>
    </w:p>
    <w:p w:rsidR="00E12FA7" w:rsidRPr="00E12FA7" w:rsidRDefault="00E12FA7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2FA7">
        <w:rPr>
          <w:rFonts w:ascii="Times New Roman" w:hAnsi="Times New Roman" w:cs="Times New Roman"/>
          <w:color w:val="000000"/>
          <w:sz w:val="24"/>
          <w:szCs w:val="24"/>
        </w:rPr>
        <w:t>feb-web.ru</w:t>
      </w:r>
      <w:proofErr w:type="spellEnd"/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 - фундаментальная электронная библиотека </w:t>
      </w:r>
    </w:p>
    <w:p w:rsidR="00E12FA7" w:rsidRPr="00E12FA7" w:rsidRDefault="00E12FA7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rubricon.com - крупнейший энциклопедический ресурс интернета </w:t>
      </w:r>
    </w:p>
    <w:p w:rsidR="00E12FA7" w:rsidRPr="00E12FA7" w:rsidRDefault="00E12FA7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lexamusic.com – книги, статьи по шоу-бизнесу и </w:t>
      </w:r>
      <w:proofErr w:type="spellStart"/>
      <w:r w:rsidRPr="00E12FA7">
        <w:rPr>
          <w:rFonts w:ascii="Times New Roman" w:hAnsi="Times New Roman" w:cs="Times New Roman"/>
          <w:color w:val="000000"/>
          <w:sz w:val="24"/>
          <w:szCs w:val="24"/>
        </w:rPr>
        <w:t>продюсированию</w:t>
      </w:r>
      <w:proofErr w:type="spellEnd"/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музыкальный маркетинг, </w:t>
      </w:r>
      <w:r w:rsidRPr="00E12FA7"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E12FA7">
        <w:rPr>
          <w:rFonts w:ascii="Times New Roman" w:hAnsi="Times New Roman" w:cs="Times New Roman"/>
          <w:color w:val="000000"/>
          <w:sz w:val="24"/>
          <w:szCs w:val="24"/>
        </w:rPr>
        <w:t>, музыкальный менеджмент</w:t>
      </w:r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http://cultureworld.ru/</w:t>
        </w:r>
      </w:hyperlink>
      <w:r w:rsidR="00E12FA7"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 - статьи и книги по шоу-бизнесу, маркетинг в сфере культуры, менеджмент в сфере шоу-бизнеса, реклама.</w:t>
      </w:r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studopedia.org/6-17038.html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- шоу бизнес и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имиджмейкинг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FA7" w:rsidRPr="00E12FA7" w:rsidRDefault="00E12FA7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12FA7">
        <w:rPr>
          <w:rFonts w:ascii="Times New Roman" w:hAnsi="Times New Roman" w:cs="Times New Roman"/>
          <w:sz w:val="24"/>
          <w:szCs w:val="24"/>
        </w:rPr>
        <w:t xml:space="preserve">https://www.youtube.com/playlist?list=PL6BC53F721D7F32ED – шоу и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продюсирование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>. Практические видео материалы.</w:t>
      </w:r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guru.global-project.ru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prigozhin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- </w:t>
      </w:r>
      <w:r w:rsidR="00E12FA7" w:rsidRPr="00E12FA7">
        <w:rPr>
          <w:rFonts w:ascii="Times New Roman" w:hAnsi="Times New Roman" w:cs="Times New Roman"/>
          <w:bCs/>
          <w:sz w:val="24"/>
          <w:szCs w:val="24"/>
        </w:rPr>
        <w:t>Иосиф Пригожин «Политик</w:t>
      </w:r>
      <w:proofErr w:type="gramStart"/>
      <w:r w:rsidR="00E12FA7" w:rsidRPr="00E12FA7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="00E12FA7" w:rsidRPr="00E12FA7">
        <w:rPr>
          <w:rFonts w:ascii="Times New Roman" w:hAnsi="Times New Roman" w:cs="Times New Roman"/>
          <w:bCs/>
          <w:sz w:val="24"/>
          <w:szCs w:val="24"/>
        </w:rPr>
        <w:t xml:space="preserve"> вершина шоу-бизнеса»</w:t>
      </w:r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muzkontakt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articles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cat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masterclass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 - статьи мастер-классы</w:t>
      </w:r>
    </w:p>
    <w:p w:rsidR="00E12FA7" w:rsidRPr="00E12FA7" w:rsidRDefault="00E12FA7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12FA7">
        <w:rPr>
          <w:rFonts w:ascii="Times New Roman" w:hAnsi="Times New Roman" w:cs="Times New Roman"/>
          <w:sz w:val="24"/>
          <w:szCs w:val="24"/>
        </w:rPr>
        <w:t>klex.ru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/7ab -  Шмит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Бернд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>. «Бизнес в стиле шоу. Маркетинг в культуре впечатлений</w:t>
      </w:r>
      <w:proofErr w:type="gramStart"/>
      <w:r w:rsidRPr="00E12FA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http://www.music-from.com/producer/producers.htm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- исполнителю о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саунд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 xml:space="preserve"> продюсерах.</w:t>
      </w:r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rutracker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org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forum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viewtopic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php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?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=3429061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 - Корнеева С.М. «Музыкальный менеджмент» </w:t>
      </w:r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mu-che.titla.info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/?site=lexamusic25qox3ynzeit&amp;k=2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– музыкальные порталы</w:t>
      </w:r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twirpx.com/file/288365/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- Жданова Е.И., Иванов С.В., Кротова Н.В. Управление и экономика в шоу-бизнесе</w:t>
      </w:r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hse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data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/2011/02/22/1208880612/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Book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_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Fundraising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_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Predvarit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%20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Tulchinsky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_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AVTORU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pdf</w:t>
        </w:r>
        <w:proofErr w:type="spellEnd"/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- Артемьева Т.В.,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Тульчинский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 xml:space="preserve"> Г.Л.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Фандрейзинг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>: привлечение средств на проекты и программы в сфере культуры и образования</w:t>
      </w:r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litmir.me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bd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/?b=206386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- Выходит продюсер.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Роднянский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 xml:space="preserve"> Александр</w:t>
      </w:r>
    </w:p>
    <w:p w:rsidR="00E12FA7" w:rsidRPr="00E12FA7" w:rsidRDefault="00E12FA7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12FA7">
        <w:rPr>
          <w:rFonts w:ascii="Times New Roman" w:hAnsi="Times New Roman" w:cs="Times New Roman"/>
          <w:bCs/>
          <w:sz w:val="24"/>
          <w:szCs w:val="24"/>
        </w:rPr>
        <w:t xml:space="preserve">Четыре шага к озарению: Стратегии создания успешных </w:t>
      </w:r>
      <w:proofErr w:type="spellStart"/>
      <w:r w:rsidRPr="00E12FA7">
        <w:rPr>
          <w:rFonts w:ascii="Times New Roman" w:hAnsi="Times New Roman" w:cs="Times New Roman"/>
          <w:bCs/>
          <w:sz w:val="24"/>
          <w:szCs w:val="24"/>
        </w:rPr>
        <w:t>стартапов</w:t>
      </w:r>
      <w:proofErr w:type="spellEnd"/>
      <w:r w:rsidRPr="00E12F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2FA7">
        <w:rPr>
          <w:rFonts w:ascii="Times New Roman" w:hAnsi="Times New Roman" w:cs="Times New Roman"/>
          <w:b/>
          <w:bCs/>
          <w:sz w:val="24"/>
          <w:szCs w:val="24"/>
          <w:lang w:val="uk-UA"/>
        </w:rPr>
        <w:t>/</w:t>
      </w:r>
      <w:r w:rsidRPr="00E12FA7">
        <w:rPr>
          <w:rFonts w:ascii="Times New Roman" w:hAnsi="Times New Roman" w:cs="Times New Roman"/>
          <w:sz w:val="24"/>
          <w:szCs w:val="24"/>
        </w:rPr>
        <w:t xml:space="preserve"> Стив Бланк; Пер</w:t>
      </w:r>
      <w:proofErr w:type="gramStart"/>
      <w:r w:rsidRPr="00E12FA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12FA7">
        <w:rPr>
          <w:rFonts w:ascii="Times New Roman" w:hAnsi="Times New Roman" w:cs="Times New Roman"/>
          <w:sz w:val="24"/>
          <w:szCs w:val="24"/>
        </w:rPr>
        <w:t xml:space="preserve"> англ.- М.: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Альпина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 Паблишер,2014 – 368с</w:t>
      </w:r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http://wacademy.ru/news/intervyu-igorem-m-namakonovyim-dlya-startapyiru-/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- Интервью с Игорем М.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Намаконовым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Стартапы</w:t>
      </w:r>
      <w:proofErr w:type="gramStart"/>
      <w:r w:rsidR="00E12FA7" w:rsidRPr="00E12FA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12FA7" w:rsidRPr="00E12FA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 xml:space="preserve"> "Как создать свой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 xml:space="preserve"> за 3 месяца"</w:t>
      </w:r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http://www.korneeva.net/index.php?req=link10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– Корнеева Светлана. «Как зажигают звезды</w:t>
      </w:r>
      <w:proofErr w:type="gramStart"/>
      <w:r w:rsidR="00E12FA7" w:rsidRPr="00E12FA7">
        <w:rPr>
          <w:rFonts w:ascii="Times New Roman" w:hAnsi="Times New Roman" w:cs="Times New Roman"/>
          <w:sz w:val="24"/>
          <w:szCs w:val="24"/>
        </w:rPr>
        <w:t xml:space="preserve">.» </w:t>
      </w:r>
      <w:hyperlink r:id="rId20" w:history="1">
        <w:proofErr w:type="gram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http://www.korneeva.net/index.php?req=link12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– создание проекта.</w:t>
      </w:r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http://bizkon.net/6132-kak-stat-uspeshnym-promouterom-koncertnyj-biznes-v.html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- Как стать успешным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промоутером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 xml:space="preserve">. Концертный бизнес в России - Ирина Щербакова, Илья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Бортнюк</w:t>
      </w:r>
      <w:proofErr w:type="spellEnd"/>
    </w:p>
    <w:p w:rsidR="00E12FA7" w:rsidRPr="00E12FA7" w:rsidRDefault="00E12FA7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12FA7">
        <w:rPr>
          <w:rFonts w:ascii="Times New Roman" w:hAnsi="Times New Roman" w:cs="Times New Roman"/>
          <w:sz w:val="24"/>
          <w:szCs w:val="24"/>
        </w:rPr>
        <w:lastRenderedPageBreak/>
        <w:t>http://www.book4read.ru/publitsistika/6181.php  - «</w:t>
      </w:r>
      <w:proofErr w:type="gramStart"/>
      <w:r w:rsidRPr="00E12FA7">
        <w:rPr>
          <w:rFonts w:ascii="Times New Roman" w:hAnsi="Times New Roman" w:cs="Times New Roman"/>
          <w:sz w:val="24"/>
          <w:szCs w:val="24"/>
        </w:rPr>
        <w:t>Зажигающий</w:t>
      </w:r>
      <w:proofErr w:type="gramEnd"/>
      <w:r w:rsidRPr="00E12FA7">
        <w:rPr>
          <w:rFonts w:ascii="Times New Roman" w:hAnsi="Times New Roman" w:cs="Times New Roman"/>
          <w:sz w:val="24"/>
          <w:szCs w:val="24"/>
        </w:rPr>
        <w:t xml:space="preserve"> Звезды. Записки и советы пионера шоу-бизнеса» Юрий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Айзеншпис</w:t>
      </w:r>
      <w:proofErr w:type="spellEnd"/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skachayknigu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iznanka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shou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biznesa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lyusya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alekseeva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html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- Изнанка шоу-бизнеса. Л. Алексеева.</w:t>
      </w:r>
    </w:p>
    <w:p w:rsidR="00E12FA7" w:rsidRPr="00E12FA7" w:rsidRDefault="00E12FA7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12FA7">
        <w:rPr>
          <w:rFonts w:ascii="Times New Roman" w:hAnsi="Times New Roman" w:cs="Times New Roman"/>
          <w:sz w:val="24"/>
          <w:szCs w:val="24"/>
        </w:rPr>
        <w:t xml:space="preserve">http://www.peoples.ru/undertake/show_bisness/aizenshpis/interview.html  - «От тюрьмы до шоу один шаг». Юрий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Айзеншпис</w:t>
      </w:r>
      <w:proofErr w:type="spellEnd"/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23" w:history="1"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lib.sibnet.ru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book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/17297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- Все о музыкальном бизнесе. Дональд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Пассман</w:t>
      </w:r>
      <w:proofErr w:type="spellEnd"/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24" w:history="1"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knigafund.ru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books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/149199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- Основы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продюсерства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 xml:space="preserve">. Аудиовизуальная сфера: Учебник: под ред. Г.П. Иванова, П.К.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Огурчикова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>, В.И. Сидоренко</w:t>
      </w:r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http://www.openbusiness.ru/html/produser.htm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Продюсирование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 xml:space="preserve"> как свой бизнес.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А.Крол</w:t>
      </w:r>
      <w:proofErr w:type="spellEnd"/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26" w:history="1"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knighulka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/28480-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masterstvo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prodyusera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kino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i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televideniya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html</w:t>
        </w:r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- Мастерство продюсера кино и телевидения.</w:t>
      </w:r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27" w:history="1"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window.edu.ru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resource</w:t>
        </w:r>
        <w:proofErr w:type="spellEnd"/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/428/66428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Тульчинский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 xml:space="preserve"> Г.Л,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Лохина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 w:rsidRPr="003350FB">
        <w:rPr>
          <w:lang w:val="en-US"/>
        </w:rPr>
        <w:instrText>HYPERLINK "http://www.labirint.ru/books/106733/"</w:instrText>
      </w:r>
      <w:r>
        <w:fldChar w:fldCharType="separate"/>
      </w:r>
      <w:r w:rsidR="00E12FA7" w:rsidRPr="00E12FA7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labirint.ru/books/106733/</w:t>
      </w:r>
      <w:r>
        <w:fldChar w:fldCharType="end"/>
      </w:r>
      <w:r w:rsidR="00E12FA7" w:rsidRPr="00E12FA7">
        <w:rPr>
          <w:rFonts w:ascii="Times New Roman" w:hAnsi="Times New Roman" w:cs="Times New Roman"/>
          <w:sz w:val="24"/>
          <w:szCs w:val="24"/>
          <w:lang w:val="en-US"/>
        </w:rPr>
        <w:t xml:space="preserve">  -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Лемер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2FA7" w:rsidRPr="00E12FA7">
        <w:rPr>
          <w:rFonts w:ascii="Times New Roman" w:hAnsi="Times New Roman" w:cs="Times New Roman"/>
          <w:sz w:val="24"/>
          <w:szCs w:val="24"/>
        </w:rPr>
        <w:t>Синди</w:t>
      </w:r>
      <w:r w:rsidR="00E12FA7" w:rsidRPr="00E12F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12FA7" w:rsidRPr="00E12FA7">
        <w:rPr>
          <w:rFonts w:ascii="Times New Roman" w:hAnsi="Times New Roman" w:cs="Times New Roman"/>
          <w:sz w:val="24"/>
          <w:szCs w:val="24"/>
        </w:rPr>
        <w:t>Искусство организации мероприятий.</w:t>
      </w:r>
    </w:p>
    <w:p w:rsidR="00E12FA7" w:rsidRPr="00E12FA7" w:rsidRDefault="00E12A9D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28" w:history="1">
        <w:r w:rsidR="00E12FA7"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http://www.advertology.ru/</w:t>
        </w:r>
      </w:hyperlink>
      <w:r w:rsidR="00E12FA7" w:rsidRPr="00E12FA7">
        <w:rPr>
          <w:rFonts w:ascii="Times New Roman" w:hAnsi="Times New Roman" w:cs="Times New Roman"/>
          <w:sz w:val="24"/>
          <w:szCs w:val="24"/>
        </w:rPr>
        <w:t xml:space="preserve"> - поисковик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имиджмейкерство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 xml:space="preserve">, маркетинг, </w:t>
      </w:r>
      <w:proofErr w:type="spellStart"/>
      <w:r w:rsidR="00E12FA7" w:rsidRPr="00E12FA7">
        <w:rPr>
          <w:rFonts w:ascii="Times New Roman" w:hAnsi="Times New Roman" w:cs="Times New Roman"/>
          <w:sz w:val="24"/>
          <w:szCs w:val="24"/>
        </w:rPr>
        <w:t>креатив</w:t>
      </w:r>
      <w:proofErr w:type="spellEnd"/>
      <w:r w:rsidR="00E12FA7" w:rsidRPr="00E12FA7">
        <w:rPr>
          <w:rFonts w:ascii="Times New Roman" w:hAnsi="Times New Roman" w:cs="Times New Roman"/>
          <w:sz w:val="24"/>
          <w:szCs w:val="24"/>
        </w:rPr>
        <w:t>, BTL</w:t>
      </w:r>
    </w:p>
    <w:p w:rsidR="00E12FA7" w:rsidRPr="00E12FA7" w:rsidRDefault="00E12FA7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2FA7">
        <w:rPr>
          <w:rFonts w:ascii="Times New Roman" w:hAnsi="Times New Roman" w:cs="Times New Roman"/>
          <w:color w:val="000000"/>
          <w:sz w:val="24"/>
          <w:szCs w:val="24"/>
        </w:rPr>
        <w:t>sowrbazar.narod.ru</w:t>
      </w:r>
      <w:proofErr w:type="spellEnd"/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 - экономический сайт</w:t>
      </w:r>
    </w:p>
    <w:p w:rsidR="00E12FA7" w:rsidRPr="00E12FA7" w:rsidRDefault="00E12FA7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2FA7">
        <w:rPr>
          <w:rFonts w:ascii="Times New Roman" w:hAnsi="Times New Roman" w:cs="Times New Roman"/>
          <w:color w:val="000000"/>
          <w:sz w:val="24"/>
          <w:szCs w:val="24"/>
        </w:rPr>
        <w:t>management.com.ua</w:t>
      </w:r>
      <w:proofErr w:type="spellEnd"/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 – сайт менеджмент</w:t>
      </w:r>
    </w:p>
    <w:p w:rsidR="00E12FA7" w:rsidRPr="00E12FA7" w:rsidRDefault="00E12FA7" w:rsidP="00CF72B4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2FA7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proofErr w:type="spellStart"/>
        <w:r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aup.ru</w:t>
        </w:r>
        <w:proofErr w:type="spellEnd"/>
        <w:r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library</w:t>
        </w:r>
        <w:proofErr w:type="spellEnd"/>
        <w:r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vn</w:t>
        </w:r>
        <w:proofErr w:type="spellEnd"/>
        <w:r w:rsidRPr="00E12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/002/</w:t>
        </w:r>
      </w:hyperlink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 - электронные книги по менеджменту и маркетингу</w:t>
      </w:r>
    </w:p>
    <w:p w:rsidR="000E6E11" w:rsidRPr="0089601D" w:rsidRDefault="000E6E11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E6E11" w:rsidRPr="0089601D" w:rsidSect="003F73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FF6" w:rsidRDefault="008D4FF6" w:rsidP="00F3488F">
      <w:pPr>
        <w:spacing w:after="0" w:line="240" w:lineRule="auto"/>
      </w:pPr>
      <w:r>
        <w:separator/>
      </w:r>
    </w:p>
  </w:endnote>
  <w:endnote w:type="continuationSeparator" w:id="0">
    <w:p w:rsidR="008D4FF6" w:rsidRDefault="008D4FF6" w:rsidP="00F3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FF6" w:rsidRDefault="008D4FF6" w:rsidP="00F3488F">
      <w:pPr>
        <w:spacing w:after="0" w:line="240" w:lineRule="auto"/>
      </w:pPr>
      <w:r>
        <w:separator/>
      </w:r>
    </w:p>
  </w:footnote>
  <w:footnote w:type="continuationSeparator" w:id="0">
    <w:p w:rsidR="008D4FF6" w:rsidRDefault="008D4FF6" w:rsidP="00F3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937"/>
    <w:multiLevelType w:val="hybridMultilevel"/>
    <w:tmpl w:val="9508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4F4A"/>
    <w:multiLevelType w:val="hybridMultilevel"/>
    <w:tmpl w:val="AC70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252E8"/>
    <w:multiLevelType w:val="hybridMultilevel"/>
    <w:tmpl w:val="AC70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4A51"/>
    <w:multiLevelType w:val="hybridMultilevel"/>
    <w:tmpl w:val="AE406502"/>
    <w:lvl w:ilvl="0" w:tplc="E3DACC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D06B72"/>
    <w:multiLevelType w:val="hybridMultilevel"/>
    <w:tmpl w:val="A5A8B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D66D8E"/>
    <w:multiLevelType w:val="hybridMultilevel"/>
    <w:tmpl w:val="406E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739A0"/>
    <w:multiLevelType w:val="hybridMultilevel"/>
    <w:tmpl w:val="EECA7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D677FC"/>
    <w:multiLevelType w:val="hybridMultilevel"/>
    <w:tmpl w:val="D1CC08FE"/>
    <w:lvl w:ilvl="0" w:tplc="1A349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74741E"/>
    <w:multiLevelType w:val="hybridMultilevel"/>
    <w:tmpl w:val="05B0A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F75D3"/>
    <w:multiLevelType w:val="hybridMultilevel"/>
    <w:tmpl w:val="C3E4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E2E56"/>
    <w:multiLevelType w:val="hybridMultilevel"/>
    <w:tmpl w:val="ADE0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90E26"/>
    <w:multiLevelType w:val="hybridMultilevel"/>
    <w:tmpl w:val="18EED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22FBD"/>
    <w:multiLevelType w:val="hybridMultilevel"/>
    <w:tmpl w:val="C2A4B7FC"/>
    <w:lvl w:ilvl="0" w:tplc="64DEF35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6211B"/>
    <w:multiLevelType w:val="hybridMultilevel"/>
    <w:tmpl w:val="80BE9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3D65E7"/>
    <w:multiLevelType w:val="hybridMultilevel"/>
    <w:tmpl w:val="9DC40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E7463"/>
    <w:multiLevelType w:val="hybridMultilevel"/>
    <w:tmpl w:val="7F50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A0BD5"/>
    <w:multiLevelType w:val="hybridMultilevel"/>
    <w:tmpl w:val="4260BFC8"/>
    <w:lvl w:ilvl="0" w:tplc="64DEF35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2"/>
  </w:num>
  <w:num w:numId="5">
    <w:abstractNumId w:val="11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12"/>
  </w:num>
  <w:num w:numId="14">
    <w:abstractNumId w:val="4"/>
  </w:num>
  <w:num w:numId="15">
    <w:abstractNumId w:val="14"/>
  </w:num>
  <w:num w:numId="16">
    <w:abstractNumId w:val="15"/>
  </w:num>
  <w:num w:numId="17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1B0"/>
    <w:rsid w:val="00002EFE"/>
    <w:rsid w:val="00030537"/>
    <w:rsid w:val="000427E6"/>
    <w:rsid w:val="0005522F"/>
    <w:rsid w:val="00056C9E"/>
    <w:rsid w:val="00071D87"/>
    <w:rsid w:val="00074A1E"/>
    <w:rsid w:val="00074B8B"/>
    <w:rsid w:val="000863E6"/>
    <w:rsid w:val="000A0460"/>
    <w:rsid w:val="000A260C"/>
    <w:rsid w:val="000B3404"/>
    <w:rsid w:val="000E3ED2"/>
    <w:rsid w:val="000E4DC5"/>
    <w:rsid w:val="000E6E11"/>
    <w:rsid w:val="001103F5"/>
    <w:rsid w:val="00155EAE"/>
    <w:rsid w:val="00167CFE"/>
    <w:rsid w:val="00174581"/>
    <w:rsid w:val="00183552"/>
    <w:rsid w:val="00186AE8"/>
    <w:rsid w:val="00187538"/>
    <w:rsid w:val="001B1703"/>
    <w:rsid w:val="001C579E"/>
    <w:rsid w:val="001D03DF"/>
    <w:rsid w:val="001E19A2"/>
    <w:rsid w:val="002256A2"/>
    <w:rsid w:val="002302DD"/>
    <w:rsid w:val="0029214B"/>
    <w:rsid w:val="00295F82"/>
    <w:rsid w:val="00296029"/>
    <w:rsid w:val="002A4751"/>
    <w:rsid w:val="002A53CE"/>
    <w:rsid w:val="002B7863"/>
    <w:rsid w:val="002C4D3B"/>
    <w:rsid w:val="002F4EBE"/>
    <w:rsid w:val="00300221"/>
    <w:rsid w:val="00301D2C"/>
    <w:rsid w:val="00304384"/>
    <w:rsid w:val="00317E33"/>
    <w:rsid w:val="00327D10"/>
    <w:rsid w:val="00330479"/>
    <w:rsid w:val="003350FB"/>
    <w:rsid w:val="003357DD"/>
    <w:rsid w:val="0034527C"/>
    <w:rsid w:val="00355BE8"/>
    <w:rsid w:val="00365DF4"/>
    <w:rsid w:val="00372226"/>
    <w:rsid w:val="00392460"/>
    <w:rsid w:val="003955F3"/>
    <w:rsid w:val="003A2C10"/>
    <w:rsid w:val="003A5599"/>
    <w:rsid w:val="003A70AA"/>
    <w:rsid w:val="003B1094"/>
    <w:rsid w:val="003C4D3A"/>
    <w:rsid w:val="003C5F57"/>
    <w:rsid w:val="003D0F14"/>
    <w:rsid w:val="003E3D49"/>
    <w:rsid w:val="003E5098"/>
    <w:rsid w:val="003F7375"/>
    <w:rsid w:val="00414EDF"/>
    <w:rsid w:val="00417673"/>
    <w:rsid w:val="00451022"/>
    <w:rsid w:val="00454438"/>
    <w:rsid w:val="004764AA"/>
    <w:rsid w:val="00476E6A"/>
    <w:rsid w:val="00491A96"/>
    <w:rsid w:val="004C2F92"/>
    <w:rsid w:val="004C3688"/>
    <w:rsid w:val="004E34CF"/>
    <w:rsid w:val="004E76E9"/>
    <w:rsid w:val="005007EF"/>
    <w:rsid w:val="00516BA3"/>
    <w:rsid w:val="00531FC7"/>
    <w:rsid w:val="0057292D"/>
    <w:rsid w:val="005747B5"/>
    <w:rsid w:val="00585277"/>
    <w:rsid w:val="005964D2"/>
    <w:rsid w:val="00597F9A"/>
    <w:rsid w:val="005B1FB0"/>
    <w:rsid w:val="005B261D"/>
    <w:rsid w:val="005B4143"/>
    <w:rsid w:val="005D1F40"/>
    <w:rsid w:val="005E68DF"/>
    <w:rsid w:val="005F1556"/>
    <w:rsid w:val="005F59A7"/>
    <w:rsid w:val="00623993"/>
    <w:rsid w:val="0062487A"/>
    <w:rsid w:val="0064271A"/>
    <w:rsid w:val="006449A6"/>
    <w:rsid w:val="00662033"/>
    <w:rsid w:val="0069356A"/>
    <w:rsid w:val="006C6A9D"/>
    <w:rsid w:val="006D16D2"/>
    <w:rsid w:val="006E4826"/>
    <w:rsid w:val="006E6C7A"/>
    <w:rsid w:val="006F1C5E"/>
    <w:rsid w:val="006F47D5"/>
    <w:rsid w:val="0070429A"/>
    <w:rsid w:val="00706CCF"/>
    <w:rsid w:val="00711DEB"/>
    <w:rsid w:val="00752541"/>
    <w:rsid w:val="007931A7"/>
    <w:rsid w:val="007A0F0D"/>
    <w:rsid w:val="007C1831"/>
    <w:rsid w:val="007C7918"/>
    <w:rsid w:val="007D1BE6"/>
    <w:rsid w:val="007E652C"/>
    <w:rsid w:val="008073BE"/>
    <w:rsid w:val="0081228F"/>
    <w:rsid w:val="008139E5"/>
    <w:rsid w:val="00814941"/>
    <w:rsid w:val="00822222"/>
    <w:rsid w:val="00827C47"/>
    <w:rsid w:val="008501B0"/>
    <w:rsid w:val="008544A1"/>
    <w:rsid w:val="008556EF"/>
    <w:rsid w:val="0085596D"/>
    <w:rsid w:val="00867C7F"/>
    <w:rsid w:val="00874FFC"/>
    <w:rsid w:val="00884EF6"/>
    <w:rsid w:val="00885485"/>
    <w:rsid w:val="0089601D"/>
    <w:rsid w:val="008A38B1"/>
    <w:rsid w:val="008B3E18"/>
    <w:rsid w:val="008C5E20"/>
    <w:rsid w:val="008D4FF6"/>
    <w:rsid w:val="008E2D73"/>
    <w:rsid w:val="008F18D1"/>
    <w:rsid w:val="009215CC"/>
    <w:rsid w:val="00952B67"/>
    <w:rsid w:val="009613DE"/>
    <w:rsid w:val="00973706"/>
    <w:rsid w:val="009A419B"/>
    <w:rsid w:val="009B7DBF"/>
    <w:rsid w:val="009D023F"/>
    <w:rsid w:val="00A100BC"/>
    <w:rsid w:val="00A37103"/>
    <w:rsid w:val="00A50C8B"/>
    <w:rsid w:val="00A53E2A"/>
    <w:rsid w:val="00A544DB"/>
    <w:rsid w:val="00A55494"/>
    <w:rsid w:val="00A57772"/>
    <w:rsid w:val="00A616F4"/>
    <w:rsid w:val="00A70747"/>
    <w:rsid w:val="00A71518"/>
    <w:rsid w:val="00A921D5"/>
    <w:rsid w:val="00A93C02"/>
    <w:rsid w:val="00A93E41"/>
    <w:rsid w:val="00AA4CC8"/>
    <w:rsid w:val="00AB41B0"/>
    <w:rsid w:val="00AC2E48"/>
    <w:rsid w:val="00AD1468"/>
    <w:rsid w:val="00AD723A"/>
    <w:rsid w:val="00AE0EAE"/>
    <w:rsid w:val="00AE3412"/>
    <w:rsid w:val="00AF22F0"/>
    <w:rsid w:val="00B363D8"/>
    <w:rsid w:val="00B47089"/>
    <w:rsid w:val="00B55706"/>
    <w:rsid w:val="00B7114F"/>
    <w:rsid w:val="00B73400"/>
    <w:rsid w:val="00B90834"/>
    <w:rsid w:val="00BC239C"/>
    <w:rsid w:val="00BD3F90"/>
    <w:rsid w:val="00C03045"/>
    <w:rsid w:val="00C27D40"/>
    <w:rsid w:val="00C410CB"/>
    <w:rsid w:val="00C6295D"/>
    <w:rsid w:val="00C82663"/>
    <w:rsid w:val="00CA699F"/>
    <w:rsid w:val="00CC09B9"/>
    <w:rsid w:val="00CC0C1C"/>
    <w:rsid w:val="00CC6E37"/>
    <w:rsid w:val="00CC7D15"/>
    <w:rsid w:val="00CD0883"/>
    <w:rsid w:val="00CE29A0"/>
    <w:rsid w:val="00CE7F6C"/>
    <w:rsid w:val="00CF72B4"/>
    <w:rsid w:val="00D130C4"/>
    <w:rsid w:val="00D1322F"/>
    <w:rsid w:val="00D376CE"/>
    <w:rsid w:val="00D45740"/>
    <w:rsid w:val="00D573C8"/>
    <w:rsid w:val="00D5758D"/>
    <w:rsid w:val="00D616E5"/>
    <w:rsid w:val="00D7309E"/>
    <w:rsid w:val="00D74CE6"/>
    <w:rsid w:val="00D87B58"/>
    <w:rsid w:val="00DD537F"/>
    <w:rsid w:val="00E12A9D"/>
    <w:rsid w:val="00E12FA7"/>
    <w:rsid w:val="00E37786"/>
    <w:rsid w:val="00E4260B"/>
    <w:rsid w:val="00E7213D"/>
    <w:rsid w:val="00E77359"/>
    <w:rsid w:val="00E9011C"/>
    <w:rsid w:val="00EA0297"/>
    <w:rsid w:val="00EC7478"/>
    <w:rsid w:val="00EF4EE9"/>
    <w:rsid w:val="00F07B48"/>
    <w:rsid w:val="00F172A5"/>
    <w:rsid w:val="00F24ADE"/>
    <w:rsid w:val="00F3488F"/>
    <w:rsid w:val="00F3769D"/>
    <w:rsid w:val="00F63BE7"/>
    <w:rsid w:val="00F67CCD"/>
    <w:rsid w:val="00F8647B"/>
    <w:rsid w:val="00F97474"/>
    <w:rsid w:val="00FC0464"/>
    <w:rsid w:val="00FC1A76"/>
    <w:rsid w:val="00FC431E"/>
    <w:rsid w:val="00FD7249"/>
    <w:rsid w:val="00FF29B7"/>
    <w:rsid w:val="00FF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9C"/>
  </w:style>
  <w:style w:type="paragraph" w:styleId="1">
    <w:name w:val="heading 1"/>
    <w:basedOn w:val="a"/>
    <w:next w:val="a"/>
    <w:link w:val="10"/>
    <w:uiPriority w:val="9"/>
    <w:qFormat/>
    <w:rsid w:val="001E19A2"/>
    <w:pPr>
      <w:keepNext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9A2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6AE8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97F9A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597F9A"/>
    <w:pPr>
      <w:keepNext/>
      <w:spacing w:after="0" w:line="240" w:lineRule="auto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187538"/>
    <w:pPr>
      <w:keepNext/>
      <w:spacing w:after="0" w:line="240" w:lineRule="auto"/>
      <w:jc w:val="both"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C0C1C"/>
    <w:pPr>
      <w:keepNext/>
      <w:spacing w:after="0" w:line="240" w:lineRule="auto"/>
      <w:outlineLvl w:val="6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CC0C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C0C1C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9A2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9A2"/>
    <w:rPr>
      <w:rFonts w:ascii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186AE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86AE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186AE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86AE8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6AE8"/>
    <w:rPr>
      <w:rFonts w:ascii="Times New Roman" w:hAnsi="Times New Roman" w:cs="Times New Roman"/>
      <w:b/>
    </w:rPr>
  </w:style>
  <w:style w:type="paragraph" w:styleId="a5">
    <w:name w:val="List Paragraph"/>
    <w:basedOn w:val="a"/>
    <w:uiPriority w:val="34"/>
    <w:qFormat/>
    <w:rsid w:val="0030438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97F9A"/>
    <w:rPr>
      <w:rFonts w:ascii="Times New Roman" w:hAnsi="Times New Roman" w:cs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"/>
    <w:rsid w:val="00597F9A"/>
    <w:rPr>
      <w:rFonts w:ascii="Times New Roman" w:hAnsi="Times New Roman" w:cs="Times New Roman"/>
      <w:b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3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88F"/>
  </w:style>
  <w:style w:type="paragraph" w:styleId="a8">
    <w:name w:val="footer"/>
    <w:basedOn w:val="a"/>
    <w:link w:val="a9"/>
    <w:uiPriority w:val="99"/>
    <w:unhideWhenUsed/>
    <w:rsid w:val="00F3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88F"/>
  </w:style>
  <w:style w:type="paragraph" w:styleId="31">
    <w:name w:val="Body Text 3"/>
    <w:basedOn w:val="a"/>
    <w:link w:val="32"/>
    <w:uiPriority w:val="99"/>
    <w:unhideWhenUsed/>
    <w:rsid w:val="00AE0EAE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32">
    <w:name w:val="Основной текст 3 Знак"/>
    <w:basedOn w:val="a0"/>
    <w:link w:val="31"/>
    <w:uiPriority w:val="99"/>
    <w:rsid w:val="00AE0EAE"/>
    <w:rPr>
      <w:rFonts w:ascii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rsid w:val="00187538"/>
    <w:rPr>
      <w:rFonts w:ascii="Times New Roman" w:hAnsi="Times New Roman" w:cs="Times New Roman"/>
      <w:b/>
      <w:sz w:val="24"/>
      <w:szCs w:val="24"/>
    </w:rPr>
  </w:style>
  <w:style w:type="character" w:styleId="aa">
    <w:name w:val="Hyperlink"/>
    <w:basedOn w:val="a0"/>
    <w:uiPriority w:val="99"/>
    <w:unhideWhenUsed/>
    <w:rsid w:val="007C1831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62487A"/>
    <w:pPr>
      <w:widowControl w:val="0"/>
      <w:snapToGrid w:val="0"/>
      <w:spacing w:after="0" w:line="240" w:lineRule="auto"/>
      <w:ind w:firstLine="44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6248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CC0C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C0C1C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CC0C1C"/>
    <w:rPr>
      <w:rFonts w:ascii="Times New Roman" w:hAnsi="Times New Roman" w:cs="Times New Roman"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unhideWhenUsed/>
    <w:rsid w:val="00CC0C1C"/>
    <w:pPr>
      <w:spacing w:after="0" w:line="240" w:lineRule="auto"/>
      <w:ind w:firstLine="3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C0C1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world.ru/" TargetMode="External"/><Relationship Id="rId13" Type="http://schemas.openxmlformats.org/officeDocument/2006/relationships/hyperlink" Target="http://rutracker.org/forum/viewtopic.php?t=3429061" TargetMode="External"/><Relationship Id="rId18" Type="http://schemas.openxmlformats.org/officeDocument/2006/relationships/hyperlink" Target="http://wacademy.ru/news/intervyu-igorem-m-namakonovyim-dlya-startapyiru-/" TargetMode="External"/><Relationship Id="rId26" Type="http://schemas.openxmlformats.org/officeDocument/2006/relationships/hyperlink" Target="http://knighulka.ru/28480-masterstvo-prodyusera-kino-i-televideniya.htm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zkon.net/6132-kak-stat-uspeshnym-promouterom-koncertnyj-biznes-v.html" TargetMode="External"/><Relationship Id="rId7" Type="http://schemas.openxmlformats.org/officeDocument/2006/relationships/hyperlink" Target="http://www.cjes.ru/lib" TargetMode="External"/><Relationship Id="rId12" Type="http://schemas.openxmlformats.org/officeDocument/2006/relationships/hyperlink" Target="http://www.music-from.com/producer/producers.htm" TargetMode="External"/><Relationship Id="rId17" Type="http://schemas.openxmlformats.org/officeDocument/2006/relationships/hyperlink" Target="http://www.litmir.me/bd/?b=206386" TargetMode="External"/><Relationship Id="rId25" Type="http://schemas.openxmlformats.org/officeDocument/2006/relationships/hyperlink" Target="http://www.openbusiness.ru/html/produser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se.ru/data/2011/02/22/1208880612/Book_Fundraising_Predvarit%20Tulchinsky_AVTORU.pdf" TargetMode="External"/><Relationship Id="rId20" Type="http://schemas.openxmlformats.org/officeDocument/2006/relationships/hyperlink" Target="http://www.korneeva.net/index.php?req=link12" TargetMode="External"/><Relationship Id="rId29" Type="http://schemas.openxmlformats.org/officeDocument/2006/relationships/hyperlink" Target="http://www.aup.ru/library/vn/00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zkontakt.ru/articles/cat/masterclass/" TargetMode="External"/><Relationship Id="rId24" Type="http://schemas.openxmlformats.org/officeDocument/2006/relationships/hyperlink" Target="http://www.knigafund.ru/books/1491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wirpx.com/file/288365/" TargetMode="External"/><Relationship Id="rId23" Type="http://schemas.openxmlformats.org/officeDocument/2006/relationships/hyperlink" Target="http://lib.sibnet.ru/book/17297" TargetMode="External"/><Relationship Id="rId28" Type="http://schemas.openxmlformats.org/officeDocument/2006/relationships/hyperlink" Target="http://www.advertology.ru/" TargetMode="External"/><Relationship Id="rId10" Type="http://schemas.openxmlformats.org/officeDocument/2006/relationships/hyperlink" Target="http://guru.global-project.ru/prigozhin/" TargetMode="External"/><Relationship Id="rId19" Type="http://schemas.openxmlformats.org/officeDocument/2006/relationships/hyperlink" Target="http://www.korneeva.net/index.php?req=link1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udopedia.org/6-17038.html" TargetMode="External"/><Relationship Id="rId14" Type="http://schemas.openxmlformats.org/officeDocument/2006/relationships/hyperlink" Target="http://mu-che.titla.info/?site=lexamusic25qox3ynzeit&amp;k=2" TargetMode="External"/><Relationship Id="rId22" Type="http://schemas.openxmlformats.org/officeDocument/2006/relationships/hyperlink" Target="http://skachayknigu.ru/iznanka-shou-biznesa-lyusya-alekseeva.html" TargetMode="External"/><Relationship Id="rId27" Type="http://schemas.openxmlformats.org/officeDocument/2006/relationships/hyperlink" Target="http://window.edu.ru/resource/428/6642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5603</Words>
  <Characters>31940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Muziskusstvo</cp:lastModifiedBy>
  <cp:revision>15</cp:revision>
  <dcterms:created xsi:type="dcterms:W3CDTF">2018-09-12T21:22:00Z</dcterms:created>
  <dcterms:modified xsi:type="dcterms:W3CDTF">2018-10-16T12:38:00Z</dcterms:modified>
</cp:coreProperties>
</file>