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3E" w:rsidRDefault="00B6303E" w:rsidP="00B6303E">
      <w:pPr>
        <w:pStyle w:val="3"/>
        <w:widowContro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МИНИСТЕРСТВО КУЛЬТУРЫ</w:t>
      </w:r>
    </w:p>
    <w:p w:rsidR="00B6303E" w:rsidRDefault="00B6303E" w:rsidP="00B63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ЛУГАНСКОЙ НАРОДНОЙ РЕСПУБЛИКИ</w:t>
      </w:r>
    </w:p>
    <w:p w:rsidR="00B6303E" w:rsidRPr="00AD22C1" w:rsidRDefault="00B6303E" w:rsidP="00B63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D22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3E" w:rsidRDefault="00B6303E" w:rsidP="00B6303E">
      <w:pPr>
        <w:pStyle w:val="8"/>
      </w:pPr>
      <w:r>
        <w:t>Кафедра «Музыкальное искусство эстрады»</w:t>
      </w:r>
    </w:p>
    <w:p w:rsidR="00B6303E" w:rsidRDefault="00B6303E" w:rsidP="00B630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3E" w:rsidRDefault="00B6303E" w:rsidP="00B630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b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b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84E" w:rsidRDefault="00AD384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03E" w:rsidRDefault="00AD384E" w:rsidP="00B6303E">
      <w:pPr>
        <w:pStyle w:val="2"/>
        <w:jc w:val="center"/>
      </w:pPr>
      <w:r>
        <w:t xml:space="preserve">РАБОЧАЯ </w:t>
      </w:r>
      <w:r w:rsidR="00B6303E" w:rsidRPr="00EF4EE9">
        <w:t>ПРОГРАММА</w:t>
      </w:r>
      <w:r>
        <w:t xml:space="preserve"> УЧЕБНОЙ ДИСЦИПЛИНЫ</w:t>
      </w:r>
    </w:p>
    <w:p w:rsidR="00AD384E" w:rsidRPr="00AD384E" w:rsidRDefault="00AD384E" w:rsidP="00AD384E">
      <w:pPr>
        <w:rPr>
          <w:lang w:eastAsia="en-US"/>
        </w:rPr>
      </w:pPr>
    </w:p>
    <w:p w:rsidR="001135CE" w:rsidRDefault="001135CE" w:rsidP="001135CE">
      <w:pPr>
        <w:pStyle w:val="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Методика преподавания специальных дисциплин</w:t>
      </w:r>
    </w:p>
    <w:p w:rsidR="001135CE" w:rsidRPr="001135CE" w:rsidRDefault="001135CE" w:rsidP="001135CE">
      <w:pPr>
        <w:rPr>
          <w:lang w:eastAsia="en-US"/>
        </w:rPr>
      </w:pPr>
    </w:p>
    <w:p w:rsidR="00B6303E" w:rsidRDefault="00B6303E" w:rsidP="00B63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4E" w:rsidRPr="00944FA5" w:rsidRDefault="00AD384E" w:rsidP="00B63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03E" w:rsidRPr="00944FA5" w:rsidRDefault="00B6303E" w:rsidP="00B63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46B2">
        <w:rPr>
          <w:rFonts w:ascii="Times New Roman" w:hAnsi="Times New Roman" w:cs="Times New Roman"/>
          <w:b/>
          <w:sz w:val="28"/>
          <w:szCs w:val="28"/>
          <w:u w:val="single"/>
        </w:rPr>
        <w:t>подготовки</w:t>
      </w:r>
      <w:proofErr w:type="gramEnd"/>
      <w:r w:rsidRPr="00944FA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</w:p>
    <w:p w:rsidR="00B6303E" w:rsidRPr="00944FA5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46B2">
        <w:rPr>
          <w:rFonts w:ascii="Times New Roman" w:hAnsi="Times New Roman" w:cs="Times New Roman"/>
          <w:b/>
          <w:sz w:val="28"/>
          <w:szCs w:val="28"/>
          <w:u w:val="single"/>
        </w:rPr>
        <w:t>направления</w:t>
      </w:r>
      <w:proofErr w:type="gramEnd"/>
      <w:r w:rsidR="00AC695F" w:rsidRPr="00FD2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CE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4FA5">
        <w:rPr>
          <w:rFonts w:ascii="Times New Roman" w:hAnsi="Times New Roman" w:cs="Times New Roman"/>
          <w:sz w:val="28"/>
          <w:szCs w:val="28"/>
        </w:rPr>
        <w:t>.020204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44FA5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B6303E" w:rsidRPr="00944FA5" w:rsidRDefault="00B6303E" w:rsidP="00B630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E946B2">
        <w:rPr>
          <w:rFonts w:ascii="Times New Roman" w:hAnsi="Times New Roman" w:cs="Times New Roman"/>
          <w:b/>
          <w:sz w:val="28"/>
          <w:szCs w:val="28"/>
          <w:u w:val="single"/>
        </w:rPr>
        <w:t>специализации</w:t>
      </w:r>
      <w:proofErr w:type="gramEnd"/>
      <w:r w:rsidRPr="00944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FA5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ЭСТРАДНЫЙ ВОКАЛ»                                  </w:t>
      </w:r>
    </w:p>
    <w:p w:rsidR="00B6303E" w:rsidRPr="00E946B2" w:rsidRDefault="00FD2CE3" w:rsidP="00FD2CE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E946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дневная </w:t>
      </w:r>
      <w:r w:rsidR="00B6303E" w:rsidRPr="00E946B2">
        <w:rPr>
          <w:rFonts w:ascii="Times New Roman" w:eastAsia="Times New Roman" w:hAnsi="Times New Roman" w:cs="Times New Roman"/>
          <w:sz w:val="28"/>
          <w:szCs w:val="28"/>
          <w:lang w:val="uk-UA"/>
        </w:rPr>
        <w:t>форма обучения</w:t>
      </w:r>
      <w:r w:rsidR="00B23F66" w:rsidRPr="00E946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6303E" w:rsidRPr="00B37751" w:rsidRDefault="00B6303E" w:rsidP="00B6303E">
      <w:pPr>
        <w:rPr>
          <w:lang w:val="uk-UA" w:eastAsia="en-US"/>
        </w:rPr>
      </w:pPr>
    </w:p>
    <w:p w:rsidR="00B6303E" w:rsidRDefault="00B6303E" w:rsidP="00B6303E">
      <w:pPr>
        <w:rPr>
          <w:sz w:val="28"/>
          <w:szCs w:val="28"/>
        </w:rPr>
      </w:pPr>
    </w:p>
    <w:p w:rsidR="00B6303E" w:rsidRDefault="00B6303E" w:rsidP="00B6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303E" w:rsidRDefault="00B6303E" w:rsidP="00B6303E"/>
    <w:p w:rsidR="00FD2CE3" w:rsidRDefault="00FD2CE3" w:rsidP="00B6303E"/>
    <w:p w:rsidR="00FD2CE3" w:rsidRDefault="00FD2CE3" w:rsidP="00B6303E"/>
    <w:p w:rsidR="00FD2CE3" w:rsidRDefault="00FD2CE3" w:rsidP="00B6303E"/>
    <w:p w:rsidR="00FD2CE3" w:rsidRDefault="00FD2CE3" w:rsidP="00B6303E"/>
    <w:p w:rsidR="00904DAD" w:rsidRPr="002D4144" w:rsidRDefault="002D4144" w:rsidP="002D4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144">
        <w:rPr>
          <w:rFonts w:ascii="Times New Roman" w:hAnsi="Times New Roman" w:cs="Times New Roman"/>
          <w:sz w:val="24"/>
          <w:szCs w:val="24"/>
        </w:rPr>
        <w:lastRenderedPageBreak/>
        <w:t>Дневное</w:t>
      </w:r>
      <w:r w:rsidR="00904DAD" w:rsidRPr="002D4144">
        <w:rPr>
          <w:rFonts w:ascii="Times New Roman" w:hAnsi="Times New Roman" w:cs="Times New Roman"/>
          <w:sz w:val="24"/>
          <w:szCs w:val="24"/>
        </w:rPr>
        <w:t xml:space="preserve"> отделение:                                                        </w:t>
      </w:r>
    </w:p>
    <w:p w:rsidR="00904DAD" w:rsidRPr="002D4144" w:rsidRDefault="00904DAD" w:rsidP="002D4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Общий объем - 108 часов</w:t>
      </w:r>
    </w:p>
    <w:p w:rsidR="00904DAD" w:rsidRPr="002D4144" w:rsidRDefault="00904DAD" w:rsidP="002D4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144">
        <w:rPr>
          <w:rFonts w:ascii="Times New Roman" w:hAnsi="Times New Roman" w:cs="Times New Roman"/>
          <w:sz w:val="24"/>
          <w:szCs w:val="24"/>
        </w:rPr>
        <w:t xml:space="preserve">             Аудиторных - 66 часов</w:t>
      </w:r>
    </w:p>
    <w:p w:rsidR="00904DAD" w:rsidRPr="002D4144" w:rsidRDefault="00904DAD" w:rsidP="002D4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Самостоятел</w:t>
      </w:r>
      <w:r w:rsidR="00B23F66">
        <w:rPr>
          <w:rFonts w:ascii="Times New Roman" w:hAnsi="Times New Roman" w:cs="Times New Roman"/>
          <w:sz w:val="24"/>
          <w:szCs w:val="24"/>
        </w:rPr>
        <w:t>ьная работа - 42</w:t>
      </w:r>
      <w:r w:rsidRPr="002D414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904DAD" w:rsidRPr="002D4144" w:rsidRDefault="00904DAD" w:rsidP="002D4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4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Заочное </w:t>
      </w:r>
      <w:r w:rsidR="002D4144" w:rsidRPr="002D4144">
        <w:rPr>
          <w:rFonts w:ascii="Times New Roman" w:hAnsi="Times New Roman" w:cs="Times New Roman"/>
          <w:sz w:val="24"/>
          <w:szCs w:val="24"/>
        </w:rPr>
        <w:t>отделение</w:t>
      </w:r>
      <w:r w:rsidRPr="002D4144">
        <w:rPr>
          <w:rFonts w:ascii="Times New Roman" w:hAnsi="Times New Roman" w:cs="Times New Roman"/>
          <w:sz w:val="24"/>
          <w:szCs w:val="24"/>
        </w:rPr>
        <w:t>:</w:t>
      </w:r>
    </w:p>
    <w:p w:rsidR="007E24CE" w:rsidRDefault="007E24CE" w:rsidP="002D4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- 108 часов</w:t>
      </w:r>
      <w:r w:rsidR="00904DAD" w:rsidRPr="002D4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904DAD" w:rsidRDefault="007E24CE" w:rsidP="002D4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Аудиторных</w:t>
      </w:r>
      <w:r w:rsidR="00904DAD" w:rsidRPr="002D4144">
        <w:rPr>
          <w:rFonts w:ascii="Times New Roman" w:hAnsi="Times New Roman" w:cs="Times New Roman"/>
          <w:sz w:val="24"/>
          <w:szCs w:val="24"/>
        </w:rPr>
        <w:t xml:space="preserve"> - 36 часов</w:t>
      </w:r>
    </w:p>
    <w:p w:rsidR="007E24CE" w:rsidRPr="002D4144" w:rsidRDefault="007E24CE" w:rsidP="002D41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softHyphen/>
        <w:t>– 72 часа</w:t>
      </w:r>
    </w:p>
    <w:p w:rsidR="00904DAD" w:rsidRPr="002D4144" w:rsidRDefault="002D4144" w:rsidP="002D4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04DAD" w:rsidRPr="002D4144" w:rsidRDefault="00904DAD" w:rsidP="002D41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DAD" w:rsidRPr="002D4144" w:rsidRDefault="00904DAD" w:rsidP="002D4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Формирование и воспитание музыканта высшей квалификации - процесс достаточно сложный, многоплановый</w:t>
      </w:r>
      <w:r w:rsidR="002D4144">
        <w:rPr>
          <w:rFonts w:ascii="Times New Roman" w:hAnsi="Times New Roman" w:cs="Times New Roman"/>
          <w:sz w:val="28"/>
          <w:szCs w:val="28"/>
        </w:rPr>
        <w:t>, многоступенчатый</w:t>
      </w:r>
      <w:r w:rsidRPr="002D4144">
        <w:rPr>
          <w:rFonts w:ascii="Times New Roman" w:hAnsi="Times New Roman" w:cs="Times New Roman"/>
          <w:sz w:val="28"/>
          <w:szCs w:val="28"/>
        </w:rPr>
        <w:t>. О</w:t>
      </w:r>
      <w:r w:rsidR="002D4144">
        <w:rPr>
          <w:rFonts w:ascii="Times New Roman" w:hAnsi="Times New Roman" w:cs="Times New Roman"/>
          <w:sz w:val="28"/>
          <w:szCs w:val="28"/>
        </w:rPr>
        <w:t>собенно это касается профессии «Эстрадный исполнитель»</w:t>
      </w:r>
      <w:r w:rsidRPr="002D4144">
        <w:rPr>
          <w:rFonts w:ascii="Times New Roman" w:hAnsi="Times New Roman" w:cs="Times New Roman"/>
          <w:sz w:val="28"/>
          <w:szCs w:val="28"/>
        </w:rPr>
        <w:t>, которая выде</w:t>
      </w:r>
      <w:r w:rsidR="002D4144">
        <w:rPr>
          <w:rFonts w:ascii="Times New Roman" w:hAnsi="Times New Roman" w:cs="Times New Roman"/>
          <w:sz w:val="28"/>
          <w:szCs w:val="28"/>
        </w:rPr>
        <w:t xml:space="preserve">ляется своей </w:t>
      </w:r>
      <w:proofErr w:type="spellStart"/>
      <w:r w:rsidR="002D4144">
        <w:rPr>
          <w:rFonts w:ascii="Times New Roman" w:hAnsi="Times New Roman" w:cs="Times New Roman"/>
          <w:sz w:val="28"/>
          <w:szCs w:val="28"/>
        </w:rPr>
        <w:t>многопрофильностью</w:t>
      </w:r>
      <w:proofErr w:type="spellEnd"/>
      <w:r w:rsidR="002D4144">
        <w:rPr>
          <w:rFonts w:ascii="Times New Roman" w:hAnsi="Times New Roman" w:cs="Times New Roman"/>
          <w:sz w:val="28"/>
          <w:szCs w:val="28"/>
        </w:rPr>
        <w:t>. В</w:t>
      </w:r>
      <w:r w:rsidRPr="002D4144">
        <w:rPr>
          <w:rFonts w:ascii="Times New Roman" w:hAnsi="Times New Roman" w:cs="Times New Roman"/>
          <w:sz w:val="28"/>
          <w:szCs w:val="28"/>
        </w:rPr>
        <w:t xml:space="preserve">ыпускники </w:t>
      </w:r>
      <w:r w:rsidR="002D4144">
        <w:rPr>
          <w:rFonts w:ascii="Times New Roman" w:hAnsi="Times New Roman" w:cs="Times New Roman"/>
          <w:sz w:val="28"/>
          <w:szCs w:val="28"/>
        </w:rPr>
        <w:t>специальности</w:t>
      </w:r>
      <w:r w:rsidRPr="002D4144">
        <w:rPr>
          <w:rFonts w:ascii="Times New Roman" w:hAnsi="Times New Roman" w:cs="Times New Roman"/>
          <w:sz w:val="28"/>
          <w:szCs w:val="28"/>
        </w:rPr>
        <w:t xml:space="preserve"> муз</w:t>
      </w:r>
      <w:r w:rsidR="002D4144">
        <w:rPr>
          <w:rFonts w:ascii="Times New Roman" w:hAnsi="Times New Roman" w:cs="Times New Roman"/>
          <w:sz w:val="28"/>
          <w:szCs w:val="28"/>
        </w:rPr>
        <w:t>ыкального</w:t>
      </w:r>
      <w:r w:rsidRPr="002D4144">
        <w:rPr>
          <w:rFonts w:ascii="Times New Roman" w:hAnsi="Times New Roman" w:cs="Times New Roman"/>
          <w:sz w:val="28"/>
          <w:szCs w:val="28"/>
        </w:rPr>
        <w:t xml:space="preserve"> искусства эстрады становятся не только исполнителями или руководителями профессиональных, самодеятельных и учебных эстрадн</w:t>
      </w:r>
      <w:r w:rsidR="002D4144">
        <w:rPr>
          <w:rFonts w:ascii="Times New Roman" w:hAnsi="Times New Roman" w:cs="Times New Roman"/>
          <w:sz w:val="28"/>
          <w:szCs w:val="28"/>
        </w:rPr>
        <w:t>ых</w:t>
      </w:r>
      <w:r w:rsidRPr="002D4144">
        <w:rPr>
          <w:rFonts w:ascii="Times New Roman" w:hAnsi="Times New Roman" w:cs="Times New Roman"/>
          <w:sz w:val="28"/>
          <w:szCs w:val="28"/>
        </w:rPr>
        <w:t xml:space="preserve"> коллективов, но</w:t>
      </w:r>
      <w:r w:rsidR="002D4144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D4144">
        <w:rPr>
          <w:rFonts w:ascii="Times New Roman" w:hAnsi="Times New Roman" w:cs="Times New Roman"/>
          <w:sz w:val="28"/>
          <w:szCs w:val="28"/>
        </w:rPr>
        <w:t xml:space="preserve"> и преподавателями профессиональных дисциплин </w:t>
      </w:r>
      <w:r w:rsidR="002D4144">
        <w:rPr>
          <w:rFonts w:ascii="Times New Roman" w:hAnsi="Times New Roman" w:cs="Times New Roman"/>
          <w:sz w:val="28"/>
          <w:szCs w:val="28"/>
        </w:rPr>
        <w:t xml:space="preserve">в </w:t>
      </w:r>
      <w:r w:rsidRPr="002D4144">
        <w:rPr>
          <w:rFonts w:ascii="Times New Roman" w:hAnsi="Times New Roman" w:cs="Times New Roman"/>
          <w:sz w:val="28"/>
          <w:szCs w:val="28"/>
        </w:rPr>
        <w:t>музыкальных училищ</w:t>
      </w:r>
      <w:r w:rsidR="002D4144">
        <w:rPr>
          <w:rFonts w:ascii="Times New Roman" w:hAnsi="Times New Roman" w:cs="Times New Roman"/>
          <w:sz w:val="28"/>
          <w:szCs w:val="28"/>
        </w:rPr>
        <w:t>ах</w:t>
      </w:r>
      <w:r w:rsidRPr="002D4144">
        <w:rPr>
          <w:rFonts w:ascii="Times New Roman" w:hAnsi="Times New Roman" w:cs="Times New Roman"/>
          <w:sz w:val="28"/>
          <w:szCs w:val="28"/>
        </w:rPr>
        <w:t>, училищ</w:t>
      </w:r>
      <w:r w:rsidR="002D4144">
        <w:rPr>
          <w:rFonts w:ascii="Times New Roman" w:hAnsi="Times New Roman" w:cs="Times New Roman"/>
          <w:sz w:val="28"/>
          <w:szCs w:val="28"/>
        </w:rPr>
        <w:t>ах</w:t>
      </w:r>
      <w:r w:rsidR="002D4144" w:rsidRPr="002D414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2D4144">
        <w:rPr>
          <w:rFonts w:ascii="Times New Roman" w:hAnsi="Times New Roman" w:cs="Times New Roman"/>
          <w:sz w:val="28"/>
          <w:szCs w:val="28"/>
        </w:rPr>
        <w:t xml:space="preserve"> и искусств,</w:t>
      </w:r>
      <w:r w:rsidRPr="002D4144">
        <w:rPr>
          <w:rFonts w:ascii="Times New Roman" w:hAnsi="Times New Roman" w:cs="Times New Roman"/>
          <w:sz w:val="28"/>
          <w:szCs w:val="28"/>
        </w:rPr>
        <w:t xml:space="preserve"> где </w:t>
      </w:r>
      <w:r w:rsidR="002D4144">
        <w:rPr>
          <w:rFonts w:ascii="Times New Roman" w:hAnsi="Times New Roman" w:cs="Times New Roman"/>
          <w:sz w:val="28"/>
          <w:szCs w:val="28"/>
        </w:rPr>
        <w:t xml:space="preserve">они </w:t>
      </w:r>
      <w:r w:rsidRPr="002D414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2D4144">
        <w:rPr>
          <w:rFonts w:ascii="Times New Roman" w:hAnsi="Times New Roman" w:cs="Times New Roman"/>
          <w:sz w:val="28"/>
          <w:szCs w:val="28"/>
        </w:rPr>
        <w:t>преподавать такие дисциплины как</w:t>
      </w:r>
      <w:r w:rsidRPr="002D4144">
        <w:rPr>
          <w:rFonts w:ascii="Times New Roman" w:hAnsi="Times New Roman" w:cs="Times New Roman"/>
          <w:sz w:val="28"/>
          <w:szCs w:val="28"/>
        </w:rPr>
        <w:t xml:space="preserve">: сольное пение, вокальный ансамбль, основы вокальной методики. Такое разнообразие видов деятельности </w:t>
      </w:r>
      <w:r w:rsidR="002D4144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2D4144">
        <w:rPr>
          <w:rFonts w:ascii="Times New Roman" w:hAnsi="Times New Roman" w:cs="Times New Roman"/>
          <w:sz w:val="28"/>
          <w:szCs w:val="28"/>
        </w:rPr>
        <w:t>выдвигает</w:t>
      </w:r>
      <w:r w:rsidR="002D4144">
        <w:rPr>
          <w:rFonts w:ascii="Times New Roman" w:hAnsi="Times New Roman" w:cs="Times New Roman"/>
          <w:sz w:val="28"/>
          <w:szCs w:val="28"/>
        </w:rPr>
        <w:t xml:space="preserve"> достаточно высокие требования к</w:t>
      </w:r>
      <w:r w:rsidRPr="002D4144">
        <w:rPr>
          <w:rFonts w:ascii="Times New Roman" w:hAnsi="Times New Roman" w:cs="Times New Roman"/>
          <w:sz w:val="28"/>
          <w:szCs w:val="28"/>
        </w:rPr>
        <w:t xml:space="preserve"> подготовке специалистов современного вокального искусства. Но, кроме глубоких профессиональных знаний, они должны владеть передовыми методами </w:t>
      </w:r>
      <w:r w:rsidR="002D4144">
        <w:rPr>
          <w:rFonts w:ascii="Times New Roman" w:hAnsi="Times New Roman" w:cs="Times New Roman"/>
          <w:sz w:val="28"/>
          <w:szCs w:val="28"/>
        </w:rPr>
        <w:t>обучения</w:t>
      </w:r>
      <w:r w:rsidRPr="002D4144">
        <w:rPr>
          <w:rFonts w:ascii="Times New Roman" w:hAnsi="Times New Roman" w:cs="Times New Roman"/>
          <w:sz w:val="28"/>
          <w:szCs w:val="28"/>
        </w:rPr>
        <w:t>. В решении этих зада</w:t>
      </w:r>
      <w:r w:rsidR="002D4144">
        <w:rPr>
          <w:rFonts w:ascii="Times New Roman" w:hAnsi="Times New Roman" w:cs="Times New Roman"/>
          <w:sz w:val="28"/>
          <w:szCs w:val="28"/>
        </w:rPr>
        <w:t>ч</w:t>
      </w:r>
      <w:r w:rsidRPr="002D4144">
        <w:rPr>
          <w:rFonts w:ascii="Times New Roman" w:hAnsi="Times New Roman" w:cs="Times New Roman"/>
          <w:sz w:val="28"/>
          <w:szCs w:val="28"/>
        </w:rPr>
        <w:t xml:space="preserve"> в</w:t>
      </w:r>
      <w:r w:rsidR="002D4144">
        <w:rPr>
          <w:rFonts w:ascii="Times New Roman" w:hAnsi="Times New Roman" w:cs="Times New Roman"/>
          <w:sz w:val="28"/>
          <w:szCs w:val="28"/>
        </w:rPr>
        <w:t>ажное место отводится предмету «</w:t>
      </w:r>
      <w:r w:rsidRPr="002D4144">
        <w:rPr>
          <w:rFonts w:ascii="Times New Roman" w:hAnsi="Times New Roman" w:cs="Times New Roman"/>
          <w:sz w:val="28"/>
          <w:szCs w:val="28"/>
        </w:rPr>
        <w:t>Методика преподав</w:t>
      </w:r>
      <w:r w:rsidR="002D4144">
        <w:rPr>
          <w:rFonts w:ascii="Times New Roman" w:hAnsi="Times New Roman" w:cs="Times New Roman"/>
          <w:sz w:val="28"/>
          <w:szCs w:val="28"/>
        </w:rPr>
        <w:t>ания специальных дисциплин»</w:t>
      </w:r>
      <w:r w:rsidRPr="002D4144">
        <w:rPr>
          <w:rFonts w:ascii="Times New Roman" w:hAnsi="Times New Roman" w:cs="Times New Roman"/>
          <w:sz w:val="28"/>
          <w:szCs w:val="28"/>
        </w:rPr>
        <w:t>, который дает возможность определить квалификацию выпускника еще и как преподавателя.</w:t>
      </w:r>
    </w:p>
    <w:p w:rsidR="002D4144" w:rsidRDefault="00904DAD" w:rsidP="002D4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Кроме того, он дает основные знания о содержании, организации, формах и методах ведения того или другого предмета специального курса на эстрадных отделениях музыкальных училищ, теоретических основах преподавания и путях их практического воплощения. Важной частью этого курса является ознакомление студентов с методическими и учебными пособиями по вопросам современного вокального образования.</w:t>
      </w:r>
    </w:p>
    <w:p w:rsidR="00904DAD" w:rsidRPr="002D4144" w:rsidRDefault="002D4144" w:rsidP="002D4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4DAD" w:rsidRPr="002D4144">
        <w:rPr>
          <w:rFonts w:ascii="Times New Roman" w:hAnsi="Times New Roman" w:cs="Times New Roman"/>
          <w:sz w:val="28"/>
          <w:szCs w:val="28"/>
        </w:rPr>
        <w:t>Методика преподав</w:t>
      </w:r>
      <w:r>
        <w:rPr>
          <w:rFonts w:ascii="Times New Roman" w:hAnsi="Times New Roman" w:cs="Times New Roman"/>
          <w:sz w:val="28"/>
          <w:szCs w:val="28"/>
        </w:rPr>
        <w:t>ания профессиональных дисциплин»</w:t>
      </w:r>
      <w:r w:rsidR="00904DAD" w:rsidRPr="002D4144">
        <w:rPr>
          <w:rFonts w:ascii="Times New Roman" w:hAnsi="Times New Roman" w:cs="Times New Roman"/>
          <w:sz w:val="28"/>
          <w:szCs w:val="28"/>
        </w:rPr>
        <w:t xml:space="preserve"> - предмет, который синтезирует все дисциплины специального цикла.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904DAD" w:rsidRPr="002D4144">
        <w:rPr>
          <w:rFonts w:ascii="Times New Roman" w:hAnsi="Times New Roman" w:cs="Times New Roman"/>
          <w:sz w:val="28"/>
          <w:szCs w:val="28"/>
        </w:rPr>
        <w:t>, читая его, преподавателю необходимо акцентировать внимание на их взаимосвязь.</w:t>
      </w:r>
    </w:p>
    <w:p w:rsidR="00865B2A" w:rsidRDefault="005F7560" w:rsidP="002D4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4DAD" w:rsidRPr="002D4144">
        <w:rPr>
          <w:rFonts w:ascii="Times New Roman" w:hAnsi="Times New Roman" w:cs="Times New Roman"/>
          <w:sz w:val="28"/>
          <w:szCs w:val="28"/>
        </w:rPr>
        <w:t>Теоретические положения и наиболее распространенные и апробированные методы преподавания тех или других предметов должны закр</w:t>
      </w:r>
      <w:r w:rsidR="002D4144">
        <w:rPr>
          <w:rFonts w:ascii="Times New Roman" w:hAnsi="Times New Roman" w:cs="Times New Roman"/>
          <w:sz w:val="28"/>
          <w:szCs w:val="28"/>
        </w:rPr>
        <w:t xml:space="preserve">епляться </w:t>
      </w:r>
      <w:r w:rsidR="00904DAD" w:rsidRPr="002D4144">
        <w:rPr>
          <w:rFonts w:ascii="Times New Roman" w:hAnsi="Times New Roman" w:cs="Times New Roman"/>
          <w:sz w:val="28"/>
          <w:szCs w:val="28"/>
        </w:rPr>
        <w:t xml:space="preserve">студентами во время педагогической практики, которая проводится </w:t>
      </w:r>
      <w:r w:rsidR="002C1DDF">
        <w:rPr>
          <w:rFonts w:ascii="Times New Roman" w:hAnsi="Times New Roman" w:cs="Times New Roman"/>
          <w:sz w:val="28"/>
          <w:szCs w:val="28"/>
        </w:rPr>
        <w:t xml:space="preserve">на </w:t>
      </w:r>
      <w:r w:rsidR="00904DAD" w:rsidRPr="002D4144">
        <w:rPr>
          <w:rFonts w:ascii="Times New Roman" w:hAnsi="Times New Roman" w:cs="Times New Roman"/>
          <w:sz w:val="28"/>
          <w:szCs w:val="28"/>
        </w:rPr>
        <w:t>продолж</w:t>
      </w:r>
      <w:r w:rsidR="002C1DDF">
        <w:rPr>
          <w:rFonts w:ascii="Times New Roman" w:hAnsi="Times New Roman" w:cs="Times New Roman"/>
          <w:sz w:val="28"/>
          <w:szCs w:val="28"/>
        </w:rPr>
        <w:t>ении</w:t>
      </w:r>
      <w:r w:rsidR="00904DAD" w:rsidRPr="002D4144">
        <w:rPr>
          <w:rFonts w:ascii="Times New Roman" w:hAnsi="Times New Roman" w:cs="Times New Roman"/>
          <w:sz w:val="28"/>
          <w:szCs w:val="28"/>
        </w:rPr>
        <w:t xml:space="preserve"> лекционного курса в I</w:t>
      </w:r>
      <w:r>
        <w:rPr>
          <w:rFonts w:ascii="Times New Roman" w:hAnsi="Times New Roman" w:cs="Times New Roman"/>
          <w:sz w:val="28"/>
          <w:szCs w:val="28"/>
        </w:rPr>
        <w:t>X,</w:t>
      </w:r>
      <w:r w:rsidR="00904DAD" w:rsidRPr="002D4144">
        <w:rPr>
          <w:rFonts w:ascii="Times New Roman" w:hAnsi="Times New Roman" w:cs="Times New Roman"/>
          <w:sz w:val="28"/>
          <w:szCs w:val="28"/>
        </w:rPr>
        <w:t xml:space="preserve"> X семестрах на базе </w:t>
      </w:r>
      <w:r w:rsidR="00904DAD" w:rsidRPr="002D4144">
        <w:rPr>
          <w:rFonts w:ascii="Times New Roman" w:hAnsi="Times New Roman" w:cs="Times New Roman"/>
          <w:sz w:val="28"/>
          <w:szCs w:val="28"/>
        </w:rPr>
        <w:lastRenderedPageBreak/>
        <w:t>сектора педагогической практики вуза, музыкального училища, училища культуры</w:t>
      </w:r>
      <w:r w:rsidR="002C1DDF">
        <w:rPr>
          <w:rFonts w:ascii="Times New Roman" w:hAnsi="Times New Roman" w:cs="Times New Roman"/>
          <w:sz w:val="28"/>
          <w:szCs w:val="28"/>
        </w:rPr>
        <w:t>.</w:t>
      </w:r>
    </w:p>
    <w:p w:rsidR="002C1DDF" w:rsidRPr="002D4144" w:rsidRDefault="002C1DDF" w:rsidP="002D41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B2A" w:rsidRPr="002D4144" w:rsidRDefault="00FE008C" w:rsidP="002D4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КУРСА</w:t>
      </w:r>
      <w:r w:rsidR="00865B2A" w:rsidRPr="002D4144">
        <w:rPr>
          <w:rFonts w:ascii="Times New Roman" w:hAnsi="Times New Roman" w:cs="Times New Roman"/>
          <w:sz w:val="28"/>
          <w:szCs w:val="28"/>
        </w:rPr>
        <w:t>:</w:t>
      </w:r>
    </w:p>
    <w:p w:rsidR="00865B2A" w:rsidRPr="002D4144" w:rsidRDefault="00865B2A" w:rsidP="007246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Главной целью курса является подготовка высок</w:t>
      </w:r>
      <w:r w:rsidR="002C1DDF">
        <w:rPr>
          <w:rFonts w:ascii="Times New Roman" w:hAnsi="Times New Roman" w:cs="Times New Roman"/>
          <w:sz w:val="28"/>
          <w:szCs w:val="28"/>
        </w:rPr>
        <w:t>опрофессиональных специалистов в</w:t>
      </w:r>
      <w:r w:rsidRPr="002D4144">
        <w:rPr>
          <w:rFonts w:ascii="Times New Roman" w:hAnsi="Times New Roman" w:cs="Times New Roman"/>
          <w:sz w:val="28"/>
          <w:szCs w:val="28"/>
        </w:rPr>
        <w:t xml:space="preserve"> отрасли музыкального искусства эстрады, которые получили необходимый комплекс зн</w:t>
      </w:r>
      <w:r w:rsidR="002C1DDF">
        <w:rPr>
          <w:rFonts w:ascii="Times New Roman" w:hAnsi="Times New Roman" w:cs="Times New Roman"/>
          <w:sz w:val="28"/>
          <w:szCs w:val="28"/>
        </w:rPr>
        <w:t>аний, умений и навыков, создание</w:t>
      </w:r>
      <w:r w:rsidRPr="002D4144">
        <w:rPr>
          <w:rFonts w:ascii="Times New Roman" w:hAnsi="Times New Roman" w:cs="Times New Roman"/>
          <w:sz w:val="28"/>
          <w:szCs w:val="28"/>
        </w:rPr>
        <w:t xml:space="preserve"> необходимой базы для творческой и профессиональной работы будущих специалистов.</w:t>
      </w:r>
    </w:p>
    <w:p w:rsidR="00865B2A" w:rsidRPr="002D4144" w:rsidRDefault="00865B2A" w:rsidP="00724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724631" w:rsidRDefault="00865B2A" w:rsidP="00724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В связи с тем, что предмет "Методика преподавания профессиональных дисциплин" предусматривает подготовку будущих преподавателей средних учебных заведений, вести его может преподаватель, который имеет достаточный опыт преподавания специальных дисциплин  из специальности "Эстрадное пение" (прежде всего в музыкальном училище), потому что теоретические положения должны быть подтверждены рекомендациями и примерами из личной работы. Иногда преподаватель, который ведет этот предмет, может приглашать к занятиям педагогов той или другой специальности, опытных преподавателей музыкального училища, других специалистов эстрадного искусства.</w:t>
      </w:r>
    </w:p>
    <w:p w:rsidR="00865B2A" w:rsidRPr="002D4144" w:rsidRDefault="00865B2A" w:rsidP="00724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Занятия проводятся в виде лекций и семинаров. На лекциях студентам даются основные знания из дисциплин, которые изучаются в тесной связи теории с практикой. В связи с тем, что количество часов, отведенных на предмет (согласно учебного плана), значительно ограничено, студентам нужно планировать определенный объем самостоятельной работы со специальной литературой.</w:t>
      </w:r>
    </w:p>
    <w:p w:rsidR="00724631" w:rsidRDefault="00865B2A" w:rsidP="00724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 xml:space="preserve">Семинары - это своеобразный контроль усвоения знаний. Поэтому им должно уделяться больше внимания. Кроме того, семинары содействуют развитию самостоятельного мнения студентов. На семинарах могут рассматриваться материалы лекции, проблемные темы, а также методические вопросы, которые </w:t>
      </w:r>
      <w:r w:rsidR="00724631">
        <w:rPr>
          <w:rFonts w:ascii="Times New Roman" w:hAnsi="Times New Roman" w:cs="Times New Roman"/>
          <w:sz w:val="28"/>
          <w:szCs w:val="28"/>
        </w:rPr>
        <w:t>требуют</w:t>
      </w:r>
      <w:r w:rsidRPr="002D4144">
        <w:rPr>
          <w:rFonts w:ascii="Times New Roman" w:hAnsi="Times New Roman" w:cs="Times New Roman"/>
          <w:sz w:val="28"/>
          <w:szCs w:val="28"/>
        </w:rPr>
        <w:t xml:space="preserve"> более подробного и внимательного рассмотрения. Большое внимание на семинарах надо уделять учебной и методической литературе, в обсуждении которой должны участвовать все студенты. Семинар - беседа, дискуссия или выступления студентов с небольшими сообщениями, которые потом дополняются и обсуждаются другими участниками семинара, дают возможность разнообразить формы работы.</w:t>
      </w:r>
    </w:p>
    <w:p w:rsidR="00865B2A" w:rsidRPr="002D4144" w:rsidRDefault="00865B2A" w:rsidP="00724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lastRenderedPageBreak/>
        <w:t>На семинарах обсуждаются индивидуальные рабочие планы и календарно-тематические планы из разных специальных дисциплин, которые студент</w:t>
      </w:r>
      <w:r w:rsidR="00724631">
        <w:rPr>
          <w:rFonts w:ascii="Times New Roman" w:hAnsi="Times New Roman" w:cs="Times New Roman"/>
          <w:sz w:val="28"/>
          <w:szCs w:val="28"/>
        </w:rPr>
        <w:t>ы</w:t>
      </w:r>
      <w:r w:rsidRPr="002D4144">
        <w:rPr>
          <w:rFonts w:ascii="Times New Roman" w:hAnsi="Times New Roman" w:cs="Times New Roman"/>
          <w:sz w:val="28"/>
          <w:szCs w:val="28"/>
        </w:rPr>
        <w:t xml:space="preserve"> выполняют как домашние задания. Это могут быть подготовленные конспекты лекций,к</w:t>
      </w:r>
      <w:r w:rsidR="00724631">
        <w:rPr>
          <w:rFonts w:ascii="Times New Roman" w:hAnsi="Times New Roman" w:cs="Times New Roman"/>
          <w:sz w:val="28"/>
          <w:szCs w:val="28"/>
        </w:rPr>
        <w:t>оторые</w:t>
      </w:r>
      <w:r w:rsidRPr="002D4144">
        <w:rPr>
          <w:rFonts w:ascii="Times New Roman" w:hAnsi="Times New Roman" w:cs="Times New Roman"/>
          <w:sz w:val="28"/>
          <w:szCs w:val="28"/>
        </w:rPr>
        <w:t xml:space="preserve"> студенты будут читать на практике в музыкальном училище, училище культуры. </w:t>
      </w:r>
    </w:p>
    <w:p w:rsidR="005F7560" w:rsidRDefault="005F7560" w:rsidP="00724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B2A" w:rsidRPr="002D4144" w:rsidRDefault="00865B2A" w:rsidP="00724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ЭКЗАМЕНАЦИОННЫЕ ТРЕБОВАНИЯ</w:t>
      </w:r>
    </w:p>
    <w:p w:rsidR="00865B2A" w:rsidRPr="002D4144" w:rsidRDefault="00865B2A" w:rsidP="007246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Итогом проверки знаний студентов является экзамен, на котором студент обязан ответить на один теоретический вопрос и проанализировать одно из учебно-методических пособий по предметам, которые изучаются в курсе или сделать обзор учебно-методической литературы из того или другого предмета. При оценивании надо учитывать качество участия студента семинарах и выполнение практических письменных работ на сквозняке семестра.</w:t>
      </w:r>
    </w:p>
    <w:p w:rsidR="00865B2A" w:rsidRPr="002D4144" w:rsidRDefault="00865B2A" w:rsidP="00724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865B2A" w:rsidRPr="002D4144" w:rsidRDefault="00865B2A" w:rsidP="002D4144">
      <w:pPr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IX СЕМЕСТР</w:t>
      </w:r>
    </w:p>
    <w:p w:rsidR="00865B2A" w:rsidRPr="00724631" w:rsidRDefault="00865B2A" w:rsidP="002D41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631">
        <w:rPr>
          <w:rFonts w:ascii="Times New Roman" w:hAnsi="Times New Roman" w:cs="Times New Roman"/>
          <w:b/>
          <w:sz w:val="28"/>
          <w:szCs w:val="28"/>
        </w:rPr>
        <w:t>Р</w:t>
      </w:r>
      <w:r w:rsidR="00724631" w:rsidRPr="00724631">
        <w:rPr>
          <w:rFonts w:ascii="Times New Roman" w:hAnsi="Times New Roman" w:cs="Times New Roman"/>
          <w:b/>
          <w:sz w:val="28"/>
          <w:szCs w:val="28"/>
        </w:rPr>
        <w:t>аздел</w:t>
      </w:r>
      <w:r w:rsidRPr="00724631">
        <w:rPr>
          <w:rFonts w:ascii="Times New Roman" w:hAnsi="Times New Roman" w:cs="Times New Roman"/>
          <w:b/>
          <w:sz w:val="28"/>
          <w:szCs w:val="28"/>
        </w:rPr>
        <w:t xml:space="preserve">  І.</w:t>
      </w:r>
    </w:p>
    <w:p w:rsidR="00865B2A" w:rsidRPr="00724631" w:rsidRDefault="00865B2A" w:rsidP="002D41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631">
        <w:rPr>
          <w:rFonts w:ascii="Times New Roman" w:hAnsi="Times New Roman" w:cs="Times New Roman"/>
          <w:b/>
          <w:sz w:val="28"/>
          <w:szCs w:val="28"/>
        </w:rPr>
        <w:t xml:space="preserve">      Тема №1</w:t>
      </w:r>
      <w:r w:rsidRPr="002D4144">
        <w:rPr>
          <w:rFonts w:ascii="Times New Roman" w:hAnsi="Times New Roman" w:cs="Times New Roman"/>
          <w:sz w:val="28"/>
          <w:szCs w:val="28"/>
        </w:rPr>
        <w:t xml:space="preserve">: </w:t>
      </w:r>
      <w:r w:rsidRPr="00724631">
        <w:rPr>
          <w:rFonts w:ascii="Times New Roman" w:hAnsi="Times New Roman" w:cs="Times New Roman"/>
          <w:b/>
          <w:sz w:val="28"/>
          <w:szCs w:val="28"/>
        </w:rPr>
        <w:t>Вступление. Основные методические положения курса "Методика преподавания профессиональных дисциплин".</w:t>
      </w:r>
    </w:p>
    <w:p w:rsidR="00865B2A" w:rsidRPr="002D4144" w:rsidRDefault="00865B2A" w:rsidP="002D4144">
      <w:pPr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 xml:space="preserve">     Литература:</w:t>
      </w:r>
    </w:p>
    <w:p w:rsidR="00865B2A" w:rsidRPr="002D4144" w:rsidRDefault="00865B2A" w:rsidP="0072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 xml:space="preserve">1.Багабуров В. Очерки по истории вокальной методологии. - М.: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>, 1967.</w:t>
      </w:r>
    </w:p>
    <w:p w:rsidR="00865B2A" w:rsidRPr="002D4144" w:rsidRDefault="00865B2A" w:rsidP="0072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 xml:space="preserve">2.Багодуров В.А. Очерки по истории вокальной педагогики. - М.: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>. - 1956. - 268с.</w:t>
      </w:r>
    </w:p>
    <w:p w:rsidR="00865B2A" w:rsidRPr="002D4144" w:rsidRDefault="00865B2A" w:rsidP="0072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 xml:space="preserve">3.Барсов Ю.А. Из истории русской вокальной педагогики // Вопросы вокальной педагогики.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. 6. -Л.: Музыка, 1982. </w:t>
      </w:r>
    </w:p>
    <w:p w:rsidR="00865B2A" w:rsidRPr="002D4144" w:rsidRDefault="00865B2A" w:rsidP="0072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4.Бочкарев Л. Л. Психология музыкальной деятельности. - М., Издательство "Институт психологии РАН", 1997. - 352 с., ил.</w:t>
      </w:r>
    </w:p>
    <w:p w:rsidR="00865B2A" w:rsidRPr="002D4144" w:rsidRDefault="00865B2A" w:rsidP="0072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5.Карева Т. Размышления о музыкальной эстраде / Т. Карева // Совет.эстрада и цирк. - 1979. - № 9. - С. 8-9.</w:t>
      </w:r>
    </w:p>
    <w:p w:rsidR="00865B2A" w:rsidRPr="002D4144" w:rsidRDefault="00865B2A" w:rsidP="0072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 xml:space="preserve">6.Клипп О. Я. Обучение эстрадному пению на музыкальных факультетах педагогических вузов [Электронный ресурс]: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>. наук: 13.00.02 /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Клипп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 Олег Яковлевич. - М.: РГБ, 2003. - 120 с</w:t>
      </w:r>
    </w:p>
    <w:p w:rsidR="00865B2A" w:rsidRPr="002D4144" w:rsidRDefault="00865B2A" w:rsidP="0072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7.Львов М.Л. Из истории вокального искусства. - М.: Просвещение, 1964.</w:t>
      </w:r>
    </w:p>
    <w:p w:rsidR="00865B2A" w:rsidRPr="002D4144" w:rsidRDefault="00865B2A" w:rsidP="0072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8.Нестеренко Е.Е. Размышления о профессии. -М.:</w:t>
      </w:r>
    </w:p>
    <w:p w:rsidR="00865B2A" w:rsidRPr="002D4144" w:rsidRDefault="00865B2A" w:rsidP="00724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lastRenderedPageBreak/>
        <w:t>9.Пронин А. Специфика вокальной подготовки на специализации "Музыкальное искусство эстрады"</w:t>
      </w:r>
    </w:p>
    <w:p w:rsidR="000A445D" w:rsidRPr="002D4144" w:rsidRDefault="000A445D" w:rsidP="00724631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45D" w:rsidRPr="002D4144" w:rsidRDefault="000F6383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0A445D" w:rsidRPr="002D4144">
        <w:rPr>
          <w:rFonts w:ascii="Times New Roman" w:hAnsi="Times New Roman" w:cs="Times New Roman"/>
          <w:b/>
          <w:sz w:val="28"/>
          <w:szCs w:val="28"/>
          <w:lang w:val="uk-UA"/>
        </w:rPr>
        <w:t>аздел</w:t>
      </w:r>
      <w:proofErr w:type="spellEnd"/>
      <w:r w:rsidR="000A445D"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ІІ.</w:t>
      </w:r>
    </w:p>
    <w:p w:rsidR="000A445D" w:rsidRPr="002D4144" w:rsidRDefault="000A445D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Тема №2: 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Планирование</w:t>
      </w:r>
      <w:proofErr w:type="spellEnd"/>
      <w:r w:rsidR="00C25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учебной</w:t>
      </w:r>
      <w:proofErr w:type="spellEnd"/>
      <w:r w:rsidR="00C25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работы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контроль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усвоения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знаний. </w:t>
      </w:r>
    </w:p>
    <w:p w:rsidR="000A445D" w:rsidRPr="002D4144" w:rsidRDefault="00724631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A445D"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№3:  </w:t>
      </w:r>
      <w:proofErr w:type="spellStart"/>
      <w:r w:rsidR="000A445D" w:rsidRPr="002D4144">
        <w:rPr>
          <w:rFonts w:ascii="Times New Roman" w:hAnsi="Times New Roman" w:cs="Times New Roman"/>
          <w:b/>
          <w:sz w:val="28"/>
          <w:szCs w:val="28"/>
          <w:lang w:val="uk-UA"/>
        </w:rPr>
        <w:t>Анализ</w:t>
      </w:r>
      <w:proofErr w:type="spellEnd"/>
      <w:r w:rsidR="00C25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A445D" w:rsidRPr="002D4144">
        <w:rPr>
          <w:rFonts w:ascii="Times New Roman" w:hAnsi="Times New Roman" w:cs="Times New Roman"/>
          <w:b/>
          <w:sz w:val="28"/>
          <w:szCs w:val="28"/>
          <w:lang w:val="uk-UA"/>
        </w:rPr>
        <w:t>современных</w:t>
      </w:r>
      <w:proofErr w:type="spellEnd"/>
      <w:r w:rsidR="000A445D"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A445D" w:rsidRPr="002D4144">
        <w:rPr>
          <w:rFonts w:ascii="Times New Roman" w:hAnsi="Times New Roman" w:cs="Times New Roman"/>
          <w:b/>
          <w:sz w:val="28"/>
          <w:szCs w:val="28"/>
          <w:lang w:val="uk-UA"/>
        </w:rPr>
        <w:t>методик</w:t>
      </w:r>
      <w:proofErr w:type="spellEnd"/>
      <w:r w:rsidR="000A445D"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A445D" w:rsidRPr="002D4144">
        <w:rPr>
          <w:rFonts w:ascii="Times New Roman" w:hAnsi="Times New Roman" w:cs="Times New Roman"/>
          <w:b/>
          <w:sz w:val="28"/>
          <w:szCs w:val="28"/>
          <w:lang w:val="uk-UA"/>
        </w:rPr>
        <w:t>работы</w:t>
      </w:r>
      <w:proofErr w:type="spellEnd"/>
      <w:r w:rsidR="000A445D"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 </w:t>
      </w:r>
      <w:proofErr w:type="spellStart"/>
      <w:r w:rsidR="000A445D" w:rsidRPr="002D4144">
        <w:rPr>
          <w:rFonts w:ascii="Times New Roman" w:hAnsi="Times New Roman" w:cs="Times New Roman"/>
          <w:b/>
          <w:sz w:val="28"/>
          <w:szCs w:val="28"/>
          <w:lang w:val="uk-UA"/>
        </w:rPr>
        <w:t>вокалистом</w:t>
      </w:r>
      <w:proofErr w:type="spellEnd"/>
      <w:r w:rsidR="000A445D" w:rsidRPr="002D41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A445D" w:rsidRPr="002D4144" w:rsidRDefault="000A445D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Литература</w:t>
      </w:r>
      <w:proofErr w:type="spellEnd"/>
      <w:r w:rsidRPr="002D4144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: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Алексеев М</w:t>
      </w:r>
      <w:r w:rsidRPr="002D4144">
        <w:rPr>
          <w:rFonts w:ascii="Times New Roman" w:hAnsi="Times New Roman" w:cs="Times New Roman"/>
          <w:sz w:val="28"/>
          <w:szCs w:val="28"/>
        </w:rPr>
        <w:t>. Как читать лекцию в разных аудиториях. – М., Просвещение, 1979.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 xml:space="preserve">Баранов С.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Сластенина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D4144">
        <w:rPr>
          <w:rFonts w:ascii="Times New Roman" w:hAnsi="Times New Roman" w:cs="Times New Roman"/>
          <w:sz w:val="28"/>
          <w:szCs w:val="28"/>
        </w:rPr>
        <w:t>. Педагогика. – М., Просвещение, 1986.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>Громов С.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Старые и новые методы постановки голоса. Правильное дыхание, речь и пение – М., Сергиев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</w:rPr>
        <w:t>Пасад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, 2000.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71с.    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left" w:pos="360"/>
          <w:tab w:val="left" w:pos="54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Бучель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В.Н.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Азбука резонансного пеня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proofErr w:type="gramStart"/>
      <w:r w:rsidRPr="002D4144">
        <w:rPr>
          <w:rFonts w:ascii="Times New Roman" w:hAnsi="Times New Roman" w:cs="Times New Roman"/>
          <w:sz w:val="28"/>
          <w:szCs w:val="28"/>
        </w:rPr>
        <w:t>Минск.: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 xml:space="preserve"> Полымя, 1993. 56с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left" w:pos="360"/>
          <w:tab w:val="left" w:pos="54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ЕмельяновВ.В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>.</w:t>
      </w:r>
      <w:r w:rsidR="002D79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 метод формирования певческого голосообразования: метод.рекомендации для учителей музыки/В.В.Емельянов; отв. ред. Л. П. Маслова;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. обл. ин-т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усоверш</w:t>
      </w:r>
      <w:proofErr w:type="spellEnd"/>
      <w:proofErr w:type="gramStart"/>
      <w:r w:rsidRPr="002D4144">
        <w:rPr>
          <w:rFonts w:ascii="Times New Roman" w:hAnsi="Times New Roman" w:cs="Times New Roman"/>
          <w:sz w:val="28"/>
          <w:szCs w:val="28"/>
        </w:rPr>
        <w:t>. учителей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 xml:space="preserve">. – Новосибирск: Наука: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proofErr w:type="gramStart"/>
      <w:r w:rsidRPr="002D41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отд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>-ние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>, 1991 – 41 с.: ил., ноты.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Емельянов В.В.</w:t>
      </w:r>
      <w:r w:rsidRPr="002D4144">
        <w:rPr>
          <w:rFonts w:ascii="Times New Roman" w:hAnsi="Times New Roman" w:cs="Times New Roman"/>
          <w:sz w:val="28"/>
          <w:szCs w:val="28"/>
        </w:rPr>
        <w:t xml:space="preserve"> Развитие голоса. Координация и тренинг / В.В. Емельянов. – 4-е изд. – </w:t>
      </w:r>
      <w:proofErr w:type="gramStart"/>
      <w:r w:rsidRPr="002D414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 xml:space="preserve"> Лань.,  2004. – 192 с.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left" w:pos="360"/>
          <w:tab w:val="left" w:pos="54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Иванников В.Ф</w:t>
      </w:r>
      <w:r w:rsidRPr="002D4144">
        <w:rPr>
          <w:rFonts w:ascii="Times New Roman" w:hAnsi="Times New Roman" w:cs="Times New Roman"/>
          <w:sz w:val="28"/>
          <w:szCs w:val="28"/>
        </w:rPr>
        <w:t xml:space="preserve">. Методика поточного пеня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</w:rPr>
        <w:t>М.: 2005. 87с.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left" w:pos="360"/>
          <w:tab w:val="left" w:pos="54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>Исаева И.О.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Эстрадное пение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М.: Камертон, 2005. 89с.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left" w:pos="360"/>
          <w:tab w:val="left" w:pos="54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>Калабин</w:t>
      </w:r>
      <w:proofErr w:type="spellEnd"/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А.А.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голосом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>М.: Планета музыки, 2006. 160с.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Карева Т.</w:t>
      </w:r>
      <w:r w:rsidRPr="002D4144">
        <w:rPr>
          <w:rFonts w:ascii="Times New Roman" w:hAnsi="Times New Roman" w:cs="Times New Roman"/>
          <w:sz w:val="28"/>
          <w:szCs w:val="28"/>
        </w:rPr>
        <w:t xml:space="preserve"> Размышления о музыкальной эстраде / Т. Карева // </w:t>
      </w:r>
      <w:proofErr w:type="gramStart"/>
      <w:r w:rsidRPr="002D4144">
        <w:rPr>
          <w:rFonts w:ascii="Times New Roman" w:hAnsi="Times New Roman" w:cs="Times New Roman"/>
          <w:sz w:val="28"/>
          <w:szCs w:val="28"/>
        </w:rPr>
        <w:t>Совет.эстрада  и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 xml:space="preserve"> цирк. – 1979. – № 9. – С. 8–9.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left" w:pos="360"/>
          <w:tab w:val="left" w:pos="54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Карягина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Джазовый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вокал.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М.: Планета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музыки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2007. 44с.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left" w:pos="360"/>
          <w:tab w:val="left" w:pos="54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Киселёв Л. Н.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О целенаправленном воздействии на тембр голоса певцов путём изменения частотных характеристик тракта обратной акустической связи / Л. Н. Киселёв //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>. оториноларингологии. – 1976. – № 3. – С. 81–86.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Клипп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О. Я</w:t>
      </w:r>
      <w:r w:rsidRPr="002D4144">
        <w:rPr>
          <w:rFonts w:ascii="Times New Roman" w:hAnsi="Times New Roman" w:cs="Times New Roman"/>
          <w:sz w:val="28"/>
          <w:szCs w:val="28"/>
        </w:rPr>
        <w:t xml:space="preserve">. Обучение эстрадному пению на музыкальных факультетах педагогических вузов [Электронный ресурс]: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 w:rsidRPr="002D4144">
        <w:rPr>
          <w:rFonts w:ascii="Times New Roman" w:hAnsi="Times New Roman" w:cs="Times New Roman"/>
          <w:sz w:val="28"/>
          <w:szCs w:val="28"/>
        </w:rPr>
        <w:t>. наук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 xml:space="preserve"> : 13.00.02 /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Клипп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 Олег Яковлевич. – М.: РГБ, 2003. – 120 с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Коробка В.И.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Вокал в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популярноймузыке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Ваап-Информ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1989. 47с.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Кузьмин Ф.А. 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упражнения для развития </w:t>
      </w:r>
      <w:proofErr w:type="gramStart"/>
      <w:r w:rsidRPr="002D4144">
        <w:rPr>
          <w:rFonts w:ascii="Times New Roman" w:hAnsi="Times New Roman" w:cs="Times New Roman"/>
          <w:color w:val="000000"/>
          <w:sz w:val="28"/>
          <w:szCs w:val="28"/>
        </w:rPr>
        <w:t>голоса.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proofErr w:type="gramEnd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М.,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1993. – 137с.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Левидов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И. И.</w:t>
      </w:r>
      <w:r w:rsidRPr="002D4144">
        <w:rPr>
          <w:rFonts w:ascii="Times New Roman" w:hAnsi="Times New Roman" w:cs="Times New Roman"/>
          <w:sz w:val="28"/>
          <w:szCs w:val="28"/>
        </w:rPr>
        <w:t xml:space="preserve"> Рот как резонатор певческого голоса в связи с вопросом об оперативном вмешательстве на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тонзиллах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 у певцов / И. И.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Левидов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 // Сб. науч. тр. ГИДУВ. – Л., 1935. – С. 217–227.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lastRenderedPageBreak/>
        <w:t>Линклэйтер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2D4144">
        <w:rPr>
          <w:rFonts w:ascii="Times New Roman" w:hAnsi="Times New Roman" w:cs="Times New Roman"/>
          <w:sz w:val="28"/>
          <w:szCs w:val="28"/>
        </w:rPr>
        <w:t xml:space="preserve">. Освобождение голоса / Кристин </w:t>
      </w:r>
      <w:proofErr w:type="spellStart"/>
      <w:proofErr w:type="gramStart"/>
      <w:r w:rsidRPr="002D4144">
        <w:rPr>
          <w:rFonts w:ascii="Times New Roman" w:hAnsi="Times New Roman" w:cs="Times New Roman"/>
          <w:sz w:val="28"/>
          <w:szCs w:val="28"/>
        </w:rPr>
        <w:t>Линклэйтер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 xml:space="preserve"> [пер. с англ. Л. В. Соловьевой]. – М.: ГИТИС, 1993. – 176 с.: ил.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Морозов В. П.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Искусство резонансного пения. Основы резонансной теории и техники / В. П. Морозов; ИП РАН, МГК им. И. П. Чайковского, Центр «Искусство и наука». – М., 2002. – 496 с.: ил.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left" w:pos="360"/>
          <w:tab w:val="left" w:pos="54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Паров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 Азбука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дыхания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Полымя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1984. 23с.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Петрушин В.И.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Музыкальная психология.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sz w:val="28"/>
          <w:szCs w:val="28"/>
        </w:rPr>
        <w:t xml:space="preserve"> М., 1997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Риггс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D4144">
        <w:rPr>
          <w:rFonts w:ascii="Times New Roman" w:hAnsi="Times New Roman" w:cs="Times New Roman"/>
          <w:sz w:val="28"/>
          <w:szCs w:val="28"/>
        </w:rPr>
        <w:t xml:space="preserve">. Как стать звездой / Сет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; [сост.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en-US"/>
        </w:rPr>
        <w:t>Guntar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en-US"/>
        </w:rPr>
        <w:t xml:space="preserve"> College]. – М.</w:t>
      </w:r>
      <w:proofErr w:type="gramStart"/>
      <w:r w:rsidRPr="002D4144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en-US"/>
        </w:rPr>
        <w:t>Guntar</w:t>
      </w:r>
      <w:proofErr w:type="spellEnd"/>
      <w:proofErr w:type="gramEnd"/>
      <w:r w:rsidRPr="002D4144">
        <w:rPr>
          <w:rFonts w:ascii="Times New Roman" w:hAnsi="Times New Roman" w:cs="Times New Roman"/>
          <w:sz w:val="28"/>
          <w:szCs w:val="28"/>
          <w:lang w:val="en-US"/>
        </w:rPr>
        <w:t xml:space="preserve"> College,2000. – 104 </w:t>
      </w:r>
      <w:r w:rsidRPr="002D4144">
        <w:rPr>
          <w:rFonts w:ascii="Times New Roman" w:hAnsi="Times New Roman" w:cs="Times New Roman"/>
          <w:sz w:val="28"/>
          <w:szCs w:val="28"/>
        </w:rPr>
        <w:t>с</w:t>
      </w:r>
      <w:r w:rsidRPr="002D414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2D414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D4144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Pr="002D41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Рувинский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Л.,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Кобыляцкий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И.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педагогіки. – М.,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1985.</w:t>
      </w:r>
    </w:p>
    <w:p w:rsidR="000A445D" w:rsidRPr="002D4144" w:rsidRDefault="000A445D" w:rsidP="002D4144">
      <w:pPr>
        <w:numPr>
          <w:ilvl w:val="0"/>
          <w:numId w:val="2"/>
        </w:numPr>
        <w:tabs>
          <w:tab w:val="clear" w:pos="720"/>
          <w:tab w:val="left" w:pos="360"/>
          <w:tab w:val="left" w:pos="540"/>
          <w:tab w:val="num" w:pos="90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307E6">
        <w:rPr>
          <w:rFonts w:ascii="Times New Roman" w:hAnsi="Times New Roman" w:cs="Times New Roman"/>
          <w:b/>
          <w:sz w:val="28"/>
          <w:szCs w:val="28"/>
          <w:lang w:val="uk-UA"/>
        </w:rPr>
        <w:t>тепур</w:t>
      </w: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ко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О.М.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Скет</w:t>
      </w:r>
      <w:proofErr w:type="spellEnd"/>
      <w:r w:rsidR="00C30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импровизация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\ М.: Камертон, 2006. 75с.</w:t>
      </w:r>
    </w:p>
    <w:p w:rsidR="000A445D" w:rsidRPr="002D4144" w:rsidRDefault="000A445D" w:rsidP="002D4144">
      <w:pPr>
        <w:tabs>
          <w:tab w:val="left" w:pos="360"/>
          <w:tab w:val="left" w:pos="540"/>
          <w:tab w:val="num" w:pos="900"/>
          <w:tab w:val="left" w:pos="568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445D" w:rsidRPr="00B01A50" w:rsidRDefault="000A445D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B01A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Раздел</w:t>
      </w:r>
      <w:proofErr w:type="spellEnd"/>
      <w:r w:rsidRPr="00B01A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ІІІ.  </w:t>
      </w:r>
    </w:p>
    <w:p w:rsidR="000A445D" w:rsidRPr="00B01A50" w:rsidRDefault="000A445D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01A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Тема №4:  Методика </w:t>
      </w:r>
      <w:proofErr w:type="spellStart"/>
      <w:r w:rsidRPr="00B01A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преподавания</w:t>
      </w:r>
      <w:proofErr w:type="spellEnd"/>
      <w:r w:rsidR="00C25BA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B01A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курса "</w:t>
      </w:r>
      <w:proofErr w:type="spellStart"/>
      <w:r w:rsidRPr="00B01A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Сольное</w:t>
      </w:r>
      <w:proofErr w:type="spellEnd"/>
      <w:r w:rsidR="00C25BA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01A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пение</w:t>
      </w:r>
      <w:proofErr w:type="spellEnd"/>
      <w:r w:rsidRPr="00B01A5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".</w:t>
      </w:r>
    </w:p>
    <w:p w:rsidR="00724631" w:rsidRPr="00B01A50" w:rsidRDefault="00724631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proofErr w:type="spellStart"/>
      <w:r w:rsidRPr="00B01A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Литература</w:t>
      </w:r>
      <w:proofErr w:type="spellEnd"/>
    </w:p>
    <w:p w:rsidR="00724631" w:rsidRPr="002D4144" w:rsidRDefault="00724631" w:rsidP="00724631">
      <w:pPr>
        <w:numPr>
          <w:ilvl w:val="0"/>
          <w:numId w:val="1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Львов М.Л.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Из истории вокального искусства. – М.: Просвещение, 1964.</w:t>
      </w:r>
    </w:p>
    <w:p w:rsidR="00724631" w:rsidRPr="002D4144" w:rsidRDefault="00724631" w:rsidP="00724631">
      <w:pPr>
        <w:numPr>
          <w:ilvl w:val="0"/>
          <w:numId w:val="1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Нестеренко Е.Е.</w:t>
      </w:r>
      <w:r w:rsidRPr="002D4144">
        <w:rPr>
          <w:rFonts w:ascii="Times New Roman" w:hAnsi="Times New Roman" w:cs="Times New Roman"/>
          <w:sz w:val="28"/>
          <w:szCs w:val="28"/>
        </w:rPr>
        <w:t xml:space="preserve"> Размышления о профессии. –М.: Просвещение, 1985.</w:t>
      </w:r>
    </w:p>
    <w:p w:rsidR="00724631" w:rsidRPr="002D4144" w:rsidRDefault="00724631" w:rsidP="00724631">
      <w:pPr>
        <w:numPr>
          <w:ilvl w:val="0"/>
          <w:numId w:val="1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Пронин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Специфика</w:t>
      </w:r>
      <w:proofErr w:type="spellEnd"/>
      <w:r w:rsidR="002A7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вокальной</w:t>
      </w:r>
      <w:proofErr w:type="spellEnd"/>
      <w:r w:rsidR="002A7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подготовки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на специализации</w:t>
      </w:r>
    </w:p>
    <w:p w:rsidR="00724631" w:rsidRPr="002D4144" w:rsidRDefault="00724631" w:rsidP="00724631">
      <w:pPr>
        <w:tabs>
          <w:tab w:val="left" w:pos="360"/>
          <w:tab w:val="left" w:pos="540"/>
          <w:tab w:val="left" w:pos="5685"/>
        </w:tabs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A445D" w:rsidRPr="002D4144" w:rsidRDefault="000A445D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X СЕМЕСТР</w:t>
      </w:r>
    </w:p>
    <w:p w:rsidR="000A445D" w:rsidRPr="00351A7B" w:rsidRDefault="000A445D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Тема №5:  Методика преподавания курса "Вокальный ансамбль".    </w:t>
      </w:r>
    </w:p>
    <w:p w:rsidR="000A445D" w:rsidRPr="00351A7B" w:rsidRDefault="000A445D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Тема №6:  Методика преподавания курса "Основы вокальной методики".</w:t>
      </w:r>
    </w:p>
    <w:p w:rsidR="000A445D" w:rsidRPr="00351A7B" w:rsidRDefault="000A445D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Литература:</w:t>
      </w:r>
    </w:p>
    <w:p w:rsidR="000A445D" w:rsidRPr="00351A7B" w:rsidRDefault="000A445D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1. Асафьев Б. О хоровом искусстве. - Л., Музыка, 1980.</w:t>
      </w:r>
    </w:p>
    <w:p w:rsidR="000A445D" w:rsidRPr="00351A7B" w:rsidRDefault="000A445D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Багабуров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Очерки по истории вокальной методологии. - М.: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Музгиз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, 1967.</w:t>
      </w:r>
    </w:p>
    <w:p w:rsidR="000A445D" w:rsidRPr="00351A7B" w:rsidRDefault="00C307E6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Василенко Ю.С. Голос.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Фони</w:t>
      </w:r>
      <w:r w:rsidR="000A445D"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атрические</w:t>
      </w:r>
      <w:proofErr w:type="spellEnd"/>
      <w:r w:rsidR="000A445D"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аспекты. М., 2002.</w:t>
      </w:r>
    </w:p>
    <w:p w:rsidR="000A445D" w:rsidRPr="00351A7B" w:rsidRDefault="000A445D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Вокальные ансамбли. Репертуарный - методическое пособие // упор. О.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Чеботарьова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. - К., Музыкальная Украина, 1973.</w:t>
      </w:r>
    </w:p>
    <w:p w:rsidR="000A445D" w:rsidRPr="00351A7B" w:rsidRDefault="000A445D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5. Дмитриев Л. Основы вокальной методики. - М.: Музыка, 2000.</w:t>
      </w:r>
    </w:p>
    <w:p w:rsidR="000A445D" w:rsidRPr="00351A7B" w:rsidRDefault="000A445D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Егоров А. Гигиена голоса и эго физиологические основы. - Л.: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Музгиз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, 1970.</w:t>
      </w:r>
    </w:p>
    <w:p w:rsidR="000A445D" w:rsidRPr="00351A7B" w:rsidRDefault="000A445D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7. Егоров О.  Теория и практика работы с хором. - К., Искусство, 1961.</w:t>
      </w:r>
    </w:p>
    <w:p w:rsidR="000A445D" w:rsidRPr="00351A7B" w:rsidRDefault="000A445D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Ломакин Г. Краткая метода пения. - </w:t>
      </w:r>
      <w:proofErr w:type="gram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СПб.,</w:t>
      </w:r>
      <w:proofErr w:type="gram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1878.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Максимов И. Фониатрия. М., 1987.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Менабени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Вокально-педагогические знания и умения. М., 1995.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Менабени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. А. Методика обучения сольному пению. - М., 1987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12. Морозов В. П. Вокальный слух и голос / В. П. Морозов. - М., Л.: Музыка, 1965, 86 с.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13. Назаренко И. Искусство пения. 1968.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Назаренко Н. Искусство пения: очерки и материалы по истории, теории и практике художественного пения / Н. Назаренко. - М.: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Музгиз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, 1963. - 512 с.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15.Огороднов Д. Воспитание определена в самодеятельном ансамбле. - К., Музыкальная Украина, 1980.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Пігров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Управление хором - К., Искусство, 1962.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17. Теплов Б.М. Психология музыкальных способностей. М., 1947.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Чесноков П. Хор и управление им. - М.,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Музгиз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, 1952.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Шамина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Работа с самодеятельным хоровым коллективом.- М., Музыка, 1983.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Шамина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Методические рекомендации и программы учебно -воспитательной работы в самодеятельных хоровых коллективах и певческих ансамблях. - М.: Музыка, 1985.</w:t>
      </w:r>
    </w:p>
    <w:p w:rsidR="00CA5D7A" w:rsidRPr="00351A7B" w:rsidRDefault="00B01A50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Юссон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Певческий голос.</w:t>
      </w:r>
    </w:p>
    <w:p w:rsidR="00B01A50" w:rsidRPr="00351A7B" w:rsidRDefault="00B01A50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B01A50" w:rsidRPr="00351A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аздел</w:t>
      </w:r>
      <w:r w:rsidRPr="00351A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ІV. </w:t>
      </w:r>
    </w:p>
    <w:p w:rsidR="00B01A50" w:rsidRPr="00351A7B" w:rsidRDefault="00B01A50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5D7A" w:rsidRPr="00351A7B" w:rsidRDefault="00CA5D7A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Тема №7:  Методы организации работы в классе сольного пения.</w:t>
      </w:r>
    </w:p>
    <w:p w:rsidR="00CA5D7A" w:rsidRPr="00351A7B" w:rsidRDefault="00CA5D7A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Тема №8:  Методы организации работы с вокальным ансамблем.</w:t>
      </w:r>
    </w:p>
    <w:p w:rsidR="00CA5D7A" w:rsidRPr="00351A7B" w:rsidRDefault="00CA5D7A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Тема №9:  Формы и методы преподавания лекционных курсов.</w:t>
      </w:r>
    </w:p>
    <w:p w:rsidR="00CA5D7A" w:rsidRPr="00351A7B" w:rsidRDefault="00CA5D7A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Тема №10: Анализ педагогического репертуара.</w:t>
      </w:r>
    </w:p>
    <w:p w:rsidR="00CA5D7A" w:rsidRPr="00351A7B" w:rsidRDefault="00CA5D7A" w:rsidP="002D4144">
      <w:pPr>
        <w:tabs>
          <w:tab w:val="left" w:pos="360"/>
          <w:tab w:val="left" w:pos="540"/>
          <w:tab w:val="left" w:pos="5685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Литература: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1.Алексеев А.Д. Музыкально- исполнительское искусство конца XIX - первой половины ХХ века. - М.: 1995. - 328 с. (Глава II) 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2.Анохин П.К. О творческом процессе с точки зрения физиологии// Художественное творчество. Вопросы комплексного изучения - Л., 1983.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3.Анохин П.К. Очерки по физиологии функциональных систем. -М., 1975.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4.Аспелунд Д. "Развитие певца и эго голоса". - М.: Музыка, 1952.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5.Багодуров В.А. Очерки по истории вокальной педагогики. - М.: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Музгиз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. - 1956. - 268с.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6.Барсов Ю.А. Из истории русской вокальной педагогики//Вопросы вокальной педагогики. 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. 6. -Л.: Музыка, 1982.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1.Бочкарев Л. Л. Психология музыкальной деятельности. -М., Издательство "Институт психологии РАН", 1997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9.Голубева Э.А. Способности и индивидуальность. - М., 1993.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10.Львов М.Л. Из истории вокального искусства  - М., 1964. 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11.Мазурин К. "Методология пения" (</w:t>
      </w:r>
      <w:proofErr w:type="spellStart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т.I</w:t>
      </w:r>
      <w:proofErr w:type="spellEnd"/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ІІІ). - М., 1955г.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12.Менабени А.Г. Вокально-педагогические знания и умения 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13.Назайкинский Е.В. О психологии музыкального восприятия -  М., 1972.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14.Рудик П. "Психология". - М., 1955г.</w:t>
      </w:r>
    </w:p>
    <w:p w:rsidR="00CA5D7A" w:rsidRPr="00351A7B" w:rsidRDefault="00CA5D7A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15.Сданович "Некоторые вопросы вокальной педагогики". - М.: Музыка -1965г.</w:t>
      </w:r>
    </w:p>
    <w:p w:rsidR="00A14FD0" w:rsidRPr="00351A7B" w:rsidRDefault="00A14FD0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A7B">
        <w:rPr>
          <w:rFonts w:ascii="Times New Roman" w:hAnsi="Times New Roman" w:cs="Times New Roman"/>
          <w:color w:val="000000" w:themeColor="text1"/>
          <w:sz w:val="28"/>
          <w:szCs w:val="28"/>
        </w:rPr>
        <w:t>16.Теплов Б. "Психология музыкальных способностей". - М., 1961г.</w:t>
      </w:r>
    </w:p>
    <w:p w:rsidR="00B01A50" w:rsidRPr="002D4144" w:rsidRDefault="00B01A50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14FD0" w:rsidRPr="002D4144" w:rsidRDefault="00A14FD0" w:rsidP="00B01A50">
      <w:pPr>
        <w:tabs>
          <w:tab w:val="left" w:pos="360"/>
          <w:tab w:val="left" w:pos="540"/>
          <w:tab w:val="left" w:pos="56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1673C" w:rsidRPr="002D4144" w:rsidRDefault="0001673C" w:rsidP="00B01A50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ТЕМАТИЧЕСКИЙ ПЛАН</w:t>
      </w:r>
    </w:p>
    <w:p w:rsidR="0001673C" w:rsidRPr="002D4144" w:rsidRDefault="00C25BA6" w:rsidP="00B01A50">
      <w:pPr>
        <w:tabs>
          <w:tab w:val="left" w:pos="360"/>
          <w:tab w:val="left" w:pos="540"/>
          <w:tab w:val="left" w:pos="568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</w:t>
      </w:r>
      <w:r w:rsidR="0001673C" w:rsidRPr="002D41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невное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1673C" w:rsidRPr="002D414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отделение</w:t>
      </w:r>
      <w:proofErr w:type="spellEnd"/>
    </w:p>
    <w:tbl>
      <w:tblPr>
        <w:tblStyle w:val="a3"/>
        <w:tblpPr w:leftFromText="180" w:rightFromText="180" w:vertAnchor="text" w:horzAnchor="margin" w:tblpXSpec="center" w:tblpY="472"/>
        <w:tblW w:w="10902" w:type="dxa"/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114"/>
        <w:gridCol w:w="988"/>
        <w:gridCol w:w="1498"/>
        <w:gridCol w:w="1310"/>
        <w:gridCol w:w="1080"/>
        <w:gridCol w:w="952"/>
      </w:tblGrid>
      <w:tr w:rsidR="00E17393" w:rsidRPr="002D4144" w:rsidTr="00E17393">
        <w:trPr>
          <w:trHeight w:val="300"/>
        </w:trPr>
        <w:tc>
          <w:tcPr>
            <w:tcW w:w="540" w:type="dxa"/>
            <w:vMerge w:val="restart"/>
          </w:tcPr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№</w:t>
            </w: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п\п</w:t>
            </w:r>
          </w:p>
        </w:tc>
        <w:tc>
          <w:tcPr>
            <w:tcW w:w="3420" w:type="dxa"/>
            <w:vMerge w:val="restart"/>
          </w:tcPr>
          <w:p w:rsidR="00E17393" w:rsidRPr="00351A7B" w:rsidRDefault="0001673C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  <w:r w:rsidRPr="00351A7B">
              <w:rPr>
                <w:b/>
                <w:sz w:val="28"/>
                <w:szCs w:val="28"/>
              </w:rPr>
              <w:t xml:space="preserve">Название разделов и тем </w:t>
            </w:r>
          </w:p>
        </w:tc>
        <w:tc>
          <w:tcPr>
            <w:tcW w:w="1114" w:type="dxa"/>
            <w:vMerge w:val="restart"/>
          </w:tcPr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01673C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 xml:space="preserve">В целом </w:t>
            </w:r>
          </w:p>
        </w:tc>
        <w:tc>
          <w:tcPr>
            <w:tcW w:w="3796" w:type="dxa"/>
            <w:gridSpan w:val="3"/>
          </w:tcPr>
          <w:p w:rsidR="00E17393" w:rsidRPr="00351A7B" w:rsidRDefault="00A14FD0" w:rsidP="002D4144">
            <w:pPr>
              <w:tabs>
                <w:tab w:val="left" w:pos="1071"/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  <w:r w:rsidRPr="00351A7B">
              <w:rPr>
                <w:b/>
                <w:sz w:val="28"/>
                <w:szCs w:val="28"/>
              </w:rPr>
              <w:tab/>
              <w:t>аудиторные занятия</w:t>
            </w:r>
          </w:p>
        </w:tc>
        <w:tc>
          <w:tcPr>
            <w:tcW w:w="1080" w:type="dxa"/>
            <w:vMerge w:val="restart"/>
          </w:tcPr>
          <w:p w:rsidR="00E17393" w:rsidRPr="00351A7B" w:rsidRDefault="00351A7B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</w:p>
          <w:p w:rsidR="00E17393" w:rsidRPr="00351A7B" w:rsidRDefault="00A14FD0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ра</w:t>
            </w:r>
            <w:r w:rsidR="00E17393" w:rsidRPr="00351A7B">
              <w:rPr>
                <w:sz w:val="28"/>
                <w:szCs w:val="28"/>
              </w:rPr>
              <w:t>б.</w:t>
            </w:r>
          </w:p>
        </w:tc>
        <w:tc>
          <w:tcPr>
            <w:tcW w:w="952" w:type="dxa"/>
            <w:vMerge w:val="restart"/>
          </w:tcPr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 xml:space="preserve">форма </w:t>
            </w:r>
          </w:p>
          <w:p w:rsidR="00E17393" w:rsidRPr="00351A7B" w:rsidRDefault="00A14FD0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proofErr w:type="spellStart"/>
            <w:r w:rsidRPr="00351A7B">
              <w:rPr>
                <w:sz w:val="28"/>
                <w:szCs w:val="28"/>
              </w:rPr>
              <w:t>ко</w:t>
            </w:r>
            <w:r w:rsidR="00E17393" w:rsidRPr="00351A7B">
              <w:rPr>
                <w:sz w:val="28"/>
                <w:szCs w:val="28"/>
              </w:rPr>
              <w:t>нт</w:t>
            </w:r>
            <w:proofErr w:type="spellEnd"/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рол</w:t>
            </w:r>
            <w:r w:rsidR="00A14FD0" w:rsidRPr="00351A7B">
              <w:rPr>
                <w:sz w:val="28"/>
                <w:szCs w:val="28"/>
              </w:rPr>
              <w:t>я</w:t>
            </w:r>
          </w:p>
        </w:tc>
      </w:tr>
      <w:tr w:rsidR="00E17393" w:rsidRPr="002D4144" w:rsidTr="00E17393">
        <w:trPr>
          <w:trHeight w:val="525"/>
        </w:trPr>
        <w:tc>
          <w:tcPr>
            <w:tcW w:w="540" w:type="dxa"/>
            <w:vMerge/>
          </w:tcPr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vMerge/>
          </w:tcPr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E17393" w:rsidRPr="00351A7B" w:rsidRDefault="0001673C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 xml:space="preserve">Лекции </w:t>
            </w:r>
          </w:p>
        </w:tc>
        <w:tc>
          <w:tcPr>
            <w:tcW w:w="1498" w:type="dxa"/>
          </w:tcPr>
          <w:p w:rsidR="00E17393" w:rsidRPr="00351A7B" w:rsidRDefault="0001673C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 xml:space="preserve">Практические </w:t>
            </w:r>
          </w:p>
        </w:tc>
        <w:tc>
          <w:tcPr>
            <w:tcW w:w="1310" w:type="dxa"/>
          </w:tcPr>
          <w:p w:rsidR="00E17393" w:rsidRPr="00351A7B" w:rsidRDefault="0001673C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 xml:space="preserve">Семинары </w:t>
            </w:r>
          </w:p>
        </w:tc>
        <w:tc>
          <w:tcPr>
            <w:tcW w:w="1080" w:type="dxa"/>
            <w:vMerge/>
          </w:tcPr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2" w:type="dxa"/>
            <w:vMerge/>
          </w:tcPr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E17393" w:rsidRPr="002D4144" w:rsidTr="00E17393">
        <w:tc>
          <w:tcPr>
            <w:tcW w:w="540" w:type="dxa"/>
          </w:tcPr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1</w:t>
            </w: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2</w:t>
            </w: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3</w:t>
            </w: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4</w:t>
            </w: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5</w:t>
            </w: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6</w:t>
            </w: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7</w:t>
            </w: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8</w:t>
            </w: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9</w:t>
            </w: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10</w:t>
            </w: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01673C" w:rsidRPr="00351A7B" w:rsidRDefault="0001673C" w:rsidP="002D4144">
            <w:pPr>
              <w:jc w:val="both"/>
              <w:rPr>
                <w:b/>
                <w:sz w:val="28"/>
                <w:szCs w:val="28"/>
              </w:rPr>
            </w:pPr>
            <w:r w:rsidRPr="00351A7B">
              <w:rPr>
                <w:b/>
                <w:sz w:val="28"/>
                <w:szCs w:val="28"/>
              </w:rPr>
              <w:lastRenderedPageBreak/>
              <w:t>Раздел  І.</w:t>
            </w:r>
          </w:p>
          <w:p w:rsidR="0001673C" w:rsidRPr="00351A7B" w:rsidRDefault="0001673C" w:rsidP="002D4144">
            <w:pPr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Вступление. Основные методические положения курса "Методика преподавания профессиональных дисциплин".</w:t>
            </w:r>
          </w:p>
          <w:p w:rsidR="0001673C" w:rsidRPr="00351A7B" w:rsidRDefault="0001673C" w:rsidP="002D4144">
            <w:pPr>
              <w:jc w:val="both"/>
              <w:rPr>
                <w:b/>
                <w:sz w:val="28"/>
                <w:szCs w:val="28"/>
              </w:rPr>
            </w:pPr>
            <w:r w:rsidRPr="00351A7B">
              <w:rPr>
                <w:b/>
                <w:sz w:val="28"/>
                <w:szCs w:val="28"/>
              </w:rPr>
              <w:t>Раздел  ІІ.</w:t>
            </w:r>
          </w:p>
          <w:p w:rsidR="0001673C" w:rsidRDefault="0001673C" w:rsidP="002D4144">
            <w:pPr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Планирование учебной работы и контроль усвоения знаний.</w:t>
            </w:r>
          </w:p>
          <w:p w:rsidR="005402FD" w:rsidRPr="00351A7B" w:rsidRDefault="005402FD" w:rsidP="002D41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Семинарское занятие № 1:</w:t>
            </w:r>
          </w:p>
          <w:p w:rsidR="00A14FD0" w:rsidRPr="00351A7B" w:rsidRDefault="00A14FD0" w:rsidP="002D4144">
            <w:pPr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Анализ современных методик работы с вокалистом.</w:t>
            </w:r>
          </w:p>
          <w:p w:rsidR="00A14FD0" w:rsidRPr="00351A7B" w:rsidRDefault="005402FD" w:rsidP="002D41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Семинарское занятие №2</w:t>
            </w:r>
            <w:r w:rsidR="00A14FD0" w:rsidRPr="00351A7B">
              <w:rPr>
                <w:sz w:val="28"/>
                <w:szCs w:val="28"/>
              </w:rPr>
              <w:t xml:space="preserve">: </w:t>
            </w:r>
          </w:p>
          <w:p w:rsidR="00A14FD0" w:rsidRPr="00351A7B" w:rsidRDefault="00A14FD0" w:rsidP="002D4144">
            <w:pPr>
              <w:jc w:val="both"/>
              <w:rPr>
                <w:b/>
                <w:sz w:val="28"/>
                <w:szCs w:val="28"/>
              </w:rPr>
            </w:pPr>
            <w:r w:rsidRPr="00351A7B">
              <w:rPr>
                <w:b/>
                <w:sz w:val="28"/>
                <w:szCs w:val="28"/>
              </w:rPr>
              <w:t>Р</w:t>
            </w:r>
            <w:r w:rsidR="003B03CE" w:rsidRPr="00351A7B">
              <w:rPr>
                <w:b/>
                <w:sz w:val="28"/>
                <w:szCs w:val="28"/>
              </w:rPr>
              <w:t>аздел</w:t>
            </w:r>
            <w:r w:rsidRPr="00351A7B">
              <w:rPr>
                <w:b/>
                <w:sz w:val="28"/>
                <w:szCs w:val="28"/>
              </w:rPr>
              <w:t xml:space="preserve">  ІІІ.  </w:t>
            </w:r>
          </w:p>
          <w:p w:rsidR="00A14FD0" w:rsidRDefault="00A14FD0" w:rsidP="002D4144">
            <w:pPr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Методика преподавания курса "Сольное пение".</w:t>
            </w:r>
          </w:p>
          <w:p w:rsidR="005402FD" w:rsidRPr="00351A7B" w:rsidRDefault="005402FD" w:rsidP="002D41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Семинарское занятие №3:</w:t>
            </w:r>
          </w:p>
          <w:p w:rsidR="00A14FD0" w:rsidRPr="00351A7B" w:rsidRDefault="00A14FD0" w:rsidP="002D4144">
            <w:pPr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Методика преподавания курса "Вокальный ансамбль".</w:t>
            </w:r>
          </w:p>
          <w:p w:rsidR="00A14FD0" w:rsidRPr="00351A7B" w:rsidRDefault="00A14FD0" w:rsidP="002D4144">
            <w:pPr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Методика преподавания курса "Основы вокальной методики".</w:t>
            </w:r>
          </w:p>
          <w:p w:rsidR="00A14FD0" w:rsidRPr="00351A7B" w:rsidRDefault="003A2474" w:rsidP="002D41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Семинарское занятие №4</w:t>
            </w:r>
            <w:r w:rsidR="00A14FD0" w:rsidRPr="00351A7B">
              <w:rPr>
                <w:sz w:val="28"/>
                <w:szCs w:val="28"/>
              </w:rPr>
              <w:t xml:space="preserve">: </w:t>
            </w:r>
          </w:p>
          <w:p w:rsidR="00A14FD0" w:rsidRPr="00351A7B" w:rsidRDefault="00A14FD0" w:rsidP="002D414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51A7B">
              <w:rPr>
                <w:b/>
                <w:sz w:val="28"/>
                <w:szCs w:val="28"/>
              </w:rPr>
              <w:t>Р</w:t>
            </w:r>
            <w:r w:rsidR="003B03CE" w:rsidRPr="00351A7B">
              <w:rPr>
                <w:b/>
                <w:sz w:val="28"/>
                <w:szCs w:val="28"/>
              </w:rPr>
              <w:t>азднл</w:t>
            </w:r>
            <w:proofErr w:type="spellEnd"/>
            <w:r w:rsidRPr="00351A7B">
              <w:rPr>
                <w:b/>
                <w:sz w:val="28"/>
                <w:szCs w:val="28"/>
              </w:rPr>
              <w:t xml:space="preserve">  ІV. </w:t>
            </w:r>
          </w:p>
          <w:p w:rsidR="00A14FD0" w:rsidRPr="00351A7B" w:rsidRDefault="00A14FD0" w:rsidP="002D4144">
            <w:pPr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Методы организации работы в классе сольного пения.</w:t>
            </w:r>
          </w:p>
          <w:p w:rsidR="00A14FD0" w:rsidRPr="00351A7B" w:rsidRDefault="00A14FD0" w:rsidP="002D4144">
            <w:pPr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Методы организации работы с вокальным ансамблем.</w:t>
            </w:r>
          </w:p>
          <w:p w:rsidR="00A14FD0" w:rsidRPr="00351A7B" w:rsidRDefault="003A2474" w:rsidP="002D41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Семинарское занятие №5</w:t>
            </w:r>
            <w:r w:rsidR="00A14FD0" w:rsidRPr="00351A7B">
              <w:rPr>
                <w:sz w:val="28"/>
                <w:szCs w:val="28"/>
              </w:rPr>
              <w:t xml:space="preserve">: </w:t>
            </w:r>
          </w:p>
          <w:p w:rsidR="00A14FD0" w:rsidRPr="00351A7B" w:rsidRDefault="00A14FD0" w:rsidP="002D4144">
            <w:pPr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Формы и методы преподавания лекционных курсов.</w:t>
            </w:r>
          </w:p>
          <w:p w:rsidR="00A14FD0" w:rsidRPr="00351A7B" w:rsidRDefault="00A14FD0" w:rsidP="002D4144">
            <w:pPr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Анализ педагогического репертуара.</w:t>
            </w:r>
          </w:p>
          <w:p w:rsidR="00E17393" w:rsidRPr="00351A7B" w:rsidRDefault="003A2474" w:rsidP="002D41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Семинарское занятие №6</w:t>
            </w:r>
            <w:r w:rsidR="00A14FD0" w:rsidRPr="00351A7B">
              <w:rPr>
                <w:sz w:val="28"/>
                <w:szCs w:val="28"/>
              </w:rPr>
              <w:t>:</w:t>
            </w:r>
          </w:p>
        </w:tc>
        <w:tc>
          <w:tcPr>
            <w:tcW w:w="1114" w:type="dxa"/>
          </w:tcPr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4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6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16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16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14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12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8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8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8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10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4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4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4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</w:tcPr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8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6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4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4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6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5402FD" w:rsidRPr="00351A7B" w:rsidRDefault="005402FD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5402FD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5402FD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3A2474" w:rsidRPr="00351A7B" w:rsidRDefault="003A2474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5402FD" w:rsidRDefault="005402FD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5402FD" w:rsidRDefault="005402FD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5402FD" w:rsidRDefault="005402FD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402FD" w:rsidRDefault="005402FD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5402FD" w:rsidRDefault="005402FD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5402FD" w:rsidRDefault="005402FD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5402FD" w:rsidRDefault="005402FD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5402FD" w:rsidRDefault="005402FD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5402FD" w:rsidRPr="00351A7B" w:rsidRDefault="005402FD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2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6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6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6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4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4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4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4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4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A14FD0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опрос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о</w:t>
            </w:r>
            <w:r w:rsidR="00A14FD0" w:rsidRPr="00351A7B">
              <w:rPr>
                <w:sz w:val="28"/>
                <w:szCs w:val="28"/>
              </w:rPr>
              <w:t>прос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оп</w:t>
            </w:r>
            <w:r w:rsidR="00A14FD0" w:rsidRPr="00351A7B">
              <w:rPr>
                <w:sz w:val="28"/>
                <w:szCs w:val="28"/>
              </w:rPr>
              <w:t>рос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  <w:p w:rsidR="00A14FD0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  <w:r w:rsidRPr="00351A7B">
              <w:rPr>
                <w:sz w:val="28"/>
                <w:szCs w:val="28"/>
              </w:rPr>
              <w:t>о</w:t>
            </w:r>
            <w:r w:rsidR="00A14FD0" w:rsidRPr="00351A7B">
              <w:rPr>
                <w:sz w:val="28"/>
                <w:szCs w:val="28"/>
              </w:rPr>
              <w:t>прос</w:t>
            </w:r>
          </w:p>
          <w:p w:rsidR="00E17393" w:rsidRPr="00351A7B" w:rsidRDefault="00E17393" w:rsidP="002D4144">
            <w:pPr>
              <w:tabs>
                <w:tab w:val="left" w:pos="5685"/>
              </w:tabs>
              <w:jc w:val="both"/>
              <w:rPr>
                <w:sz w:val="28"/>
                <w:szCs w:val="28"/>
              </w:rPr>
            </w:pPr>
          </w:p>
        </w:tc>
      </w:tr>
      <w:tr w:rsidR="00E17393" w:rsidRPr="002D4144" w:rsidTr="00E17393">
        <w:tc>
          <w:tcPr>
            <w:tcW w:w="540" w:type="dxa"/>
          </w:tcPr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</w:tcPr>
          <w:p w:rsidR="00E17393" w:rsidRPr="002D4144" w:rsidRDefault="00A14FD0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 xml:space="preserve">                         ВСЕГО</w:t>
            </w:r>
            <w:r w:rsidR="00E17393" w:rsidRPr="002D4144">
              <w:rPr>
                <w:b/>
                <w:sz w:val="28"/>
                <w:szCs w:val="28"/>
                <w:lang w:val="uk-UA"/>
              </w:rPr>
              <w:t xml:space="preserve">:                        </w:t>
            </w:r>
          </w:p>
        </w:tc>
        <w:tc>
          <w:tcPr>
            <w:tcW w:w="1114" w:type="dxa"/>
          </w:tcPr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108</w:t>
            </w:r>
          </w:p>
        </w:tc>
        <w:tc>
          <w:tcPr>
            <w:tcW w:w="988" w:type="dxa"/>
          </w:tcPr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498" w:type="dxa"/>
          </w:tcPr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3</w:t>
            </w:r>
            <w:r w:rsidR="003A2474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10" w:type="dxa"/>
          </w:tcPr>
          <w:p w:rsidR="00E17393" w:rsidRPr="002D4144" w:rsidRDefault="003A2474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080" w:type="dxa"/>
          </w:tcPr>
          <w:p w:rsidR="00E17393" w:rsidRPr="002D4144" w:rsidRDefault="00E17393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952" w:type="dxa"/>
          </w:tcPr>
          <w:p w:rsidR="00E17393" w:rsidRPr="002D4144" w:rsidRDefault="00A14FD0" w:rsidP="002D4144">
            <w:pPr>
              <w:tabs>
                <w:tab w:val="left" w:pos="5685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D4144">
              <w:rPr>
                <w:b/>
                <w:sz w:val="28"/>
                <w:szCs w:val="28"/>
                <w:lang w:val="uk-UA"/>
              </w:rPr>
              <w:t xml:space="preserve">Екзамен </w:t>
            </w:r>
          </w:p>
        </w:tc>
      </w:tr>
    </w:tbl>
    <w:p w:rsidR="00E17393" w:rsidRPr="002D4144" w:rsidRDefault="00E17393" w:rsidP="002D4144">
      <w:pPr>
        <w:tabs>
          <w:tab w:val="left" w:pos="568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66B7" w:rsidRPr="002D4144" w:rsidRDefault="00F466B7" w:rsidP="000D1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F466B7" w:rsidRPr="002D4144" w:rsidRDefault="00F466B7" w:rsidP="002D41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F466B7" w:rsidRPr="002D4144" w:rsidRDefault="000D1CA1" w:rsidP="002D41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466B7" w:rsidRPr="002D4144">
        <w:rPr>
          <w:rFonts w:ascii="Times New Roman" w:hAnsi="Times New Roman" w:cs="Times New Roman"/>
          <w:b/>
          <w:sz w:val="28"/>
          <w:szCs w:val="28"/>
        </w:rPr>
        <w:t>1. ВСТУПЛЕНИЕ. ОСНОВНЫЕ МЕТОДИЧЕСКИЕ ПОЛОЖЕНИЯ КУРСА</w:t>
      </w:r>
      <w:r w:rsidR="003F5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6B7" w:rsidRPr="002D4144">
        <w:rPr>
          <w:rFonts w:ascii="Times New Roman" w:hAnsi="Times New Roman" w:cs="Times New Roman"/>
          <w:b/>
          <w:sz w:val="28"/>
          <w:szCs w:val="28"/>
        </w:rPr>
        <w:t>"МЕТОДИКА ПРЕПОДАВАНИЯ ПРОФЕССИОНАЛЬНЫХ ДИСЦИПЛИН"</w:t>
      </w:r>
    </w:p>
    <w:p w:rsidR="000D1CA1" w:rsidRDefault="00F466B7" w:rsidP="000D1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Значение современного вокального искусства в духовной жизни народа, его большая и важная роль в музыкально-эстетическом воспитании.</w:t>
      </w:r>
      <w:r w:rsidR="00006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 профессии "Эстрадный исполнитель" и разнообразие видов деятельности выпускников эстрадных отделов вузов. </w:t>
      </w:r>
    </w:p>
    <w:p w:rsidR="00F466B7" w:rsidRPr="002D4144" w:rsidRDefault="00F466B7" w:rsidP="000D1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Место и значение курса "Методика преподавания профессиональных дисциплин" в специальном цикле профессиональных дисциплин и подготовке будущих специалистов эстрадного искусства к самостоятельной практической деятельности.</w:t>
      </w:r>
    </w:p>
    <w:p w:rsidR="00F466B7" w:rsidRPr="002D4144" w:rsidRDefault="00F466B7" w:rsidP="000D1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lastRenderedPageBreak/>
        <w:t>Направленность курса "Методики" на усвоение студентами теоретических основ и положений, которые помогут им завладеть методами преподавания того или другого предмета.</w:t>
      </w:r>
    </w:p>
    <w:p w:rsidR="00F466B7" w:rsidRPr="002D4144" w:rsidRDefault="00F466B7" w:rsidP="000D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Система среднего и высшего образования в нашей стране.</w:t>
      </w:r>
    </w:p>
    <w:p w:rsidR="00F466B7" w:rsidRPr="002D4144" w:rsidRDefault="00F466B7" w:rsidP="000D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Преемственность в преподавании дисциплин основного профессионального цикла в музыкальном училище и музыкальном вузе.</w:t>
      </w:r>
    </w:p>
    <w:p w:rsidR="00F466B7" w:rsidRPr="002D4144" w:rsidRDefault="00F466B7" w:rsidP="000D1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Перечень дисциплин, которые входят в курс "Методика преподавания профессиональных дисциплин".</w:t>
      </w:r>
    </w:p>
    <w:p w:rsidR="00F466B7" w:rsidRPr="002D4144" w:rsidRDefault="00F466B7" w:rsidP="000D1CA1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Fonts w:ascii="Times New Roman" w:hAnsi="Times New Roman" w:cs="Times New Roman"/>
          <w:sz w:val="28"/>
          <w:szCs w:val="28"/>
        </w:rPr>
        <w:t>Перечень и объем учебно-методической литературы из курса "Методика преподавания профессиональных дисциплин из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характеристикой каждого пособия.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F466B7" w:rsidRPr="002D4144" w:rsidRDefault="00F466B7" w:rsidP="000D1CA1">
      <w:pPr>
        <w:spacing w:after="0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Р а з д е л </w:t>
      </w:r>
      <w:r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</w:p>
    <w:p w:rsidR="00F466B7" w:rsidRPr="002D4144" w:rsidRDefault="00F466B7" w:rsidP="008B25F7">
      <w:pPr>
        <w:ind w:left="75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 2. ПЛАНИРОВАНИЕ УЧЕБНОЙ РАБОТЫ И </w:t>
      </w:r>
      <w:r w:rsidR="00A66216"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КОНТРОЛЬ УСВОЕНИЯ ЗНАНИЙ </w:t>
      </w:r>
    </w:p>
    <w:p w:rsidR="00A14FD0" w:rsidRPr="000D1CA1" w:rsidRDefault="00F466B7" w:rsidP="000D1CA1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color w:val="FFFFFF" w:themeColor="background1"/>
          <w:sz w:val="28"/>
          <w:szCs w:val="28"/>
          <w:shd w:val="clear" w:color="auto" w:fill="C9D7F1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Значение планирования в организации учебного </w:t>
      </w:r>
      <w:proofErr w:type="spellStart"/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процесса.Знакомство</w:t>
      </w:r>
      <w:proofErr w:type="spellEnd"/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 учебными планами эстрадного отдела музыкального училища.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Планирование работы по отдельным дисциплинам.Принципы составления календарных планов по лекционных курсов, соответствие тематическим планом учебных программ, рациональное распределение учебного материала по семестрам, определение содержания и времени проведения семинарских, практических и контрольных занятий составления календарно тематических планов.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D1CA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Принципы составления индивидуальных планов по сольному пению, вокальному ансамблю.  Их соответствие требованиям учебных программ, выбор репертуара, характеристика художественного уровня, количественный объем, учет индивидуальных особенностей студентов и т.п. </w:t>
      </w:r>
    </w:p>
    <w:p w:rsidR="00A66216" w:rsidRDefault="00A66216" w:rsidP="000D1CA1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Контроль усвоения знаний.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Система контроля и его воспитательное значение в учебном процессе.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Функции контроля.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Формы контроля.Текущий контроль и его значение в определении качества усвоения знаний на разных этапах обучения.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Итоговый контроль - важный фактор учебного процесса или его части.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Его значение и роль в осмыслении и закреплен</w:t>
      </w:r>
      <w:r w:rsidR="000D1C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ии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полученных знаний.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Итоговые контрольные уроки, зачеты и экзамены.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Методика их проведения.Государственные экзамены и их значения.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Организация контроля.Оценка учебной работы, знаний, уме</w:t>
      </w:r>
      <w:r w:rsidR="000D1C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ний и навыков студентов Критерии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оценки знаний студентов.</w:t>
      </w:r>
    </w:p>
    <w:p w:rsidR="000D1CA1" w:rsidRPr="002D4144" w:rsidRDefault="000D1CA1" w:rsidP="000D1CA1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A66216" w:rsidRPr="003F5ED1" w:rsidRDefault="00A66216" w:rsidP="003F5ED1">
      <w:pPr>
        <w:pStyle w:val="a7"/>
        <w:rPr>
          <w:rStyle w:val="apple-style-span"/>
        </w:rPr>
      </w:pPr>
      <w:r w:rsidRPr="003F5ED1">
        <w:rPr>
          <w:rStyle w:val="apple-style-span"/>
        </w:rPr>
        <w:t xml:space="preserve">Тема 3. АНАЛИЗ СОВРЕМЕННЫХ МЕТОДИК РАБОТЫ С ВОКАЛИСТАМИ </w:t>
      </w:r>
    </w:p>
    <w:p w:rsidR="008B1F92" w:rsidRDefault="00A66216" w:rsidP="000D1CA1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Общая характеристика основных тенденций в развитии вокально</w:t>
      </w:r>
      <w:r w:rsidR="000D1C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образования на </w:t>
      </w:r>
      <w:r w:rsidR="000D1C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современном этапе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.Современное состояние вокальной педагогики в </w:t>
      </w:r>
      <w:r w:rsidR="000D1CA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России и зарубежом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Актуальность проблематики разработки методологии вокальной педагогики в системе музыкального эстрады.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Проблемы формирования исполнительского мастерства эстрадных вокалистов.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Основная цель - на основе общего обзора научных исследований, методических пособий и разработок в области постановки голоса современного эстрадного исполнителя представить и обосновать универсальность авторской методики обучения и подготовки профессиональных вокалистов в системе высшего музыкального образования.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Объект исследования - вокальное искусство эстрады.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Предмет научного интереса - современные методы обучения эстрадному пению.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Анализ научно-методической литературы, посвященной проблемам эстрадно-вокальной педагогики</w:t>
      </w:r>
      <w:r w:rsidR="005D5F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показывает отсутствие единой, научно обоснованной методологии обучения эстрадному пению.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1F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Следует признать, что противоречивые мнения по отдельным вопросам приводят к выводу о необходимости создания универсального научного подхода к воспитанию профессионального эстрадного исполнителя.</w:t>
      </w:r>
    </w:p>
    <w:p w:rsidR="008B1F92" w:rsidRDefault="008B1F92" w:rsidP="000D1CA1">
      <w:pPr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Практические 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5D5F8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</w:t>
      </w:r>
    </w:p>
    <w:p w:rsidR="00A66216" w:rsidRPr="002D4144" w:rsidRDefault="008B1F92" w:rsidP="008B1F92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-с</w:t>
      </w:r>
      <w:r w:rsidR="00A66216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оставление сравнительного анализа нескольких вокальных аудио-школ;</w:t>
      </w:r>
      <w:r w:rsidR="00A66216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66216" w:rsidRPr="002D4144" w:rsidRDefault="008B1F92" w:rsidP="008B1F92">
      <w:pPr>
        <w:spacing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с</w:t>
      </w:r>
      <w:r w:rsidR="00A66216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оставление сравнительного анализа нескольких методических пособий.</w:t>
      </w:r>
    </w:p>
    <w:p w:rsidR="00A66216" w:rsidRPr="008B1F92" w:rsidRDefault="00A66216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8B1F9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Р а з д е л </w:t>
      </w:r>
      <w:r w:rsidR="005B2D89" w:rsidRPr="008B1F9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</w:p>
    <w:p w:rsidR="00A66216" w:rsidRPr="008B1F92" w:rsidRDefault="00A66216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8B1F9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 4. Методика преподавания курса "Сольное пение"</w:t>
      </w:r>
    </w:p>
    <w:p w:rsidR="005B2D89" w:rsidRPr="002D4144" w:rsidRDefault="008B1F92" w:rsidP="008B1F92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A66216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Основы психологии профессии «эстрадный певец».</w:t>
      </w:r>
      <w:r w:rsidR="00A66216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66216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Значение курса "сольное пение" в профессиональной подготовке эстрадного исполнителя.</w:t>
      </w:r>
      <w:r w:rsidR="00A66216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66216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Сольное пение - один из самых сложных видов исполнительского искусства, главный предмет цикла профессиональной подготовки певца, который, в тесной взаимосвязи с другими дисциплинами, формирует творческую индивидуальность будущего эстрадного исполнителей.</w:t>
      </w:r>
      <w:r w:rsidR="00A66216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66216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Ведущая роль преподавателя по специальности в обучении профессиональных навыков, в нравственном воспитании личности.Творческая атмосфера в классе - залог успешной работы студентов.</w:t>
      </w:r>
      <w:r w:rsidR="00A66216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66216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Этика взаимоотношений преподавателя со студентом.Авторитет преподавателя, его профессиональные и личные качества.</w:t>
      </w:r>
      <w:r w:rsidR="00A66216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66216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Характеристика программы по дисциплине «Сольное пение» для музыкальных училищ (программные требования).</w:t>
      </w:r>
    </w:p>
    <w:p w:rsidR="005B2D89" w:rsidRPr="002D4144" w:rsidRDefault="00A66216" w:rsidP="008B1F9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Индивидуальные рабочие планы студентов по специальности.Выявление главных задач работы в течение учебного года, планомерное и целенаправленное развитие музыкальных и вокальных способностей, преодоление недостатков, которые могут быть в общей и музыкальной подготовке.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Методы выбора репертуара для работы в классе «сольное пение».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Требования квокальных произведений - высокая художественная ценность, разнообразие по жанрам, стилю, содержанию и характеру, техническими приемами.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2D89" w:rsidRPr="002D4144" w:rsidRDefault="00A66216" w:rsidP="008B1F92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Основные методические положения преподавания дисциплины «сольное пение».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Постепенность и последовательность в расширенные круга технических приемов, средства их закрепления.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Необходимость осмысления студентами значение вокальной техники, овладение которой не является самоцелью, а средством воплощения художественно-исполнительских задач.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2D89" w:rsidRPr="002D4144" w:rsidRDefault="00A66216" w:rsidP="002D4144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Методика самостоятельной работы над репертуаром.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2D89" w:rsidRPr="002D4144" w:rsidRDefault="00A66216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Методика проведения первых занятий по вокалу</w:t>
      </w:r>
      <w:r w:rsidR="005B2D89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B2D89" w:rsidRPr="002D4144" w:rsidRDefault="005B2D89" w:rsidP="008B1F92">
      <w:pPr>
        <w:spacing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Методика обучения более сложным элементам вокальной техники, приемам художественного исполнительства на старших курсах.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Роль специальных упражнений в решении различных технических задач.Анализ программы по сольному пению по курсам.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Характеристика учебно-методической литературы по вопросам вокала, хрестоматий, сборников эстрадных и джазовых произведений, которые чаще всего используются в учебной практике.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Методика проведения экзаменов по сольному пению.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Критерии оценки.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Методика организации и проведения Государственного экзамена по сольному пению.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связи в комплексном воспитания вокалиста.</w:t>
      </w:r>
    </w:p>
    <w:p w:rsidR="008B1F92" w:rsidRPr="008B1F92" w:rsidRDefault="005B2D89" w:rsidP="008B1F92">
      <w:pPr>
        <w:spacing w:line="240" w:lineRule="auto"/>
        <w:ind w:firstLine="708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8B1F9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П р а к т и ч </w:t>
      </w:r>
      <w:r w:rsidR="008B1F92" w:rsidRPr="008B1F9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е с к и </w:t>
      </w:r>
      <w:proofErr w:type="gramStart"/>
      <w:r w:rsidR="008B1F92" w:rsidRPr="008B1F9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="008B1F9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з</w:t>
      </w:r>
      <w:proofErr w:type="gramEnd"/>
      <w:r w:rsidR="008B1F9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а н я т и я </w:t>
      </w:r>
      <w:r w:rsidRPr="008B1F9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8B1F92" w:rsidRPr="003F5ED1" w:rsidRDefault="005B2D89" w:rsidP="003F5ED1">
      <w:pPr>
        <w:pStyle w:val="a6"/>
        <w:numPr>
          <w:ilvl w:val="0"/>
          <w:numId w:val="17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составление</w:t>
      </w:r>
      <w:proofErr w:type="gramEnd"/>
      <w:r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индивидуальных планов студентов из сольного пения;</w:t>
      </w:r>
      <w:r w:rsidRPr="003F5ED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B1F92" w:rsidRPr="003F5ED1" w:rsidRDefault="008B1F92" w:rsidP="003F5ED1">
      <w:pPr>
        <w:pStyle w:val="a6"/>
        <w:numPr>
          <w:ilvl w:val="0"/>
          <w:numId w:val="17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="005B2D89"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оставление</w:t>
      </w:r>
      <w:proofErr w:type="gramEnd"/>
      <w:r w:rsidR="005B2D89"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примерных программ для зачетов и экзаменов;</w:t>
      </w:r>
      <w:r w:rsidR="005B2D89" w:rsidRPr="003F5ED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B1F92" w:rsidRPr="003F5ED1" w:rsidRDefault="00E8526F" w:rsidP="003F5ED1">
      <w:pPr>
        <w:pStyle w:val="a6"/>
        <w:numPr>
          <w:ilvl w:val="0"/>
          <w:numId w:val="17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</w:t>
      </w:r>
      <w:r w:rsidR="005B2D89"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етодические</w:t>
      </w:r>
      <w:proofErr w:type="gramEnd"/>
      <w:r w:rsidR="005B2D89"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разработки уроков по вокалу;</w:t>
      </w:r>
      <w:r w:rsidR="005B2D89" w:rsidRPr="003F5ED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B1F92" w:rsidRPr="003F5ED1" w:rsidRDefault="00E8526F" w:rsidP="003F5ED1">
      <w:pPr>
        <w:pStyle w:val="a6"/>
        <w:numPr>
          <w:ilvl w:val="0"/>
          <w:numId w:val="17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</w:t>
      </w:r>
      <w:r w:rsidR="005B2D89"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бзор</w:t>
      </w:r>
      <w:proofErr w:type="gramEnd"/>
      <w:r w:rsidR="005B2D89"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обсуждение учебно-методической литературы по вокалу.</w:t>
      </w:r>
      <w:r w:rsidR="005B2D89" w:rsidRPr="003F5ED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B1F92" w:rsidRPr="008B1F92" w:rsidRDefault="005B2D89" w:rsidP="008B1F92">
      <w:pPr>
        <w:spacing w:line="240" w:lineRule="auto"/>
        <w:ind w:firstLine="708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8B1F9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 5. Методика преподавания курса «Вокальный ансамбль»</w:t>
      </w:r>
    </w:p>
    <w:p w:rsidR="008B1F92" w:rsidRDefault="005B2D89" w:rsidP="008B1F92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Место курса «Вокальный ансамбль» в цикле специальных дисциплин, его цели и задачи, среди которых: привить студентам навыки работы в ансамбле, навыки исполнения произведений разных по стилю и жанру, без с</w:t>
      </w:r>
      <w:r w:rsid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опровождения и с сопровождением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научить свободно ориентироваться в хоровой партитуре, читать с листа произведения разной степени сложности.</w:t>
      </w:r>
    </w:p>
    <w:p w:rsidR="008B1F92" w:rsidRDefault="005B2D89" w:rsidP="008B1F9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Характеристика программы курса «Вокальный ансамбль» для музыкальных училищ.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Методика организации занятий вокального ансамбля, их содержание, особенности структуры, разнообразие видов деятельности на уроке.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Принципы отбора репертуара, составление индивидуальных планов по 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условиям программы с учетом степени владения студентами навыками работы в ансамбле, ознакомление с лучшими образцами джазовой музыки, произведениями отечественной классики эстрадного жанра, творчества современных композиторов.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Основные вопросы вокально-ансамблевой работы в творческом коллективе.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Методы работы в крупных и малых вокальных формах.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B1F92" w:rsidRDefault="005B2D89" w:rsidP="008B1F9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Систематичность и последовательность в осложненные учебного репертуара.Особенности работы с разновозрастным составом коллектива.Особенности работы над партитурой с инструментальным сопровождением и без.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Развитие «внутреннего» слуха.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Воспитание чувства ансамбля в исполнении.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Методы приобретения навыков чтения «с листа»: предварительный (зрительный) анализ партитуры, выявление особенностей фактуры, ритмично осложнения, воспитания навык </w:t>
      </w:r>
      <w:proofErr w:type="spellStart"/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заглядывания</w:t>
      </w:r>
      <w:proofErr w:type="spellEnd"/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вперед в тоже время охватывать взглядом вертикальную и горизонтальную структуру партитуры и прочее.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2D89" w:rsidRDefault="008B1F92" w:rsidP="008B1F9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Средства исполнительской выразительности. </w:t>
      </w:r>
      <w:r w:rsidR="005B2D89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Произношение п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оэтического текста в ансамблевом</w:t>
      </w:r>
      <w:r w:rsidR="005B2D89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исполнении.</w:t>
      </w:r>
      <w:r w:rsidR="005B2D89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B2D89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Некоторые вопросы аранжировки для вокального ансамбля.Обзор и характеристика учебно-методической литературы по предмету «Вокальный ансамбль».</w:t>
      </w:r>
      <w:r w:rsidR="005B2D89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B2D89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Обзор и характеристика педагогического репертуара.</w:t>
      </w:r>
      <w:r w:rsidR="005B2D89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B2D89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Методы контроля овладения навыков работы в ансамбле.</w:t>
      </w:r>
      <w:r w:rsidR="005B2D89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B1F92" w:rsidRDefault="008B1F92" w:rsidP="008B1F9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8B1F92" w:rsidRPr="00024F00" w:rsidRDefault="005B2D89" w:rsidP="00E8526F">
      <w:pPr>
        <w:spacing w:line="240" w:lineRule="auto"/>
        <w:ind w:firstLine="708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024F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П р а к т и ч </w:t>
      </w:r>
      <w:r w:rsidR="008B1F92" w:rsidRPr="00024F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е с к и е    з а н я т и я</w:t>
      </w:r>
      <w:r w:rsidRPr="00024F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B1F92" w:rsidRPr="003F5ED1" w:rsidRDefault="005B2D89" w:rsidP="003F5ED1">
      <w:pPr>
        <w:pStyle w:val="a6"/>
        <w:numPr>
          <w:ilvl w:val="0"/>
          <w:numId w:val="18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составление</w:t>
      </w:r>
      <w:proofErr w:type="gramEnd"/>
      <w:r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индивидуальных планов студентов по предмету «Вокальный ансамбль» для студентов музыкальных училищ.</w:t>
      </w:r>
      <w:r w:rsidRPr="003F5ED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B1F92" w:rsidRPr="003F5ED1" w:rsidRDefault="005D5F86" w:rsidP="003F5ED1">
      <w:pPr>
        <w:pStyle w:val="a6"/>
        <w:numPr>
          <w:ilvl w:val="0"/>
          <w:numId w:val="18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r w:rsidR="005B2D89"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аписание</w:t>
      </w:r>
      <w:proofErr w:type="gramEnd"/>
      <w:r w:rsidR="005B2D89"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методических разработок урока вокального ансамбля.</w:t>
      </w:r>
      <w:r w:rsidR="005B2D89" w:rsidRPr="003F5ED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2D89" w:rsidRPr="003F5ED1" w:rsidRDefault="005D5F86" w:rsidP="003F5ED1">
      <w:pPr>
        <w:pStyle w:val="a6"/>
        <w:numPr>
          <w:ilvl w:val="0"/>
          <w:numId w:val="18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</w:t>
      </w:r>
      <w:r w:rsidR="005B2D89"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бзор</w:t>
      </w:r>
      <w:proofErr w:type="gramEnd"/>
      <w:r w:rsidR="005B2D89"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обсуждение учебно-методических пособий и хрестоматий.</w:t>
      </w:r>
      <w:r w:rsidR="005B2D89" w:rsidRPr="003F5ED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2D89" w:rsidRPr="008B1F92" w:rsidRDefault="005B2D89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8B1F9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 6. Методика преподавания курса «Основы вокальной методики»</w:t>
      </w:r>
    </w:p>
    <w:p w:rsidR="005B2D89" w:rsidRPr="002D4144" w:rsidRDefault="005B2D89" w:rsidP="008B1F92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Цели и задачи курса «Основы вокальной методики» - предмет, который имеет важное значение в дальнейшей практической работе будущих вокалистов, предоставляет теоретические и практические навыки работы над голосом студентам эстрадного отдела.</w:t>
      </w:r>
    </w:p>
    <w:p w:rsidR="008B1F92" w:rsidRDefault="005B2D89" w:rsidP="008B1F9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1F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Приобретение собственного опыта, как певца, так и преподавательского, расширяет возможности практической работы с вокалистом, поскольку в основе хорошего звучания исполнителя лежит индивидуальная манера </w:t>
      </w:r>
      <w:proofErr w:type="spellStart"/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звуковед</w:t>
      </w:r>
      <w:r w:rsidR="008B1F9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r w:rsidR="008B1F9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стиля и образа.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процессе обучения необходимо ознакомиться с разнообразием вокальных техник, физиологией пения, анатомией голосового аппарата, психофизической зависимости при вокализации.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Характеристика и анализ программы «Основы вокальной методики» для музыкальных училищ.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B1F92" w:rsidRDefault="005B2D89" w:rsidP="008B1F9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Методы ведения курса: лекционные, практические и семинарские занятия;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знакомство с различными типами вокальной техники на основе анализа вокальных произведений.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Принципы отбора произведений для 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репертуара вокалиста.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Основная форма занятий, возможность использования групповых занятий в начале курса для сообщения основных положений.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«Основы вокальной методики» - дисциплина творческая, она требует тщательного анализа и изучения методической литературы.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Овладение различными приемами вокальной техники и педагогического мастерства может быть только в тесной связи со специальными и музыкально-теоретическим дисциплинам.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2D89" w:rsidRDefault="005B2D89" w:rsidP="008B1F92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Особенно важными в этом случае следует считать связь «Основ вокальной методики» с «Сольное пение», «Основами педагогического мастерства», «Педагогической практикой», «Музыкальная педагогика», «Музыкальной психологией», который вооружает теоретическими знаниями, необходимыми студентам в овладении профессиональными навыками.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Обзор и рекомендации литературы и учебно-методических пособий по курсу «Основы вокальной методики».</w:t>
      </w:r>
    </w:p>
    <w:p w:rsidR="00024F00" w:rsidRPr="002D4144" w:rsidRDefault="00024F00" w:rsidP="008B1F92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024F00" w:rsidRPr="00024F00" w:rsidRDefault="005B2D89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B1F92" w:rsidRPr="00024F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Р а з д е л </w:t>
      </w:r>
      <w:r w:rsidR="00024F00" w:rsidRPr="00024F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</w:p>
    <w:p w:rsidR="005B2D89" w:rsidRPr="00024F00" w:rsidRDefault="005B2D89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024F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 7. </w:t>
      </w:r>
      <w:r w:rsidR="00024F00" w:rsidRPr="00024F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МЕТОДЫ</w:t>
      </w:r>
      <w:r w:rsidRPr="00024F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 РАБОТЫ В КЛАССЕ ВОКАЛА</w:t>
      </w:r>
    </w:p>
    <w:p w:rsidR="005B2D89" w:rsidRPr="002D4144" w:rsidRDefault="005B2D89" w:rsidP="00024F00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Исключительная роль специальности в сложном процессе обучения вокалиста.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цикле специальных дисциплин музыкального заведения "Сольное пение" - это творческая лаборатория, где будущий певец получает профессиональную подготовку как вокалист и преподаватель, осваивает разнообразие вокальной культуры.</w:t>
      </w:r>
    </w:p>
    <w:p w:rsidR="005B2D89" w:rsidRPr="002D4144" w:rsidRDefault="005B2D89" w:rsidP="00024F00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Методы организации учебного процесса в классе вокала, в зависимости от индивидуальных способностей студентов.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Структура занятий по специальности, их содержание.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24F0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Планирование работы студента в классе 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вокала.</w:t>
      </w:r>
    </w:p>
    <w:p w:rsidR="005B2D89" w:rsidRPr="002D4144" w:rsidRDefault="005B2D89" w:rsidP="00024F0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24F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Принципы подбора репертуара в зависимости от учебных и воспитательных задач, а также технических и исполнительских возможностей вокалиста.</w:t>
      </w:r>
    </w:p>
    <w:p w:rsidR="005B2D89" w:rsidRPr="002D4144" w:rsidRDefault="005B2D89" w:rsidP="00024F0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Необходимость присутствия в репертуаре произведений разных по стилям и жанрам.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Деятельность певца в учебном заведении и за его пределами.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Значение репетиционной работы, методы ее организации.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Вокально-интонационные упражнения, их место в работе с вокалистом.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Участие во всех видах творческой и производственной деятельности помогают студентам на практике постичь закономерности сложного процесса становления исполнительского мастерства.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Воспитательное значение концертных выступлений, их организация.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2D89" w:rsidRDefault="005B2D89" w:rsidP="00024F0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Принципы составления программ концертов.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Методы организации и проведения зачета по специальности.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Взаимосвязь программы работы вокального класса с предметами специального и музыкально-теоретического циклов.Овладение комплексом </w:t>
      </w:r>
      <w:r w:rsidR="00024F0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знаний 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позволит студенту последовательно при</w:t>
      </w:r>
      <w:r w:rsidR="00024F0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менить их в репетиционной работе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на концертных выступлениях, где отрабатываются и совершенствуются различные приемы вокальной техники 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и исполнительские навыки, приобретенные на индивидуальных занятиях по вокалу.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4F00" w:rsidRPr="002D4144" w:rsidRDefault="00024F00" w:rsidP="00024F0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024F00" w:rsidRDefault="005B2D89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24F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52016A" w:rsidRPr="00024F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рактические </w:t>
      </w:r>
      <w:r w:rsidR="00024F00" w:rsidRPr="00024F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занятия</w:t>
      </w:r>
      <w:r w:rsidRPr="00024F0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24F00" w:rsidRPr="003F5ED1" w:rsidRDefault="005B2D89" w:rsidP="003F5ED1">
      <w:pPr>
        <w:pStyle w:val="a6"/>
        <w:numPr>
          <w:ilvl w:val="0"/>
          <w:numId w:val="19"/>
        </w:num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составление</w:t>
      </w:r>
      <w:proofErr w:type="gramEnd"/>
      <w:r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программ Государственным экзаменов;</w:t>
      </w:r>
    </w:p>
    <w:p w:rsidR="005B2D89" w:rsidRPr="003F5ED1" w:rsidRDefault="00024F00" w:rsidP="003F5ED1">
      <w:pPr>
        <w:pStyle w:val="a6"/>
        <w:numPr>
          <w:ilvl w:val="0"/>
          <w:numId w:val="19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="005B2D89"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оставление</w:t>
      </w:r>
      <w:proofErr w:type="gramEnd"/>
      <w:r w:rsidR="005B2D89" w:rsidRPr="003F5ED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концертных программ вокалиста.</w:t>
      </w:r>
      <w:r w:rsidR="005B2D89" w:rsidRPr="003F5ED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2D89" w:rsidRPr="002D4144" w:rsidRDefault="00532EA3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 8. Методы организации работы в классе вокального ансамбля</w:t>
      </w:r>
    </w:p>
    <w:p w:rsidR="005B2D89" w:rsidRPr="002D4144" w:rsidRDefault="00024F00" w:rsidP="00024F0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5B2D89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Вокальный ансамбль - популярный вид современной эстрады, жанр музыкального искусства, который очень быстро реагирует на все важные события современности.Значение и необходимость данного вида вокально-хоровой деятельности на современном этапе.</w:t>
      </w:r>
      <w:r w:rsidR="005B2D89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B2D89" w:rsidRDefault="00024F00" w:rsidP="00024F0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5B2D89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Различные вокальные ансамбли - творческие коллективы, которые получили широкое распространение на только в профессиональном, но и самодеятельном эстрадном искусстве, ансамбли, которые отличаются манерой исполнения, спецификой жанра и репертуаром (народные, академические, джазовые).</w:t>
      </w:r>
    </w:p>
    <w:p w:rsidR="00024F00" w:rsidRPr="002D4144" w:rsidRDefault="00024F00" w:rsidP="00E8526F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Методы организации работы с различными по составу ансамблями. Типы и виды ансамбля (однородные: детские, женские, мужские; смешанные; трио, квартеты, квинтеты, секстеты и др.)</w:t>
      </w:r>
    </w:p>
    <w:p w:rsidR="005B2D89" w:rsidRPr="002D4144" w:rsidRDefault="005B2D89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24F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Специфика репертуара и методы работы по изучению произведений разных по жанрам, а</w:t>
      </w:r>
      <w:r w:rsidR="005B75A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016A" w:rsidRPr="002D4144">
        <w:rPr>
          <w:rFonts w:ascii="Times New Roman" w:hAnsi="Times New Roman" w:cs="Times New Roman"/>
          <w:i/>
          <w:sz w:val="28"/>
          <w:szCs w:val="28"/>
          <w:lang w:val="uk-UA"/>
        </w:rPr>
        <w:t>сарреІІа</w:t>
      </w:r>
      <w:proofErr w:type="spellEnd"/>
      <w:r w:rsidR="005B75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с инструментальным сопровождением.</w:t>
      </w:r>
    </w:p>
    <w:p w:rsidR="0052016A" w:rsidRPr="002D4144" w:rsidRDefault="005B2D89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Практическая работа:</w:t>
      </w:r>
    </w:p>
    <w:p w:rsidR="005B2D89" w:rsidRPr="002D4144" w:rsidRDefault="005B2D89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составление концертных программ для различных по составу вокальных ансамблей.</w:t>
      </w:r>
    </w:p>
    <w:p w:rsidR="0052016A" w:rsidRPr="002D4144" w:rsidRDefault="0052016A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 9. ФОРМЫ И МЕТОДЫ ОБУЧЕНИЯ ЛЕКЦИОННОГО КУРСА </w:t>
      </w:r>
    </w:p>
    <w:p w:rsidR="0052016A" w:rsidRPr="002D4144" w:rsidRDefault="0052016A" w:rsidP="002D4144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Методика проведения групповых занятий.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9051AC" w:rsidRPr="002D4144" w:rsidRDefault="0052016A" w:rsidP="00024F00">
      <w:pPr>
        <w:spacing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Различные формы организации учебной деятельности средних учебных заведений.Одна из них - групповой урок.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Типы уроков.</w:t>
      </w:r>
    </w:p>
    <w:p w:rsidR="009051AC" w:rsidRPr="002D4144" w:rsidRDefault="0052016A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24F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Наиболее распространен</w:t>
      </w:r>
      <w:r w:rsidR="00024F0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ы</w:t>
      </w:r>
      <w:r w:rsidR="00024F0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 виды уроков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</w:t>
      </w:r>
    </w:p>
    <w:p w:rsidR="009051AC" w:rsidRPr="002D4144" w:rsidRDefault="0052016A" w:rsidP="002D4144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- урок </w:t>
      </w:r>
      <w:r w:rsidR="00024F0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объяснения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учебного материала;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51AC" w:rsidRPr="002D4144" w:rsidRDefault="00024F00" w:rsidP="002D4144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у</w:t>
      </w:r>
      <w:r w:rsidR="0052016A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рок формирования и закрепления умений и навыков;</w:t>
      </w:r>
      <w:r w:rsidR="0052016A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51AC" w:rsidRPr="002D4144" w:rsidRDefault="00024F00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у</w:t>
      </w:r>
      <w:r w:rsidR="0052016A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рок контроля, проверки и оценки знаний студентов.</w:t>
      </w:r>
    </w:p>
    <w:p w:rsidR="009051AC" w:rsidRPr="002D4144" w:rsidRDefault="0052016A" w:rsidP="00024F0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Комбинированный урок - наиболее традиционный из всех типов, так как в его структуре - все этапы изучения учебного </w:t>
      </w:r>
      <w:proofErr w:type="spellStart"/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материала.Частью</w:t>
      </w:r>
      <w:proofErr w:type="spellEnd"/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этого урока является лекция.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26B57" w:rsidRDefault="0052016A" w:rsidP="00024F00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Лекция как метод обучения и воспитания.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Общая характеристика лекционного метода.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24F0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Типы лекций: у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чебно-программные, вводные, обзорные, установочные.</w:t>
      </w:r>
    </w:p>
    <w:p w:rsidR="009051AC" w:rsidRPr="002D4144" w:rsidRDefault="0052016A" w:rsidP="00024F00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Формы лекционного метода: лекция-монолог, лекция-беседа, которая наибольшее предпочтение в средних учебных заведениях.Содержание лекции.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Требования к содержанию.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Язык лекции.</w:t>
      </w:r>
    </w:p>
    <w:p w:rsidR="009051AC" w:rsidRPr="002D4144" w:rsidRDefault="0052016A" w:rsidP="00F26B57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Структура лекции: введение, основной раздел, завершение.Равномерность распределения материала.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Взаимосвязь содержания и структуры лекции, их зависимость от целей и задач лекции и ее темы.</w:t>
      </w:r>
    </w:p>
    <w:p w:rsidR="009051AC" w:rsidRPr="002D4144" w:rsidRDefault="0052016A" w:rsidP="00024F0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24F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Методы преподавания лекции: словесный перевод, использование наглядных принадлежностей.</w:t>
      </w:r>
    </w:p>
    <w:p w:rsidR="009051AC" w:rsidRPr="002D4144" w:rsidRDefault="0052016A" w:rsidP="00024F0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24F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Подготовка конспекта лекции.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Конспектирования лекции студентами, наиболее рациональные способы конспектирования.</w:t>
      </w:r>
    </w:p>
    <w:p w:rsidR="009051AC" w:rsidRPr="002D4144" w:rsidRDefault="0052016A" w:rsidP="00024F0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24F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Ораторское искусство преподавателя - важный компонент лекторской мастерства.</w:t>
      </w:r>
    </w:p>
    <w:p w:rsidR="009051AC" w:rsidRPr="002D4144" w:rsidRDefault="0052016A" w:rsidP="00024F0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Семинары, их учебное и воспитательное значение, цели и функции.Формы проведения семинаров.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51AC" w:rsidRPr="002D4144" w:rsidRDefault="0052016A" w:rsidP="00024F0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Место, значение и задачи изучения методической литературы на семинарах.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51AC" w:rsidRPr="002D4144" w:rsidRDefault="0052016A" w:rsidP="00024F00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Методы проведения семинарских занятий.</w:t>
      </w:r>
    </w:p>
    <w:p w:rsidR="009051AC" w:rsidRPr="002D4144" w:rsidRDefault="0052016A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Роль преподавателя в процессе ведения семинара: управление ходом и направленностью обсуждения, активизация работы студентов, выводы и прочее.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Критерии оценки выступлений студентов.</w:t>
      </w:r>
    </w:p>
    <w:p w:rsidR="009051AC" w:rsidRPr="002D4144" w:rsidRDefault="00F26B57" w:rsidP="002D4144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 10. Анализ</w:t>
      </w:r>
      <w:r w:rsidR="0052016A"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педагогического репертуара</w:t>
      </w:r>
    </w:p>
    <w:p w:rsidR="009051AC" w:rsidRPr="002D4144" w:rsidRDefault="00F26B57" w:rsidP="00F26B57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52016A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Значение и художественная ценность вокального репертуара в формировании музыканта-исполнителя.</w:t>
      </w:r>
      <w:r w:rsidR="0052016A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52016A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Анализ предложенного перечня учебной литературы по специальности.Анализ основных требований к педагогического репертуара по специальности и вокального ансамбля в музыкальных училищах.Принципы последовательности в организации педагогического репертуарного списка с учетом требований учебного плана и педагогических задач преподавателя.</w:t>
      </w:r>
    </w:p>
    <w:p w:rsidR="009051AC" w:rsidRDefault="0052016A" w:rsidP="00F26B5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Составление ориентировочного списка педагогического репертуара с учетом уровня профессиональной подготовки исполнителя, требований учебного плана, многообразие жанров и стилей современного эстрадного искусства.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26B57" w:rsidRDefault="00F26B57" w:rsidP="00F26B5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Практические работы</w:t>
      </w:r>
    </w:p>
    <w:p w:rsidR="00F26B57" w:rsidRPr="002D4144" w:rsidRDefault="00F26B57" w:rsidP="00F26B5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составление репертуарного плана по специальности для студентов 1 курса музыкального училища</w:t>
      </w:r>
    </w:p>
    <w:p w:rsidR="0052016A" w:rsidRPr="002D4144" w:rsidRDefault="00F26B57" w:rsidP="00F26B57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с</w:t>
      </w:r>
      <w:r w:rsidR="0052016A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оставление репертуарного плана по специальности для студентов IV курса музыкального училища.</w:t>
      </w:r>
    </w:p>
    <w:p w:rsidR="009051AC" w:rsidRDefault="009051AC" w:rsidP="002D414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26B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ab/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Составление репертуарного плана повокального ансамбля для студентов I курса музыкального училища.</w:t>
      </w:r>
    </w:p>
    <w:p w:rsidR="00F26B57" w:rsidRDefault="00F26B57" w:rsidP="002D414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ab/>
        <w:t>-составление репертуарного плана для вокального ансамбля для студентов 4 курса музыкального училища</w:t>
      </w:r>
    </w:p>
    <w:p w:rsidR="00F26B57" w:rsidRPr="002D4144" w:rsidRDefault="00F26B57" w:rsidP="002D414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9051AC" w:rsidRDefault="009051AC" w:rsidP="00F26B57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F26B5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Планы семинарских занятий</w:t>
      </w:r>
    </w:p>
    <w:p w:rsidR="00F26B57" w:rsidRPr="00F26B57" w:rsidRDefault="00F26B57" w:rsidP="00F26B5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</w:p>
    <w:p w:rsidR="009051AC" w:rsidRDefault="009051AC" w:rsidP="00F26B57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F26B5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Семинарское занятие №1</w:t>
      </w:r>
    </w:p>
    <w:p w:rsidR="00F26B57" w:rsidRPr="00F26B57" w:rsidRDefault="00F26B57" w:rsidP="00F26B57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9051AC" w:rsidRPr="00F26B57" w:rsidRDefault="009051AC" w:rsidP="00F26B5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F26B5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Тема: Объект исследования предмета «Методика профессиональных дисциплин».</w:t>
      </w:r>
      <w:r w:rsidRPr="00F26B5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26B5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Анализ современных методик работы с вокалистом.</w:t>
      </w:r>
      <w:r w:rsidRPr="00F26B5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9051AC" w:rsidRDefault="009051AC" w:rsidP="00F26B5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4042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Выяснить уровень знаний студентов поосновным методических положений курса и современных методик работы с вокалистом.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0427" w:rsidRPr="002D4144" w:rsidRDefault="00840427" w:rsidP="00F26B5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9051AC" w:rsidRPr="002D4144" w:rsidRDefault="009051AC" w:rsidP="00840427">
      <w:pPr>
        <w:spacing w:after="0" w:line="240" w:lineRule="auto"/>
        <w:ind w:firstLine="708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Вопросы для обсуждения:</w:t>
      </w:r>
    </w:p>
    <w:p w:rsidR="009051AC" w:rsidRPr="002D4144" w:rsidRDefault="009051AC" w:rsidP="002D414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Основные методические положения курса.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51AC" w:rsidRPr="002D4144" w:rsidRDefault="009051AC" w:rsidP="002D414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Задача курса «Методика преподавания специальных дисциплин».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51AC" w:rsidRPr="002D4144" w:rsidRDefault="009051AC" w:rsidP="002D414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Специфика вокальной подготовки на специализации «музыкальное искусство эстрады».</w:t>
      </w:r>
    </w:p>
    <w:p w:rsidR="009051AC" w:rsidRPr="002D4144" w:rsidRDefault="009051AC" w:rsidP="002D414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4. Планирование учебной работы и контроль усвоения знаний.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51AC" w:rsidRDefault="009051AC" w:rsidP="002D414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5. Анализ современных методик работы с вокалистом.</w:t>
      </w:r>
    </w:p>
    <w:p w:rsidR="00F26B57" w:rsidRDefault="00F26B57" w:rsidP="002D414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E608C1" w:rsidRPr="002D4144" w:rsidRDefault="00E608C1" w:rsidP="002D414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9051AC" w:rsidRPr="00F26B57" w:rsidRDefault="009051AC" w:rsidP="00F26B57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F26B5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Рекомендуемая литература:</w:t>
      </w:r>
    </w:p>
    <w:p w:rsidR="00F26B57" w:rsidRPr="002D4144" w:rsidRDefault="00F26B57" w:rsidP="002D4144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9051AC" w:rsidRPr="002D4144" w:rsidRDefault="009051AC" w:rsidP="002D4144">
      <w:pPr>
        <w:numPr>
          <w:ilvl w:val="0"/>
          <w:numId w:val="3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Багабуров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2D4144">
        <w:rPr>
          <w:rFonts w:ascii="Times New Roman" w:hAnsi="Times New Roman" w:cs="Times New Roman"/>
          <w:sz w:val="28"/>
          <w:szCs w:val="28"/>
        </w:rPr>
        <w:t>Очерки по истории вокальной методологии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1967.</w:t>
      </w:r>
    </w:p>
    <w:p w:rsidR="009051AC" w:rsidRPr="002D4144" w:rsidRDefault="009051AC" w:rsidP="002D41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Багодуров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Очерки по истории вокальной педагогики. – М.: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>. – 1956. – 268с.</w:t>
      </w:r>
    </w:p>
    <w:p w:rsidR="009051AC" w:rsidRPr="002D4144" w:rsidRDefault="009051AC" w:rsidP="002D4144">
      <w:pPr>
        <w:numPr>
          <w:ilvl w:val="0"/>
          <w:numId w:val="3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>Громов С.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Старые и новые методы постановки голоса. Правильное дыхание, речь и пение – М., Сергиев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</w:rPr>
        <w:t>Пасад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, 2000. 71с.    </w:t>
      </w:r>
    </w:p>
    <w:p w:rsidR="009051AC" w:rsidRPr="002D4144" w:rsidRDefault="009051AC" w:rsidP="002D4144">
      <w:pPr>
        <w:numPr>
          <w:ilvl w:val="0"/>
          <w:numId w:val="3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ЕмельяновВ.В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>.</w:t>
      </w:r>
      <w:r w:rsidR="005B75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 метод формирования певческого голосообразования: метод</w:t>
      </w:r>
      <w:proofErr w:type="gramStart"/>
      <w:r w:rsidRPr="002D4144">
        <w:rPr>
          <w:rFonts w:ascii="Times New Roman" w:hAnsi="Times New Roman" w:cs="Times New Roman"/>
          <w:sz w:val="28"/>
          <w:szCs w:val="28"/>
        </w:rPr>
        <w:t>. рекомендации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 xml:space="preserve"> для учителей музыки/В. В.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Емельянов;отв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. ред. Л. П. Маслова;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. обл. ин-т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усоверш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. учителей. – </w:t>
      </w:r>
      <w:proofErr w:type="gramStart"/>
      <w:r w:rsidRPr="002D4144">
        <w:rPr>
          <w:rFonts w:ascii="Times New Roman" w:hAnsi="Times New Roman" w:cs="Times New Roman"/>
          <w:sz w:val="28"/>
          <w:szCs w:val="28"/>
        </w:rPr>
        <w:t>Новосибирск.: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 xml:space="preserve"> Наука: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>, 1991 – 41 с.: ил., ноты.</w:t>
      </w:r>
    </w:p>
    <w:p w:rsidR="009051AC" w:rsidRPr="002D4144" w:rsidRDefault="009051AC" w:rsidP="002D4144">
      <w:pPr>
        <w:numPr>
          <w:ilvl w:val="0"/>
          <w:numId w:val="3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Иванников В.Ф</w:t>
      </w:r>
      <w:r w:rsidRPr="002D4144">
        <w:rPr>
          <w:rFonts w:ascii="Times New Roman" w:hAnsi="Times New Roman" w:cs="Times New Roman"/>
          <w:sz w:val="28"/>
          <w:szCs w:val="28"/>
        </w:rPr>
        <w:t xml:space="preserve">. Методика поточного пеня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</w:rPr>
        <w:t xml:space="preserve"> М, 2005.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sz w:val="28"/>
          <w:szCs w:val="28"/>
        </w:rPr>
        <w:t xml:space="preserve"> 87с.</w:t>
      </w:r>
    </w:p>
    <w:p w:rsidR="009051AC" w:rsidRPr="002D4144" w:rsidRDefault="009051AC" w:rsidP="002D4144">
      <w:pPr>
        <w:numPr>
          <w:ilvl w:val="0"/>
          <w:numId w:val="3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>Исаева И.О.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Эстрадное пение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М.: Камертон, 2005.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89с.</w:t>
      </w:r>
    </w:p>
    <w:p w:rsidR="009051AC" w:rsidRPr="002D4144" w:rsidRDefault="009051AC" w:rsidP="002D4144">
      <w:pPr>
        <w:numPr>
          <w:ilvl w:val="0"/>
          <w:numId w:val="3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>Калабин</w:t>
      </w:r>
      <w:proofErr w:type="spellEnd"/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А.А.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голосом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>М.: Планета музыки, 2006.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160с.</w:t>
      </w:r>
    </w:p>
    <w:p w:rsidR="009051AC" w:rsidRPr="002D4144" w:rsidRDefault="009051AC" w:rsidP="002D41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Карева Т.</w:t>
      </w:r>
      <w:r w:rsidRPr="002D4144">
        <w:rPr>
          <w:rFonts w:ascii="Times New Roman" w:hAnsi="Times New Roman" w:cs="Times New Roman"/>
          <w:sz w:val="28"/>
          <w:szCs w:val="28"/>
        </w:rPr>
        <w:t xml:space="preserve"> Размышления о музыкальной эстраде / Т. Карева // </w:t>
      </w:r>
      <w:proofErr w:type="gramStart"/>
      <w:r w:rsidRPr="002D4144">
        <w:rPr>
          <w:rFonts w:ascii="Times New Roman" w:hAnsi="Times New Roman" w:cs="Times New Roman"/>
          <w:sz w:val="28"/>
          <w:szCs w:val="28"/>
        </w:rPr>
        <w:t>Совет.эстрада  и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 xml:space="preserve"> цирк. – 1979. – № 9. – С. 8–9.</w:t>
      </w:r>
    </w:p>
    <w:p w:rsidR="009051AC" w:rsidRPr="002D4144" w:rsidRDefault="009051AC" w:rsidP="002D4144">
      <w:pPr>
        <w:numPr>
          <w:ilvl w:val="0"/>
          <w:numId w:val="3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Карягина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Джазовый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вокал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М.: Планета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музыки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2007.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44с.</w:t>
      </w:r>
    </w:p>
    <w:p w:rsidR="009051AC" w:rsidRPr="002D4144" w:rsidRDefault="009051AC" w:rsidP="002D4144">
      <w:pPr>
        <w:numPr>
          <w:ilvl w:val="0"/>
          <w:numId w:val="3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Коробка В.И.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Вокал в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популярной</w:t>
      </w:r>
      <w:proofErr w:type="spellEnd"/>
      <w:r w:rsidR="005B7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музыке</w:t>
      </w:r>
      <w:proofErr w:type="spellEnd"/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Ваап-Информ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1989.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47с.</w:t>
      </w:r>
    </w:p>
    <w:p w:rsidR="009051AC" w:rsidRPr="002D4144" w:rsidRDefault="009051AC" w:rsidP="002D4144">
      <w:pPr>
        <w:numPr>
          <w:ilvl w:val="0"/>
          <w:numId w:val="3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Кузьмин Ф.А. 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>Психологические упражнения для развития голоса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М.: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Просвещение</w:t>
      </w:r>
      <w:proofErr w:type="spellEnd"/>
      <w:proofErr w:type="gramEnd"/>
      <w:r w:rsidRPr="002D4144">
        <w:rPr>
          <w:rFonts w:ascii="Times New Roman" w:hAnsi="Times New Roman" w:cs="Times New Roman"/>
          <w:sz w:val="28"/>
          <w:szCs w:val="28"/>
          <w:lang w:val="uk-UA"/>
        </w:rPr>
        <w:t>, 1993. – 137с.</w:t>
      </w:r>
    </w:p>
    <w:p w:rsidR="009051AC" w:rsidRPr="002D4144" w:rsidRDefault="009051AC" w:rsidP="002D41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lastRenderedPageBreak/>
        <w:t>Линклэйтер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2D4144">
        <w:rPr>
          <w:rFonts w:ascii="Times New Roman" w:hAnsi="Times New Roman" w:cs="Times New Roman"/>
          <w:sz w:val="28"/>
          <w:szCs w:val="28"/>
        </w:rPr>
        <w:t xml:space="preserve">. Освобождение голоса / Кристин </w:t>
      </w:r>
      <w:proofErr w:type="spellStart"/>
      <w:proofErr w:type="gramStart"/>
      <w:r w:rsidRPr="002D4144">
        <w:rPr>
          <w:rFonts w:ascii="Times New Roman" w:hAnsi="Times New Roman" w:cs="Times New Roman"/>
          <w:sz w:val="28"/>
          <w:szCs w:val="28"/>
        </w:rPr>
        <w:t>Линклэйтер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 xml:space="preserve"> [пер. с англ. Л. В. Соловьевой]. – М.: ГИТИС, 1993. – 176 с.: ил.</w:t>
      </w:r>
    </w:p>
    <w:p w:rsidR="009051AC" w:rsidRPr="002D4144" w:rsidRDefault="009051AC" w:rsidP="002D4144">
      <w:pPr>
        <w:numPr>
          <w:ilvl w:val="0"/>
          <w:numId w:val="3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Морозов В. П.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Искусство резонансного пения. Основы резонансной теории и техники / В. П. Морозов; ИП РАН, МГК им. И. П. Чайковского, Центр «Искусство и наука». – М.: 2002. – 496 с.: ил.</w:t>
      </w:r>
    </w:p>
    <w:p w:rsidR="009051AC" w:rsidRPr="002D4144" w:rsidRDefault="009051AC" w:rsidP="002D4144">
      <w:pPr>
        <w:numPr>
          <w:ilvl w:val="0"/>
          <w:numId w:val="3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Нестеренко Е.Е.</w:t>
      </w:r>
      <w:r w:rsidRPr="002D4144">
        <w:rPr>
          <w:rFonts w:ascii="Times New Roman" w:hAnsi="Times New Roman" w:cs="Times New Roman"/>
          <w:sz w:val="28"/>
          <w:szCs w:val="28"/>
        </w:rPr>
        <w:t xml:space="preserve"> Размышления о профессии.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</w:rPr>
        <w:t>М.: Просвещение, 1985.</w:t>
      </w:r>
    </w:p>
    <w:p w:rsidR="009051AC" w:rsidRPr="002D4144" w:rsidRDefault="009051AC" w:rsidP="002D4144">
      <w:pPr>
        <w:numPr>
          <w:ilvl w:val="0"/>
          <w:numId w:val="3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Риггс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D4144">
        <w:rPr>
          <w:rFonts w:ascii="Times New Roman" w:hAnsi="Times New Roman" w:cs="Times New Roman"/>
          <w:sz w:val="28"/>
          <w:szCs w:val="28"/>
        </w:rPr>
        <w:t xml:space="preserve">. Как стать звездой / Сет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; [сост.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en-US"/>
        </w:rPr>
        <w:t>Guntar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en-US"/>
        </w:rPr>
        <w:t xml:space="preserve"> College]. – М.</w:t>
      </w:r>
      <w:proofErr w:type="gramStart"/>
      <w:r w:rsidRPr="002D4144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en-US"/>
        </w:rPr>
        <w:t>Guntar</w:t>
      </w:r>
      <w:proofErr w:type="spellEnd"/>
      <w:proofErr w:type="gramEnd"/>
      <w:r w:rsidRPr="002D4144">
        <w:rPr>
          <w:rFonts w:ascii="Times New Roman" w:hAnsi="Times New Roman" w:cs="Times New Roman"/>
          <w:sz w:val="28"/>
          <w:szCs w:val="28"/>
          <w:lang w:val="en-US"/>
        </w:rPr>
        <w:t xml:space="preserve"> College,2000. – 104 </w:t>
      </w:r>
      <w:r w:rsidRPr="002D4144">
        <w:rPr>
          <w:rFonts w:ascii="Times New Roman" w:hAnsi="Times New Roman" w:cs="Times New Roman"/>
          <w:sz w:val="28"/>
          <w:szCs w:val="28"/>
        </w:rPr>
        <w:t>с</w:t>
      </w:r>
      <w:r w:rsidRPr="002D414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2D414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D4144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Pr="002D41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051AC" w:rsidRPr="002D4144" w:rsidRDefault="009051AC" w:rsidP="002D4144">
      <w:pPr>
        <w:numPr>
          <w:ilvl w:val="0"/>
          <w:numId w:val="3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Сетупко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О.М.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Скетимпровизация</w:t>
      </w:r>
      <w:proofErr w:type="spellEnd"/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М.: Камертон, 2006.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75с.</w:t>
      </w:r>
    </w:p>
    <w:p w:rsidR="009051AC" w:rsidRPr="002D4144" w:rsidRDefault="009051AC" w:rsidP="002D4144">
      <w:pPr>
        <w:tabs>
          <w:tab w:val="left" w:pos="360"/>
          <w:tab w:val="left" w:pos="540"/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51AC" w:rsidRPr="00D53CED" w:rsidRDefault="009051AC" w:rsidP="00F26B57">
      <w:pPr>
        <w:tabs>
          <w:tab w:val="left" w:pos="360"/>
          <w:tab w:val="left" w:pos="540"/>
          <w:tab w:val="left" w:pos="5685"/>
        </w:tabs>
        <w:ind w:firstLine="357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D53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Семинарское занятие №2</w:t>
      </w:r>
    </w:p>
    <w:p w:rsidR="009051AC" w:rsidRPr="002D4144" w:rsidRDefault="009051AC" w:rsidP="002D4144">
      <w:pPr>
        <w:tabs>
          <w:tab w:val="left" w:pos="360"/>
          <w:tab w:val="left" w:pos="540"/>
          <w:tab w:val="left" w:pos="5685"/>
        </w:tabs>
        <w:ind w:firstLine="357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Тема: Методика преподавания профессиональных дисциплин</w:t>
      </w:r>
    </w:p>
    <w:p w:rsidR="009051AC" w:rsidRPr="00840427" w:rsidRDefault="009051AC" w:rsidP="002D4144">
      <w:pPr>
        <w:tabs>
          <w:tab w:val="left" w:pos="360"/>
          <w:tab w:val="left" w:pos="540"/>
          <w:tab w:val="left" w:pos="5685"/>
        </w:tabs>
        <w:ind w:firstLine="35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8404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Выяснить уровень знаний студентов по вопросам по методике преподавания профессиональных дисциплин: сольное пение, вокальный ансамбль, основы вокальной методики.</w:t>
      </w:r>
    </w:p>
    <w:p w:rsidR="009051AC" w:rsidRPr="002D4144" w:rsidRDefault="009051AC" w:rsidP="00E608C1">
      <w:pPr>
        <w:tabs>
          <w:tab w:val="left" w:pos="360"/>
          <w:tab w:val="left" w:pos="540"/>
          <w:tab w:val="left" w:pos="5685"/>
        </w:tabs>
        <w:ind w:firstLine="357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Вопросы для обсуждения:</w:t>
      </w:r>
    </w:p>
    <w:p w:rsidR="009051AC" w:rsidRPr="002D4144" w:rsidRDefault="009051AC" w:rsidP="002D4144">
      <w:pPr>
        <w:tabs>
          <w:tab w:val="left" w:pos="360"/>
          <w:tab w:val="left" w:pos="540"/>
          <w:tab w:val="left" w:pos="5685"/>
        </w:tabs>
        <w:ind w:firstLine="35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Основные положения методики преподавания курса «Сольное пение».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608C1" w:rsidRDefault="009051AC" w:rsidP="002D4144">
      <w:pPr>
        <w:tabs>
          <w:tab w:val="left" w:pos="360"/>
          <w:tab w:val="left" w:pos="540"/>
          <w:tab w:val="left" w:pos="5685"/>
        </w:tabs>
        <w:ind w:firstLine="35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Основные положения методики преподавания курса «Вокальный</w:t>
      </w:r>
    </w:p>
    <w:p w:rsidR="009051AC" w:rsidRPr="002D4144" w:rsidRDefault="009051AC" w:rsidP="002D4144">
      <w:pPr>
        <w:tabs>
          <w:tab w:val="left" w:pos="360"/>
          <w:tab w:val="left" w:pos="540"/>
          <w:tab w:val="left" w:pos="5685"/>
        </w:tabs>
        <w:ind w:firstLine="35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ансамбль».</w:t>
      </w:r>
    </w:p>
    <w:p w:rsidR="009051AC" w:rsidRPr="002D4144" w:rsidRDefault="009051AC" w:rsidP="002D4144">
      <w:pPr>
        <w:tabs>
          <w:tab w:val="left" w:pos="360"/>
          <w:tab w:val="left" w:pos="540"/>
          <w:tab w:val="left" w:pos="5685"/>
        </w:tabs>
        <w:ind w:firstLine="35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Основные положения методики преподавания курса «Основы вокальной методики».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51AC" w:rsidRPr="002D4144" w:rsidRDefault="009051AC" w:rsidP="00E608C1">
      <w:pPr>
        <w:tabs>
          <w:tab w:val="left" w:pos="360"/>
          <w:tab w:val="left" w:pos="540"/>
          <w:tab w:val="left" w:pos="5685"/>
        </w:tabs>
        <w:ind w:firstLine="357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Рекомендуемая литература:</w:t>
      </w:r>
    </w:p>
    <w:p w:rsidR="009051AC" w:rsidRPr="002D4144" w:rsidRDefault="009051AC" w:rsidP="002D4144">
      <w:pPr>
        <w:numPr>
          <w:ilvl w:val="1"/>
          <w:numId w:val="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Асафьев</w:t>
      </w:r>
      <w:r w:rsidRPr="002D4144">
        <w:rPr>
          <w:rFonts w:ascii="Times New Roman" w:hAnsi="Times New Roman" w:cs="Times New Roman"/>
          <w:sz w:val="28"/>
          <w:szCs w:val="28"/>
        </w:rPr>
        <w:t xml:space="preserve"> Б. О хоровом искусстве. – Л.: Музыка, 1980.</w:t>
      </w:r>
    </w:p>
    <w:p w:rsidR="009051AC" w:rsidRPr="002D4144" w:rsidRDefault="009051AC" w:rsidP="002D4144">
      <w:pPr>
        <w:numPr>
          <w:ilvl w:val="1"/>
          <w:numId w:val="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Вокальні ансамблі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. Репертуарно-методичний посібник//упор. О.Чеботарьова. – К.: Музична Україна, 1973.</w:t>
      </w:r>
    </w:p>
    <w:p w:rsidR="009051AC" w:rsidRPr="002D4144" w:rsidRDefault="009051AC" w:rsidP="002D4144">
      <w:pPr>
        <w:numPr>
          <w:ilvl w:val="1"/>
          <w:numId w:val="4"/>
        </w:numPr>
        <w:tabs>
          <w:tab w:val="left" w:pos="1080"/>
          <w:tab w:val="left" w:pos="3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Дмитриев Л.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Основы вокальной методики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2000.</w:t>
      </w:r>
    </w:p>
    <w:p w:rsidR="009051AC" w:rsidRPr="002D4144" w:rsidRDefault="009051AC" w:rsidP="002D4144">
      <w:pPr>
        <w:numPr>
          <w:ilvl w:val="1"/>
          <w:numId w:val="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Єгоров О.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 Теорія і практика роботи з хором. – К.: Мистецтво, 1961.</w:t>
      </w:r>
    </w:p>
    <w:p w:rsidR="009051AC" w:rsidRPr="002D4144" w:rsidRDefault="009051AC" w:rsidP="002D4144">
      <w:pPr>
        <w:numPr>
          <w:ilvl w:val="1"/>
          <w:numId w:val="4"/>
        </w:numPr>
        <w:tabs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Ломакин Г</w:t>
      </w:r>
      <w:r w:rsidRPr="002D4144">
        <w:rPr>
          <w:rFonts w:ascii="Times New Roman" w:hAnsi="Times New Roman" w:cs="Times New Roman"/>
          <w:sz w:val="28"/>
          <w:szCs w:val="28"/>
        </w:rPr>
        <w:t xml:space="preserve">. Краткая метода </w:t>
      </w:r>
      <w:proofErr w:type="gramStart"/>
      <w:r w:rsidRPr="002D4144">
        <w:rPr>
          <w:rFonts w:ascii="Times New Roman" w:hAnsi="Times New Roman" w:cs="Times New Roman"/>
          <w:sz w:val="28"/>
          <w:szCs w:val="28"/>
        </w:rPr>
        <w:t>пения.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>СПб., 1878.</w:t>
      </w:r>
    </w:p>
    <w:p w:rsidR="009051AC" w:rsidRPr="002D4144" w:rsidRDefault="009051AC" w:rsidP="002D4144">
      <w:pPr>
        <w:numPr>
          <w:ilvl w:val="1"/>
          <w:numId w:val="4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Менабени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А.Г.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Вокально-педагогические знания и умения.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sz w:val="28"/>
          <w:szCs w:val="28"/>
        </w:rPr>
        <w:t xml:space="preserve"> М., 1995.</w:t>
      </w:r>
    </w:p>
    <w:p w:rsidR="009051AC" w:rsidRPr="002D4144" w:rsidRDefault="009051AC" w:rsidP="002D4144">
      <w:pPr>
        <w:numPr>
          <w:ilvl w:val="1"/>
          <w:numId w:val="4"/>
        </w:numPr>
        <w:tabs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Менабени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. </w:t>
      </w:r>
      <w:r w:rsidRPr="002D4144">
        <w:rPr>
          <w:rFonts w:ascii="Times New Roman" w:hAnsi="Times New Roman" w:cs="Times New Roman"/>
          <w:b/>
          <w:sz w:val="28"/>
          <w:szCs w:val="28"/>
        </w:rPr>
        <w:t>А</w:t>
      </w:r>
      <w:r w:rsidRPr="002D4144">
        <w:rPr>
          <w:rFonts w:ascii="Times New Roman" w:hAnsi="Times New Roman" w:cs="Times New Roman"/>
          <w:sz w:val="28"/>
          <w:szCs w:val="28"/>
        </w:rPr>
        <w:t>. Методика обучения сольному пению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. – М., 1987</w:t>
      </w:r>
    </w:p>
    <w:p w:rsidR="009051AC" w:rsidRPr="002D4144" w:rsidRDefault="009051AC" w:rsidP="002D414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4144">
        <w:rPr>
          <w:rFonts w:ascii="Times New Roman" w:hAnsi="Times New Roman" w:cs="Times New Roman"/>
          <w:b/>
          <w:bCs/>
          <w:iCs/>
          <w:sz w:val="28"/>
          <w:szCs w:val="28"/>
        </w:rPr>
        <w:t>Назаренко И</w:t>
      </w:r>
      <w:r w:rsidRPr="002D4144">
        <w:rPr>
          <w:rFonts w:ascii="Times New Roman" w:hAnsi="Times New Roman" w:cs="Times New Roman"/>
          <w:bCs/>
          <w:iCs/>
          <w:sz w:val="28"/>
          <w:szCs w:val="28"/>
        </w:rPr>
        <w:t xml:space="preserve">. Искусство </w:t>
      </w:r>
      <w:proofErr w:type="gramStart"/>
      <w:r w:rsidRPr="002D4144">
        <w:rPr>
          <w:rFonts w:ascii="Times New Roman" w:hAnsi="Times New Roman" w:cs="Times New Roman"/>
          <w:bCs/>
          <w:iCs/>
          <w:sz w:val="28"/>
          <w:szCs w:val="28"/>
        </w:rPr>
        <w:t>пения.,</w:t>
      </w:r>
      <w:proofErr w:type="gramEnd"/>
      <w:r w:rsidRPr="002D4144">
        <w:rPr>
          <w:rFonts w:ascii="Times New Roman" w:hAnsi="Times New Roman" w:cs="Times New Roman"/>
          <w:bCs/>
          <w:iCs/>
          <w:sz w:val="28"/>
          <w:szCs w:val="28"/>
        </w:rPr>
        <w:t xml:space="preserve"> 1968.</w:t>
      </w:r>
    </w:p>
    <w:p w:rsidR="009051AC" w:rsidRPr="002D4144" w:rsidRDefault="009051AC" w:rsidP="002D4144">
      <w:pPr>
        <w:numPr>
          <w:ilvl w:val="1"/>
          <w:numId w:val="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Пігров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. Керування хором – К.: Мистецтво, 1962.</w:t>
      </w:r>
    </w:p>
    <w:p w:rsidR="009051AC" w:rsidRPr="002D4144" w:rsidRDefault="009051AC" w:rsidP="002D4144">
      <w:pPr>
        <w:numPr>
          <w:ilvl w:val="1"/>
          <w:numId w:val="4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Теплов Б.М.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Психология музыкальных способностей.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sz w:val="28"/>
          <w:szCs w:val="28"/>
        </w:rPr>
        <w:t xml:space="preserve"> М., 1947.</w:t>
      </w:r>
    </w:p>
    <w:p w:rsidR="009051AC" w:rsidRPr="002D4144" w:rsidRDefault="009051AC" w:rsidP="002D4144">
      <w:pPr>
        <w:numPr>
          <w:ilvl w:val="1"/>
          <w:numId w:val="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Чесноков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П.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Хор и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управление</w:t>
      </w:r>
      <w:proofErr w:type="spellEnd"/>
      <w:r w:rsidR="00627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1952.</w:t>
      </w:r>
    </w:p>
    <w:p w:rsidR="009051AC" w:rsidRPr="002D4144" w:rsidRDefault="009051AC" w:rsidP="002D4144">
      <w:pPr>
        <w:numPr>
          <w:ilvl w:val="1"/>
          <w:numId w:val="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Шамина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самодеятельным</w:t>
      </w:r>
      <w:proofErr w:type="spellEnd"/>
      <w:r w:rsidR="00627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хоровым</w:t>
      </w:r>
      <w:proofErr w:type="spellEnd"/>
      <w:r w:rsidR="00627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коллективом</w:t>
      </w:r>
      <w:proofErr w:type="spellEnd"/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М.: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1983.</w:t>
      </w:r>
    </w:p>
    <w:p w:rsidR="009051AC" w:rsidRDefault="009051AC" w:rsidP="002D4144">
      <w:pPr>
        <w:numPr>
          <w:ilvl w:val="1"/>
          <w:numId w:val="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lastRenderedPageBreak/>
        <w:t>Юссон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Певческий голос: исследование основных физиологических и акустических явлений певческого голоса: [пер. с фр.] / Рауль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Юссон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>. – М.: Музыка, 1974. – 262 с.</w:t>
      </w:r>
    </w:p>
    <w:p w:rsidR="00F26B57" w:rsidRPr="002D4144" w:rsidRDefault="00F26B57" w:rsidP="00F26B57">
      <w:pPr>
        <w:tabs>
          <w:tab w:val="left" w:pos="568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51AC" w:rsidRPr="00D53CED" w:rsidRDefault="009051AC" w:rsidP="00F26B57">
      <w:pPr>
        <w:tabs>
          <w:tab w:val="left" w:pos="360"/>
          <w:tab w:val="left" w:pos="540"/>
          <w:tab w:val="left" w:pos="5685"/>
        </w:tabs>
        <w:ind w:firstLine="357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D53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Семинарское занятие №3:</w:t>
      </w:r>
    </w:p>
    <w:p w:rsidR="009051AC" w:rsidRPr="002D4144" w:rsidRDefault="009051AC" w:rsidP="002D4144">
      <w:pPr>
        <w:tabs>
          <w:tab w:val="left" w:pos="360"/>
          <w:tab w:val="left" w:pos="540"/>
          <w:tab w:val="left" w:pos="5685"/>
        </w:tabs>
        <w:ind w:firstLine="357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Тема: Методика преподавания профессиональных дисциплин</w:t>
      </w:r>
    </w:p>
    <w:p w:rsidR="009051AC" w:rsidRPr="00840427" w:rsidRDefault="009051AC" w:rsidP="002D4144">
      <w:pPr>
        <w:tabs>
          <w:tab w:val="left" w:pos="360"/>
          <w:tab w:val="left" w:pos="540"/>
          <w:tab w:val="left" w:pos="5685"/>
        </w:tabs>
        <w:ind w:firstLine="35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8404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Выяснить уровень знаний студентов по вопросам по методике преподавания профессиональных дисциплин: сольное пение, вокальный ансамбль, основы вокальной методики.</w:t>
      </w:r>
    </w:p>
    <w:p w:rsidR="00F26B57" w:rsidRDefault="00F26B57" w:rsidP="00D53CED">
      <w:pPr>
        <w:tabs>
          <w:tab w:val="left" w:pos="360"/>
          <w:tab w:val="left" w:pos="540"/>
          <w:tab w:val="left" w:pos="5685"/>
        </w:tabs>
        <w:ind w:firstLine="357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F26B5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Вопросы для обсуждения:</w:t>
      </w:r>
    </w:p>
    <w:p w:rsidR="00D53CED" w:rsidRPr="00D53CED" w:rsidRDefault="00F26B57" w:rsidP="00D53CED">
      <w:pPr>
        <w:pStyle w:val="a6"/>
        <w:numPr>
          <w:ilvl w:val="0"/>
          <w:numId w:val="16"/>
        </w:numPr>
        <w:tabs>
          <w:tab w:val="left" w:pos="360"/>
          <w:tab w:val="left" w:pos="540"/>
          <w:tab w:val="left" w:pos="5685"/>
        </w:tabs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D53C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Основные методы организации современного учебного процесса</w:t>
      </w:r>
    </w:p>
    <w:p w:rsidR="00F26B57" w:rsidRPr="00D53CED" w:rsidRDefault="00F26B57" w:rsidP="00D53CED">
      <w:pPr>
        <w:pStyle w:val="a6"/>
        <w:numPr>
          <w:ilvl w:val="0"/>
          <w:numId w:val="16"/>
        </w:numPr>
        <w:tabs>
          <w:tab w:val="left" w:pos="360"/>
          <w:tab w:val="left" w:pos="540"/>
          <w:tab w:val="left" w:pos="5685"/>
        </w:tabs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D53C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высших учебных  заведениях 1-2 уровня аккредитации</w:t>
      </w:r>
    </w:p>
    <w:p w:rsidR="00F71DB4" w:rsidRPr="002D4144" w:rsidRDefault="00E608C1" w:rsidP="002D4144">
      <w:pPr>
        <w:tabs>
          <w:tab w:val="left" w:pos="360"/>
          <w:tab w:val="left" w:pos="540"/>
          <w:tab w:val="left" w:pos="5685"/>
        </w:tabs>
        <w:ind w:firstLine="35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</w:t>
      </w:r>
      <w:r w:rsidR="009051AC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Методы организации работы в классе сольного пения.</w:t>
      </w:r>
      <w:r w:rsidR="009051AC"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71DB4" w:rsidRDefault="00E608C1" w:rsidP="002D4144">
      <w:pPr>
        <w:tabs>
          <w:tab w:val="left" w:pos="360"/>
          <w:tab w:val="left" w:pos="540"/>
          <w:tab w:val="left" w:pos="5685"/>
        </w:tabs>
        <w:ind w:firstLine="35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</w:t>
      </w:r>
      <w:r w:rsidR="009051AC"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Методы организации работы в классе вокального ансамбля.</w:t>
      </w:r>
    </w:p>
    <w:p w:rsidR="009051AC" w:rsidRPr="00D53CED" w:rsidRDefault="009051AC" w:rsidP="005D5F86">
      <w:pPr>
        <w:tabs>
          <w:tab w:val="left" w:pos="360"/>
          <w:tab w:val="left" w:pos="540"/>
          <w:tab w:val="left" w:pos="5685"/>
        </w:tabs>
        <w:ind w:firstLine="357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D53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Рекомендуемая литература:</w:t>
      </w:r>
    </w:p>
    <w:p w:rsidR="00F71DB4" w:rsidRPr="002D4144" w:rsidRDefault="00F71DB4" w:rsidP="002D4144">
      <w:pPr>
        <w:numPr>
          <w:ilvl w:val="0"/>
          <w:numId w:val="5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Алексеев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А.Д.</w:t>
      </w:r>
      <w:r w:rsidR="00627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Музыкально-исполнительское</w:t>
      </w:r>
      <w:proofErr w:type="spellEnd"/>
      <w:r w:rsidR="002E6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="002E6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конца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XIX </w:t>
      </w:r>
      <w:r w:rsidR="002E639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639D">
        <w:rPr>
          <w:rFonts w:ascii="Times New Roman" w:hAnsi="Times New Roman" w:cs="Times New Roman"/>
          <w:sz w:val="28"/>
          <w:szCs w:val="28"/>
          <w:lang w:val="uk-UA"/>
        </w:rPr>
        <w:t>первой</w:t>
      </w:r>
      <w:proofErr w:type="spellEnd"/>
      <w:r w:rsidR="002E6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половины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М., 1995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328 с. (Глава II) </w:t>
      </w:r>
    </w:p>
    <w:p w:rsidR="00F71DB4" w:rsidRPr="002D4144" w:rsidRDefault="00F71DB4" w:rsidP="002D4144">
      <w:pPr>
        <w:numPr>
          <w:ilvl w:val="0"/>
          <w:numId w:val="5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Анохин П.К</w:t>
      </w:r>
      <w:r w:rsidRPr="002D4144">
        <w:rPr>
          <w:rFonts w:ascii="Times New Roman" w:hAnsi="Times New Roman" w:cs="Times New Roman"/>
          <w:sz w:val="28"/>
          <w:szCs w:val="28"/>
        </w:rPr>
        <w:t>. О творческом процессе с точки зрения физиологии// Художественное творчество. Вопросы комплексного изучения.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Pr="002D4144">
        <w:rPr>
          <w:rFonts w:ascii="Times New Roman" w:hAnsi="Times New Roman" w:cs="Times New Roman"/>
          <w:sz w:val="28"/>
          <w:szCs w:val="28"/>
        </w:rPr>
        <w:t>Л., 1983.</w:t>
      </w:r>
    </w:p>
    <w:p w:rsidR="00F71DB4" w:rsidRPr="002D4144" w:rsidRDefault="00F71DB4" w:rsidP="002D4144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Аспелунд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2D4144">
        <w:rPr>
          <w:rFonts w:ascii="Times New Roman" w:hAnsi="Times New Roman" w:cs="Times New Roman"/>
          <w:sz w:val="28"/>
          <w:szCs w:val="28"/>
        </w:rPr>
        <w:t>. «Развитие певца и его голоса». – М.:  Музыка, 1952.</w:t>
      </w:r>
    </w:p>
    <w:p w:rsidR="00F71DB4" w:rsidRPr="002D4144" w:rsidRDefault="00F71DB4" w:rsidP="002D41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Багодуров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Очерки по истории вокальной педагогики. – М.: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>. – 1956. – 268с.</w:t>
      </w:r>
    </w:p>
    <w:p w:rsidR="00F71DB4" w:rsidRPr="002D4144" w:rsidRDefault="00F71DB4" w:rsidP="002D4144">
      <w:pPr>
        <w:numPr>
          <w:ilvl w:val="0"/>
          <w:numId w:val="5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БочкарёвЛ. Л.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Психология музыкальной деятельности.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</w:rPr>
        <w:t xml:space="preserve"> М.: Издательство «Институт психологии РАН», 1997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</w:rPr>
        <w:t>352 с., ил.</w:t>
      </w:r>
    </w:p>
    <w:p w:rsidR="00F71DB4" w:rsidRPr="002D4144" w:rsidRDefault="00F71DB4" w:rsidP="002D4144">
      <w:pPr>
        <w:numPr>
          <w:ilvl w:val="0"/>
          <w:numId w:val="5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Выготский Л.С</w:t>
      </w:r>
      <w:r w:rsidRPr="002D4144">
        <w:rPr>
          <w:rFonts w:ascii="Times New Roman" w:hAnsi="Times New Roman" w:cs="Times New Roman"/>
          <w:sz w:val="28"/>
          <w:szCs w:val="28"/>
        </w:rPr>
        <w:t>. Психология искусства. –  М., 1965.</w:t>
      </w:r>
    </w:p>
    <w:p w:rsidR="00F71DB4" w:rsidRPr="002D4144" w:rsidRDefault="00F71DB4" w:rsidP="002D4144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>Голубев П.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«Советы молодым педагогам вокалистам»</w:t>
      </w:r>
      <w:r w:rsidRPr="002D4144">
        <w:rPr>
          <w:rFonts w:ascii="Times New Roman" w:hAnsi="Times New Roman" w:cs="Times New Roman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proofErr w:type="gramStart"/>
      <w:r w:rsidRPr="002D4144">
        <w:rPr>
          <w:rFonts w:ascii="Times New Roman" w:hAnsi="Times New Roman" w:cs="Times New Roman"/>
          <w:color w:val="000000"/>
          <w:sz w:val="28"/>
          <w:szCs w:val="28"/>
        </w:rPr>
        <w:t>Музгиз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</w:rPr>
        <w:t>.,</w:t>
      </w:r>
      <w:proofErr w:type="gramEnd"/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1990. – 129с.</w:t>
      </w:r>
    </w:p>
    <w:p w:rsidR="00F71DB4" w:rsidRPr="002D4144" w:rsidRDefault="00F71DB4" w:rsidP="002D4144">
      <w:pPr>
        <w:numPr>
          <w:ilvl w:val="0"/>
          <w:numId w:val="5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Голубева Э.А</w:t>
      </w:r>
      <w:r w:rsidRPr="002D4144">
        <w:rPr>
          <w:rFonts w:ascii="Times New Roman" w:hAnsi="Times New Roman" w:cs="Times New Roman"/>
          <w:sz w:val="28"/>
          <w:szCs w:val="28"/>
        </w:rPr>
        <w:t>. Способности и индивидуальность. – М., 1993.</w:t>
      </w:r>
    </w:p>
    <w:p w:rsidR="00F71DB4" w:rsidRPr="002D4144" w:rsidRDefault="00F71DB4" w:rsidP="002D4144">
      <w:pPr>
        <w:numPr>
          <w:ilvl w:val="0"/>
          <w:numId w:val="5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Львов М.Л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="002E63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вокального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 – М., 1964. </w:t>
      </w:r>
    </w:p>
    <w:p w:rsidR="00F71DB4" w:rsidRPr="002D4144" w:rsidRDefault="00F71DB4" w:rsidP="002D4144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 xml:space="preserve">Мазурин К. </w:t>
      </w:r>
      <w:r w:rsidRPr="002D4144">
        <w:rPr>
          <w:rFonts w:ascii="Times New Roman" w:hAnsi="Times New Roman" w:cs="Times New Roman"/>
          <w:sz w:val="28"/>
          <w:szCs w:val="28"/>
        </w:rPr>
        <w:t>«Методология пения» (т.</w:t>
      </w:r>
      <w:r w:rsidRPr="002D41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и ІІІ</w:t>
      </w:r>
      <w:r w:rsidRPr="002D4144">
        <w:rPr>
          <w:rFonts w:ascii="Times New Roman" w:hAnsi="Times New Roman" w:cs="Times New Roman"/>
          <w:sz w:val="28"/>
          <w:szCs w:val="28"/>
        </w:rPr>
        <w:t>). – М., 1955г.</w:t>
      </w:r>
    </w:p>
    <w:p w:rsidR="00F71DB4" w:rsidRPr="002D4144" w:rsidRDefault="00F71DB4" w:rsidP="002D4144">
      <w:pPr>
        <w:numPr>
          <w:ilvl w:val="0"/>
          <w:numId w:val="5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Менабени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А.Г</w:t>
      </w:r>
      <w:r w:rsidRPr="002D4144">
        <w:rPr>
          <w:rFonts w:ascii="Times New Roman" w:hAnsi="Times New Roman" w:cs="Times New Roman"/>
          <w:sz w:val="28"/>
          <w:szCs w:val="28"/>
        </w:rPr>
        <w:t xml:space="preserve">. Вокально-педагогические знания и умения </w:t>
      </w:r>
    </w:p>
    <w:p w:rsidR="00F71DB4" w:rsidRPr="002D4144" w:rsidRDefault="00F71DB4" w:rsidP="002D4144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Теплов Б</w:t>
      </w:r>
      <w:r w:rsidRPr="002D4144">
        <w:rPr>
          <w:rFonts w:ascii="Times New Roman" w:hAnsi="Times New Roman" w:cs="Times New Roman"/>
          <w:sz w:val="28"/>
          <w:szCs w:val="28"/>
        </w:rPr>
        <w:t>. «Психология музыкальных способностей». – М., 1961г.</w:t>
      </w:r>
    </w:p>
    <w:p w:rsidR="009051AC" w:rsidRPr="002D4144" w:rsidRDefault="009051AC" w:rsidP="002D414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71DB4" w:rsidRPr="00D53CED" w:rsidRDefault="00F71DB4" w:rsidP="00F26B57">
      <w:pPr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D53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Семинарское занятие №4</w:t>
      </w:r>
    </w:p>
    <w:p w:rsidR="00F71DB4" w:rsidRPr="002D4144" w:rsidRDefault="00F71DB4" w:rsidP="002D4144">
      <w:pPr>
        <w:ind w:left="360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Тема: Формы и методы преподавания лекционных курсов.</w:t>
      </w:r>
      <w:r w:rsidRPr="002D414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Анализ педагогического репертуара.</w:t>
      </w:r>
    </w:p>
    <w:p w:rsidR="00F71DB4" w:rsidRPr="00840427" w:rsidRDefault="00F71DB4" w:rsidP="002D4144">
      <w:pPr>
        <w:ind w:left="36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84042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Выяснить уровень знаний студентов по вопросам по методике преподавания профессиональных дисциплин: сольное пение, вокальный ансамбль, основы вокальной методики.</w:t>
      </w:r>
    </w:p>
    <w:p w:rsidR="00F26B57" w:rsidRDefault="00F26B57" w:rsidP="002D4144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Вопросы для обсуждения:</w:t>
      </w:r>
    </w:p>
    <w:p w:rsidR="00F26B57" w:rsidRPr="00F26B57" w:rsidRDefault="00F26B57" w:rsidP="002D4144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1. Формы и методы преподавания лекционных курсов.</w:t>
      </w:r>
    </w:p>
    <w:p w:rsidR="00F71DB4" w:rsidRDefault="00F71DB4" w:rsidP="002D4144">
      <w:pPr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D414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Анализ педагогического репертуара.</w:t>
      </w:r>
      <w:r w:rsidRPr="002D414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51AC" w:rsidRPr="00D53CED" w:rsidRDefault="00F71DB4" w:rsidP="00F26B57">
      <w:pPr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D53C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Рекомендуемая литература:</w:t>
      </w:r>
    </w:p>
    <w:p w:rsidR="00F71DB4" w:rsidRPr="002D4144" w:rsidRDefault="00840427" w:rsidP="00840427">
      <w:pPr>
        <w:tabs>
          <w:tab w:val="left" w:pos="1080"/>
        </w:tabs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F71DB4" w:rsidRPr="002D41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Голубев </w:t>
      </w:r>
      <w:proofErr w:type="gramStart"/>
      <w:r w:rsidR="00F71DB4" w:rsidRPr="002D4144">
        <w:rPr>
          <w:rFonts w:ascii="Times New Roman" w:hAnsi="Times New Roman" w:cs="Times New Roman"/>
          <w:b/>
          <w:color w:val="000000"/>
          <w:sz w:val="28"/>
          <w:szCs w:val="28"/>
        </w:rPr>
        <w:t>П.</w:t>
      </w:r>
      <w:r w:rsidR="00F71DB4" w:rsidRPr="002D414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F71DB4"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Советы молодым педагогам вокалистам» </w:t>
      </w:r>
      <w:r w:rsidR="00F71DB4"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F71DB4" w:rsidRPr="002D4144">
        <w:rPr>
          <w:rFonts w:ascii="Times New Roman" w:hAnsi="Times New Roman" w:cs="Times New Roman"/>
          <w:color w:val="000000"/>
          <w:sz w:val="28"/>
          <w:szCs w:val="28"/>
        </w:rPr>
        <w:t>М.: Музгиз,1990.– 129с.</w:t>
      </w:r>
    </w:p>
    <w:p w:rsidR="00F71DB4" w:rsidRPr="002D4144" w:rsidRDefault="00F71DB4" w:rsidP="00840427">
      <w:pPr>
        <w:tabs>
          <w:tab w:val="left" w:pos="1080"/>
        </w:tabs>
        <w:spacing w:after="0"/>
        <w:ind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D4144">
        <w:rPr>
          <w:rFonts w:ascii="Times New Roman" w:hAnsi="Times New Roman" w:cs="Times New Roman"/>
          <w:b/>
          <w:sz w:val="28"/>
          <w:szCs w:val="28"/>
        </w:rPr>
        <w:t>. Голубева Э.А</w:t>
      </w:r>
      <w:r w:rsidRPr="002D4144">
        <w:rPr>
          <w:rFonts w:ascii="Times New Roman" w:hAnsi="Times New Roman" w:cs="Times New Roman"/>
          <w:sz w:val="28"/>
          <w:szCs w:val="28"/>
        </w:rPr>
        <w:t>. Способности и индивидуальность. – М., 1993.</w:t>
      </w:r>
    </w:p>
    <w:p w:rsidR="00F71DB4" w:rsidRPr="002D4144" w:rsidRDefault="00F71DB4" w:rsidP="00840427">
      <w:pPr>
        <w:tabs>
          <w:tab w:val="left" w:pos="1080"/>
        </w:tabs>
        <w:spacing w:after="0"/>
        <w:ind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D414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Менабени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А.Г</w:t>
      </w:r>
      <w:r w:rsidRPr="002D4144">
        <w:rPr>
          <w:rFonts w:ascii="Times New Roman" w:hAnsi="Times New Roman" w:cs="Times New Roman"/>
          <w:sz w:val="28"/>
          <w:szCs w:val="28"/>
        </w:rPr>
        <w:t xml:space="preserve">. Вокально-педагогические знания и умения </w:t>
      </w:r>
    </w:p>
    <w:p w:rsidR="00F71DB4" w:rsidRPr="002D4144" w:rsidRDefault="00F71DB4" w:rsidP="00840427">
      <w:pPr>
        <w:tabs>
          <w:tab w:val="left" w:pos="1080"/>
        </w:tabs>
        <w:spacing w:after="0"/>
        <w:ind w:right="28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D414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Назайкинский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Е.В</w:t>
      </w:r>
      <w:r w:rsidRPr="002D4144">
        <w:rPr>
          <w:rFonts w:ascii="Times New Roman" w:hAnsi="Times New Roman" w:cs="Times New Roman"/>
          <w:sz w:val="28"/>
          <w:szCs w:val="28"/>
        </w:rPr>
        <w:t>. О психологии музыкального восприятия –  М., 1972.</w:t>
      </w:r>
    </w:p>
    <w:p w:rsidR="00F71DB4" w:rsidRPr="002D4144" w:rsidRDefault="00F71DB4" w:rsidP="00840427">
      <w:pPr>
        <w:tabs>
          <w:tab w:val="left" w:pos="108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2D414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Рудик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2D4144">
        <w:rPr>
          <w:rFonts w:ascii="Times New Roman" w:hAnsi="Times New Roman" w:cs="Times New Roman"/>
          <w:sz w:val="28"/>
          <w:szCs w:val="28"/>
        </w:rPr>
        <w:t>. «Психология». – М., 1955г.</w:t>
      </w:r>
    </w:p>
    <w:p w:rsidR="00F71DB4" w:rsidRDefault="00F71DB4" w:rsidP="00840427">
      <w:pPr>
        <w:tabs>
          <w:tab w:val="left" w:pos="108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2D4144">
        <w:rPr>
          <w:rFonts w:ascii="Times New Roman" w:hAnsi="Times New Roman" w:cs="Times New Roman"/>
          <w:b/>
          <w:sz w:val="28"/>
          <w:szCs w:val="28"/>
        </w:rPr>
        <w:t>. Теплов Б</w:t>
      </w:r>
      <w:r w:rsidRPr="002D4144">
        <w:rPr>
          <w:rFonts w:ascii="Times New Roman" w:hAnsi="Times New Roman" w:cs="Times New Roman"/>
          <w:sz w:val="28"/>
          <w:szCs w:val="28"/>
        </w:rPr>
        <w:t>. «Психология музыкальных способностей». – М., 1961г.</w:t>
      </w:r>
    </w:p>
    <w:p w:rsidR="005D5F86" w:rsidRDefault="005D5F86" w:rsidP="00840427">
      <w:pPr>
        <w:tabs>
          <w:tab w:val="left" w:pos="108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5F86" w:rsidRDefault="005D5F86" w:rsidP="00840427">
      <w:pPr>
        <w:tabs>
          <w:tab w:val="left" w:pos="108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1DB4" w:rsidRPr="002D4144" w:rsidRDefault="002A7ADF" w:rsidP="00840427">
      <w:pPr>
        <w:tabs>
          <w:tab w:val="left" w:pos="9214"/>
          <w:tab w:val="left" w:pos="9356"/>
        </w:tabs>
        <w:spacing w:after="0"/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ТЕМЫ</w:t>
      </w:r>
      <w:r w:rsidR="00F71DB4" w:rsidRPr="002D41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ПРАКТИЧ</w:t>
      </w:r>
      <w:r w:rsidR="00F26B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ЕСКИХ</w:t>
      </w:r>
      <w:r w:rsidR="00F71DB4" w:rsidRPr="002D41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ЗАНЯТ</w:t>
      </w:r>
      <w:r w:rsidR="00F26B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ИЙ</w:t>
      </w:r>
    </w:p>
    <w:p w:rsidR="00F71DB4" w:rsidRPr="002D4144" w:rsidRDefault="00F71DB4" w:rsidP="002D4144">
      <w:pPr>
        <w:tabs>
          <w:tab w:val="left" w:pos="9214"/>
          <w:tab w:val="left" w:pos="9356"/>
        </w:tabs>
        <w:spacing w:after="0"/>
        <w:ind w:left="-540" w:right="-75"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71DB4" w:rsidRDefault="00F71DB4" w:rsidP="00D325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Практич</w:t>
      </w:r>
      <w:r w:rsidR="00F26B57">
        <w:rPr>
          <w:rFonts w:ascii="Times New Roman" w:hAnsi="Times New Roman" w:cs="Times New Roman"/>
          <w:b/>
          <w:sz w:val="28"/>
          <w:szCs w:val="28"/>
          <w:lang w:val="uk-UA"/>
        </w:rPr>
        <w:t>еское</w:t>
      </w:r>
      <w:proofErr w:type="spellEnd"/>
      <w:r w:rsidR="002A7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занят</w:t>
      </w:r>
      <w:r w:rsidR="00F26B57">
        <w:rPr>
          <w:rFonts w:ascii="Times New Roman" w:hAnsi="Times New Roman" w:cs="Times New Roman"/>
          <w:b/>
          <w:sz w:val="28"/>
          <w:szCs w:val="28"/>
          <w:lang w:val="uk-UA"/>
        </w:rPr>
        <w:t>ие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№1:</w:t>
      </w:r>
    </w:p>
    <w:p w:rsidR="00D84BD3" w:rsidRPr="002D4144" w:rsidRDefault="00D84BD3" w:rsidP="002D414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B4" w:rsidRDefault="00F71DB4" w:rsidP="002D4144">
      <w:p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32514">
        <w:rPr>
          <w:rFonts w:ascii="Times New Roman" w:hAnsi="Times New Roman" w:cs="Times New Roman"/>
          <w:b/>
          <w:sz w:val="28"/>
          <w:szCs w:val="28"/>
          <w:lang w:val="uk-UA"/>
        </w:rPr>
        <w:t>Тема:План</w:t>
      </w:r>
      <w:r w:rsidR="00F26B57" w:rsidRPr="00D32514">
        <w:rPr>
          <w:rFonts w:ascii="Times New Roman" w:hAnsi="Times New Roman" w:cs="Times New Roman"/>
          <w:b/>
          <w:sz w:val="28"/>
          <w:szCs w:val="28"/>
          <w:lang w:val="uk-UA"/>
        </w:rPr>
        <w:t>ирование</w:t>
      </w:r>
      <w:proofErr w:type="spellEnd"/>
      <w:r w:rsidR="002A7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26B57" w:rsidRPr="00D32514">
        <w:rPr>
          <w:rFonts w:ascii="Times New Roman" w:hAnsi="Times New Roman" w:cs="Times New Roman"/>
          <w:b/>
          <w:sz w:val="28"/>
          <w:szCs w:val="28"/>
          <w:lang w:val="uk-UA"/>
        </w:rPr>
        <w:t>учебной</w:t>
      </w:r>
      <w:proofErr w:type="spellEnd"/>
      <w:r w:rsidR="002A7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26B57" w:rsidRPr="00D32514">
        <w:rPr>
          <w:rFonts w:ascii="Times New Roman" w:hAnsi="Times New Roman" w:cs="Times New Roman"/>
          <w:b/>
          <w:sz w:val="28"/>
          <w:szCs w:val="28"/>
          <w:lang w:val="uk-UA"/>
        </w:rPr>
        <w:t>работы</w:t>
      </w:r>
      <w:proofErr w:type="spellEnd"/>
      <w:r w:rsidR="00F26B57" w:rsidRPr="00D325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контроль </w:t>
      </w:r>
      <w:proofErr w:type="spellStart"/>
      <w:r w:rsidR="00F26B57" w:rsidRPr="00D32514">
        <w:rPr>
          <w:rFonts w:ascii="Times New Roman" w:hAnsi="Times New Roman" w:cs="Times New Roman"/>
          <w:b/>
          <w:sz w:val="28"/>
          <w:szCs w:val="28"/>
          <w:lang w:val="uk-UA"/>
        </w:rPr>
        <w:t>усвоения</w:t>
      </w:r>
      <w:proofErr w:type="spellEnd"/>
      <w:r w:rsidR="00F26B57" w:rsidRPr="00D325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знаний.  </w:t>
      </w:r>
    </w:p>
    <w:p w:rsidR="00156A70" w:rsidRPr="00D32514" w:rsidRDefault="00156A70" w:rsidP="002D4144">
      <w:pPr>
        <w:tabs>
          <w:tab w:val="left" w:pos="9214"/>
          <w:tab w:val="left" w:pos="9356"/>
        </w:tabs>
        <w:spacing w:after="0"/>
        <w:ind w:right="-7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DB4" w:rsidRPr="00D32514" w:rsidRDefault="002427CE" w:rsidP="00D32514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32514">
        <w:rPr>
          <w:rFonts w:ascii="Times New Roman" w:hAnsi="Times New Roman" w:cs="Times New Roman"/>
          <w:b/>
          <w:sz w:val="28"/>
          <w:szCs w:val="28"/>
          <w:lang w:val="uk-UA"/>
        </w:rPr>
        <w:t>Ли</w:t>
      </w:r>
      <w:r w:rsidR="00F71DB4" w:rsidRPr="00D32514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  <w:proofErr w:type="spellEnd"/>
      <w:r w:rsidR="00F71DB4" w:rsidRPr="00D3251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71DB4" w:rsidRPr="002D4144" w:rsidRDefault="00F71DB4" w:rsidP="002D4144">
      <w:pPr>
        <w:numPr>
          <w:ilvl w:val="0"/>
          <w:numId w:val="6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Алексеев</w:t>
      </w:r>
      <w:proofErr w:type="spellEnd"/>
      <w:r w:rsidRPr="002D41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М.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Как</w:t>
      </w:r>
      <w:proofErr w:type="spellEnd"/>
      <w:r w:rsidR="00E05C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читать</w:t>
      </w:r>
      <w:proofErr w:type="spellEnd"/>
      <w:r w:rsidR="00E05C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лекцию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разных</w:t>
      </w:r>
      <w:proofErr w:type="spellEnd"/>
      <w:r w:rsidR="00E05C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аудиториях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М.: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Просвещение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, 1979.</w:t>
      </w:r>
    </w:p>
    <w:p w:rsidR="00F71DB4" w:rsidRPr="002D4144" w:rsidRDefault="00F71DB4" w:rsidP="002D4144">
      <w:pPr>
        <w:numPr>
          <w:ilvl w:val="0"/>
          <w:numId w:val="6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Баранов С</w:t>
      </w:r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Сластенина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 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Педагогика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– М.: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Просвещение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, 1986.</w:t>
      </w:r>
    </w:p>
    <w:p w:rsidR="00F71DB4" w:rsidRPr="002D4144" w:rsidRDefault="00F71DB4" w:rsidP="002D4144">
      <w:pPr>
        <w:numPr>
          <w:ilvl w:val="0"/>
          <w:numId w:val="6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>Клипп</w:t>
      </w:r>
      <w:proofErr w:type="spellEnd"/>
      <w:r w:rsidRPr="002D41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 Я</w:t>
      </w:r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. Обучение эстрадному пению на музыкальных факультетах педагогических вузов [Электронный ресурс]: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</w:rPr>
        <w:t>дис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. … канд.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proofErr w:type="gramStart"/>
      <w:r w:rsidRPr="002D4144">
        <w:rPr>
          <w:rFonts w:ascii="Times New Roman" w:hAnsi="Times New Roman" w:cs="Times New Roman"/>
          <w:color w:val="000000"/>
          <w:sz w:val="28"/>
          <w:szCs w:val="28"/>
        </w:rPr>
        <w:t>. наук</w:t>
      </w:r>
      <w:proofErr w:type="gramEnd"/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: 13.00.02/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</w:rPr>
        <w:t>Клипп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</w:rPr>
        <w:t xml:space="preserve"> Олег Яковлевич. – М.: РГБ, 2003. – 120 с</w:t>
      </w:r>
    </w:p>
    <w:p w:rsidR="00D84BD3" w:rsidRDefault="00F71DB4" w:rsidP="002D4144">
      <w:pPr>
        <w:numPr>
          <w:ilvl w:val="0"/>
          <w:numId w:val="6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Рувинский</w:t>
      </w:r>
      <w:proofErr w:type="spellEnd"/>
      <w:r w:rsidRPr="002D41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Л.,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Кобыляцкий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И. 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Основы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педагогіки. – М.: </w:t>
      </w:r>
      <w:proofErr w:type="spellStart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Просвещение</w:t>
      </w:r>
      <w:proofErr w:type="spellEnd"/>
      <w:r w:rsidRPr="002D4144">
        <w:rPr>
          <w:rFonts w:ascii="Times New Roman" w:hAnsi="Times New Roman" w:cs="Times New Roman"/>
          <w:color w:val="000000"/>
          <w:sz w:val="28"/>
          <w:szCs w:val="28"/>
          <w:lang w:val="uk-UA"/>
        </w:rPr>
        <w:t>, 1985</w:t>
      </w:r>
    </w:p>
    <w:p w:rsidR="00D84BD3" w:rsidRDefault="00D84BD3" w:rsidP="00D84BD3">
      <w:pPr>
        <w:tabs>
          <w:tab w:val="left" w:pos="5685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71DB4" w:rsidRPr="00D84BD3" w:rsidRDefault="00F71DB4" w:rsidP="00156A70">
      <w:pPr>
        <w:tabs>
          <w:tab w:val="left" w:pos="5685"/>
        </w:tabs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4BD3" w:rsidRPr="00D84BD3" w:rsidRDefault="00D84BD3" w:rsidP="00156A70">
      <w:pPr>
        <w:pStyle w:val="a6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4BD3">
        <w:rPr>
          <w:rFonts w:ascii="Times New Roman" w:hAnsi="Times New Roman" w:cs="Times New Roman"/>
          <w:b/>
          <w:sz w:val="28"/>
          <w:szCs w:val="28"/>
        </w:rPr>
        <w:t>Практическое занятие №2:</w:t>
      </w:r>
    </w:p>
    <w:p w:rsidR="00D84BD3" w:rsidRPr="00D84BD3" w:rsidRDefault="00D84BD3" w:rsidP="00156A70">
      <w:pPr>
        <w:pStyle w:val="a6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4BD3" w:rsidRPr="00156A70" w:rsidRDefault="00D84BD3" w:rsidP="00156A70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70">
        <w:rPr>
          <w:rFonts w:ascii="Times New Roman" w:hAnsi="Times New Roman" w:cs="Times New Roman"/>
          <w:b/>
          <w:sz w:val="28"/>
          <w:szCs w:val="28"/>
        </w:rPr>
        <w:t>Тема: Анализ современных методик работы с вокалистом</w:t>
      </w:r>
    </w:p>
    <w:p w:rsidR="00D84BD3" w:rsidRPr="00156A70" w:rsidRDefault="00D84BD3" w:rsidP="00156A70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7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71DB4" w:rsidRPr="002D4144" w:rsidRDefault="00F71DB4" w:rsidP="002D4144">
      <w:pPr>
        <w:numPr>
          <w:ilvl w:val="0"/>
          <w:numId w:val="7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Белоброва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Е.Ю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71DB4" w:rsidRPr="002D4144" w:rsidRDefault="00F71DB4" w:rsidP="002D4144">
      <w:pPr>
        <w:numPr>
          <w:ilvl w:val="0"/>
          <w:numId w:val="7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Бучель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.Н. Азбука резонансного пеня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Полымя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, 1993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. 56с.</w:t>
      </w:r>
    </w:p>
    <w:p w:rsidR="00F71DB4" w:rsidRPr="002D4144" w:rsidRDefault="00F71DB4" w:rsidP="002D4144">
      <w:pPr>
        <w:numPr>
          <w:ilvl w:val="0"/>
          <w:numId w:val="7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Емельянов В.В.</w:t>
      </w:r>
      <w:r w:rsidRPr="002D4144">
        <w:rPr>
          <w:rFonts w:ascii="Times New Roman" w:hAnsi="Times New Roman" w:cs="Times New Roman"/>
          <w:sz w:val="28"/>
          <w:szCs w:val="28"/>
        </w:rPr>
        <w:t xml:space="preserve"> Развитие голоса. Координация и тренаж.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sz w:val="28"/>
          <w:szCs w:val="28"/>
        </w:rPr>
        <w:t xml:space="preserve"> СПб, 1993.</w:t>
      </w:r>
    </w:p>
    <w:p w:rsidR="00F71DB4" w:rsidRPr="002D4144" w:rsidRDefault="00F71DB4" w:rsidP="002D4144">
      <w:pPr>
        <w:numPr>
          <w:ilvl w:val="0"/>
          <w:numId w:val="7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Емельянов В.В</w:t>
      </w:r>
      <w:r w:rsidRPr="002D41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 метод формирования певческо</w:t>
      </w:r>
      <w:r w:rsidR="00E05C68">
        <w:rPr>
          <w:rFonts w:ascii="Times New Roman" w:hAnsi="Times New Roman" w:cs="Times New Roman"/>
          <w:sz w:val="28"/>
          <w:szCs w:val="28"/>
        </w:rPr>
        <w:t>го</w:t>
      </w:r>
      <w:r w:rsidRPr="002D4144">
        <w:rPr>
          <w:rFonts w:ascii="Times New Roman" w:hAnsi="Times New Roman" w:cs="Times New Roman"/>
          <w:sz w:val="28"/>
          <w:szCs w:val="28"/>
        </w:rPr>
        <w:t xml:space="preserve"> голосообразования: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метод.рекомендации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 для учителей музыки/ В. В. </w:t>
      </w:r>
      <w:proofErr w:type="gramStart"/>
      <w:r w:rsidRPr="002D4144">
        <w:rPr>
          <w:rFonts w:ascii="Times New Roman" w:hAnsi="Times New Roman" w:cs="Times New Roman"/>
          <w:sz w:val="28"/>
          <w:szCs w:val="28"/>
        </w:rPr>
        <w:t>Емельянов;отв.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 xml:space="preserve"> ред. Л. П. Маслова;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. обл. ин-т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усоверш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. учителей. – </w:t>
      </w:r>
      <w:proofErr w:type="spellStart"/>
      <w:proofErr w:type="gramStart"/>
      <w:r w:rsidRPr="002D4144">
        <w:rPr>
          <w:rFonts w:ascii="Times New Roman" w:hAnsi="Times New Roman" w:cs="Times New Roman"/>
          <w:sz w:val="28"/>
          <w:szCs w:val="28"/>
        </w:rPr>
        <w:t>Новосибирск.: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>Наука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>, 1991. – 41 с.: ил., ноты.</w:t>
      </w:r>
    </w:p>
    <w:p w:rsidR="00F71DB4" w:rsidRPr="002D4144" w:rsidRDefault="00F71DB4" w:rsidP="002D4144">
      <w:pPr>
        <w:numPr>
          <w:ilvl w:val="0"/>
          <w:numId w:val="7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Иванников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В.Ф.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Методика поточного пеня </w:t>
      </w:r>
      <w:r w:rsidRPr="002D4144">
        <w:rPr>
          <w:rFonts w:ascii="Times New Roman" w:hAnsi="Times New Roman" w:cs="Times New Roman"/>
          <w:sz w:val="28"/>
          <w:szCs w:val="28"/>
        </w:rPr>
        <w:t xml:space="preserve">–  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М., 2005.</w:t>
      </w:r>
      <w:r w:rsidRPr="002D4144">
        <w:rPr>
          <w:rFonts w:ascii="Times New Roman" w:hAnsi="Times New Roman" w:cs="Times New Roman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87с.</w:t>
      </w:r>
    </w:p>
    <w:p w:rsidR="00F71DB4" w:rsidRPr="002D4144" w:rsidRDefault="00F71DB4" w:rsidP="002D4144">
      <w:pPr>
        <w:numPr>
          <w:ilvl w:val="0"/>
          <w:numId w:val="7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Исаева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И.О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Эстрадное</w:t>
      </w:r>
      <w:proofErr w:type="spellEnd"/>
      <w:r w:rsidR="00E05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пение</w:t>
      </w:r>
      <w:proofErr w:type="spellEnd"/>
    </w:p>
    <w:p w:rsidR="00F71DB4" w:rsidRPr="002D4144" w:rsidRDefault="00F71DB4" w:rsidP="002D4144">
      <w:pPr>
        <w:numPr>
          <w:ilvl w:val="0"/>
          <w:numId w:val="7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Калабин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А.А.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Управление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голосом </w:t>
      </w:r>
      <w:r w:rsidRPr="002D4144">
        <w:rPr>
          <w:rFonts w:ascii="Times New Roman" w:hAnsi="Times New Roman" w:cs="Times New Roman"/>
          <w:sz w:val="28"/>
          <w:szCs w:val="28"/>
        </w:rPr>
        <w:t xml:space="preserve">– 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Эскимо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2006. 160с.</w:t>
      </w:r>
    </w:p>
    <w:p w:rsidR="00F71DB4" w:rsidRPr="002D4144" w:rsidRDefault="00F71DB4" w:rsidP="002D4144">
      <w:pPr>
        <w:numPr>
          <w:ilvl w:val="0"/>
          <w:numId w:val="7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Карягина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r w:rsidR="00E05C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Джазовый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вокал </w:t>
      </w:r>
      <w:r w:rsidRPr="002D4144">
        <w:rPr>
          <w:rFonts w:ascii="Times New Roman" w:hAnsi="Times New Roman" w:cs="Times New Roman"/>
          <w:sz w:val="28"/>
          <w:szCs w:val="28"/>
        </w:rPr>
        <w:t xml:space="preserve">– 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М.: Планета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музыки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2007. 44с.</w:t>
      </w:r>
    </w:p>
    <w:p w:rsidR="00F71DB4" w:rsidRPr="002D4144" w:rsidRDefault="00F71DB4" w:rsidP="002D4144">
      <w:pPr>
        <w:numPr>
          <w:ilvl w:val="0"/>
          <w:numId w:val="7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Коробка В.И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 Вокал в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популярной</w:t>
      </w:r>
      <w:proofErr w:type="spellEnd"/>
      <w:r w:rsidR="00E05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музыке</w:t>
      </w:r>
      <w:proofErr w:type="spellEnd"/>
      <w:r w:rsidRPr="002D414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М.: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Ваап-Информ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, 1989.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47с.</w:t>
      </w:r>
    </w:p>
    <w:p w:rsidR="00F71DB4" w:rsidRPr="002D4144" w:rsidRDefault="00F71DB4" w:rsidP="002D4144">
      <w:pPr>
        <w:numPr>
          <w:ilvl w:val="0"/>
          <w:numId w:val="7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 xml:space="preserve">Кузьмин Ф.А. </w:t>
      </w:r>
      <w:r w:rsidRPr="002D4144">
        <w:rPr>
          <w:rFonts w:ascii="Times New Roman" w:hAnsi="Times New Roman" w:cs="Times New Roman"/>
          <w:sz w:val="28"/>
          <w:szCs w:val="28"/>
        </w:rPr>
        <w:t>Психологические упражнения для развития голоса.</w:t>
      </w:r>
    </w:p>
    <w:p w:rsidR="00F71DB4" w:rsidRPr="002D4144" w:rsidRDefault="00F71DB4" w:rsidP="002D41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Линклэйтер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2D4144">
        <w:rPr>
          <w:rFonts w:ascii="Times New Roman" w:hAnsi="Times New Roman" w:cs="Times New Roman"/>
          <w:sz w:val="28"/>
          <w:szCs w:val="28"/>
        </w:rPr>
        <w:t xml:space="preserve">. Освобождение голоса/Кристин </w:t>
      </w:r>
      <w:proofErr w:type="spellStart"/>
      <w:proofErr w:type="gramStart"/>
      <w:r w:rsidRPr="002D4144">
        <w:rPr>
          <w:rFonts w:ascii="Times New Roman" w:hAnsi="Times New Roman" w:cs="Times New Roman"/>
          <w:sz w:val="28"/>
          <w:szCs w:val="28"/>
        </w:rPr>
        <w:t>Линклэйтер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>;[</w:t>
      </w:r>
      <w:proofErr w:type="gramEnd"/>
      <w:r w:rsidRPr="002D4144">
        <w:rPr>
          <w:rFonts w:ascii="Times New Roman" w:hAnsi="Times New Roman" w:cs="Times New Roman"/>
          <w:sz w:val="28"/>
          <w:szCs w:val="28"/>
        </w:rPr>
        <w:t>пер. с англ.Л. В. Соловьевой]. – М.: ГИТИС, 1993. – 176 с.: ил.</w:t>
      </w:r>
    </w:p>
    <w:p w:rsidR="00F71DB4" w:rsidRPr="002D4144" w:rsidRDefault="00F71DB4" w:rsidP="002D4144">
      <w:pPr>
        <w:numPr>
          <w:ilvl w:val="0"/>
          <w:numId w:val="7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D4144">
        <w:rPr>
          <w:rFonts w:ascii="Times New Roman" w:hAnsi="Times New Roman" w:cs="Times New Roman"/>
          <w:b/>
          <w:sz w:val="28"/>
          <w:szCs w:val="28"/>
        </w:rPr>
        <w:t>Морозов В. П</w:t>
      </w:r>
      <w:r w:rsidRPr="002D4144">
        <w:rPr>
          <w:rFonts w:ascii="Times New Roman" w:hAnsi="Times New Roman" w:cs="Times New Roman"/>
          <w:sz w:val="28"/>
          <w:szCs w:val="28"/>
        </w:rPr>
        <w:t xml:space="preserve">. Искусство резонансного пения. Основы резонансной теории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итехники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 / В. П. Морозов; ИП РАН, МГК им. И. П. Чайковского, Центр «Искусство и наука». – М., 2002. – 496 с.: ил.</w:t>
      </w:r>
    </w:p>
    <w:p w:rsidR="00F71DB4" w:rsidRPr="002D4144" w:rsidRDefault="00F71DB4" w:rsidP="002D4144">
      <w:pPr>
        <w:numPr>
          <w:ilvl w:val="0"/>
          <w:numId w:val="7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>Паров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 Азбука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дыхания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>\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uk-UA"/>
        </w:rPr>
        <w:t>Полымя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uk-UA"/>
        </w:rPr>
        <w:t xml:space="preserve">, 1984. </w:t>
      </w:r>
      <w:r w:rsidRPr="002D4144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Pr="002D4144">
        <w:rPr>
          <w:rFonts w:ascii="Times New Roman" w:hAnsi="Times New Roman" w:cs="Times New Roman"/>
          <w:sz w:val="28"/>
          <w:szCs w:val="28"/>
          <w:lang w:val="uk-UA"/>
        </w:rPr>
        <w:t>23с.</w:t>
      </w:r>
    </w:p>
    <w:p w:rsidR="00F71DB4" w:rsidRPr="00156A70" w:rsidRDefault="00F71DB4" w:rsidP="002D4144">
      <w:pPr>
        <w:numPr>
          <w:ilvl w:val="0"/>
          <w:numId w:val="7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D4144">
        <w:rPr>
          <w:rFonts w:ascii="Times New Roman" w:hAnsi="Times New Roman" w:cs="Times New Roman"/>
          <w:b/>
          <w:sz w:val="28"/>
          <w:szCs w:val="28"/>
        </w:rPr>
        <w:t>Риггс</w:t>
      </w:r>
      <w:proofErr w:type="spellEnd"/>
      <w:r w:rsidRPr="002D4144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Pr="002D4144">
        <w:rPr>
          <w:rFonts w:ascii="Times New Roman" w:hAnsi="Times New Roman" w:cs="Times New Roman"/>
          <w:sz w:val="28"/>
          <w:szCs w:val="28"/>
        </w:rPr>
        <w:t xml:space="preserve"> Как стать звездой / Сет </w:t>
      </w:r>
      <w:proofErr w:type="spellStart"/>
      <w:r w:rsidRPr="002D4144">
        <w:rPr>
          <w:rFonts w:ascii="Times New Roman" w:hAnsi="Times New Roman" w:cs="Times New Roman"/>
          <w:sz w:val="28"/>
          <w:szCs w:val="28"/>
        </w:rPr>
        <w:t>Риггс</w:t>
      </w:r>
      <w:proofErr w:type="spellEnd"/>
      <w:r w:rsidRPr="002D4144">
        <w:rPr>
          <w:rFonts w:ascii="Times New Roman" w:hAnsi="Times New Roman" w:cs="Times New Roman"/>
          <w:sz w:val="28"/>
          <w:szCs w:val="28"/>
        </w:rPr>
        <w:t xml:space="preserve">; [сост. 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en-US"/>
        </w:rPr>
        <w:t>Guntar</w:t>
      </w:r>
      <w:proofErr w:type="spellEnd"/>
      <w:r w:rsidRPr="002D4144">
        <w:rPr>
          <w:rFonts w:ascii="Times New Roman" w:hAnsi="Times New Roman" w:cs="Times New Roman"/>
          <w:sz w:val="28"/>
          <w:szCs w:val="28"/>
          <w:lang w:val="en-US"/>
        </w:rPr>
        <w:t xml:space="preserve"> College]. – М.</w:t>
      </w:r>
      <w:proofErr w:type="gramStart"/>
      <w:r w:rsidRPr="002D4144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spellStart"/>
      <w:r w:rsidRPr="002D4144">
        <w:rPr>
          <w:rFonts w:ascii="Times New Roman" w:hAnsi="Times New Roman" w:cs="Times New Roman"/>
          <w:sz w:val="28"/>
          <w:szCs w:val="28"/>
          <w:lang w:val="en-US"/>
        </w:rPr>
        <w:t>Guntar</w:t>
      </w:r>
      <w:proofErr w:type="spellEnd"/>
      <w:proofErr w:type="gramEnd"/>
      <w:r w:rsidRPr="002D4144">
        <w:rPr>
          <w:rFonts w:ascii="Times New Roman" w:hAnsi="Times New Roman" w:cs="Times New Roman"/>
          <w:sz w:val="28"/>
          <w:szCs w:val="28"/>
          <w:lang w:val="en-US"/>
        </w:rPr>
        <w:t xml:space="preserve"> College, 2000. – 104 </w:t>
      </w:r>
      <w:r w:rsidRPr="002D4144">
        <w:rPr>
          <w:rFonts w:ascii="Times New Roman" w:hAnsi="Times New Roman" w:cs="Times New Roman"/>
          <w:sz w:val="28"/>
          <w:szCs w:val="28"/>
        </w:rPr>
        <w:t>с</w:t>
      </w:r>
      <w:r w:rsidRPr="002D414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2D4144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D4144">
        <w:rPr>
          <w:rFonts w:ascii="Times New Roman" w:hAnsi="Times New Roman" w:cs="Times New Roman"/>
          <w:sz w:val="28"/>
          <w:szCs w:val="28"/>
        </w:rPr>
        <w:t>ил</w:t>
      </w:r>
      <w:proofErr w:type="gramEnd"/>
      <w:r w:rsidRPr="002D41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6A70" w:rsidRPr="002D4144" w:rsidRDefault="00156A70" w:rsidP="00156A70">
      <w:pPr>
        <w:tabs>
          <w:tab w:val="left" w:pos="568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2514" w:rsidRPr="00D32514" w:rsidRDefault="00D32514" w:rsidP="00D32514">
      <w:pPr>
        <w:tabs>
          <w:tab w:val="left" w:pos="5685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№3:</w:t>
      </w:r>
    </w:p>
    <w:p w:rsidR="00D32514" w:rsidRPr="00B65832" w:rsidRDefault="00D32514" w:rsidP="00D32514">
      <w:pPr>
        <w:tabs>
          <w:tab w:val="left" w:pos="568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Тема: Методика преподавания курса «Сольное пение».</w:t>
      </w:r>
    </w:p>
    <w:p w:rsidR="00D32514" w:rsidRPr="00B65832" w:rsidRDefault="00D32514" w:rsidP="00D32514">
      <w:pPr>
        <w:tabs>
          <w:tab w:val="left" w:pos="568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514" w:rsidRPr="00B65832" w:rsidRDefault="00D32514" w:rsidP="00D32514">
      <w:pPr>
        <w:tabs>
          <w:tab w:val="left" w:pos="360"/>
          <w:tab w:val="left" w:pos="1260"/>
          <w:tab w:val="left" w:pos="1620"/>
        </w:tabs>
        <w:spacing w:after="0" w:line="240" w:lineRule="auto"/>
        <w:ind w:hanging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8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  <w:r w:rsidRPr="00B658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2514" w:rsidRPr="00B65832" w:rsidRDefault="00D32514" w:rsidP="00D32514">
      <w:pPr>
        <w:numPr>
          <w:ilvl w:val="0"/>
          <w:numId w:val="8"/>
        </w:numPr>
        <w:tabs>
          <w:tab w:val="left" w:pos="1080"/>
          <w:tab w:val="left" w:pos="3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Багабуров.В.</w:t>
      </w:r>
      <w:r w:rsidRPr="00B65832">
        <w:rPr>
          <w:rFonts w:ascii="Times New Roman" w:hAnsi="Times New Roman" w:cs="Times New Roman"/>
          <w:sz w:val="28"/>
          <w:szCs w:val="28"/>
        </w:rPr>
        <w:t>Очерки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 xml:space="preserve"> по истории вокальной методологии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1967.</w:t>
      </w:r>
    </w:p>
    <w:p w:rsidR="00D32514" w:rsidRPr="00B65832" w:rsidRDefault="00D32514" w:rsidP="00D32514">
      <w:pPr>
        <w:numPr>
          <w:ilvl w:val="0"/>
          <w:numId w:val="8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Василенко Ю.С.</w:t>
      </w:r>
      <w:r w:rsidR="00E05C68">
        <w:rPr>
          <w:rFonts w:ascii="Times New Roman" w:hAnsi="Times New Roman" w:cs="Times New Roman"/>
          <w:sz w:val="28"/>
          <w:szCs w:val="28"/>
        </w:rPr>
        <w:t xml:space="preserve"> Голос. </w:t>
      </w:r>
      <w:proofErr w:type="spellStart"/>
      <w:r w:rsidR="00E05C68">
        <w:rPr>
          <w:rFonts w:ascii="Times New Roman" w:hAnsi="Times New Roman" w:cs="Times New Roman"/>
          <w:sz w:val="28"/>
          <w:szCs w:val="28"/>
        </w:rPr>
        <w:t>Фони</w:t>
      </w:r>
      <w:r w:rsidRPr="00B65832">
        <w:rPr>
          <w:rFonts w:ascii="Times New Roman" w:hAnsi="Times New Roman" w:cs="Times New Roman"/>
          <w:sz w:val="28"/>
          <w:szCs w:val="28"/>
        </w:rPr>
        <w:t>атрические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 xml:space="preserve"> аспекты. М., 2002.</w:t>
      </w:r>
    </w:p>
    <w:p w:rsidR="00D32514" w:rsidRPr="00B65832" w:rsidRDefault="00D32514" w:rsidP="00D32514">
      <w:pPr>
        <w:numPr>
          <w:ilvl w:val="0"/>
          <w:numId w:val="8"/>
        </w:numPr>
        <w:tabs>
          <w:tab w:val="left" w:pos="1080"/>
          <w:tab w:val="left" w:pos="3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Дмитриев.Л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>.</w:t>
      </w:r>
      <w:r w:rsidR="00E0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32">
        <w:rPr>
          <w:rFonts w:ascii="Times New Roman" w:hAnsi="Times New Roman" w:cs="Times New Roman"/>
          <w:sz w:val="28"/>
          <w:szCs w:val="28"/>
        </w:rPr>
        <w:t>Основы вокальной методики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1968.</w:t>
      </w:r>
    </w:p>
    <w:p w:rsidR="00D32514" w:rsidRPr="00B65832" w:rsidRDefault="00D32514" w:rsidP="00D32514">
      <w:pPr>
        <w:numPr>
          <w:ilvl w:val="0"/>
          <w:numId w:val="8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Егоров.А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>.</w:t>
      </w:r>
      <w:r w:rsidR="00E0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32">
        <w:rPr>
          <w:rFonts w:ascii="Times New Roman" w:hAnsi="Times New Roman" w:cs="Times New Roman"/>
          <w:sz w:val="28"/>
          <w:szCs w:val="28"/>
        </w:rPr>
        <w:t>Гигиена голоса и его физиологические основы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1970.</w:t>
      </w:r>
    </w:p>
    <w:p w:rsidR="00D32514" w:rsidRPr="00B65832" w:rsidRDefault="00D32514" w:rsidP="00D32514">
      <w:pPr>
        <w:numPr>
          <w:ilvl w:val="0"/>
          <w:numId w:val="8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Ломакин Г.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Краткая метода пения. – </w:t>
      </w:r>
      <w:proofErr w:type="gramStart"/>
      <w:r w:rsidRPr="00B65832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B65832">
        <w:rPr>
          <w:rFonts w:ascii="Times New Roman" w:hAnsi="Times New Roman" w:cs="Times New Roman"/>
          <w:sz w:val="28"/>
          <w:szCs w:val="28"/>
        </w:rPr>
        <w:t xml:space="preserve"> 1878.</w:t>
      </w:r>
    </w:p>
    <w:p w:rsidR="00D32514" w:rsidRPr="00B65832" w:rsidRDefault="00D32514" w:rsidP="00D32514">
      <w:pPr>
        <w:numPr>
          <w:ilvl w:val="0"/>
          <w:numId w:val="8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Максимов И.</w:t>
      </w:r>
      <w:r w:rsidRPr="00B65832">
        <w:rPr>
          <w:rFonts w:ascii="Times New Roman" w:hAnsi="Times New Roman" w:cs="Times New Roman"/>
          <w:sz w:val="28"/>
          <w:szCs w:val="28"/>
        </w:rPr>
        <w:t xml:space="preserve"> Фониатрия. – М., 1987.</w:t>
      </w:r>
    </w:p>
    <w:p w:rsidR="00D32514" w:rsidRPr="00B65832" w:rsidRDefault="00D32514" w:rsidP="00D32514">
      <w:pPr>
        <w:numPr>
          <w:ilvl w:val="0"/>
          <w:numId w:val="8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Менабени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B65832">
        <w:rPr>
          <w:rFonts w:ascii="Times New Roman" w:hAnsi="Times New Roman" w:cs="Times New Roman"/>
          <w:sz w:val="28"/>
          <w:szCs w:val="28"/>
        </w:rPr>
        <w:t>. Методика обучения сольному пению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. – М., 1987</w:t>
      </w:r>
    </w:p>
    <w:p w:rsidR="00D32514" w:rsidRPr="00B65832" w:rsidRDefault="00D32514" w:rsidP="00D32514">
      <w:pPr>
        <w:numPr>
          <w:ilvl w:val="0"/>
          <w:numId w:val="8"/>
        </w:numPr>
        <w:tabs>
          <w:tab w:val="left" w:pos="108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Менабени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А.Г.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Вокально-педагогические знания и умения. – М., 1995.</w:t>
      </w:r>
    </w:p>
    <w:p w:rsidR="00D32514" w:rsidRPr="00B65832" w:rsidRDefault="00D32514" w:rsidP="00D32514">
      <w:pPr>
        <w:numPr>
          <w:ilvl w:val="0"/>
          <w:numId w:val="8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Морозов В.П</w:t>
      </w:r>
      <w:r w:rsidRPr="00B65832">
        <w:rPr>
          <w:rFonts w:ascii="Times New Roman" w:hAnsi="Times New Roman" w:cs="Times New Roman"/>
          <w:sz w:val="28"/>
          <w:szCs w:val="28"/>
        </w:rPr>
        <w:t>. Вокальный слух и голос/В.П.Морозов – М.: Музыка, 1965– 86с.</w:t>
      </w:r>
    </w:p>
    <w:p w:rsidR="00D32514" w:rsidRPr="00B65832" w:rsidRDefault="00D32514" w:rsidP="00D32514">
      <w:pPr>
        <w:numPr>
          <w:ilvl w:val="0"/>
          <w:numId w:val="8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lastRenderedPageBreak/>
        <w:t>Назаренко Н</w:t>
      </w:r>
      <w:r w:rsidRPr="00B65832">
        <w:rPr>
          <w:rFonts w:ascii="Times New Roman" w:hAnsi="Times New Roman" w:cs="Times New Roman"/>
          <w:sz w:val="28"/>
          <w:szCs w:val="28"/>
        </w:rPr>
        <w:t xml:space="preserve">. Искусство пения: очерки и материалы по истории, теории и практике художественного пения / Н. Назаренко.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>, 1963. – 512 с.</w:t>
      </w:r>
    </w:p>
    <w:p w:rsidR="00D32514" w:rsidRPr="00B65832" w:rsidRDefault="00D32514" w:rsidP="00D32514">
      <w:pPr>
        <w:numPr>
          <w:ilvl w:val="0"/>
          <w:numId w:val="8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Юссон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Певческий голос: исследование основных физиологических акустических явлений певческого голоса: [пер. с фр.]/Рауль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Юссон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>. – М.: Музыка, 1974.</w:t>
      </w:r>
      <w:r w:rsidRPr="00B65832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Pr="00B65832">
        <w:rPr>
          <w:rFonts w:ascii="Times New Roman" w:hAnsi="Times New Roman" w:cs="Times New Roman"/>
          <w:sz w:val="28"/>
          <w:szCs w:val="28"/>
        </w:rPr>
        <w:t xml:space="preserve"> 262 с.</w:t>
      </w:r>
    </w:p>
    <w:p w:rsidR="00D32514" w:rsidRPr="00D32514" w:rsidRDefault="00D32514" w:rsidP="00D32514">
      <w:pPr>
        <w:numPr>
          <w:ilvl w:val="0"/>
          <w:numId w:val="8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Яковлева А.С.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Искусство пения: Исследовательские очерки. Материалы. Статьи/А. С. Яковлева.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 xml:space="preserve">-Бюро, 2007. – 480 </w:t>
      </w:r>
      <w:proofErr w:type="gramStart"/>
      <w:r w:rsidRPr="00B65832">
        <w:rPr>
          <w:rFonts w:ascii="Times New Roman" w:hAnsi="Times New Roman" w:cs="Times New Roman"/>
          <w:sz w:val="28"/>
          <w:szCs w:val="28"/>
        </w:rPr>
        <w:t>с :</w:t>
      </w:r>
      <w:proofErr w:type="gramEnd"/>
      <w:r w:rsidRPr="00B6583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D32514" w:rsidRDefault="00D32514" w:rsidP="00D32514">
      <w:pPr>
        <w:tabs>
          <w:tab w:val="left" w:pos="5685"/>
        </w:tabs>
        <w:spacing w:after="0" w:line="240" w:lineRule="auto"/>
        <w:ind w:left="7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514" w:rsidRDefault="00D32514" w:rsidP="00D32514">
      <w:pPr>
        <w:tabs>
          <w:tab w:val="left" w:pos="5685"/>
        </w:tabs>
        <w:spacing w:after="0" w:line="240" w:lineRule="auto"/>
        <w:ind w:left="7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№4</w:t>
      </w:r>
    </w:p>
    <w:p w:rsidR="00D32514" w:rsidRPr="00B65832" w:rsidRDefault="00D32514" w:rsidP="00D32514">
      <w:pPr>
        <w:tabs>
          <w:tab w:val="left" w:pos="5685"/>
        </w:tabs>
        <w:spacing w:after="0" w:line="240" w:lineRule="auto"/>
        <w:ind w:left="71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Методика преподавания курса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Вокальныйансамбл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2514" w:rsidRPr="00B65832" w:rsidRDefault="00D32514" w:rsidP="00D32514">
      <w:pPr>
        <w:tabs>
          <w:tab w:val="left" w:pos="360"/>
          <w:tab w:val="left" w:pos="1260"/>
          <w:tab w:val="left" w:pos="1620"/>
        </w:tabs>
        <w:spacing w:after="0" w:line="240" w:lineRule="auto"/>
        <w:ind w:hanging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C9D7F1"/>
        </w:rPr>
      </w:pPr>
    </w:p>
    <w:p w:rsidR="00D32514" w:rsidRPr="00B65832" w:rsidRDefault="00D32514" w:rsidP="00D32514">
      <w:pPr>
        <w:tabs>
          <w:tab w:val="left" w:pos="360"/>
          <w:tab w:val="left" w:pos="1260"/>
          <w:tab w:val="left" w:pos="1620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Асафьев Б.</w:t>
      </w:r>
      <w:r w:rsidRPr="00B65832">
        <w:rPr>
          <w:rFonts w:ascii="Times New Roman" w:hAnsi="Times New Roman" w:cs="Times New Roman"/>
          <w:sz w:val="28"/>
          <w:szCs w:val="28"/>
        </w:rPr>
        <w:t xml:space="preserve">  О хоровом искусстве. – Л.: Музыка, 1980.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Балашов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. «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Поэтическое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слово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вокальная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интонация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»//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в хоре</w:t>
      </w:r>
      <w:r w:rsidRPr="00B65832">
        <w:rPr>
          <w:rFonts w:ascii="Times New Roman" w:hAnsi="Times New Roman" w:cs="Times New Roman"/>
          <w:sz w:val="28"/>
          <w:szCs w:val="28"/>
        </w:rPr>
        <w:t>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М., 1977.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Виноградов К.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дикцией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в хоре»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М., 1967.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sz w:val="28"/>
          <w:szCs w:val="28"/>
          <w:lang w:val="uk-UA"/>
        </w:rPr>
        <w:t>Вокальні ансамблі. Репертуарно-методичний посібник // упор. О.Чеботарьова. – К.: Музична Україна, 1973.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Гарбузов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Внутризонный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интонационный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слух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его</w:t>
      </w:r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М., 1951.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Добрынина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«Об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некоторых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принципах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чистой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интонации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певцов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физиологии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пения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вокальная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методика»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Вып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. XXV.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М., 1969.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9214"/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Егоров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.. «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Коллектив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личность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М., 1975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Єгоров О.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 Теорія і практика роботи з хором. – К.: Мистецтво, 1961.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9214"/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Морозов В.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Вокальный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слух и голос» М., 1965.  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Огороднов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</w:t>
      </w:r>
      <w:r w:rsidR="003F53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F53CC">
        <w:rPr>
          <w:rFonts w:ascii="Times New Roman" w:hAnsi="Times New Roman" w:cs="Times New Roman"/>
          <w:sz w:val="28"/>
          <w:szCs w:val="28"/>
          <w:lang w:val="uk-UA"/>
        </w:rPr>
        <w:t>Воспитание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3CC">
        <w:rPr>
          <w:rFonts w:ascii="Times New Roman" w:hAnsi="Times New Roman" w:cs="Times New Roman"/>
          <w:sz w:val="28"/>
          <w:szCs w:val="28"/>
          <w:lang w:val="uk-UA"/>
        </w:rPr>
        <w:t>певц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самодеятельном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ансамбле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. – К.: Музична Україна, 1980.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Пігров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 Керування хором. </w:t>
      </w:r>
      <w:r w:rsidRPr="00B65832">
        <w:rPr>
          <w:rFonts w:ascii="Times New Roman" w:hAnsi="Times New Roman" w:cs="Times New Roman"/>
          <w:sz w:val="28"/>
          <w:szCs w:val="28"/>
        </w:rPr>
        <w:t>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К.: Мистецтво, 1962.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Соколов В. «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Средствахудожественнойвыразительности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с хором» </w:t>
      </w:r>
      <w:r w:rsidRPr="00B65832">
        <w:rPr>
          <w:rFonts w:ascii="Times New Roman" w:hAnsi="Times New Roman" w:cs="Times New Roman"/>
          <w:sz w:val="28"/>
          <w:szCs w:val="28"/>
        </w:rPr>
        <w:t>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М.,1983.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Чесноков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 Хор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управлениеим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1952.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Шамина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Методические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рекомендации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программы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учебно-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воспитательной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3CC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3F53CC">
        <w:rPr>
          <w:rFonts w:ascii="Times New Roman" w:hAnsi="Times New Roman" w:cs="Times New Roman"/>
          <w:sz w:val="28"/>
          <w:szCs w:val="28"/>
          <w:lang w:val="uk-UA"/>
        </w:rPr>
        <w:t>самодеятельных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53CC">
        <w:rPr>
          <w:rFonts w:ascii="Times New Roman" w:hAnsi="Times New Roman" w:cs="Times New Roman"/>
          <w:sz w:val="28"/>
          <w:szCs w:val="28"/>
          <w:lang w:val="uk-UA"/>
        </w:rPr>
        <w:t>хоровы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колективах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певческих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ансамблях. </w:t>
      </w:r>
      <w:r w:rsidRPr="00B65832">
        <w:rPr>
          <w:rFonts w:ascii="Times New Roman" w:hAnsi="Times New Roman" w:cs="Times New Roman"/>
          <w:sz w:val="28"/>
          <w:szCs w:val="28"/>
        </w:rPr>
        <w:t>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М.,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1985.</w:t>
      </w:r>
    </w:p>
    <w:p w:rsidR="00D32514" w:rsidRPr="00B65832" w:rsidRDefault="00D32514" w:rsidP="00D32514">
      <w:pPr>
        <w:numPr>
          <w:ilvl w:val="0"/>
          <w:numId w:val="9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Шамина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Л.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самодеятельным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хоровым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коллективом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1983.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156A70" w:rsidRPr="00B65832" w:rsidRDefault="00D32514" w:rsidP="00156A7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№5</w:t>
      </w:r>
    </w:p>
    <w:p w:rsidR="00D32514" w:rsidRDefault="00D32514" w:rsidP="00156A7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Тема: Методика преподавания курса «Основы вокальной методики».</w:t>
      </w:r>
    </w:p>
    <w:p w:rsidR="00156A70" w:rsidRPr="00B65832" w:rsidRDefault="00156A70" w:rsidP="00156A7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514" w:rsidRPr="00156A70" w:rsidRDefault="00D32514" w:rsidP="00156A7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56A70">
        <w:rPr>
          <w:rFonts w:ascii="Times New Roman" w:hAnsi="Times New Roman" w:cs="Times New Roman"/>
          <w:b/>
          <w:sz w:val="28"/>
          <w:szCs w:val="28"/>
          <w:lang w:val="uk-UA"/>
        </w:rPr>
        <w:t>Литература</w:t>
      </w:r>
      <w:proofErr w:type="spellEnd"/>
      <w:r w:rsidRPr="00156A7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32514" w:rsidRPr="00B65832" w:rsidRDefault="00D32514" w:rsidP="00D32514">
      <w:pPr>
        <w:numPr>
          <w:ilvl w:val="0"/>
          <w:numId w:val="10"/>
        </w:numPr>
        <w:tabs>
          <w:tab w:val="left" w:pos="1080"/>
          <w:tab w:val="left" w:pos="3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lastRenderedPageBreak/>
        <w:t>Багабуров.В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>.</w:t>
      </w:r>
      <w:r w:rsidR="003F5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32">
        <w:rPr>
          <w:rFonts w:ascii="Times New Roman" w:hAnsi="Times New Roman" w:cs="Times New Roman"/>
          <w:sz w:val="28"/>
          <w:szCs w:val="28"/>
        </w:rPr>
        <w:t>Очерки по истории вокальной методологии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1967.</w:t>
      </w:r>
    </w:p>
    <w:p w:rsidR="00D32514" w:rsidRPr="00B65832" w:rsidRDefault="00D32514" w:rsidP="00D32514">
      <w:pPr>
        <w:numPr>
          <w:ilvl w:val="0"/>
          <w:numId w:val="10"/>
        </w:numPr>
        <w:tabs>
          <w:tab w:val="left" w:pos="1080"/>
          <w:tab w:val="left" w:pos="3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Дмитриев.Л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>.</w:t>
      </w:r>
      <w:r w:rsidR="003F5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32">
        <w:rPr>
          <w:rFonts w:ascii="Times New Roman" w:hAnsi="Times New Roman" w:cs="Times New Roman"/>
          <w:sz w:val="28"/>
          <w:szCs w:val="28"/>
        </w:rPr>
        <w:t>Основы вокальной методики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1968.</w:t>
      </w:r>
    </w:p>
    <w:p w:rsidR="00D32514" w:rsidRPr="00B65832" w:rsidRDefault="00D32514" w:rsidP="00D32514">
      <w:pPr>
        <w:numPr>
          <w:ilvl w:val="0"/>
          <w:numId w:val="10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Менабени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А.Г.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Вокально-педагогические знания и умения. – М., 1995.</w:t>
      </w:r>
    </w:p>
    <w:p w:rsidR="00D32514" w:rsidRPr="00B65832" w:rsidRDefault="00D32514" w:rsidP="00D32514">
      <w:pPr>
        <w:numPr>
          <w:ilvl w:val="0"/>
          <w:numId w:val="10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Назаренко Н.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Искусство пения: очерки и материалы по истории, теории и практике</w:t>
      </w:r>
    </w:p>
    <w:p w:rsidR="00D32514" w:rsidRPr="00B65832" w:rsidRDefault="00D32514" w:rsidP="00D32514">
      <w:pPr>
        <w:numPr>
          <w:ilvl w:val="0"/>
          <w:numId w:val="10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Теплов Б.М.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Психология музыкальных способностей. – М., 1947.</w:t>
      </w:r>
    </w:p>
    <w:p w:rsidR="00D32514" w:rsidRPr="00B65832" w:rsidRDefault="00D32514" w:rsidP="00D32514">
      <w:pPr>
        <w:numPr>
          <w:ilvl w:val="0"/>
          <w:numId w:val="10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sz w:val="28"/>
          <w:szCs w:val="28"/>
        </w:rPr>
        <w:t xml:space="preserve">художественного пения / Н. Назаренко.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>, 1963. – 512 с.</w:t>
      </w:r>
    </w:p>
    <w:p w:rsidR="00D32514" w:rsidRPr="00B65832" w:rsidRDefault="00D32514" w:rsidP="00D32514">
      <w:pPr>
        <w:numPr>
          <w:ilvl w:val="0"/>
          <w:numId w:val="10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Юссон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B65832">
        <w:rPr>
          <w:rFonts w:ascii="Times New Roman" w:hAnsi="Times New Roman" w:cs="Times New Roman"/>
          <w:sz w:val="28"/>
          <w:szCs w:val="28"/>
        </w:rPr>
        <w:t xml:space="preserve">. Певческий голос: исследование основных физиологических и акустических явлений певческого голоса: [пер. с фр.] / Рауль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Юссон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>. – М.: Музыка, 1974. – 262 с.</w:t>
      </w:r>
    </w:p>
    <w:p w:rsidR="00D32514" w:rsidRPr="00B65832" w:rsidRDefault="00D32514" w:rsidP="00D32514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D32514" w:rsidRPr="00B65832" w:rsidRDefault="00D32514" w:rsidP="00D32514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№6:</w:t>
      </w:r>
    </w:p>
    <w:p w:rsidR="00D32514" w:rsidRDefault="00D32514" w:rsidP="00D32514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Тема: Методы организации работы в классе сольного пения.</w:t>
      </w:r>
    </w:p>
    <w:p w:rsidR="00156A70" w:rsidRPr="00B65832" w:rsidRDefault="00156A70" w:rsidP="00D325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514" w:rsidRPr="00156A70" w:rsidRDefault="00D32514" w:rsidP="00156A7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56A70">
        <w:rPr>
          <w:rFonts w:ascii="Times New Roman" w:hAnsi="Times New Roman" w:cs="Times New Roman"/>
          <w:b/>
          <w:sz w:val="28"/>
          <w:szCs w:val="28"/>
          <w:lang w:val="uk-UA"/>
        </w:rPr>
        <w:t>Литература</w:t>
      </w:r>
      <w:proofErr w:type="spellEnd"/>
      <w:r w:rsidRPr="00156A7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Алексеев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А.Д.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Музыкально-исполнительское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конца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XIX-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первой</w:t>
      </w:r>
      <w:proofErr w:type="spellEnd"/>
      <w:r w:rsidR="003F53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половины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5832">
        <w:rPr>
          <w:rFonts w:ascii="Times New Roman" w:hAnsi="Times New Roman" w:cs="Times New Roman"/>
          <w:sz w:val="28"/>
          <w:szCs w:val="28"/>
        </w:rPr>
        <w:t>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М., 1995.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328 с. (Глава II) 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Анохин П.К</w:t>
      </w:r>
      <w:r w:rsidRPr="00B65832">
        <w:rPr>
          <w:rFonts w:ascii="Times New Roman" w:hAnsi="Times New Roman" w:cs="Times New Roman"/>
          <w:sz w:val="28"/>
          <w:szCs w:val="28"/>
        </w:rPr>
        <w:t>. О творческом процессе с точки зрения физиологии // Художественное творчество. Вопросы комплексного изучения. –Л., 1983.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 xml:space="preserve">Анохин П.К. </w:t>
      </w:r>
      <w:r w:rsidRPr="00B65832">
        <w:rPr>
          <w:rFonts w:ascii="Times New Roman" w:hAnsi="Times New Roman" w:cs="Times New Roman"/>
          <w:sz w:val="28"/>
          <w:szCs w:val="28"/>
        </w:rPr>
        <w:t>Очерки по физиологии функциональных систем. –М., 1975.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Аспелунд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B65832">
        <w:rPr>
          <w:rFonts w:ascii="Times New Roman" w:hAnsi="Times New Roman" w:cs="Times New Roman"/>
          <w:sz w:val="28"/>
          <w:szCs w:val="28"/>
        </w:rPr>
        <w:t>. «Развитие певца и его голоса» –М.: Музыка, 1952г.</w:t>
      </w:r>
    </w:p>
    <w:p w:rsidR="00D32514" w:rsidRPr="00B65832" w:rsidRDefault="00D32514" w:rsidP="00D325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bCs/>
          <w:iCs/>
          <w:sz w:val="28"/>
          <w:szCs w:val="28"/>
        </w:rPr>
        <w:t>Багабуров</w:t>
      </w:r>
      <w:proofErr w:type="spellEnd"/>
      <w:r w:rsidRPr="00B6583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. </w:t>
      </w:r>
      <w:r w:rsidRPr="00B65832">
        <w:rPr>
          <w:rFonts w:ascii="Times New Roman" w:hAnsi="Times New Roman" w:cs="Times New Roman"/>
          <w:b/>
          <w:bCs/>
          <w:iCs/>
          <w:sz w:val="28"/>
          <w:szCs w:val="28"/>
        </w:rPr>
        <w:t>В.</w:t>
      </w:r>
      <w:r w:rsidRPr="00B65832">
        <w:rPr>
          <w:rFonts w:ascii="Times New Roman" w:hAnsi="Times New Roman" w:cs="Times New Roman"/>
          <w:bCs/>
          <w:iCs/>
          <w:sz w:val="28"/>
          <w:szCs w:val="28"/>
        </w:rPr>
        <w:t xml:space="preserve"> Очерки по истории вокальной </w:t>
      </w:r>
      <w:proofErr w:type="gramStart"/>
      <w:r w:rsidRPr="00B65832">
        <w:rPr>
          <w:rFonts w:ascii="Times New Roman" w:hAnsi="Times New Roman" w:cs="Times New Roman"/>
          <w:bCs/>
          <w:iCs/>
          <w:sz w:val="28"/>
          <w:szCs w:val="28"/>
        </w:rPr>
        <w:t>педагогики.,</w:t>
      </w:r>
      <w:proofErr w:type="gramEnd"/>
      <w:r w:rsidRPr="00B65832">
        <w:rPr>
          <w:rFonts w:ascii="Times New Roman" w:hAnsi="Times New Roman" w:cs="Times New Roman"/>
          <w:bCs/>
          <w:iCs/>
          <w:sz w:val="28"/>
          <w:szCs w:val="28"/>
        </w:rPr>
        <w:t xml:space="preserve"> 1956.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Барсов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Ю.А.</w:t>
      </w:r>
      <w:r w:rsidR="005409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="00540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="00540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русской</w:t>
      </w:r>
      <w:proofErr w:type="spellEnd"/>
      <w:r w:rsidR="00540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вокальной</w:t>
      </w:r>
      <w:proofErr w:type="spellEnd"/>
      <w:r w:rsidR="00540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педагогики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="00540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вокальной</w:t>
      </w:r>
      <w:proofErr w:type="spellEnd"/>
      <w:r w:rsidR="00540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педагогики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Вып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. 6.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Л.: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1982.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БочкарёвЛ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>. Л.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Психология музыкальной деятельности. — М.: Издательство «Институт психологии РАН», 1997. –352 с., ил.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Выготский Л.С</w:t>
      </w:r>
      <w:r w:rsidRPr="00B65832">
        <w:rPr>
          <w:rFonts w:ascii="Times New Roman" w:hAnsi="Times New Roman" w:cs="Times New Roman"/>
          <w:sz w:val="28"/>
          <w:szCs w:val="28"/>
        </w:rPr>
        <w:t>. Психология искусства. – М., 1965.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Голубев П</w:t>
      </w:r>
      <w:r w:rsidRPr="00B65832">
        <w:rPr>
          <w:rFonts w:ascii="Times New Roman" w:hAnsi="Times New Roman" w:cs="Times New Roman"/>
          <w:sz w:val="28"/>
          <w:szCs w:val="28"/>
        </w:rPr>
        <w:t>. «Советы молодым педагогам вокалистам» – М.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 xml:space="preserve">Голубева Э.А. </w:t>
      </w:r>
      <w:r w:rsidRPr="00B65832">
        <w:rPr>
          <w:rFonts w:ascii="Times New Roman" w:hAnsi="Times New Roman" w:cs="Times New Roman"/>
          <w:sz w:val="28"/>
          <w:szCs w:val="28"/>
        </w:rPr>
        <w:t>Способности и индивидуальность. – М., 1993.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Львов М.Л.</w:t>
      </w:r>
      <w:r w:rsidR="005409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="000F5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вокального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5832">
        <w:rPr>
          <w:rFonts w:ascii="Times New Roman" w:hAnsi="Times New Roman" w:cs="Times New Roman"/>
          <w:sz w:val="28"/>
          <w:szCs w:val="28"/>
        </w:rPr>
        <w:t>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М., 1964. 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Мазурин К</w:t>
      </w:r>
      <w:r w:rsidRPr="00B65832">
        <w:rPr>
          <w:rFonts w:ascii="Times New Roman" w:hAnsi="Times New Roman" w:cs="Times New Roman"/>
          <w:sz w:val="28"/>
          <w:szCs w:val="28"/>
        </w:rPr>
        <w:t>. «Методология пения» (т.</w:t>
      </w:r>
      <w:r w:rsidRPr="00B658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и ІІІ</w:t>
      </w:r>
      <w:r w:rsidRPr="00B65832">
        <w:rPr>
          <w:rFonts w:ascii="Times New Roman" w:hAnsi="Times New Roman" w:cs="Times New Roman"/>
          <w:sz w:val="28"/>
          <w:szCs w:val="28"/>
        </w:rPr>
        <w:t>) – М., 1955г.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Менабени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А.Г.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Вокально-педагогические знания и умения 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Назайкинский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Е.В.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О психологии музыкального восприятия. – М., 1972.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Рудик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65832">
        <w:rPr>
          <w:rFonts w:ascii="Times New Roman" w:hAnsi="Times New Roman" w:cs="Times New Roman"/>
          <w:sz w:val="28"/>
          <w:szCs w:val="28"/>
        </w:rPr>
        <w:t>. «Психология» – М., 1955г.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Сданович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 xml:space="preserve"> «Некоторые вопросы вокальной педагогики» –М.: Музыка, 1965г.</w:t>
      </w:r>
    </w:p>
    <w:p w:rsidR="00D32514" w:rsidRPr="00B65832" w:rsidRDefault="00D32514" w:rsidP="00D32514">
      <w:pPr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Теплов Б.</w:t>
      </w:r>
      <w:r w:rsidRPr="00B65832">
        <w:rPr>
          <w:rFonts w:ascii="Times New Roman" w:hAnsi="Times New Roman" w:cs="Times New Roman"/>
          <w:sz w:val="28"/>
          <w:szCs w:val="28"/>
        </w:rPr>
        <w:t xml:space="preserve"> «Психология музыкальных способностей» – М., 1961г.</w:t>
      </w:r>
    </w:p>
    <w:p w:rsidR="00D32514" w:rsidRDefault="00D32514" w:rsidP="00D3251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A70" w:rsidRDefault="00156A70" w:rsidP="00D3251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A70" w:rsidRPr="00B65832" w:rsidRDefault="00156A70" w:rsidP="00156A70">
      <w:pPr>
        <w:spacing w:after="0" w:line="240" w:lineRule="auto"/>
        <w:jc w:val="center"/>
        <w:outlineLvl w:val="0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№7</w:t>
      </w:r>
    </w:p>
    <w:p w:rsidR="00156A70" w:rsidRPr="00B65832" w:rsidRDefault="00156A70" w:rsidP="00156A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Тема: Методы организации работы 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 вокальным ансамблем</w:t>
      </w: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56A70" w:rsidRPr="00156A70" w:rsidRDefault="00156A70" w:rsidP="00D3251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514" w:rsidRPr="00B65832" w:rsidRDefault="00156A70" w:rsidP="00156A70">
      <w:pPr>
        <w:tabs>
          <w:tab w:val="left" w:pos="1080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D32514"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итература:</w:t>
      </w:r>
    </w:p>
    <w:p w:rsidR="00D32514" w:rsidRPr="00B65832" w:rsidRDefault="00D32514" w:rsidP="00D32514">
      <w:pPr>
        <w:numPr>
          <w:ilvl w:val="0"/>
          <w:numId w:val="12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Асафьев Б.</w:t>
      </w:r>
      <w:r w:rsidRPr="00B65832">
        <w:rPr>
          <w:rFonts w:ascii="Times New Roman" w:hAnsi="Times New Roman" w:cs="Times New Roman"/>
          <w:sz w:val="28"/>
          <w:szCs w:val="28"/>
        </w:rPr>
        <w:t xml:space="preserve">  О хоровом искусстве. – Л., Музыка, 1980.</w:t>
      </w:r>
    </w:p>
    <w:p w:rsidR="00D32514" w:rsidRPr="00B65832" w:rsidRDefault="00D32514" w:rsidP="00D325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Балашов В</w:t>
      </w:r>
      <w:r w:rsidRPr="00B65832">
        <w:rPr>
          <w:rFonts w:ascii="Times New Roman" w:hAnsi="Times New Roman" w:cs="Times New Roman"/>
          <w:sz w:val="28"/>
          <w:szCs w:val="28"/>
        </w:rPr>
        <w:t xml:space="preserve">. «Поэтическое слово и вокальная </w:t>
      </w:r>
      <w:proofErr w:type="gramStart"/>
      <w:r w:rsidRPr="00B65832">
        <w:rPr>
          <w:rFonts w:ascii="Times New Roman" w:hAnsi="Times New Roman" w:cs="Times New Roman"/>
          <w:sz w:val="28"/>
          <w:szCs w:val="28"/>
        </w:rPr>
        <w:t>интонация»/</w:t>
      </w:r>
      <w:proofErr w:type="gramEnd"/>
      <w:r w:rsidRPr="00B65832">
        <w:rPr>
          <w:rFonts w:ascii="Times New Roman" w:hAnsi="Times New Roman" w:cs="Times New Roman"/>
          <w:sz w:val="28"/>
          <w:szCs w:val="28"/>
        </w:rPr>
        <w:t>/ Работа в хоре –М., 1977.</w:t>
      </w:r>
    </w:p>
    <w:p w:rsidR="00D32514" w:rsidRPr="00B65832" w:rsidRDefault="00D32514" w:rsidP="00D325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Виноградов К</w:t>
      </w:r>
      <w:r w:rsidRPr="00B65832">
        <w:rPr>
          <w:rFonts w:ascii="Times New Roman" w:hAnsi="Times New Roman" w:cs="Times New Roman"/>
          <w:sz w:val="28"/>
          <w:szCs w:val="28"/>
        </w:rPr>
        <w:t>. «Работа над дикцией в хоре» – М., 1967.</w:t>
      </w:r>
    </w:p>
    <w:p w:rsidR="00D32514" w:rsidRPr="00B65832" w:rsidRDefault="00D32514" w:rsidP="00D32514">
      <w:pPr>
        <w:numPr>
          <w:ilvl w:val="0"/>
          <w:numId w:val="12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sz w:val="28"/>
          <w:szCs w:val="28"/>
          <w:lang w:val="uk-UA"/>
        </w:rPr>
        <w:t>Вокальні ансамблі. Репертуарно-методичний посібник // упор. О.Чеботарьова. – К.: Музична Україна, 1973.</w:t>
      </w:r>
    </w:p>
    <w:p w:rsidR="00D32514" w:rsidRPr="00B65832" w:rsidRDefault="00D32514" w:rsidP="00D325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Егоров А.. «</w:t>
      </w:r>
      <w:r w:rsidRPr="00B65832">
        <w:rPr>
          <w:rFonts w:ascii="Times New Roman" w:hAnsi="Times New Roman" w:cs="Times New Roman"/>
          <w:sz w:val="28"/>
          <w:szCs w:val="28"/>
        </w:rPr>
        <w:t>Коллектив и личность» –М., 1975</w:t>
      </w:r>
    </w:p>
    <w:p w:rsidR="00D32514" w:rsidRPr="00B65832" w:rsidRDefault="00D32514" w:rsidP="00D32514">
      <w:pPr>
        <w:numPr>
          <w:ilvl w:val="0"/>
          <w:numId w:val="12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Єгоров О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.  Теорія і практика роботи з хором. – К.: Мистецтво, 1961.</w:t>
      </w:r>
    </w:p>
    <w:p w:rsidR="00D32514" w:rsidRPr="00B65832" w:rsidRDefault="00D32514" w:rsidP="00D325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Морозов В.</w:t>
      </w:r>
      <w:r w:rsidRPr="00B65832">
        <w:rPr>
          <w:rFonts w:ascii="Times New Roman" w:hAnsi="Times New Roman" w:cs="Times New Roman"/>
          <w:sz w:val="28"/>
          <w:szCs w:val="28"/>
        </w:rPr>
        <w:t xml:space="preserve"> «Вокальный слух и голос» –М, 1965.  </w:t>
      </w:r>
    </w:p>
    <w:p w:rsidR="00D32514" w:rsidRPr="00B65832" w:rsidRDefault="00D32514" w:rsidP="00D32514">
      <w:pPr>
        <w:numPr>
          <w:ilvl w:val="0"/>
          <w:numId w:val="12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Огороднов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</w:t>
      </w:r>
      <w:r w:rsidR="000F58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F58C9">
        <w:rPr>
          <w:rFonts w:ascii="Times New Roman" w:hAnsi="Times New Roman" w:cs="Times New Roman"/>
          <w:sz w:val="28"/>
          <w:szCs w:val="28"/>
          <w:lang w:val="uk-UA"/>
        </w:rPr>
        <w:t>Воспитание</w:t>
      </w:r>
      <w:proofErr w:type="spellEnd"/>
      <w:r w:rsidR="000F5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58C9">
        <w:rPr>
          <w:rFonts w:ascii="Times New Roman" w:hAnsi="Times New Roman" w:cs="Times New Roman"/>
          <w:sz w:val="28"/>
          <w:szCs w:val="28"/>
          <w:lang w:val="uk-UA"/>
        </w:rPr>
        <w:t>певц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самодеятельном</w:t>
      </w:r>
      <w:proofErr w:type="spellEnd"/>
      <w:r w:rsidR="000F5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ансамбле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. – К.: Музична Україна, 1980.</w:t>
      </w:r>
    </w:p>
    <w:p w:rsidR="00D32514" w:rsidRPr="00B65832" w:rsidRDefault="00D32514" w:rsidP="00D32514">
      <w:pPr>
        <w:numPr>
          <w:ilvl w:val="0"/>
          <w:numId w:val="12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Пігров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 Керування хором </w:t>
      </w:r>
      <w:r w:rsidRPr="00B65832">
        <w:rPr>
          <w:rFonts w:ascii="Times New Roman" w:hAnsi="Times New Roman" w:cs="Times New Roman"/>
          <w:sz w:val="28"/>
          <w:szCs w:val="28"/>
        </w:rPr>
        <w:t xml:space="preserve">– 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К.: Мистецтво, 1962.</w:t>
      </w:r>
    </w:p>
    <w:p w:rsidR="00D32514" w:rsidRPr="00B65832" w:rsidRDefault="00D32514" w:rsidP="00D325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Соколов В.</w:t>
      </w:r>
      <w:r w:rsidRPr="00B65832">
        <w:rPr>
          <w:rFonts w:ascii="Times New Roman" w:hAnsi="Times New Roman" w:cs="Times New Roman"/>
          <w:sz w:val="28"/>
          <w:szCs w:val="28"/>
        </w:rPr>
        <w:t>«Средства художественной выразительности. Работа с хором» – М.,1983.</w:t>
      </w:r>
    </w:p>
    <w:p w:rsidR="00D32514" w:rsidRPr="00B65832" w:rsidRDefault="00D32514" w:rsidP="00D32514">
      <w:pPr>
        <w:numPr>
          <w:ilvl w:val="0"/>
          <w:numId w:val="12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Чесноков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 Хор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управлениеим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 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, 1952. </w:t>
      </w:r>
    </w:p>
    <w:p w:rsidR="00D32514" w:rsidRPr="00B65832" w:rsidRDefault="00D32514" w:rsidP="00D32514">
      <w:pPr>
        <w:numPr>
          <w:ilvl w:val="0"/>
          <w:numId w:val="12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Шамина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</w:t>
      </w:r>
      <w:r w:rsidR="000F58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Методические</w:t>
      </w:r>
      <w:proofErr w:type="spellEnd"/>
      <w:r w:rsidR="000F5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рекомендации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программы</w:t>
      </w:r>
      <w:proofErr w:type="spellEnd"/>
      <w:r w:rsidR="000F5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учебно-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воспитательной</w:t>
      </w:r>
      <w:proofErr w:type="spellEnd"/>
      <w:r w:rsidR="000F5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самодеятельных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хорових колективах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певческих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ансамблях. </w:t>
      </w:r>
      <w:r w:rsidRPr="00B65832">
        <w:rPr>
          <w:rFonts w:ascii="Times New Roman" w:hAnsi="Times New Roman" w:cs="Times New Roman"/>
          <w:sz w:val="28"/>
          <w:szCs w:val="28"/>
        </w:rPr>
        <w:t>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1985.</w:t>
      </w:r>
    </w:p>
    <w:p w:rsidR="00D32514" w:rsidRPr="00B65832" w:rsidRDefault="00D32514" w:rsidP="00D32514">
      <w:pPr>
        <w:numPr>
          <w:ilvl w:val="0"/>
          <w:numId w:val="12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Шамина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самодеятельным</w:t>
      </w:r>
      <w:proofErr w:type="spellEnd"/>
      <w:r w:rsidR="000F5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хоровым</w:t>
      </w:r>
      <w:proofErr w:type="spellEnd"/>
      <w:r w:rsidR="000F5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коллективом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5832">
        <w:rPr>
          <w:rFonts w:ascii="Times New Roman" w:hAnsi="Times New Roman" w:cs="Times New Roman"/>
          <w:sz w:val="28"/>
          <w:szCs w:val="28"/>
        </w:rPr>
        <w:t>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1983.</w:t>
      </w:r>
    </w:p>
    <w:p w:rsidR="00D32514" w:rsidRDefault="00D32514" w:rsidP="00D3251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A70" w:rsidRDefault="00156A70" w:rsidP="00D3251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A70" w:rsidRPr="00B65832" w:rsidRDefault="00156A70" w:rsidP="00D3251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№8</w:t>
      </w:r>
    </w:p>
    <w:p w:rsidR="00D32514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Тема: Формы и методы преподавания лекционных курсов</w:t>
      </w:r>
    </w:p>
    <w:p w:rsidR="00156A70" w:rsidRPr="00B65832" w:rsidRDefault="00156A70" w:rsidP="00D32514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32514" w:rsidRPr="00B65832" w:rsidRDefault="00D32514" w:rsidP="00156A70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Анохин П.К</w:t>
      </w:r>
      <w:r w:rsidRPr="00B65832">
        <w:rPr>
          <w:rFonts w:ascii="Times New Roman" w:hAnsi="Times New Roman" w:cs="Times New Roman"/>
          <w:sz w:val="28"/>
          <w:szCs w:val="28"/>
        </w:rPr>
        <w:t>. О творческом процессе с точки зрения физиологии // Художественное творчество. Вопросы комплексного изучения. – Л., 1983.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 xml:space="preserve">Анохин П.К. </w:t>
      </w:r>
      <w:r w:rsidRPr="00B65832">
        <w:rPr>
          <w:rFonts w:ascii="Times New Roman" w:hAnsi="Times New Roman" w:cs="Times New Roman"/>
          <w:sz w:val="28"/>
          <w:szCs w:val="28"/>
        </w:rPr>
        <w:t>Очерки по физиологии функциональных систем. – М., 1975.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Аспелунд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Pr="00B65832">
        <w:rPr>
          <w:rFonts w:ascii="Times New Roman" w:hAnsi="Times New Roman" w:cs="Times New Roman"/>
          <w:sz w:val="28"/>
          <w:szCs w:val="28"/>
        </w:rPr>
        <w:t xml:space="preserve"> «Развитие певца и его голоса» – М.: Музыка, 1952.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БочкарёвЛ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>. Л.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Психология музыкальной деятельности. – М.: Издательство «Институт психологии РАН», 1997 –352 с., ил.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Выготский Л.С</w:t>
      </w:r>
      <w:r w:rsidRPr="00B65832">
        <w:rPr>
          <w:rFonts w:ascii="Times New Roman" w:hAnsi="Times New Roman" w:cs="Times New Roman"/>
          <w:sz w:val="28"/>
          <w:szCs w:val="28"/>
        </w:rPr>
        <w:t>. Психология искусства. – М., 1965.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Голубев П.</w:t>
      </w:r>
      <w:r w:rsidRPr="00B65832">
        <w:rPr>
          <w:rFonts w:ascii="Times New Roman" w:hAnsi="Times New Roman" w:cs="Times New Roman"/>
          <w:sz w:val="28"/>
          <w:szCs w:val="28"/>
        </w:rPr>
        <w:t xml:space="preserve"> «Советы молодым педагогам вокалистам» –М.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 xml:space="preserve">Голубева Э.А. </w:t>
      </w:r>
      <w:r w:rsidRPr="00B65832">
        <w:rPr>
          <w:rFonts w:ascii="Times New Roman" w:hAnsi="Times New Roman" w:cs="Times New Roman"/>
          <w:sz w:val="28"/>
          <w:szCs w:val="28"/>
        </w:rPr>
        <w:t>Способности и индивидуальность–. М., 1993.</w:t>
      </w:r>
    </w:p>
    <w:p w:rsidR="00D32514" w:rsidRPr="00B65832" w:rsidRDefault="00D32514" w:rsidP="00D325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Егоров А..</w:t>
      </w:r>
      <w:r w:rsidRPr="00B65832">
        <w:rPr>
          <w:rFonts w:ascii="Times New Roman" w:hAnsi="Times New Roman" w:cs="Times New Roman"/>
          <w:sz w:val="28"/>
          <w:szCs w:val="28"/>
        </w:rPr>
        <w:t xml:space="preserve"> «Коллектив и личность» –М.,1975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32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bCs/>
          <w:sz w:val="28"/>
          <w:szCs w:val="28"/>
        </w:rPr>
        <w:t>Загвязинский</w:t>
      </w:r>
      <w:proofErr w:type="spellEnd"/>
      <w:r w:rsidRPr="00B65832">
        <w:rPr>
          <w:rFonts w:ascii="Times New Roman" w:hAnsi="Times New Roman" w:cs="Times New Roman"/>
          <w:b/>
          <w:bCs/>
          <w:sz w:val="28"/>
          <w:szCs w:val="28"/>
        </w:rPr>
        <w:t xml:space="preserve"> В.И.</w:t>
      </w:r>
      <w:r w:rsidRPr="00B65832">
        <w:rPr>
          <w:rFonts w:ascii="Times New Roman" w:hAnsi="Times New Roman" w:cs="Times New Roman"/>
          <w:bCs/>
          <w:sz w:val="28"/>
          <w:szCs w:val="28"/>
        </w:rPr>
        <w:t xml:space="preserve"> Теория обучения: Современная </w:t>
      </w:r>
      <w:proofErr w:type="gramStart"/>
      <w:r w:rsidRPr="00B65832">
        <w:rPr>
          <w:rFonts w:ascii="Times New Roman" w:hAnsi="Times New Roman" w:cs="Times New Roman"/>
          <w:bCs/>
          <w:sz w:val="28"/>
          <w:szCs w:val="28"/>
        </w:rPr>
        <w:t>интерпретация.</w:t>
      </w:r>
      <w:r w:rsidRPr="00B6583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65832">
        <w:rPr>
          <w:rFonts w:ascii="Times New Roman" w:hAnsi="Times New Roman" w:cs="Times New Roman"/>
          <w:bCs/>
          <w:sz w:val="28"/>
          <w:szCs w:val="28"/>
        </w:rPr>
        <w:t>М., 2001.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Мазурин К</w:t>
      </w:r>
      <w:r w:rsidRPr="00B65832">
        <w:rPr>
          <w:rFonts w:ascii="Times New Roman" w:hAnsi="Times New Roman" w:cs="Times New Roman"/>
          <w:sz w:val="28"/>
          <w:szCs w:val="28"/>
        </w:rPr>
        <w:t>. «Методология пения» (т.</w:t>
      </w:r>
      <w:r w:rsidRPr="00B658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и ІІІ</w:t>
      </w:r>
      <w:r w:rsidRPr="00B65832">
        <w:rPr>
          <w:rFonts w:ascii="Times New Roman" w:hAnsi="Times New Roman" w:cs="Times New Roman"/>
          <w:sz w:val="28"/>
          <w:szCs w:val="28"/>
        </w:rPr>
        <w:t>) – М.,1955г.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Менабени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А.Г</w:t>
      </w:r>
      <w:r w:rsidRPr="00B65832">
        <w:rPr>
          <w:rFonts w:ascii="Times New Roman" w:hAnsi="Times New Roman" w:cs="Times New Roman"/>
          <w:sz w:val="28"/>
          <w:szCs w:val="28"/>
        </w:rPr>
        <w:t xml:space="preserve">. Вокально-педагогические знания и умения 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lastRenderedPageBreak/>
        <w:t>Назайкинский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Е.В.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О психологии музыкального восприятия. – М., 1972.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Рудик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65832">
        <w:rPr>
          <w:rFonts w:ascii="Times New Roman" w:hAnsi="Times New Roman" w:cs="Times New Roman"/>
          <w:sz w:val="28"/>
          <w:szCs w:val="28"/>
        </w:rPr>
        <w:t>. «Психология» – М, 1955г.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Сданович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 xml:space="preserve"> «Некоторые вопросы вокальной педагогики» –М.Музыка, 1965.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Стулова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Г.П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="009A6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детского</w:t>
      </w:r>
      <w:proofErr w:type="spellEnd"/>
      <w:r w:rsidR="009A6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A6AF1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="009A6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r w:rsidR="009A6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пению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М. 1992.</w:t>
      </w:r>
    </w:p>
    <w:p w:rsidR="00D32514" w:rsidRPr="00B65832" w:rsidRDefault="00D32514" w:rsidP="00D32514">
      <w:pPr>
        <w:numPr>
          <w:ilvl w:val="0"/>
          <w:numId w:val="1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Теплов Б</w:t>
      </w:r>
      <w:r w:rsidRPr="00B65832">
        <w:rPr>
          <w:rFonts w:ascii="Times New Roman" w:hAnsi="Times New Roman" w:cs="Times New Roman"/>
          <w:sz w:val="28"/>
          <w:szCs w:val="28"/>
        </w:rPr>
        <w:t>. «Психология музыкальных способностей» – М, 1961.</w:t>
      </w:r>
    </w:p>
    <w:p w:rsidR="00D32514" w:rsidRPr="00B65832" w:rsidRDefault="00D32514" w:rsidP="00D32514">
      <w:pPr>
        <w:tabs>
          <w:tab w:val="left" w:pos="1080"/>
        </w:tabs>
        <w:spacing w:after="0" w:line="240" w:lineRule="auto"/>
        <w:ind w:left="36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D32514" w:rsidRPr="00B65832" w:rsidRDefault="00D32514" w:rsidP="00D32514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Практическое занятие №9: </w:t>
      </w:r>
    </w:p>
    <w:p w:rsidR="00D32514" w:rsidRDefault="00D32514" w:rsidP="00D32514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Тема: Анализ педагогического репертуара</w:t>
      </w:r>
    </w:p>
    <w:p w:rsidR="00156A70" w:rsidRPr="00B65832" w:rsidRDefault="00156A70" w:rsidP="00D32514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32514" w:rsidRPr="00B65832" w:rsidRDefault="00156A70" w:rsidP="00156A70">
      <w:pPr>
        <w:tabs>
          <w:tab w:val="left" w:pos="1080"/>
        </w:tabs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  <w:r w:rsidR="00D32514"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</w:rPr>
        <w:t>Вилинская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</w:rPr>
        <w:t xml:space="preserve"> И. «Вокализы на гибкость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Воронін О., Вороніна Р. «30 вокалізів на основі українських пісень» » – Київ. Музична Україна, 1991.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Гладков Г.И. «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Обыкновенное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чудо» - М.: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Дрофа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, 2002. – 64с.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Дж.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Конконе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Вокализы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среднего</w:t>
      </w:r>
      <w:proofErr w:type="spellEnd"/>
      <w:r w:rsidR="002C5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голоса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Егорычева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 «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Упражнения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вокальной</w:t>
      </w:r>
      <w:proofErr w:type="spellEnd"/>
      <w:r w:rsidR="002C5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техники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» – Київ. Музична Україна, 1980.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</w:rPr>
        <w:t>Зейдлер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</w:rPr>
        <w:t xml:space="preserve"> Г. «Искусство пения» - М., Музыка, 1985.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Старинн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русские</w:t>
      </w:r>
      <w:proofErr w:type="spellEnd"/>
      <w:r w:rsidR="002C5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C5BF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романсы</w:t>
      </w:r>
      <w:proofErr w:type="spellEnd"/>
      <w:r w:rsidR="002C5B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- М., </w:t>
      </w:r>
      <w:proofErr w:type="spellStart"/>
      <w:r w:rsidR="002C5BFC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Музы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, 1965. 138с.</w:t>
      </w:r>
    </w:p>
    <w:p w:rsidR="00D32514" w:rsidRPr="00B65832" w:rsidRDefault="00A5256E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Хрестомати</w:t>
      </w:r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proofErr w:type="spellEnd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репертуара</w:t>
      </w:r>
      <w:proofErr w:type="spellEnd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овеческий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музыкальный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нструмент</w:t>
      </w:r>
      <w:proofErr w:type="spellEnd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Вокализы</w:t>
      </w:r>
      <w:proofErr w:type="spellEnd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Г.Зейдлер</w:t>
      </w:r>
      <w:proofErr w:type="spellEnd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Б.Лютген</w:t>
      </w:r>
      <w:proofErr w:type="spellEnd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- М.: </w:t>
      </w:r>
      <w:proofErr w:type="spellStart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типография</w:t>
      </w:r>
      <w:proofErr w:type="spellEnd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РАМ </w:t>
      </w:r>
      <w:proofErr w:type="spellStart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proofErr w:type="spellEnd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Гнесиных</w:t>
      </w:r>
      <w:proofErr w:type="spellEnd"/>
      <w:r w:rsidR="00D32514"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, 1998 – 50с.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Шварц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И. «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Песни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романсы</w:t>
      </w:r>
      <w:proofErr w:type="spellEnd"/>
      <w:r w:rsidR="00A525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</w:t>
      </w:r>
      <w:proofErr w:type="spellEnd"/>
      <w:r w:rsidR="00A525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кинофильмов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- Л.: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Советский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композитор, 1988 – 95с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Andrew Lloyd Webber «Modern master» – Hal Leonard </w:t>
      </w:r>
      <w:proofErr w:type="gramStart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corporation</w:t>
      </w:r>
      <w:proofErr w:type="gramEnd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, 1996 – 129c.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«Frank Sinatra. My Way» – М.</w:t>
      </w:r>
      <w:proofErr w:type="gramStart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Синкопа</w:t>
      </w:r>
      <w:proofErr w:type="gramEnd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, 2002 – 81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Hollywood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» 30-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, 40-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М.: Синкопа, 200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с.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Hollywood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0-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, 50-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М.: Синкопа, 200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uk-UA"/>
        </w:rPr>
        <w:t>с.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Jonathan </w:t>
      </w:r>
      <w:proofErr w:type="spellStart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Shalit</w:t>
      </w:r>
      <w:proofErr w:type="spellEnd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«The glory of Gershwin» – International Music Publications Limited, 1995 – 72c.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Legendary performers Volume 5 «Ray Charles» – Columbia Pictures Publications, 1986 – 83c.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«The Best of Hollywood» – М.</w:t>
      </w:r>
      <w:proofErr w:type="gramStart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Синкопа</w:t>
      </w:r>
      <w:proofErr w:type="gramEnd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, 2001 – 85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«World of Hits» Vol. 2 – 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Start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Синкопа</w:t>
      </w:r>
      <w:proofErr w:type="gramEnd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, 2001 – 95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«World of Hits» Vol. 3 – 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Start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Синкопа</w:t>
      </w:r>
      <w:proofErr w:type="gramEnd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, 2002 – 79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32514" w:rsidRPr="00B65832" w:rsidRDefault="00D32514" w:rsidP="00D3251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«World of Hits» Vol. 4 – 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Start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Синкопа</w:t>
      </w:r>
      <w:proofErr w:type="gramEnd"/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, 2002 – 79</w:t>
      </w:r>
      <w:r w:rsidRPr="00B658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65832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32514" w:rsidRPr="00D72655" w:rsidRDefault="00D32514" w:rsidP="00D32514">
      <w:pPr>
        <w:spacing w:after="0" w:line="240" w:lineRule="auto"/>
        <w:ind w:left="360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32514" w:rsidRPr="00B65832" w:rsidRDefault="00D32514" w:rsidP="00D32514">
      <w:pPr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Виды самостоятельной работы студентов и методические указания по их подготовке</w:t>
      </w:r>
    </w:p>
    <w:p w:rsidR="00D32514" w:rsidRDefault="00156A70" w:rsidP="00156A70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D32514"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Самостоятельная работа - работа над совершенствованием своего профессионального технического и художественного уровня.</w:t>
      </w:r>
      <w:r w:rsidR="00D32514"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32514"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D32514"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ведется в течение всего курса обучения над поиском и углубленным изучением разделов методики постановки голоса, методики работы в классе «сольного пения» и «вокального ансамбля», форм и методов преподавания профессиональных дисциплин.</w:t>
      </w:r>
      <w:r w:rsidR="00D32514"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32514"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Цель выполнения самостоятельной работы - учить умению самостоятельной работы, развить логическое мышление.</w:t>
      </w:r>
      <w:r w:rsidR="00D32514"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56A70" w:rsidRPr="00B65832" w:rsidRDefault="00156A70" w:rsidP="00156A70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D32514" w:rsidRDefault="00D32514" w:rsidP="00D32514">
      <w:pPr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работы:</w:t>
      </w:r>
    </w:p>
    <w:p w:rsidR="00CA0585" w:rsidRPr="00B65832" w:rsidRDefault="00CA0585" w:rsidP="00D32514">
      <w:pPr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32514" w:rsidRPr="00B65832" w:rsidRDefault="00D32514" w:rsidP="00156A70">
      <w:pPr>
        <w:spacing w:after="0" w:line="240" w:lineRule="auto"/>
        <w:ind w:left="36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Изучение научной, методической, исторической и мемуарной литературы вокально-педагогической тематики.</w:t>
      </w:r>
    </w:p>
    <w:p w:rsidR="00D32514" w:rsidRDefault="00D32514" w:rsidP="00156A70">
      <w:pPr>
        <w:spacing w:after="0" w:line="240" w:lineRule="auto"/>
        <w:ind w:left="36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Сравнительный критический анализ методических взглядов разных авторов по вертикали (в историческом аспекте) и горизонтали (авторы одного исторического периода).</w:t>
      </w:r>
    </w:p>
    <w:p w:rsidR="00156A70" w:rsidRPr="00156A70" w:rsidRDefault="00156A70" w:rsidP="00156A70">
      <w:pPr>
        <w:spacing w:after="0" w:line="240" w:lineRule="auto"/>
        <w:ind w:left="36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</w:t>
      </w:r>
      <w:r w:rsidRPr="00156A7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Подготовка докладов на семинарских занятиях по отдельным вопросам вокальной методики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методические взгляды отдельных авторов</w:t>
      </w:r>
    </w:p>
    <w:p w:rsidR="00D32514" w:rsidRPr="00B65832" w:rsidRDefault="00D32514" w:rsidP="00156A70">
      <w:pPr>
        <w:spacing w:after="0" w:line="240" w:lineRule="auto"/>
        <w:ind w:left="360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4. Подготовка и проведение в ходе семинарских занятий демонстрации тех или иных приемов и упражнений из разных методических источников анализу применимости их на разных уровнях развития вокалиста.</w:t>
      </w:r>
    </w:p>
    <w:p w:rsidR="00D32514" w:rsidRPr="00B65832" w:rsidRDefault="00156A70" w:rsidP="00156A70">
      <w:pPr>
        <w:spacing w:after="0" w:line="240" w:lineRule="auto"/>
        <w:ind w:left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D32514"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Сравнительный анализ рекомендуется проводить с помощью информации, последовательно получается течение курса с использованием категориального аппарата технологии эстетической традиции, изучается на дисциплинах «Сольное пение», «Основы вокальной методики», «Вокальный ансамбль».</w:t>
      </w:r>
      <w:r w:rsidR="00D32514"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32514"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аналитической деятельности рекомендуется соотносить получаемую информацию с собственной практической деятельностью всех певческих дисциплинах.</w:t>
      </w:r>
      <w:r w:rsidR="00D32514"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156A70">
      <w:pPr>
        <w:spacing w:after="0" w:line="240" w:lineRule="auto"/>
        <w:ind w:left="360" w:firstLine="34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изучении научной и мемуарной литературы студентам рекомендуется сопоставлять и критически оценивать имеющиеся точки зрения на явления вокального исполнения.Получаемые теоретические знания необходимо применять при анализе явлений вокального исполнения.</w:t>
      </w:r>
    </w:p>
    <w:p w:rsidR="00D32514" w:rsidRDefault="00D32514" w:rsidP="00156A70">
      <w:pPr>
        <w:spacing w:after="0" w:line="240" w:lineRule="auto"/>
        <w:ind w:left="360" w:firstLine="34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Текущий контроль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проводится в форме семинарских занятий, устного и письменного опроса.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Форма контроля самостоятельной работы - написание рефератов, проверка конспектов, опрос.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56A70" w:rsidRPr="00B65832" w:rsidRDefault="00156A70" w:rsidP="00156A70">
      <w:pPr>
        <w:spacing w:after="0" w:line="240" w:lineRule="auto"/>
        <w:ind w:left="360" w:firstLine="34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D32514" w:rsidRPr="00B65832" w:rsidRDefault="00D32514" w:rsidP="00D32514">
      <w:pPr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Вопросы для самостоятельных работ студентов:</w:t>
      </w:r>
    </w:p>
    <w:p w:rsidR="00D32514" w:rsidRPr="00B65832" w:rsidRDefault="00D32514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Первые трактаты об искусстве вокальной педагогики.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2. Система музыкального образования в </w:t>
      </w:r>
      <w:r w:rsidR="0081439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России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Достояние мирового опыта.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F33982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Изучение педагогического репертуара.</w:t>
      </w:r>
    </w:p>
    <w:p w:rsidR="00D32514" w:rsidRPr="00B65832" w:rsidRDefault="00D32514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4. Планирование учебного процесса в классе «сольное пение».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5. Планирование учебного процесса в классе «</w:t>
      </w:r>
      <w:r w:rsidR="0081439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вокальный ансамбль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6. Музыкальный опыт учащихся.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7. Работа над музыкальным произведением.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Исполнительный анализ.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8. Специфические средства музыкальной выразительности.Параллели и методы выполнения.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9. Проблемы внимания и контроля на уроках специального фортепиано.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10. Проблемы стимуляции учебной работы с учеником.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11. звукообразования и интонирования.Проблемы тембра и стиля.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12. Роль искусства музыки в духовном становлении личности.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Default="00D32514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13. Педагогическая ценность сборников эстрадно-джазовых пьес.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56A70" w:rsidRPr="00B65832" w:rsidRDefault="00156A70" w:rsidP="00F3398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D32514" w:rsidRPr="00B65832" w:rsidRDefault="002A7ADF" w:rsidP="00D32514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Экзаменационные</w:t>
      </w:r>
      <w:r w:rsidR="00D32514"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требования для </w:t>
      </w:r>
      <w:r w:rsidR="00A37BD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студентов специальности 7.02020401</w:t>
      </w:r>
      <w:r w:rsidR="00D32514"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-Музыкальное искусство (специализация «Музыкальное искусство эстрады»)</w:t>
      </w:r>
    </w:p>
    <w:p w:rsidR="00D32514" w:rsidRPr="00B65832" w:rsidRDefault="00D32514" w:rsidP="00CA058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Согласно учебному плану на дисциплину «Методика профессиональных дисциплин» отводится 108 часов, из которых 42 часов отводится на самостоятельную работу.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Занятия проходят раз в неделю по 2:00.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конце X семестра происходит оценка работы студентов в форме экзамена.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десятом семестре студенты сдают государственный экзамен, который включает в себя теоретическую (устный ответ на два вопроса билета) и практическую (сделать сравнительный анализ любого методического источника, или анализ работы над музыкальным произведением) части.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Программные требования к экзамену</w:t>
      </w:r>
    </w:p>
    <w:p w:rsidR="00D32514" w:rsidRPr="00B65832" w:rsidRDefault="00D32514" w:rsidP="00CA0585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В X семестре студенты сдают экзамен, который включает в себя теоретическую и практическую части: </w:t>
      </w:r>
    </w:p>
    <w:p w:rsidR="00D32514" w:rsidRPr="00B65832" w:rsidRDefault="00D32514" w:rsidP="00CA058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• Теоретическая часть - ответ на два вопроса экзаменационного билета (вопросы методики преподавания по предметам «сольное пение», «вокальный ансам</w:t>
      </w:r>
      <w:r w:rsid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бль», «основ вокальной методики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»; форм и методов организации учебного процесса).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CA058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• Практическая часть-анализ методического пособия, составление приблизительного списка педагогического репертуара.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Программные требования к государственному экзамену</w:t>
      </w:r>
    </w:p>
    <w:p w:rsidR="009F146B" w:rsidRDefault="009F146B" w:rsidP="00D32514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Образец э</w:t>
      </w:r>
      <w:r w:rsidR="00D32514"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кзаменационн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ого билета</w:t>
      </w:r>
    </w:p>
    <w:p w:rsidR="00D32514" w:rsidRPr="00B65832" w:rsidRDefault="00D32514" w:rsidP="00D32514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Луганс</w:t>
      </w:r>
      <w:r w:rsidR="009F146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кой государственной академии 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культуры и </w:t>
      </w:r>
      <w:r w:rsidR="009F146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искусств </w:t>
      </w:r>
      <w:r w:rsid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br/>
      </w:r>
      <w:r w:rsidR="009F146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им. М.</w:t>
      </w:r>
      <w:r w:rsidR="00CA0585" w:rsidRP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46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Матусовского, 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специальность «Музыкальное искусство эстрады» Специализация «Эстрадное пение»</w:t>
      </w:r>
    </w:p>
    <w:p w:rsidR="00D32514" w:rsidRPr="00B65832" w:rsidRDefault="00D32514" w:rsidP="00D3251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Экзаменационный билет № _1_</w:t>
      </w:r>
    </w:p>
    <w:p w:rsidR="00D32514" w:rsidRPr="00B65832" w:rsidRDefault="00D32514" w:rsidP="00D32514">
      <w:pPr>
        <w:tabs>
          <w:tab w:val="left" w:pos="108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Определить значение психологических процессов и черт личности певца в формировании профессиональных навыков;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Обосновать дефекты голоса и пути их преодоления;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Проанализируйте источники, которые можно использовать</w:t>
      </w:r>
      <w:r w:rsidR="00646FC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при выяснении  значения музыкального 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слуха и е</w:t>
      </w:r>
      <w:r w:rsidR="00646FCB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 развития (2-3 автора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).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Ориентировочные вопросы теоретического уровня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Определить значение психологических процессов и черт личности певца в формировании профессиональных навыков;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Обосновать дефекты голоса и пути их преодоления;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Дать оценку значению индивидуально-психологических различий в вокальной педагогике;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4. Определение диапазона певца и его развитие;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5. Определение типа голоса (назвать и охарактеризовать критерии);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6. Обосновать методические принципы и практические приемы воспитания пения детей;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7. Обосновать акустическую строение голоса;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8. Опора певческого голоса.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Определение импеданса;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9. Дайте оценку регистрам женского и мужского голоса, а также обоснуйте их сглаживания;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10. Дайте оценку певческом звука.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Его высоте, силе, тембра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11. Обоснуйте значение гортани и артикуляционного аппарата в языке и пении;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12. Дайте оценку распев</w:t>
      </w:r>
      <w:r w:rsidR="00D53C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анию 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певца, а также </w:t>
      </w:r>
      <w:r w:rsidR="00D53C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определите значени</w:t>
      </w:r>
      <w:r w:rsidR="004A4C2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без звуковых</w:t>
      </w:r>
      <w:r w:rsidR="004A4C2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</w:t>
      </w:r>
      <w:r w:rsidR="00D53C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аспевок</w:t>
      </w:r>
      <w:proofErr w:type="spellEnd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13. Определить значение вокального дыхания, дать оценку видам дыхания;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14. Определить фонетический метод формирования певческого голоса;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15. Дать оценку атаки звука характеристика, средства внедрения;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16. Определить главное и грудное </w:t>
      </w:r>
      <w:proofErr w:type="spellStart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резонирование</w:t>
      </w:r>
      <w:proofErr w:type="spellEnd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Обосновать значение и влияние на весь процесс дуновения голоса;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17. Обосновать теории голосообразования: содержание и специфика;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18. Дать оценку профессиональной гигиене и режима певца.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19. Дать оценку связи художественного </w:t>
      </w:r>
      <w:r w:rsidR="00D53C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технического начал в вокально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-исполнительском искусстве;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53CED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20.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Дистонация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де</w:t>
      </w:r>
      <w:r w:rsidR="00D32514"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тонация;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21. Методы координации вокально-технических навыков;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22. Вокальн</w:t>
      </w:r>
      <w:r w:rsidR="00D53CE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ая речь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23. Основные принципы организации певческого звука;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24. Научные открытия в области голосообразования отечественных и зарубежных ученых XIX - XX </w:t>
      </w:r>
      <w:proofErr w:type="spellStart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вв</w:t>
      </w:r>
      <w:proofErr w:type="spellEnd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25. Тембр - основной тон и обертон;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26. Развитие внимания;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27. Темперамент и характер;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28. Раскройте цели и задачи курса методики.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29. Опишите цель организации домашней работы ученика.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30. Опишите средства обнаружения музыкальных способностей.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31. Раскройте трудности начального периода обучения.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32. Дайте характеристику музыкальному слуху.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33. Раскройте сложность подбора практического материала для начального периода обучения.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34. Дайте характеристику музыкальному ритму.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35. Объясните что такое интонация.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36. Дайте характеристику музыкальной памяти.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37. Проанализируйте планирования учебного процесса.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38. Охарактеризуйте методику работы над музыкальным произведением.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39. Раскройте формы подготовки к эстрадного выступления 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40. Перечислите этапы работы над музыкальным произведением.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41. Дайте характеристику общим понятием музыкальным способностям.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42. Охарактеризуйте методы работы на уроке.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43. Какое значение имеет авторитет преподавателя?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44. Перечислите виды уроков.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45. Методы работы с вокальным ансамблем.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46. </w:t>
      </w:r>
      <w:r w:rsidRPr="00B65832">
        <w:rPr>
          <w:rStyle w:val="apple-style-span"/>
          <w:rFonts w:ascii="Cambria Math" w:hAnsi="Cambria Math" w:cs="Cambria Math"/>
          <w:color w:val="000000"/>
          <w:sz w:val="28"/>
          <w:szCs w:val="28"/>
        </w:rPr>
        <w:t>​​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Формы проведения индивидуального и группового занятий.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47. Музыкальное мышление в контексте современной педагогики.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48. Проблемы и пути совершенствования методов воспитания и обучения учащихся-музыкантов на современном этапе.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49. Роль исполнителя во взаимоотношениях: текст-инструмент-исполнитель-слушатель.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53CED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50.Решение </w:t>
      </w:r>
      <w:r w:rsidR="00D32514"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задач выбора учебного репертуара.</w:t>
      </w:r>
      <w:r w:rsidR="00D32514"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51. Воспитание художественного мышления музыканта.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52. Творческая деятельность ученика вне класса.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53. Работа над звуком как базовый элемент при работе вокалиста над техникой.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54. Организация работы педагога в классе сольного пения.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55. Основные элементы урока.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Подготовка и проведение.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56. Методы преподавания.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Работа над музыкальным произведением.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57. Организация работы педагога в классе вокального ансамбля.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33982" w:rsidRPr="00B65832" w:rsidRDefault="00F33982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58. Основные методы работы над песней.</w:t>
      </w:r>
    </w:p>
    <w:p w:rsidR="00D32514" w:rsidRPr="00B65832" w:rsidRDefault="00D32514" w:rsidP="00D3251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59. Основные методы работы над джазовым стандартом.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60. Основные методы работы над романсом.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Ориентировочные вопросы практического уровня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1. Проанализируйте сборки вокализов (2-3 авторов).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  <w:proofErr w:type="spellStart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Абт</w:t>
      </w:r>
      <w:proofErr w:type="spellEnd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Зейдлер</w:t>
      </w:r>
      <w:proofErr w:type="spellEnd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Вилинская</w:t>
      </w:r>
      <w:proofErr w:type="spellEnd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2. На нотном примере продемонстрировать этапы работы над джазовым стандартом;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На нотном примере продемонстрировать этапы работы над романсом;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4. На нотном примере продемонстрировать этапы работы над народной песней;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5. На нотном примере продемонстрировать этапы работы над современной эстрадной песней;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6. Сделать сравнительный анализ современных методик работы с эстрадным певцом (3-4 авторы)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7. Продемонстрировать комплекс вокально-интонационных упражнений для развития диапазона певца;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8. Продемонстрировать комплекс вокально-интонационных упражнений для овладения приемами звукообразования;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9. Продемонстрировать комплекс вокально-интонационных упражнений для развития чувства </w:t>
      </w:r>
      <w:proofErr w:type="gramStart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метро-ритма</w:t>
      </w:r>
      <w:proofErr w:type="gramEnd"/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10. Продемонстрировать комплекс вокально-интонационных упражнений для начального этапа работы с вокалистом;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11. Продемонстрировать комплекс вокально-интонационных упражнений для развития дикции;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12. Составить и обосновать примерный репертуарный план для ученика музыкальной школы выпускного класса.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</w:t>
      </w:r>
    </w:p>
    <w:p w:rsidR="00D32514" w:rsidRDefault="00F33982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</w:t>
      </w:r>
      <w:r w:rsidR="00D32514"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3. Составить и обосновать примерный репертуарный план для ученика музыкальной школы 1-3 класса.</w:t>
      </w:r>
      <w:r w:rsidR="00D32514"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33982" w:rsidRPr="00B65832" w:rsidRDefault="00F33982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14. Составить и обосновать примерный репертуарный план для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стулента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4 курса музыкального училища специализации «Эстрадный вокал»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15. Составить и обосновать примерный репертуарный план для студента 1 курса музыкального училища специализации «эстрадное пение.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Критерии оценки знаний студентов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оценке умений, знаний и навыков студентов учитываются:</w:t>
      </w:r>
    </w:p>
    <w:p w:rsidR="00CA0585" w:rsidRPr="00CA0585" w:rsidRDefault="00D32514" w:rsidP="00CA0585">
      <w:pPr>
        <w:pStyle w:val="a6"/>
        <w:numPr>
          <w:ilvl w:val="0"/>
          <w:numId w:val="21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глубина;</w:t>
      </w:r>
      <w:r w:rsidRPr="00CA05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CA0585" w:rsidRDefault="00D32514" w:rsidP="00CA0585">
      <w:pPr>
        <w:pStyle w:val="a6"/>
        <w:numPr>
          <w:ilvl w:val="0"/>
          <w:numId w:val="21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полнота</w:t>
      </w:r>
      <w:proofErr w:type="gramEnd"/>
      <w:r w:rsidRP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владения необходимыми навыками (в объеме программы);</w:t>
      </w:r>
      <w:r w:rsidRPr="00CA05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CA0585" w:rsidRDefault="00D32514" w:rsidP="00CA0585">
      <w:pPr>
        <w:pStyle w:val="a6"/>
        <w:numPr>
          <w:ilvl w:val="0"/>
          <w:numId w:val="21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осознанность</w:t>
      </w:r>
      <w:proofErr w:type="gramEnd"/>
      <w:r w:rsidRP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самостоятельность применения;</w:t>
      </w:r>
    </w:p>
    <w:p w:rsidR="00D32514" w:rsidRPr="00CA0585" w:rsidRDefault="00D32514" w:rsidP="00CA0585">
      <w:pPr>
        <w:pStyle w:val="a6"/>
        <w:numPr>
          <w:ilvl w:val="0"/>
          <w:numId w:val="21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соблюдение</w:t>
      </w:r>
      <w:proofErr w:type="gramEnd"/>
      <w:r w:rsidRP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норм литературного языка;</w:t>
      </w:r>
      <w:r w:rsidRPr="00CA05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CA0585" w:rsidRDefault="00D32514" w:rsidP="00CA0585">
      <w:pPr>
        <w:pStyle w:val="a6"/>
        <w:numPr>
          <w:ilvl w:val="0"/>
          <w:numId w:val="21"/>
        </w:numPr>
        <w:tabs>
          <w:tab w:val="left" w:pos="9214"/>
          <w:tab w:val="left" w:pos="9356"/>
        </w:tabs>
        <w:spacing w:after="0" w:line="240" w:lineRule="auto"/>
        <w:ind w:right="-7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уверенность</w:t>
      </w:r>
      <w:proofErr w:type="gramEnd"/>
      <w:r w:rsidRPr="00CA05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показе и ответы.</w:t>
      </w:r>
      <w:r w:rsidRPr="00CA05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Оценка "</w:t>
      </w:r>
      <w:r w:rsidR="003F5ED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тлично"</w:t>
      </w:r>
    </w:p>
    <w:p w:rsidR="00D32514" w:rsidRPr="00B65832" w:rsidRDefault="00D32514" w:rsidP="00CA0585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Оценка "отлично" выставляется студенту, который глубоко и в полном объеме усвоил программный материал, исчерпывающе, грамотно и логично слаженно излагает его в устной или письменной форме.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этом студент знает рекомендованную литературу, проявляет творческий подход и правильно обосновывает принятые решения, владеет разносторонними умениями и навыками при выполнении практических заданий.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Оценка "Хорошо"</w:t>
      </w:r>
    </w:p>
    <w:p w:rsidR="00D32514" w:rsidRPr="00B65832" w:rsidRDefault="00D32514" w:rsidP="00CA0585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Оценка "Хорошо" выставляется студенту, который знает программный материал, грамотно и по сути излагает его в устной или письменной форме, предполагая значительные неточности в доказательствах, и преподавании материала.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этом студент обладает необходимыми умениями и навыками при выполнении практических задач.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Оценка "</w:t>
      </w:r>
      <w:r w:rsidR="003F5ED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довлетворительно"</w:t>
      </w:r>
    </w:p>
    <w:p w:rsidR="00D32514" w:rsidRPr="00B65832" w:rsidRDefault="00D32514" w:rsidP="00CA0585">
      <w:pPr>
        <w:tabs>
          <w:tab w:val="left" w:pos="9214"/>
          <w:tab w:val="left" w:pos="9356"/>
        </w:tabs>
        <w:spacing w:after="0" w:line="240" w:lineRule="auto"/>
        <w:ind w:right="-7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Оценка "удовлетворительно" выставляется студенту, который знает только основной программный материал, предполагает неточности, недостаточно четкие формулировки, непоследовательность в преподавании ответов в устной или письменной форме.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6583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этом студент недостаточно владеет умениями и навыками при выполнении практических задач.</w:t>
      </w:r>
      <w:r w:rsidRPr="00B658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Оценка "Неудовлетворительно"</w:t>
      </w:r>
    </w:p>
    <w:p w:rsidR="00F33982" w:rsidRDefault="00D32514" w:rsidP="00CA0585">
      <w:pPr>
        <w:pStyle w:val="21"/>
        <w:rPr>
          <w:rStyle w:val="apple-style-span"/>
        </w:rPr>
      </w:pPr>
      <w:r w:rsidRPr="00B65832">
        <w:rPr>
          <w:rStyle w:val="apple-style-span"/>
        </w:rPr>
        <w:t xml:space="preserve">    Оценка "Неудовлетворительно" выставляется студенту при его отказе ответы, незнании значительной части программного материала.</w:t>
      </w:r>
      <w:r w:rsidR="00F33982">
        <w:rPr>
          <w:rStyle w:val="apple-style-span"/>
        </w:rPr>
        <w:t xml:space="preserve"> При этом студент предполагает принципиальные ошибки в доказательствах, трактовке понятий и категорий, обладает низкой культурой оформления знаний, делает ошибки </w:t>
      </w:r>
      <w:r w:rsidR="00D53CED">
        <w:rPr>
          <w:rStyle w:val="apple-style-span"/>
        </w:rPr>
        <w:t>при выполнении практических задач.</w:t>
      </w:r>
    </w:p>
    <w:p w:rsidR="00D53CED" w:rsidRDefault="00D53CED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D53CED" w:rsidRDefault="00D53CED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30074F" w:rsidRDefault="0030074F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30074F" w:rsidRDefault="0030074F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30074F" w:rsidRDefault="0030074F" w:rsidP="00D32514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32514" w:rsidRPr="00B65832" w:rsidRDefault="00D32514" w:rsidP="00D32514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83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РЕКОМЕНДУЕМАЯ ЛИТЕРАТУРА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Асафьев Б</w:t>
      </w:r>
      <w:r w:rsidRPr="00B65832">
        <w:rPr>
          <w:rFonts w:ascii="Times New Roman" w:hAnsi="Times New Roman" w:cs="Times New Roman"/>
          <w:sz w:val="28"/>
          <w:szCs w:val="28"/>
        </w:rPr>
        <w:t>. О хоровом искусстве. – Л.: Музыка, 1980.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Алексеев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А.Д.</w:t>
      </w:r>
      <w:r w:rsidR="009F60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Музыкально-исполнительское</w:t>
      </w:r>
      <w:proofErr w:type="spellEnd"/>
      <w:r w:rsidR="009F6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="009F6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конца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XIX-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первой</w:t>
      </w:r>
      <w:proofErr w:type="spellEnd"/>
      <w:r w:rsidR="009F6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половины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5832">
        <w:rPr>
          <w:rFonts w:ascii="Times New Roman" w:hAnsi="Times New Roman" w:cs="Times New Roman"/>
          <w:sz w:val="28"/>
          <w:szCs w:val="28"/>
        </w:rPr>
        <w:t>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М., 1995.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328 с. (Глава II) 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Анохин П.К</w:t>
      </w:r>
      <w:r w:rsidRPr="00B65832">
        <w:rPr>
          <w:rFonts w:ascii="Times New Roman" w:hAnsi="Times New Roman" w:cs="Times New Roman"/>
          <w:sz w:val="28"/>
          <w:szCs w:val="28"/>
        </w:rPr>
        <w:t>. О творческом процессе с точки зрения физиологии// Художественное творчество. Вопросы комплексного изучения. –Л., 1983.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 xml:space="preserve">Анохин П.К. </w:t>
      </w:r>
      <w:r w:rsidRPr="00B65832">
        <w:rPr>
          <w:rFonts w:ascii="Times New Roman" w:hAnsi="Times New Roman" w:cs="Times New Roman"/>
          <w:sz w:val="28"/>
          <w:szCs w:val="28"/>
        </w:rPr>
        <w:t>Очерки по физиологии функциональных систем. –  М., 1975.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Аспелунд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B65832">
        <w:rPr>
          <w:rFonts w:ascii="Times New Roman" w:hAnsi="Times New Roman" w:cs="Times New Roman"/>
          <w:sz w:val="28"/>
          <w:szCs w:val="28"/>
        </w:rPr>
        <w:t>. «Развитие певца и его голоса». – М.:  Музыка, 1952.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Багабуров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Pr="00B65832">
        <w:rPr>
          <w:rFonts w:ascii="Times New Roman" w:hAnsi="Times New Roman" w:cs="Times New Roman"/>
          <w:sz w:val="28"/>
          <w:szCs w:val="28"/>
        </w:rPr>
        <w:t>Очерки по истории вокальной методологии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1967.</w:t>
      </w:r>
    </w:p>
    <w:p w:rsidR="00D32514" w:rsidRPr="00B65832" w:rsidRDefault="00D32514" w:rsidP="00D325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Балашов В.</w:t>
      </w:r>
      <w:r w:rsidRPr="00B65832">
        <w:rPr>
          <w:rFonts w:ascii="Times New Roman" w:hAnsi="Times New Roman" w:cs="Times New Roman"/>
          <w:sz w:val="28"/>
          <w:szCs w:val="28"/>
        </w:rPr>
        <w:t xml:space="preserve"> «Поэтическое слово и вокальная интонация»// Работа в хоре – М., 1977.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Барсов Ю.А</w:t>
      </w:r>
      <w:r w:rsidRPr="00B65832">
        <w:rPr>
          <w:rFonts w:ascii="Times New Roman" w:hAnsi="Times New Roman" w:cs="Times New Roman"/>
          <w:sz w:val="28"/>
          <w:szCs w:val="28"/>
        </w:rPr>
        <w:t xml:space="preserve">. Из истории русской вокальной педагогики // Вопросы вокальной педагогики.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 xml:space="preserve">. 6. –Л.: Музыка,1982. 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БочкарёвЛ.Л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>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Психология музыкальной деятельности. –М.: Издательство «Институт психологии РАН», 1997–352 с., ил.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Василенко Ю.С.</w:t>
      </w:r>
      <w:r w:rsidR="009F6043">
        <w:rPr>
          <w:rFonts w:ascii="Times New Roman" w:hAnsi="Times New Roman" w:cs="Times New Roman"/>
          <w:sz w:val="28"/>
          <w:szCs w:val="28"/>
        </w:rPr>
        <w:t xml:space="preserve"> Голос. </w:t>
      </w:r>
      <w:proofErr w:type="spellStart"/>
      <w:r w:rsidR="009F6043">
        <w:rPr>
          <w:rFonts w:ascii="Times New Roman" w:hAnsi="Times New Roman" w:cs="Times New Roman"/>
          <w:sz w:val="28"/>
          <w:szCs w:val="28"/>
        </w:rPr>
        <w:t>Фони</w:t>
      </w:r>
      <w:r w:rsidRPr="00B65832">
        <w:rPr>
          <w:rFonts w:ascii="Times New Roman" w:hAnsi="Times New Roman" w:cs="Times New Roman"/>
          <w:sz w:val="28"/>
          <w:szCs w:val="28"/>
        </w:rPr>
        <w:t>атрические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 xml:space="preserve"> аспекты. – М., 2002.</w:t>
      </w:r>
    </w:p>
    <w:p w:rsidR="00D32514" w:rsidRPr="00B65832" w:rsidRDefault="00D32514" w:rsidP="00D325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Виноградов К.</w:t>
      </w:r>
      <w:r w:rsidRPr="00B65832">
        <w:rPr>
          <w:rFonts w:ascii="Times New Roman" w:hAnsi="Times New Roman" w:cs="Times New Roman"/>
          <w:sz w:val="28"/>
          <w:szCs w:val="28"/>
        </w:rPr>
        <w:t xml:space="preserve"> «Работа над дикцией в хоре» –</w:t>
      </w:r>
      <w:proofErr w:type="gramStart"/>
      <w:r w:rsidRPr="00B65832">
        <w:rPr>
          <w:rFonts w:ascii="Times New Roman" w:hAnsi="Times New Roman" w:cs="Times New Roman"/>
          <w:sz w:val="28"/>
          <w:szCs w:val="28"/>
        </w:rPr>
        <w:t>М..</w:t>
      </w:r>
      <w:proofErr w:type="gramEnd"/>
      <w:r w:rsidRPr="00B65832">
        <w:rPr>
          <w:rFonts w:ascii="Times New Roman" w:hAnsi="Times New Roman" w:cs="Times New Roman"/>
          <w:sz w:val="28"/>
          <w:szCs w:val="28"/>
        </w:rPr>
        <w:t xml:space="preserve"> 1967.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Вокальні ансамблі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. Репертуарно-методичний посібник//упор. О.Чеботарьова. – К.: Музична Україна, 1973.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Выготский Л.С</w:t>
      </w:r>
      <w:r w:rsidRPr="00B65832">
        <w:rPr>
          <w:rFonts w:ascii="Times New Roman" w:hAnsi="Times New Roman" w:cs="Times New Roman"/>
          <w:sz w:val="28"/>
          <w:szCs w:val="28"/>
        </w:rPr>
        <w:t>. Психология искусства. –  М., 1965.</w:t>
      </w:r>
    </w:p>
    <w:p w:rsidR="00D32514" w:rsidRPr="00B65832" w:rsidRDefault="00D32514" w:rsidP="00D325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Гарбузов Н.</w:t>
      </w:r>
      <w:r w:rsidRPr="00B658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Внутризонный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 xml:space="preserve"> интонационный слух и методы его развития» – М., 1951.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Голубев П.</w:t>
      </w:r>
      <w:r w:rsidRPr="00B65832">
        <w:rPr>
          <w:rFonts w:ascii="Times New Roman" w:hAnsi="Times New Roman" w:cs="Times New Roman"/>
          <w:sz w:val="28"/>
          <w:szCs w:val="28"/>
        </w:rPr>
        <w:t xml:space="preserve"> «Советы молодым педагогам вокалистам» М.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Голубева Э.А.</w:t>
      </w:r>
      <w:r w:rsidRPr="00B65832">
        <w:rPr>
          <w:rFonts w:ascii="Times New Roman" w:hAnsi="Times New Roman" w:cs="Times New Roman"/>
          <w:sz w:val="28"/>
          <w:szCs w:val="28"/>
        </w:rPr>
        <w:t xml:space="preserve"> Способности и индивидуальность. – М., 1993.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  <w:tab w:val="left" w:pos="3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Дмитриев Л.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Основы вокальной методики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2000.</w:t>
      </w:r>
    </w:p>
    <w:p w:rsidR="00D32514" w:rsidRPr="00B65832" w:rsidRDefault="00D32514" w:rsidP="00D325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Дмитриев Л.</w:t>
      </w:r>
      <w:r w:rsidRPr="00B65832">
        <w:rPr>
          <w:rFonts w:ascii="Times New Roman" w:hAnsi="Times New Roman" w:cs="Times New Roman"/>
          <w:sz w:val="28"/>
          <w:szCs w:val="28"/>
        </w:rPr>
        <w:t xml:space="preserve"> «К вопросу об установке голосового аппарата в пении» // Труды ГМПИ им. Гнесиных,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>. 1– М., 1959.</w:t>
      </w:r>
    </w:p>
    <w:p w:rsidR="00D32514" w:rsidRPr="00B65832" w:rsidRDefault="00D32514" w:rsidP="00D325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Добрынина М</w:t>
      </w:r>
      <w:r w:rsidRPr="00B65832">
        <w:rPr>
          <w:rFonts w:ascii="Times New Roman" w:hAnsi="Times New Roman" w:cs="Times New Roman"/>
          <w:sz w:val="28"/>
          <w:szCs w:val="28"/>
        </w:rPr>
        <w:t xml:space="preserve">. «Об условиях и некоторых принципах воспитания чистой интонации у певцов. Вопросы физиологии пения и вокальная методика»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 xml:space="preserve">. </w:t>
      </w:r>
      <w:r w:rsidRPr="00B65832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B65832">
        <w:rPr>
          <w:rFonts w:ascii="Times New Roman" w:hAnsi="Times New Roman" w:cs="Times New Roman"/>
          <w:sz w:val="28"/>
          <w:szCs w:val="28"/>
        </w:rPr>
        <w:t>. – М., 1969.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Егоров А.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Гигиена голоса и его физиологические основы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– Л.: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1970.</w:t>
      </w:r>
    </w:p>
    <w:p w:rsidR="00D32514" w:rsidRPr="00B65832" w:rsidRDefault="00D32514" w:rsidP="00D325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Егоров А..</w:t>
      </w:r>
      <w:r w:rsidRPr="00B65832">
        <w:rPr>
          <w:rFonts w:ascii="Times New Roman" w:hAnsi="Times New Roman" w:cs="Times New Roman"/>
          <w:sz w:val="28"/>
          <w:szCs w:val="28"/>
        </w:rPr>
        <w:t xml:space="preserve"> «Коллектив и личность» –М., 1975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Єгоров О. 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Теорія і практика роботи з хором. – К.: Мистецтво, 1961.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32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bCs/>
          <w:sz w:val="28"/>
          <w:szCs w:val="28"/>
        </w:rPr>
        <w:t>Загвязинский</w:t>
      </w:r>
      <w:proofErr w:type="spellEnd"/>
      <w:r w:rsidRPr="00B65832">
        <w:rPr>
          <w:rFonts w:ascii="Times New Roman" w:hAnsi="Times New Roman" w:cs="Times New Roman"/>
          <w:b/>
          <w:bCs/>
          <w:sz w:val="28"/>
          <w:szCs w:val="28"/>
        </w:rPr>
        <w:t xml:space="preserve"> В.И.</w:t>
      </w:r>
      <w:r w:rsidRPr="00B65832">
        <w:rPr>
          <w:rFonts w:ascii="Times New Roman" w:hAnsi="Times New Roman" w:cs="Times New Roman"/>
          <w:bCs/>
          <w:sz w:val="28"/>
          <w:szCs w:val="28"/>
        </w:rPr>
        <w:t xml:space="preserve"> Теория обучения: Современная интерпретация.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 </w:t>
      </w:r>
      <w:r w:rsidRPr="00B65832">
        <w:rPr>
          <w:rFonts w:ascii="Times New Roman" w:hAnsi="Times New Roman" w:cs="Times New Roman"/>
          <w:bCs/>
          <w:sz w:val="28"/>
          <w:szCs w:val="28"/>
        </w:rPr>
        <w:t>М.,2001.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Карева Т</w:t>
      </w:r>
      <w:r w:rsidRPr="00B65832">
        <w:rPr>
          <w:rFonts w:ascii="Times New Roman" w:hAnsi="Times New Roman" w:cs="Times New Roman"/>
          <w:sz w:val="28"/>
          <w:szCs w:val="28"/>
        </w:rPr>
        <w:t>. Размышления о музыкальной эстраде / Т. Карева // Совет.эстрада ицирк. – 1979. – № 9. – С. 8–9.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Клипп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О. Я</w:t>
      </w:r>
      <w:r w:rsidRPr="00B65832">
        <w:rPr>
          <w:rFonts w:ascii="Times New Roman" w:hAnsi="Times New Roman" w:cs="Times New Roman"/>
          <w:sz w:val="28"/>
          <w:szCs w:val="28"/>
        </w:rPr>
        <w:t xml:space="preserve">. Обучение эстрадному пению на музыкальных факультетахпедагогических вузов [Электронный ресурс]: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 w:rsidRPr="00B65832">
        <w:rPr>
          <w:rFonts w:ascii="Times New Roman" w:hAnsi="Times New Roman" w:cs="Times New Roman"/>
          <w:sz w:val="28"/>
          <w:szCs w:val="28"/>
        </w:rPr>
        <w:t>. наук</w:t>
      </w:r>
      <w:proofErr w:type="gramEnd"/>
      <w:r w:rsidRPr="00B65832">
        <w:rPr>
          <w:rFonts w:ascii="Times New Roman" w:hAnsi="Times New Roman" w:cs="Times New Roman"/>
          <w:sz w:val="28"/>
          <w:szCs w:val="28"/>
        </w:rPr>
        <w:t xml:space="preserve"> : 13.00.02 /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Клипп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 xml:space="preserve"> Олег Яковлевич. – М.: РГБ, 2003. – 120 с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Ломакин Г</w:t>
      </w:r>
      <w:r w:rsidRPr="00B65832">
        <w:rPr>
          <w:rFonts w:ascii="Times New Roman" w:hAnsi="Times New Roman" w:cs="Times New Roman"/>
          <w:sz w:val="28"/>
          <w:szCs w:val="28"/>
        </w:rPr>
        <w:t xml:space="preserve">. Краткая метода пения – </w:t>
      </w:r>
      <w:proofErr w:type="gramStart"/>
      <w:r w:rsidRPr="00B65832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B65832">
        <w:rPr>
          <w:rFonts w:ascii="Times New Roman" w:hAnsi="Times New Roman" w:cs="Times New Roman"/>
          <w:sz w:val="28"/>
          <w:szCs w:val="28"/>
        </w:rPr>
        <w:t xml:space="preserve"> 1878.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Львов М.Л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Изистории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вокального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искусства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 – М., 1964. 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Мазурин К.</w:t>
      </w:r>
      <w:r w:rsidRPr="00B65832">
        <w:rPr>
          <w:rFonts w:ascii="Times New Roman" w:hAnsi="Times New Roman" w:cs="Times New Roman"/>
          <w:sz w:val="28"/>
          <w:szCs w:val="28"/>
        </w:rPr>
        <w:t xml:space="preserve"> «Методология пения» (т.</w:t>
      </w:r>
      <w:r w:rsidRPr="00B658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и ІІІ</w:t>
      </w:r>
      <w:r w:rsidRPr="00B65832">
        <w:rPr>
          <w:rFonts w:ascii="Times New Roman" w:hAnsi="Times New Roman" w:cs="Times New Roman"/>
          <w:sz w:val="28"/>
          <w:szCs w:val="28"/>
        </w:rPr>
        <w:t>). – М., 1955г.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Максимов И.</w:t>
      </w:r>
      <w:r w:rsidRPr="00B65832">
        <w:rPr>
          <w:rFonts w:ascii="Times New Roman" w:hAnsi="Times New Roman" w:cs="Times New Roman"/>
          <w:sz w:val="28"/>
          <w:szCs w:val="28"/>
        </w:rPr>
        <w:t xml:space="preserve"> Фониатрия. – М., 1987.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Менабени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А.Г.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Вокально-педагогические знания и умения. – М., 1995.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Менабени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>. А. Методика обучения сольному пению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. – М., 1987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Морозов В. П.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Вокальный слух и голос / В. П. Морозов. – М.: Музыка, 1965.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Назайкинский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Е.В.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О психологии музыкального восприятия – М., 1972.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Назаренко</w:t>
      </w:r>
      <w:r w:rsidRPr="00B65832">
        <w:rPr>
          <w:rFonts w:ascii="Times New Roman" w:hAnsi="Times New Roman" w:cs="Times New Roman"/>
          <w:sz w:val="28"/>
          <w:szCs w:val="28"/>
        </w:rPr>
        <w:t xml:space="preserve"> Н. Искусство пения: очерки и материалы по истории, теории и практике художественного пения / Н. Назаренко.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>, 1963. – 512 с.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Нестеренко Е.Е.</w:t>
      </w:r>
      <w:r w:rsidRPr="00B65832">
        <w:rPr>
          <w:rFonts w:ascii="Times New Roman" w:hAnsi="Times New Roman" w:cs="Times New Roman"/>
          <w:sz w:val="28"/>
          <w:szCs w:val="28"/>
        </w:rPr>
        <w:t xml:space="preserve"> Размышления о профессии. –М., 1985.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Огороднов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Воспитание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певна в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самодеятельном</w:t>
      </w:r>
      <w:proofErr w:type="spellEnd"/>
      <w:r w:rsidR="00FF7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ансамбле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. – К.: Музична Україна, 1980.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Пігров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Керування хором. </w:t>
      </w:r>
      <w:r w:rsidRPr="00B65832">
        <w:rPr>
          <w:rFonts w:ascii="Times New Roman" w:hAnsi="Times New Roman" w:cs="Times New Roman"/>
          <w:sz w:val="28"/>
          <w:szCs w:val="28"/>
        </w:rPr>
        <w:t>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К.: Мистецтво, 1962.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Пронин </w:t>
      </w: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Специфика</w:t>
      </w:r>
      <w:proofErr w:type="spellEnd"/>
      <w:r w:rsidR="00FF7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вокальной</w:t>
      </w:r>
      <w:proofErr w:type="spellEnd"/>
      <w:r w:rsidR="00FF7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подготовки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на специализации "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музыкальное</w:t>
      </w:r>
      <w:proofErr w:type="spellEnd"/>
      <w:r w:rsidR="00FF7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искусствоэ</w:t>
      </w:r>
      <w:proofErr w:type="spellEnd"/>
      <w:r w:rsidR="00FF7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страды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360"/>
          <w:tab w:val="left" w:pos="54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Работнов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B65832">
        <w:rPr>
          <w:rFonts w:ascii="Times New Roman" w:hAnsi="Times New Roman" w:cs="Times New Roman"/>
          <w:sz w:val="28"/>
          <w:szCs w:val="28"/>
        </w:rPr>
        <w:t>. «Основы физиологии и патологии голоса певцов» – М., 1932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Рудик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Pr="00B65832">
        <w:rPr>
          <w:rFonts w:ascii="Times New Roman" w:hAnsi="Times New Roman" w:cs="Times New Roman"/>
          <w:sz w:val="28"/>
          <w:szCs w:val="28"/>
        </w:rPr>
        <w:t xml:space="preserve"> «Психология». – М., 1955г.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Сданович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 xml:space="preserve"> «Некоторые вопросы вокальной педагогики». – М.: Музыка -1965г.</w:t>
      </w:r>
    </w:p>
    <w:p w:rsidR="00D32514" w:rsidRPr="00B65832" w:rsidRDefault="00D32514" w:rsidP="00D325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Соколов В</w:t>
      </w:r>
      <w:r w:rsidRPr="00B65832">
        <w:rPr>
          <w:rFonts w:ascii="Times New Roman" w:hAnsi="Times New Roman" w:cs="Times New Roman"/>
          <w:sz w:val="28"/>
          <w:szCs w:val="28"/>
        </w:rPr>
        <w:t>.«Средства художественной выразительности. Работа с хором» – М., 1983.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Стулова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Г.П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="00FF7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детского</w:t>
      </w:r>
      <w:proofErr w:type="spellEnd"/>
      <w:r w:rsidR="00FF7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голоса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F7C20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="00FF7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r w:rsidR="00FF7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пению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5832">
        <w:rPr>
          <w:rFonts w:ascii="Times New Roman" w:hAnsi="Times New Roman" w:cs="Times New Roman"/>
          <w:sz w:val="28"/>
          <w:szCs w:val="28"/>
        </w:rPr>
        <w:t xml:space="preserve"> 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М.,1992.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Теплов Б. М. «</w:t>
      </w:r>
      <w:r w:rsidRPr="00B65832">
        <w:rPr>
          <w:rFonts w:ascii="Times New Roman" w:hAnsi="Times New Roman" w:cs="Times New Roman"/>
          <w:sz w:val="28"/>
          <w:szCs w:val="28"/>
        </w:rPr>
        <w:t>Психология музыкальных способностей». – М., 1961г.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Теплов Б.М.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Психология музыкальных способностей. – М., 1947.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Чесноков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Хор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управлениеим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Музгиз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1952.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Шамина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Методическиерекомендации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программыучебно-воспитательнойработы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самодеятельных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хорових колективах и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певческих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ансамблях.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1985.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Шамина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65832">
        <w:rPr>
          <w:rFonts w:ascii="Times New Roman" w:hAnsi="Times New Roman" w:cs="Times New Roman"/>
          <w:b/>
          <w:sz w:val="28"/>
          <w:szCs w:val="28"/>
          <w:lang w:val="uk-UA"/>
        </w:rPr>
        <w:t>Л.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самодеятельнымхоровымколлективом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5832">
        <w:rPr>
          <w:rFonts w:ascii="Times New Roman" w:hAnsi="Times New Roman" w:cs="Times New Roman"/>
          <w:sz w:val="28"/>
          <w:szCs w:val="28"/>
        </w:rPr>
        <w:t>–</w:t>
      </w:r>
      <w:r w:rsidRPr="00B65832">
        <w:rPr>
          <w:rFonts w:ascii="Times New Roman" w:hAnsi="Times New Roman" w:cs="Times New Roman"/>
          <w:sz w:val="28"/>
          <w:szCs w:val="28"/>
          <w:lang w:val="uk-UA"/>
        </w:rPr>
        <w:t xml:space="preserve">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B65832">
        <w:rPr>
          <w:rFonts w:ascii="Times New Roman" w:hAnsi="Times New Roman" w:cs="Times New Roman"/>
          <w:sz w:val="28"/>
          <w:szCs w:val="28"/>
          <w:lang w:val="uk-UA"/>
        </w:rPr>
        <w:t>, 1983.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832">
        <w:rPr>
          <w:rFonts w:ascii="Times New Roman" w:hAnsi="Times New Roman" w:cs="Times New Roman"/>
          <w:b/>
          <w:sz w:val="28"/>
          <w:szCs w:val="28"/>
        </w:rPr>
        <w:t>Юссон</w:t>
      </w:r>
      <w:proofErr w:type="spellEnd"/>
      <w:r w:rsidRPr="00B65832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Pr="00B65832">
        <w:rPr>
          <w:rFonts w:ascii="Times New Roman" w:hAnsi="Times New Roman" w:cs="Times New Roman"/>
          <w:sz w:val="28"/>
          <w:szCs w:val="28"/>
        </w:rPr>
        <w:t xml:space="preserve"> Певческий голос: исследование основных физиологических и акустических явлений певческого голоса: [пер. с фр.] / Рауль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Юссон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>. – М.: Музыка, 1974. – 262 с.</w:t>
      </w:r>
    </w:p>
    <w:p w:rsidR="00D32514" w:rsidRPr="00B65832" w:rsidRDefault="00D32514" w:rsidP="00D32514">
      <w:pPr>
        <w:numPr>
          <w:ilvl w:val="0"/>
          <w:numId w:val="15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832">
        <w:rPr>
          <w:rFonts w:ascii="Times New Roman" w:hAnsi="Times New Roman" w:cs="Times New Roman"/>
          <w:b/>
          <w:sz w:val="28"/>
          <w:szCs w:val="28"/>
        </w:rPr>
        <w:t>Яковлева А. С</w:t>
      </w:r>
      <w:r w:rsidRPr="00B65832">
        <w:rPr>
          <w:rFonts w:ascii="Times New Roman" w:hAnsi="Times New Roman" w:cs="Times New Roman"/>
          <w:sz w:val="28"/>
          <w:szCs w:val="28"/>
        </w:rPr>
        <w:t xml:space="preserve">. Искусство пения: Исследовательские очерки. Материалы. Статьи /А. С. Яковлева. – М.: </w:t>
      </w:r>
      <w:proofErr w:type="spellStart"/>
      <w:r w:rsidRPr="00B65832">
        <w:rPr>
          <w:rFonts w:ascii="Times New Roman" w:hAnsi="Times New Roman" w:cs="Times New Roman"/>
          <w:sz w:val="28"/>
          <w:szCs w:val="28"/>
        </w:rPr>
        <w:t>ИнформБюро</w:t>
      </w:r>
      <w:proofErr w:type="spellEnd"/>
      <w:r w:rsidRPr="00B65832">
        <w:rPr>
          <w:rFonts w:ascii="Times New Roman" w:hAnsi="Times New Roman" w:cs="Times New Roman"/>
          <w:sz w:val="28"/>
          <w:szCs w:val="28"/>
        </w:rPr>
        <w:t>, 2007. – 480 с</w:t>
      </w:r>
      <w:r w:rsidR="00D53CED">
        <w:rPr>
          <w:rFonts w:ascii="Times New Roman" w:hAnsi="Times New Roman" w:cs="Times New Roman"/>
          <w:sz w:val="28"/>
          <w:szCs w:val="28"/>
        </w:rPr>
        <w:t xml:space="preserve">: </w:t>
      </w:r>
      <w:r w:rsidRPr="00B65832">
        <w:rPr>
          <w:rFonts w:ascii="Times New Roman" w:hAnsi="Times New Roman" w:cs="Times New Roman"/>
          <w:sz w:val="28"/>
          <w:szCs w:val="28"/>
        </w:rPr>
        <w:t>ил.</w:t>
      </w:r>
    </w:p>
    <w:p w:rsidR="00F71DB4" w:rsidRPr="00D32514" w:rsidRDefault="00F71DB4" w:rsidP="002D4144">
      <w:pPr>
        <w:tabs>
          <w:tab w:val="left" w:pos="5685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71DB4" w:rsidRPr="00D32514" w:rsidSect="0058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59A4"/>
    <w:multiLevelType w:val="hybridMultilevel"/>
    <w:tmpl w:val="39943842"/>
    <w:lvl w:ilvl="0" w:tplc="D1786BA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1F7519D"/>
    <w:multiLevelType w:val="hybridMultilevel"/>
    <w:tmpl w:val="9EA6D9BE"/>
    <w:lvl w:ilvl="0" w:tplc="DE44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E31B5"/>
    <w:multiLevelType w:val="hybridMultilevel"/>
    <w:tmpl w:val="7AE413DC"/>
    <w:lvl w:ilvl="0" w:tplc="1CEE20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3">
    <w:nsid w:val="14664528"/>
    <w:multiLevelType w:val="hybridMultilevel"/>
    <w:tmpl w:val="B65C5DAA"/>
    <w:lvl w:ilvl="0" w:tplc="C29EB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C2F7A"/>
    <w:multiLevelType w:val="hybridMultilevel"/>
    <w:tmpl w:val="4B405978"/>
    <w:lvl w:ilvl="0" w:tplc="4EFA26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62B94"/>
    <w:multiLevelType w:val="hybridMultilevel"/>
    <w:tmpl w:val="8294F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2659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DA2FF9"/>
    <w:multiLevelType w:val="hybridMultilevel"/>
    <w:tmpl w:val="28384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E0161"/>
    <w:multiLevelType w:val="hybridMultilevel"/>
    <w:tmpl w:val="85B283E6"/>
    <w:lvl w:ilvl="0" w:tplc="899004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AB5D3B"/>
    <w:multiLevelType w:val="hybridMultilevel"/>
    <w:tmpl w:val="D35E3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1F00B8"/>
    <w:multiLevelType w:val="hybridMultilevel"/>
    <w:tmpl w:val="77EC2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6659B"/>
    <w:multiLevelType w:val="hybridMultilevel"/>
    <w:tmpl w:val="7CB47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E5688"/>
    <w:multiLevelType w:val="hybridMultilevel"/>
    <w:tmpl w:val="CD5255DC"/>
    <w:lvl w:ilvl="0" w:tplc="FFF89732">
      <w:numFmt w:val="bullet"/>
      <w:lvlText w:val="•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470B33BB"/>
    <w:multiLevelType w:val="hybridMultilevel"/>
    <w:tmpl w:val="B1323DD0"/>
    <w:lvl w:ilvl="0" w:tplc="9B4EA1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620FAA"/>
    <w:multiLevelType w:val="hybridMultilevel"/>
    <w:tmpl w:val="565C7076"/>
    <w:lvl w:ilvl="0" w:tplc="4EFA261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B320F5"/>
    <w:multiLevelType w:val="hybridMultilevel"/>
    <w:tmpl w:val="16E4A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F2AA0"/>
    <w:multiLevelType w:val="hybridMultilevel"/>
    <w:tmpl w:val="017C6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777968"/>
    <w:multiLevelType w:val="hybridMultilevel"/>
    <w:tmpl w:val="CD8E6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E1723"/>
    <w:multiLevelType w:val="hybridMultilevel"/>
    <w:tmpl w:val="7A1E6254"/>
    <w:lvl w:ilvl="0" w:tplc="12E63E7A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B72ED2"/>
    <w:multiLevelType w:val="hybridMultilevel"/>
    <w:tmpl w:val="E79007D4"/>
    <w:lvl w:ilvl="0" w:tplc="4EFA261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E2701B"/>
    <w:multiLevelType w:val="hybridMultilevel"/>
    <w:tmpl w:val="36B8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F060D"/>
    <w:multiLevelType w:val="hybridMultilevel"/>
    <w:tmpl w:val="12BC0826"/>
    <w:lvl w:ilvl="0" w:tplc="F08E056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4"/>
  </w:num>
  <w:num w:numId="7">
    <w:abstractNumId w:val="16"/>
  </w:num>
  <w:num w:numId="8">
    <w:abstractNumId w:val="20"/>
  </w:num>
  <w:num w:numId="9">
    <w:abstractNumId w:val="10"/>
  </w:num>
  <w:num w:numId="10">
    <w:abstractNumId w:val="6"/>
  </w:num>
  <w:num w:numId="11">
    <w:abstractNumId w:val="9"/>
  </w:num>
  <w:num w:numId="12">
    <w:abstractNumId w:val="17"/>
  </w:num>
  <w:num w:numId="13">
    <w:abstractNumId w:val="8"/>
  </w:num>
  <w:num w:numId="14">
    <w:abstractNumId w:val="1"/>
  </w:num>
  <w:num w:numId="15">
    <w:abstractNumId w:val="12"/>
  </w:num>
  <w:num w:numId="16">
    <w:abstractNumId w:val="0"/>
  </w:num>
  <w:num w:numId="17">
    <w:abstractNumId w:val="18"/>
  </w:num>
  <w:num w:numId="18">
    <w:abstractNumId w:val="4"/>
  </w:num>
  <w:num w:numId="19">
    <w:abstractNumId w:val="13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DAD"/>
    <w:rsid w:val="0000641D"/>
    <w:rsid w:val="0001673C"/>
    <w:rsid w:val="00023E81"/>
    <w:rsid w:val="00024F00"/>
    <w:rsid w:val="00074866"/>
    <w:rsid w:val="000A445D"/>
    <w:rsid w:val="000D1CA1"/>
    <w:rsid w:val="000F58C9"/>
    <w:rsid w:val="000F6383"/>
    <w:rsid w:val="001135CE"/>
    <w:rsid w:val="0011494C"/>
    <w:rsid w:val="00156A70"/>
    <w:rsid w:val="002427CE"/>
    <w:rsid w:val="002A391F"/>
    <w:rsid w:val="002A7ADF"/>
    <w:rsid w:val="002C1DDF"/>
    <w:rsid w:val="002C5BFC"/>
    <w:rsid w:val="002D4144"/>
    <w:rsid w:val="002D797D"/>
    <w:rsid w:val="002E639D"/>
    <w:rsid w:val="0030074F"/>
    <w:rsid w:val="00322922"/>
    <w:rsid w:val="00351A7B"/>
    <w:rsid w:val="003A2474"/>
    <w:rsid w:val="003B03CE"/>
    <w:rsid w:val="003F53CC"/>
    <w:rsid w:val="003F5ED1"/>
    <w:rsid w:val="004A4C29"/>
    <w:rsid w:val="0052016A"/>
    <w:rsid w:val="00532EA3"/>
    <w:rsid w:val="005402FD"/>
    <w:rsid w:val="00540919"/>
    <w:rsid w:val="0058410F"/>
    <w:rsid w:val="005B2D89"/>
    <w:rsid w:val="005B75A0"/>
    <w:rsid w:val="005D5F86"/>
    <w:rsid w:val="005F7560"/>
    <w:rsid w:val="00627C85"/>
    <w:rsid w:val="00646FCB"/>
    <w:rsid w:val="006E01DB"/>
    <w:rsid w:val="00724631"/>
    <w:rsid w:val="007E24CE"/>
    <w:rsid w:val="0081439C"/>
    <w:rsid w:val="00840427"/>
    <w:rsid w:val="0085251D"/>
    <w:rsid w:val="00865B2A"/>
    <w:rsid w:val="008B1F92"/>
    <w:rsid w:val="008B25F7"/>
    <w:rsid w:val="008C3C69"/>
    <w:rsid w:val="00904DAD"/>
    <w:rsid w:val="009051AC"/>
    <w:rsid w:val="009A6AF1"/>
    <w:rsid w:val="009F146B"/>
    <w:rsid w:val="009F6043"/>
    <w:rsid w:val="00A14FD0"/>
    <w:rsid w:val="00A37BDD"/>
    <w:rsid w:val="00A5256E"/>
    <w:rsid w:val="00A66216"/>
    <w:rsid w:val="00A95626"/>
    <w:rsid w:val="00AC695F"/>
    <w:rsid w:val="00AD384E"/>
    <w:rsid w:val="00B01A50"/>
    <w:rsid w:val="00B23F66"/>
    <w:rsid w:val="00B24B77"/>
    <w:rsid w:val="00B6303E"/>
    <w:rsid w:val="00B837F9"/>
    <w:rsid w:val="00C25BA6"/>
    <w:rsid w:val="00C307E6"/>
    <w:rsid w:val="00C3373D"/>
    <w:rsid w:val="00C9199B"/>
    <w:rsid w:val="00CA0585"/>
    <w:rsid w:val="00CA5D7A"/>
    <w:rsid w:val="00D32514"/>
    <w:rsid w:val="00D53CED"/>
    <w:rsid w:val="00D84BD3"/>
    <w:rsid w:val="00E05C68"/>
    <w:rsid w:val="00E17393"/>
    <w:rsid w:val="00E608C1"/>
    <w:rsid w:val="00E8526F"/>
    <w:rsid w:val="00E946B2"/>
    <w:rsid w:val="00F26B57"/>
    <w:rsid w:val="00F33982"/>
    <w:rsid w:val="00F466B7"/>
    <w:rsid w:val="00F71DB4"/>
    <w:rsid w:val="00FD2CE3"/>
    <w:rsid w:val="00FE008C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B2F07-0500-4DA4-A062-DE62522B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0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0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03E"/>
    <w:pPr>
      <w:keepNext/>
      <w:spacing w:after="0" w:line="240" w:lineRule="auto"/>
      <w:outlineLvl w:val="6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03E"/>
    <w:pPr>
      <w:keepNext/>
      <w:spacing w:after="0" w:line="240" w:lineRule="auto"/>
      <w:jc w:val="center"/>
      <w:outlineLvl w:val="7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03E"/>
    <w:pPr>
      <w:keepNext/>
      <w:spacing w:after="0" w:line="240" w:lineRule="auto"/>
      <w:jc w:val="center"/>
      <w:outlineLvl w:val="8"/>
    </w:pPr>
    <w:rPr>
      <w:rFonts w:ascii="Times New Roman" w:eastAsiaTheme="minorHAnsi" w:hAnsi="Times New Roman" w:cs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466B7"/>
  </w:style>
  <w:style w:type="character" w:customStyle="1" w:styleId="apple-converted-space">
    <w:name w:val="apple-converted-space"/>
    <w:basedOn w:val="a0"/>
    <w:rsid w:val="00F466B7"/>
  </w:style>
  <w:style w:type="paragraph" w:styleId="a4">
    <w:name w:val="footer"/>
    <w:basedOn w:val="a"/>
    <w:link w:val="a5"/>
    <w:rsid w:val="005201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5">
    <w:name w:val="Нижний колонтитул Знак"/>
    <w:basedOn w:val="a0"/>
    <w:link w:val="a4"/>
    <w:rsid w:val="0052016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6">
    <w:name w:val="List Paragraph"/>
    <w:basedOn w:val="a"/>
    <w:uiPriority w:val="34"/>
    <w:qFormat/>
    <w:rsid w:val="00D84B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6303E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6303E"/>
    <w:rPr>
      <w:rFonts w:ascii="Times New Roman" w:eastAsia="Times New Roman" w:hAnsi="Times New Roman" w:cs="Times New Roman"/>
      <w:b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6303E"/>
    <w:rPr>
      <w:rFonts w:ascii="Times New Roman" w:eastAsia="Times New Roman" w:hAnsi="Times New Roman" w:cs="Times New Roman"/>
      <w:sz w:val="28"/>
      <w:szCs w:val="28"/>
      <w:u w:val="single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6303E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6303E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303E"/>
    <w:rPr>
      <w:rFonts w:ascii="Times New Roman" w:eastAsiaTheme="minorHAnsi" w:hAnsi="Times New Roman" w:cs="Times New Roman"/>
      <w:sz w:val="28"/>
      <w:szCs w:val="28"/>
      <w:lang w:val="uk-UA" w:eastAsia="en-US"/>
    </w:rPr>
  </w:style>
  <w:style w:type="paragraph" w:styleId="a7">
    <w:name w:val="Body Text"/>
    <w:basedOn w:val="a"/>
    <w:link w:val="a8"/>
    <w:uiPriority w:val="99"/>
    <w:unhideWhenUsed/>
    <w:rsid w:val="003F5ED1"/>
    <w:pPr>
      <w:jc w:val="both"/>
    </w:pPr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F5ED1"/>
    <w:rPr>
      <w:rFonts w:ascii="Times New Roman" w:hAnsi="Times New Roman" w:cs="Times New Roman"/>
      <w:b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A0585"/>
    <w:pPr>
      <w:tabs>
        <w:tab w:val="left" w:pos="9214"/>
        <w:tab w:val="left" w:pos="9356"/>
      </w:tabs>
      <w:spacing w:after="0" w:line="240" w:lineRule="auto"/>
      <w:ind w:right="-74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CA0585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F5AD-1778-4F61-ADBA-3DED6341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32</Pages>
  <Words>9205</Words>
  <Characters>52473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ann</cp:lastModifiedBy>
  <cp:revision>55</cp:revision>
  <cp:lastPrinted>2015-10-19T08:43:00Z</cp:lastPrinted>
  <dcterms:created xsi:type="dcterms:W3CDTF">2015-10-19T07:48:00Z</dcterms:created>
  <dcterms:modified xsi:type="dcterms:W3CDTF">2016-04-06T08:16:00Z</dcterms:modified>
</cp:coreProperties>
</file>