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D7" w:rsidRPr="00EF72BE" w:rsidRDefault="004137D7" w:rsidP="004137D7">
      <w:pPr>
        <w:tabs>
          <w:tab w:val="left" w:pos="1005"/>
          <w:tab w:val="center" w:pos="4677"/>
        </w:tabs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МИНИСТЕРСТВО КУЛЬТУРЫ, СПОРТА И МОЛОДЕЖИ</w:t>
      </w:r>
    </w:p>
    <w:p w:rsidR="004137D7" w:rsidRPr="00EF72BE" w:rsidRDefault="004137D7" w:rsidP="004137D7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ЛУГАНСКОЙ НАРОДНОЙ РЕСПУБЛИКИ</w:t>
      </w:r>
    </w:p>
    <w:p w:rsidR="004137D7" w:rsidRPr="00EF72BE" w:rsidRDefault="004137D7" w:rsidP="00413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ГОУК ЛНР «ЛУГАНСКАЯ ГОСУДАРСТВЕННАЯ АКАДЕМИЯ</w:t>
      </w:r>
    </w:p>
    <w:p w:rsidR="004137D7" w:rsidRPr="00EF72BE" w:rsidRDefault="004137D7" w:rsidP="0041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КУЛЬТУРЫ И ИСКУССТВ ИМЕНИ М. МАТУСОВСКОГО»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Факультет </w:t>
      </w: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социокультурных коммуникаций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Кафедра </w:t>
      </w: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менеджмента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37D7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28"/>
          <w:lang w:val="ru-RU"/>
        </w:rPr>
        <w:t>КОНТРОЛЬНАЯ РАБОТА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Тематические мероприятия в социокультурной сфере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Направление подготовки </w:t>
      </w:r>
      <w:r w:rsidRPr="00EF72BE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51.03.03 Социально-культурная деятельность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профильная направленность – </w:t>
      </w:r>
      <w:r w:rsidRPr="00EF72BE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Менеджмент социокультурной деятельности 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Ивановой </w:t>
      </w:r>
      <w:proofErr w:type="spellStart"/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Иванны</w:t>
      </w:r>
      <w:proofErr w:type="spellEnd"/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Ивановна 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Преподаватель</w:t>
      </w:r>
      <w:bookmarkStart w:id="0" w:name="_GoBack"/>
      <w:bookmarkEnd w:id="0"/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                               </w:t>
      </w:r>
    </w:p>
    <w:p w:rsidR="004137D7" w:rsidRPr="00EF72BE" w:rsidRDefault="004137D7" w:rsidP="004137D7">
      <w:pPr>
        <w:spacing w:after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F72BE">
        <w:rPr>
          <w:rFonts w:ascii="Times New Roman" w:hAnsi="Times New Roman"/>
          <w:color w:val="FF0000"/>
          <w:sz w:val="28"/>
          <w:szCs w:val="28"/>
          <w:lang w:val="ru-RU"/>
        </w:rPr>
        <w:t>Должность, ФИО</w:t>
      </w: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«_____</w:t>
      </w:r>
      <w:proofErr w:type="gramStart"/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_________20_____г.  </w:t>
      </w: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</w:t>
      </w: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(подпись)                </w:t>
      </w: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</w:t>
      </w: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____________________________</w:t>
      </w: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(Ф.И.О., подпись)</w:t>
      </w:r>
    </w:p>
    <w:p w:rsidR="004137D7" w:rsidRPr="00EF72BE" w:rsidRDefault="004137D7" w:rsidP="004137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«______» ____________ 20____ г.</w:t>
      </w:r>
    </w:p>
    <w:p w:rsidR="004137D7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EF72BE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Pr="004137D7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137D7" w:rsidRDefault="004137D7" w:rsidP="004137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Луганск</w:t>
      </w:r>
      <w:proofErr w:type="spellEnd"/>
    </w:p>
    <w:p w:rsidR="004137D7" w:rsidRDefault="004137D7" w:rsidP="004137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</w:p>
    <w:p w:rsidR="004137D7" w:rsidRPr="004A6F8D" w:rsidRDefault="004137D7" w:rsidP="004137D7">
      <w:pPr>
        <w:jc w:val="center"/>
        <w:rPr>
          <w:b/>
          <w:sz w:val="28"/>
          <w:szCs w:val="28"/>
        </w:rPr>
      </w:pPr>
      <w:r w:rsidRPr="004A6F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4137D7" w:rsidRPr="00057042" w:rsidRDefault="004137D7" w:rsidP="004137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  <w:gridCol w:w="356"/>
      </w:tblGrid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…………………….………………………………………………..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1. .………………………………………………..……..…………………...……..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2. .………………………………..…………..………………...………………….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3..……………………………………………..……………………………..….….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4. .……………………………………………..…………………………….……..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…………………………………………………………………………………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ЗАКЛЮЧЕНИЕ </w:t>
            </w: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…………………………………………………….….……..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37D7" w:rsidRPr="00B24E1E" w:rsidTr="002F3D5E">
        <w:tc>
          <w:tcPr>
            <w:tcW w:w="9269" w:type="dxa"/>
          </w:tcPr>
          <w:p w:rsidR="004137D7" w:rsidRPr="00B24E1E" w:rsidRDefault="004137D7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СПИСОК ЛИТЕРАТУРЫ ..</w:t>
            </w: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……………………………………..……….…..</w:t>
            </w:r>
          </w:p>
        </w:tc>
        <w:tc>
          <w:tcPr>
            <w:tcW w:w="356" w:type="dxa"/>
          </w:tcPr>
          <w:p w:rsidR="004137D7" w:rsidRPr="00B24E1E" w:rsidRDefault="004137D7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137D7" w:rsidRDefault="004137D7" w:rsidP="00413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D7" w:rsidRDefault="004137D7" w:rsidP="00413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D7" w:rsidRDefault="004137D7" w:rsidP="00413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D7" w:rsidRDefault="004137D7" w:rsidP="00413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D7" w:rsidRDefault="004137D7" w:rsidP="00413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D7" w:rsidRDefault="004137D7" w:rsidP="004137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37D7" w:rsidRDefault="004137D7" w:rsidP="004137D7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4E007D" w:rsidRDefault="004E007D"/>
    <w:sectPr w:rsidR="004E007D" w:rsidSect="00754BFA">
      <w:headerReference w:type="default" r:id="rId4"/>
      <w:footerReference w:type="default" r:id="rId5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FA" w:rsidRDefault="004137D7">
    <w:pPr>
      <w:pStyle w:val="a6"/>
      <w:jc w:val="center"/>
    </w:pPr>
  </w:p>
  <w:p w:rsidR="000A7D03" w:rsidRPr="000A7D03" w:rsidRDefault="004137D7" w:rsidP="005D42FD">
    <w:pPr>
      <w:pStyle w:val="a6"/>
      <w:jc w:val="center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89" w:rsidRPr="005915EC" w:rsidRDefault="004137D7" w:rsidP="00F84789">
    <w:pPr>
      <w:pStyle w:val="a4"/>
      <w:jc w:val="center"/>
      <w:rPr>
        <w:rFonts w:ascii="Times New Roman" w:hAnsi="Times New Roman" w:cs="Times New Roman"/>
        <w:sz w:val="28"/>
        <w:lang w:val="ru-RU"/>
      </w:rPr>
    </w:pPr>
    <w:r w:rsidRPr="005915EC">
      <w:rPr>
        <w:rFonts w:ascii="Times New Roman" w:hAnsi="Times New Roman" w:cs="Times New Roman"/>
        <w:sz w:val="28"/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D7"/>
    <w:rsid w:val="004137D7"/>
    <w:rsid w:val="004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8C9C"/>
  <w15:chartTrackingRefBased/>
  <w15:docId w15:val="{71CF27A2-98BD-4DA5-BF28-5F69B822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D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7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7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7D7"/>
    <w:rPr>
      <w:lang w:val="en-US"/>
    </w:rPr>
  </w:style>
  <w:style w:type="paragraph" w:styleId="a6">
    <w:name w:val="footer"/>
    <w:basedOn w:val="a"/>
    <w:link w:val="a7"/>
    <w:uiPriority w:val="99"/>
    <w:unhideWhenUsed/>
    <w:rsid w:val="004137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7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2018-11-26T15:48:00Z</dcterms:created>
  <dcterms:modified xsi:type="dcterms:W3CDTF">2018-11-26T15:49:00Z</dcterms:modified>
</cp:coreProperties>
</file>