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86" w:rsidRPr="00921086" w:rsidRDefault="00921086" w:rsidP="000B0C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 по предмету «Основы психологии»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Психологи</w:t>
      </w:r>
      <w:r w:rsidR="0008241B" w:rsidRPr="00921086">
        <w:rPr>
          <w:rFonts w:ascii="Times New Roman" w:hAnsi="Times New Roman" w:cs="Times New Roman"/>
          <w:sz w:val="28"/>
          <w:szCs w:val="28"/>
        </w:rPr>
        <w:t>я как наука (принципы, значение</w:t>
      </w:r>
      <w:r w:rsidRPr="00921086">
        <w:rPr>
          <w:rFonts w:ascii="Times New Roman" w:hAnsi="Times New Roman" w:cs="Times New Roman"/>
          <w:sz w:val="28"/>
          <w:szCs w:val="28"/>
        </w:rPr>
        <w:t>)</w:t>
      </w:r>
      <w:r w:rsidR="0008241B"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Психика. Психические процессы, свойства, состояния явления.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Психика. Функции психики. Стадии развития психики.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Целостный подход к изучению человека в психологии (человек, индивид, личность, субъект  деятельности, индивидуальность)</w:t>
      </w:r>
      <w:r w:rsidR="006B717C"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Сознание. Характеристики сознания.</w:t>
      </w:r>
    </w:p>
    <w:p w:rsidR="008E5FDA" w:rsidRPr="000B0C9D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B0C9D">
        <w:rPr>
          <w:rFonts w:ascii="Times New Roman" w:hAnsi="Times New Roman" w:cs="Times New Roman"/>
          <w:sz w:val="28"/>
          <w:szCs w:val="28"/>
        </w:rPr>
        <w:t>Сознание. Уровни сознания.</w:t>
      </w:r>
    </w:p>
    <w:p w:rsidR="00722CD6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Бессознательное в личности человека.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Деятельность. Виды деятельности.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Структура деятельности. Потребности. Пирамида потребностей Маслоу.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Структура деятельности. Мотивы. 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Структура деятельности. Цели деятельности. Средства. Действия. Результат. 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Поведение человека, его виды.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Факторы, влияющие на поведение человека.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Ощущения. Физиологическая основа ощущений.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086">
        <w:rPr>
          <w:rFonts w:ascii="Times New Roman" w:hAnsi="Times New Roman" w:cs="Times New Roman"/>
          <w:sz w:val="28"/>
          <w:szCs w:val="28"/>
        </w:rPr>
        <w:t>Ощущения. Экстероцептивные ощущения.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 Ощущения. Интероцептивные и проприоцептивные ощущения.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Свойства ощущений.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Восприятие. Виды восприятий.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Восприятие. Свойства восприятий.</w:t>
      </w:r>
    </w:p>
    <w:p w:rsidR="008E5FDA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Внимание. Виды внимания.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Внимание. Свойства внимания.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Управление вниманием.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Память. Виды памяти.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Память. Процессы памяти. Мнемоника.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Воображение. Функции воображения.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Воображение. Виды воображения.</w:t>
      </w:r>
    </w:p>
    <w:p w:rsidR="00C53DE4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Речь. Функции речи.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Речь. Виды речевой деятельности.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Функции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Операции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Индивидуальные особенности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Способности.</w:t>
      </w:r>
      <w:r w:rsidR="0058561F" w:rsidRPr="00921086">
        <w:rPr>
          <w:rFonts w:ascii="Times New Roman" w:hAnsi="Times New Roman" w:cs="Times New Roman"/>
          <w:sz w:val="28"/>
          <w:szCs w:val="28"/>
        </w:rPr>
        <w:t xml:space="preserve"> Структура способностей. Задатки.</w:t>
      </w:r>
    </w:p>
    <w:p w:rsidR="0058561F" w:rsidRPr="00921086" w:rsidRDefault="0058561F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Способности. Интеллект. Креативность.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Темперамент.</w:t>
      </w:r>
      <w:r w:rsidR="006B717C" w:rsidRPr="00921086">
        <w:rPr>
          <w:rFonts w:ascii="Times New Roman" w:hAnsi="Times New Roman" w:cs="Times New Roman"/>
          <w:sz w:val="28"/>
          <w:szCs w:val="28"/>
        </w:rPr>
        <w:t xml:space="preserve"> Четыре типа темперамента.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Темперамент. Учение о типах высшей нервной деятельности И.П. Павлова.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Характер. </w:t>
      </w:r>
      <w:r w:rsidR="006B717C" w:rsidRPr="00921086">
        <w:rPr>
          <w:rFonts w:ascii="Times New Roman" w:hAnsi="Times New Roman" w:cs="Times New Roman"/>
          <w:sz w:val="28"/>
          <w:szCs w:val="28"/>
        </w:rPr>
        <w:t>Свойства и черты характера.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Характер. Классификации характера.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Воля. Волевое поведение человека.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lastRenderedPageBreak/>
        <w:t>Воля. Волевые качества человека. Волевые состояния человека.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Эмоции и чувства.</w:t>
      </w:r>
    </w:p>
    <w:sectPr w:rsidR="0008241B" w:rsidRPr="00921086" w:rsidSect="00241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149F"/>
    <w:multiLevelType w:val="hybridMultilevel"/>
    <w:tmpl w:val="7C04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C57"/>
    <w:rsid w:val="0006217B"/>
    <w:rsid w:val="0008241B"/>
    <w:rsid w:val="000B0C9D"/>
    <w:rsid w:val="00241CB1"/>
    <w:rsid w:val="00361D22"/>
    <w:rsid w:val="0058561F"/>
    <w:rsid w:val="006B717C"/>
    <w:rsid w:val="00722CD6"/>
    <w:rsid w:val="008C7C57"/>
    <w:rsid w:val="008E5FDA"/>
    <w:rsid w:val="00921086"/>
    <w:rsid w:val="00C53DE4"/>
    <w:rsid w:val="00CA2628"/>
    <w:rsid w:val="00E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Admin</cp:lastModifiedBy>
  <cp:revision>16</cp:revision>
  <dcterms:created xsi:type="dcterms:W3CDTF">2015-11-30T15:31:00Z</dcterms:created>
  <dcterms:modified xsi:type="dcterms:W3CDTF">2016-02-10T13:48:00Z</dcterms:modified>
</cp:coreProperties>
</file>