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D3" w:rsidRPr="00E06059" w:rsidRDefault="00F428D3" w:rsidP="00E06059">
      <w:pPr>
        <w:jc w:val="center"/>
        <w:rPr>
          <w:b/>
          <w:bCs/>
          <w:sz w:val="28"/>
          <w:szCs w:val="28"/>
        </w:rPr>
      </w:pPr>
      <w:r w:rsidRPr="00E06059">
        <w:rPr>
          <w:b/>
          <w:bCs/>
          <w:sz w:val="28"/>
          <w:szCs w:val="28"/>
        </w:rPr>
        <w:t>МИНИСТЕРСТВО КУЛЬТУРЫ</w:t>
      </w:r>
    </w:p>
    <w:p w:rsidR="00F428D3" w:rsidRPr="00E06059" w:rsidRDefault="00F428D3" w:rsidP="00E06059">
      <w:pPr>
        <w:jc w:val="center"/>
        <w:rPr>
          <w:b/>
          <w:bCs/>
          <w:sz w:val="28"/>
          <w:szCs w:val="28"/>
        </w:rPr>
      </w:pPr>
      <w:r w:rsidRPr="00E06059">
        <w:rPr>
          <w:b/>
          <w:bCs/>
          <w:sz w:val="28"/>
          <w:szCs w:val="28"/>
        </w:rPr>
        <w:t>ЛУГАНСКОЙ НАРОДНОЙ РЕСПУБЛИКИ</w:t>
      </w:r>
    </w:p>
    <w:p w:rsidR="00F428D3" w:rsidRPr="00E06059" w:rsidRDefault="00F428D3" w:rsidP="00E06059">
      <w:pPr>
        <w:jc w:val="center"/>
        <w:rPr>
          <w:b/>
          <w:caps/>
          <w:sz w:val="28"/>
          <w:szCs w:val="28"/>
        </w:rPr>
      </w:pPr>
    </w:p>
    <w:p w:rsidR="00F428D3" w:rsidRPr="00E06059" w:rsidRDefault="00F428D3" w:rsidP="00E06059">
      <w:pPr>
        <w:jc w:val="center"/>
        <w:rPr>
          <w:b/>
          <w:caps/>
          <w:sz w:val="28"/>
          <w:szCs w:val="28"/>
        </w:rPr>
      </w:pPr>
      <w:r w:rsidRPr="00E06059">
        <w:rPr>
          <w:b/>
          <w:caps/>
          <w:sz w:val="28"/>
          <w:szCs w:val="28"/>
        </w:rPr>
        <w:t>ГОСУДАРСТВЕННОЕ ОБРАЗОВАТЕЛЬНОЕ УЧРЕЖДЕНИЕ КУЛЬТУРЫ «ЛУГАНСКАЯ ГОСУДАРСТВЕННАЯ АКАДЕМИЯ КУЛЬТУРЫ И ИСКУССТВ ИМЕНИ М. МАТУСОВСКОГО»</w:t>
      </w:r>
    </w:p>
    <w:p w:rsidR="00F428D3" w:rsidRPr="00E06059" w:rsidRDefault="00F428D3" w:rsidP="00E06059">
      <w:pPr>
        <w:jc w:val="center"/>
        <w:rPr>
          <w:b/>
          <w:caps/>
          <w:sz w:val="28"/>
          <w:szCs w:val="28"/>
        </w:rPr>
      </w:pPr>
    </w:p>
    <w:p w:rsidR="00F428D3" w:rsidRPr="00E06059" w:rsidRDefault="00F428D3" w:rsidP="00E06059">
      <w:pPr>
        <w:jc w:val="center"/>
        <w:rPr>
          <w:caps/>
          <w:sz w:val="28"/>
          <w:szCs w:val="28"/>
        </w:rPr>
      </w:pPr>
      <w:r w:rsidRPr="00E06059">
        <w:rPr>
          <w:caps/>
          <w:sz w:val="28"/>
          <w:szCs w:val="28"/>
        </w:rPr>
        <w:t>КолЛедж луганскоЙ ГОСУДАРСТВЕННОЙ академИИ культурЫ И ИСКУССТВ ИМЕНИ М. МАТУСОВСКОГО</w:t>
      </w:r>
    </w:p>
    <w:p w:rsidR="00F428D3" w:rsidRPr="00E06059" w:rsidRDefault="00F428D3" w:rsidP="00E06059">
      <w:pPr>
        <w:jc w:val="center"/>
        <w:rPr>
          <w:caps/>
          <w:sz w:val="28"/>
          <w:szCs w:val="28"/>
        </w:rPr>
      </w:pPr>
    </w:p>
    <w:p w:rsidR="00F428D3" w:rsidRPr="00E06059" w:rsidRDefault="00F428D3" w:rsidP="00E06059">
      <w:pPr>
        <w:jc w:val="center"/>
        <w:rPr>
          <w:caps/>
          <w:sz w:val="28"/>
          <w:szCs w:val="28"/>
        </w:rPr>
      </w:pPr>
    </w:p>
    <w:p w:rsidR="00F428D3" w:rsidRPr="00E06059" w:rsidRDefault="00F428D3" w:rsidP="00E06059">
      <w:pPr>
        <w:jc w:val="center"/>
        <w:rPr>
          <w:caps/>
          <w:sz w:val="28"/>
          <w:szCs w:val="28"/>
        </w:rPr>
      </w:pPr>
    </w:p>
    <w:p w:rsidR="00F428D3" w:rsidRPr="00E06059" w:rsidRDefault="00F428D3" w:rsidP="00E06059">
      <w:pPr>
        <w:jc w:val="center"/>
        <w:rPr>
          <w:sz w:val="28"/>
          <w:szCs w:val="28"/>
        </w:rPr>
      </w:pPr>
      <w:r w:rsidRPr="00E06059">
        <w:rPr>
          <w:sz w:val="28"/>
          <w:szCs w:val="28"/>
        </w:rPr>
        <w:t>Цикловая комиссия «Социально-экономические и гуманитарные дисциплины»</w:t>
      </w:r>
    </w:p>
    <w:p w:rsidR="00F428D3" w:rsidRPr="00E06059" w:rsidRDefault="00F428D3" w:rsidP="00E06059">
      <w:pPr>
        <w:autoSpaceDE w:val="0"/>
        <w:jc w:val="center"/>
        <w:rPr>
          <w:rFonts w:eastAsia="Times New Roman CYR"/>
          <w:b/>
          <w:bCs/>
          <w:sz w:val="28"/>
          <w:szCs w:val="28"/>
        </w:rPr>
      </w:pPr>
    </w:p>
    <w:p w:rsidR="00F428D3" w:rsidRPr="00E06059" w:rsidRDefault="00F428D3" w:rsidP="00E06059">
      <w:pPr>
        <w:autoSpaceDE w:val="0"/>
        <w:jc w:val="center"/>
        <w:rPr>
          <w:rFonts w:eastAsia="Times New Roman CYR"/>
          <w:b/>
          <w:bCs/>
          <w:sz w:val="28"/>
          <w:szCs w:val="28"/>
        </w:rPr>
      </w:pPr>
    </w:p>
    <w:p w:rsidR="00F428D3" w:rsidRPr="00E06059" w:rsidRDefault="00F428D3" w:rsidP="00E06059">
      <w:pPr>
        <w:autoSpaceDE w:val="0"/>
        <w:jc w:val="center"/>
        <w:rPr>
          <w:rFonts w:eastAsia="Times New Roman CYR"/>
          <w:b/>
          <w:bCs/>
          <w:sz w:val="28"/>
          <w:szCs w:val="28"/>
        </w:rPr>
      </w:pPr>
    </w:p>
    <w:p w:rsidR="005E7D2F" w:rsidRPr="004D5AC5" w:rsidRDefault="005E7D2F" w:rsidP="00E06059">
      <w:pPr>
        <w:autoSpaceDE w:val="0"/>
        <w:jc w:val="center"/>
        <w:rPr>
          <w:rFonts w:eastAsia="Times New Roman CYR"/>
          <w:b/>
          <w:bCs/>
          <w:caps/>
          <w:sz w:val="28"/>
          <w:szCs w:val="28"/>
        </w:rPr>
      </w:pPr>
      <w:r w:rsidRPr="004D5AC5">
        <w:rPr>
          <w:rFonts w:eastAsia="Times New Roman CYR"/>
          <w:b/>
          <w:bCs/>
          <w:caps/>
          <w:sz w:val="28"/>
          <w:szCs w:val="28"/>
        </w:rPr>
        <w:t>МЕТОДИЧЕСКИЕ РЕКОМЕНДАЦИИ</w:t>
      </w:r>
    </w:p>
    <w:p w:rsidR="002E6F0E" w:rsidRPr="004D5AC5" w:rsidRDefault="005E7D2F" w:rsidP="00E06059">
      <w:pPr>
        <w:jc w:val="center"/>
        <w:rPr>
          <w:rFonts w:eastAsia="Times New Roman CYR"/>
          <w:b/>
          <w:bCs/>
          <w:caps/>
          <w:sz w:val="28"/>
          <w:szCs w:val="28"/>
        </w:rPr>
      </w:pPr>
      <w:r w:rsidRPr="004D5AC5">
        <w:rPr>
          <w:rFonts w:eastAsia="Times New Roman CYR"/>
          <w:b/>
          <w:bCs/>
          <w:caps/>
          <w:sz w:val="28"/>
          <w:szCs w:val="28"/>
        </w:rPr>
        <w:t xml:space="preserve">ПО </w:t>
      </w:r>
      <w:r w:rsidR="00182CB5" w:rsidRPr="004D5AC5">
        <w:rPr>
          <w:rFonts w:eastAsia="Times New Roman CYR"/>
          <w:b/>
          <w:bCs/>
          <w:caps/>
          <w:sz w:val="28"/>
          <w:szCs w:val="28"/>
        </w:rPr>
        <w:t>проведению лабо</w:t>
      </w:r>
      <w:r w:rsidRPr="004D5AC5">
        <w:rPr>
          <w:rFonts w:eastAsia="Times New Roman CYR"/>
          <w:b/>
          <w:bCs/>
          <w:caps/>
          <w:sz w:val="28"/>
          <w:szCs w:val="28"/>
        </w:rPr>
        <w:t>раторно-практических зан</w:t>
      </w:r>
      <w:r w:rsidR="002741A3" w:rsidRPr="004D5AC5">
        <w:rPr>
          <w:rFonts w:eastAsia="Times New Roman CYR"/>
          <w:b/>
          <w:bCs/>
          <w:caps/>
          <w:sz w:val="28"/>
          <w:szCs w:val="28"/>
        </w:rPr>
        <w:t>я</w:t>
      </w:r>
      <w:r w:rsidRPr="004D5AC5">
        <w:rPr>
          <w:rFonts w:eastAsia="Times New Roman CYR"/>
          <w:b/>
          <w:bCs/>
          <w:caps/>
          <w:sz w:val="28"/>
          <w:szCs w:val="28"/>
        </w:rPr>
        <w:t>тий  СТУДЕНТОВ по н</w:t>
      </w:r>
      <w:bookmarkStart w:id="0" w:name="_GoBack"/>
      <w:bookmarkEnd w:id="0"/>
      <w:r w:rsidRPr="004D5AC5">
        <w:rPr>
          <w:rFonts w:eastAsia="Times New Roman CYR"/>
          <w:b/>
          <w:bCs/>
          <w:caps/>
          <w:sz w:val="28"/>
          <w:szCs w:val="28"/>
        </w:rPr>
        <w:t>ародоведению</w:t>
      </w:r>
    </w:p>
    <w:p w:rsidR="00182CB5" w:rsidRPr="004D5AC5" w:rsidRDefault="00182CB5" w:rsidP="00E06059">
      <w:pPr>
        <w:rPr>
          <w:rFonts w:eastAsia="Times New Roman CYR"/>
          <w:b/>
          <w:bCs/>
          <w:caps/>
          <w:sz w:val="28"/>
          <w:szCs w:val="28"/>
        </w:rPr>
      </w:pPr>
    </w:p>
    <w:p w:rsidR="00E06059" w:rsidRPr="00E06059" w:rsidRDefault="00E06059" w:rsidP="00E06059">
      <w:pPr>
        <w:rPr>
          <w:rFonts w:eastAsia="Times New Roman CYR"/>
          <w:bCs/>
          <w:sz w:val="28"/>
          <w:szCs w:val="28"/>
        </w:rPr>
      </w:pPr>
      <w:r w:rsidRPr="00E06059">
        <w:rPr>
          <w:rFonts w:eastAsia="Times New Roman CYR"/>
          <w:bCs/>
          <w:sz w:val="28"/>
          <w:szCs w:val="28"/>
        </w:rPr>
        <w:br w:type="page"/>
      </w:r>
    </w:p>
    <w:p w:rsidR="00182CB5" w:rsidRPr="00E06059" w:rsidRDefault="00182CB5" w:rsidP="00E06059">
      <w:pPr>
        <w:pStyle w:val="a3"/>
        <w:spacing w:after="0"/>
        <w:ind w:firstLine="425"/>
        <w:jc w:val="both"/>
        <w:rPr>
          <w:color w:val="000000"/>
          <w:spacing w:val="-1"/>
          <w:sz w:val="28"/>
          <w:szCs w:val="28"/>
        </w:rPr>
      </w:pPr>
      <w:r w:rsidRPr="00E06059">
        <w:rPr>
          <w:b/>
          <w:bCs/>
          <w:sz w:val="28"/>
          <w:szCs w:val="28"/>
        </w:rPr>
        <w:lastRenderedPageBreak/>
        <w:t>Практические занятия</w:t>
      </w:r>
      <w:r w:rsidRPr="00E06059">
        <w:rPr>
          <w:sz w:val="28"/>
          <w:szCs w:val="28"/>
        </w:rPr>
        <w:t xml:space="preserve"> </w:t>
      </w:r>
      <w:r w:rsidR="00E06059" w:rsidRPr="00E06059">
        <w:rPr>
          <w:sz w:val="28"/>
          <w:szCs w:val="28"/>
        </w:rPr>
        <w:t>расширяют</w:t>
      </w:r>
      <w:r w:rsidRPr="00E06059">
        <w:rPr>
          <w:sz w:val="28"/>
          <w:szCs w:val="28"/>
        </w:rPr>
        <w:t xml:space="preserve"> и закрепляют теоретические  познания, способствуют   </w:t>
      </w:r>
      <w:r w:rsidRPr="00E06059">
        <w:rPr>
          <w:color w:val="000000"/>
          <w:spacing w:val="-1"/>
          <w:sz w:val="28"/>
          <w:szCs w:val="28"/>
        </w:rPr>
        <w:t>формированию умений и навыков, кот</w:t>
      </w:r>
      <w:r w:rsidR="00E06059">
        <w:rPr>
          <w:color w:val="000000"/>
          <w:spacing w:val="-1"/>
          <w:sz w:val="28"/>
          <w:szCs w:val="28"/>
        </w:rPr>
        <w:t>о</w:t>
      </w:r>
      <w:r w:rsidRPr="00E06059">
        <w:rPr>
          <w:color w:val="000000"/>
          <w:spacing w:val="-1"/>
          <w:sz w:val="28"/>
          <w:szCs w:val="28"/>
        </w:rPr>
        <w:t>рые  необходимы для дальнейшей  профессиональной деятельности специалиста культуры.</w:t>
      </w:r>
    </w:p>
    <w:p w:rsidR="00182CB5" w:rsidRPr="00E06059" w:rsidRDefault="00182CB5" w:rsidP="00E06059">
      <w:pPr>
        <w:shd w:val="clear" w:color="auto" w:fill="FFFFFF"/>
        <w:ind w:firstLine="425"/>
        <w:jc w:val="both"/>
        <w:rPr>
          <w:sz w:val="28"/>
          <w:szCs w:val="28"/>
        </w:rPr>
      </w:pPr>
      <w:r w:rsidRPr="00E06059">
        <w:rPr>
          <w:sz w:val="28"/>
          <w:szCs w:val="28"/>
        </w:rPr>
        <w:t>Объем и сложность практических работ определяет преподаватель, учитывая  технологические процессы и технические п</w:t>
      </w:r>
      <w:r w:rsidR="00E06059">
        <w:rPr>
          <w:sz w:val="28"/>
          <w:szCs w:val="28"/>
        </w:rPr>
        <w:t>рие</w:t>
      </w:r>
      <w:r w:rsidRPr="00E06059">
        <w:rPr>
          <w:sz w:val="28"/>
          <w:szCs w:val="28"/>
        </w:rPr>
        <w:t xml:space="preserve">мы решения задания. </w:t>
      </w:r>
      <w:r w:rsidRPr="00E06059">
        <w:rPr>
          <w:color w:val="000000"/>
          <w:spacing w:val="-1"/>
          <w:sz w:val="28"/>
          <w:szCs w:val="28"/>
        </w:rPr>
        <w:t xml:space="preserve">В процессе подготовки студентов необходимо учитывать природные данные и талант </w:t>
      </w:r>
      <w:r w:rsidRPr="00E06059">
        <w:rPr>
          <w:color w:val="000000"/>
          <w:spacing w:val="-4"/>
          <w:sz w:val="28"/>
          <w:szCs w:val="28"/>
        </w:rPr>
        <w:t>студентов.</w:t>
      </w:r>
    </w:p>
    <w:p w:rsidR="00182CB5" w:rsidRPr="00E06059" w:rsidRDefault="00182CB5" w:rsidP="00E06059">
      <w:pPr>
        <w:shd w:val="clear" w:color="auto" w:fill="FFFFFF"/>
        <w:ind w:firstLine="425"/>
        <w:jc w:val="both"/>
        <w:rPr>
          <w:sz w:val="28"/>
          <w:szCs w:val="28"/>
        </w:rPr>
      </w:pPr>
      <w:r w:rsidRPr="00E06059">
        <w:rPr>
          <w:color w:val="000000"/>
          <w:spacing w:val="2"/>
          <w:sz w:val="28"/>
          <w:szCs w:val="28"/>
        </w:rPr>
        <w:t>Подведение итогов практических работ</w:t>
      </w:r>
      <w:r w:rsidRPr="00E06059">
        <w:rPr>
          <w:color w:val="000000"/>
          <w:spacing w:val="6"/>
          <w:sz w:val="28"/>
          <w:szCs w:val="28"/>
        </w:rPr>
        <w:t xml:space="preserve"> </w:t>
      </w:r>
      <w:r w:rsidRPr="00E06059">
        <w:rPr>
          <w:color w:val="000000"/>
          <w:spacing w:val="2"/>
          <w:sz w:val="28"/>
          <w:szCs w:val="28"/>
        </w:rPr>
        <w:t xml:space="preserve">можно анализировать по следующей  </w:t>
      </w:r>
      <w:r w:rsidRPr="00E06059">
        <w:rPr>
          <w:color w:val="000000"/>
          <w:spacing w:val="-4"/>
          <w:sz w:val="28"/>
          <w:szCs w:val="28"/>
        </w:rPr>
        <w:t>схеме:</w:t>
      </w:r>
    </w:p>
    <w:p w:rsidR="00182CB5" w:rsidRPr="00E06059" w:rsidRDefault="00182CB5" w:rsidP="00E06059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sz w:val="28"/>
          <w:szCs w:val="28"/>
        </w:rPr>
      </w:pPr>
      <w:r w:rsidRPr="00E06059">
        <w:rPr>
          <w:color w:val="000000"/>
          <w:sz w:val="28"/>
          <w:szCs w:val="28"/>
        </w:rPr>
        <w:t>выявление знаний, умений и навыков;</w:t>
      </w:r>
    </w:p>
    <w:p w:rsidR="00182CB5" w:rsidRPr="00E06059" w:rsidRDefault="00182CB5" w:rsidP="00E06059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sz w:val="28"/>
          <w:szCs w:val="28"/>
        </w:rPr>
      </w:pPr>
      <w:r w:rsidRPr="00E06059">
        <w:rPr>
          <w:color w:val="000000"/>
          <w:sz w:val="28"/>
          <w:szCs w:val="28"/>
        </w:rPr>
        <w:t>технические и технологические характеристики работы;</w:t>
      </w:r>
    </w:p>
    <w:p w:rsidR="00182CB5" w:rsidRPr="00E06059" w:rsidRDefault="00182CB5" w:rsidP="00E06059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sz w:val="28"/>
          <w:szCs w:val="28"/>
        </w:rPr>
      </w:pPr>
      <w:r w:rsidRPr="00E06059">
        <w:rPr>
          <w:color w:val="000000"/>
          <w:sz w:val="28"/>
          <w:szCs w:val="28"/>
        </w:rPr>
        <w:t>правильный подбор материалов;</w:t>
      </w:r>
    </w:p>
    <w:p w:rsidR="00182CB5" w:rsidRPr="00E06059" w:rsidRDefault="00182CB5" w:rsidP="00E06059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sz w:val="28"/>
          <w:szCs w:val="28"/>
        </w:rPr>
      </w:pPr>
      <w:r w:rsidRPr="00E06059">
        <w:rPr>
          <w:color w:val="000000"/>
          <w:spacing w:val="1"/>
          <w:sz w:val="28"/>
          <w:szCs w:val="28"/>
        </w:rPr>
        <w:t>творческое переосмысление и самоанализ изученного материала.</w:t>
      </w:r>
    </w:p>
    <w:p w:rsidR="00182CB5" w:rsidRPr="00E06059" w:rsidRDefault="00182CB5" w:rsidP="00E06059">
      <w:pPr>
        <w:rPr>
          <w:sz w:val="28"/>
          <w:szCs w:val="28"/>
        </w:rPr>
      </w:pPr>
    </w:p>
    <w:p w:rsidR="00B20918" w:rsidRPr="00E06059" w:rsidRDefault="00B20918" w:rsidP="00E06059">
      <w:pPr>
        <w:rPr>
          <w:sz w:val="28"/>
          <w:szCs w:val="28"/>
        </w:rPr>
      </w:pPr>
    </w:p>
    <w:p w:rsidR="00B20918" w:rsidRPr="00E06059" w:rsidRDefault="00B20918" w:rsidP="00E06059">
      <w:pPr>
        <w:jc w:val="center"/>
        <w:rPr>
          <w:b/>
          <w:sz w:val="28"/>
          <w:szCs w:val="28"/>
        </w:rPr>
      </w:pPr>
      <w:r w:rsidRPr="00E06059">
        <w:rPr>
          <w:b/>
          <w:sz w:val="28"/>
          <w:szCs w:val="28"/>
        </w:rPr>
        <w:t>Темы практических занятий</w:t>
      </w:r>
    </w:p>
    <w:tbl>
      <w:tblPr>
        <w:tblpPr w:leftFromText="180" w:rightFromText="180" w:vertAnchor="text" w:horzAnchor="margin" w:tblpY="336"/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6168"/>
        <w:gridCol w:w="1678"/>
      </w:tblGrid>
      <w:tr w:rsidR="004B383B" w:rsidRPr="00E06059" w:rsidTr="00E06059">
        <w:trPr>
          <w:cantSplit/>
          <w:trHeight w:val="1474"/>
        </w:trPr>
        <w:tc>
          <w:tcPr>
            <w:tcW w:w="600" w:type="dxa"/>
            <w:vAlign w:val="center"/>
          </w:tcPr>
          <w:p w:rsidR="004B383B" w:rsidRPr="00E06059" w:rsidRDefault="004B383B" w:rsidP="00E0605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06059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№</w:t>
            </w:r>
          </w:p>
          <w:p w:rsidR="004B383B" w:rsidRPr="00E06059" w:rsidRDefault="004B383B" w:rsidP="00E0605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06059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з/</w:t>
            </w:r>
            <w:proofErr w:type="gramStart"/>
            <w:r w:rsidRPr="00E06059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168" w:type="dxa"/>
            <w:vAlign w:val="center"/>
          </w:tcPr>
          <w:p w:rsidR="004B383B" w:rsidRPr="00E06059" w:rsidRDefault="004B383B" w:rsidP="00E0605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06059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Тема, задачи, оборудование и материалы</w:t>
            </w:r>
            <w:r w:rsidR="00B20918" w:rsidRPr="00E06059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  <w:p w:rsidR="00B20918" w:rsidRPr="00E06059" w:rsidRDefault="00B20918" w:rsidP="00E06059">
            <w:pPr>
              <w:jc w:val="center"/>
              <w:rPr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4B383B" w:rsidRPr="00E06059" w:rsidRDefault="004B383B" w:rsidP="00E06059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059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Кол-во часов</w:t>
            </w:r>
          </w:p>
        </w:tc>
      </w:tr>
      <w:tr w:rsidR="004B383B" w:rsidRPr="00E06059" w:rsidTr="00E06059">
        <w:trPr>
          <w:cantSplit/>
          <w:trHeight w:val="2052"/>
        </w:trPr>
        <w:tc>
          <w:tcPr>
            <w:tcW w:w="600" w:type="dxa"/>
            <w:vAlign w:val="center"/>
          </w:tcPr>
          <w:p w:rsidR="004B383B" w:rsidRPr="00E06059" w:rsidRDefault="004B383B" w:rsidP="00E0605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06059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6168" w:type="dxa"/>
            <w:vAlign w:val="center"/>
          </w:tcPr>
          <w:p w:rsidR="004B383B" w:rsidRPr="00E06059" w:rsidRDefault="004B383B" w:rsidP="00E06059">
            <w:pPr>
              <w:pStyle w:val="a6"/>
            </w:pPr>
            <w:r w:rsidRPr="00E06059">
              <w:rPr>
                <w:b/>
              </w:rPr>
              <w:t>Тема:</w:t>
            </w:r>
            <w:r w:rsidRPr="00E06059">
              <w:t xml:space="preserve"> Основные обереги и символы в народном воображении.</w:t>
            </w:r>
          </w:p>
          <w:p w:rsidR="004B383B" w:rsidRPr="00E06059" w:rsidRDefault="004B383B" w:rsidP="00E06059">
            <w:pPr>
              <w:pStyle w:val="a6"/>
              <w:rPr>
                <w:b/>
              </w:rPr>
            </w:pPr>
            <w:r w:rsidRPr="00E06059">
              <w:rPr>
                <w:b/>
              </w:rPr>
              <w:t>Практическое задание № 1.</w:t>
            </w:r>
          </w:p>
          <w:p w:rsidR="004B383B" w:rsidRPr="00E06059" w:rsidRDefault="004B383B" w:rsidP="00E06059">
            <w:pPr>
              <w:pStyle w:val="a6"/>
            </w:pPr>
            <w:r w:rsidRPr="00E06059">
              <w:rPr>
                <w:b/>
              </w:rPr>
              <w:t>Задание:</w:t>
            </w:r>
            <w:r w:rsidRPr="00E06059">
              <w:t xml:space="preserve"> 1.Ознакомиться с основными оберегами и символами нашего народа.</w:t>
            </w:r>
          </w:p>
          <w:p w:rsidR="004B383B" w:rsidRPr="00E06059" w:rsidRDefault="004B383B" w:rsidP="00E06059">
            <w:pPr>
              <w:pStyle w:val="a6"/>
            </w:pPr>
            <w:r w:rsidRPr="00E06059">
              <w:rPr>
                <w:b/>
              </w:rPr>
              <w:t>Оборудование и материалы:</w:t>
            </w:r>
            <w:r w:rsidRPr="00E06059">
              <w:t xml:space="preserve"> обереги: “</w:t>
            </w:r>
            <w:proofErr w:type="spellStart"/>
            <w:r w:rsidRPr="00E06059">
              <w:t>Калита</w:t>
            </w:r>
            <w:proofErr w:type="spellEnd"/>
            <w:r w:rsidRPr="00E06059">
              <w:t>”, “</w:t>
            </w:r>
            <w:proofErr w:type="spellStart"/>
            <w:r w:rsidRPr="00E06059">
              <w:t>Крест”</w:t>
            </w:r>
            <w:proofErr w:type="gramStart"/>
            <w:r w:rsidRPr="00E06059">
              <w:t>,”</w:t>
            </w:r>
            <w:proofErr w:type="gramEnd"/>
            <w:r w:rsidRPr="00E06059">
              <w:t>чеснок”,”мак”,”свеча</w:t>
            </w:r>
            <w:proofErr w:type="spellEnd"/>
            <w:r w:rsidRPr="00E06059">
              <w:t>“, молитва”.</w:t>
            </w:r>
          </w:p>
        </w:tc>
        <w:tc>
          <w:tcPr>
            <w:tcW w:w="1678" w:type="dxa"/>
            <w:vAlign w:val="center"/>
          </w:tcPr>
          <w:p w:rsidR="004B383B" w:rsidRPr="00E06059" w:rsidRDefault="004B383B" w:rsidP="00E06059">
            <w:pPr>
              <w:jc w:val="center"/>
              <w:rPr>
                <w:bCs/>
              </w:rPr>
            </w:pPr>
            <w:r w:rsidRPr="00E06059">
              <w:rPr>
                <w:bCs/>
              </w:rPr>
              <w:t>2</w:t>
            </w:r>
          </w:p>
        </w:tc>
      </w:tr>
      <w:tr w:rsidR="004B383B" w:rsidRPr="00E06059" w:rsidTr="00E06059">
        <w:trPr>
          <w:cantSplit/>
          <w:trHeight w:val="2080"/>
        </w:trPr>
        <w:tc>
          <w:tcPr>
            <w:tcW w:w="600" w:type="dxa"/>
            <w:vAlign w:val="center"/>
          </w:tcPr>
          <w:p w:rsidR="004B383B" w:rsidRPr="00E06059" w:rsidRDefault="004B383B" w:rsidP="00E0605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0605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168" w:type="dxa"/>
            <w:vAlign w:val="center"/>
          </w:tcPr>
          <w:p w:rsidR="004B383B" w:rsidRPr="00E06059" w:rsidRDefault="004B383B" w:rsidP="00E06059">
            <w:pPr>
              <w:pStyle w:val="a6"/>
            </w:pPr>
            <w:r w:rsidRPr="00E06059">
              <w:rPr>
                <w:b/>
              </w:rPr>
              <w:t>Тема:</w:t>
            </w:r>
            <w:r w:rsidRPr="00E06059">
              <w:t xml:space="preserve"> Виды и жанры славянского фольклора.</w:t>
            </w:r>
          </w:p>
          <w:p w:rsidR="004B383B" w:rsidRPr="00E06059" w:rsidRDefault="004B383B" w:rsidP="00E06059">
            <w:pPr>
              <w:pStyle w:val="a6"/>
              <w:rPr>
                <w:b/>
              </w:rPr>
            </w:pPr>
            <w:r w:rsidRPr="00E06059">
              <w:rPr>
                <w:b/>
              </w:rPr>
              <w:t>Практическое задание № 2.</w:t>
            </w:r>
          </w:p>
          <w:p w:rsidR="004B383B" w:rsidRPr="00E06059" w:rsidRDefault="004B383B" w:rsidP="00E06059">
            <w:pPr>
              <w:pStyle w:val="a6"/>
            </w:pPr>
            <w:r w:rsidRPr="00E06059">
              <w:rPr>
                <w:b/>
              </w:rPr>
              <w:t>Задание:</w:t>
            </w:r>
            <w:r w:rsidRPr="00E06059">
              <w:t xml:space="preserve"> 1. Ознакомьтесь с предложенными разновидностями </w:t>
            </w:r>
            <w:proofErr w:type="spellStart"/>
            <w:r w:rsidRPr="00E06059">
              <w:t>славнского</w:t>
            </w:r>
            <w:proofErr w:type="spellEnd"/>
            <w:r w:rsidRPr="00E06059">
              <w:t xml:space="preserve"> фольклора и совместите их по видам и жанрам.</w:t>
            </w:r>
          </w:p>
          <w:p w:rsidR="004B383B" w:rsidRPr="00E06059" w:rsidRDefault="004B383B" w:rsidP="00E06059">
            <w:pPr>
              <w:pStyle w:val="a6"/>
            </w:pPr>
            <w:r w:rsidRPr="00E06059">
              <w:rPr>
                <w:b/>
              </w:rPr>
              <w:t>Оборудование и материалы:</w:t>
            </w:r>
            <w:r w:rsidRPr="00E06059">
              <w:t xml:space="preserve"> сборники народных сказок, пословиц, примет</w:t>
            </w:r>
            <w:proofErr w:type="gramStart"/>
            <w:r w:rsidRPr="00E06059">
              <w:t>.</w:t>
            </w:r>
            <w:proofErr w:type="gramEnd"/>
            <w:r w:rsidRPr="00E06059">
              <w:t xml:space="preserve"> </w:t>
            </w:r>
            <w:proofErr w:type="gramStart"/>
            <w:r w:rsidRPr="00E06059">
              <w:t>п</w:t>
            </w:r>
            <w:proofErr w:type="gramEnd"/>
            <w:r w:rsidRPr="00E06059">
              <w:t>оговорок и народных песен разных жанров (обрядовые, колыбельные, лирические...).</w:t>
            </w:r>
          </w:p>
        </w:tc>
        <w:tc>
          <w:tcPr>
            <w:tcW w:w="1678" w:type="dxa"/>
            <w:vAlign w:val="center"/>
          </w:tcPr>
          <w:p w:rsidR="004B383B" w:rsidRPr="00E06059" w:rsidRDefault="004B383B" w:rsidP="00E0605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06059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</w:tr>
      <w:tr w:rsidR="004B383B" w:rsidRPr="00E06059" w:rsidTr="00E06059">
        <w:trPr>
          <w:cantSplit/>
          <w:trHeight w:val="1591"/>
        </w:trPr>
        <w:tc>
          <w:tcPr>
            <w:tcW w:w="600" w:type="dxa"/>
            <w:vAlign w:val="center"/>
          </w:tcPr>
          <w:p w:rsidR="004B383B" w:rsidRPr="00E06059" w:rsidRDefault="004B383B" w:rsidP="00E0605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0605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6168" w:type="dxa"/>
            <w:vAlign w:val="center"/>
          </w:tcPr>
          <w:p w:rsidR="004B383B" w:rsidRPr="00E06059" w:rsidRDefault="004B383B" w:rsidP="00E06059">
            <w:pPr>
              <w:pStyle w:val="a6"/>
            </w:pPr>
            <w:r w:rsidRPr="00E06059">
              <w:rPr>
                <w:b/>
              </w:rPr>
              <w:t>Тема:</w:t>
            </w:r>
            <w:r w:rsidRPr="00E06059">
              <w:t xml:space="preserve"> Народный театр.</w:t>
            </w:r>
          </w:p>
          <w:p w:rsidR="004B383B" w:rsidRPr="00E06059" w:rsidRDefault="004B383B" w:rsidP="00E06059">
            <w:pPr>
              <w:pStyle w:val="a6"/>
              <w:rPr>
                <w:b/>
              </w:rPr>
            </w:pPr>
            <w:r w:rsidRPr="00E06059">
              <w:rPr>
                <w:b/>
              </w:rPr>
              <w:t>Практическое задание № 3.</w:t>
            </w:r>
          </w:p>
          <w:p w:rsidR="004B383B" w:rsidRPr="00E06059" w:rsidRDefault="004B383B" w:rsidP="00E06059">
            <w:pPr>
              <w:pStyle w:val="a6"/>
            </w:pPr>
            <w:r w:rsidRPr="00E06059">
              <w:rPr>
                <w:b/>
              </w:rPr>
              <w:t>Задание:</w:t>
            </w:r>
            <w:r w:rsidRPr="00E06059">
              <w:t xml:space="preserve"> 1.Прочитать сценарий Рождественского Вертепа. 2. Сделайте анализ ролевых игр действующих лиц вертепа.</w:t>
            </w:r>
          </w:p>
          <w:p w:rsidR="004B383B" w:rsidRPr="00E06059" w:rsidRDefault="004B383B" w:rsidP="00E06059">
            <w:pPr>
              <w:pStyle w:val="a6"/>
              <w:rPr>
                <w:b/>
              </w:rPr>
            </w:pPr>
            <w:r w:rsidRPr="00E06059">
              <w:rPr>
                <w:b/>
              </w:rPr>
              <w:t>Оборудование и материалы:</w:t>
            </w:r>
            <w:r w:rsidRPr="00E06059">
              <w:t xml:space="preserve"> сборник сценариев вертепа.</w:t>
            </w:r>
          </w:p>
        </w:tc>
        <w:tc>
          <w:tcPr>
            <w:tcW w:w="1678" w:type="dxa"/>
            <w:vAlign w:val="center"/>
          </w:tcPr>
          <w:p w:rsidR="004B383B" w:rsidRPr="00E06059" w:rsidRDefault="004B383B" w:rsidP="00E0605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06059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</w:tr>
      <w:tr w:rsidR="004B383B" w:rsidRPr="00E06059" w:rsidTr="00E06059">
        <w:trPr>
          <w:cantSplit/>
          <w:trHeight w:val="1474"/>
        </w:trPr>
        <w:tc>
          <w:tcPr>
            <w:tcW w:w="600" w:type="dxa"/>
            <w:vAlign w:val="center"/>
          </w:tcPr>
          <w:p w:rsidR="004B383B" w:rsidRPr="00E06059" w:rsidRDefault="004B383B" w:rsidP="00E0605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0605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6168" w:type="dxa"/>
            <w:vAlign w:val="center"/>
          </w:tcPr>
          <w:p w:rsidR="004B383B" w:rsidRPr="00E06059" w:rsidRDefault="004B383B" w:rsidP="00E06059">
            <w:pPr>
              <w:pStyle w:val="a6"/>
            </w:pPr>
            <w:r w:rsidRPr="00E06059">
              <w:rPr>
                <w:b/>
              </w:rPr>
              <w:t>Тема:</w:t>
            </w:r>
            <w:r w:rsidRPr="00E06059">
              <w:t xml:space="preserve"> Народное изобразительное искусство.</w:t>
            </w:r>
          </w:p>
          <w:p w:rsidR="004B383B" w:rsidRPr="00E06059" w:rsidRDefault="004B383B" w:rsidP="00E06059">
            <w:pPr>
              <w:pStyle w:val="a6"/>
              <w:rPr>
                <w:b/>
              </w:rPr>
            </w:pPr>
            <w:r w:rsidRPr="00E06059">
              <w:rPr>
                <w:b/>
              </w:rPr>
              <w:t>Практическое задание № 4</w:t>
            </w:r>
          </w:p>
          <w:p w:rsidR="004B383B" w:rsidRPr="00E06059" w:rsidRDefault="004B383B" w:rsidP="00E06059">
            <w:pPr>
              <w:pStyle w:val="a6"/>
            </w:pPr>
            <w:r w:rsidRPr="00E06059">
              <w:rPr>
                <w:b/>
              </w:rPr>
              <w:t>Задание</w:t>
            </w:r>
            <w:r w:rsidRPr="00E06059">
              <w:t>: 1.Посмотреть фильм “Народные художники Донбасса”. 2.Приведите примеры деятельности двух – трех художников вашей местности.</w:t>
            </w:r>
          </w:p>
          <w:p w:rsidR="004B383B" w:rsidRPr="00E06059" w:rsidRDefault="004B383B" w:rsidP="00E06059">
            <w:pPr>
              <w:pStyle w:val="a6"/>
              <w:rPr>
                <w:b/>
              </w:rPr>
            </w:pPr>
            <w:r w:rsidRPr="00E06059">
              <w:rPr>
                <w:b/>
              </w:rPr>
              <w:t>Оборудование и материалы:</w:t>
            </w:r>
            <w:r w:rsidRPr="00E06059">
              <w:t xml:space="preserve"> Монитор, проектор и диски с фильмом.</w:t>
            </w:r>
          </w:p>
        </w:tc>
        <w:tc>
          <w:tcPr>
            <w:tcW w:w="1678" w:type="dxa"/>
            <w:vAlign w:val="center"/>
          </w:tcPr>
          <w:p w:rsidR="004B383B" w:rsidRPr="00E06059" w:rsidRDefault="004B383B" w:rsidP="00E0605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06059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</w:tr>
      <w:tr w:rsidR="004B383B" w:rsidRPr="00E06059" w:rsidTr="00E06059">
        <w:trPr>
          <w:cantSplit/>
          <w:trHeight w:val="1474"/>
        </w:trPr>
        <w:tc>
          <w:tcPr>
            <w:tcW w:w="600" w:type="dxa"/>
            <w:vAlign w:val="center"/>
          </w:tcPr>
          <w:p w:rsidR="004B383B" w:rsidRPr="00E06059" w:rsidRDefault="004B383B" w:rsidP="00E0605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0605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6168" w:type="dxa"/>
            <w:vAlign w:val="center"/>
          </w:tcPr>
          <w:p w:rsidR="004B383B" w:rsidRPr="00E06059" w:rsidRDefault="004B383B" w:rsidP="00E06059">
            <w:pPr>
              <w:pStyle w:val="a6"/>
            </w:pPr>
            <w:r w:rsidRPr="00E06059">
              <w:rPr>
                <w:b/>
              </w:rPr>
              <w:t>Тема:</w:t>
            </w:r>
            <w:r w:rsidRPr="00E06059">
              <w:t xml:space="preserve"> Основные отрасли хозяйственной деятельности: земледелие и животноводство.</w:t>
            </w:r>
          </w:p>
          <w:p w:rsidR="004B383B" w:rsidRPr="00E06059" w:rsidRDefault="004B383B" w:rsidP="00E06059">
            <w:pPr>
              <w:pStyle w:val="a6"/>
              <w:rPr>
                <w:b/>
              </w:rPr>
            </w:pPr>
            <w:r w:rsidRPr="00E06059">
              <w:rPr>
                <w:b/>
              </w:rPr>
              <w:t>Практическое задание № 5.</w:t>
            </w:r>
          </w:p>
          <w:p w:rsidR="004B383B" w:rsidRPr="00E06059" w:rsidRDefault="004B383B" w:rsidP="00E06059">
            <w:pPr>
              <w:pStyle w:val="a6"/>
            </w:pPr>
            <w:r w:rsidRPr="00E06059">
              <w:rPr>
                <w:b/>
              </w:rPr>
              <w:t>Задание:</w:t>
            </w:r>
            <w:r w:rsidRPr="00E06059">
              <w:t xml:space="preserve"> 1.Составьте опорный конспект и сделайте схему деятельности земледельца.</w:t>
            </w:r>
          </w:p>
          <w:p w:rsidR="004B383B" w:rsidRPr="00E06059" w:rsidRDefault="004B383B" w:rsidP="00E06059">
            <w:pPr>
              <w:pStyle w:val="a6"/>
              <w:rPr>
                <w:b/>
              </w:rPr>
            </w:pPr>
            <w:r w:rsidRPr="00E06059">
              <w:rPr>
                <w:b/>
              </w:rPr>
              <w:t>Оборудование и материалы:</w:t>
            </w:r>
            <w:r w:rsidRPr="00E06059">
              <w:t xml:space="preserve"> учебники по курсу, конспект</w:t>
            </w:r>
          </w:p>
        </w:tc>
        <w:tc>
          <w:tcPr>
            <w:tcW w:w="1678" w:type="dxa"/>
            <w:vAlign w:val="center"/>
          </w:tcPr>
          <w:p w:rsidR="004B383B" w:rsidRPr="00E06059" w:rsidRDefault="004B383B" w:rsidP="00E0605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06059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</w:tr>
      <w:tr w:rsidR="004B383B" w:rsidRPr="00E06059" w:rsidTr="00E06059">
        <w:trPr>
          <w:cantSplit/>
          <w:trHeight w:val="1474"/>
        </w:trPr>
        <w:tc>
          <w:tcPr>
            <w:tcW w:w="600" w:type="dxa"/>
            <w:vAlign w:val="center"/>
          </w:tcPr>
          <w:p w:rsidR="004B383B" w:rsidRPr="00E06059" w:rsidRDefault="004B383B" w:rsidP="00E0605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0605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6168" w:type="dxa"/>
            <w:vAlign w:val="center"/>
          </w:tcPr>
          <w:p w:rsidR="004B383B" w:rsidRPr="00E06059" w:rsidRDefault="004B383B" w:rsidP="00E06059">
            <w:pPr>
              <w:pStyle w:val="a6"/>
            </w:pPr>
            <w:r w:rsidRPr="00E06059">
              <w:rPr>
                <w:b/>
              </w:rPr>
              <w:t>Тема.</w:t>
            </w:r>
            <w:r w:rsidRPr="00E06059">
              <w:t xml:space="preserve"> Сельский двор.</w:t>
            </w:r>
          </w:p>
          <w:p w:rsidR="004B383B" w:rsidRPr="00E06059" w:rsidRDefault="004B383B" w:rsidP="00E06059">
            <w:pPr>
              <w:pStyle w:val="a6"/>
              <w:rPr>
                <w:b/>
              </w:rPr>
            </w:pPr>
            <w:r w:rsidRPr="00E06059">
              <w:rPr>
                <w:b/>
              </w:rPr>
              <w:t>Практическое задание № 6.</w:t>
            </w:r>
          </w:p>
          <w:p w:rsidR="004B383B" w:rsidRPr="00E06059" w:rsidRDefault="004B383B" w:rsidP="00E06059">
            <w:pPr>
              <w:pStyle w:val="a6"/>
            </w:pPr>
            <w:r w:rsidRPr="00E06059">
              <w:rPr>
                <w:b/>
              </w:rPr>
              <w:t>Задание:</w:t>
            </w:r>
            <w:r w:rsidRPr="00E06059">
              <w:t xml:space="preserve"> 1. Ознакомьтесь с сооружениями сельского двора. Назовите их. 2. Нарисуйте различные типы сельского двора.</w:t>
            </w:r>
          </w:p>
          <w:p w:rsidR="004B383B" w:rsidRPr="00E06059" w:rsidRDefault="004B383B" w:rsidP="00E06059">
            <w:pPr>
              <w:pStyle w:val="a6"/>
            </w:pPr>
            <w:r w:rsidRPr="00E06059">
              <w:rPr>
                <w:b/>
              </w:rPr>
              <w:t>Оборудование и материалы:</w:t>
            </w:r>
            <w:r w:rsidRPr="00E06059">
              <w:t xml:space="preserve"> иллюстрации из сельского двора</w:t>
            </w:r>
          </w:p>
        </w:tc>
        <w:tc>
          <w:tcPr>
            <w:tcW w:w="1678" w:type="dxa"/>
            <w:vAlign w:val="center"/>
          </w:tcPr>
          <w:p w:rsidR="004B383B" w:rsidRPr="00E06059" w:rsidRDefault="004B383B" w:rsidP="00E0605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06059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</w:tr>
      <w:tr w:rsidR="004B383B" w:rsidRPr="00E06059" w:rsidTr="00E06059">
        <w:trPr>
          <w:cantSplit/>
          <w:trHeight w:val="1474"/>
        </w:trPr>
        <w:tc>
          <w:tcPr>
            <w:tcW w:w="600" w:type="dxa"/>
            <w:vAlign w:val="center"/>
          </w:tcPr>
          <w:p w:rsidR="004B383B" w:rsidRPr="00E06059" w:rsidRDefault="004B383B" w:rsidP="00E0605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0605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6168" w:type="dxa"/>
            <w:vAlign w:val="center"/>
          </w:tcPr>
          <w:p w:rsidR="004B383B" w:rsidRPr="00E06059" w:rsidRDefault="004B383B" w:rsidP="00E06059">
            <w:pPr>
              <w:pStyle w:val="a6"/>
            </w:pPr>
            <w:r w:rsidRPr="00E06059">
              <w:rPr>
                <w:b/>
              </w:rPr>
              <w:t>Тема.</w:t>
            </w:r>
            <w:r w:rsidRPr="00E06059">
              <w:t xml:space="preserve"> Традиционная одежда нашего народа.</w:t>
            </w:r>
          </w:p>
          <w:p w:rsidR="004B383B" w:rsidRPr="00E06059" w:rsidRDefault="004B383B" w:rsidP="00E06059">
            <w:pPr>
              <w:pStyle w:val="a6"/>
              <w:rPr>
                <w:b/>
              </w:rPr>
            </w:pPr>
            <w:r w:rsidRPr="00E06059">
              <w:rPr>
                <w:b/>
              </w:rPr>
              <w:t>Практическое задание № 7.</w:t>
            </w:r>
          </w:p>
          <w:p w:rsidR="004B383B" w:rsidRPr="00E06059" w:rsidRDefault="004B383B" w:rsidP="00E06059">
            <w:pPr>
              <w:pStyle w:val="a6"/>
            </w:pPr>
            <w:r w:rsidRPr="00E06059">
              <w:rPr>
                <w:b/>
              </w:rPr>
              <w:t>Задание:</w:t>
            </w:r>
            <w:r w:rsidRPr="00E06059">
              <w:t xml:space="preserve"> Нарисуйте современный костюм с элементами народных орнаментов.</w:t>
            </w:r>
          </w:p>
          <w:p w:rsidR="004B383B" w:rsidRPr="00E06059" w:rsidRDefault="004B383B" w:rsidP="00E06059">
            <w:pPr>
              <w:pStyle w:val="a6"/>
            </w:pPr>
            <w:r w:rsidRPr="00E06059">
              <w:rPr>
                <w:b/>
              </w:rPr>
              <w:t>Оборудование и материалы:</w:t>
            </w:r>
            <w:r w:rsidRPr="00E06059">
              <w:t xml:space="preserve"> бумага (Ф - А3), краски</w:t>
            </w:r>
          </w:p>
          <w:p w:rsidR="004B383B" w:rsidRPr="00E06059" w:rsidRDefault="004B383B" w:rsidP="00E06059">
            <w:pPr>
              <w:pStyle w:val="a6"/>
            </w:pPr>
            <w:r w:rsidRPr="00E06059">
              <w:t>(акварель), кисти № 4-6, линейка, карандаш, резинка,</w:t>
            </w:r>
          </w:p>
          <w:p w:rsidR="004B383B" w:rsidRPr="00E06059" w:rsidRDefault="004B383B" w:rsidP="00E06059">
            <w:pPr>
              <w:pStyle w:val="a6"/>
            </w:pPr>
            <w:r w:rsidRPr="00E06059">
              <w:t xml:space="preserve">иллюстрации женского и мужского костюма </w:t>
            </w:r>
            <w:proofErr w:type="spellStart"/>
            <w:r w:rsidRPr="00E06059">
              <w:t>Слобожанщины</w:t>
            </w:r>
            <w:proofErr w:type="spellEnd"/>
            <w:r w:rsidRPr="00E06059">
              <w:t>.</w:t>
            </w:r>
          </w:p>
        </w:tc>
        <w:tc>
          <w:tcPr>
            <w:tcW w:w="1678" w:type="dxa"/>
            <w:vAlign w:val="center"/>
          </w:tcPr>
          <w:p w:rsidR="004B383B" w:rsidRPr="00E06059" w:rsidRDefault="004B383B" w:rsidP="00E0605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06059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</w:tr>
      <w:tr w:rsidR="004B383B" w:rsidRPr="00E06059" w:rsidTr="00E06059">
        <w:trPr>
          <w:cantSplit/>
          <w:trHeight w:val="1474"/>
        </w:trPr>
        <w:tc>
          <w:tcPr>
            <w:tcW w:w="600" w:type="dxa"/>
            <w:vAlign w:val="center"/>
          </w:tcPr>
          <w:p w:rsidR="004B383B" w:rsidRPr="00E06059" w:rsidRDefault="004B383B" w:rsidP="00E06059">
            <w:pPr>
              <w:jc w:val="center"/>
            </w:pPr>
            <w:r w:rsidRPr="00E06059">
              <w:t>8</w:t>
            </w:r>
          </w:p>
        </w:tc>
        <w:tc>
          <w:tcPr>
            <w:tcW w:w="6168" w:type="dxa"/>
            <w:vAlign w:val="center"/>
          </w:tcPr>
          <w:p w:rsidR="004B383B" w:rsidRPr="00E06059" w:rsidRDefault="004B383B" w:rsidP="00E06059">
            <w:pPr>
              <w:pStyle w:val="a6"/>
            </w:pPr>
            <w:proofErr w:type="spellStart"/>
            <w:r w:rsidRPr="00E06059">
              <w:rPr>
                <w:b/>
              </w:rPr>
              <w:t>Тема</w:t>
            </w:r>
            <w:proofErr w:type="gramStart"/>
            <w:r w:rsidRPr="00E06059">
              <w:rPr>
                <w:b/>
              </w:rPr>
              <w:t>:.</w:t>
            </w:r>
            <w:proofErr w:type="gramEnd"/>
            <w:r w:rsidRPr="00E06059">
              <w:t>Еда</w:t>
            </w:r>
            <w:proofErr w:type="spellEnd"/>
            <w:r w:rsidRPr="00E06059">
              <w:t xml:space="preserve"> славян в пост.</w:t>
            </w:r>
          </w:p>
          <w:p w:rsidR="004B383B" w:rsidRPr="00E06059" w:rsidRDefault="004B383B" w:rsidP="00E06059">
            <w:pPr>
              <w:pStyle w:val="a6"/>
              <w:rPr>
                <w:b/>
              </w:rPr>
            </w:pPr>
            <w:r w:rsidRPr="00E06059">
              <w:rPr>
                <w:b/>
              </w:rPr>
              <w:t>Практическое задание № 8</w:t>
            </w:r>
          </w:p>
          <w:p w:rsidR="004B383B" w:rsidRPr="00E06059" w:rsidRDefault="004B383B" w:rsidP="00E06059">
            <w:pPr>
              <w:pStyle w:val="a6"/>
            </w:pPr>
            <w:proofErr w:type="spellStart"/>
            <w:r w:rsidRPr="00E06059">
              <w:rPr>
                <w:b/>
              </w:rPr>
              <w:t>Задание</w:t>
            </w:r>
            <w:proofErr w:type="gramStart"/>
            <w:r w:rsidRPr="00E06059">
              <w:rPr>
                <w:b/>
              </w:rPr>
              <w:t>:</w:t>
            </w:r>
            <w:r w:rsidRPr="00E06059">
              <w:t>Н</w:t>
            </w:r>
            <w:proofErr w:type="gramEnd"/>
            <w:r w:rsidRPr="00E06059">
              <w:t>азовите</w:t>
            </w:r>
            <w:proofErr w:type="spellEnd"/>
            <w:r w:rsidRPr="00E06059">
              <w:t xml:space="preserve"> основные блюда в Сочельник. Какое блюдо Вам больше всего нравится? Расскажите рецепт приготовления. Приготовьте его и угостите однокурсников. Конкурс постных блюд.</w:t>
            </w:r>
          </w:p>
          <w:p w:rsidR="004B383B" w:rsidRPr="00E06059" w:rsidRDefault="004B383B" w:rsidP="00E06059">
            <w:pPr>
              <w:pStyle w:val="a6"/>
            </w:pPr>
            <w:r w:rsidRPr="00E06059">
              <w:rPr>
                <w:b/>
              </w:rPr>
              <w:t>Оборудование и материалы</w:t>
            </w:r>
            <w:r w:rsidRPr="00E06059">
              <w:t>: Продукты для постных блюд.</w:t>
            </w:r>
          </w:p>
        </w:tc>
        <w:tc>
          <w:tcPr>
            <w:tcW w:w="1678" w:type="dxa"/>
            <w:vAlign w:val="center"/>
          </w:tcPr>
          <w:p w:rsidR="004B383B" w:rsidRPr="00E06059" w:rsidRDefault="004B383B" w:rsidP="00E06059">
            <w:pPr>
              <w:jc w:val="center"/>
            </w:pPr>
            <w:r w:rsidRPr="00E06059">
              <w:t>2</w:t>
            </w:r>
          </w:p>
        </w:tc>
      </w:tr>
      <w:tr w:rsidR="004B383B" w:rsidRPr="00E06059" w:rsidTr="00E06059">
        <w:trPr>
          <w:cantSplit/>
          <w:trHeight w:val="1474"/>
        </w:trPr>
        <w:tc>
          <w:tcPr>
            <w:tcW w:w="600" w:type="dxa"/>
            <w:vAlign w:val="center"/>
          </w:tcPr>
          <w:p w:rsidR="004B383B" w:rsidRPr="00E06059" w:rsidRDefault="004B383B" w:rsidP="00E06059">
            <w:pPr>
              <w:jc w:val="center"/>
            </w:pPr>
            <w:r w:rsidRPr="00E06059">
              <w:t>9</w:t>
            </w:r>
          </w:p>
        </w:tc>
        <w:tc>
          <w:tcPr>
            <w:tcW w:w="6168" w:type="dxa"/>
            <w:vAlign w:val="center"/>
          </w:tcPr>
          <w:p w:rsidR="004B383B" w:rsidRPr="00E06059" w:rsidRDefault="004B383B" w:rsidP="00E06059">
            <w:pPr>
              <w:pStyle w:val="a6"/>
            </w:pPr>
            <w:r w:rsidRPr="00E06059">
              <w:rPr>
                <w:b/>
              </w:rPr>
              <w:t>Тема:</w:t>
            </w:r>
            <w:r w:rsidRPr="00E06059">
              <w:t xml:space="preserve"> Зимние праздники и обряды народного календаря.</w:t>
            </w:r>
          </w:p>
          <w:p w:rsidR="004B383B" w:rsidRPr="00E06059" w:rsidRDefault="004B383B" w:rsidP="00E06059">
            <w:pPr>
              <w:pStyle w:val="a6"/>
              <w:rPr>
                <w:b/>
              </w:rPr>
            </w:pPr>
            <w:r w:rsidRPr="00E06059">
              <w:rPr>
                <w:b/>
              </w:rPr>
              <w:t>Практическое задание № 9</w:t>
            </w:r>
          </w:p>
          <w:p w:rsidR="004B383B" w:rsidRPr="00E06059" w:rsidRDefault="004B383B" w:rsidP="00E06059">
            <w:pPr>
              <w:pStyle w:val="a6"/>
            </w:pPr>
            <w:r w:rsidRPr="00E06059">
              <w:rPr>
                <w:b/>
              </w:rPr>
              <w:t>Задание</w:t>
            </w:r>
            <w:r w:rsidRPr="00E06059">
              <w:t>: Прочитайте сценарий праздника «Андреевские посиделки». Составьте сценарный план этого праздника, назовите основные элементы праздника и цели его проведения.</w:t>
            </w:r>
          </w:p>
          <w:p w:rsidR="004B383B" w:rsidRPr="00E06059" w:rsidRDefault="004B383B" w:rsidP="00E06059">
            <w:pPr>
              <w:pStyle w:val="a6"/>
            </w:pPr>
            <w:r w:rsidRPr="00E06059">
              <w:rPr>
                <w:b/>
              </w:rPr>
              <w:t>Оборудование:</w:t>
            </w:r>
            <w:r w:rsidRPr="00E06059">
              <w:t xml:space="preserve"> Сценарии « Андреевские посиделки».</w:t>
            </w:r>
          </w:p>
        </w:tc>
        <w:tc>
          <w:tcPr>
            <w:tcW w:w="1678" w:type="dxa"/>
            <w:vAlign w:val="center"/>
          </w:tcPr>
          <w:p w:rsidR="004B383B" w:rsidRPr="00E06059" w:rsidRDefault="004B383B" w:rsidP="00E0605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06059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</w:tr>
      <w:tr w:rsidR="004B383B" w:rsidRPr="00E06059" w:rsidTr="00E06059">
        <w:trPr>
          <w:cantSplit/>
          <w:trHeight w:val="1474"/>
        </w:trPr>
        <w:tc>
          <w:tcPr>
            <w:tcW w:w="600" w:type="dxa"/>
            <w:vAlign w:val="center"/>
          </w:tcPr>
          <w:p w:rsidR="004B383B" w:rsidRPr="00E06059" w:rsidRDefault="004B383B" w:rsidP="00E0605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0605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6168" w:type="dxa"/>
            <w:vAlign w:val="center"/>
          </w:tcPr>
          <w:p w:rsidR="004B383B" w:rsidRPr="00E06059" w:rsidRDefault="004B383B" w:rsidP="00E06059">
            <w:pPr>
              <w:pStyle w:val="a6"/>
            </w:pPr>
            <w:r w:rsidRPr="00E06059">
              <w:rPr>
                <w:b/>
              </w:rPr>
              <w:t>Тема:</w:t>
            </w:r>
            <w:r w:rsidRPr="00E06059">
              <w:t xml:space="preserve"> Праздники и обряды весеннего цикла.</w:t>
            </w:r>
          </w:p>
          <w:p w:rsidR="004B383B" w:rsidRPr="00E06059" w:rsidRDefault="004B383B" w:rsidP="00E06059">
            <w:pPr>
              <w:pStyle w:val="a6"/>
              <w:rPr>
                <w:b/>
              </w:rPr>
            </w:pPr>
            <w:r w:rsidRPr="00E06059">
              <w:rPr>
                <w:b/>
              </w:rPr>
              <w:t>Практическое задание № 10</w:t>
            </w:r>
          </w:p>
          <w:p w:rsidR="004B383B" w:rsidRPr="00E06059" w:rsidRDefault="004B383B" w:rsidP="00E06059">
            <w:pPr>
              <w:pStyle w:val="a6"/>
            </w:pPr>
            <w:r w:rsidRPr="00E06059">
              <w:rPr>
                <w:b/>
              </w:rPr>
              <w:t>Задание:</w:t>
            </w:r>
            <w:r w:rsidRPr="00E06059">
              <w:t xml:space="preserve"> Составить сценарный план проведения праздника «Масленица». Определите главные символы праздника.</w:t>
            </w:r>
          </w:p>
          <w:p w:rsidR="004B383B" w:rsidRPr="00E06059" w:rsidRDefault="004B383B" w:rsidP="00E06059">
            <w:pPr>
              <w:pStyle w:val="a6"/>
            </w:pPr>
            <w:r w:rsidRPr="00E06059">
              <w:rPr>
                <w:b/>
              </w:rPr>
              <w:t>Оборудование и материалы</w:t>
            </w:r>
            <w:r w:rsidRPr="00E06059">
              <w:t>: Сборник сценариев праздников и обрядов весеннего цикла, видеоматериалы.</w:t>
            </w:r>
          </w:p>
        </w:tc>
        <w:tc>
          <w:tcPr>
            <w:tcW w:w="1678" w:type="dxa"/>
            <w:vAlign w:val="center"/>
          </w:tcPr>
          <w:p w:rsidR="004B383B" w:rsidRPr="00E06059" w:rsidRDefault="004B383B" w:rsidP="00E0605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06059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</w:tr>
      <w:tr w:rsidR="004B383B" w:rsidRPr="00E06059" w:rsidTr="00E06059">
        <w:trPr>
          <w:cantSplit/>
          <w:trHeight w:val="1474"/>
        </w:trPr>
        <w:tc>
          <w:tcPr>
            <w:tcW w:w="600" w:type="dxa"/>
            <w:vAlign w:val="center"/>
          </w:tcPr>
          <w:p w:rsidR="004B383B" w:rsidRPr="00E06059" w:rsidRDefault="004B383B" w:rsidP="00E0605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0605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11</w:t>
            </w:r>
          </w:p>
        </w:tc>
        <w:tc>
          <w:tcPr>
            <w:tcW w:w="6168" w:type="dxa"/>
            <w:vAlign w:val="center"/>
          </w:tcPr>
          <w:p w:rsidR="004B383B" w:rsidRPr="00E06059" w:rsidRDefault="004B383B" w:rsidP="00E06059">
            <w:pPr>
              <w:pStyle w:val="a6"/>
            </w:pPr>
            <w:r w:rsidRPr="00E06059">
              <w:rPr>
                <w:b/>
              </w:rPr>
              <w:t>Тема:</w:t>
            </w:r>
            <w:r w:rsidRPr="00E06059">
              <w:t xml:space="preserve"> Праздники и обряды летнего цикла.</w:t>
            </w:r>
          </w:p>
          <w:p w:rsidR="004B383B" w:rsidRPr="00E06059" w:rsidRDefault="004B383B" w:rsidP="00E06059">
            <w:pPr>
              <w:pStyle w:val="a6"/>
              <w:rPr>
                <w:b/>
              </w:rPr>
            </w:pPr>
            <w:r w:rsidRPr="00E06059">
              <w:rPr>
                <w:b/>
              </w:rPr>
              <w:t>Практическое задание № 11</w:t>
            </w:r>
          </w:p>
          <w:p w:rsidR="004B383B" w:rsidRPr="00E06059" w:rsidRDefault="004B383B" w:rsidP="00E06059">
            <w:pPr>
              <w:pStyle w:val="a6"/>
            </w:pPr>
            <w:r w:rsidRPr="00E06059">
              <w:rPr>
                <w:b/>
              </w:rPr>
              <w:t>Задание:</w:t>
            </w:r>
            <w:r w:rsidRPr="00E06059">
              <w:t xml:space="preserve"> Определите основные символы праздника «Ивана – Купала»</w:t>
            </w:r>
          </w:p>
          <w:p w:rsidR="004B383B" w:rsidRPr="00E06059" w:rsidRDefault="004B383B" w:rsidP="00E06059">
            <w:pPr>
              <w:pStyle w:val="a6"/>
            </w:pPr>
            <w:r w:rsidRPr="00E06059">
              <w:rPr>
                <w:b/>
              </w:rPr>
              <w:t>Оборудование и материалы:</w:t>
            </w:r>
            <w:r w:rsidRPr="00E06059">
              <w:t xml:space="preserve"> сценарии проведения праздника.</w:t>
            </w:r>
          </w:p>
        </w:tc>
        <w:tc>
          <w:tcPr>
            <w:tcW w:w="1678" w:type="dxa"/>
            <w:vAlign w:val="center"/>
          </w:tcPr>
          <w:p w:rsidR="004B383B" w:rsidRPr="00E06059" w:rsidRDefault="004B383B" w:rsidP="00E0605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06059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</w:tr>
      <w:tr w:rsidR="004B383B" w:rsidRPr="00E06059" w:rsidTr="00E06059">
        <w:trPr>
          <w:cantSplit/>
          <w:trHeight w:val="1734"/>
        </w:trPr>
        <w:tc>
          <w:tcPr>
            <w:tcW w:w="600" w:type="dxa"/>
            <w:vAlign w:val="center"/>
          </w:tcPr>
          <w:p w:rsidR="004B383B" w:rsidRPr="00E06059" w:rsidRDefault="004B383B" w:rsidP="00E0605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0605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6168" w:type="dxa"/>
            <w:vAlign w:val="center"/>
          </w:tcPr>
          <w:p w:rsidR="004B383B" w:rsidRPr="00E06059" w:rsidRDefault="004B383B" w:rsidP="00E06059">
            <w:pPr>
              <w:pStyle w:val="a6"/>
            </w:pPr>
            <w:r w:rsidRPr="00E06059">
              <w:rPr>
                <w:b/>
              </w:rPr>
              <w:t>Тема</w:t>
            </w:r>
            <w:r w:rsidRPr="00E06059">
              <w:t>: Праздники и обряды осеннего цикла.</w:t>
            </w:r>
          </w:p>
          <w:p w:rsidR="004B383B" w:rsidRPr="00E06059" w:rsidRDefault="004B383B" w:rsidP="00E06059">
            <w:pPr>
              <w:pStyle w:val="a6"/>
              <w:rPr>
                <w:b/>
              </w:rPr>
            </w:pPr>
            <w:r w:rsidRPr="00E06059">
              <w:rPr>
                <w:b/>
              </w:rPr>
              <w:t>Практическое задание № 12</w:t>
            </w:r>
          </w:p>
          <w:p w:rsidR="004B383B" w:rsidRPr="00E06059" w:rsidRDefault="004B383B" w:rsidP="00E06059">
            <w:pPr>
              <w:pStyle w:val="a6"/>
            </w:pPr>
            <w:r w:rsidRPr="00E06059">
              <w:rPr>
                <w:b/>
              </w:rPr>
              <w:t>Задание:</w:t>
            </w:r>
            <w:r w:rsidRPr="00E06059">
              <w:t xml:space="preserve"> Ознакомьтесь с методикой проведения  праздников сбора урожая.</w:t>
            </w:r>
          </w:p>
          <w:p w:rsidR="004B383B" w:rsidRPr="00E06059" w:rsidRDefault="004B383B" w:rsidP="00E06059">
            <w:pPr>
              <w:pStyle w:val="a6"/>
            </w:pPr>
            <w:r w:rsidRPr="00E06059">
              <w:rPr>
                <w:b/>
              </w:rPr>
              <w:t>Оборудование и материалы:</w:t>
            </w:r>
            <w:r w:rsidRPr="00E06059">
              <w:t xml:space="preserve"> сборник сценариев праздников, видеофильм «Обжинки»</w:t>
            </w:r>
          </w:p>
        </w:tc>
        <w:tc>
          <w:tcPr>
            <w:tcW w:w="1678" w:type="dxa"/>
            <w:vAlign w:val="center"/>
          </w:tcPr>
          <w:p w:rsidR="004B383B" w:rsidRPr="00E06059" w:rsidRDefault="004B383B" w:rsidP="00E0605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06059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</w:tr>
      <w:tr w:rsidR="004B383B" w:rsidRPr="00E06059" w:rsidTr="00E06059">
        <w:trPr>
          <w:cantSplit/>
          <w:trHeight w:val="1474"/>
        </w:trPr>
        <w:tc>
          <w:tcPr>
            <w:tcW w:w="600" w:type="dxa"/>
            <w:vAlign w:val="center"/>
          </w:tcPr>
          <w:p w:rsidR="004B383B" w:rsidRPr="00E06059" w:rsidRDefault="004B383B" w:rsidP="00E0605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0605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6168" w:type="dxa"/>
            <w:vAlign w:val="center"/>
          </w:tcPr>
          <w:p w:rsidR="004B383B" w:rsidRPr="00E06059" w:rsidRDefault="004B383B" w:rsidP="00E06059">
            <w:pPr>
              <w:pStyle w:val="a6"/>
            </w:pPr>
            <w:r w:rsidRPr="00E06059">
              <w:rPr>
                <w:b/>
              </w:rPr>
              <w:t>Тема:</w:t>
            </w:r>
            <w:r w:rsidRPr="00E06059">
              <w:t xml:space="preserve"> Современные праздники и обряды</w:t>
            </w:r>
          </w:p>
          <w:p w:rsidR="004B383B" w:rsidRPr="00E06059" w:rsidRDefault="004B383B" w:rsidP="00E06059">
            <w:pPr>
              <w:pStyle w:val="a6"/>
              <w:rPr>
                <w:b/>
              </w:rPr>
            </w:pPr>
            <w:r w:rsidRPr="00E06059">
              <w:rPr>
                <w:b/>
              </w:rPr>
              <w:t>Практическое задание № 13</w:t>
            </w:r>
          </w:p>
          <w:p w:rsidR="004B383B" w:rsidRPr="00E06059" w:rsidRDefault="004B383B" w:rsidP="00E06059">
            <w:pPr>
              <w:pStyle w:val="a6"/>
            </w:pPr>
            <w:r w:rsidRPr="00E06059">
              <w:rPr>
                <w:b/>
              </w:rPr>
              <w:t>Задание:</w:t>
            </w:r>
            <w:r w:rsidRPr="00E06059">
              <w:t xml:space="preserve"> прочитать сценарии праздников: День независимости ЛНР, День </w:t>
            </w:r>
            <w:proofErr w:type="spellStart"/>
            <w:r w:rsidRPr="00E06059">
              <w:t>матри</w:t>
            </w:r>
            <w:proofErr w:type="spellEnd"/>
            <w:r w:rsidRPr="00E06059">
              <w:t>, День защитника отечества, День Победы. Составить сценарный план праздника. Назовите основную символику праздника.</w:t>
            </w:r>
          </w:p>
          <w:p w:rsidR="004B383B" w:rsidRPr="00E06059" w:rsidRDefault="004B383B" w:rsidP="00E06059">
            <w:pPr>
              <w:pStyle w:val="a6"/>
            </w:pPr>
            <w:r w:rsidRPr="00E06059">
              <w:rPr>
                <w:b/>
              </w:rPr>
              <w:t>Оборудование и материалы:</w:t>
            </w:r>
            <w:r w:rsidRPr="00E06059">
              <w:t xml:space="preserve"> сценарии праздников, плакаты, видеоматериалы.</w:t>
            </w:r>
          </w:p>
        </w:tc>
        <w:tc>
          <w:tcPr>
            <w:tcW w:w="1678" w:type="dxa"/>
            <w:vAlign w:val="center"/>
          </w:tcPr>
          <w:p w:rsidR="004B383B" w:rsidRPr="00E06059" w:rsidRDefault="004B383B" w:rsidP="00E0605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06059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</w:tr>
      <w:tr w:rsidR="004B383B" w:rsidRPr="00E06059" w:rsidTr="00E06059">
        <w:trPr>
          <w:cantSplit/>
          <w:trHeight w:val="2067"/>
        </w:trPr>
        <w:tc>
          <w:tcPr>
            <w:tcW w:w="600" w:type="dxa"/>
            <w:vAlign w:val="center"/>
          </w:tcPr>
          <w:p w:rsidR="004B383B" w:rsidRPr="00E06059" w:rsidRDefault="004B383B" w:rsidP="00E0605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0605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6168" w:type="dxa"/>
            <w:vAlign w:val="center"/>
          </w:tcPr>
          <w:p w:rsidR="004B383B" w:rsidRPr="00E06059" w:rsidRDefault="004B383B" w:rsidP="00E06059">
            <w:pPr>
              <w:pStyle w:val="a6"/>
            </w:pPr>
            <w:r w:rsidRPr="00E06059">
              <w:rPr>
                <w:b/>
              </w:rPr>
              <w:t>Тема:</w:t>
            </w:r>
            <w:r w:rsidRPr="00E06059">
              <w:t xml:space="preserve"> Семейный и общественный быт.</w:t>
            </w:r>
          </w:p>
          <w:p w:rsidR="004B383B" w:rsidRPr="00E06059" w:rsidRDefault="004B383B" w:rsidP="00E06059">
            <w:pPr>
              <w:pStyle w:val="a6"/>
              <w:rPr>
                <w:b/>
              </w:rPr>
            </w:pPr>
            <w:r w:rsidRPr="00E06059">
              <w:rPr>
                <w:b/>
              </w:rPr>
              <w:t>Практическое задание № 14</w:t>
            </w:r>
          </w:p>
          <w:p w:rsidR="004B383B" w:rsidRPr="00E06059" w:rsidRDefault="004B383B" w:rsidP="00E06059">
            <w:pPr>
              <w:pStyle w:val="a6"/>
            </w:pPr>
            <w:proofErr w:type="spellStart"/>
            <w:r w:rsidRPr="00E06059">
              <w:rPr>
                <w:b/>
              </w:rPr>
              <w:t>Завдення</w:t>
            </w:r>
            <w:proofErr w:type="spellEnd"/>
            <w:r w:rsidRPr="00E06059">
              <w:rPr>
                <w:b/>
              </w:rPr>
              <w:t>:</w:t>
            </w:r>
            <w:r w:rsidRPr="00E06059">
              <w:t xml:space="preserve"> составьте 12-14 вопросов для проведения викторины «Моя семья» (структура и функции семьи)</w:t>
            </w:r>
            <w:proofErr w:type="gramStart"/>
            <w:r w:rsidRPr="00E06059">
              <w:t>.</w:t>
            </w:r>
            <w:proofErr w:type="gramEnd"/>
            <w:r w:rsidRPr="00E06059">
              <w:t xml:space="preserve"> </w:t>
            </w:r>
            <w:proofErr w:type="gramStart"/>
            <w:r w:rsidRPr="00E06059">
              <w:t>с</w:t>
            </w:r>
            <w:proofErr w:type="gramEnd"/>
            <w:r w:rsidRPr="00E06059">
              <w:t>оставьте кроссворд по теме «Семь - я ».</w:t>
            </w:r>
          </w:p>
          <w:p w:rsidR="004B383B" w:rsidRPr="00E06059" w:rsidRDefault="004B383B" w:rsidP="00E06059">
            <w:pPr>
              <w:pStyle w:val="a6"/>
            </w:pPr>
            <w:r w:rsidRPr="00E06059">
              <w:rPr>
                <w:b/>
              </w:rPr>
              <w:t>Оборудование и материалы:</w:t>
            </w:r>
            <w:r w:rsidRPr="00E06059">
              <w:t xml:space="preserve"> раздаточный материал по теме.</w:t>
            </w:r>
          </w:p>
        </w:tc>
        <w:tc>
          <w:tcPr>
            <w:tcW w:w="1678" w:type="dxa"/>
            <w:vAlign w:val="center"/>
          </w:tcPr>
          <w:p w:rsidR="004B383B" w:rsidRPr="00E06059" w:rsidRDefault="004B383B" w:rsidP="00E0605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06059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</w:tr>
      <w:tr w:rsidR="004B383B" w:rsidRPr="00E06059" w:rsidTr="00E06059">
        <w:trPr>
          <w:cantSplit/>
          <w:trHeight w:val="2666"/>
        </w:trPr>
        <w:tc>
          <w:tcPr>
            <w:tcW w:w="600" w:type="dxa"/>
            <w:vAlign w:val="center"/>
          </w:tcPr>
          <w:p w:rsidR="004B383B" w:rsidRPr="00E06059" w:rsidRDefault="004B383B" w:rsidP="00E0605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0605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15.</w:t>
            </w:r>
          </w:p>
        </w:tc>
        <w:tc>
          <w:tcPr>
            <w:tcW w:w="6168" w:type="dxa"/>
            <w:vAlign w:val="center"/>
          </w:tcPr>
          <w:p w:rsidR="004B383B" w:rsidRPr="00E06059" w:rsidRDefault="004B383B" w:rsidP="00E06059">
            <w:pPr>
              <w:pStyle w:val="a6"/>
            </w:pPr>
            <w:r w:rsidRPr="00E06059">
              <w:rPr>
                <w:b/>
              </w:rPr>
              <w:t>Тема:</w:t>
            </w:r>
            <w:r w:rsidRPr="00E06059">
              <w:t xml:space="preserve"> Свадебная обрядность как настоящая народная драма</w:t>
            </w:r>
            <w:proofErr w:type="gramStart"/>
            <w:r w:rsidRPr="00E06059">
              <w:t>..</w:t>
            </w:r>
            <w:proofErr w:type="gramEnd"/>
          </w:p>
          <w:p w:rsidR="004B383B" w:rsidRPr="00E06059" w:rsidRDefault="004B383B" w:rsidP="00E06059">
            <w:pPr>
              <w:pStyle w:val="a6"/>
              <w:rPr>
                <w:b/>
              </w:rPr>
            </w:pPr>
            <w:r w:rsidRPr="00E06059">
              <w:rPr>
                <w:b/>
              </w:rPr>
              <w:t>Практическое задание № 15</w:t>
            </w:r>
          </w:p>
          <w:p w:rsidR="004B383B" w:rsidRPr="00E06059" w:rsidRDefault="004B383B" w:rsidP="00E06059">
            <w:pPr>
              <w:pStyle w:val="a6"/>
            </w:pPr>
            <w:r w:rsidRPr="00E06059">
              <w:rPr>
                <w:b/>
              </w:rPr>
              <w:t>Задание:</w:t>
            </w:r>
            <w:r w:rsidRPr="00E06059">
              <w:t xml:space="preserve"> познакомьтесь с обрядами свадебного цикла и сгруппируйте обряды предсвадебной обрядности, </w:t>
            </w:r>
            <w:proofErr w:type="spellStart"/>
            <w:r w:rsidRPr="00E06059">
              <w:t>непосредсвенно</w:t>
            </w:r>
            <w:proofErr w:type="spellEnd"/>
            <w:r w:rsidRPr="00E06059">
              <w:t xml:space="preserve"> свадебной обрядности, послесвадебной обрядности. Просмотрите видеофильм «Помолвка» и «Сватовство». Проанализируйте.</w:t>
            </w:r>
          </w:p>
          <w:p w:rsidR="004B383B" w:rsidRPr="00E06059" w:rsidRDefault="004B383B" w:rsidP="00E06059">
            <w:pPr>
              <w:pStyle w:val="a6"/>
            </w:pPr>
            <w:r w:rsidRPr="00E06059">
              <w:rPr>
                <w:b/>
              </w:rPr>
              <w:t>Оборудование и материалы:</w:t>
            </w:r>
            <w:r w:rsidRPr="00E06059">
              <w:t xml:space="preserve"> сценарии свадебных праздников и обрядов, видеофильм.</w:t>
            </w:r>
          </w:p>
        </w:tc>
        <w:tc>
          <w:tcPr>
            <w:tcW w:w="1678" w:type="dxa"/>
            <w:vAlign w:val="center"/>
          </w:tcPr>
          <w:p w:rsidR="004B383B" w:rsidRPr="00E06059" w:rsidRDefault="004B383B" w:rsidP="00E0605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06059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</w:tr>
      <w:tr w:rsidR="004B383B" w:rsidRPr="00E06059" w:rsidTr="00E06059">
        <w:trPr>
          <w:cantSplit/>
          <w:trHeight w:val="1474"/>
        </w:trPr>
        <w:tc>
          <w:tcPr>
            <w:tcW w:w="600" w:type="dxa"/>
            <w:vAlign w:val="center"/>
          </w:tcPr>
          <w:p w:rsidR="004B383B" w:rsidRPr="00E06059" w:rsidRDefault="004B383B" w:rsidP="00E0605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0605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6168" w:type="dxa"/>
            <w:vAlign w:val="center"/>
          </w:tcPr>
          <w:p w:rsidR="004B383B" w:rsidRPr="00E06059" w:rsidRDefault="004B383B" w:rsidP="00E06059">
            <w:pPr>
              <w:pStyle w:val="a6"/>
            </w:pPr>
            <w:r w:rsidRPr="00E06059">
              <w:rPr>
                <w:b/>
              </w:rPr>
              <w:t>Тема:</w:t>
            </w:r>
            <w:r w:rsidRPr="00E06059">
              <w:t xml:space="preserve"> История родного края.</w:t>
            </w:r>
          </w:p>
          <w:p w:rsidR="004B383B" w:rsidRPr="00E06059" w:rsidRDefault="004B383B" w:rsidP="00E06059">
            <w:pPr>
              <w:pStyle w:val="a6"/>
              <w:rPr>
                <w:b/>
              </w:rPr>
            </w:pPr>
            <w:r w:rsidRPr="00E06059">
              <w:rPr>
                <w:b/>
              </w:rPr>
              <w:t>Практическое задание № 16</w:t>
            </w:r>
          </w:p>
          <w:p w:rsidR="004B383B" w:rsidRPr="00E06059" w:rsidRDefault="004B383B" w:rsidP="00E06059">
            <w:pPr>
              <w:pStyle w:val="a6"/>
            </w:pPr>
            <w:r w:rsidRPr="00E06059">
              <w:rPr>
                <w:b/>
              </w:rPr>
              <w:t>Задание:</w:t>
            </w:r>
            <w:r w:rsidRPr="00E06059">
              <w:t xml:space="preserve"> просмотреть фильм об истории г. Луганска. Дать характеристику развития культуры в дореволюционном Луганске.</w:t>
            </w:r>
          </w:p>
          <w:p w:rsidR="004B383B" w:rsidRPr="00E06059" w:rsidRDefault="004B383B" w:rsidP="00E06059">
            <w:pPr>
              <w:pStyle w:val="a6"/>
            </w:pPr>
            <w:r w:rsidRPr="00E06059">
              <w:rPr>
                <w:b/>
              </w:rPr>
              <w:t>Оборудование и материалы:</w:t>
            </w:r>
            <w:r w:rsidRPr="00E06059">
              <w:t xml:space="preserve"> </w:t>
            </w:r>
            <w:proofErr w:type="spellStart"/>
            <w:r w:rsidRPr="00E06059">
              <w:t>Локотош</w:t>
            </w:r>
            <w:proofErr w:type="spellEnd"/>
            <w:r w:rsidRPr="00E06059">
              <w:t xml:space="preserve"> «История Луганска», видеофильм «Луганск – прошлое и современное» и «Луганск – город  мастеров».</w:t>
            </w:r>
          </w:p>
        </w:tc>
        <w:tc>
          <w:tcPr>
            <w:tcW w:w="1678" w:type="dxa"/>
            <w:vAlign w:val="center"/>
          </w:tcPr>
          <w:p w:rsidR="004B383B" w:rsidRPr="00E06059" w:rsidRDefault="004B383B" w:rsidP="00E0605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06059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4B383B" w:rsidRPr="00E06059" w:rsidTr="00E06059">
        <w:trPr>
          <w:cantSplit/>
          <w:trHeight w:val="1241"/>
        </w:trPr>
        <w:tc>
          <w:tcPr>
            <w:tcW w:w="600" w:type="dxa"/>
            <w:vAlign w:val="center"/>
          </w:tcPr>
          <w:p w:rsidR="004B383B" w:rsidRPr="00E06059" w:rsidRDefault="004B383B" w:rsidP="00E0605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0605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6168" w:type="dxa"/>
            <w:vAlign w:val="center"/>
          </w:tcPr>
          <w:p w:rsidR="004B383B" w:rsidRPr="00E06059" w:rsidRDefault="004B383B" w:rsidP="00E06059">
            <w:pPr>
              <w:pStyle w:val="a6"/>
              <w:rPr>
                <w:bCs/>
              </w:rPr>
            </w:pPr>
            <w:r w:rsidRPr="00E06059">
              <w:rPr>
                <w:b/>
              </w:rPr>
              <w:t>Тема:</w:t>
            </w:r>
            <w:r w:rsidRPr="00E06059">
              <w:t xml:space="preserve"> Традиционная и современная культура </w:t>
            </w:r>
            <w:proofErr w:type="spellStart"/>
            <w:r w:rsidRPr="00E06059">
              <w:t>Луганщины</w:t>
            </w:r>
            <w:proofErr w:type="spellEnd"/>
            <w:proofErr w:type="gramStart"/>
            <w:r w:rsidRPr="00E06059">
              <w:t>..</w:t>
            </w:r>
            <w:proofErr w:type="gramEnd"/>
          </w:p>
          <w:p w:rsidR="004B383B" w:rsidRPr="00E06059" w:rsidRDefault="004B383B" w:rsidP="00E06059">
            <w:pPr>
              <w:pStyle w:val="a6"/>
              <w:rPr>
                <w:b/>
                <w:bCs/>
              </w:rPr>
            </w:pPr>
            <w:r w:rsidRPr="00E06059">
              <w:rPr>
                <w:b/>
              </w:rPr>
              <w:t>Практическое задание № 17</w:t>
            </w:r>
          </w:p>
          <w:p w:rsidR="004B383B" w:rsidRPr="00E06059" w:rsidRDefault="004B383B" w:rsidP="00E06059">
            <w:pPr>
              <w:pStyle w:val="a6"/>
              <w:rPr>
                <w:bCs/>
              </w:rPr>
            </w:pPr>
            <w:r w:rsidRPr="00E06059">
              <w:rPr>
                <w:b/>
              </w:rPr>
              <w:t>Задание:</w:t>
            </w:r>
            <w:r w:rsidRPr="00E06059">
              <w:t xml:space="preserve"> экскурсия в музей истории и культуры г. Луганска, просмотр и анализ экспозиции музея.</w:t>
            </w:r>
          </w:p>
        </w:tc>
        <w:tc>
          <w:tcPr>
            <w:tcW w:w="1678" w:type="dxa"/>
            <w:vAlign w:val="center"/>
          </w:tcPr>
          <w:p w:rsidR="004B383B" w:rsidRPr="00E06059" w:rsidRDefault="004B383B" w:rsidP="00E0605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06059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4B383B" w:rsidRPr="00E06059" w:rsidTr="00E06059">
        <w:trPr>
          <w:cantSplit/>
          <w:trHeight w:val="1170"/>
        </w:trPr>
        <w:tc>
          <w:tcPr>
            <w:tcW w:w="600" w:type="dxa"/>
            <w:vAlign w:val="center"/>
          </w:tcPr>
          <w:p w:rsidR="004B383B" w:rsidRPr="00E06059" w:rsidRDefault="004B383B" w:rsidP="00E0605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0605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18</w:t>
            </w:r>
          </w:p>
        </w:tc>
        <w:tc>
          <w:tcPr>
            <w:tcW w:w="6168" w:type="dxa"/>
            <w:vAlign w:val="center"/>
          </w:tcPr>
          <w:p w:rsidR="004B383B" w:rsidRPr="00E06059" w:rsidRDefault="004B383B" w:rsidP="00E06059">
            <w:pPr>
              <w:pStyle w:val="a6"/>
              <w:rPr>
                <w:bCs/>
              </w:rPr>
            </w:pPr>
            <w:r w:rsidRPr="00E06059">
              <w:rPr>
                <w:b/>
              </w:rPr>
              <w:t>Тема:</w:t>
            </w:r>
            <w:r w:rsidRPr="00E06059">
              <w:t xml:space="preserve"> Генеалогическое древо Рода.</w:t>
            </w:r>
          </w:p>
          <w:p w:rsidR="004B383B" w:rsidRPr="00E06059" w:rsidRDefault="004B383B" w:rsidP="00E06059">
            <w:pPr>
              <w:pStyle w:val="a6"/>
              <w:rPr>
                <w:b/>
                <w:bCs/>
              </w:rPr>
            </w:pPr>
            <w:r w:rsidRPr="00E06059">
              <w:rPr>
                <w:b/>
              </w:rPr>
              <w:t>Практическое задание № 18</w:t>
            </w:r>
          </w:p>
          <w:p w:rsidR="004B383B" w:rsidRPr="00E06059" w:rsidRDefault="004B383B" w:rsidP="00E06059">
            <w:pPr>
              <w:pStyle w:val="a6"/>
              <w:rPr>
                <w:bCs/>
              </w:rPr>
            </w:pPr>
            <w:r w:rsidRPr="00E06059">
              <w:rPr>
                <w:b/>
              </w:rPr>
              <w:t>Задача:</w:t>
            </w:r>
            <w:r w:rsidRPr="00E06059">
              <w:t xml:space="preserve"> сделайте эскиз древа рода вашей семьи, познакомиться с родом занятий своих предков.</w:t>
            </w:r>
          </w:p>
        </w:tc>
        <w:tc>
          <w:tcPr>
            <w:tcW w:w="1678" w:type="dxa"/>
            <w:vAlign w:val="center"/>
          </w:tcPr>
          <w:p w:rsidR="004B383B" w:rsidRPr="00E06059" w:rsidRDefault="004B383B" w:rsidP="00E0605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06059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</w:tr>
    </w:tbl>
    <w:p w:rsidR="00046D82" w:rsidRPr="00E06059" w:rsidRDefault="00046D82" w:rsidP="00E06059">
      <w:pPr>
        <w:rPr>
          <w:sz w:val="28"/>
          <w:szCs w:val="28"/>
        </w:rPr>
      </w:pPr>
    </w:p>
    <w:p w:rsidR="00497714" w:rsidRPr="00E06059" w:rsidRDefault="00497714" w:rsidP="00E06059">
      <w:pPr>
        <w:rPr>
          <w:sz w:val="28"/>
          <w:szCs w:val="28"/>
        </w:rPr>
      </w:pPr>
    </w:p>
    <w:p w:rsidR="00497714" w:rsidRPr="00E06059" w:rsidRDefault="00497714" w:rsidP="00E06059">
      <w:pPr>
        <w:rPr>
          <w:sz w:val="28"/>
          <w:szCs w:val="28"/>
        </w:rPr>
      </w:pPr>
    </w:p>
    <w:sectPr w:rsidR="00497714" w:rsidRPr="00E0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A0D5B"/>
    <w:multiLevelType w:val="hybridMultilevel"/>
    <w:tmpl w:val="12D83A42"/>
    <w:lvl w:ilvl="0" w:tplc="9C9CA7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94"/>
    <w:rsid w:val="00046D82"/>
    <w:rsid w:val="000C1939"/>
    <w:rsid w:val="00141062"/>
    <w:rsid w:val="00182CB5"/>
    <w:rsid w:val="001A20CC"/>
    <w:rsid w:val="002741A3"/>
    <w:rsid w:val="002E6F0E"/>
    <w:rsid w:val="003B7DE4"/>
    <w:rsid w:val="00497714"/>
    <w:rsid w:val="004B383B"/>
    <w:rsid w:val="004B4054"/>
    <w:rsid w:val="004D5AC5"/>
    <w:rsid w:val="005139DD"/>
    <w:rsid w:val="00575943"/>
    <w:rsid w:val="005C5175"/>
    <w:rsid w:val="005E7D2F"/>
    <w:rsid w:val="006B17B9"/>
    <w:rsid w:val="00833245"/>
    <w:rsid w:val="00865994"/>
    <w:rsid w:val="00A73F4C"/>
    <w:rsid w:val="00B20918"/>
    <w:rsid w:val="00C4234F"/>
    <w:rsid w:val="00C90A31"/>
    <w:rsid w:val="00C94A99"/>
    <w:rsid w:val="00CC7E0B"/>
    <w:rsid w:val="00D15E11"/>
    <w:rsid w:val="00D2697F"/>
    <w:rsid w:val="00E06059"/>
    <w:rsid w:val="00E90075"/>
    <w:rsid w:val="00F30DD0"/>
    <w:rsid w:val="00F4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2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B7D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7714"/>
    <w:pPr>
      <w:keepNext/>
      <w:keepLines/>
      <w:widowControl/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82CB5"/>
    <w:pPr>
      <w:widowControl/>
      <w:suppressAutoHyphens w:val="0"/>
      <w:spacing w:after="120"/>
      <w:ind w:left="283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82C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771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a5">
    <w:name w:val="Îáû÷íûé"/>
    <w:rsid w:val="0049771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3B7D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B7D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2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B7D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7714"/>
    <w:pPr>
      <w:keepNext/>
      <w:keepLines/>
      <w:widowControl/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82CB5"/>
    <w:pPr>
      <w:widowControl/>
      <w:suppressAutoHyphens w:val="0"/>
      <w:spacing w:after="120"/>
      <w:ind w:left="283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82C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771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a5">
    <w:name w:val="Îáû÷íûé"/>
    <w:rsid w:val="0049771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3B7D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B7D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MAD</cp:lastModifiedBy>
  <cp:revision>31</cp:revision>
  <dcterms:created xsi:type="dcterms:W3CDTF">2016-06-28T09:12:00Z</dcterms:created>
  <dcterms:modified xsi:type="dcterms:W3CDTF">2016-07-18T13:01:00Z</dcterms:modified>
</cp:coreProperties>
</file>