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57" w:rsidRPr="004F0B4F" w:rsidRDefault="00484957" w:rsidP="004F0B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B4F">
        <w:rPr>
          <w:rFonts w:ascii="Times New Roman" w:hAnsi="Times New Roman" w:cs="Times New Roman"/>
          <w:b/>
          <w:sz w:val="28"/>
          <w:szCs w:val="28"/>
        </w:rPr>
        <w:t>Рекомендуемая</w:t>
      </w:r>
      <w:r w:rsidR="004F0B4F" w:rsidRPr="004F0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B4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F0B4F" w:rsidRPr="00D720C9" w:rsidRDefault="004F0B4F" w:rsidP="004F0B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0C9">
        <w:rPr>
          <w:rFonts w:ascii="Times New Roman" w:hAnsi="Times New Roman" w:cs="Times New Roman"/>
          <w:b/>
          <w:bCs/>
          <w:sz w:val="28"/>
          <w:szCs w:val="28"/>
        </w:rPr>
        <w:t>Базовая литература: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Бокань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: </w:t>
      </w:r>
      <w:r w:rsidRPr="00275FEB">
        <w:rPr>
          <w:rFonts w:ascii="Times New Roman" w:hAnsi="Times New Roman" w:cs="Times New Roman"/>
          <w:iCs/>
          <w:sz w:val="28"/>
          <w:szCs w:val="28"/>
        </w:rPr>
        <w:t>Учеб</w:t>
      </w:r>
      <w:r w:rsidRPr="00275FEB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27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._ К</w:t>
      </w:r>
      <w:proofErr w:type="gramStart"/>
      <w:r w:rsidRPr="00275F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75FEB">
        <w:rPr>
          <w:rFonts w:ascii="Times New Roman" w:hAnsi="Times New Roman" w:cs="Times New Roman"/>
          <w:sz w:val="28"/>
          <w:szCs w:val="28"/>
        </w:rPr>
        <w:t>,:МАУП, 2000.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История украинской культуры: 5 2т. Т.1/. Под ред. П.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Толочка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FE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75FEB">
        <w:rPr>
          <w:rFonts w:ascii="Times New Roman" w:hAnsi="Times New Roman" w:cs="Times New Roman"/>
          <w:sz w:val="28"/>
          <w:szCs w:val="28"/>
        </w:rPr>
        <w:t>., 2002.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История украинской и зарубежной культуры</w:t>
      </w:r>
      <w:proofErr w:type="gramStart"/>
      <w:r w:rsidRPr="00275FE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75FEB">
        <w:rPr>
          <w:rFonts w:ascii="Times New Roman" w:hAnsi="Times New Roman" w:cs="Times New Roman"/>
          <w:sz w:val="28"/>
          <w:szCs w:val="28"/>
        </w:rPr>
        <w:t xml:space="preserve">од ред. проф., С. М.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Клапчука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, В. Ф.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Остафийчука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- К., 1999</w:t>
      </w:r>
    </w:p>
    <w:p w:rsidR="004F0B4F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Кармин А. С. Основы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. Мифология культуры. СП б., 1997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782E96" w:rsidRDefault="004F0B4F" w:rsidP="004F0B4F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782E9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http://lib.lgaki.info/page_lib.php?docid=14496&amp;mode=DocBibRecord</w:t>
        </w:r>
      </w:hyperlink>
      <w:r w:rsidRPr="00782E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./ Составитель и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ответств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. редактор А. А.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Радугиц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. - М., Центр, 1998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в вопросах и ответах: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. пособие. - Ростов</w:t>
      </w:r>
      <w:proofErr w:type="gramStart"/>
      <w:r w:rsidRPr="00275F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5FEB">
        <w:rPr>
          <w:rFonts w:ascii="Times New Roman" w:hAnsi="Times New Roman" w:cs="Times New Roman"/>
          <w:sz w:val="28"/>
          <w:szCs w:val="28"/>
        </w:rPr>
        <w:t xml:space="preserve"> Феникс, 2003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Мамонтов С. П. Основы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. пособие, - М.: Олимп ИНФРА - М., 2000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Украинская и зарубежная культура: Учеб</w:t>
      </w:r>
      <w:proofErr w:type="gramStart"/>
      <w:r w:rsidRPr="00275F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5FE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75FE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75FEB">
        <w:rPr>
          <w:rFonts w:ascii="Times New Roman" w:hAnsi="Times New Roman" w:cs="Times New Roman"/>
          <w:sz w:val="28"/>
          <w:szCs w:val="28"/>
        </w:rPr>
        <w:t xml:space="preserve">етод,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. К.: КНЕУ, 2003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, (под ред. Г. Драча) - Ростов на Дону. 1996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в вопросах и ответах: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. пособие. - Ростов: Феникс, 2003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Арнольдов А. И. Введение в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культурологию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5FE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75FEB">
        <w:rPr>
          <w:rFonts w:ascii="Times New Roman" w:hAnsi="Times New Roman" w:cs="Times New Roman"/>
          <w:sz w:val="28"/>
          <w:szCs w:val="28"/>
        </w:rPr>
        <w:t>. 1993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Ашин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Г. К. Современные теории элиты: Критический очерк. М., 1985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:</w:t>
      </w:r>
      <w:r w:rsidRPr="00275F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./ Составитель и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ответств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. редактор А. А. Радугин. - М., Центр, 1998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Лобас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В. X., </w:t>
      </w:r>
      <w:proofErr w:type="gramStart"/>
      <w:r w:rsidRPr="00275FEB">
        <w:rPr>
          <w:rFonts w:ascii="Times New Roman" w:hAnsi="Times New Roman" w:cs="Times New Roman"/>
          <w:sz w:val="28"/>
          <w:szCs w:val="28"/>
        </w:rPr>
        <w:t>Легенький</w:t>
      </w:r>
      <w:proofErr w:type="gramEnd"/>
      <w:r w:rsidRPr="00275FEB">
        <w:rPr>
          <w:rFonts w:ascii="Times New Roman" w:hAnsi="Times New Roman" w:cs="Times New Roman"/>
          <w:sz w:val="28"/>
          <w:szCs w:val="28"/>
        </w:rPr>
        <w:t xml:space="preserve"> І. Украинская и зарубежная культура. - К., 1998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Лосев А. Ф. Эстетика Возрождения. - М., 1982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Ерасов Б. </w:t>
      </w:r>
      <w:proofErr w:type="gramStart"/>
      <w:r w:rsidRPr="00275FEB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27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: Пособие для студентов высших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. заведений - М.: Аспект, Пресс, 1996.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Мень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А. История религии. - М., 1992.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Митрохонь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Л. Н. Философия религии. - М., 1993.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Кант И. Религия в пределах только разума. - М., 1990.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Токарев С. Ранние формы религии. - М., 1990.</w:t>
      </w:r>
    </w:p>
    <w:p w:rsidR="004F0B4F" w:rsidRPr="00CC02BA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А. Культура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М., Прогресс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1973.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 </w:t>
      </w:r>
    </w:p>
    <w:p w:rsidR="004F0B4F" w:rsidRPr="00CC02BA" w:rsidRDefault="004F0B4F" w:rsidP="004F0B4F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C02B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http://lib.lgaki.info/page_lib.php?docid=1091&amp;mode=DocBibRecord</w:t>
        </w:r>
      </w:hyperlink>
      <w:r w:rsidRPr="00CC02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Э. Психоанализ и этика, - М., 1993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Шеллинг Ф. В. Философия искусства. - М., 1966 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Юнг К. Г. Феномен Духа в искусстве и науке. - М., 1992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Козлова О. Н. Развитие идеологий и социальные конфликты./ Социологические исследования. - 1993 - № 4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Лукин Ю. А. Культура и культурная политика. - М, 1992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Вернадский В. И. Живое вещество и биосфера. - М., 1994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Григорьев В. М. Наука и техника в контексте культуры. - М., 1989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Наука, техника, культура. Проблемы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и социальной ответственности  // Вопросы философии. - 1989. -№1</w:t>
      </w:r>
    </w:p>
    <w:p w:rsidR="004F0B4F" w:rsidRPr="00275FEB" w:rsidRDefault="004F0B4F" w:rsidP="004F0B4F">
      <w:pPr>
        <w:pStyle w:val="a4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Орлова Э. А.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как научная и учебная дисциплина. - М., 2000</w:t>
      </w:r>
    </w:p>
    <w:p w:rsidR="004F0B4F" w:rsidRPr="004F0B4F" w:rsidRDefault="004F0B4F" w:rsidP="004F0B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B4F" w:rsidRPr="00D720C9" w:rsidRDefault="004F0B4F" w:rsidP="004F0B4F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0C9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Теория и история культуры - 3 статьи; и ст. А. Я.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Туревеча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275FEB">
        <w:rPr>
          <w:rFonts w:ascii="Times New Roman" w:hAnsi="Times New Roman" w:cs="Times New Roman"/>
          <w:bCs/>
          <w:sz w:val="28"/>
          <w:szCs w:val="28"/>
        </w:rPr>
        <w:t xml:space="preserve">4: «Смерть как проблема </w:t>
      </w:r>
      <w:r w:rsidRPr="00275FEB">
        <w:rPr>
          <w:rFonts w:ascii="Times New Roman" w:hAnsi="Times New Roman" w:cs="Times New Roman"/>
          <w:sz w:val="28"/>
          <w:szCs w:val="28"/>
        </w:rPr>
        <w:t xml:space="preserve">исторической антропологии: о новом </w:t>
      </w:r>
      <w:r w:rsidRPr="00275FEB">
        <w:rPr>
          <w:rFonts w:ascii="Times New Roman" w:hAnsi="Times New Roman" w:cs="Times New Roman"/>
          <w:bCs/>
          <w:sz w:val="28"/>
          <w:szCs w:val="28"/>
        </w:rPr>
        <w:t xml:space="preserve">направлении в зарубежной </w:t>
      </w:r>
      <w:r w:rsidRPr="00275FEB">
        <w:rPr>
          <w:rFonts w:ascii="Times New Roman" w:hAnsi="Times New Roman" w:cs="Times New Roman"/>
          <w:sz w:val="28"/>
          <w:szCs w:val="28"/>
        </w:rPr>
        <w:t>историографии».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bCs/>
          <w:sz w:val="28"/>
          <w:szCs w:val="28"/>
        </w:rPr>
        <w:t xml:space="preserve">Проблемы </w:t>
      </w:r>
      <w:proofErr w:type="spellStart"/>
      <w:r w:rsidRPr="00275FEB">
        <w:rPr>
          <w:rFonts w:ascii="Times New Roman" w:hAnsi="Times New Roman" w:cs="Times New Roman"/>
          <w:bCs/>
          <w:sz w:val="28"/>
          <w:szCs w:val="28"/>
        </w:rPr>
        <w:t>методологии</w:t>
      </w:r>
      <w:r w:rsidRPr="00275FEB">
        <w:rPr>
          <w:rFonts w:ascii="Times New Roman" w:hAnsi="Times New Roman" w:cs="Times New Roman"/>
          <w:sz w:val="28"/>
          <w:szCs w:val="28"/>
        </w:rPr>
        <w:t>современного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искусствознания. - М, Наука,1989</w:t>
      </w:r>
      <w:r w:rsidRPr="00275FEB">
        <w:rPr>
          <w:rFonts w:ascii="Times New Roman" w:hAnsi="Times New Roman" w:cs="Times New Roman"/>
          <w:sz w:val="28"/>
          <w:szCs w:val="28"/>
        </w:rPr>
        <w:tab/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Г. А Ермакова Искусствознание и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, Колесов М. С. Человек и культура Философские размышления. - </w:t>
      </w:r>
      <w:proofErr w:type="gramStart"/>
      <w:r w:rsidRPr="00275F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75FEB">
        <w:rPr>
          <w:rFonts w:ascii="Times New Roman" w:hAnsi="Times New Roman" w:cs="Times New Roman"/>
          <w:sz w:val="28"/>
          <w:szCs w:val="28"/>
        </w:rPr>
        <w:t>, Знание, 1991.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EB">
        <w:rPr>
          <w:rFonts w:ascii="Times New Roman" w:hAnsi="Times New Roman" w:cs="Times New Roman"/>
          <w:bCs/>
          <w:sz w:val="28"/>
          <w:szCs w:val="28"/>
        </w:rPr>
        <w:t>Тавризян</w:t>
      </w:r>
      <w:proofErr w:type="spellEnd"/>
      <w:r w:rsidRPr="00275F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FEB">
        <w:rPr>
          <w:rFonts w:ascii="Times New Roman" w:hAnsi="Times New Roman" w:cs="Times New Roman"/>
          <w:sz w:val="28"/>
          <w:szCs w:val="28"/>
        </w:rPr>
        <w:t xml:space="preserve">Г.М., О.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Шенгер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, Две концепции кризиса культуры -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75FEB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275FEB">
        <w:rPr>
          <w:rFonts w:ascii="Times New Roman" w:hAnsi="Times New Roman" w:cs="Times New Roman"/>
          <w:sz w:val="28"/>
          <w:szCs w:val="28"/>
        </w:rPr>
        <w:t>скусство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, 1989.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Человек в системе наук. - М, 1989 (Раздел 3. статьи В. С.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Стефина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, В. С.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Библера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, М. К.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Мамордашвили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, С. С. Аверинцева; Раздел 4, статьи В. Н.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Шудакова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, В. К.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Вильнаса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, И.С.Кона, Л. Н.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Буевой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).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Поршнев Б. Ф. Социальная психология и история. - М, Наука, 1979, (Л П-У)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Кутозяев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В. А Человек и мир: Три парадигмы взаимодействия</w:t>
      </w:r>
      <w:proofErr w:type="gramStart"/>
      <w:r w:rsidRPr="00275FEB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275FEB">
        <w:rPr>
          <w:rFonts w:ascii="Times New Roman" w:hAnsi="Times New Roman" w:cs="Times New Roman"/>
          <w:sz w:val="28"/>
          <w:szCs w:val="28"/>
        </w:rPr>
        <w:t>илос. и социолог. Мысль, №7,1991.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Еременко А.М. Многомерность истории (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Фитюс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социолог</w:t>
      </w:r>
      <w:proofErr w:type="gramStart"/>
      <w:r w:rsidRPr="00275FE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75FEB">
        <w:rPr>
          <w:rFonts w:ascii="Times New Roman" w:hAnsi="Times New Roman" w:cs="Times New Roman"/>
          <w:sz w:val="28"/>
          <w:szCs w:val="28"/>
        </w:rPr>
        <w:t>ысль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, №2; 1991). Симонов Н.В. Происхождение духовности. - М, Наука. 1989. и др.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А. Культура и этика- М. Прогресс,1973.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lastRenderedPageBreak/>
        <w:t>Традиция в истории культуры - М, Наука, 1978 (Статьи А.Г.Спиркина, Ю. Н Давыдова).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Бахтин Н. М. Этика словесного словотворчества - М,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Ижусство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, 1978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Бышев ИВ. Проблемы личного бессмертия.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Нэвоойбирск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Шука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, 1970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Малахова В. А Искусство и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мироотношение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личности. В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: Художественная культура и этическое развитие личности. — К,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думка, 1989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Артановский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С.Н Историческое единство человечества и взаимное влияние культур, Л, ЛГУ, 1977.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Наливайко Д.С. Искусство: направления, течения, стили. - К,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, 1981.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Гуревич АЯ. Марк Блок и его «Апология истории». В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>: Блок М Апология истории</w:t>
      </w:r>
      <w:proofErr w:type="gramStart"/>
      <w:r w:rsidRPr="00275FE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75FEB">
        <w:rPr>
          <w:rFonts w:ascii="Times New Roman" w:hAnsi="Times New Roman" w:cs="Times New Roman"/>
          <w:sz w:val="28"/>
          <w:szCs w:val="28"/>
        </w:rPr>
        <w:t>М, Наук, 1973.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 xml:space="preserve">Игнатенко М.А. Генезис современного художественно искусства. - </w:t>
      </w:r>
      <w:proofErr w:type="gramStart"/>
      <w:r w:rsidRPr="00275F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75FEB">
        <w:rPr>
          <w:rFonts w:ascii="Times New Roman" w:hAnsi="Times New Roman" w:cs="Times New Roman"/>
          <w:sz w:val="28"/>
          <w:szCs w:val="28"/>
        </w:rPr>
        <w:t>, Научная мысль, 1986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75FEB">
        <w:rPr>
          <w:rFonts w:ascii="Times New Roman" w:hAnsi="Times New Roman" w:cs="Times New Roman"/>
          <w:sz w:val="28"/>
          <w:szCs w:val="28"/>
        </w:rPr>
        <w:t>Гусейнов А. А. Краткая история этики. - М, Мысль, 1987.</w:t>
      </w:r>
    </w:p>
    <w:p w:rsidR="004F0B4F" w:rsidRPr="00275FEB" w:rsidRDefault="004F0B4F" w:rsidP="004F0B4F">
      <w:pPr>
        <w:pStyle w:val="a4"/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FEB">
        <w:rPr>
          <w:rFonts w:ascii="Times New Roman" w:hAnsi="Times New Roman" w:cs="Times New Roman"/>
          <w:sz w:val="28"/>
          <w:szCs w:val="28"/>
        </w:rPr>
        <w:t>Цуглитц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275FEB">
        <w:rPr>
          <w:rFonts w:ascii="Times New Roman" w:hAnsi="Times New Roman" w:cs="Times New Roman"/>
          <w:sz w:val="28"/>
          <w:szCs w:val="28"/>
        </w:rPr>
        <w:t>Будагов</w:t>
      </w:r>
      <w:proofErr w:type="spellEnd"/>
      <w:r w:rsidRPr="00275FEB">
        <w:rPr>
          <w:rFonts w:ascii="Times New Roman" w:hAnsi="Times New Roman" w:cs="Times New Roman"/>
          <w:sz w:val="28"/>
          <w:szCs w:val="28"/>
        </w:rPr>
        <w:t xml:space="preserve"> H.A. История слов в истории общества M, Наука, 197</w:t>
      </w:r>
    </w:p>
    <w:p w:rsidR="004F0B4F" w:rsidRPr="00D720C9" w:rsidRDefault="004F0B4F" w:rsidP="004F0B4F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B4F" w:rsidRPr="00D720C9" w:rsidRDefault="004F0B4F" w:rsidP="004F0B4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0C9">
        <w:rPr>
          <w:rFonts w:ascii="Times New Roman" w:hAnsi="Times New Roman" w:cs="Times New Roman"/>
          <w:b/>
          <w:sz w:val="28"/>
          <w:szCs w:val="28"/>
        </w:rPr>
        <w:t>9. Информационные ресурсы</w:t>
      </w:r>
    </w:p>
    <w:p w:rsidR="004F0B4F" w:rsidRPr="00275FEB" w:rsidRDefault="004F0B4F" w:rsidP="004F0B4F">
      <w:pPr>
        <w:pStyle w:val="a4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83C41">
          <w:rPr>
            <w:rStyle w:val="a3"/>
            <w:rFonts w:ascii="Times New Roman" w:hAnsi="Times New Roman" w:cs="Times New Roman"/>
            <w:sz w:val="28"/>
            <w:szCs w:val="28"/>
          </w:rPr>
          <w:t>www.info-library.com.ua/book-90.html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B4F" w:rsidRPr="00275FEB" w:rsidRDefault="004F0B4F" w:rsidP="004F0B4F">
      <w:pPr>
        <w:pStyle w:val="a4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75FEB">
          <w:rPr>
            <w:rStyle w:val="a3"/>
            <w:rFonts w:ascii="Times New Roman" w:hAnsi="Times New Roman" w:cs="Times New Roman"/>
            <w:sz w:val="28"/>
            <w:szCs w:val="28"/>
          </w:rPr>
          <w:t>www.ukrlib.com.ua/referats-21/printout.php?id</w:t>
        </w:r>
      </w:hyperlink>
    </w:p>
    <w:p w:rsidR="004F0B4F" w:rsidRPr="00275FEB" w:rsidRDefault="004F0B4F" w:rsidP="004F0B4F">
      <w:pPr>
        <w:pStyle w:val="a4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83C41">
          <w:rPr>
            <w:rStyle w:val="a3"/>
            <w:rFonts w:ascii="Times New Roman" w:hAnsi="Times New Roman" w:cs="Times New Roman"/>
            <w:sz w:val="28"/>
            <w:szCs w:val="28"/>
          </w:rPr>
          <w:t>www.ua.convdocs.org/docs/index-2698.html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B4F" w:rsidRPr="00275FEB" w:rsidRDefault="004F0B4F" w:rsidP="004F0B4F">
      <w:pPr>
        <w:pStyle w:val="a4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83C41">
          <w:rPr>
            <w:rStyle w:val="a3"/>
            <w:rFonts w:ascii="Times New Roman" w:hAnsi="Times New Roman" w:cs="Times New Roman"/>
            <w:sz w:val="28"/>
            <w:szCs w:val="28"/>
          </w:rPr>
          <w:t>www.kultura.ho.ua/books_ku.htm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B4F" w:rsidRPr="004F0B4F" w:rsidRDefault="004F0B4F" w:rsidP="004F0B4F">
      <w:pPr>
        <w:pStyle w:val="a4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483C41">
          <w:rPr>
            <w:rStyle w:val="a3"/>
            <w:rFonts w:ascii="Times New Roman" w:hAnsi="Times New Roman" w:cs="Times New Roman"/>
            <w:sz w:val="28"/>
            <w:szCs w:val="28"/>
          </w:rPr>
          <w:t>www.coolreferat.com</w:t>
        </w:r>
      </w:hyperlink>
    </w:p>
    <w:p w:rsidR="004F0B4F" w:rsidRPr="00275FEB" w:rsidRDefault="004F0B4F" w:rsidP="004F0B4F">
      <w:pPr>
        <w:pStyle w:val="a4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275FEB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4F0B4F" w:rsidRPr="00275FEB" w:rsidRDefault="004F0B4F" w:rsidP="004F0B4F">
      <w:pPr>
        <w:pStyle w:val="a4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275FEB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4F0B4F" w:rsidRPr="004F0B4F" w:rsidRDefault="004F0B4F" w:rsidP="004F0B4F">
      <w:pPr>
        <w:pStyle w:val="a4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B4F" w:rsidRDefault="004F0B4F" w:rsidP="004F0B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0C9">
        <w:rPr>
          <w:rFonts w:ascii="Times New Roman" w:hAnsi="Times New Roman" w:cs="Times New Roman"/>
          <w:b/>
          <w:sz w:val="28"/>
          <w:szCs w:val="28"/>
        </w:rPr>
        <w:t xml:space="preserve">Ресурсы электронной библиотеки ЛГАКИ им. М. </w:t>
      </w:r>
      <w:proofErr w:type="spellStart"/>
      <w:r w:rsidRPr="00D720C9">
        <w:rPr>
          <w:rFonts w:ascii="Times New Roman" w:hAnsi="Times New Roman" w:cs="Times New Roman"/>
          <w:b/>
          <w:sz w:val="28"/>
          <w:szCs w:val="28"/>
        </w:rPr>
        <w:t>Матусовского</w:t>
      </w:r>
      <w:proofErr w:type="spellEnd"/>
    </w:p>
    <w:p w:rsidR="004F0B4F" w:rsidRPr="00D720C9" w:rsidRDefault="004F0B4F" w:rsidP="004F0B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B4F" w:rsidRPr="00275FEB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культурологи. Учебник,</w:t>
      </w:r>
      <w:r w:rsidRPr="00275FEB">
        <w:rPr>
          <w:rFonts w:ascii="Times New Roman" w:hAnsi="Times New Roman" w:cs="Times New Roman"/>
          <w:sz w:val="28"/>
          <w:szCs w:val="28"/>
        </w:rPr>
        <w:t xml:space="preserve"> </w:t>
      </w:r>
      <w:r w:rsidRPr="00275FE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под ред. А. П. </w:t>
      </w:r>
      <w:proofErr w:type="spellStart"/>
      <w:r w:rsidRPr="00275FE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Огурцова</w:t>
      </w:r>
      <w:proofErr w:type="spell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2006, 383с.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http://lib.lgaki.info/page_lib.php?docid=9656&amp;mode=DocBibRecord</w:t>
        </w:r>
      </w:hyperlink>
    </w:p>
    <w:p w:rsidR="004F0B4F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Учебник,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под ред. Ю. Н. Солонина, М. С. Кагана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2011, 566с.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http://lib.lgaki.info/page_lib.php?docid=9494&amp;mode=DocBibRecord</w:t>
        </w:r>
      </w:hyperlink>
    </w:p>
    <w:p w:rsidR="004F0B4F" w:rsidRPr="00030C47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30C47">
        <w:rPr>
          <w:rFonts w:ascii="Times New Roman" w:hAnsi="Times New Roman" w:cs="Times New Roman"/>
          <w:sz w:val="28"/>
          <w:szCs w:val="28"/>
        </w:rPr>
        <w:t xml:space="preserve">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Драч Г. В., </w:t>
      </w:r>
      <w:proofErr w:type="spellStart"/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Штомпель</w:t>
      </w:r>
      <w:proofErr w:type="spellEnd"/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О. М., </w:t>
      </w:r>
      <w:proofErr w:type="spellStart"/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Штомпель</w:t>
      </w:r>
      <w:proofErr w:type="spellEnd"/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Л. А., Королев В. К.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Учебник, 2010, 384с.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http://lib.lgaki.info/page_lib.php?docid=8936&amp;mode=DocBibRecord</w:t>
        </w:r>
      </w:hyperlink>
    </w:p>
    <w:p w:rsidR="004F0B4F" w:rsidRPr="00030C47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особие,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под ред. І. І. </w:t>
      </w:r>
      <w:proofErr w:type="spellStart"/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Тюрменко</w:t>
      </w:r>
      <w:proofErr w:type="spell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2010, 370с.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http://lib.lgaki.info/page_lib.php?docid=9335&amp;mode=DocBibRecord</w:t>
        </w:r>
      </w:hyperlink>
    </w:p>
    <w:p w:rsidR="004F0B4F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век. Энциклопедия</w:t>
      </w:r>
      <w:r w:rsidRPr="00E20F08">
        <w:rPr>
          <w:rFonts w:ascii="Times New Roman" w:hAnsi="Times New Roman" w:cs="Times New Roman"/>
          <w:sz w:val="28"/>
          <w:szCs w:val="28"/>
        </w:rPr>
        <w:t xml:space="preserve">, </w:t>
      </w:r>
      <w:r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ред. С. Я. Левит, 1998, 1096с.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http://lib.lgaki.info/page_lib.php?docid=8829&amp;mode=DocBibRecord</w:t>
        </w:r>
      </w:hyperlink>
    </w:p>
    <w:p w:rsidR="004F0B4F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особие, </w:t>
      </w:r>
      <w:r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под </w:t>
      </w:r>
      <w:proofErr w:type="spellStart"/>
      <w:r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науч</w:t>
      </w:r>
      <w:proofErr w:type="spellEnd"/>
      <w:r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ред. А С. Неверова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2004, 367с.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http://lib.lgaki.info/page_lib.php?docid=16092&amp;mode=DocBibRecord</w:t>
        </w:r>
      </w:hyperlink>
    </w:p>
    <w:p w:rsidR="004F0B4F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особие, </w:t>
      </w:r>
      <w:r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под ред. Г. В. Драча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2009, 570с.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http://lib.lgaki.info/page_lib.php?docid=13482&amp;mode=DocBibRecord</w:t>
        </w:r>
      </w:hyperlink>
    </w:p>
    <w:p w:rsidR="004F0B4F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Кармин А. С.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учебник, 2011, 928с.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http://lib.lgaki.info/page_lib.php?docid=15528&amp;mode=DocBibRecord</w:t>
        </w:r>
      </w:hyperlink>
    </w:p>
    <w:p w:rsidR="004F0B4F" w:rsidRPr="00E20F08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Короткий энциклопедический словарь по культуре</w:t>
      </w:r>
      <w:r w:rsidRPr="00E20F08">
        <w:rPr>
          <w:rFonts w:ascii="Times New Roman" w:hAnsi="Times New Roman" w:cs="Times New Roman"/>
          <w:sz w:val="28"/>
          <w:szCs w:val="28"/>
        </w:rPr>
        <w:t xml:space="preserve">. </w:t>
      </w:r>
      <w:r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М. М. </w:t>
      </w:r>
      <w:proofErr w:type="spellStart"/>
      <w:r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Корінний</w:t>
      </w:r>
      <w:proofErr w:type="spellEnd"/>
      <w:r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В. Ф. Шевченко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2003, 384с.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http://lib.lgaki.info/page_lib.php?docid=7658&amp;mode=DocBibRecord</w:t>
        </w:r>
      </w:hyperlink>
    </w:p>
    <w:p w:rsidR="004F0B4F" w:rsidRPr="00E20F08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культура, этическая культура, массовая культура</w:t>
      </w:r>
      <w:r w:rsidRPr="00E20F08">
        <w:rPr>
          <w:rFonts w:ascii="Times New Roman" w:hAnsi="Times New Roman" w:cs="Times New Roman"/>
          <w:sz w:val="28"/>
          <w:szCs w:val="28"/>
        </w:rPr>
        <w:t xml:space="preserve">. </w:t>
      </w:r>
      <w:r w:rsidRPr="00E20F0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Костина А. В.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2009, 216с.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http://lib.lgaki.info/page_lib.php?docid=9573&amp;mode=DocBibRecord</w:t>
        </w:r>
      </w:hyperlink>
    </w:p>
    <w:p w:rsidR="004F0B4F" w:rsidRPr="00FF3D0C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культура мира: Европейский культурный регион. </w:t>
      </w:r>
      <w:proofErr w:type="spell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Миропольська</w:t>
      </w:r>
      <w:proofErr w:type="spell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Н.Є., </w:t>
      </w:r>
      <w:proofErr w:type="spell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Бєлкіна</w:t>
      </w:r>
      <w:proofErr w:type="spell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Е.В., </w:t>
      </w:r>
      <w:proofErr w:type="spell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Масол</w:t>
      </w:r>
      <w:proofErr w:type="spell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Л.М., </w:t>
      </w:r>
      <w:proofErr w:type="spell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Оніщенко</w:t>
      </w:r>
      <w:proofErr w:type="spell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О.І.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учеб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особие, 2001, 191с.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http://lib.lgaki.info/page_lib.php?docid=4981&amp;mode=DocBibRecord</w:t>
        </w:r>
      </w:hyperlink>
    </w:p>
    <w:p w:rsidR="004F0B4F" w:rsidRPr="00FF3D0C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Художественная культура мира. </w:t>
      </w:r>
      <w:proofErr w:type="spell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Миропольська</w:t>
      </w:r>
      <w:proofErr w:type="spell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Н.Є., </w:t>
      </w:r>
      <w:proofErr w:type="spell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Бєлкіна</w:t>
      </w:r>
      <w:proofErr w:type="spell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Е.В., </w:t>
      </w:r>
      <w:proofErr w:type="spell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Масол</w:t>
      </w:r>
      <w:proofErr w:type="spell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Л.М., </w:t>
      </w:r>
      <w:proofErr w:type="spell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Оніщенко</w:t>
      </w:r>
      <w:proofErr w:type="spell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О.І., Владимирова Н.В.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учеб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особие, 2003, 191с.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http://lib.lgaki.info/page_lib.php?docid=4980&amp;mode=DocBibRecord</w:t>
        </w:r>
      </w:hyperlink>
    </w:p>
    <w:p w:rsidR="004F0B4F" w:rsidRPr="00FF3D0C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Социология культуры. </w:t>
      </w:r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Михайлова Л. И.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учеб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особие, 2004, 344с.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http://lib.lgaki.info/page_lib.php?docid=5002&amp;mode=DocBibRecord</w:t>
        </w:r>
      </w:hyperlink>
    </w:p>
    <w:p w:rsidR="004F0B4F" w:rsidRPr="00FF3D0C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Понятийный словарь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культурологи. </w:t>
      </w:r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Сост.</w:t>
      </w:r>
      <w:proofErr w:type="gram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H. A. </w:t>
      </w:r>
      <w:proofErr w:type="spell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Ороев</w:t>
      </w:r>
      <w:proofErr w:type="spell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Е. В. </w:t>
      </w:r>
      <w:proofErr w:type="spell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Папченко</w:t>
      </w:r>
      <w:proofErr w:type="spell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2005, 94с.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http://lib.lgaki.info/page_lib.php?docid=17637&amp;mode=DocBibRecord</w:t>
        </w:r>
      </w:hyperlink>
    </w:p>
    <w:p w:rsidR="004F0B4F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 культурологи в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цивилизационной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глобализации. </w:t>
      </w:r>
      <w:proofErr w:type="spell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Шейко</w:t>
      </w:r>
      <w:proofErr w:type="spell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В.М., </w:t>
      </w:r>
      <w:proofErr w:type="spell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Богуцький</w:t>
      </w:r>
      <w:proofErr w:type="spell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Ю.П.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2005, 592с.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http://lib.lgaki.info/page_lib.php?docid=4996&amp;mode=DocBibRecord</w:t>
        </w:r>
      </w:hyperlink>
    </w:p>
    <w:p w:rsidR="004F0B4F" w:rsidRPr="00FF3D0C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ред. : В. І. Рожок, О. С. </w:t>
      </w:r>
      <w:proofErr w:type="spellStart"/>
      <w:proofErr w:type="gram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З</w:t>
      </w:r>
      <w:proofErr w:type="gram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інькевич</w:t>
      </w:r>
      <w:proofErr w:type="spell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С. В. </w:t>
      </w:r>
      <w:proofErr w:type="spell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Тишко</w:t>
      </w:r>
      <w:proofErr w:type="spell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ті</w:t>
      </w:r>
      <w:proofErr w:type="spell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ін</w:t>
      </w:r>
      <w:proofErr w:type="spellEnd"/>
      <w:r w:rsidRPr="00FF3D0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сбор. научных статей, 2008, 110с.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http://lib.lgaki.info/page_lib.php?docid=11106&amp;mode=DocBibRecord</w:t>
        </w:r>
      </w:hyperlink>
    </w:p>
    <w:p w:rsidR="004F0B4F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культуры. </w:t>
      </w:r>
      <w:r w:rsidRPr="006B77F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Под ред. С. Н. Иконниковой, В. П. Большакова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учеб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особие, 2010, 592с.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http://lib.lgaki.info/page_lib.php?docid=8931&amp;mode=DocBibRecord</w:t>
        </w:r>
      </w:hyperlink>
    </w:p>
    <w:p w:rsidR="004F0B4F" w:rsidRPr="006B77F5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теория телекоммуникации: элементарный курс. </w:t>
      </w:r>
      <w:r w:rsidRPr="006B77F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Герасимова С.А.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2007, 173с.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http://lib.lgaki.info/page_lib.php?docid=4975&amp;mode=DocBibRecord</w:t>
        </w:r>
      </w:hyperlink>
    </w:p>
    <w:p w:rsidR="004F0B4F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Национальные образы мира. </w:t>
      </w:r>
      <w:proofErr w:type="spellStart"/>
      <w:r w:rsidRPr="006B77F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Гачев</w:t>
      </w:r>
      <w:proofErr w:type="spellEnd"/>
      <w:r w:rsidRPr="006B77F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Г. 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2011, 424с.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4F0B4F" w:rsidRPr="00D720C9" w:rsidRDefault="004F0B4F" w:rsidP="004F0B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D720C9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http://lib.lgaki.info/page_lib.php?docid=12601&amp;mode=DocBibRecord</w:t>
        </w:r>
      </w:hyperlink>
    </w:p>
    <w:p w:rsidR="004F0B4F" w:rsidRPr="006B77F5" w:rsidRDefault="004F0B4F" w:rsidP="004F0B4F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Культурологический подход</w:t>
      </w:r>
      <w:r w:rsidRPr="006B77F5">
        <w:rPr>
          <w:rFonts w:ascii="Times New Roman" w:hAnsi="Times New Roman" w:cs="Times New Roman"/>
          <w:sz w:val="28"/>
          <w:szCs w:val="28"/>
        </w:rPr>
        <w:t xml:space="preserve">. </w:t>
      </w:r>
      <w:r w:rsidRPr="006B77F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В. В. </w:t>
      </w:r>
      <w:proofErr w:type="spellStart"/>
      <w:r w:rsidRPr="006B77F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Білополий</w:t>
      </w:r>
      <w:proofErr w:type="spellEnd"/>
      <w:r w:rsidRPr="006B77F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К. А. Прокофьева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2013, 324с. 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Электронный ресурс</w:t>
      </w:r>
      <w:r w:rsidRPr="00030C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– Режим доступа:</w:t>
      </w:r>
    </w:p>
    <w:p w:rsidR="006C5E72" w:rsidRPr="00484957" w:rsidRDefault="004F0B4F" w:rsidP="004F0B4F">
      <w:pPr>
        <w:rPr>
          <w:lang w:val="uk-UA"/>
        </w:rPr>
      </w:pPr>
      <w:hyperlink r:id="rId31" w:history="1">
        <w:r w:rsidRPr="00483C41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http://lib.lgaki.info/page_lib.php?docid=16291&amp;mode=DocBibRecord</w:t>
        </w:r>
      </w:hyperlink>
    </w:p>
    <w:sectPr w:rsidR="006C5E72" w:rsidRPr="00484957" w:rsidSect="008A1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85FF0"/>
    <w:multiLevelType w:val="hybridMultilevel"/>
    <w:tmpl w:val="9392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F3DF5"/>
    <w:multiLevelType w:val="hybridMultilevel"/>
    <w:tmpl w:val="29668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DC0F15"/>
    <w:multiLevelType w:val="hybridMultilevel"/>
    <w:tmpl w:val="3F3C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50EAB"/>
    <w:multiLevelType w:val="hybridMultilevel"/>
    <w:tmpl w:val="B21C4D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1127CC"/>
    <w:multiLevelType w:val="hybridMultilevel"/>
    <w:tmpl w:val="F006DB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E6481"/>
    <w:rsid w:val="000C2C04"/>
    <w:rsid w:val="000E6481"/>
    <w:rsid w:val="00484957"/>
    <w:rsid w:val="004F0B4F"/>
    <w:rsid w:val="006C5E72"/>
    <w:rsid w:val="008A1628"/>
    <w:rsid w:val="00B83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9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9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4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lib.com.ua/referats-21/printout.php?id" TargetMode="External"/><Relationship Id="rId13" Type="http://schemas.openxmlformats.org/officeDocument/2006/relationships/hyperlink" Target="http://lib.lgaki.info/page_lib.php?docid=9494&amp;mode=DocBibRecord" TargetMode="External"/><Relationship Id="rId18" Type="http://schemas.openxmlformats.org/officeDocument/2006/relationships/hyperlink" Target="http://lib.lgaki.info/page_lib.php?docid=13482&amp;mode=DocBibRecord" TargetMode="External"/><Relationship Id="rId26" Type="http://schemas.openxmlformats.org/officeDocument/2006/relationships/hyperlink" Target="http://lib.lgaki.info/page_lib.php?docid=4996&amp;mode=DocBibReco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lgaki.info/page_lib.php?docid=9573&amp;mode=DocBibRecord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www.info-library.com.ua/book-90.html" TargetMode="External"/><Relationship Id="rId12" Type="http://schemas.openxmlformats.org/officeDocument/2006/relationships/hyperlink" Target="http://lib.lgaki.info/page_lib.php?docid=9656&amp;mode=DocBibRecord" TargetMode="External"/><Relationship Id="rId17" Type="http://schemas.openxmlformats.org/officeDocument/2006/relationships/hyperlink" Target="http://lib.lgaki.info/page_lib.php?docid=16092&amp;mode=DocBibRecord" TargetMode="External"/><Relationship Id="rId25" Type="http://schemas.openxmlformats.org/officeDocument/2006/relationships/hyperlink" Target="http://lib.lgaki.info/page_lib.php?docid=17637&amp;mode=DocBibRecor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8829&amp;mode=DocBibRecord" TargetMode="External"/><Relationship Id="rId20" Type="http://schemas.openxmlformats.org/officeDocument/2006/relationships/hyperlink" Target="http://lib.lgaki.info/page_lib.php?docid=7658&amp;mode=DocBibRecord" TargetMode="External"/><Relationship Id="rId29" Type="http://schemas.openxmlformats.org/officeDocument/2006/relationships/hyperlink" Target="http://lib.lgaki.info/page_lib.php?docid=4975&amp;mode=DocBib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091&amp;mode=DocBibRecord" TargetMode="External"/><Relationship Id="rId11" Type="http://schemas.openxmlformats.org/officeDocument/2006/relationships/hyperlink" Target="http://www.coolreferat.com" TargetMode="External"/><Relationship Id="rId24" Type="http://schemas.openxmlformats.org/officeDocument/2006/relationships/hyperlink" Target="http://lib.lgaki.info/page_lib.php?docid=5002&amp;mode=DocBibRecord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lib.lgaki.info/page_lib.php?docid=14496&amp;mode=DocBibRecord" TargetMode="External"/><Relationship Id="rId15" Type="http://schemas.openxmlformats.org/officeDocument/2006/relationships/hyperlink" Target="http://lib.lgaki.info/page_lib.php?docid=9335&amp;mode=DocBibRecord" TargetMode="External"/><Relationship Id="rId23" Type="http://schemas.openxmlformats.org/officeDocument/2006/relationships/hyperlink" Target="http://lib.lgaki.info/page_lib.php?docid=4980&amp;mode=DocBibRecord" TargetMode="External"/><Relationship Id="rId28" Type="http://schemas.openxmlformats.org/officeDocument/2006/relationships/hyperlink" Target="http://lib.lgaki.info/page_lib.php?docid=8931&amp;mode=DocBibRecord" TargetMode="External"/><Relationship Id="rId10" Type="http://schemas.openxmlformats.org/officeDocument/2006/relationships/hyperlink" Target="http://www.kultura.ho.ua/books_ku.htm" TargetMode="External"/><Relationship Id="rId19" Type="http://schemas.openxmlformats.org/officeDocument/2006/relationships/hyperlink" Target="http://lib.lgaki.info/page_lib.php?docid=15528&amp;mode=DocBibRecord" TargetMode="External"/><Relationship Id="rId31" Type="http://schemas.openxmlformats.org/officeDocument/2006/relationships/hyperlink" Target="http://lib.lgaki.info/page_lib.php?docid=16291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a.convdocs.org/docs/index-2698.html" TargetMode="External"/><Relationship Id="rId14" Type="http://schemas.openxmlformats.org/officeDocument/2006/relationships/hyperlink" Target="http://lib.lgaki.info/page_lib.php?docid=8936&amp;mode=DocBibRecord" TargetMode="External"/><Relationship Id="rId22" Type="http://schemas.openxmlformats.org/officeDocument/2006/relationships/hyperlink" Target="http://lib.lgaki.info/page_lib.php?docid=4981&amp;mode=DocBibRecord" TargetMode="External"/><Relationship Id="rId27" Type="http://schemas.openxmlformats.org/officeDocument/2006/relationships/hyperlink" Target="http://lib.lgaki.info/page_lib.php?docid=11106&amp;mode=DocBibRecord" TargetMode="External"/><Relationship Id="rId30" Type="http://schemas.openxmlformats.org/officeDocument/2006/relationships/hyperlink" Target="http://lib.lgaki.info/page_lib.php?docid=12601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MAD</cp:lastModifiedBy>
  <cp:revision>5</cp:revision>
  <dcterms:created xsi:type="dcterms:W3CDTF">2016-03-17T06:51:00Z</dcterms:created>
  <dcterms:modified xsi:type="dcterms:W3CDTF">2016-06-09T12:29:00Z</dcterms:modified>
</cp:coreProperties>
</file>