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  <w:r w:rsidRPr="005679A7">
        <w:rPr>
          <w:bCs/>
          <w:color w:val="000000"/>
          <w:sz w:val="28"/>
          <w:szCs w:val="28"/>
        </w:rPr>
        <w:t>ЛУГАНСКАЯ НАРОДНАЯ РЕСПУБЛИКА</w:t>
      </w: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  <w:r w:rsidRPr="005679A7">
        <w:rPr>
          <w:bCs/>
          <w:color w:val="000000"/>
          <w:sz w:val="28"/>
          <w:szCs w:val="28"/>
        </w:rPr>
        <w:t>МИНИСТЕРСТВО КУЛЬТУРЫ</w:t>
      </w: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  <w:r w:rsidRPr="005679A7">
        <w:rPr>
          <w:bCs/>
          <w:color w:val="000000"/>
          <w:sz w:val="28"/>
          <w:szCs w:val="28"/>
        </w:rPr>
        <w:t>ЛУГАНСКАЯ ГОСУДАРСТВЕННАЯ АКАДЕМИЯ</w:t>
      </w: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  <w:r w:rsidRPr="005679A7">
        <w:rPr>
          <w:bCs/>
          <w:color w:val="000000"/>
          <w:sz w:val="28"/>
          <w:szCs w:val="28"/>
        </w:rPr>
        <w:t>КУЛЬТУРЫ И ИСКУССТВ ИМЕНИ М.Матусовского</w:t>
      </w: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  <w:u w:val="single"/>
        </w:rPr>
      </w:pPr>
      <w:r w:rsidRPr="005679A7">
        <w:rPr>
          <w:bCs/>
          <w:color w:val="000000"/>
          <w:sz w:val="28"/>
          <w:szCs w:val="28"/>
          <w:u w:val="single"/>
        </w:rPr>
        <w:t>Цикловая комиссия народно-инструментального искусства</w:t>
      </w: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  <w:u w:val="single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  <w:r w:rsidRPr="005679A7">
        <w:rPr>
          <w:bCs/>
          <w:color w:val="000000"/>
          <w:sz w:val="28"/>
          <w:szCs w:val="28"/>
        </w:rPr>
        <w:t>Учебно-методический комплекс</w:t>
      </w: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  <w:r w:rsidRPr="005679A7">
        <w:rPr>
          <w:bCs/>
          <w:color w:val="000000"/>
          <w:sz w:val="28"/>
          <w:szCs w:val="28"/>
        </w:rPr>
        <w:t>По учебной дисциплине</w:t>
      </w: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/>
          <w:bCs/>
          <w:color w:val="000000"/>
          <w:sz w:val="28"/>
          <w:szCs w:val="28"/>
        </w:rPr>
      </w:pPr>
      <w:r w:rsidRPr="005679A7">
        <w:rPr>
          <w:b/>
          <w:bCs/>
          <w:color w:val="000000"/>
          <w:sz w:val="28"/>
          <w:szCs w:val="28"/>
        </w:rPr>
        <w:t>«Методика работы с оркестром (ансамблем) народных инструментов»</w:t>
      </w:r>
    </w:p>
    <w:p w:rsidR="00882754" w:rsidRPr="005679A7" w:rsidRDefault="00882754" w:rsidP="005679A7">
      <w:pPr>
        <w:jc w:val="center"/>
        <w:rPr>
          <w:b/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/>
          <w:bCs/>
          <w:color w:val="000000"/>
          <w:sz w:val="28"/>
          <w:szCs w:val="28"/>
        </w:rPr>
      </w:pPr>
      <w:r w:rsidRPr="005679A7">
        <w:rPr>
          <w:b/>
          <w:bCs/>
          <w:color w:val="000000"/>
          <w:sz w:val="28"/>
          <w:szCs w:val="28"/>
        </w:rPr>
        <w:t>Специальность 5.02010401 «Народное художественное творчество»</w:t>
      </w:r>
    </w:p>
    <w:p w:rsidR="00882754" w:rsidRPr="005679A7" w:rsidRDefault="00882754" w:rsidP="005679A7">
      <w:pPr>
        <w:jc w:val="center"/>
        <w:rPr>
          <w:b/>
          <w:bCs/>
          <w:color w:val="000000"/>
          <w:sz w:val="28"/>
          <w:szCs w:val="28"/>
        </w:rPr>
      </w:pPr>
    </w:p>
    <w:p w:rsidR="00882754" w:rsidRPr="005679A7" w:rsidRDefault="00BA0F56" w:rsidP="005679A7">
      <w:pPr>
        <w:jc w:val="center"/>
        <w:rPr>
          <w:b/>
          <w:bCs/>
          <w:color w:val="000000"/>
          <w:sz w:val="28"/>
          <w:szCs w:val="28"/>
        </w:rPr>
      </w:pPr>
      <w:r w:rsidRPr="005679A7">
        <w:rPr>
          <w:b/>
          <w:bCs/>
          <w:color w:val="000000"/>
          <w:sz w:val="28"/>
          <w:szCs w:val="28"/>
        </w:rPr>
        <w:t>Специализация</w:t>
      </w:r>
      <w:r w:rsidR="00882754" w:rsidRPr="005679A7">
        <w:rPr>
          <w:b/>
          <w:bCs/>
          <w:color w:val="000000"/>
          <w:sz w:val="28"/>
          <w:szCs w:val="28"/>
        </w:rPr>
        <w:t xml:space="preserve"> «Народное инструментальное искусство»</w:t>
      </w: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753B6C" w:rsidRPr="005679A7" w:rsidRDefault="00753B6C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jc w:val="center"/>
        <w:rPr>
          <w:bCs/>
          <w:color w:val="000000"/>
          <w:sz w:val="28"/>
          <w:szCs w:val="28"/>
        </w:rPr>
      </w:pPr>
    </w:p>
    <w:p w:rsidR="00882754" w:rsidRPr="005679A7" w:rsidRDefault="00882754" w:rsidP="005679A7">
      <w:pPr>
        <w:pStyle w:val="8"/>
        <w:rPr>
          <w:bCs/>
          <w:szCs w:val="28"/>
          <w:lang w:val="ru-RU"/>
        </w:rPr>
      </w:pPr>
      <w:r w:rsidRPr="005679A7">
        <w:rPr>
          <w:bCs/>
          <w:szCs w:val="28"/>
        </w:rPr>
        <w:t xml:space="preserve">Луганск </w:t>
      </w:r>
    </w:p>
    <w:p w:rsidR="00882754" w:rsidRPr="005679A7" w:rsidRDefault="00882754" w:rsidP="005679A7">
      <w:pPr>
        <w:rPr>
          <w:sz w:val="28"/>
          <w:szCs w:val="28"/>
        </w:rPr>
      </w:pPr>
    </w:p>
    <w:p w:rsidR="001F5516" w:rsidRPr="005679A7" w:rsidRDefault="001F5516" w:rsidP="005679A7">
      <w:pPr>
        <w:rPr>
          <w:sz w:val="28"/>
          <w:szCs w:val="28"/>
        </w:rPr>
      </w:pPr>
    </w:p>
    <w:p w:rsidR="001F5516" w:rsidRPr="005679A7" w:rsidRDefault="001F5516" w:rsidP="005679A7">
      <w:pPr>
        <w:pStyle w:val="1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5679A7">
        <w:rPr>
          <w:rFonts w:ascii="Times New Roman" w:hAnsi="Times New Roman" w:cs="Times New Roman"/>
          <w:bCs w:val="0"/>
          <w:color w:val="auto"/>
        </w:rPr>
        <w:t>Описание учебной дисциплины</w:t>
      </w:r>
    </w:p>
    <w:p w:rsidR="001F5516" w:rsidRPr="005679A7" w:rsidRDefault="001F5516" w:rsidP="005679A7">
      <w:pPr>
        <w:rPr>
          <w:sz w:val="28"/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1F5516" w:rsidRPr="005679A7" w:rsidTr="00753B6C">
        <w:trPr>
          <w:trHeight w:val="803"/>
        </w:trPr>
        <w:tc>
          <w:tcPr>
            <w:tcW w:w="2896" w:type="dxa"/>
            <w:vMerge w:val="restart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Наименование 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Характеристика учебной дисциплины</w:t>
            </w:r>
          </w:p>
        </w:tc>
      </w:tr>
      <w:tr w:rsidR="001F5516" w:rsidRPr="005679A7" w:rsidTr="00753B6C">
        <w:trPr>
          <w:trHeight w:val="549"/>
        </w:trPr>
        <w:tc>
          <w:tcPr>
            <w:tcW w:w="2896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1F5516" w:rsidRPr="005679A7" w:rsidRDefault="001F5516" w:rsidP="0056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дневная форма обучения</w:t>
            </w:r>
          </w:p>
        </w:tc>
        <w:tc>
          <w:tcPr>
            <w:tcW w:w="1800" w:type="dxa"/>
          </w:tcPr>
          <w:p w:rsidR="001F5516" w:rsidRPr="005679A7" w:rsidRDefault="001F5516" w:rsidP="0056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заочная форма обучення</w:t>
            </w:r>
          </w:p>
        </w:tc>
      </w:tr>
      <w:tr w:rsidR="001F5516" w:rsidRPr="005679A7" w:rsidTr="00753B6C">
        <w:trPr>
          <w:trHeight w:val="1247"/>
        </w:trPr>
        <w:tc>
          <w:tcPr>
            <w:tcW w:w="2896" w:type="dxa"/>
            <w:vAlign w:val="center"/>
          </w:tcPr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Кол-во кредитов  – </w:t>
            </w:r>
            <w:r w:rsidR="007B2055" w:rsidRPr="005679A7">
              <w:rPr>
                <w:sz w:val="28"/>
                <w:szCs w:val="28"/>
                <w:lang w:val="uk-UA"/>
              </w:rPr>
              <w:t>1</w:t>
            </w:r>
            <w:r w:rsidRPr="005679A7"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3262" w:type="dxa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Отрасль знаний</w:t>
            </w:r>
          </w:p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0201 «Культура»</w:t>
            </w:r>
          </w:p>
        </w:tc>
        <w:tc>
          <w:tcPr>
            <w:tcW w:w="3420" w:type="dxa"/>
            <w:gridSpan w:val="2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Нормативная</w:t>
            </w:r>
          </w:p>
          <w:p w:rsidR="001F5516" w:rsidRPr="005679A7" w:rsidRDefault="001F5516" w:rsidP="005679A7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1F5516" w:rsidRPr="005679A7" w:rsidTr="00753B6C">
        <w:trPr>
          <w:trHeight w:val="170"/>
        </w:trPr>
        <w:tc>
          <w:tcPr>
            <w:tcW w:w="2896" w:type="dxa"/>
            <w:vMerge w:val="restart"/>
            <w:vAlign w:val="center"/>
          </w:tcPr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Розделов</w:t>
            </w:r>
            <w:r w:rsidR="008C7C75" w:rsidRPr="005679A7">
              <w:rPr>
                <w:sz w:val="28"/>
                <w:szCs w:val="28"/>
                <w:lang w:val="uk-UA"/>
              </w:rPr>
              <w:t xml:space="preserve"> -3</w:t>
            </w:r>
            <w:r w:rsidRPr="005679A7">
              <w:rPr>
                <w:sz w:val="28"/>
                <w:szCs w:val="28"/>
                <w:lang w:val="uk-UA"/>
              </w:rPr>
              <w:t xml:space="preserve"> (тем) –</w:t>
            </w:r>
            <w:r w:rsidR="008C7C75" w:rsidRPr="005679A7">
              <w:rPr>
                <w:sz w:val="28"/>
                <w:szCs w:val="28"/>
                <w:lang w:val="uk-UA"/>
              </w:rPr>
              <w:t>18</w:t>
            </w:r>
            <w:r w:rsidRPr="005679A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Специальность«Народное художественное творчество», специализация «Народное инструментальное искусство (народные инструменты)»</w:t>
            </w:r>
          </w:p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F5516" w:rsidRPr="005679A7" w:rsidRDefault="001F5516" w:rsidP="0056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Год подготовки:</w:t>
            </w:r>
          </w:p>
        </w:tc>
      </w:tr>
      <w:tr w:rsidR="001F5516" w:rsidRPr="005679A7" w:rsidTr="00753B6C">
        <w:trPr>
          <w:trHeight w:val="207"/>
        </w:trPr>
        <w:tc>
          <w:tcPr>
            <w:tcW w:w="2896" w:type="dxa"/>
            <w:vMerge/>
            <w:vAlign w:val="center"/>
          </w:tcPr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3-й</w:t>
            </w:r>
          </w:p>
        </w:tc>
        <w:tc>
          <w:tcPr>
            <w:tcW w:w="1800" w:type="dxa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5516" w:rsidRPr="005679A7" w:rsidTr="00753B6C">
        <w:trPr>
          <w:trHeight w:val="232"/>
        </w:trPr>
        <w:tc>
          <w:tcPr>
            <w:tcW w:w="2896" w:type="dxa"/>
            <w:vMerge/>
            <w:vAlign w:val="center"/>
          </w:tcPr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F5516" w:rsidRPr="005679A7" w:rsidRDefault="001F5516" w:rsidP="0056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1F5516" w:rsidRPr="005679A7" w:rsidTr="00753B6C">
        <w:trPr>
          <w:trHeight w:val="323"/>
        </w:trPr>
        <w:tc>
          <w:tcPr>
            <w:tcW w:w="2896" w:type="dxa"/>
            <w:vMerge w:val="restart"/>
            <w:vAlign w:val="center"/>
          </w:tcPr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Общее кол-во часов - 54</w:t>
            </w:r>
          </w:p>
        </w:tc>
        <w:tc>
          <w:tcPr>
            <w:tcW w:w="3262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5-й</w:t>
            </w:r>
          </w:p>
        </w:tc>
        <w:tc>
          <w:tcPr>
            <w:tcW w:w="1800" w:type="dxa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5516" w:rsidRPr="005679A7" w:rsidTr="00753B6C">
        <w:trPr>
          <w:trHeight w:val="322"/>
        </w:trPr>
        <w:tc>
          <w:tcPr>
            <w:tcW w:w="2896" w:type="dxa"/>
            <w:vMerge/>
            <w:vAlign w:val="center"/>
          </w:tcPr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F5516" w:rsidRPr="005679A7" w:rsidRDefault="001F5516" w:rsidP="0056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Лекции</w:t>
            </w:r>
          </w:p>
        </w:tc>
      </w:tr>
      <w:tr w:rsidR="001F5516" w:rsidRPr="005679A7" w:rsidTr="00753B6C">
        <w:trPr>
          <w:trHeight w:val="320"/>
        </w:trPr>
        <w:tc>
          <w:tcPr>
            <w:tcW w:w="2896" w:type="dxa"/>
            <w:vMerge w:val="restart"/>
            <w:vAlign w:val="center"/>
          </w:tcPr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Соотношение часов для дневной формы обучения:</w:t>
            </w:r>
          </w:p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аудиторных - 32</w:t>
            </w:r>
          </w:p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самостоятельной работы студента - 22</w:t>
            </w:r>
          </w:p>
        </w:tc>
        <w:tc>
          <w:tcPr>
            <w:tcW w:w="3262" w:type="dxa"/>
            <w:vMerge w:val="restart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Образовательно-квалификационный уровень:</w:t>
            </w:r>
          </w:p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</w:t>
            </w:r>
            <w:r w:rsidR="002B7164" w:rsidRPr="005679A7">
              <w:rPr>
                <w:sz w:val="28"/>
                <w:szCs w:val="28"/>
                <w:lang w:val="uk-UA"/>
              </w:rPr>
              <w:t>32 час</w:t>
            </w:r>
          </w:p>
        </w:tc>
        <w:tc>
          <w:tcPr>
            <w:tcW w:w="1800" w:type="dxa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-</w:t>
            </w:r>
          </w:p>
        </w:tc>
      </w:tr>
      <w:tr w:rsidR="001F5516" w:rsidRPr="005679A7" w:rsidTr="00753B6C">
        <w:trPr>
          <w:trHeight w:val="320"/>
        </w:trPr>
        <w:tc>
          <w:tcPr>
            <w:tcW w:w="2896" w:type="dxa"/>
            <w:vMerge/>
            <w:vAlign w:val="center"/>
          </w:tcPr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F5516" w:rsidRPr="005679A7" w:rsidRDefault="002E6632" w:rsidP="0056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аудиторные</w:t>
            </w:r>
          </w:p>
        </w:tc>
      </w:tr>
      <w:tr w:rsidR="001F5516" w:rsidRPr="005679A7" w:rsidTr="00753B6C">
        <w:trPr>
          <w:trHeight w:val="320"/>
        </w:trPr>
        <w:tc>
          <w:tcPr>
            <w:tcW w:w="2896" w:type="dxa"/>
            <w:vMerge/>
            <w:vAlign w:val="center"/>
          </w:tcPr>
          <w:p w:rsidR="001F5516" w:rsidRPr="005679A7" w:rsidRDefault="001F5516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F5516" w:rsidRPr="005679A7" w:rsidRDefault="001F5516" w:rsidP="005679A7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</w:t>
            </w:r>
            <w:r w:rsidR="002E6632" w:rsidRPr="005679A7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800" w:type="dxa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-</w:t>
            </w:r>
          </w:p>
        </w:tc>
      </w:tr>
      <w:tr w:rsidR="001F5516" w:rsidRPr="005679A7" w:rsidTr="00753B6C">
        <w:trPr>
          <w:trHeight w:val="138"/>
        </w:trPr>
        <w:tc>
          <w:tcPr>
            <w:tcW w:w="2896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F5516" w:rsidRPr="005679A7" w:rsidRDefault="001F5516" w:rsidP="0056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Самостоятельная работа</w:t>
            </w:r>
          </w:p>
        </w:tc>
      </w:tr>
      <w:tr w:rsidR="001F5516" w:rsidRPr="005679A7" w:rsidTr="00753B6C">
        <w:trPr>
          <w:trHeight w:val="138"/>
        </w:trPr>
        <w:tc>
          <w:tcPr>
            <w:tcW w:w="2896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F5516" w:rsidRPr="005679A7" w:rsidRDefault="001F5516" w:rsidP="005679A7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22 час.</w:t>
            </w:r>
          </w:p>
        </w:tc>
        <w:tc>
          <w:tcPr>
            <w:tcW w:w="1800" w:type="dxa"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5516" w:rsidRPr="005679A7" w:rsidTr="00753B6C">
        <w:trPr>
          <w:trHeight w:val="138"/>
        </w:trPr>
        <w:tc>
          <w:tcPr>
            <w:tcW w:w="2896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F5516" w:rsidRPr="005679A7" w:rsidRDefault="001F5516" w:rsidP="0056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Индивидуальные занятия:</w:t>
            </w:r>
          </w:p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5679A7">
              <w:rPr>
                <w:sz w:val="28"/>
                <w:szCs w:val="28"/>
                <w:lang w:val="uk-UA"/>
              </w:rPr>
              <w:t xml:space="preserve">            </w:t>
            </w:r>
          </w:p>
        </w:tc>
      </w:tr>
      <w:tr w:rsidR="001F5516" w:rsidRPr="005679A7" w:rsidTr="00753B6C">
        <w:trPr>
          <w:trHeight w:val="138"/>
        </w:trPr>
        <w:tc>
          <w:tcPr>
            <w:tcW w:w="2896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F5516" w:rsidRPr="005679A7" w:rsidRDefault="001F5516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F5516" w:rsidRPr="005679A7" w:rsidRDefault="001F5516" w:rsidP="005679A7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Вид контроля: экзамен</w:t>
            </w:r>
          </w:p>
        </w:tc>
      </w:tr>
    </w:tbl>
    <w:p w:rsidR="001F5516" w:rsidRPr="005679A7" w:rsidRDefault="001F5516" w:rsidP="005679A7">
      <w:pPr>
        <w:rPr>
          <w:sz w:val="28"/>
          <w:szCs w:val="28"/>
          <w:lang w:val="uk-UA"/>
        </w:rPr>
      </w:pPr>
    </w:p>
    <w:p w:rsidR="008C7C75" w:rsidRPr="005679A7" w:rsidRDefault="008C7C75" w:rsidP="005679A7">
      <w:pPr>
        <w:jc w:val="center"/>
        <w:rPr>
          <w:b/>
          <w:sz w:val="28"/>
          <w:szCs w:val="28"/>
          <w:lang w:val="uk-UA"/>
        </w:rPr>
      </w:pPr>
    </w:p>
    <w:p w:rsidR="001F5516" w:rsidRPr="005679A7" w:rsidRDefault="001F5516" w:rsidP="005679A7">
      <w:pPr>
        <w:jc w:val="center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Цели и задачи учебной дисциплины</w:t>
      </w:r>
    </w:p>
    <w:p w:rsidR="008C7C75" w:rsidRPr="005679A7" w:rsidRDefault="008C7C75" w:rsidP="005679A7">
      <w:pPr>
        <w:jc w:val="center"/>
        <w:rPr>
          <w:b/>
          <w:sz w:val="28"/>
          <w:szCs w:val="28"/>
          <w:lang w:val="uk-UA"/>
        </w:rPr>
      </w:pPr>
    </w:p>
    <w:p w:rsidR="008C7C75" w:rsidRPr="005679A7" w:rsidRDefault="008C7C75" w:rsidP="005679A7">
      <w:pPr>
        <w:shd w:val="clear" w:color="auto" w:fill="FFFFFF"/>
        <w:ind w:right="67"/>
        <w:jc w:val="both"/>
        <w:rPr>
          <w:bCs/>
          <w:color w:val="000000"/>
          <w:spacing w:val="3"/>
          <w:sz w:val="28"/>
          <w:szCs w:val="28"/>
          <w:lang w:val="uk-UA"/>
        </w:rPr>
      </w:pPr>
      <w:r w:rsidRPr="005679A7">
        <w:rPr>
          <w:b/>
          <w:bCs/>
          <w:color w:val="000000"/>
          <w:spacing w:val="3"/>
          <w:sz w:val="28"/>
          <w:szCs w:val="28"/>
          <w:lang w:val="uk-UA"/>
        </w:rPr>
        <w:t>Целью преподавания учебной дисциплины</w:t>
      </w:r>
      <w:r w:rsidRPr="005679A7">
        <w:rPr>
          <w:bCs/>
          <w:color w:val="000000"/>
          <w:spacing w:val="3"/>
          <w:sz w:val="28"/>
          <w:szCs w:val="28"/>
          <w:lang w:val="uk-UA"/>
        </w:rPr>
        <w:t xml:space="preserve"> «Методика работы с оркестром» является формирование системы знаний и умений для обеспечения педагогически репетиционной, концертно-исполнительской и управленческой деятельности будущего руководителя любительского музыкального коллектива,</w:t>
      </w:r>
      <w:r w:rsidR="005679A7">
        <w:rPr>
          <w:bCs/>
          <w:color w:val="000000"/>
          <w:spacing w:val="3"/>
          <w:sz w:val="28"/>
          <w:szCs w:val="28"/>
          <w:lang w:val="en-US"/>
        </w:rPr>
        <w:t xml:space="preserve"> </w:t>
      </w:r>
      <w:r w:rsidRPr="005679A7">
        <w:rPr>
          <w:bCs/>
          <w:color w:val="000000"/>
          <w:spacing w:val="3"/>
          <w:sz w:val="28"/>
          <w:szCs w:val="28"/>
          <w:lang w:val="uk-UA"/>
        </w:rPr>
        <w:t>который наиболее распространен в конкретном регионе России или Украины.</w:t>
      </w:r>
    </w:p>
    <w:p w:rsidR="008C7C75" w:rsidRPr="005679A7" w:rsidRDefault="008C7C75" w:rsidP="005679A7">
      <w:pPr>
        <w:shd w:val="clear" w:color="auto" w:fill="FFFFFF"/>
        <w:ind w:right="67"/>
        <w:jc w:val="both"/>
        <w:rPr>
          <w:bCs/>
          <w:color w:val="000000"/>
          <w:spacing w:val="3"/>
          <w:sz w:val="28"/>
          <w:szCs w:val="28"/>
          <w:lang w:val="uk-UA"/>
        </w:rPr>
      </w:pPr>
      <w:r w:rsidRPr="005679A7">
        <w:rPr>
          <w:bCs/>
          <w:color w:val="000000"/>
          <w:spacing w:val="3"/>
          <w:sz w:val="28"/>
          <w:szCs w:val="28"/>
          <w:lang w:val="uk-UA"/>
        </w:rPr>
        <w:t>Для изучения этого предмета надо поставить и выполнить следующие задачи:</w:t>
      </w:r>
    </w:p>
    <w:p w:rsidR="008C7C75" w:rsidRPr="005679A7" w:rsidRDefault="008C7C75" w:rsidP="005679A7">
      <w:pPr>
        <w:pStyle w:val="a7"/>
        <w:numPr>
          <w:ilvl w:val="0"/>
          <w:numId w:val="3"/>
        </w:numPr>
        <w:shd w:val="clear" w:color="auto" w:fill="FFFFFF"/>
        <w:ind w:right="67"/>
        <w:jc w:val="both"/>
        <w:rPr>
          <w:bCs/>
          <w:color w:val="000000"/>
          <w:spacing w:val="3"/>
          <w:sz w:val="28"/>
          <w:szCs w:val="28"/>
          <w:lang w:val="uk-UA"/>
        </w:rPr>
      </w:pPr>
      <w:r w:rsidRPr="005679A7">
        <w:rPr>
          <w:bCs/>
          <w:color w:val="000000"/>
          <w:spacing w:val="3"/>
          <w:sz w:val="28"/>
          <w:szCs w:val="28"/>
          <w:lang w:val="uk-UA"/>
        </w:rPr>
        <w:t xml:space="preserve">дать теоретическую основу приобретенным знаниям и навыкам по таким предметам, как «Специальный музыкальный инструмент», «Изучение оркестровых инструментов», «Дирижирование и чтение </w:t>
      </w:r>
      <w:r w:rsidRPr="005679A7">
        <w:rPr>
          <w:bCs/>
          <w:color w:val="000000"/>
          <w:spacing w:val="3"/>
          <w:sz w:val="28"/>
          <w:szCs w:val="28"/>
          <w:lang w:val="uk-UA"/>
        </w:rPr>
        <w:lastRenderedPageBreak/>
        <w:t>партитур», «Оркестр (ансамбль)» и другим музыкальным  дисциплинам;</w:t>
      </w:r>
    </w:p>
    <w:p w:rsidR="008C7C75" w:rsidRPr="005679A7" w:rsidRDefault="008C7C75" w:rsidP="005679A7">
      <w:pPr>
        <w:pStyle w:val="a7"/>
        <w:numPr>
          <w:ilvl w:val="0"/>
          <w:numId w:val="3"/>
        </w:numPr>
        <w:shd w:val="clear" w:color="auto" w:fill="FFFFFF"/>
        <w:ind w:right="67"/>
        <w:jc w:val="both"/>
        <w:rPr>
          <w:bCs/>
          <w:color w:val="000000"/>
          <w:spacing w:val="3"/>
          <w:sz w:val="28"/>
          <w:szCs w:val="28"/>
          <w:lang w:val="uk-UA"/>
        </w:rPr>
      </w:pPr>
      <w:r w:rsidRPr="005679A7">
        <w:rPr>
          <w:bCs/>
          <w:color w:val="000000"/>
          <w:spacing w:val="3"/>
          <w:sz w:val="28"/>
          <w:szCs w:val="28"/>
          <w:lang w:val="uk-UA"/>
        </w:rPr>
        <w:t>изучить теоретические основы методики организации музыкального коллектива, формы и методы работы с ним;</w:t>
      </w:r>
    </w:p>
    <w:p w:rsidR="008C7C75" w:rsidRPr="005679A7" w:rsidRDefault="008C7C75" w:rsidP="005679A7">
      <w:pPr>
        <w:pStyle w:val="a7"/>
        <w:numPr>
          <w:ilvl w:val="0"/>
          <w:numId w:val="3"/>
        </w:numPr>
        <w:shd w:val="clear" w:color="auto" w:fill="FFFFFF"/>
        <w:ind w:right="67"/>
        <w:jc w:val="both"/>
        <w:rPr>
          <w:bCs/>
          <w:color w:val="000000"/>
          <w:spacing w:val="3"/>
          <w:sz w:val="28"/>
          <w:szCs w:val="28"/>
          <w:lang w:val="uk-UA"/>
        </w:rPr>
      </w:pPr>
      <w:r w:rsidRPr="005679A7">
        <w:rPr>
          <w:bCs/>
          <w:color w:val="000000"/>
          <w:spacing w:val="3"/>
          <w:sz w:val="28"/>
          <w:szCs w:val="28"/>
          <w:lang w:val="uk-UA"/>
        </w:rPr>
        <w:t>дать советы молодому руководител</w:t>
      </w:r>
      <w:r w:rsidR="005679A7">
        <w:rPr>
          <w:bCs/>
          <w:color w:val="000000"/>
          <w:spacing w:val="3"/>
          <w:sz w:val="28"/>
          <w:szCs w:val="28"/>
          <w:lang w:val="uk-UA"/>
        </w:rPr>
        <w:t>ю об особенностях происхождения</w:t>
      </w:r>
      <w:r w:rsidRPr="005679A7">
        <w:rPr>
          <w:bCs/>
          <w:color w:val="000000"/>
          <w:spacing w:val="3"/>
          <w:sz w:val="28"/>
          <w:szCs w:val="28"/>
          <w:lang w:val="uk-UA"/>
        </w:rPr>
        <w:t xml:space="preserve"> и историей развития инструментов, которые используются в музыкальном коллективе;</w:t>
      </w:r>
    </w:p>
    <w:p w:rsidR="008C7C75" w:rsidRPr="005679A7" w:rsidRDefault="008C7C75" w:rsidP="005679A7">
      <w:pPr>
        <w:pStyle w:val="a7"/>
        <w:numPr>
          <w:ilvl w:val="0"/>
          <w:numId w:val="3"/>
        </w:numPr>
        <w:shd w:val="clear" w:color="auto" w:fill="FFFFFF"/>
        <w:ind w:right="67"/>
        <w:jc w:val="both"/>
        <w:rPr>
          <w:bCs/>
          <w:color w:val="000000"/>
          <w:spacing w:val="3"/>
          <w:sz w:val="28"/>
          <w:szCs w:val="28"/>
          <w:lang w:val="uk-UA"/>
        </w:rPr>
      </w:pPr>
      <w:r w:rsidRPr="005679A7">
        <w:rPr>
          <w:bCs/>
          <w:color w:val="000000"/>
          <w:spacing w:val="3"/>
          <w:sz w:val="28"/>
          <w:szCs w:val="28"/>
          <w:lang w:val="uk-UA"/>
        </w:rPr>
        <w:t>дать теоретические знания по подготовке и про</w:t>
      </w:r>
      <w:r w:rsidR="005679A7">
        <w:rPr>
          <w:bCs/>
          <w:color w:val="000000"/>
          <w:spacing w:val="3"/>
          <w:sz w:val="28"/>
          <w:szCs w:val="28"/>
          <w:lang w:val="uk-UA"/>
        </w:rPr>
        <w:t xml:space="preserve">ведению концертного выступления, </w:t>
      </w:r>
      <w:r w:rsidRPr="005679A7">
        <w:rPr>
          <w:bCs/>
          <w:color w:val="000000"/>
          <w:spacing w:val="3"/>
          <w:sz w:val="28"/>
          <w:szCs w:val="28"/>
          <w:lang w:val="uk-UA"/>
        </w:rPr>
        <w:t>работы с оркестром (ансамблем) , об уходе и хранении инструментария</w:t>
      </w:r>
    </w:p>
    <w:p w:rsidR="00854C93" w:rsidRPr="005679A7" w:rsidRDefault="008C7C75" w:rsidP="005679A7">
      <w:pPr>
        <w:jc w:val="both"/>
        <w:rPr>
          <w:sz w:val="28"/>
          <w:szCs w:val="28"/>
          <w:lang w:val="uk-UA"/>
        </w:rPr>
      </w:pPr>
      <w:r w:rsidRPr="005679A7">
        <w:rPr>
          <w:bCs/>
          <w:color w:val="000000"/>
          <w:spacing w:val="3"/>
          <w:sz w:val="28"/>
          <w:szCs w:val="28"/>
          <w:lang w:val="uk-UA"/>
        </w:rPr>
        <w:t>Предмет рассматривает важнейшие темы, которые помогут молодому руководителю музыкального коллектива в работе. Весь теоретический</w:t>
      </w:r>
      <w:r w:rsidR="005679A7">
        <w:rPr>
          <w:sz w:val="28"/>
          <w:szCs w:val="28"/>
          <w:lang w:val="uk-UA"/>
        </w:rPr>
        <w:t xml:space="preserve"> </w:t>
      </w:r>
      <w:r w:rsidR="00854C93" w:rsidRPr="005679A7">
        <w:rPr>
          <w:bCs/>
          <w:color w:val="000000"/>
          <w:spacing w:val="3"/>
          <w:sz w:val="28"/>
          <w:szCs w:val="28"/>
          <w:lang w:val="uk-UA"/>
        </w:rPr>
        <w:t>материал рассчитан на определенные практические навыки студентов: владение основным инструментом, знание исполнительских возможностей всех</w:t>
      </w:r>
      <w:r w:rsidR="00854C93" w:rsidRPr="005679A7">
        <w:rPr>
          <w:b/>
          <w:bCs/>
          <w:color w:val="000000"/>
          <w:spacing w:val="3"/>
          <w:sz w:val="28"/>
          <w:szCs w:val="28"/>
          <w:lang w:val="uk-UA"/>
        </w:rPr>
        <w:t xml:space="preserve"> </w:t>
      </w:r>
      <w:r w:rsidR="00854C93" w:rsidRPr="005679A7">
        <w:rPr>
          <w:bCs/>
          <w:color w:val="000000"/>
          <w:spacing w:val="3"/>
          <w:sz w:val="28"/>
          <w:szCs w:val="28"/>
          <w:lang w:val="uk-UA"/>
        </w:rPr>
        <w:t>инструментов оркестра, владение дирижерскими приемами в рамках учебного плана.</w:t>
      </w:r>
    </w:p>
    <w:p w:rsidR="004C13EA" w:rsidRPr="005679A7" w:rsidRDefault="004C13EA" w:rsidP="005679A7">
      <w:pPr>
        <w:shd w:val="clear" w:color="auto" w:fill="FFFFFF"/>
        <w:ind w:right="67"/>
        <w:rPr>
          <w:bCs/>
          <w:color w:val="000000"/>
          <w:spacing w:val="3"/>
          <w:sz w:val="28"/>
          <w:szCs w:val="28"/>
          <w:lang w:val="uk-UA"/>
        </w:rPr>
      </w:pPr>
    </w:p>
    <w:p w:rsidR="004C13EA" w:rsidRPr="005679A7" w:rsidRDefault="0027001C" w:rsidP="005679A7">
      <w:pPr>
        <w:shd w:val="clear" w:color="auto" w:fill="FFFFFF"/>
        <w:ind w:right="67"/>
        <w:jc w:val="center"/>
        <w:rPr>
          <w:b/>
          <w:bCs/>
          <w:color w:val="000000"/>
          <w:spacing w:val="3"/>
          <w:sz w:val="28"/>
          <w:szCs w:val="28"/>
          <w:lang w:val="uk-UA"/>
        </w:rPr>
      </w:pPr>
      <w:r w:rsidRPr="005679A7">
        <w:rPr>
          <w:b/>
          <w:bCs/>
          <w:color w:val="000000"/>
          <w:spacing w:val="3"/>
          <w:sz w:val="28"/>
          <w:szCs w:val="28"/>
          <w:lang w:val="uk-UA"/>
        </w:rPr>
        <w:t>Структура учебной дисциплины</w:t>
      </w:r>
    </w:p>
    <w:p w:rsidR="004C13EA" w:rsidRPr="005679A7" w:rsidRDefault="004C13EA" w:rsidP="005679A7">
      <w:pPr>
        <w:rPr>
          <w:sz w:val="28"/>
          <w:szCs w:val="28"/>
          <w:lang w:val="uk-UA"/>
        </w:rPr>
      </w:pP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719"/>
        <w:gridCol w:w="792"/>
        <w:gridCol w:w="508"/>
        <w:gridCol w:w="592"/>
        <w:gridCol w:w="923"/>
        <w:gridCol w:w="517"/>
        <w:gridCol w:w="1504"/>
      </w:tblGrid>
      <w:tr w:rsidR="004C13EA" w:rsidRPr="005679A7" w:rsidTr="00753B6C">
        <w:trPr>
          <w:cantSplit/>
          <w:trHeight w:val="245"/>
        </w:trPr>
        <w:tc>
          <w:tcPr>
            <w:tcW w:w="582" w:type="dxa"/>
            <w:vMerge w:val="restart"/>
            <w:tcBorders>
              <w:bottom w:val="single" w:sz="4" w:space="0" w:color="auto"/>
            </w:tcBorders>
          </w:tcPr>
          <w:p w:rsidR="004C13EA" w:rsidRPr="005679A7" w:rsidRDefault="004C13EA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13EA" w:rsidRPr="005679A7" w:rsidRDefault="004C13E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19" w:type="dxa"/>
            <w:vMerge w:val="restart"/>
            <w:tcBorders>
              <w:bottom w:val="single" w:sz="4" w:space="0" w:color="auto"/>
            </w:tcBorders>
          </w:tcPr>
          <w:p w:rsidR="004C13EA" w:rsidRPr="005679A7" w:rsidRDefault="004C13EA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>1. История возникновения и развития инструментов, входящих в состав учебного оркестра</w:t>
            </w:r>
            <w:r w:rsidRPr="005679A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32" w:type="dxa"/>
            <w:gridSpan w:val="5"/>
            <w:tcBorders>
              <w:bottom w:val="single" w:sz="4" w:space="0" w:color="auto"/>
            </w:tcBorders>
          </w:tcPr>
          <w:p w:rsidR="004C13EA" w:rsidRPr="005679A7" w:rsidRDefault="004C13E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количество часов</w:t>
            </w:r>
          </w:p>
        </w:tc>
        <w:tc>
          <w:tcPr>
            <w:tcW w:w="1504" w:type="dxa"/>
            <w:vMerge w:val="restart"/>
            <w:tcBorders>
              <w:bottom w:val="single" w:sz="4" w:space="0" w:color="auto"/>
            </w:tcBorders>
            <w:textDirection w:val="btLr"/>
          </w:tcPr>
          <w:p w:rsidR="004C13EA" w:rsidRPr="005679A7" w:rsidRDefault="004C13EA" w:rsidP="005679A7">
            <w:pPr>
              <w:shd w:val="clear" w:color="auto" w:fill="FFFFFF"/>
              <w:ind w:left="48" w:right="10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Форма контроля</w:t>
            </w:r>
          </w:p>
        </w:tc>
      </w:tr>
      <w:tr w:rsidR="00765690" w:rsidRPr="005679A7" w:rsidTr="00DB3019">
        <w:trPr>
          <w:cantSplit/>
          <w:trHeight w:val="776"/>
        </w:trPr>
        <w:tc>
          <w:tcPr>
            <w:tcW w:w="582" w:type="dxa"/>
            <w:vMerge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Merge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extDirection w:val="btLr"/>
          </w:tcPr>
          <w:p w:rsidR="00765690" w:rsidRPr="005679A7" w:rsidRDefault="00765690" w:rsidP="005679A7">
            <w:pPr>
              <w:shd w:val="clear" w:color="auto" w:fill="FFFFFF"/>
              <w:ind w:right="10" w:firstLine="10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508" w:type="dxa"/>
            <w:textDirection w:val="btLr"/>
          </w:tcPr>
          <w:p w:rsidR="00765690" w:rsidRPr="005679A7" w:rsidRDefault="00765690" w:rsidP="005679A7">
            <w:pPr>
              <w:shd w:val="clear" w:color="auto" w:fill="FFFFFF"/>
              <w:ind w:left="10" w:right="144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ауд</w:t>
            </w:r>
          </w:p>
        </w:tc>
        <w:tc>
          <w:tcPr>
            <w:tcW w:w="592" w:type="dxa"/>
            <w:textDirection w:val="btLr"/>
          </w:tcPr>
          <w:p w:rsidR="00765690" w:rsidRPr="005679A7" w:rsidRDefault="00765690" w:rsidP="005679A7">
            <w:pPr>
              <w:shd w:val="clear" w:color="auto" w:fill="FFFFFF"/>
              <w:ind w:left="10" w:right="144"/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Лекц.</w:t>
            </w:r>
          </w:p>
        </w:tc>
        <w:tc>
          <w:tcPr>
            <w:tcW w:w="923" w:type="dxa"/>
            <w:vMerge w:val="restart"/>
            <w:textDirection w:val="btLr"/>
          </w:tcPr>
          <w:p w:rsidR="00765690" w:rsidRPr="005679A7" w:rsidRDefault="00765690" w:rsidP="005679A7">
            <w:pPr>
              <w:shd w:val="clear" w:color="auto" w:fill="FFFFFF"/>
              <w:ind w:left="10" w:right="144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  <w:textDirection w:val="btLr"/>
          </w:tcPr>
          <w:p w:rsidR="00765690" w:rsidRPr="005679A7" w:rsidRDefault="00765690" w:rsidP="005679A7">
            <w:pPr>
              <w:shd w:val="clear" w:color="auto" w:fill="FFFFFF"/>
              <w:ind w:left="48" w:right="10"/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самос</w:t>
            </w:r>
          </w:p>
        </w:tc>
        <w:tc>
          <w:tcPr>
            <w:tcW w:w="1504" w:type="dxa"/>
            <w:vMerge/>
            <w:textDirection w:val="btLr"/>
          </w:tcPr>
          <w:p w:rsidR="00765690" w:rsidRPr="005679A7" w:rsidRDefault="00765690" w:rsidP="005679A7">
            <w:pPr>
              <w:shd w:val="clear" w:color="auto" w:fill="FFFFFF"/>
              <w:ind w:left="48" w:right="10"/>
              <w:rPr>
                <w:sz w:val="28"/>
                <w:szCs w:val="28"/>
                <w:lang w:val="uk-UA"/>
              </w:rPr>
            </w:pPr>
          </w:p>
        </w:tc>
      </w:tr>
      <w:tr w:rsidR="00765690" w:rsidRPr="005679A7" w:rsidTr="00DB3019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719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>Тема 1.1 История развития инструментальной музыки на Украине ..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устный опрос</w:t>
            </w:r>
          </w:p>
        </w:tc>
      </w:tr>
      <w:tr w:rsidR="00765690" w:rsidRPr="005679A7" w:rsidTr="00DB3019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19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Тема 1.2.Оркестры и инструментальные ансамбли Украины ..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 </w:t>
            </w:r>
          </w:p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  4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подготовка сообщения</w:t>
            </w:r>
          </w:p>
        </w:tc>
      </w:tr>
      <w:tr w:rsidR="00765690" w:rsidRPr="005679A7" w:rsidTr="00DB3019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719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Тема 1.3. Распространение оркестров и инструментальных ансамблей русских народных инструментов на Украине.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  4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both"/>
              <w:rPr>
                <w:sz w:val="28"/>
                <w:szCs w:val="28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</w:t>
            </w:r>
            <w:r w:rsidRPr="005679A7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5679A7">
              <w:rPr>
                <w:color w:val="000000"/>
                <w:sz w:val="28"/>
                <w:szCs w:val="28"/>
                <w:lang w:val="uk-UA"/>
              </w:rPr>
              <w:t>Проверка конспекта</w:t>
            </w:r>
          </w:p>
        </w:tc>
      </w:tr>
      <w:tr w:rsidR="00765690" w:rsidRPr="005679A7" w:rsidTr="00DB3019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</w:tcPr>
          <w:p w:rsidR="00765690" w:rsidRPr="005679A7" w:rsidRDefault="00765690" w:rsidP="005679A7">
            <w:pPr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Вместе по разделу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 20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5679A7">
              <w:rPr>
                <w:iCs/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C13EA" w:rsidRPr="005679A7" w:rsidTr="00753B6C">
        <w:trPr>
          <w:cantSplit/>
          <w:trHeight w:val="120"/>
        </w:trPr>
        <w:tc>
          <w:tcPr>
            <w:tcW w:w="582" w:type="dxa"/>
          </w:tcPr>
          <w:p w:rsidR="004C13EA" w:rsidRPr="005679A7" w:rsidRDefault="004C13EA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555" w:type="dxa"/>
            <w:gridSpan w:val="7"/>
          </w:tcPr>
          <w:p w:rsidR="004C13EA" w:rsidRPr="005679A7" w:rsidRDefault="004C13EA" w:rsidP="005679A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C13EA" w:rsidRPr="005679A7" w:rsidRDefault="004C13EA" w:rsidP="005679A7">
            <w:pPr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2. Методика обучения игре на оркестровых инструментах.</w:t>
            </w:r>
          </w:p>
        </w:tc>
      </w:tr>
      <w:tr w:rsidR="00765690" w:rsidRPr="005679A7" w:rsidTr="00A26929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19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Тема 2.1 Методика обучения игре на домре и инструментах домрового группы.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 w:val="restart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5679A7">
              <w:rPr>
                <w:color w:val="000000"/>
                <w:sz w:val="28"/>
                <w:szCs w:val="28"/>
                <w:lang w:val="uk-UA"/>
              </w:rPr>
              <w:t>Проверка конспекта</w:t>
            </w:r>
            <w:r w:rsidRPr="005679A7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765690" w:rsidRPr="005679A7" w:rsidTr="00A26929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Тема2.2. Методика обучения игре на бандуре.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устный опрос</w:t>
            </w:r>
          </w:p>
        </w:tc>
      </w:tr>
      <w:tr w:rsidR="00765690" w:rsidRPr="005679A7" w:rsidTr="00A26929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Тема2.3. Методика обучения игре на скрипке.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Фронта-льний опрос</w:t>
            </w:r>
          </w:p>
        </w:tc>
      </w:tr>
      <w:tr w:rsidR="00765690" w:rsidRPr="005679A7" w:rsidTr="00A26929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Тема 2.4.Методика обучения игре на гитаре.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устный опрос</w:t>
            </w:r>
          </w:p>
        </w:tc>
      </w:tr>
      <w:tr w:rsidR="00765690" w:rsidRPr="005679A7" w:rsidTr="00A26929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Тема 2.5. Методика изучения клавишно-духовой группы оркестра.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устный опрос</w:t>
            </w:r>
          </w:p>
        </w:tc>
      </w:tr>
      <w:tr w:rsidR="00765690" w:rsidRPr="005679A7" w:rsidTr="00A26929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Тема 2.6.Народные духовые инструменты украинского народного оркестра и методика обучения игре на них.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устный опрос</w:t>
            </w:r>
          </w:p>
        </w:tc>
      </w:tr>
      <w:tr w:rsidR="00765690" w:rsidRPr="005679A7" w:rsidTr="00A26929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Тема 2.7.Ударные музыкальные инструменты оркестрнародных инструментов.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устный опрос</w:t>
            </w:r>
          </w:p>
        </w:tc>
      </w:tr>
      <w:tr w:rsidR="00765690" w:rsidRPr="005679A7" w:rsidTr="0068415E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Тема 2.8.Современные составы профессиональных и самодеятельных оркестров (ансамблей) народных инструментов.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 w:val="restart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  <w:r w:rsidRPr="005679A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color w:val="000000"/>
                <w:sz w:val="28"/>
                <w:szCs w:val="28"/>
                <w:lang w:val="uk-UA"/>
              </w:rPr>
              <w:t>Проверка конспекта</w:t>
            </w:r>
            <w:r w:rsidRPr="005679A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5690" w:rsidRPr="005679A7" w:rsidTr="0068415E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ind w:left="5" w:hanging="5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Вместе по розделу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 xml:space="preserve">  10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679A7">
              <w:rPr>
                <w:b/>
                <w:color w:val="000000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3EA" w:rsidRPr="005679A7" w:rsidTr="00753B6C">
        <w:trPr>
          <w:cantSplit/>
          <w:trHeight w:val="120"/>
        </w:trPr>
        <w:tc>
          <w:tcPr>
            <w:tcW w:w="582" w:type="dxa"/>
          </w:tcPr>
          <w:p w:rsidR="004C13EA" w:rsidRPr="005679A7" w:rsidRDefault="004C13EA" w:rsidP="005679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55" w:type="dxa"/>
            <w:gridSpan w:val="7"/>
            <w:vAlign w:val="center"/>
          </w:tcPr>
          <w:p w:rsidR="004C13EA" w:rsidRPr="005679A7" w:rsidRDefault="004C13E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b/>
                <w:sz w:val="28"/>
                <w:szCs w:val="28"/>
                <w:lang w:val="uk-UA"/>
              </w:rPr>
              <w:t xml:space="preserve">3. Методика организационно - творческой и учебно - воспитательной работы в оркестровом коллективе. </w:t>
            </w:r>
          </w:p>
        </w:tc>
      </w:tr>
      <w:tr w:rsidR="00765690" w:rsidRPr="005679A7" w:rsidTr="003D1B06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Тема 3.1. Организация самодеятельного музыкального коллектива. 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</w:rPr>
            </w:pPr>
            <w:r w:rsidRPr="005679A7">
              <w:rPr>
                <w:sz w:val="28"/>
                <w:szCs w:val="28"/>
              </w:rPr>
              <w:t>6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</w:t>
            </w:r>
          </w:p>
          <w:p w:rsidR="00765690" w:rsidRPr="005679A7" w:rsidRDefault="00765690" w:rsidP="005679A7">
            <w:pPr>
              <w:jc w:val="both"/>
              <w:rPr>
                <w:sz w:val="28"/>
                <w:szCs w:val="28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</w:t>
            </w:r>
            <w:r w:rsidRPr="005679A7"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 w:val="restart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Письменный опросс</w:t>
            </w:r>
          </w:p>
        </w:tc>
      </w:tr>
      <w:tr w:rsidR="00765690" w:rsidRPr="005679A7" w:rsidTr="003D1B06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719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Тема 3.2. Художественный руководитель - организатор воспитательной работы в самодеятельном коллективе 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</w:t>
            </w:r>
          </w:p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Фронта-льний опрос</w:t>
            </w:r>
          </w:p>
        </w:tc>
      </w:tr>
      <w:tr w:rsidR="00765690" w:rsidRPr="005679A7" w:rsidTr="003D1B06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719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Тема 3.3. Самодеятельный коллектив как фактор воспитания его участников.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:rsidR="00765690" w:rsidRPr="005679A7" w:rsidRDefault="00765690" w:rsidP="005679A7">
            <w:pPr>
              <w:rPr>
                <w:bCs/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rPr>
                <w:bCs/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Письменный опросс</w:t>
            </w:r>
          </w:p>
        </w:tc>
      </w:tr>
      <w:tr w:rsidR="00765690" w:rsidRPr="005679A7" w:rsidTr="003D1B06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ind w:firstLine="142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Тема 3.4.Организация учебно - репетиционного процесса и его основные задачи.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</w:t>
            </w:r>
          </w:p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устный опрос</w:t>
            </w:r>
          </w:p>
        </w:tc>
      </w:tr>
      <w:tr w:rsidR="00765690" w:rsidRPr="005679A7" w:rsidTr="003D1B06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ind w:firstLine="142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 xml:space="preserve">Тема 3.5. Планирование и учет работы оркестра (ансамбля). 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Письменный опросс</w:t>
            </w:r>
          </w:p>
        </w:tc>
      </w:tr>
      <w:tr w:rsidR="00765690" w:rsidRPr="005679A7" w:rsidTr="003D1B06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ind w:left="19"/>
              <w:rPr>
                <w:bCs/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>Тема 3.6. Подготовка и проведение концертного выступления.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устный опрос</w:t>
            </w:r>
          </w:p>
        </w:tc>
      </w:tr>
      <w:tr w:rsidR="00765690" w:rsidRPr="005679A7" w:rsidTr="003D1B06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719" w:type="dxa"/>
            <w:vAlign w:val="center"/>
          </w:tcPr>
          <w:p w:rsidR="00765690" w:rsidRPr="005679A7" w:rsidRDefault="00765690" w:rsidP="005679A7">
            <w:pPr>
              <w:ind w:left="19"/>
              <w:rPr>
                <w:bCs/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>Тема 3.7. Некоторые советы руководителю оркестра (ансамбля).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устный опрос</w:t>
            </w:r>
          </w:p>
        </w:tc>
      </w:tr>
      <w:tr w:rsidR="00765690" w:rsidRPr="005679A7" w:rsidTr="003D1B06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</w:tcPr>
          <w:p w:rsidR="00765690" w:rsidRPr="005679A7" w:rsidRDefault="00765690" w:rsidP="005679A7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5679A7">
              <w:rPr>
                <w:bCs/>
                <w:color w:val="000000"/>
                <w:sz w:val="28"/>
                <w:szCs w:val="28"/>
                <w:lang w:val="uk-UA"/>
              </w:rPr>
              <w:t>Вместе по розделу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rPr>
                <w:bCs/>
                <w:sz w:val="28"/>
                <w:szCs w:val="28"/>
                <w:lang w:val="uk-UA"/>
              </w:rPr>
            </w:pPr>
            <w:r w:rsidRPr="005679A7">
              <w:rPr>
                <w:bCs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679A7"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65690" w:rsidRPr="005679A7" w:rsidTr="003D1B06">
        <w:trPr>
          <w:cantSplit/>
          <w:trHeight w:val="120"/>
        </w:trPr>
        <w:tc>
          <w:tcPr>
            <w:tcW w:w="582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</w:tcPr>
          <w:p w:rsidR="00765690" w:rsidRPr="005679A7" w:rsidRDefault="00765690" w:rsidP="005679A7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679A7">
              <w:rPr>
                <w:b/>
                <w:bCs/>
                <w:color w:val="000000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792" w:type="dxa"/>
          </w:tcPr>
          <w:p w:rsidR="00765690" w:rsidRPr="005679A7" w:rsidRDefault="00765690" w:rsidP="005679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679A7">
              <w:rPr>
                <w:b/>
                <w:bCs/>
                <w:sz w:val="28"/>
                <w:szCs w:val="28"/>
                <w:lang w:val="uk-UA"/>
              </w:rPr>
              <w:t>54</w:t>
            </w:r>
          </w:p>
        </w:tc>
        <w:tc>
          <w:tcPr>
            <w:tcW w:w="508" w:type="dxa"/>
          </w:tcPr>
          <w:p w:rsidR="00765690" w:rsidRPr="005679A7" w:rsidRDefault="00765690" w:rsidP="005679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679A7">
              <w:rPr>
                <w:b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592" w:type="dxa"/>
          </w:tcPr>
          <w:p w:rsidR="00765690" w:rsidRPr="005679A7" w:rsidRDefault="00765690" w:rsidP="005679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65690" w:rsidRPr="005679A7" w:rsidRDefault="00765690" w:rsidP="005679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17" w:type="dxa"/>
          </w:tcPr>
          <w:p w:rsidR="00765690" w:rsidRPr="005679A7" w:rsidRDefault="00765690" w:rsidP="005679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679A7">
              <w:rPr>
                <w:b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504" w:type="dxa"/>
          </w:tcPr>
          <w:p w:rsidR="00765690" w:rsidRPr="005679A7" w:rsidRDefault="00765690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C13EA" w:rsidRPr="005679A7" w:rsidRDefault="004C13EA" w:rsidP="005679A7">
      <w:pPr>
        <w:jc w:val="center"/>
        <w:rPr>
          <w:b/>
          <w:sz w:val="28"/>
          <w:szCs w:val="28"/>
          <w:lang w:val="uk-UA"/>
        </w:rPr>
      </w:pPr>
    </w:p>
    <w:p w:rsidR="004C13EA" w:rsidRPr="005679A7" w:rsidRDefault="004C13EA" w:rsidP="005679A7">
      <w:pPr>
        <w:jc w:val="center"/>
        <w:rPr>
          <w:b/>
          <w:sz w:val="28"/>
          <w:szCs w:val="28"/>
          <w:lang w:val="uk-UA"/>
        </w:rPr>
      </w:pPr>
    </w:p>
    <w:p w:rsidR="004C13EA" w:rsidRPr="005679A7" w:rsidRDefault="004C13EA" w:rsidP="005679A7">
      <w:pPr>
        <w:jc w:val="center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jc w:val="center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lastRenderedPageBreak/>
        <w:t>Программа учебной дисциплины</w:t>
      </w:r>
    </w:p>
    <w:p w:rsidR="00D254FE" w:rsidRPr="005679A7" w:rsidRDefault="00D254FE" w:rsidP="005679A7">
      <w:pPr>
        <w:jc w:val="center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Глава 1 История возникновения и развития инструментов, входящих в состав учебного оркестра.</w:t>
      </w: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1.1. История развития инструментальной музыки на Украине.</w:t>
      </w: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Развитие инструментальной музыки в старину.Ратна музыка на Украини.Крипастные оркестры.Репертуар крепостных и военных оркестров. Искусство кобзарей-бандуристов, лирников и торбанистов.</w:t>
      </w: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1.2Оркестры и инструментальные ансамбли Украины.</w:t>
      </w: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Возникновение и развитие ансамблевого музицирования на Украини.»Троисти музики».Организиция первых оркестров народных инструментов Самодеятельные оркестры. Профессиональные оркестры, их инструментальный состав.</w:t>
      </w: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1.3. Распространение оркестров и инструментальных ансамблей русских народных инструментов на Украине.</w:t>
      </w: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 xml:space="preserve">История возникновения и развития русских народных инструментив.Мистецтво скоморохив.В.В.Андреев (1861-1918) - родоначальник первого оркестра русских народных инструментов (Великорусского) .Культурно - образовательная деятельность В.В.Андреева и его соратников.Первый оркестр руських народних инструментов на Украине </w:t>
      </w:r>
    </w:p>
    <w:p w:rsidR="00D254FE" w:rsidRPr="005679A7" w:rsidRDefault="00D254FE" w:rsidP="005679A7">
      <w:pPr>
        <w:ind w:firstLine="709"/>
        <w:jc w:val="both"/>
        <w:rPr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  Раздел 2.Методика обучения игре на оркестровых инструментах.</w:t>
      </w: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2.1.Методика обучения игре на домре и инструментах домрового группы.</w:t>
      </w: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Kраткие сведения о возникновении и развитии домры.</w:t>
      </w:r>
    </w:p>
    <w:p w:rsidR="00D254FE" w:rsidRPr="005679A7" w:rsidRDefault="00D254FE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Строй и звукоряд.Правила посадки исполнителя и положения инструмента.Звукоизвлечение на домре.Основные приемы звукоизвлечения и приемы игры.Методика проведения первого занятия.Обзор учебной и методической литературы для домры. Использование скрипичной литературы для 4-струнной домры.</w:t>
      </w: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2.2.Методика обучения игре на бандуре.</w:t>
      </w:r>
    </w:p>
    <w:p w:rsidR="00D254FE" w:rsidRPr="005679A7" w:rsidRDefault="00D254FE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Kраткие сведения о возникновении бандуры, пути ее развития и совершенствования.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lastRenderedPageBreak/>
        <w:t>Строй и звукоряд.Правила посадки исполнителя -бандуриста и положение инструмента во время игры.Звукоизвлечение и приемы игры на бандуре.Методика проведения первых занятий.Обзор учебной и методической литературы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 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2.3.Методика обучение игре на скрипке.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История возникновения и пути развития скрипки. Скрипачи - виртуозы.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Строй и звукоряд.Правила посадки исполнителя и положение инструмента во время игры.Звукоизвлечение и приемы игры на скрипки.Методика проведения первых занятий.Обзор учебной и методической литературы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2.4.Методика обучения игре на гитаре.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 xml:space="preserve">. </w:t>
      </w:r>
      <w:r w:rsidRPr="005679A7">
        <w:rPr>
          <w:sz w:val="28"/>
          <w:szCs w:val="28"/>
          <w:lang w:val="uk-UA"/>
        </w:rPr>
        <w:t>Kраткие сведения о возникновении , распространении и развитие гитары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Строй и звукоряд.Правила посадки исполнителя -гитариста и положение инструмента при гри.Звукоизвлечение и приемы игры на гитари.Методика проведения первых занятий.Обзор учебной и методической литературы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2.5. Методика изучения клавишно-духовой группы оркестра.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Баян. Оркестровые гармоники. Строй и звукоряд. Посадка исполнителя и положение инструмента во время игры. Звукообразование и звукоизвлечение.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Принципы рациональной аппликатуры. Работа над звуком и исполнительской техникой. Развитие навыков чтения нот с листа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 Тема 2.6.Народные духовые инструменты оркестра украинских народных инструментов  и методика обучения игре на них.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Духовые инструменты, используемые в оркестре народных инструментов. Строй и звукоряд. Посадка исполнителя и положение инструмента во время игры. Звукообразование и звукоизвлечение.Методические советы начинающим. Обзор учебной и методической литературы.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2.7.Ударные музыкальные инструменты оркестра народних инструментов.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Kраткие сведения о возникновении и развитии ударных инструментов,ощая  характеристика .. Правила нотирования. Использование ударных инструментов в оркестре (ансамбле) народных инструментов. Обзор учебной и методической литературы.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lastRenderedPageBreak/>
        <w:t>Тема 2.8.Современные составы профессиональных и самодеятельных оркестров (ансамблей) народных инструментов.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Типовые составы современных профессиональных и самодеятельных оркестров (ансамблей) народных инструментов, функции инструментов и оркестровых групп. Расположение исполнителей во время репетиции и концертного выступления.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3. Методика организационно - творческой и учебно - воспитательной работы в оркестровом коллективе.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3.1. Организация самодеятельного музыкального коллектива.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Применение различных форм и методов работы для организации музыкального коллектива и привлечения потенциальных участников самодеятельного художественного коллектива (объявления, беседы, концертные выступления и т.д.) .Решение организационно-хозяйственных</w:t>
      </w:r>
      <w:r w:rsidRPr="005679A7">
        <w:rPr>
          <w:b/>
          <w:sz w:val="28"/>
          <w:szCs w:val="28"/>
          <w:lang w:val="uk-UA"/>
        </w:rPr>
        <w:t xml:space="preserve"> </w:t>
      </w:r>
      <w:r w:rsidRPr="005679A7">
        <w:rPr>
          <w:sz w:val="28"/>
          <w:szCs w:val="28"/>
          <w:lang w:val="uk-UA"/>
        </w:rPr>
        <w:t>вопросов; приобретение инструментов</w:t>
      </w:r>
      <w:r w:rsidRPr="005679A7">
        <w:rPr>
          <w:b/>
          <w:sz w:val="28"/>
          <w:szCs w:val="28"/>
          <w:lang w:val="uk-UA"/>
        </w:rPr>
        <w:t xml:space="preserve"> и </w:t>
      </w:r>
      <w:r w:rsidRPr="005679A7">
        <w:rPr>
          <w:sz w:val="28"/>
          <w:szCs w:val="28"/>
          <w:lang w:val="uk-UA"/>
        </w:rPr>
        <w:t>нотного материала, оформление оркестровои студии - Места для проведения занятий.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Выявление музыкальных способностей у участников музыкального коллектива.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Распределения участников музыкального коллектива по инструментам, учитывая их музыкальные способности, анатомо-физиологические данные и желания.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3.2. Художественный руководитель - организатор воспитательной работы в самодеятельном коллективе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Особенности проффесиональной деятельности руководителя самодеятельного художественного коллектива - педагога, воспитателя, художественного руководителя и организатора.психологические качестве руководителя самодеятельного художественного коллектива. Профессиональная этика руководителя художественной самодеятельности. Авторитет и стиль руководства. Этические принципы руководителя - педагога.Лексичний и художественный такт.Внешнии атрибуты культуры поведения руководителя. Этические нормы - основа взаимоотношений руководителя с колективом.Етика коллективизма и гуманизма.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3.3. Самодеятельный коллектив как фактор воспитания его участников.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Отличие самодеятельного коллектива от других коллективов. Особенности самоуправления в нем.Формы самоуправления .Создание актива в оркестре. Его главные задачи и функции. Работа руководителя коллектива с активом оркестра.Роль актива перспективное планирование работы оркестра (ансамбля), в определении репертуара, в развитии позитивных традиций коллектива</w:t>
      </w:r>
      <w:r w:rsidRPr="005679A7">
        <w:rPr>
          <w:b/>
          <w:sz w:val="28"/>
          <w:szCs w:val="28"/>
          <w:lang w:val="uk-UA"/>
        </w:rPr>
        <w:t>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Тема 3.4.Организация учебно - репетиционного процесса и его основные задачи.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Место индивидуальной формы обучения в системе учебно-воспитательной работы руководителя любительского музыкального колективу.Индивидуальний урок. Методика его проведения, содержание и режим. Основные задачи начального этапа изучения оркестровых инструментов (краткая историческая справка, постановка, освоения грифа. Изучение нот, овладение основными приемами игры). Режим и содержание занятий на последующих стадиях овладения инструментом.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Организация и методика проведения групповых занятий. Принципы формирования групп. Содержание и режим групповых занять.подготовка руководителя к проведению занятий.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Общая репетиция. Характеристика основных типов общих репетиций (корректурной, рабочей, прогонной и генеральной).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Подготовка руководителя к проведению репетиций (выбор произведения и его изучения, написание оркестровых партий, планирование учебного времени и т.д.).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3.5.Планування и учет работы оркестра (ансамбля).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Виды учебной документации самодеятельного художественного колектива.Навчальни программы: спец.муз.инструмент; оркестрово-ансамблевая подготовка; музыкальная грамота и сольфеджио; музыкальная литература; инструментоведение; история искусств (в т. ч. оркестров народных инструментов).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Виды планов художественного коллектива: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 xml:space="preserve"> 1) план учебно - воспитательной работы (в год или 6 мес., По направлениям);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2) календарный рабочий план (на 6 мес., Или квартал)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 xml:space="preserve"> 3) график репетиций (в квартал);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 xml:space="preserve"> 4) календарный план репетиций в месяц;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 xml:space="preserve"> 5) перспективный план разучивания произведения;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 xml:space="preserve"> 6) поурочные планы репетиций.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Журнал учета работы коллектива, афиши, объявления и т.д..Назначение и краткий анализ каждого вида учебной документации.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Отбор репертуара и работа над ним (перечень произведений, изучаемых в течение года), требования к репертуару.</w:t>
      </w:r>
    </w:p>
    <w:p w:rsidR="00D046CF" w:rsidRPr="005679A7" w:rsidRDefault="00D046CF" w:rsidP="005679A7">
      <w:pPr>
        <w:ind w:firstLine="709"/>
        <w:jc w:val="both"/>
        <w:rPr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3.6.Подготовка и проведение концертного выступления.</w:t>
      </w:r>
    </w:p>
    <w:p w:rsidR="000A4CC7" w:rsidRPr="005679A7" w:rsidRDefault="000A4CC7" w:rsidP="005679A7">
      <w:pPr>
        <w:ind w:firstLine="709"/>
        <w:jc w:val="both"/>
        <w:rPr>
          <w:b/>
          <w:sz w:val="28"/>
          <w:szCs w:val="28"/>
          <w:lang w:val="uk-UA"/>
        </w:rPr>
      </w:pP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Каждое концертное выступление - отчет оркестра (ансамбля) и его руководителя перед аудиторией. Значение концертной деятельности оркестрового коллектива в повышении творческого роста колектива.Планирование концертных выступлений согласно плану клубного заведения.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lastRenderedPageBreak/>
        <w:t>Формы концертной деятельности оркестра: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- Участие в общем клубном концерте с 2-3 произведениями;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- Участие в смотрах, фестивалях, конкурсах;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- Участие в тематических вечерах, лекциях-концертах;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- Отчетный концерт оркестра (ансамбля).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Подготовительная работа перед концертом (внешний вид оркестрантов и их костюмы, проверки акустических особенностей сцены, проведения генеральной репетиции с учетом всех ее задач).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Проведение концерта. Основные задачи руководителя для установления эмоционального и нервного равновесия всех участников коллектива.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Анализ концертного выступления.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3.7. Некоторые советы руководителю оркестра (ансамбля).</w:t>
      </w:r>
    </w:p>
    <w:p w:rsidR="000A4CC7" w:rsidRPr="005679A7" w:rsidRDefault="000A4CC7" w:rsidP="005679A7">
      <w:pPr>
        <w:ind w:firstLine="709"/>
        <w:jc w:val="both"/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Роль руководителя в формировании оркестрового коллектива. Приобретение музыкальных инструментив.Хранение оркестровых инструментов. Мелкий ремонт инструментов. Накопление нотной литературы.</w:t>
      </w:r>
    </w:p>
    <w:p w:rsidR="000A4CC7" w:rsidRPr="005679A7" w:rsidRDefault="000A4CC7" w:rsidP="005679A7">
      <w:pPr>
        <w:rPr>
          <w:sz w:val="28"/>
          <w:szCs w:val="28"/>
          <w:lang w:val="uk-UA"/>
        </w:rPr>
      </w:pPr>
    </w:p>
    <w:p w:rsidR="00753B6C" w:rsidRPr="005679A7" w:rsidRDefault="00753B6C" w:rsidP="005679A7">
      <w:pPr>
        <w:rPr>
          <w:sz w:val="28"/>
          <w:szCs w:val="28"/>
          <w:lang w:val="uk-UA"/>
        </w:rPr>
      </w:pPr>
    </w:p>
    <w:p w:rsidR="00D046CF" w:rsidRPr="005679A7" w:rsidRDefault="00D046CF" w:rsidP="005679A7">
      <w:pPr>
        <w:ind w:left="7513" w:hanging="6946"/>
        <w:jc w:val="center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Самостоятельная работа</w:t>
      </w:r>
    </w:p>
    <w:p w:rsidR="00D046CF" w:rsidRPr="005679A7" w:rsidRDefault="00D046CF" w:rsidP="005679A7">
      <w:pPr>
        <w:ind w:left="7513" w:hanging="6946"/>
        <w:jc w:val="center"/>
        <w:rPr>
          <w:b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046CF" w:rsidRPr="005679A7" w:rsidTr="00753B6C">
        <w:tc>
          <w:tcPr>
            <w:tcW w:w="709" w:type="dxa"/>
            <w:shd w:val="clear" w:color="auto" w:fill="auto"/>
          </w:tcPr>
          <w:p w:rsidR="00D046CF" w:rsidRPr="005679A7" w:rsidRDefault="00D046CF" w:rsidP="005679A7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№</w:t>
            </w:r>
          </w:p>
          <w:p w:rsidR="00D046CF" w:rsidRPr="005679A7" w:rsidRDefault="00D046CF" w:rsidP="005679A7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046CF" w:rsidRPr="005679A7" w:rsidRDefault="00D046CF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D046CF" w:rsidRPr="005679A7" w:rsidRDefault="00D046CF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Кол-во часов</w:t>
            </w:r>
          </w:p>
        </w:tc>
      </w:tr>
      <w:tr w:rsidR="00D046CF" w:rsidRPr="005679A7" w:rsidTr="00753B6C">
        <w:tc>
          <w:tcPr>
            <w:tcW w:w="709" w:type="dxa"/>
            <w:shd w:val="clear" w:color="auto" w:fill="auto"/>
          </w:tcPr>
          <w:p w:rsidR="00D046CF" w:rsidRPr="005679A7" w:rsidRDefault="00D046CF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046CF" w:rsidRPr="005679A7" w:rsidRDefault="00D046CF" w:rsidP="005679A7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5679A7">
              <w:rPr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 xml:space="preserve"> История развития инструментальной музыки на Украине</w:t>
            </w:r>
          </w:p>
        </w:tc>
        <w:tc>
          <w:tcPr>
            <w:tcW w:w="1560" w:type="dxa"/>
            <w:shd w:val="clear" w:color="auto" w:fill="auto"/>
          </w:tcPr>
          <w:p w:rsidR="00D046CF" w:rsidRPr="005679A7" w:rsidRDefault="002E6632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4</w:t>
            </w:r>
          </w:p>
        </w:tc>
      </w:tr>
      <w:tr w:rsidR="00D046CF" w:rsidRPr="005679A7" w:rsidTr="00753B6C">
        <w:tc>
          <w:tcPr>
            <w:tcW w:w="709" w:type="dxa"/>
            <w:shd w:val="clear" w:color="auto" w:fill="auto"/>
          </w:tcPr>
          <w:p w:rsidR="00D046CF" w:rsidRPr="005679A7" w:rsidRDefault="00D046CF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046CF" w:rsidRPr="005679A7" w:rsidRDefault="00D046CF" w:rsidP="005679A7">
            <w:pPr>
              <w:pStyle w:val="Style5"/>
              <w:spacing w:line="240" w:lineRule="auto"/>
              <w:ind w:firstLine="10"/>
              <w:jc w:val="both"/>
              <w:rPr>
                <w:sz w:val="28"/>
                <w:szCs w:val="28"/>
              </w:rPr>
            </w:pPr>
            <w:r w:rsidRPr="005679A7">
              <w:rPr>
                <w:sz w:val="28"/>
                <w:szCs w:val="28"/>
              </w:rPr>
              <w:t>Оркестры и инструментальные ансамбли Украины ..</w:t>
            </w:r>
          </w:p>
        </w:tc>
        <w:tc>
          <w:tcPr>
            <w:tcW w:w="1560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</w:tr>
      <w:tr w:rsidR="00D046CF" w:rsidRPr="005679A7" w:rsidTr="00753B6C">
        <w:tc>
          <w:tcPr>
            <w:tcW w:w="709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046CF" w:rsidRPr="005679A7" w:rsidRDefault="00D046CF" w:rsidP="005679A7">
            <w:pPr>
              <w:pStyle w:val="Style5"/>
              <w:spacing w:line="240" w:lineRule="auto"/>
              <w:ind w:firstLine="10"/>
              <w:jc w:val="both"/>
              <w:rPr>
                <w:sz w:val="28"/>
                <w:szCs w:val="28"/>
              </w:rPr>
            </w:pPr>
            <w:r w:rsidRPr="005679A7">
              <w:rPr>
                <w:sz w:val="28"/>
                <w:szCs w:val="28"/>
              </w:rPr>
              <w:t>Распространение оркестров и инструментальных ансамблей русских народных инструментов на Украине.</w:t>
            </w:r>
          </w:p>
        </w:tc>
        <w:tc>
          <w:tcPr>
            <w:tcW w:w="1560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</w:tr>
      <w:tr w:rsidR="00D046CF" w:rsidRPr="005679A7" w:rsidTr="00753B6C">
        <w:tc>
          <w:tcPr>
            <w:tcW w:w="709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D046CF" w:rsidRPr="005679A7" w:rsidRDefault="006F246A" w:rsidP="005679A7">
            <w:pPr>
              <w:pStyle w:val="Style5"/>
              <w:spacing w:line="240" w:lineRule="auto"/>
              <w:ind w:firstLine="10"/>
              <w:jc w:val="both"/>
              <w:rPr>
                <w:sz w:val="28"/>
                <w:szCs w:val="28"/>
              </w:rPr>
            </w:pPr>
            <w:r w:rsidRPr="005679A7">
              <w:rPr>
                <w:sz w:val="28"/>
                <w:szCs w:val="28"/>
              </w:rPr>
              <w:t>Методика обучения игре на домре и инструментах домрового группы.</w:t>
            </w:r>
          </w:p>
        </w:tc>
        <w:tc>
          <w:tcPr>
            <w:tcW w:w="1560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</w:tr>
      <w:tr w:rsidR="00D046CF" w:rsidRPr="005679A7" w:rsidTr="00753B6C">
        <w:tc>
          <w:tcPr>
            <w:tcW w:w="709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D046CF" w:rsidRPr="005679A7" w:rsidRDefault="006F246A" w:rsidP="005679A7">
            <w:pPr>
              <w:pStyle w:val="Style5"/>
              <w:spacing w:line="240" w:lineRule="auto"/>
              <w:ind w:firstLine="10"/>
              <w:jc w:val="both"/>
              <w:rPr>
                <w:sz w:val="28"/>
                <w:szCs w:val="28"/>
              </w:rPr>
            </w:pPr>
            <w:r w:rsidRPr="005679A7">
              <w:rPr>
                <w:sz w:val="28"/>
                <w:szCs w:val="28"/>
              </w:rPr>
              <w:t>Методика обучения игре на скрипке.</w:t>
            </w:r>
          </w:p>
        </w:tc>
        <w:tc>
          <w:tcPr>
            <w:tcW w:w="1560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</w:tr>
      <w:tr w:rsidR="00D046CF" w:rsidRPr="005679A7" w:rsidTr="00753B6C">
        <w:tc>
          <w:tcPr>
            <w:tcW w:w="709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D046CF" w:rsidRPr="005679A7" w:rsidRDefault="006F246A" w:rsidP="005679A7">
            <w:pPr>
              <w:pStyle w:val="Style5"/>
              <w:spacing w:line="240" w:lineRule="auto"/>
              <w:ind w:firstLine="10"/>
              <w:jc w:val="both"/>
              <w:rPr>
                <w:sz w:val="28"/>
                <w:szCs w:val="28"/>
              </w:rPr>
            </w:pPr>
            <w:r w:rsidRPr="005679A7">
              <w:rPr>
                <w:sz w:val="28"/>
                <w:szCs w:val="28"/>
              </w:rPr>
              <w:t>Организация самодеятельного музыкального коллектива.</w:t>
            </w:r>
          </w:p>
        </w:tc>
        <w:tc>
          <w:tcPr>
            <w:tcW w:w="1560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</w:tr>
      <w:tr w:rsidR="00D046CF" w:rsidRPr="005679A7" w:rsidTr="00753B6C">
        <w:tc>
          <w:tcPr>
            <w:tcW w:w="709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D046CF" w:rsidRPr="005679A7" w:rsidRDefault="006F246A" w:rsidP="005679A7">
            <w:pPr>
              <w:pStyle w:val="Style5"/>
              <w:spacing w:line="240" w:lineRule="auto"/>
              <w:ind w:firstLine="10"/>
              <w:jc w:val="both"/>
              <w:rPr>
                <w:sz w:val="28"/>
                <w:szCs w:val="28"/>
              </w:rPr>
            </w:pPr>
            <w:r w:rsidRPr="005679A7">
              <w:rPr>
                <w:sz w:val="28"/>
                <w:szCs w:val="28"/>
              </w:rPr>
              <w:t>Художественный руководитель - организатор воспитательной работы в самодеятельном коллективе</w:t>
            </w:r>
          </w:p>
        </w:tc>
        <w:tc>
          <w:tcPr>
            <w:tcW w:w="1560" w:type="dxa"/>
            <w:shd w:val="clear" w:color="auto" w:fill="auto"/>
          </w:tcPr>
          <w:p w:rsidR="00D046CF" w:rsidRPr="005679A7" w:rsidRDefault="002E6632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</w:t>
            </w:r>
          </w:p>
        </w:tc>
      </w:tr>
      <w:tr w:rsidR="00D046CF" w:rsidRPr="005679A7" w:rsidTr="00753B6C">
        <w:tc>
          <w:tcPr>
            <w:tcW w:w="709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D046CF" w:rsidRPr="005679A7" w:rsidRDefault="006F246A" w:rsidP="005679A7">
            <w:pPr>
              <w:pStyle w:val="Style5"/>
              <w:spacing w:line="240" w:lineRule="auto"/>
              <w:jc w:val="both"/>
              <w:rPr>
                <w:sz w:val="28"/>
                <w:szCs w:val="28"/>
              </w:rPr>
            </w:pPr>
            <w:r w:rsidRPr="005679A7">
              <w:rPr>
                <w:sz w:val="28"/>
                <w:szCs w:val="28"/>
              </w:rPr>
              <w:t>Самодеятельный коллектив как фактор воспитания его участников</w:t>
            </w:r>
          </w:p>
        </w:tc>
        <w:tc>
          <w:tcPr>
            <w:tcW w:w="1560" w:type="dxa"/>
            <w:shd w:val="clear" w:color="auto" w:fill="auto"/>
          </w:tcPr>
          <w:p w:rsidR="00D046CF" w:rsidRPr="005679A7" w:rsidRDefault="002E6632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</w:t>
            </w:r>
          </w:p>
        </w:tc>
      </w:tr>
      <w:tr w:rsidR="00D046CF" w:rsidRPr="005679A7" w:rsidTr="00753B6C">
        <w:tc>
          <w:tcPr>
            <w:tcW w:w="709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D046CF" w:rsidRPr="005679A7" w:rsidRDefault="006F246A" w:rsidP="005679A7">
            <w:pPr>
              <w:pStyle w:val="Style5"/>
              <w:spacing w:line="240" w:lineRule="auto"/>
              <w:ind w:firstLine="10"/>
              <w:jc w:val="both"/>
              <w:rPr>
                <w:sz w:val="28"/>
                <w:szCs w:val="28"/>
              </w:rPr>
            </w:pPr>
            <w:r w:rsidRPr="005679A7">
              <w:rPr>
                <w:sz w:val="28"/>
                <w:szCs w:val="28"/>
              </w:rPr>
              <w:t>Организация учебно - репетиционного процесса и его основные задачи.</w:t>
            </w:r>
          </w:p>
        </w:tc>
        <w:tc>
          <w:tcPr>
            <w:tcW w:w="1560" w:type="dxa"/>
            <w:shd w:val="clear" w:color="auto" w:fill="auto"/>
          </w:tcPr>
          <w:p w:rsidR="00D046CF" w:rsidRPr="005679A7" w:rsidRDefault="006F246A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</w:tr>
      <w:tr w:rsidR="002E6632" w:rsidRPr="005679A7" w:rsidTr="001A6067">
        <w:tc>
          <w:tcPr>
            <w:tcW w:w="709" w:type="dxa"/>
            <w:shd w:val="clear" w:color="auto" w:fill="auto"/>
          </w:tcPr>
          <w:p w:rsidR="002E6632" w:rsidRPr="005679A7" w:rsidRDefault="002E6632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E6632" w:rsidRPr="005679A7" w:rsidRDefault="002E6632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Методика обучения игре на гитаре.</w:t>
            </w:r>
          </w:p>
        </w:tc>
        <w:tc>
          <w:tcPr>
            <w:tcW w:w="1560" w:type="dxa"/>
            <w:shd w:val="clear" w:color="auto" w:fill="auto"/>
          </w:tcPr>
          <w:p w:rsidR="002E6632" w:rsidRPr="005679A7" w:rsidRDefault="002E6632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</w:tr>
      <w:tr w:rsidR="002E6632" w:rsidRPr="005679A7" w:rsidTr="001A6067">
        <w:tc>
          <w:tcPr>
            <w:tcW w:w="709" w:type="dxa"/>
            <w:shd w:val="clear" w:color="auto" w:fill="auto"/>
          </w:tcPr>
          <w:p w:rsidR="002E6632" w:rsidRPr="005679A7" w:rsidRDefault="002E6632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E6632" w:rsidRPr="005679A7" w:rsidRDefault="002E6632" w:rsidP="005679A7">
            <w:pPr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Методика обучения игре на бандуре.</w:t>
            </w:r>
          </w:p>
        </w:tc>
        <w:tc>
          <w:tcPr>
            <w:tcW w:w="1560" w:type="dxa"/>
            <w:shd w:val="clear" w:color="auto" w:fill="auto"/>
          </w:tcPr>
          <w:p w:rsidR="002E6632" w:rsidRPr="005679A7" w:rsidRDefault="002E6632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</w:t>
            </w:r>
          </w:p>
        </w:tc>
      </w:tr>
      <w:tr w:rsidR="002E6632" w:rsidRPr="005679A7" w:rsidTr="00753B6C">
        <w:tc>
          <w:tcPr>
            <w:tcW w:w="709" w:type="dxa"/>
            <w:shd w:val="clear" w:color="auto" w:fill="auto"/>
          </w:tcPr>
          <w:p w:rsidR="002E6632" w:rsidRPr="005679A7" w:rsidRDefault="002E6632" w:rsidP="005679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2E6632" w:rsidRPr="005679A7" w:rsidRDefault="002E6632" w:rsidP="005679A7">
            <w:pPr>
              <w:pStyle w:val="Style5"/>
              <w:spacing w:line="240" w:lineRule="auto"/>
              <w:ind w:firstLine="10"/>
              <w:jc w:val="both"/>
              <w:rPr>
                <w:sz w:val="28"/>
                <w:szCs w:val="28"/>
                <w:lang w:val="ru-RU"/>
              </w:rPr>
            </w:pPr>
            <w:r w:rsidRPr="005679A7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2E6632" w:rsidRPr="005679A7" w:rsidRDefault="002E6632" w:rsidP="005679A7">
            <w:pPr>
              <w:jc w:val="center"/>
              <w:rPr>
                <w:sz w:val="28"/>
                <w:szCs w:val="28"/>
                <w:lang w:val="uk-UA"/>
              </w:rPr>
            </w:pPr>
            <w:r w:rsidRPr="005679A7">
              <w:rPr>
                <w:sz w:val="28"/>
                <w:szCs w:val="28"/>
                <w:lang w:val="uk-UA"/>
              </w:rPr>
              <w:t>22</w:t>
            </w:r>
          </w:p>
        </w:tc>
      </w:tr>
    </w:tbl>
    <w:p w:rsidR="00D046CF" w:rsidRDefault="00D046CF" w:rsidP="005679A7">
      <w:pPr>
        <w:ind w:firstLine="284"/>
        <w:jc w:val="center"/>
        <w:rPr>
          <w:b/>
          <w:sz w:val="28"/>
          <w:szCs w:val="28"/>
          <w:lang w:val="uk-UA"/>
        </w:rPr>
      </w:pPr>
    </w:p>
    <w:p w:rsidR="005679A7" w:rsidRDefault="005679A7" w:rsidP="005679A7">
      <w:pPr>
        <w:ind w:firstLine="284"/>
        <w:jc w:val="center"/>
        <w:rPr>
          <w:b/>
          <w:sz w:val="28"/>
          <w:szCs w:val="28"/>
          <w:lang w:val="uk-UA"/>
        </w:rPr>
      </w:pPr>
    </w:p>
    <w:p w:rsidR="005679A7" w:rsidRDefault="005679A7" w:rsidP="005679A7">
      <w:pPr>
        <w:ind w:firstLine="284"/>
        <w:jc w:val="center"/>
        <w:rPr>
          <w:b/>
          <w:sz w:val="28"/>
          <w:szCs w:val="28"/>
          <w:lang w:val="uk-UA"/>
        </w:rPr>
      </w:pPr>
    </w:p>
    <w:p w:rsidR="005679A7" w:rsidRDefault="005679A7" w:rsidP="005679A7">
      <w:pPr>
        <w:ind w:firstLine="284"/>
        <w:jc w:val="center"/>
        <w:rPr>
          <w:b/>
          <w:sz w:val="28"/>
          <w:szCs w:val="28"/>
          <w:lang w:val="uk-UA"/>
        </w:rPr>
      </w:pPr>
    </w:p>
    <w:p w:rsidR="005679A7" w:rsidRPr="005679A7" w:rsidRDefault="005679A7" w:rsidP="005679A7">
      <w:pPr>
        <w:ind w:firstLine="284"/>
        <w:jc w:val="center"/>
        <w:rPr>
          <w:b/>
          <w:sz w:val="28"/>
          <w:szCs w:val="28"/>
          <w:lang w:val="uk-UA"/>
        </w:rPr>
      </w:pPr>
    </w:p>
    <w:p w:rsidR="00753B6C" w:rsidRPr="005679A7" w:rsidRDefault="00753B6C" w:rsidP="005679A7">
      <w:pPr>
        <w:ind w:firstLine="284"/>
        <w:jc w:val="center"/>
        <w:rPr>
          <w:b/>
          <w:sz w:val="28"/>
          <w:szCs w:val="28"/>
          <w:lang w:val="uk-UA"/>
        </w:rPr>
      </w:pPr>
    </w:p>
    <w:p w:rsidR="00C606B4" w:rsidRPr="005679A7" w:rsidRDefault="00C606B4" w:rsidP="005679A7">
      <w:pPr>
        <w:ind w:left="142" w:firstLine="567"/>
        <w:jc w:val="center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lastRenderedPageBreak/>
        <w:t xml:space="preserve"> Методы обучения</w:t>
      </w:r>
    </w:p>
    <w:p w:rsidR="008D2C14" w:rsidRPr="005679A7" w:rsidRDefault="00C606B4" w:rsidP="005679A7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b w:val="0"/>
          <w:color w:val="auto"/>
        </w:rPr>
      </w:pPr>
      <w:r w:rsidRPr="005679A7">
        <w:rPr>
          <w:rFonts w:ascii="Times New Roman" w:hAnsi="Times New Roman" w:cs="Times New Roman"/>
          <w:b w:val="0"/>
          <w:color w:val="auto"/>
        </w:rPr>
        <w:t>По источнику передачи учебной информации - словесные, наглядные, практические</w:t>
      </w:r>
    </w:p>
    <w:p w:rsidR="00C606B4" w:rsidRPr="005679A7" w:rsidRDefault="00C606B4" w:rsidP="005679A7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b w:val="0"/>
          <w:color w:val="auto"/>
        </w:rPr>
      </w:pPr>
      <w:r w:rsidRPr="005679A7">
        <w:rPr>
          <w:rFonts w:ascii="Times New Roman" w:hAnsi="Times New Roman" w:cs="Times New Roman"/>
          <w:b w:val="0"/>
          <w:color w:val="auto"/>
        </w:rPr>
        <w:t>По характеру познавательной деятельности - объяснительно-иллюстративные, репродуктивные, проблемные, частично-поисковые,</w:t>
      </w:r>
      <w:r w:rsidR="008D2C14" w:rsidRPr="005679A7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5679A7">
        <w:rPr>
          <w:rFonts w:ascii="Times New Roman" w:hAnsi="Times New Roman" w:cs="Times New Roman"/>
          <w:b w:val="0"/>
          <w:color w:val="auto"/>
        </w:rPr>
        <w:t>предложенный</w:t>
      </w:r>
      <w:proofErr w:type="gramEnd"/>
      <w:r w:rsidRPr="005679A7">
        <w:rPr>
          <w:rFonts w:ascii="Times New Roman" w:hAnsi="Times New Roman" w:cs="Times New Roman"/>
          <w:b w:val="0"/>
          <w:color w:val="auto"/>
        </w:rPr>
        <w:t>.</w:t>
      </w:r>
    </w:p>
    <w:p w:rsidR="008D2C14" w:rsidRPr="005679A7" w:rsidRDefault="008D2C14" w:rsidP="005679A7">
      <w:pPr>
        <w:rPr>
          <w:sz w:val="28"/>
          <w:szCs w:val="28"/>
        </w:rPr>
      </w:pPr>
    </w:p>
    <w:p w:rsidR="002E1E6F" w:rsidRPr="005679A7" w:rsidRDefault="002E1E6F" w:rsidP="005679A7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</w:p>
    <w:p w:rsidR="007559C0" w:rsidRPr="005679A7" w:rsidRDefault="007559C0" w:rsidP="005679A7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Рекомендуемая литература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</w:p>
    <w:p w:rsidR="007559C0" w:rsidRPr="005679A7" w:rsidRDefault="007559C0" w:rsidP="005679A7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Базовая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1 Будашкин Н. Народные музыкальные инструменты. - М .: Музыка, 1986.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2. Вертков К. Русские народное инструменты. - Л .: Музыка, 1975.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3. Гуменюк А.Украинськи народные инструменты. - К .: Наукова думка, 1957.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4. Иванов П. Оркестр украинских народных инструментов. - М .: Музыкальная Украина, 1981.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5. Илюхин А., Шишаков Ю. Школа коллективной игры для оркестра народных инструментов - Мю: Музыка, 1970.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6. Каргин А. Работа с самодеятельным оркестром русских народных инструментов. - М .: Музыка, 1982.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7. Комаренко В. Украинский оркестр народных инструментов- К .: Государственное издательство изобразительного искусства и музыкальной литературы УССР, 1960.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8 .Лисенко М. Народные музыкальные инструменты на Украине. - К .: Наукова думка, 1955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9. Максимов Е. оркестры и ансамбли гармоник.- М .: Советский композитор, 1981.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10. Прокопенко Н. Устройство, хранение и ремонт народных инструментов.Учебное пособие. - М .: Музыка, 1977.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11. Попонова В. Русская народная инструментальная музыка - М .: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b/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12.Розанов В.Инструментоведение.Пособие для руководителей оркестрарусских народных инструментов.- М.: Советский композитор, 1981</w:t>
      </w:r>
      <w:r w:rsidRPr="005679A7">
        <w:rPr>
          <w:b/>
          <w:sz w:val="28"/>
          <w:szCs w:val="28"/>
          <w:lang w:val="uk-UA"/>
        </w:rPr>
        <w:t>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13. Шреер-Ткаченко О. История украинской музыки / А. Шреер-Ткаченко. - М.: Муз. Украина, 1980.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</w:p>
    <w:p w:rsidR="007559C0" w:rsidRPr="005679A7" w:rsidRDefault="007559C0" w:rsidP="005679A7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Вспомогательная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5679A7">
        <w:rPr>
          <w:b/>
          <w:sz w:val="28"/>
          <w:szCs w:val="28"/>
          <w:lang w:val="uk-UA"/>
        </w:rPr>
        <w:t> 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1 .Андреев В.Материалы и документы.- М .: Музыка, 1986.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2. Методика преподавания музыкально-теоретических i музыкально-исторических предметов. -К.,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1983.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3. Благодатов Г., Вертков К., Язовитская Э.Атлас музыкальных инструментов народов СССР. - М .: Музыка, 1963.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4. Блок В. Оркестр русских народных инструментов. - М .: Музыка, 1986.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5. Васильев Ю., Широков А. рассказы о русских народных инструментах - М .: Советский композитор, 1976.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lastRenderedPageBreak/>
        <w:t> 6. Имханицкий М. Новые тенденции в музыке для русского народного оркестра. - М .: Гос. Муз. пед ...... .. институт им. Гнесена, 1981.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 7. Имханицкий М.У истоков русской нородной оркестровой культуры. - М.: Музыка, 1987.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 8. Леонова М. Поборники гусей. - М .: Советская Россия, 1990.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9.Новожилов В. Баян.- М .: Музыка, 1988.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10. Пересада А. Балалайка. - М .: Музыка, 1990.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11.Скляр И. Киево-Харьковская бандура - М .: Музыкальная Украина, 1971.</w:t>
      </w:r>
    </w:p>
    <w:p w:rsidR="007559C0" w:rsidRPr="005679A7" w:rsidRDefault="007559C0" w:rsidP="005679A7">
      <w:pPr>
        <w:shd w:val="clear" w:color="auto" w:fill="FFFFFF"/>
        <w:tabs>
          <w:tab w:val="left" w:pos="365"/>
        </w:tabs>
        <w:rPr>
          <w:sz w:val="28"/>
          <w:szCs w:val="28"/>
          <w:lang w:val="uk-UA"/>
        </w:rPr>
      </w:pPr>
      <w:r w:rsidRPr="005679A7">
        <w:rPr>
          <w:sz w:val="28"/>
          <w:szCs w:val="28"/>
          <w:lang w:val="uk-UA"/>
        </w:rPr>
        <w:t>12.Чунин В. Современный русский народный оркестр - М.: Музыка, 1981.</w:t>
      </w:r>
      <w:bookmarkStart w:id="0" w:name="_GoBack"/>
      <w:bookmarkEnd w:id="0"/>
    </w:p>
    <w:sectPr w:rsidR="007559C0" w:rsidRPr="005679A7" w:rsidSect="001E4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E5" w:rsidRDefault="000370E5" w:rsidP="00D046CF">
      <w:r>
        <w:separator/>
      </w:r>
    </w:p>
  </w:endnote>
  <w:endnote w:type="continuationSeparator" w:id="0">
    <w:p w:rsidR="000370E5" w:rsidRDefault="000370E5" w:rsidP="00D0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E5" w:rsidRDefault="000370E5" w:rsidP="00D046CF">
      <w:r>
        <w:separator/>
      </w:r>
    </w:p>
  </w:footnote>
  <w:footnote w:type="continuationSeparator" w:id="0">
    <w:p w:rsidR="000370E5" w:rsidRDefault="000370E5" w:rsidP="00D0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E3622"/>
    <w:multiLevelType w:val="hybridMultilevel"/>
    <w:tmpl w:val="D3BA23D2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F113B6"/>
    <w:multiLevelType w:val="hybridMultilevel"/>
    <w:tmpl w:val="C6F8C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370E5"/>
    <w:rsid w:val="000A4CC7"/>
    <w:rsid w:val="00126DA6"/>
    <w:rsid w:val="00141257"/>
    <w:rsid w:val="00142CC2"/>
    <w:rsid w:val="00144017"/>
    <w:rsid w:val="001E4692"/>
    <w:rsid w:val="001F5516"/>
    <w:rsid w:val="002048A3"/>
    <w:rsid w:val="0027001C"/>
    <w:rsid w:val="002B7164"/>
    <w:rsid w:val="002E1E6F"/>
    <w:rsid w:val="002E6632"/>
    <w:rsid w:val="003B4CF0"/>
    <w:rsid w:val="004449AA"/>
    <w:rsid w:val="004C13EA"/>
    <w:rsid w:val="00541E95"/>
    <w:rsid w:val="005679A7"/>
    <w:rsid w:val="005B3CCB"/>
    <w:rsid w:val="006C1E3E"/>
    <w:rsid w:val="006F246A"/>
    <w:rsid w:val="00753B6C"/>
    <w:rsid w:val="007559C0"/>
    <w:rsid w:val="00765690"/>
    <w:rsid w:val="007B2055"/>
    <w:rsid w:val="007C6FE0"/>
    <w:rsid w:val="007D30DA"/>
    <w:rsid w:val="007E15E7"/>
    <w:rsid w:val="00854C93"/>
    <w:rsid w:val="00882754"/>
    <w:rsid w:val="008C7C75"/>
    <w:rsid w:val="008D2C14"/>
    <w:rsid w:val="008D64C2"/>
    <w:rsid w:val="00963770"/>
    <w:rsid w:val="009B0852"/>
    <w:rsid w:val="009C1FAA"/>
    <w:rsid w:val="00A65102"/>
    <w:rsid w:val="00AB51A4"/>
    <w:rsid w:val="00AC726C"/>
    <w:rsid w:val="00BA0F56"/>
    <w:rsid w:val="00C606B4"/>
    <w:rsid w:val="00D046CF"/>
    <w:rsid w:val="00D254FE"/>
    <w:rsid w:val="00EA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F5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882754"/>
    <w:pPr>
      <w:keepNext/>
      <w:shd w:val="clear" w:color="auto" w:fill="FFFFFF"/>
      <w:ind w:right="67"/>
      <w:jc w:val="center"/>
      <w:outlineLvl w:val="7"/>
    </w:pPr>
    <w:rPr>
      <w:color w:val="000000"/>
      <w:spacing w:val="3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82754"/>
    <w:rPr>
      <w:rFonts w:ascii="Times New Roman" w:eastAsia="Times New Roman" w:hAnsi="Times New Roman" w:cs="Times New Roman"/>
      <w:color w:val="000000"/>
      <w:spacing w:val="3"/>
      <w:sz w:val="28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D046C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46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D046C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46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D046CF"/>
    <w:pPr>
      <w:widowControl w:val="0"/>
      <w:autoSpaceDE w:val="0"/>
      <w:autoSpaceDN w:val="0"/>
      <w:adjustRightInd w:val="0"/>
      <w:spacing w:line="278" w:lineRule="exact"/>
    </w:pPr>
    <w:rPr>
      <w:lang w:val="uk-UA" w:eastAsia="uk-UA"/>
    </w:rPr>
  </w:style>
  <w:style w:type="character" w:customStyle="1" w:styleId="FontStyle35">
    <w:name w:val="Font Style35"/>
    <w:basedOn w:val="a0"/>
    <w:uiPriority w:val="99"/>
    <w:rsid w:val="00D046C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0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0F4EE-1130-4689-8F2E-676CA0A8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11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MAD</cp:lastModifiedBy>
  <cp:revision>34</cp:revision>
  <dcterms:created xsi:type="dcterms:W3CDTF">2016-04-19T06:22:00Z</dcterms:created>
  <dcterms:modified xsi:type="dcterms:W3CDTF">2016-07-22T06:35:00Z</dcterms:modified>
</cp:coreProperties>
</file>