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B1" w:rsidRPr="00D258B1" w:rsidRDefault="00D258B1" w:rsidP="00D258B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Практическое занятие № 1</w:t>
      </w:r>
    </w:p>
    <w:p w:rsidR="00D258B1" w:rsidRPr="00D258B1" w:rsidRDefault="00D258B1" w:rsidP="00EE08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Тема: </w:t>
      </w:r>
      <w:r w:rsidR="00F42796" w:rsidRPr="00F427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Инструктивно-методическое занятие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ознакомление с</w:t>
      </w:r>
      <w:r w:rsidR="00F42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целями и задачами курса учебной практике, формирования практических умений будущего специалиста </w:t>
      </w:r>
      <w:r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258B1" w:rsidRDefault="00D258B1" w:rsidP="00EE08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</w:t>
      </w:r>
      <w:r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2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раскрыть специфику и особенности организации культурно-досуговой деятельности, знакомство студента с основными фазами практики (адаптация, идентификация, самореализация)</w:t>
      </w:r>
    </w:p>
    <w:p w:rsidR="00D258B1" w:rsidRDefault="00D258B1" w:rsidP="00EE087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Контрольные вопросы:</w:t>
      </w:r>
    </w:p>
    <w:p w:rsidR="00F42796" w:rsidRPr="00F42796" w:rsidRDefault="00F42796" w:rsidP="00F42796">
      <w:pPr>
        <w:pStyle w:val="a3"/>
        <w:numPr>
          <w:ilvl w:val="0"/>
          <w:numId w:val="9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2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Раскройте основные цели и задачи курса</w:t>
      </w:r>
    </w:p>
    <w:p w:rsidR="00F42796" w:rsidRPr="00F42796" w:rsidRDefault="00F42796" w:rsidP="00F42796">
      <w:pPr>
        <w:pStyle w:val="a3"/>
        <w:numPr>
          <w:ilvl w:val="0"/>
          <w:numId w:val="93"/>
        </w:num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Перечислите основные фазы практики</w:t>
      </w:r>
    </w:p>
    <w:p w:rsidR="00AD038D" w:rsidRPr="00720480" w:rsidRDefault="00720480" w:rsidP="00720480">
      <w:pPr>
        <w:rPr>
          <w:rFonts w:ascii="Times New Roman" w:hAnsi="Times New Roman" w:cs="Times New Roman"/>
          <w:b/>
          <w:sz w:val="28"/>
          <w:szCs w:val="28"/>
        </w:rPr>
      </w:pPr>
      <w:r w:rsidRPr="0072048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0480" w:rsidRPr="00D258B1" w:rsidRDefault="00720480" w:rsidP="00D258B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1. Жарков А.Д. Технология культурно-досуговой деятельности. / М., 2002.</w:t>
      </w:r>
      <w:r w:rsidRPr="00D258B1">
        <w:rPr>
          <w:rFonts w:ascii="Times New Roman" w:hAnsi="Times New Roman" w:cs="Times New Roman"/>
          <w:sz w:val="28"/>
          <w:szCs w:val="28"/>
        </w:rPr>
        <w:br/>
      </w: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Маркетинговые исследования в туризме / А.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. –</w:t>
      </w:r>
      <w:r w:rsidR="00D258B1"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М.: Новые знания, 2002</w:t>
      </w:r>
    </w:p>
    <w:p w:rsidR="00720480" w:rsidRPr="00D258B1" w:rsidRDefault="00720480" w:rsidP="00D258B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И., </w:t>
      </w:r>
      <w:proofErr w:type="spellStart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Досуговедение</w:t>
      </w:r>
      <w:proofErr w:type="spellEnd"/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. / К., 2006.</w:t>
      </w:r>
      <w:r w:rsidRPr="00D258B1">
        <w:rPr>
          <w:rFonts w:ascii="Times New Roman" w:hAnsi="Times New Roman" w:cs="Times New Roman"/>
          <w:sz w:val="28"/>
          <w:szCs w:val="28"/>
        </w:rPr>
        <w:br/>
      </w: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>4. Петрова В.И. Досуга в зарубежных странах. / К., 2008</w:t>
      </w:r>
    </w:p>
    <w:p w:rsidR="00720480" w:rsidRDefault="00720480" w:rsidP="00D258B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Асанова И.М., Дерябина С.О. Организация культурно-досуговой деятельности./ М., 2011 </w:t>
      </w:r>
    </w:p>
    <w:p w:rsidR="00D258B1" w:rsidRPr="00D258B1" w:rsidRDefault="00D258B1" w:rsidP="00D258B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Практическое занятие №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</w:p>
    <w:p w:rsidR="00D258B1" w:rsidRPr="00D258B1" w:rsidRDefault="00D258B1" w:rsidP="00D258B1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0480" w:rsidRDefault="00C65546" w:rsidP="007204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42796" w:rsidRPr="00F42796">
        <w:rPr>
          <w:rFonts w:ascii="Times New Roman" w:hAnsi="Times New Roman" w:cs="Times New Roman"/>
          <w:b/>
          <w:sz w:val="28"/>
          <w:szCs w:val="28"/>
        </w:rPr>
        <w:t>Знакомство с работой базового клубного учреждения</w:t>
      </w:r>
      <w:r w:rsidR="00D258B1">
        <w:rPr>
          <w:rFonts w:ascii="Arial" w:hAnsi="Arial" w:cs="Arial"/>
          <w:color w:val="333333"/>
          <w:sz w:val="20"/>
          <w:szCs w:val="20"/>
        </w:rPr>
        <w:br/>
      </w:r>
      <w:r w:rsidR="00D258B1"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D258B1"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73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познакомится  с основным направлением</w:t>
      </w:r>
      <w:r w:rsidR="00F42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 учреждения клубного типа</w:t>
      </w:r>
      <w:r w:rsidR="00D258B1">
        <w:rPr>
          <w:rFonts w:ascii="Arial" w:hAnsi="Arial" w:cs="Arial"/>
          <w:color w:val="333333"/>
          <w:sz w:val="20"/>
          <w:szCs w:val="20"/>
        </w:rPr>
        <w:br/>
      </w:r>
      <w:r w:rsidR="00D258B1"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</w:t>
      </w:r>
      <w:r w:rsidR="00D258B1" w:rsidRPr="00D258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F42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анализировать деятельность подразделений и служб учреждения</w:t>
      </w:r>
    </w:p>
    <w:p w:rsidR="00D258B1" w:rsidRDefault="00D258B1" w:rsidP="0072048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258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Контрольные вопросы:</w:t>
      </w:r>
    </w:p>
    <w:p w:rsidR="00D258B1" w:rsidRDefault="00F42796" w:rsidP="00E44D4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руководства</w:t>
      </w:r>
    </w:p>
    <w:p w:rsidR="00F42796" w:rsidRDefault="00D258B1" w:rsidP="00E44D4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42796">
        <w:rPr>
          <w:rFonts w:ascii="Times New Roman" w:hAnsi="Times New Roman" w:cs="Times New Roman"/>
          <w:sz w:val="28"/>
          <w:szCs w:val="28"/>
        </w:rPr>
        <w:t xml:space="preserve">Виды </w:t>
      </w:r>
      <w:r w:rsidR="00F4279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B73E0">
        <w:rPr>
          <w:rFonts w:ascii="Times New Roman" w:hAnsi="Times New Roman" w:cs="Times New Roman"/>
          <w:sz w:val="28"/>
          <w:szCs w:val="28"/>
        </w:rPr>
        <w:t>учреждения</w:t>
      </w:r>
    </w:p>
    <w:p w:rsidR="004B73E0" w:rsidRDefault="004B73E0" w:rsidP="00E44D4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формы досуга в современных условиях</w:t>
      </w:r>
    </w:p>
    <w:p w:rsidR="00FC4F7A" w:rsidRDefault="00C70EAE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C70EA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EC3BB5" w:rsidRPr="00EC3BB5" w:rsidRDefault="00EC3BB5" w:rsidP="00E55E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C3BB5" w:rsidRDefault="00EC3BB5" w:rsidP="00E55E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Богалдин</w:t>
      </w:r>
      <w:proofErr w:type="spellEnd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-Малых В. В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и управление в сфере туризма и социально-куль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турного сервиса: туристические, </w:t>
      </w:r>
      <w:proofErr w:type="spellStart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гостинично</w:t>
      </w:r>
      <w:proofErr w:type="spellEnd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-ресторанные и развлекательные ком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плексы. М.; Воронеж, 2004.</w:t>
      </w:r>
    </w:p>
    <w:p w:rsidR="00EC3BB5" w:rsidRDefault="00EC3BB5" w:rsidP="00E55E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0A6545" w:rsidRPr="000A6545" w:rsidRDefault="00EC3BB5" w:rsidP="00E55E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="000A6545" w:rsidRPr="000A65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EC3BB5" w:rsidRPr="000A6545" w:rsidRDefault="00D61A5F" w:rsidP="000A6545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Практическое з</w:t>
      </w:r>
      <w:r w:rsidR="004B73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нят</w:t>
      </w:r>
      <w:r w:rsidR="000A6545" w:rsidRP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ие № </w:t>
      </w:r>
      <w:r w:rsid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</w:p>
    <w:p w:rsidR="000A6545" w:rsidRPr="004B73E0" w:rsidRDefault="0088356F" w:rsidP="000A6545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654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A6545" w:rsidRPr="000A65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B73E0" w:rsidRPr="004B73E0">
        <w:rPr>
          <w:rFonts w:ascii="Times New Roman" w:hAnsi="Times New Roman" w:cs="Times New Roman"/>
          <w:b/>
          <w:bCs/>
          <w:sz w:val="28"/>
          <w:szCs w:val="28"/>
        </w:rPr>
        <w:t>Знакомство с работой центра народного творчества</w:t>
      </w:r>
      <w:r w:rsidR="000A6545">
        <w:rPr>
          <w:rFonts w:ascii="Arial" w:hAnsi="Arial" w:cs="Arial"/>
          <w:color w:val="333333"/>
          <w:sz w:val="20"/>
          <w:szCs w:val="20"/>
        </w:rPr>
        <w:br/>
      </w:r>
      <w:r w:rsidR="009E20CC" w:rsidRPr="004B73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0A6545" w:rsidRPr="004B73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0A6545" w:rsidRPr="004B73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73E0" w:rsidRPr="004B73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познакомитс</w:t>
      </w:r>
      <w:r w:rsidR="004B73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 особенностями и направлением работы центра народного творчества</w:t>
      </w:r>
    </w:p>
    <w:p w:rsidR="000A6545" w:rsidRDefault="000A6545" w:rsidP="000A6545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B11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4B73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пределить цель</w:t>
      </w:r>
      <w:r w:rsidRPr="000A6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направления работы, принципы руководства, материальное и финансовое обеспечение, определить права и обязанности</w:t>
      </w:r>
      <w:r w:rsidR="004B73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руководства 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0A6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Контрольные вопросы:</w:t>
      </w:r>
    </w:p>
    <w:p w:rsidR="000A6545" w:rsidRDefault="000A6545" w:rsidP="00E44D4C">
      <w:pPr>
        <w:pStyle w:val="a3"/>
        <w:numPr>
          <w:ilvl w:val="0"/>
          <w:numId w:val="22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4B73E0">
        <w:rPr>
          <w:rFonts w:ascii="Times New Roman" w:hAnsi="Times New Roman" w:cs="Times New Roman"/>
          <w:sz w:val="28"/>
          <w:szCs w:val="28"/>
        </w:rPr>
        <w:t xml:space="preserve">и и направления деятельности </w:t>
      </w:r>
    </w:p>
    <w:p w:rsidR="000A6545" w:rsidRDefault="000A6545" w:rsidP="00E44D4C">
      <w:pPr>
        <w:pStyle w:val="a3"/>
        <w:numPr>
          <w:ilvl w:val="0"/>
          <w:numId w:val="22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и финансовое обеспечение</w:t>
      </w:r>
    </w:p>
    <w:p w:rsidR="000A6545" w:rsidRPr="000A6545" w:rsidRDefault="000A6545" w:rsidP="00E44D4C">
      <w:pPr>
        <w:pStyle w:val="a3"/>
        <w:numPr>
          <w:ilvl w:val="0"/>
          <w:numId w:val="22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руководства</w:t>
      </w:r>
    </w:p>
    <w:p w:rsidR="009A5A80" w:rsidRPr="00C65546" w:rsidRDefault="009A5A80" w:rsidP="009A5A80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F56AD4" w:rsidRDefault="00F56AD4" w:rsidP="00E55E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F56AD4" w:rsidRDefault="00F56AD4" w:rsidP="00E55E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F56AD4" w:rsidRPr="00EC3BB5" w:rsidRDefault="00F56AD4" w:rsidP="00E55E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7418C" w:rsidRDefault="0017418C" w:rsidP="00E55E3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0A6545" w:rsidRDefault="000A6545" w:rsidP="00D61A5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A5F" w:rsidRPr="00D61A5F" w:rsidRDefault="00D61A5F" w:rsidP="00D61A5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4</w:t>
      </w:r>
    </w:p>
    <w:p w:rsidR="00D61A5F" w:rsidRDefault="008B073F" w:rsidP="004B73E0">
      <w:pPr>
        <w:tabs>
          <w:tab w:val="left" w:pos="2100"/>
          <w:tab w:val="left" w:pos="2745"/>
        </w:tabs>
        <w:rPr>
          <w:rFonts w:ascii="Arial" w:hAnsi="Arial" w:cs="Arial"/>
          <w:color w:val="333333"/>
          <w:sz w:val="20"/>
          <w:szCs w:val="20"/>
        </w:rPr>
      </w:pPr>
      <w:r w:rsidRPr="008B073F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4B73E0" w:rsidRPr="004B73E0">
        <w:rPr>
          <w:rFonts w:ascii="Times New Roman" w:hAnsi="Times New Roman" w:cs="Times New Roman"/>
          <w:b/>
          <w:sz w:val="28"/>
          <w:szCs w:val="28"/>
        </w:rPr>
        <w:t>Знакомство с работой современной библиотеки</w:t>
      </w:r>
    </w:p>
    <w:p w:rsidR="00D61A5F" w:rsidRDefault="009E20CC" w:rsidP="00D61A5F">
      <w:pPr>
        <w:tabs>
          <w:tab w:val="left" w:pos="2100"/>
          <w:tab w:val="left" w:pos="274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D61A5F" w:rsidRPr="00D61A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D61A5F" w:rsidRPr="00D61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сформировать знания</w:t>
      </w:r>
      <w:r w:rsidR="004B73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представления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</w:t>
      </w:r>
      <w:r w:rsidR="004B73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 библиотек</w:t>
      </w:r>
    </w:p>
    <w:p w:rsidR="00EE5962" w:rsidRDefault="00D61A5F" w:rsidP="00D61A5F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A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 w:rsidRPr="00D61A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F3F2B" w:rsidRPr="002F3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определить цель, направления работы, принципы руководства, материальное и финансовое обеспечение, определить права и обязанности руководства</w:t>
      </w:r>
      <w:r w:rsidR="00EE5962" w:rsidRPr="00D61A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61A5F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563F07" w:rsidRDefault="00563F07" w:rsidP="00E44D4C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 и направления деятельности клубов по интересам</w:t>
      </w:r>
    </w:p>
    <w:p w:rsidR="00563F07" w:rsidRDefault="00563F07" w:rsidP="00E44D4C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деятельности клубов по интересам</w:t>
      </w:r>
    </w:p>
    <w:p w:rsidR="00563F07" w:rsidRPr="00563F07" w:rsidRDefault="00563F07" w:rsidP="00E44D4C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черты клубных объединений</w:t>
      </w:r>
    </w:p>
    <w:p w:rsidR="006757CD" w:rsidRDefault="006757CD" w:rsidP="006757C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6757C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7418C" w:rsidRDefault="0017418C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17418C" w:rsidRDefault="0017418C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17418C" w:rsidRPr="00EC3BB5" w:rsidRDefault="0017418C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7418C" w:rsidRDefault="0017418C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3F23B3" w:rsidRPr="00EC3BB5" w:rsidRDefault="003F23B3" w:rsidP="00E55E3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E27A02" w:rsidRPr="00E27A02" w:rsidRDefault="003E20DC" w:rsidP="003E20D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5</w:t>
      </w:r>
    </w:p>
    <w:p w:rsidR="00DD5CE6" w:rsidRDefault="00994172" w:rsidP="00DD5CE6">
      <w:pPr>
        <w:tabs>
          <w:tab w:val="left" w:pos="2100"/>
          <w:tab w:val="left" w:pos="274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E20DC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3F23B3" w:rsidRPr="003E20DC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2F3F2B" w:rsidRPr="002F3F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Знакомство с работой парков культуры и отдыха</w:t>
      </w:r>
      <w:r w:rsidR="003F23B3">
        <w:rPr>
          <w:rFonts w:ascii="Arial" w:hAnsi="Arial" w:cs="Arial"/>
          <w:color w:val="333333"/>
          <w:sz w:val="20"/>
          <w:szCs w:val="20"/>
        </w:rPr>
        <w:br/>
      </w:r>
      <w:r w:rsidR="003E20DC"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3E20DC" w:rsidRPr="00DD5C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DD5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E20DC" w:rsidRPr="00DD5C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</w:t>
      </w:r>
      <w:r w:rsidR="002F3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знаний и представлений о деятельности парков культуры и отдыха</w:t>
      </w:r>
    </w:p>
    <w:p w:rsidR="00994172" w:rsidRPr="003F23B3" w:rsidRDefault="00DD5CE6" w:rsidP="00DD5CE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DD5C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F3F2B" w:rsidRPr="002F3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определить цель, направления работы, принципы руководства, материальное и финансовое обеспечение, определить права и обязанности руководства</w:t>
      </w:r>
    </w:p>
    <w:p w:rsidR="006757CD" w:rsidRDefault="00DD5CE6" w:rsidP="005559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  <w:r w:rsidR="002F3F2B" w:rsidRPr="002F3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D5CE6" w:rsidRDefault="00DD5CE6" w:rsidP="00E44D4C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D5CE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F3F2B">
        <w:rPr>
          <w:rFonts w:ascii="Times New Roman" w:hAnsi="Times New Roman" w:cs="Times New Roman"/>
          <w:sz w:val="28"/>
          <w:szCs w:val="28"/>
        </w:rPr>
        <w:t>направления и виды деятельности</w:t>
      </w:r>
    </w:p>
    <w:p w:rsidR="00DD5CE6" w:rsidRDefault="00DD5CE6" w:rsidP="00E44D4C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работы</w:t>
      </w:r>
    </w:p>
    <w:p w:rsidR="00DD5CE6" w:rsidRDefault="00DD5CE6" w:rsidP="00E44D4C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работы над созданием </w:t>
      </w:r>
      <w:r w:rsidR="002F3F2B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DD5CE6" w:rsidRDefault="00DD5CE6" w:rsidP="00E44D4C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организационной работы, как одна из направлений деятельности</w:t>
      </w:r>
    </w:p>
    <w:p w:rsidR="00C0184C" w:rsidRPr="00C65546" w:rsidRDefault="00C0184C" w:rsidP="00C0184C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C2F60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1C2F60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1C2F60" w:rsidRPr="00EC3BB5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C2F60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Жарков А.Д. Технология культурно-досуговой деятельности. / М., 2002.</w:t>
      </w:r>
    </w:p>
    <w:p w:rsidR="001C2F60" w:rsidRDefault="001C2F60" w:rsidP="00E55E3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385686" w:rsidRDefault="00385686" w:rsidP="00385686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686" w:rsidRPr="00385686" w:rsidRDefault="00385686" w:rsidP="00385686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6</w:t>
      </w:r>
    </w:p>
    <w:p w:rsidR="002F3F2B" w:rsidRDefault="00E577A8" w:rsidP="002F3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5B5E49" w:rsidRPr="005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ема:</w:t>
      </w:r>
      <w:r w:rsidR="002F3F2B" w:rsidRPr="002F3F2B">
        <w:t xml:space="preserve"> </w:t>
      </w:r>
      <w:r w:rsidR="002F3F2B" w:rsidRPr="002F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работы </w:t>
      </w:r>
      <w:proofErr w:type="spellStart"/>
      <w:r w:rsidR="002F3F2B" w:rsidRPr="002F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аматорских</w:t>
      </w:r>
      <w:proofErr w:type="spellEnd"/>
      <w:r w:rsidR="002F3F2B" w:rsidRPr="002F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коллективов </w:t>
      </w:r>
      <w:proofErr w:type="spellStart"/>
      <w:r w:rsidR="002F3F2B" w:rsidRPr="002F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Луганщины</w:t>
      </w:r>
      <w:proofErr w:type="spellEnd"/>
      <w:r w:rsidR="005B5E49" w:rsidRPr="005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42874" w:rsidRDefault="002F3F2B" w:rsidP="002F3F2B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F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 и материалы: </w:t>
      </w:r>
      <w:r w:rsidRPr="002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клубных формированиях, планы работ клубных формирований, календарь праздников, тетрадь</w:t>
      </w:r>
      <w:r w:rsidR="00385686">
        <w:rPr>
          <w:rFonts w:ascii="Arial" w:hAnsi="Arial" w:cs="Arial"/>
          <w:color w:val="333333"/>
          <w:sz w:val="20"/>
          <w:szCs w:val="20"/>
        </w:rPr>
        <w:br/>
      </w:r>
      <w:r w:rsidR="00385686"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385686" w:rsidRPr="00E42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</w:t>
      </w:r>
      <w:r w:rsidR="00E42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акрепление теоретических знаний</w:t>
      </w:r>
      <w:r w:rsidR="009E20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сформировать понятия о роле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коллективных форм работы</w:t>
      </w:r>
    </w:p>
    <w:p w:rsidR="00E42874" w:rsidRDefault="00E42874" w:rsidP="00E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8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F3F2B" w:rsidRPr="002F3F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разработать план коллектива по  направлениям деятельности: организационная работа, творческая, воспитательная</w:t>
      </w:r>
    </w:p>
    <w:p w:rsidR="00E42874" w:rsidRDefault="00E42874" w:rsidP="00E42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E42874" w:rsidRPr="002F3F2B" w:rsidRDefault="00E42874" w:rsidP="00E44D4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r w:rsidR="002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коллективных форм работы</w:t>
      </w:r>
    </w:p>
    <w:p w:rsidR="002F3F2B" w:rsidRDefault="002F3F2B" w:rsidP="00E44D4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клубных формированиях </w:t>
      </w:r>
    </w:p>
    <w:p w:rsidR="00E42874" w:rsidRDefault="002F3F2B" w:rsidP="00E44D4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коллективных форм работы</w:t>
      </w:r>
    </w:p>
    <w:p w:rsidR="002F3F2B" w:rsidRDefault="002F3F2B" w:rsidP="00E44D4C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клубных объединений</w:t>
      </w:r>
    </w:p>
    <w:p w:rsidR="00C1675C" w:rsidRPr="00E577A8" w:rsidRDefault="00C1675C" w:rsidP="00E5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E577A8" w:rsidRDefault="005937C3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="00E577A8"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7A8" w:rsidRDefault="00E577A8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577A8" w:rsidRPr="00E577A8" w:rsidRDefault="00E577A8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577A8" w:rsidRPr="00E577A8" w:rsidRDefault="00E577A8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577A8" w:rsidRDefault="00E577A8" w:rsidP="00E55E3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C15C52" w:rsidRDefault="00C15C52" w:rsidP="006F7A53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A53" w:rsidRPr="006F7A53" w:rsidRDefault="006F7A53" w:rsidP="006F7A53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7</w:t>
      </w:r>
    </w:p>
    <w:p w:rsidR="006F7A53" w:rsidRDefault="00E738B9" w:rsidP="00E27A02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 w:rsidRPr="00E7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C15C52" w:rsidRPr="00C15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Подбор и написание игровой программы</w:t>
      </w:r>
      <w:r w:rsidR="006F7A53">
        <w:rPr>
          <w:rFonts w:ascii="Arial" w:hAnsi="Arial" w:cs="Arial"/>
          <w:color w:val="333333"/>
          <w:sz w:val="20"/>
          <w:szCs w:val="20"/>
        </w:rPr>
        <w:br/>
      </w:r>
      <w:r w:rsidR="006F7A53">
        <w:rPr>
          <w:rFonts w:ascii="Arial" w:hAnsi="Arial" w:cs="Arial"/>
          <w:color w:val="333333"/>
          <w:sz w:val="20"/>
          <w:szCs w:val="20"/>
        </w:rPr>
        <w:br/>
      </w:r>
      <w:r w:rsidR="009E20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</w:t>
      </w:r>
      <w:r w:rsidR="006F7A53" w:rsidRPr="006F7A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6F7A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F7A53" w:rsidRPr="006F7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практических навыков из принципов подбора игр по форме, тематике, месту проведения и возрастной группы для которой организуются игровые действия.</w:t>
      </w:r>
    </w:p>
    <w:p w:rsidR="00E738B9" w:rsidRDefault="006F7A53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A53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Вид работы: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помощью методических материалов, учебной литературы и примеров игр сделать подбор игр по форме, тематике, проведения и аудитории для которой организуются игровые действия 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6F7A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 и материалы: методические материалы, видеоматериал</w:t>
      </w:r>
    </w:p>
    <w:p w:rsidR="00E738B9" w:rsidRDefault="006F7A53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</w:t>
      </w:r>
      <w:r w:rsidR="00E738B9" w:rsidRPr="00E7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F7A53" w:rsidRDefault="006F7A53" w:rsidP="00E44D4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</w:t>
      </w:r>
      <w:r w:rsidR="00C1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и проведения игровых программ</w:t>
      </w:r>
    </w:p>
    <w:p w:rsidR="006F7A53" w:rsidRDefault="006F7A53" w:rsidP="00E44D4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малоподвижных игр</w:t>
      </w:r>
    </w:p>
    <w:p w:rsidR="006F7A53" w:rsidRDefault="006F7A53" w:rsidP="00E44D4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</w:t>
      </w:r>
    </w:p>
    <w:p w:rsidR="002E56F5" w:rsidRPr="006F7A53" w:rsidRDefault="002E56F5" w:rsidP="00E44D4C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5A3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проведения игровых  программ</w:t>
      </w:r>
    </w:p>
    <w:p w:rsidR="00E27A02" w:rsidRDefault="00E27A02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E27A02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7A02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27A02" w:rsidRPr="00E577A8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27A02" w:rsidRPr="00E577A8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27A02" w:rsidRDefault="00E27A02" w:rsidP="00E55E3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004170" w:rsidRDefault="00004170" w:rsidP="000041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8</w:t>
      </w:r>
    </w:p>
    <w:p w:rsidR="00F42E70" w:rsidRDefault="00004170" w:rsidP="00F42E7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00417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42E70" w:rsidRPr="00F42E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Практикум ведущего игровой программы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DE66EF" w:rsidRPr="00DE66EF" w:rsidRDefault="002D0162" w:rsidP="00F42E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04170" w:rsidRPr="00DE66EF">
        <w:rPr>
          <w:rFonts w:ascii="Times New Roman" w:hAnsi="Times New Roman" w:cs="Times New Roman"/>
          <w:b/>
          <w:sz w:val="28"/>
          <w:szCs w:val="28"/>
        </w:rPr>
        <w:t>:</w:t>
      </w:r>
      <w:r w:rsidR="00004170" w:rsidRPr="00DE66EF">
        <w:rPr>
          <w:rFonts w:ascii="Times New Roman" w:hAnsi="Times New Roman" w:cs="Times New Roman"/>
          <w:sz w:val="28"/>
          <w:szCs w:val="28"/>
        </w:rPr>
        <w:t xml:space="preserve"> </w:t>
      </w:r>
      <w:r w:rsidR="00004170" w:rsidRPr="00DE66EF">
        <w:rPr>
          <w:rFonts w:ascii="Times New Roman" w:hAnsi="Times New Roman" w:cs="Times New Roman"/>
          <w:sz w:val="28"/>
          <w:szCs w:val="28"/>
          <w:shd w:val="clear" w:color="auto" w:fill="FFFFFF"/>
        </w:rPr>
        <w:t>попытка студентов продемонстрировать знания и навыки в роли ведущего игр</w:t>
      </w:r>
      <w:r w:rsidR="00004170" w:rsidRPr="00DE66EF">
        <w:rPr>
          <w:rFonts w:ascii="Times New Roman" w:hAnsi="Times New Roman" w:cs="Times New Roman"/>
          <w:sz w:val="28"/>
          <w:szCs w:val="28"/>
        </w:rPr>
        <w:br/>
      </w:r>
      <w:r w:rsidR="00004170" w:rsidRPr="00DE6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работы:</w:t>
      </w:r>
      <w:r w:rsidR="00004170" w:rsidRPr="00DE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учебной литературе и методических материалах, найти по 2-3 игры по выбору студента, провести игровое общение</w:t>
      </w:r>
      <w:r w:rsidR="00DE66EF" w:rsidRPr="00DE66EF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учитывая основные требования к работе ведущего.</w:t>
      </w:r>
    </w:p>
    <w:p w:rsidR="00DE66EF" w:rsidRPr="00DE66EF" w:rsidRDefault="00DE66EF" w:rsidP="00DE66E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6EF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 и материалы: видеоматериал, реквизит для проведения игр, методические материалы</w:t>
      </w:r>
    </w:p>
    <w:p w:rsidR="006D5702" w:rsidRDefault="00DE66EF" w:rsidP="006D5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вопросы</w:t>
      </w:r>
      <w:proofErr w:type="spellEnd"/>
      <w:r w:rsidR="006D5702" w:rsidRPr="006D570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D5702" w:rsidRDefault="006D5702" w:rsidP="006D5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5AF9" w:rsidRDefault="00DE66EF" w:rsidP="00E44D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Основные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требования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ведущему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организатору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игрового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действия</w:t>
      </w:r>
      <w:proofErr w:type="spellEnd"/>
    </w:p>
    <w:p w:rsidR="00DE66EF" w:rsidRDefault="00DE66EF" w:rsidP="00E44D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Имидж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ведущего</w:t>
      </w:r>
      <w:proofErr w:type="spellEnd"/>
    </w:p>
    <w:p w:rsidR="00DE66EF" w:rsidRDefault="00DE66EF" w:rsidP="00E44D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Профессиональные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качества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ведущего</w:t>
      </w:r>
      <w:proofErr w:type="spellEnd"/>
    </w:p>
    <w:p w:rsidR="00DE66EF" w:rsidRPr="00DE66EF" w:rsidRDefault="00DE66EF" w:rsidP="00E44D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Значение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речи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организации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игрового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действия</w:t>
      </w:r>
      <w:proofErr w:type="spellEnd"/>
    </w:p>
    <w:p w:rsidR="00725AF9" w:rsidRPr="00725AF9" w:rsidRDefault="00725AF9" w:rsidP="0072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25AF9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Литература</w:t>
      </w:r>
      <w:proofErr w:type="spellEnd"/>
      <w:r w:rsidRPr="00725A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725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5AF9" w:rsidRDefault="00725AF9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Асанова И.М., Дерябина С.О. Организация культурно-досуговой деятельности./ М., 2011</w:t>
      </w:r>
    </w:p>
    <w:p w:rsidR="00725AF9" w:rsidRPr="00E577A8" w:rsidRDefault="00DE66EF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DE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игрового общения. – Ростов-на-Дону: Феникс, 2005.</w:t>
      </w:r>
    </w:p>
    <w:p w:rsidR="00725AF9" w:rsidRPr="00E577A8" w:rsidRDefault="00725AF9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25AF9" w:rsidRDefault="00725AF9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725AF9" w:rsidRDefault="00725AF9" w:rsidP="00E55E3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C8716C" w:rsidRDefault="00C8716C" w:rsidP="00286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716C" w:rsidRDefault="00DE66EF" w:rsidP="00DE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Практичекое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занятие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9</w:t>
      </w:r>
    </w:p>
    <w:p w:rsidR="00C8716C" w:rsidRDefault="00C8716C" w:rsidP="00286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718D" w:rsidRPr="00CF718D" w:rsidRDefault="00286510" w:rsidP="00CF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71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proofErr w:type="spellStart"/>
      <w:r w:rsidR="00F42E70" w:rsidRPr="00F42E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Проведение</w:t>
      </w:r>
      <w:proofErr w:type="spellEnd"/>
      <w:r w:rsidR="00F42E70" w:rsidRPr="00F42E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42E70" w:rsidRPr="00F42E7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репетиции</w:t>
      </w:r>
      <w:proofErr w:type="spellEnd"/>
      <w:r w:rsidR="00F42E70" w:rsidRPr="00F42E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proofErr w:type="spellStart"/>
      <w:r w:rsidR="00F42E70" w:rsidRPr="00F42E7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анализ</w:t>
      </w:r>
      <w:proofErr w:type="spellEnd"/>
      <w:r w:rsidR="00F42E70" w:rsidRPr="00F42E7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:rsidR="00CF718D" w:rsidRDefault="002D0162" w:rsidP="00CF71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Цель</w:t>
      </w:r>
      <w:r w:rsidR="00CF718D" w:rsidRPr="00CF71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закрепление</w:t>
      </w:r>
      <w:proofErr w:type="spellEnd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теоретичеких</w:t>
      </w:r>
      <w:proofErr w:type="spellEnd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знаний,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формирование</w:t>
      </w:r>
      <w:proofErr w:type="spellEnd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практических</w:t>
      </w:r>
      <w:proofErr w:type="spellEnd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F718D" w:rsidRPr="00CF718D">
        <w:rPr>
          <w:rFonts w:ascii="Times New Roman" w:hAnsi="Times New Roman" w:cs="Times New Roman"/>
          <w:bCs/>
          <w:sz w:val="28"/>
          <w:szCs w:val="28"/>
          <w:lang w:val="uk-UA"/>
        </w:rPr>
        <w:t>навыков</w:t>
      </w:r>
      <w:proofErr w:type="spellEnd"/>
    </w:p>
    <w:p w:rsidR="00CF718D" w:rsidRPr="00CF718D" w:rsidRDefault="00CF718D" w:rsidP="00CF71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CF71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>рапределения</w:t>
      </w:r>
      <w:proofErr w:type="spellEnd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>целей</w:t>
      </w:r>
      <w:proofErr w:type="spellEnd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задач </w:t>
      </w:r>
      <w:proofErr w:type="spellStart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>участников</w:t>
      </w:r>
      <w:proofErr w:type="spellEnd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>репетицтонного</w:t>
      </w:r>
      <w:proofErr w:type="spellEnd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>процесса</w:t>
      </w:r>
      <w:proofErr w:type="spellEnd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читка </w:t>
      </w:r>
      <w:proofErr w:type="spellStart"/>
      <w:r w:rsidR="00F42E70">
        <w:rPr>
          <w:rFonts w:ascii="Times New Roman" w:hAnsi="Times New Roman" w:cs="Times New Roman"/>
          <w:bCs/>
          <w:sz w:val="28"/>
          <w:szCs w:val="28"/>
          <w:lang w:val="uk-UA"/>
        </w:rPr>
        <w:t>сценария</w:t>
      </w:r>
      <w:proofErr w:type="spellEnd"/>
    </w:p>
    <w:p w:rsidR="00DD13C1" w:rsidRDefault="00DD13C1" w:rsidP="00DD13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3C1" w:rsidRDefault="00CF718D" w:rsidP="00DD13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Контрольны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вопросы:</w:t>
      </w:r>
    </w:p>
    <w:p w:rsidR="00CF718D" w:rsidRDefault="00CF718D" w:rsidP="00E44D4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718D">
        <w:rPr>
          <w:rFonts w:ascii="Times New Roman" w:hAnsi="Times New Roman" w:cs="Times New Roman"/>
          <w:bCs/>
          <w:sz w:val="28"/>
          <w:szCs w:val="28"/>
        </w:rPr>
        <w:t xml:space="preserve">Значение и </w:t>
      </w:r>
      <w:r w:rsidR="00F42E70">
        <w:rPr>
          <w:rFonts w:ascii="Times New Roman" w:hAnsi="Times New Roman" w:cs="Times New Roman"/>
          <w:bCs/>
          <w:sz w:val="28"/>
          <w:szCs w:val="28"/>
        </w:rPr>
        <w:t>особенности интеллектуальных игр</w:t>
      </w:r>
    </w:p>
    <w:p w:rsidR="00CF718D" w:rsidRDefault="00CF718D" w:rsidP="00E44D4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Методика подготовки и проведения интеллектуальных игр</w:t>
      </w:r>
    </w:p>
    <w:p w:rsidR="00CF718D" w:rsidRDefault="00CF718D" w:rsidP="00E44D4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Возрастные требования к организации и проведению игрового действа</w:t>
      </w:r>
    </w:p>
    <w:p w:rsidR="00F42E70" w:rsidRDefault="00F42E70" w:rsidP="00E44D4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требования  к ведущим</w:t>
      </w:r>
    </w:p>
    <w:p w:rsidR="00CF718D" w:rsidRPr="00CF718D" w:rsidRDefault="00CF718D" w:rsidP="00CF718D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7A02" w:rsidRDefault="00DD13C1" w:rsidP="00725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D13C1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Литература</w:t>
      </w:r>
      <w:proofErr w:type="spellEnd"/>
      <w:r w:rsidRPr="00DD13C1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E55E3C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55E3C" w:rsidRPr="00E577A8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DE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6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игрового общения. – Ростов-на-Дону: Феникс, 2005.</w:t>
      </w:r>
    </w:p>
    <w:p w:rsidR="00E55E3C" w:rsidRPr="00E577A8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55E3C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E55E3C" w:rsidRDefault="00E55E3C" w:rsidP="00E44D4C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E55E3C" w:rsidRPr="0001302B" w:rsidRDefault="00E55E3C" w:rsidP="00E55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1302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Практическое</w:t>
      </w:r>
      <w:proofErr w:type="spellEnd"/>
      <w:r w:rsidRPr="000130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1302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занятие</w:t>
      </w:r>
      <w:proofErr w:type="spellEnd"/>
      <w:r w:rsidRPr="000130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10</w:t>
      </w:r>
    </w:p>
    <w:p w:rsidR="00E55E3C" w:rsidRPr="00E55E3C" w:rsidRDefault="002D0162" w:rsidP="00E5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3E0387" w:rsidRPr="003E0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F42E70" w:rsidRPr="00F42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генеральной репетиции</w:t>
      </w:r>
    </w:p>
    <w:p w:rsidR="00E55E3C" w:rsidRDefault="00E55E3C" w:rsidP="009A2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</w:t>
      </w:r>
      <w:r w:rsidRPr="00E5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знания </w:t>
      </w:r>
      <w:r w:rsidRPr="00E5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5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навыки в ро</w:t>
      </w:r>
      <w:r w:rsidR="00F42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организаторов досуговых мероприятий</w:t>
      </w:r>
    </w:p>
    <w:p w:rsidR="009A2A32" w:rsidRDefault="00E55E3C" w:rsidP="009A2A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2A32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="009A2A32" w:rsidRPr="009A2A32">
        <w:rPr>
          <w:rFonts w:ascii="Times New Roman" w:hAnsi="Times New Roman" w:cs="Times New Roman"/>
          <w:sz w:val="28"/>
          <w:szCs w:val="28"/>
        </w:rPr>
        <w:t>работа в группах,  каждая группа выбирает тему, возрастную аудиторию и делает подбор интеллектуальных игр, выстраивает игры. Выбирает ведущего, задача которого будет провести игровое общение. Показывает свою работу, анализирует выполненное задание.</w:t>
      </w:r>
    </w:p>
    <w:p w:rsidR="009A2A32" w:rsidRDefault="009A2A32" w:rsidP="009A2A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2A32">
        <w:rPr>
          <w:rFonts w:ascii="Times New Roman" w:hAnsi="Times New Roman" w:cs="Times New Roman"/>
          <w:sz w:val="28"/>
          <w:szCs w:val="28"/>
        </w:rPr>
        <w:t>Оборудование и материалы: реквизит, тема</w:t>
      </w:r>
      <w:r>
        <w:rPr>
          <w:rFonts w:ascii="Times New Roman" w:hAnsi="Times New Roman" w:cs="Times New Roman"/>
          <w:sz w:val="28"/>
          <w:szCs w:val="28"/>
        </w:rPr>
        <w:t>тический материал, видеоматериал</w:t>
      </w:r>
    </w:p>
    <w:p w:rsidR="009A2A32" w:rsidRDefault="009A2A32" w:rsidP="009A2A3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32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2A32" w:rsidRDefault="009A2A32" w:rsidP="00E44D4C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реквизита в</w:t>
      </w:r>
      <w:r w:rsidR="00F42E70">
        <w:rPr>
          <w:rFonts w:ascii="Times New Roman" w:hAnsi="Times New Roman" w:cs="Times New Roman"/>
          <w:sz w:val="28"/>
          <w:szCs w:val="28"/>
        </w:rPr>
        <w:t xml:space="preserve"> проведении мероприятия</w:t>
      </w:r>
    </w:p>
    <w:p w:rsidR="009A2A32" w:rsidRDefault="009A2A32" w:rsidP="00E44D4C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ведущего при </w:t>
      </w:r>
      <w:r w:rsidR="00F42E70">
        <w:rPr>
          <w:rFonts w:ascii="Times New Roman" w:hAnsi="Times New Roman" w:cs="Times New Roman"/>
          <w:sz w:val="28"/>
          <w:szCs w:val="28"/>
        </w:rPr>
        <w:t>организации и проведении мероприятия</w:t>
      </w:r>
    </w:p>
    <w:p w:rsidR="009A2A32" w:rsidRPr="009A2A32" w:rsidRDefault="00B97BB8" w:rsidP="00E44D4C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методические требования по подготовке и</w:t>
      </w:r>
      <w:r w:rsidR="00F42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E7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F42E70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3E0387" w:rsidRPr="003E0387" w:rsidRDefault="003E0387" w:rsidP="003E038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3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3E0387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0387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B97BB8" w:rsidRPr="00B97BB8" w:rsidRDefault="003E0387" w:rsidP="00B97BB8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7BB8"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="00B97BB8"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3E0387" w:rsidRPr="00E577A8" w:rsidRDefault="003E0387" w:rsidP="00B97BB8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387" w:rsidRPr="00E577A8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E0387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3E0387" w:rsidRDefault="003E0387" w:rsidP="00E55E3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5B208B" w:rsidRDefault="005B208B" w:rsidP="00730A5A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BB8" w:rsidRPr="00B97BB8" w:rsidRDefault="00B97BB8" w:rsidP="00730A5A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11</w:t>
      </w:r>
    </w:p>
    <w:p w:rsidR="00B97BB8" w:rsidRPr="00B97BB8" w:rsidRDefault="00B97BB8" w:rsidP="00F42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3E0387" w:rsidRPr="00B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97BB8">
        <w:rPr>
          <w:b/>
        </w:rPr>
        <w:t xml:space="preserve"> </w:t>
      </w:r>
      <w:r w:rsidR="00F42E70" w:rsidRPr="00F42E70">
        <w:rPr>
          <w:rFonts w:ascii="Times New Roman" w:hAnsi="Times New Roman" w:cs="Times New Roman"/>
          <w:b/>
          <w:sz w:val="28"/>
          <w:szCs w:val="28"/>
        </w:rPr>
        <w:t>Проведение игровой программы подготовленной студентами</w:t>
      </w:r>
    </w:p>
    <w:p w:rsidR="00B97BB8" w:rsidRDefault="002D0162" w:rsidP="00B9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B97BB8"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</w:t>
      </w:r>
      <w:r w:rsid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теоретических знаний освоение материала</w:t>
      </w:r>
    </w:p>
    <w:p w:rsidR="00B97BB8" w:rsidRPr="00B97BB8" w:rsidRDefault="00B97BB8" w:rsidP="00B9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работы, проведение игровой программы</w:t>
      </w:r>
    </w:p>
    <w:p w:rsidR="003E0387" w:rsidRPr="00B97BB8" w:rsidRDefault="00B97BB8" w:rsidP="00B97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материалы: игровые плакаты, реквизит, методические материалы</w:t>
      </w:r>
    </w:p>
    <w:p w:rsidR="005C623D" w:rsidRDefault="00B97BB8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</w:t>
      </w:r>
      <w:r w:rsidR="005C623D"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C623D"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BB8" w:rsidRDefault="00B97BB8" w:rsidP="00E44D4C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 особенности игр аттракционов</w:t>
      </w:r>
    </w:p>
    <w:p w:rsidR="00B97BB8" w:rsidRDefault="00B97BB8" w:rsidP="00E44D4C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игр аттракционов в досуговых мероприятиях</w:t>
      </w:r>
    </w:p>
    <w:p w:rsidR="00B97BB8" w:rsidRPr="00B97BB8" w:rsidRDefault="00B97BB8" w:rsidP="00E44D4C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Роль ведущего в проведении игр аттракционов </w:t>
      </w:r>
    </w:p>
    <w:p w:rsid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C623D" w:rsidRDefault="005C623D" w:rsidP="00E44D4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5C623D" w:rsidRPr="00E577A8" w:rsidRDefault="005C623D" w:rsidP="00E44D4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C623D" w:rsidRPr="005C623D" w:rsidRDefault="00B97BB8" w:rsidP="00E44D4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B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5C623D" w:rsidRDefault="005C623D" w:rsidP="00E44D4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</w:t>
      </w:r>
    </w:p>
    <w:p w:rsidR="005B208B" w:rsidRDefault="005B208B" w:rsidP="005B208B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08B" w:rsidRDefault="005B208B" w:rsidP="005B208B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08B" w:rsidRPr="005B208B" w:rsidRDefault="005B208B" w:rsidP="005B208B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12</w:t>
      </w:r>
    </w:p>
    <w:p w:rsidR="005B208B" w:rsidRPr="005B208B" w:rsidRDefault="005C623D" w:rsidP="005B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EA5D76" w:rsidRPr="00EA5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сюжетно-игровой программы</w:t>
      </w:r>
    </w:p>
    <w:p w:rsidR="005B208B" w:rsidRDefault="002D0162" w:rsidP="005B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5B208B" w:rsidRP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B208B"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подбора и проведения</w:t>
      </w:r>
      <w:r w:rsidR="00EA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 – игровых программ</w:t>
      </w:r>
      <w:r w:rsidR="005B208B" w:rsidRP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B208B" w:rsidRPr="005B208B" w:rsidRDefault="005B208B" w:rsidP="005B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особенностей</w:t>
      </w:r>
      <w:r w:rsidR="00EA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сюжетно-игровых программ</w:t>
      </w:r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Составить таблицу игр (девичьи, юношеские, детские, смешанные)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и материалы: реквизит, методические материалы</w:t>
      </w:r>
    </w:p>
    <w:p w:rsidR="005B208B" w:rsidRDefault="005B208B" w:rsidP="005B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5B208B" w:rsidRDefault="005B208B" w:rsidP="00E44D4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EA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и особенности сюжетно-игровых программ</w:t>
      </w:r>
    </w:p>
    <w:p w:rsidR="005B208B" w:rsidRDefault="00EA5D76" w:rsidP="00E44D4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</w:t>
      </w:r>
      <w:r w:rsid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 их 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ияние на подбор материала к мероприятию</w:t>
      </w:r>
    </w:p>
    <w:p w:rsidR="005B208B" w:rsidRPr="005B208B" w:rsidRDefault="005B208B" w:rsidP="00E44D4C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подготовки и проведения</w:t>
      </w:r>
    </w:p>
    <w:p w:rsidR="003C10CF" w:rsidRDefault="003C10CF" w:rsidP="003C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3C10CF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0CF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3C10CF" w:rsidRPr="00E577A8" w:rsidRDefault="005B208B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3C10CF" w:rsidRPr="00E577A8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C10CF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3C10CF" w:rsidRDefault="003C10CF" w:rsidP="00E44D4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Курило Л.В. Теория и практика анимации / Л.В. Курило. – М.: Сов. Спорт, 2006. – Ч. 1. </w:t>
      </w:r>
    </w:p>
    <w:p w:rsidR="005B208B" w:rsidRPr="005B208B" w:rsidRDefault="005B208B" w:rsidP="005B208B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13</w:t>
      </w:r>
    </w:p>
    <w:p w:rsidR="0047596A" w:rsidRDefault="0047596A" w:rsidP="00864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864696" w:rsidRPr="00864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уроков-конкурсов сюжетно-игровых программ</w:t>
      </w:r>
    </w:p>
    <w:p w:rsidR="0047596A" w:rsidRDefault="002D0162" w:rsidP="00475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47596A" w:rsidRPr="0047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7596A" w:rsidRP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умений</w:t>
      </w:r>
      <w:r w:rsid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навыков </w:t>
      </w:r>
      <w:r w:rsidR="0047596A" w:rsidRP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подбора материала, систематизации и построения его в игровую программу</w:t>
      </w:r>
    </w:p>
    <w:p w:rsidR="00AD1206" w:rsidRDefault="0047596A" w:rsidP="00475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игровой программы с элементами народных игр</w:t>
      </w:r>
      <w:r w:rsidRP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видеоматериал</w:t>
      </w:r>
      <w:r w:rsidRPr="0047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экземпляры сценариев</w:t>
      </w:r>
    </w:p>
    <w:p w:rsidR="0047596A" w:rsidRDefault="0047596A" w:rsidP="00475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47596A" w:rsidRDefault="0047596A" w:rsidP="00E44D4C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 особенности народных игр в массовых праздниках и гуляньях</w:t>
      </w:r>
    </w:p>
    <w:p w:rsidR="0047596A" w:rsidRPr="0047596A" w:rsidRDefault="0047596A" w:rsidP="00E44D4C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систематизации материала и построения игровой программы</w:t>
      </w:r>
    </w:p>
    <w:p w:rsidR="00ED5F18" w:rsidRDefault="00ED5F18" w:rsidP="00ED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ED5F18" w:rsidRDefault="00ED5F18" w:rsidP="00E44D4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D5F18" w:rsidRPr="00E577A8" w:rsidRDefault="00ED5F18" w:rsidP="00E44D4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D5F18" w:rsidRPr="00957D9C" w:rsidRDefault="00ED5F18" w:rsidP="00E44D4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57D9C" w:rsidRDefault="00957D9C" w:rsidP="00E44D4C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957D9C" w:rsidRDefault="00957D9C" w:rsidP="00E44D4C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В.Я. Игра как социальный феномен / В.Я.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 СПб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2003</w:t>
      </w:r>
    </w:p>
    <w:p w:rsidR="00957D9C" w:rsidRPr="00E577A8" w:rsidRDefault="00957D9C" w:rsidP="00957D9C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6A" w:rsidRPr="0047596A" w:rsidRDefault="0047596A" w:rsidP="0047596A">
      <w:pPr>
        <w:pStyle w:val="a3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9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Практическое занятие № 14</w:t>
      </w:r>
    </w:p>
    <w:p w:rsidR="00957D9C" w:rsidRDefault="00ED5F18" w:rsidP="00ED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957D9C" w:rsidRPr="0095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4696" w:rsidRPr="00864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 «Я провожу игру»</w:t>
      </w:r>
      <w:r w:rsidR="00957D9C" w:rsidRPr="0095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D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957D9C" w:rsidRPr="0095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57D9C"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теоретических знаний, приобретение умений подбора материала, систематизации и построения его в игровую программу</w:t>
      </w:r>
    </w:p>
    <w:p w:rsidR="00ED5F18" w:rsidRDefault="00957D9C" w:rsidP="00ED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</w:t>
      </w: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 игровой  и сюжетно игровой различной тематики по выбору студента</w:t>
      </w:r>
      <w:r w:rsidRPr="00957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материалы: методические материалы, видеоматериал</w:t>
      </w: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реквизит</w:t>
      </w:r>
    </w:p>
    <w:p w:rsidR="00ED5F18" w:rsidRPr="00957D9C" w:rsidRDefault="00957D9C" w:rsidP="00ED5F1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D9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Контрольные вопросы: </w:t>
      </w:r>
    </w:p>
    <w:p w:rsidR="00ED5F18" w:rsidRDefault="00864696" w:rsidP="00395D6F">
      <w:pPr>
        <w:pStyle w:val="aa"/>
        <w:numPr>
          <w:ilvl w:val="0"/>
          <w:numId w:val="9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696">
        <w:rPr>
          <w:rFonts w:ascii="Times New Roman" w:hAnsi="Times New Roman" w:cs="Times New Roman"/>
          <w:sz w:val="28"/>
          <w:szCs w:val="28"/>
          <w:lang w:eastAsia="ru-RU"/>
        </w:rPr>
        <w:t>Особенности систематизации материала и построения игровой программы</w:t>
      </w:r>
    </w:p>
    <w:p w:rsidR="00395D6F" w:rsidRPr="00395D6F" w:rsidRDefault="00395D6F" w:rsidP="00395D6F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5D6F">
        <w:rPr>
          <w:rFonts w:ascii="Times New Roman" w:hAnsi="Times New Roman" w:cs="Times New Roman"/>
          <w:sz w:val="28"/>
          <w:szCs w:val="28"/>
          <w:lang w:eastAsia="ru-RU"/>
        </w:rPr>
        <w:t>Планирование работы клубной игротеки</w:t>
      </w:r>
    </w:p>
    <w:p w:rsidR="00395D6F" w:rsidRPr="00395D6F" w:rsidRDefault="00395D6F" w:rsidP="00395D6F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95D6F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клубной игротеки </w:t>
      </w:r>
    </w:p>
    <w:p w:rsidR="00ED5F18" w:rsidRPr="00ED5F18" w:rsidRDefault="00ED5F18" w:rsidP="00ED5F1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F18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ED5F18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5F18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D5F18" w:rsidRPr="00E577A8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D5F18" w:rsidRPr="00E577A8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57D9C" w:rsidRPr="00957D9C" w:rsidRDefault="00ED5F18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957D9C" w:rsidRPr="00E577A8" w:rsidRDefault="00957D9C" w:rsidP="00E44D4C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5B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2005.</w:t>
      </w:r>
    </w:p>
    <w:p w:rsidR="00957D9C" w:rsidRDefault="00957D9C" w:rsidP="00957D9C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57D9C" w:rsidRPr="00957D9C" w:rsidRDefault="00957D9C" w:rsidP="00957D9C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Практическое занятие № 15</w:t>
      </w:r>
    </w:p>
    <w:p w:rsidR="00506538" w:rsidRPr="00506538" w:rsidRDefault="00506538" w:rsidP="005065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6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="00395D6F" w:rsidRPr="0039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и проведение одной из информационно-дискуссионных форм (беседы). Выбор темы, составление плана</w:t>
      </w:r>
    </w:p>
    <w:p w:rsidR="00506538" w:rsidRPr="00506538" w:rsidRDefault="002D0162" w:rsidP="005065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506538" w:rsidRPr="00506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06538" w:rsidRPr="00506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5D6F" w:rsidRPr="00395D6F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теоретических знаний, использование  форм КДД на основе устного выступления</w:t>
      </w:r>
    </w:p>
    <w:p w:rsidR="00506538" w:rsidRPr="00506538" w:rsidRDefault="00506538" w:rsidP="005065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работы:</w:t>
      </w:r>
      <w:r w:rsidRPr="00506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95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методическим материалом подбор материала </w:t>
      </w:r>
    </w:p>
    <w:p w:rsidR="00506538" w:rsidRDefault="00506538" w:rsidP="0050653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6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Контрольные вопросы:</w:t>
      </w:r>
    </w:p>
    <w:p w:rsidR="00980B9D" w:rsidRDefault="00980B9D" w:rsidP="00980B9D">
      <w:pPr>
        <w:pStyle w:val="a3"/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и особенности информационно-дискуссионных форм</w:t>
      </w:r>
    </w:p>
    <w:p w:rsidR="00980B9D" w:rsidRDefault="00980B9D" w:rsidP="00980B9D">
      <w:pPr>
        <w:pStyle w:val="a3"/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и значение темы</w:t>
      </w:r>
    </w:p>
    <w:p w:rsidR="00980B9D" w:rsidRPr="00980B9D" w:rsidRDefault="00980B9D" w:rsidP="00980B9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21A1" w:rsidRDefault="008A21A1" w:rsidP="00506538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A21A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Литература: </w:t>
      </w:r>
    </w:p>
    <w:p w:rsidR="008A21A1" w:rsidRDefault="008A21A1" w:rsidP="00E44D4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8A21A1" w:rsidRDefault="008A21A1" w:rsidP="00E44D4C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В.Я. Игра как социальный феномен / В.Я.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 СПб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2003</w:t>
      </w:r>
    </w:p>
    <w:p w:rsidR="008A21A1" w:rsidRDefault="008A21A1" w:rsidP="00E44D4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8A21A1" w:rsidRPr="00E577A8" w:rsidRDefault="008A21A1" w:rsidP="00E44D4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A21A1" w:rsidRPr="00506538" w:rsidRDefault="008A21A1" w:rsidP="00E44D4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06538" w:rsidRPr="00506538" w:rsidRDefault="00506538" w:rsidP="00E44D4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0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50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 Методика игрового общения. – Ростов-на-Дону: Феникс, 2005</w:t>
      </w:r>
    </w:p>
    <w:p w:rsidR="00506538" w:rsidRPr="00506538" w:rsidRDefault="00506538" w:rsidP="0050653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16</w:t>
      </w:r>
    </w:p>
    <w:p w:rsidR="006F3580" w:rsidRDefault="006F3580" w:rsidP="00864696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="008F1B92" w:rsidRPr="008F1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Подбор литературного материала к беседе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F3580" w:rsidRDefault="006F3580" w:rsidP="006F3580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Задание: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 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оретических знаний, использование  форм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КДД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устного выступления</w:t>
      </w:r>
    </w:p>
    <w:p w:rsidR="0087393E" w:rsidRDefault="006F3580" w:rsidP="006F3580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составить маршрут экскурсии на тему «Мой любимы город» 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демонстрировать коммуникационные навыки, демонстрировать культуру речи</w:t>
      </w:r>
      <w:r w:rsidRPr="006F35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Оборудование и материалы: методические материалы, видеоматериал</w:t>
      </w:r>
    </w:p>
    <w:p w:rsidR="001A35F5" w:rsidRDefault="001A35F5" w:rsidP="00605697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697" w:rsidRPr="00605697" w:rsidRDefault="00605697" w:rsidP="00605697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5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Литература: </w:t>
      </w:r>
    </w:p>
    <w:p w:rsidR="00605697" w:rsidRPr="00E577A8" w:rsidRDefault="00605697" w:rsidP="00E44D4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05697" w:rsidRPr="00605697" w:rsidRDefault="00605697" w:rsidP="00E44D4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05697" w:rsidRDefault="00605697" w:rsidP="00E44D4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05527D" w:rsidRDefault="0005527D" w:rsidP="0005527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527D" w:rsidRDefault="0005527D" w:rsidP="0005527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17</w:t>
      </w:r>
    </w:p>
    <w:p w:rsidR="001A35F5" w:rsidRDefault="001A35F5" w:rsidP="00055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8F1B92" w:rsidRPr="008F1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Подбор иллюстративного и фотоматериала</w:t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05527D" w:rsidRPr="001A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теоретических знаний, </w:t>
      </w:r>
      <w:r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в художественном оформлении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527D" w:rsidRDefault="001A35F5" w:rsidP="00055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</w:t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эскиза оформления клубной гостиной,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план мероприятий в гостиной </w:t>
      </w:r>
      <w:r w:rsidR="0005527D" w:rsidRPr="0005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иллюстративный материал, видеоматериал</w:t>
      </w:r>
    </w:p>
    <w:p w:rsidR="001A35F5" w:rsidRDefault="001A35F5" w:rsidP="00055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35F5" w:rsidRDefault="001A35F5" w:rsidP="00E44D4C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гостиной</w:t>
      </w:r>
    </w:p>
    <w:p w:rsidR="001A35F5" w:rsidRDefault="001A35F5" w:rsidP="00E44D4C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</w:t>
      </w:r>
      <w:r w:rsidR="00021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гостиной</w:t>
      </w:r>
    </w:p>
    <w:p w:rsidR="00021342" w:rsidRPr="001A35F5" w:rsidRDefault="00021342" w:rsidP="00E44D4C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</w:p>
    <w:p w:rsidR="00852186" w:rsidRDefault="00852186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852186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186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852186" w:rsidRPr="00E577A8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52186" w:rsidRPr="00E577A8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52186" w:rsidRDefault="00852186" w:rsidP="0032643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C4230B" w:rsidRDefault="00C4230B" w:rsidP="00C4230B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30B" w:rsidRPr="00C4230B" w:rsidRDefault="00C4230B" w:rsidP="00C4230B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18</w:t>
      </w:r>
    </w:p>
    <w:p w:rsidR="00C4230B" w:rsidRDefault="000B048C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8F1B92" w:rsidRPr="008F1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рекламного материала (афиши, приглашения)</w:t>
      </w:r>
    </w:p>
    <w:p w:rsidR="00C4230B" w:rsidRDefault="00C4230B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4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и умений подбора и использования различных элементов КДД как составляющих ток-шоу</w:t>
      </w:r>
    </w:p>
    <w:p w:rsidR="00852186" w:rsidRDefault="00C4230B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работы: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4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 ток-шоу,</w:t>
      </w:r>
      <w:r w:rsidR="00D67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продумать тему,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программу ток - шоу</w:t>
      </w:r>
      <w:r w:rsidRPr="00C42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4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материалы: методические материалы, иллюстративный материал, видеоматериал</w:t>
      </w:r>
    </w:p>
    <w:p w:rsidR="00D67DD8" w:rsidRDefault="00D67DD8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D67DD8" w:rsidRDefault="00D67DD8" w:rsidP="00E44D4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подготовки 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ток-шоу </w:t>
      </w:r>
    </w:p>
    <w:p w:rsidR="00D67DD8" w:rsidRDefault="00D67DD8" w:rsidP="00E44D4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ведущего при проведении ток-шоу</w:t>
      </w:r>
    </w:p>
    <w:p w:rsidR="00D67DD8" w:rsidRPr="00D67DD8" w:rsidRDefault="00D67DD8" w:rsidP="00E44D4C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 выбор темы</w:t>
      </w:r>
    </w:p>
    <w:p w:rsidR="005B211A" w:rsidRDefault="005B211A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B211A" w:rsidRPr="00C4230B" w:rsidRDefault="005B211A" w:rsidP="00E44D4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4230B" w:rsidRPr="00E577A8" w:rsidRDefault="00C4230B" w:rsidP="00E44D4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4230B" w:rsidRPr="00957D9C" w:rsidRDefault="00C4230B" w:rsidP="00E44D4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C4230B" w:rsidRPr="00D67DD8" w:rsidRDefault="00C4230B" w:rsidP="00C4230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DD8" w:rsidRPr="00D67DD8" w:rsidRDefault="00D67DD8" w:rsidP="00D67DD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19</w:t>
      </w:r>
    </w:p>
    <w:p w:rsidR="000356B1" w:rsidRDefault="005B211A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8F1B92" w:rsidRPr="008F1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бесед</w:t>
      </w:r>
    </w:p>
    <w:p w:rsidR="005B211A" w:rsidRPr="00B44F0D" w:rsidRDefault="00B44F0D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B4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об особенностях клубных вечеров, знакомство с </w:t>
      </w:r>
      <w:r w:rsidRPr="00B4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жанрами тематических вечеров и их характеристиками</w:t>
      </w:r>
    </w:p>
    <w:p w:rsidR="00B44F0D" w:rsidRDefault="00B44F0D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Вид работы: </w:t>
      </w:r>
      <w:r w:rsidRPr="00B4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примерами сценариев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тематических вечеров, анализ сценариев, композиционное построение, тематика вечеров</w:t>
      </w:r>
    </w:p>
    <w:p w:rsidR="001F218C" w:rsidRPr="001F218C" w:rsidRDefault="001F218C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1F218C" w:rsidRDefault="001F218C" w:rsidP="00E44D4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 тематических вечеров</w:t>
      </w:r>
    </w:p>
    <w:p w:rsidR="001F218C" w:rsidRDefault="001F218C" w:rsidP="00E44D4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– портрет особенности жанра</w:t>
      </w:r>
    </w:p>
    <w:p w:rsidR="001F218C" w:rsidRDefault="001F218C" w:rsidP="00E44D4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клубных вечеров</w:t>
      </w:r>
    </w:p>
    <w:p w:rsidR="001F218C" w:rsidRPr="001F218C" w:rsidRDefault="001F218C" w:rsidP="00E44D4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составляющие программы тематического вечера</w:t>
      </w:r>
    </w:p>
    <w:p w:rsidR="000356B1" w:rsidRPr="000356B1" w:rsidRDefault="000356B1" w:rsidP="0003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0356B1" w:rsidRPr="00350A96" w:rsidRDefault="000356B1" w:rsidP="00E44D4C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96">
        <w:rPr>
          <w:rFonts w:ascii="Times New Roman" w:hAnsi="Times New Roman" w:cs="Times New Roman"/>
          <w:sz w:val="28"/>
          <w:szCs w:val="28"/>
          <w:lang w:eastAsia="ru-RU"/>
        </w:rPr>
        <w:t>Ерошенков И. Н. Культурно-досуговая деятельность в современных условиях. - М.: НГИК, 1994. - 32с.</w:t>
      </w:r>
    </w:p>
    <w:p w:rsidR="000356B1" w:rsidRDefault="00350A96" w:rsidP="00E44D4C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Кисилё</w:t>
      </w:r>
      <w:r w:rsidR="000356B1" w:rsidRPr="00350A96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0356B1"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 Т. Г., Красильников Ю. Д. Основы социально-культурной деятельности: Учебное пособие. – М.: Издательство МГУК, 1995. - 136с.</w:t>
      </w:r>
    </w:p>
    <w:p w:rsidR="00C41023" w:rsidRDefault="00C41023" w:rsidP="00E44D4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C41023" w:rsidRPr="00350A96" w:rsidRDefault="00C41023" w:rsidP="00E44D4C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Культурно-досуговая деятельность./ Под ред. А. Д. </w:t>
      </w:r>
      <w:proofErr w:type="spellStart"/>
      <w:r w:rsidRPr="00350A96">
        <w:rPr>
          <w:rFonts w:ascii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, В. М. </w:t>
      </w:r>
      <w:proofErr w:type="spellStart"/>
      <w:r w:rsidRPr="00350A96">
        <w:rPr>
          <w:rFonts w:ascii="Times New Roman" w:hAnsi="Times New Roman" w:cs="Times New Roman"/>
          <w:sz w:val="28"/>
          <w:szCs w:val="28"/>
          <w:lang w:eastAsia="ru-RU"/>
        </w:rPr>
        <w:t>Чижикова</w:t>
      </w:r>
      <w:proofErr w:type="spellEnd"/>
      <w:r w:rsidRPr="00350A96">
        <w:rPr>
          <w:rFonts w:ascii="Times New Roman" w:hAnsi="Times New Roman" w:cs="Times New Roman"/>
          <w:sz w:val="28"/>
          <w:szCs w:val="28"/>
          <w:lang w:eastAsia="ru-RU"/>
        </w:rPr>
        <w:t>. Учебник. - М.: МГУК, 1998</w:t>
      </w:r>
    </w:p>
    <w:p w:rsidR="00C41023" w:rsidRPr="00350A96" w:rsidRDefault="00C41023" w:rsidP="00C41023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459" w:rsidRDefault="00BF7459" w:rsidP="00D67DD8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DD8" w:rsidRDefault="00D67DD8" w:rsidP="00D67DD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DD8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20</w:t>
      </w:r>
    </w:p>
    <w:p w:rsidR="00D67DD8" w:rsidRPr="00D67DD8" w:rsidRDefault="00D67DD8" w:rsidP="00D67DD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1B92" w:rsidRDefault="00BF7459" w:rsidP="00D67DD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74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F1B92" w:rsidRPr="008F1B92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бесед (анализ бесед)</w:t>
      </w:r>
    </w:p>
    <w:p w:rsidR="00B44F0D" w:rsidRDefault="00B44F0D" w:rsidP="00D67DD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8F7E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E65" w:rsidRPr="008F7E65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знания о методике подготовки </w:t>
      </w:r>
      <w:r w:rsidR="00C4102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F7E65" w:rsidRPr="008F7E65">
        <w:rPr>
          <w:rFonts w:ascii="Times New Roman" w:hAnsi="Times New Roman" w:cs="Times New Roman"/>
          <w:sz w:val="28"/>
          <w:szCs w:val="28"/>
          <w:lang w:eastAsia="ru-RU"/>
        </w:rPr>
        <w:t>проведении тематического вечера</w:t>
      </w:r>
    </w:p>
    <w:p w:rsidR="00C43FE6" w:rsidRDefault="008F7E65" w:rsidP="00C43F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 работы: </w:t>
      </w:r>
      <w:r w:rsidRPr="008F7E65">
        <w:rPr>
          <w:rFonts w:ascii="Times New Roman" w:hAnsi="Times New Roman" w:cs="Times New Roman"/>
          <w:sz w:val="28"/>
          <w:szCs w:val="28"/>
          <w:lang w:eastAsia="ru-RU"/>
        </w:rPr>
        <w:t>изучить примеры сценариев тематических вечеров</w:t>
      </w:r>
      <w:r w:rsidR="00C41023">
        <w:rPr>
          <w:rFonts w:ascii="Times New Roman" w:hAnsi="Times New Roman" w:cs="Times New Roman"/>
          <w:sz w:val="28"/>
          <w:szCs w:val="28"/>
          <w:lang w:eastAsia="ru-RU"/>
        </w:rPr>
        <w:t>, отработать навыки разработки и составления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сценарного плана</w:t>
      </w:r>
      <w:r w:rsidR="00F77150">
        <w:rPr>
          <w:rFonts w:ascii="Times New Roman" w:hAnsi="Times New Roman" w:cs="Times New Roman"/>
          <w:sz w:val="28"/>
          <w:szCs w:val="28"/>
          <w:lang w:eastAsia="ru-RU"/>
        </w:rPr>
        <w:t xml:space="preserve"> клубных вечеров</w:t>
      </w:r>
    </w:p>
    <w:p w:rsidR="00F77150" w:rsidRPr="00C41023" w:rsidRDefault="00F77150" w:rsidP="00C43F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1023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C41023" w:rsidRDefault="00C41023" w:rsidP="00E44D4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41023">
        <w:rPr>
          <w:rFonts w:ascii="Times New Roman" w:hAnsi="Times New Roman" w:cs="Times New Roman"/>
          <w:sz w:val="28"/>
          <w:szCs w:val="28"/>
          <w:lang w:eastAsia="ru-RU"/>
        </w:rPr>
        <w:t>Особенности подготовки и проведения тематических вечеров</w:t>
      </w:r>
    </w:p>
    <w:p w:rsidR="00C41023" w:rsidRDefault="00C41023" w:rsidP="00E44D4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Сбор материала  к сценарию вечера</w:t>
      </w:r>
    </w:p>
    <w:p w:rsidR="00C41023" w:rsidRDefault="00C41023" w:rsidP="00E44D4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материалом</w:t>
      </w:r>
    </w:p>
    <w:p w:rsidR="00C43FE6" w:rsidRDefault="00C43FE6" w:rsidP="00C43F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3F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C41023" w:rsidRDefault="00C41023" w:rsidP="00E44D4C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A76CC2" w:rsidRDefault="00A76CC2" w:rsidP="00E44D4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C43FE6" w:rsidRDefault="00A76CC2" w:rsidP="00E44D4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Аванесова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Г.А.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досуговая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 практика организации: Учебное пособие для студентов вузов. - М.: Аспект Пресс,</w:t>
      </w:r>
    </w:p>
    <w:p w:rsidR="00C43FE6" w:rsidRPr="006918A6" w:rsidRDefault="00C43FE6" w:rsidP="00E44D4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918A6" w:rsidRPr="00E577A8" w:rsidRDefault="006918A6" w:rsidP="006918A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FE6" w:rsidRDefault="006918A6" w:rsidP="006918A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21</w:t>
      </w:r>
    </w:p>
    <w:p w:rsidR="006918A6" w:rsidRDefault="006918A6" w:rsidP="006918A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F1B92" w:rsidRPr="008F1B92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мероприятия в гостиной. Выбор темы, разработка программы</w:t>
      </w:r>
    </w:p>
    <w:p w:rsidR="006918A6" w:rsidRDefault="006918A6" w:rsidP="006918A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 </w:t>
      </w:r>
      <w:r w:rsidRPr="00691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сформировать знания о разработке и написании программ досуговых мероприятий (вечер отдыха)</w:t>
      </w:r>
    </w:p>
    <w:p w:rsidR="006918A6" w:rsidRDefault="006918A6" w:rsidP="006918A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8A6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8A6">
        <w:rPr>
          <w:rFonts w:ascii="Times New Roman" w:hAnsi="Times New Roman" w:cs="Times New Roman"/>
          <w:sz w:val="28"/>
          <w:szCs w:val="28"/>
          <w:lang w:eastAsia="ru-RU"/>
        </w:rPr>
        <w:t>разработка и создание программы вечера отдыха,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зачитывание своих работ, обсуждение и анализ</w:t>
      </w:r>
    </w:p>
    <w:p w:rsidR="006918A6" w:rsidRDefault="006918A6" w:rsidP="006918A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8A6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918A6" w:rsidRDefault="006918A6" w:rsidP="00E44D4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Значение и особенности вечеров отдыха</w:t>
      </w:r>
    </w:p>
    <w:p w:rsidR="006918A6" w:rsidRDefault="006918A6" w:rsidP="00E44D4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Тематическое направление</w:t>
      </w:r>
      <w:r w:rsidR="002D0162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2D0162" w:rsidRDefault="002D0162" w:rsidP="00E44D4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Составляющие программы вечера отдыха</w:t>
      </w:r>
    </w:p>
    <w:p w:rsidR="002D0162" w:rsidRDefault="002D0162" w:rsidP="002D01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162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2D0162" w:rsidRDefault="002D0162" w:rsidP="00E44D4C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2D0162" w:rsidRDefault="002D0162" w:rsidP="00E44D4C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2D0162" w:rsidRDefault="002D0162" w:rsidP="00E44D4C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Аванесова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Г.А.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досуговая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 практика организации: Учебное пособие для студентов вузов. - М.: Аспект Пресс,</w:t>
      </w:r>
    </w:p>
    <w:p w:rsidR="002D0162" w:rsidRPr="002D0162" w:rsidRDefault="002D0162" w:rsidP="00E44D4C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2D0162" w:rsidRDefault="002D0162" w:rsidP="002D016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D0162" w:rsidRDefault="002D0162" w:rsidP="002D016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D01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Практическое занятие № 22</w:t>
      </w:r>
    </w:p>
    <w:p w:rsidR="002D0162" w:rsidRDefault="002D0162" w:rsidP="002D016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D0162" w:rsidRPr="008F1B92" w:rsidRDefault="002D0162" w:rsidP="008F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F1B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Тема: </w:t>
      </w:r>
      <w:r w:rsidR="008F1B92" w:rsidRPr="008F1B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Составление сценария мероприятия</w:t>
      </w:r>
    </w:p>
    <w:p w:rsidR="002D0162" w:rsidRPr="002D0162" w:rsidRDefault="002D0162" w:rsidP="002D0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Цель: </w:t>
      </w:r>
      <w:r w:rsidRPr="002D01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сформировать понятия о конкурсных формах досуга, их значении в организации досуговой деятельности населения</w:t>
      </w:r>
      <w:r w:rsidRPr="002D01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2D0162" w:rsidRDefault="002D0162" w:rsidP="002D0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Вид работы</w:t>
      </w:r>
      <w:r w:rsidRPr="002D01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D01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составление плана подготовки и проведения конкурсной программы по выбору студентов.</w:t>
      </w:r>
      <w:r w:rsidRPr="002D01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Оборудование и материалы: экземпляры сценариев, методические материалы, видеоматериал</w:t>
      </w:r>
    </w:p>
    <w:p w:rsidR="00FB5F3D" w:rsidRDefault="00FB5F3D" w:rsidP="002D0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5F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Контрольные вопросы:</w:t>
      </w:r>
    </w:p>
    <w:p w:rsidR="00FB5F3D" w:rsidRDefault="00FB5F3D" w:rsidP="00E44D4C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Особенности и значение конкурсных форм в организации досуга населения</w:t>
      </w:r>
    </w:p>
    <w:p w:rsidR="00FB5F3D" w:rsidRDefault="00FB5F3D" w:rsidP="00E44D4C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Виды конкурсов</w:t>
      </w:r>
    </w:p>
    <w:p w:rsidR="00FB5F3D" w:rsidRDefault="00FB5F3D" w:rsidP="00E44D4C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 подготовки конкурсных программ</w:t>
      </w:r>
    </w:p>
    <w:p w:rsidR="00CF798F" w:rsidRDefault="00CF798F" w:rsidP="00CF798F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</w:t>
      </w:r>
    </w:p>
    <w:p w:rsidR="00CF798F" w:rsidRDefault="00CF798F" w:rsidP="00CF798F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жюри и его работа в проведении конкурса</w:t>
      </w:r>
    </w:p>
    <w:p w:rsidR="00CF798F" w:rsidRPr="00CF798F" w:rsidRDefault="00CF798F" w:rsidP="00CF798F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ведущим</w:t>
      </w:r>
    </w:p>
    <w:p w:rsidR="00CF798F" w:rsidRDefault="00CF798F" w:rsidP="00CF798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5F3D" w:rsidRDefault="00FB5F3D" w:rsidP="00FB5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5F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Литература:</w:t>
      </w:r>
    </w:p>
    <w:p w:rsidR="00FB5F3D" w:rsidRDefault="00FB5F3D" w:rsidP="00E44D4C">
      <w:pPr>
        <w:pStyle w:val="aa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FB5F3D" w:rsidRDefault="00FB5F3D" w:rsidP="00E44D4C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FB5F3D" w:rsidRDefault="00FB5F3D" w:rsidP="00E44D4C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Аванесова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Г.А.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досуговая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 практика организации: Учебное пособие для студентов вузов. - М.: Аспект Пресс,</w:t>
      </w:r>
    </w:p>
    <w:p w:rsidR="00FB5F3D" w:rsidRPr="002D0162" w:rsidRDefault="00FB5F3D" w:rsidP="00E44D4C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F798F" w:rsidRPr="00CF798F" w:rsidRDefault="00CF798F" w:rsidP="00CF798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98F" w:rsidRPr="007F77A8" w:rsidRDefault="00CF798F" w:rsidP="00CF798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23</w:t>
      </w:r>
    </w:p>
    <w:p w:rsidR="008F1B92" w:rsidRDefault="00CF798F" w:rsidP="007F77A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F1B92" w:rsidRPr="008F1B92">
        <w:rPr>
          <w:rFonts w:ascii="Times New Roman" w:hAnsi="Times New Roman" w:cs="Times New Roman"/>
          <w:b/>
          <w:sz w:val="28"/>
          <w:szCs w:val="28"/>
          <w:lang w:eastAsia="ru-RU"/>
        </w:rPr>
        <w:t>Репетиция мероприятия (работа с ведущими)</w:t>
      </w:r>
    </w:p>
    <w:p w:rsidR="00CF798F" w:rsidRPr="007F77A8" w:rsidRDefault="00CF798F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>: закрепление теоретических знаний, обобщить знания о классификациях конкурсных форм</w:t>
      </w:r>
    </w:p>
    <w:p w:rsidR="00CF798F" w:rsidRPr="007F77A8" w:rsidRDefault="00CF798F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программу конкурса художественного самодеятельного творчества, учитывая все компоненты конкурсных форм. Разработка эскизов рекламной продукции мероприятий</w:t>
      </w:r>
    </w:p>
    <w:p w:rsidR="00FB5F3D" w:rsidRPr="007F77A8" w:rsidRDefault="00CF798F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видеоматериал, методические материалы, экземпляры программ конкурсных форм, листы, карандаши</w:t>
      </w:r>
    </w:p>
    <w:p w:rsidR="00CF798F" w:rsidRPr="00CF798F" w:rsidRDefault="00CF798F" w:rsidP="00CF79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конкурсных форм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аудитории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подбору конкурса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 конкурсы</w:t>
      </w:r>
    </w:p>
    <w:p w:rsidR="00CF798F" w:rsidRDefault="00CF798F" w:rsidP="00CF798F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конкурсы</w:t>
      </w:r>
    </w:p>
    <w:p w:rsidR="002D0162" w:rsidRDefault="00594B34" w:rsidP="002D01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594B34" w:rsidRDefault="00594B34" w:rsidP="0024798B">
      <w:pPr>
        <w:pStyle w:val="aa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Ярошенко Н.Н. Социально-культурная анимация / Н.Н. Ярошенко.- М., 2005.</w:t>
      </w:r>
    </w:p>
    <w:p w:rsidR="00594B34" w:rsidRDefault="00594B34" w:rsidP="0024798B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Асанова И.М., Дерябина С.О. Организация культурно-досуговой деятельности./ М., 2011</w:t>
      </w:r>
    </w:p>
    <w:p w:rsidR="00594B34" w:rsidRDefault="00594B34" w:rsidP="0024798B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Аванесова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Г.А.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досуговая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6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</w:t>
      </w:r>
      <w:r w:rsidRPr="00A7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 практика организации: Учебное пособие для студентов вузов. - М.: Аспект Пресс,</w:t>
      </w:r>
    </w:p>
    <w:p w:rsidR="00594B34" w:rsidRPr="002D0162" w:rsidRDefault="00594B34" w:rsidP="0024798B">
      <w:pPr>
        <w:pStyle w:val="a3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94B34" w:rsidRDefault="00594B34" w:rsidP="00594B3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24</w:t>
      </w:r>
    </w:p>
    <w:p w:rsidR="00814E9C" w:rsidRPr="007F77A8" w:rsidRDefault="00814E9C" w:rsidP="007F77A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94850" w:rsidRPr="00E94850">
        <w:rPr>
          <w:rFonts w:ascii="Times New Roman" w:hAnsi="Times New Roman" w:cs="Times New Roman"/>
          <w:b/>
          <w:sz w:val="28"/>
          <w:szCs w:val="28"/>
          <w:lang w:eastAsia="ru-RU"/>
        </w:rPr>
        <w:t>Репетиция мероприятия</w:t>
      </w:r>
    </w:p>
    <w:p w:rsidR="00814E9C" w:rsidRPr="007F77A8" w:rsidRDefault="00814E9C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формирование практических навыков в составлении и разработке сценарного плана</w:t>
      </w:r>
    </w:p>
    <w:p w:rsidR="00814E9C" w:rsidRPr="007F77A8" w:rsidRDefault="00814E9C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сценарный план конкурсной программы по выбору студентов. Представление работ, анализ.</w:t>
      </w:r>
    </w:p>
    <w:p w:rsidR="00814E9C" w:rsidRPr="007F77A8" w:rsidRDefault="00814E9C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 и материалы: видеоматериал, методические материалы, экземпляры сценариев</w:t>
      </w:r>
    </w:p>
    <w:p w:rsidR="00814E9C" w:rsidRDefault="00814E9C" w:rsidP="00814E9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4E9C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814E9C" w:rsidRDefault="00814E9C" w:rsidP="0024798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4E9C">
        <w:rPr>
          <w:rFonts w:ascii="Times New Roman" w:hAnsi="Times New Roman" w:cs="Times New Roman"/>
          <w:sz w:val="28"/>
          <w:szCs w:val="28"/>
          <w:lang w:eastAsia="ru-RU"/>
        </w:rPr>
        <w:t>Основные 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конкурсам</w:t>
      </w:r>
    </w:p>
    <w:p w:rsidR="00814E9C" w:rsidRDefault="003E47DA" w:rsidP="0024798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сценарному плану конкурсной программы</w:t>
      </w:r>
    </w:p>
    <w:p w:rsidR="003E47DA" w:rsidRDefault="003E47DA" w:rsidP="0024798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Художественное и музыкальное оформление конкурсной программы</w:t>
      </w:r>
    </w:p>
    <w:p w:rsidR="003E47DA" w:rsidRPr="003E47DA" w:rsidRDefault="003E47DA" w:rsidP="003E47D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7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3E47DA" w:rsidRPr="00C4230B" w:rsidRDefault="003E47DA" w:rsidP="0024798B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E47DA" w:rsidRPr="00E577A8" w:rsidRDefault="003E47DA" w:rsidP="0024798B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E47DA" w:rsidRPr="00957D9C" w:rsidRDefault="003E47DA" w:rsidP="0024798B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814E9C" w:rsidRPr="002C2A08" w:rsidRDefault="008B0AF7" w:rsidP="002C2A0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="002C2A08" w:rsidRPr="002C2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25</w:t>
      </w:r>
    </w:p>
    <w:p w:rsidR="0032643D" w:rsidRPr="007F77A8" w:rsidRDefault="002C2A08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94850" w:rsidRPr="00E94850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мероприятия (анализ)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сформировать понятия </w:t>
      </w:r>
      <w:r w:rsidR="0032643D" w:rsidRPr="007F77A8">
        <w:rPr>
          <w:rFonts w:ascii="Times New Roman" w:hAnsi="Times New Roman" w:cs="Times New Roman"/>
          <w:sz w:val="28"/>
          <w:szCs w:val="28"/>
          <w:lang w:eastAsia="ru-RU"/>
        </w:rPr>
        <w:t>о зрелищных формах</w:t>
      </w:r>
    </w:p>
    <w:p w:rsidR="00814E9C" w:rsidRPr="007F77A8" w:rsidRDefault="0032643D" w:rsidP="007F77A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F77A8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</w:t>
      </w:r>
      <w:r w:rsidRPr="007F77A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C2A08" w:rsidRPr="007F77A8">
        <w:rPr>
          <w:rFonts w:ascii="Times New Roman" w:hAnsi="Times New Roman" w:cs="Times New Roman"/>
          <w:sz w:val="28"/>
          <w:szCs w:val="28"/>
          <w:lang w:eastAsia="ru-RU"/>
        </w:rPr>
        <w:t>просмотр видеоматериала с примерами зрелищных форм, сделать анализ зрелищных форм досуга (особенности методики подготовки и проведения).</w:t>
      </w:r>
      <w:r w:rsidR="002C2A08" w:rsidRPr="007F77A8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видеоматериал, методические материалы, экземпляры сценариев, экземпляры программ концертов, фестивалей</w:t>
      </w:r>
    </w:p>
    <w:p w:rsidR="0032643D" w:rsidRDefault="0032643D" w:rsidP="00814E9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43D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32643D" w:rsidRDefault="0032643D" w:rsidP="0024798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Предпосылки появления зрелищных форм</w:t>
      </w:r>
    </w:p>
    <w:p w:rsidR="0032643D" w:rsidRDefault="0032643D" w:rsidP="0024798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Этапы подготовки зрелищных форм</w:t>
      </w:r>
    </w:p>
    <w:p w:rsidR="0032643D" w:rsidRDefault="0032643D" w:rsidP="0024798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режиссёрско-постановочной группы по подготовке зрелищных форм</w:t>
      </w:r>
    </w:p>
    <w:p w:rsidR="0032643D" w:rsidRPr="0032643D" w:rsidRDefault="0032643D" w:rsidP="0024798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над сценарным планом</w:t>
      </w:r>
    </w:p>
    <w:p w:rsidR="006918A6" w:rsidRDefault="0032643D" w:rsidP="0032643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43D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32643D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643D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32643D" w:rsidRPr="00E577A8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2643D" w:rsidRPr="00E577A8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2643D" w:rsidRDefault="0032643D" w:rsidP="0024798B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32643D" w:rsidRDefault="008B0AF7" w:rsidP="008B0AF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26</w:t>
      </w:r>
    </w:p>
    <w:p w:rsidR="00612DB5" w:rsidRPr="00E77D4D" w:rsidRDefault="008B0AF7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конкурсной программы. Выбор темы, составление плана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2DB5"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r w:rsidR="00751FCA"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ель: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</w:t>
      </w:r>
      <w:r w:rsidR="00612DB5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знания 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612DB5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плана подготовки концерта </w:t>
      </w:r>
    </w:p>
    <w:p w:rsidR="008B0AF7" w:rsidRPr="00E77D4D" w:rsidRDefault="00612DB5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составление 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t>плана подготовки концерта, определить основные действия и последовательность, ответственных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за этапы работы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51FCA" w:rsidRPr="00E77D4D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видеоматериал, методические материалы, экземпляры сценариев, экземпляры программ концертов, фестивалей</w:t>
      </w:r>
    </w:p>
    <w:p w:rsidR="00612DB5" w:rsidRDefault="00612DB5" w:rsidP="008B0AF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D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концертов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театрализованного концерта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Выразительные средства театрализованного концерта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Режиссура концерта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Режиссёрский замысел</w:t>
      </w:r>
    </w:p>
    <w:p w:rsidR="00612DB5" w:rsidRDefault="00612DB5" w:rsidP="0024798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Постановочный план концерта</w:t>
      </w:r>
    </w:p>
    <w:p w:rsidR="00612DB5" w:rsidRDefault="00612DB5" w:rsidP="00612DB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DB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612DB5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DB5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612DB5" w:rsidRPr="00E577A8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12DB5" w:rsidRPr="00E577A8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12DB5" w:rsidRDefault="00612DB5" w:rsidP="0024798B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A637EA" w:rsidRDefault="00A637EA" w:rsidP="00A637EA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DB5" w:rsidRDefault="00A637EA" w:rsidP="00A637E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37EA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 № 27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Работа над сценарием и программой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формирование умений и навыков решать организационные вопросы в проведении фестиваля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: составление плана подготовки и проведения фестиваля народного творчества 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методические материалы, экземпляры положения и программ фестивалей, видеоматериалы</w:t>
      </w:r>
    </w:p>
    <w:p w:rsidR="00BF7459" w:rsidRDefault="00A637EA" w:rsidP="00A637E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37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A637EA" w:rsidRDefault="00A637EA" w:rsidP="0024798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фестивалей</w:t>
      </w:r>
    </w:p>
    <w:p w:rsidR="00A637EA" w:rsidRDefault="00A637EA" w:rsidP="0024798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функции и задачи фестиваля</w:t>
      </w:r>
    </w:p>
    <w:p w:rsidR="00A637EA" w:rsidRPr="00A637EA" w:rsidRDefault="00A637EA" w:rsidP="0024798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Составные части фестиваля</w:t>
      </w:r>
    </w:p>
    <w:p w:rsidR="000356B1" w:rsidRPr="00A637EA" w:rsidRDefault="00A637EA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A637EA" w:rsidRPr="00C4230B" w:rsidRDefault="00A637EA" w:rsidP="0024798B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637EA" w:rsidRPr="00E577A8" w:rsidRDefault="00A637EA" w:rsidP="0024798B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637EA" w:rsidRPr="00957D9C" w:rsidRDefault="00A637EA" w:rsidP="0024798B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852186" w:rsidRPr="00A637EA" w:rsidRDefault="00A637EA" w:rsidP="00A63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28</w:t>
      </w:r>
    </w:p>
    <w:p w:rsidR="00A637EA" w:rsidRPr="00E77D4D" w:rsidRDefault="00A637EA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Репетиция конкурсов, работа над текстом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334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знания о шоу-программах и методике подготовки и проведении </w:t>
      </w:r>
    </w:p>
    <w:p w:rsidR="00605697" w:rsidRPr="00E77D4D" w:rsidRDefault="00490334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</w:t>
      </w:r>
      <w:r w:rsidR="00A637EA"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637EA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подбор материала, создание плана, обеспечение техническими, наглядными средствами, готовность к организации и проведения шоу-программы</w:t>
      </w:r>
      <w:r w:rsidR="00A637EA" w:rsidRPr="00E77D4D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видеоматериалы</w:t>
      </w:r>
    </w:p>
    <w:p w:rsidR="00605697" w:rsidRDefault="00490334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90334" w:rsidRDefault="0080274E" w:rsidP="0024798B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шоу программ</w:t>
      </w:r>
    </w:p>
    <w:p w:rsidR="0080274E" w:rsidRDefault="0080274E" w:rsidP="0024798B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зрелищные шоу программы</w:t>
      </w:r>
    </w:p>
    <w:p w:rsidR="00FB2529" w:rsidRPr="00FB2529" w:rsidRDefault="0080274E" w:rsidP="0024798B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ведущего шоу программ</w:t>
      </w:r>
    </w:p>
    <w:p w:rsidR="00605697" w:rsidRDefault="00FB2529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FB2529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2529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FB2529" w:rsidRPr="00E577A8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B2529" w:rsidRPr="00E577A8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B2529" w:rsidRDefault="00FB2529" w:rsidP="0024798B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FB2529" w:rsidRDefault="00FB2529" w:rsidP="00FB2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29</w:t>
      </w:r>
    </w:p>
    <w:p w:rsidR="00FB2529" w:rsidRPr="00E77D4D" w:rsidRDefault="00FB2529" w:rsidP="00E77D4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генеральной репетиции</w:t>
      </w:r>
      <w:r w:rsidRPr="00FB2529">
        <w:rPr>
          <w:b/>
          <w:lang w:eastAsia="ru-RU"/>
        </w:rPr>
        <w:br/>
      </w: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понятие праздник, </w:t>
      </w:r>
      <w:r w:rsidR="007D30FA" w:rsidRPr="00E77D4D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особенностям подготовки и проведения  праздника</w:t>
      </w:r>
    </w:p>
    <w:p w:rsidR="00FB2529" w:rsidRPr="00E77D4D" w:rsidRDefault="00FB2529" w:rsidP="00E77D4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 работы:  </w:t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>просмотр видеоматериала, определения особенностей подготовки и проведения массовых праздников, проанализировать сценарии праздников</w:t>
      </w: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77D4D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методические материалы, видеоматериалы экземпляры программ праздников</w:t>
      </w:r>
    </w:p>
    <w:p w:rsidR="007D30FA" w:rsidRDefault="007D30FA" w:rsidP="00FB2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7D30FA" w:rsidRDefault="007D30FA" w:rsidP="0024798B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праздников и их характеристика</w:t>
      </w:r>
    </w:p>
    <w:p w:rsidR="007D30FA" w:rsidRDefault="007D30FA" w:rsidP="0024798B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праздников</w:t>
      </w:r>
    </w:p>
    <w:p w:rsidR="007D30FA" w:rsidRDefault="007D30FA" w:rsidP="0024798B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подготовки и проведения праздников</w:t>
      </w:r>
    </w:p>
    <w:p w:rsidR="007D30FA" w:rsidRDefault="007D30FA" w:rsidP="0024798B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и сценария</w:t>
      </w:r>
    </w:p>
    <w:p w:rsidR="007D30FA" w:rsidRDefault="007D30FA" w:rsidP="007D3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881A2E" w:rsidRPr="00881A2E" w:rsidRDefault="00881A2E" w:rsidP="00881A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1. Жарков А.Д. Технология культурно-досуговой деятельности. / М., 2002.</w:t>
      </w:r>
      <w:r w:rsidRPr="00881A2E">
        <w:rPr>
          <w:rFonts w:ascii="Times New Roman" w:hAnsi="Times New Roman" w:cs="Times New Roman"/>
          <w:sz w:val="28"/>
          <w:szCs w:val="28"/>
        </w:rPr>
        <w:br/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Маркетинговые исследования в туризме / А.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Новые знания, 2002</w:t>
      </w:r>
    </w:p>
    <w:p w:rsidR="00881A2E" w:rsidRPr="00881A2E" w:rsidRDefault="00881A2E" w:rsidP="00881A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И.,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Досуговедение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. / К., 2006.</w:t>
      </w:r>
      <w:r w:rsidRPr="00881A2E">
        <w:rPr>
          <w:rFonts w:ascii="Times New Roman" w:hAnsi="Times New Roman" w:cs="Times New Roman"/>
          <w:sz w:val="28"/>
          <w:szCs w:val="28"/>
        </w:rPr>
        <w:br/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4. Петрова В.И. Досуга в зарубежных странах. / К., 2008</w:t>
      </w:r>
    </w:p>
    <w:p w:rsidR="00881A2E" w:rsidRPr="00881A2E" w:rsidRDefault="00881A2E" w:rsidP="00881A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Асанова И.М., Дерябина С.О. Организация культурно-досуговой деятельности./ М., 2011 </w:t>
      </w:r>
    </w:p>
    <w:p w:rsidR="007D30FA" w:rsidRPr="007D30FA" w:rsidRDefault="00881A2E" w:rsidP="00881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30</w:t>
      </w:r>
    </w:p>
    <w:p w:rsidR="00881A2E" w:rsidRDefault="00881A2E" w:rsidP="00C83C6E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Тема:</w:t>
      </w:r>
      <w:r w:rsidRPr="00881A2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E72E81" w:rsidRPr="00E72E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Музыкальное и художественное оформление мероприятия</w:t>
      </w:r>
    </w:p>
    <w:p w:rsidR="00881A2E" w:rsidRDefault="00881A2E" w:rsidP="00C83C6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навыков практически организовать подготовку праздника, распределя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функции между организаторами</w:t>
      </w:r>
      <w:proofErr w:type="gram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навыки </w:t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программы праздника.</w:t>
      </w:r>
    </w:p>
    <w:p w:rsidR="00605697" w:rsidRDefault="00881A2E" w:rsidP="00C83C6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выбору студента разработать и составить программу массового праздника</w:t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Оборудование и материалы: методические материалы, видеоматериалы экземпляры программ праздников, сценарии</w:t>
      </w:r>
    </w:p>
    <w:p w:rsidR="00881A2E" w:rsidRPr="00881A2E" w:rsidRDefault="00881A2E" w:rsidP="00C83C6E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Контрольные вопросы:</w:t>
      </w:r>
    </w:p>
    <w:p w:rsidR="003C10CF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массового зрелища</w:t>
      </w:r>
    </w:p>
    <w:p w:rsidR="00881A2E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 стадионе и его особенности</w:t>
      </w:r>
    </w:p>
    <w:p w:rsidR="00881A2E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 парке и его особенности</w:t>
      </w:r>
    </w:p>
    <w:p w:rsidR="00881A2E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 улице и его особенности</w:t>
      </w:r>
    </w:p>
    <w:p w:rsidR="00881A2E" w:rsidRPr="00881A2E" w:rsidRDefault="00881A2E" w:rsidP="0024798B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процесса организации праздника</w:t>
      </w:r>
    </w:p>
    <w:p w:rsidR="005C623D" w:rsidRDefault="00881A2E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881A2E" w:rsidRDefault="00881A2E" w:rsidP="0024798B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881A2E" w:rsidRDefault="00881A2E" w:rsidP="0024798B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881A2E" w:rsidRPr="00EC3BB5" w:rsidRDefault="00881A2E" w:rsidP="0024798B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C623D" w:rsidRDefault="00881A2E" w:rsidP="00881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31</w:t>
      </w:r>
    </w:p>
    <w:p w:rsidR="00E77D4D" w:rsidRDefault="00881A2E" w:rsidP="007F77A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1A2E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E72E81" w:rsidRPr="00E72E81">
        <w:t xml:space="preserve">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конкурсной программы</w:t>
      </w:r>
      <w:r w:rsidRPr="00881A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</w:t>
      </w:r>
      <w:r w:rsidR="00E72E81" w:rsidRPr="00881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1A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7D4D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81A2E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практических навыков в работе с творческим материалом, </w:t>
      </w:r>
    </w:p>
    <w:p w:rsidR="003E0387" w:rsidRDefault="00E77D4D" w:rsidP="007F77A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A2E" w:rsidRPr="00881A2E">
        <w:rPr>
          <w:rFonts w:ascii="Times New Roman" w:hAnsi="Times New Roman" w:cs="Times New Roman"/>
          <w:sz w:val="28"/>
          <w:szCs w:val="28"/>
          <w:lang w:eastAsia="ru-RU"/>
        </w:rPr>
        <w:t>разработать рекламную продукцию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массового праздника</w:t>
      </w:r>
      <w:r w:rsidR="00881A2E" w:rsidRPr="00881A2E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видеоматериалы, листки, карандаши</w:t>
      </w:r>
    </w:p>
    <w:p w:rsidR="00E77D4D" w:rsidRPr="00E77D4D" w:rsidRDefault="00E77D4D" w:rsidP="003E038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D4D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3E0387" w:rsidRDefault="007F77A8" w:rsidP="0024798B">
      <w:pPr>
        <w:pStyle w:val="a3"/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представления и массовые развлечения на ярмарке</w:t>
      </w:r>
    </w:p>
    <w:p w:rsidR="007F77A8" w:rsidRDefault="007F77A8" w:rsidP="0024798B">
      <w:pPr>
        <w:pStyle w:val="a3"/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подготовки и проведения развлекательных форм на ярмарках</w:t>
      </w:r>
    </w:p>
    <w:p w:rsidR="007F77A8" w:rsidRDefault="007F77A8" w:rsidP="0024798B">
      <w:pPr>
        <w:pStyle w:val="a3"/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ярмарок как составной части массового праздника</w:t>
      </w:r>
    </w:p>
    <w:p w:rsidR="007F77A8" w:rsidRDefault="007F77A8" w:rsidP="007F77A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7F77A8" w:rsidRPr="00881A2E" w:rsidRDefault="007F77A8" w:rsidP="007F77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1. Жарков А.Д. Технология культурно-досуговой деятельности. / М., 2002.</w:t>
      </w:r>
      <w:r w:rsidRPr="00881A2E">
        <w:rPr>
          <w:rFonts w:ascii="Times New Roman" w:hAnsi="Times New Roman" w:cs="Times New Roman"/>
          <w:sz w:val="28"/>
          <w:szCs w:val="28"/>
        </w:rPr>
        <w:br/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Маркетинговые исследования в туризме / А.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Дурович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Новые знания, 2002</w:t>
      </w:r>
    </w:p>
    <w:p w:rsidR="007F77A8" w:rsidRPr="00881A2E" w:rsidRDefault="007F77A8" w:rsidP="007F77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Бочелюк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И., </w:t>
      </w:r>
      <w:proofErr w:type="spellStart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Досуговедение</w:t>
      </w:r>
      <w:proofErr w:type="spellEnd"/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. / К., 2006.</w:t>
      </w:r>
      <w:r w:rsidRPr="00881A2E">
        <w:rPr>
          <w:rFonts w:ascii="Times New Roman" w:hAnsi="Times New Roman" w:cs="Times New Roman"/>
          <w:sz w:val="28"/>
          <w:szCs w:val="28"/>
        </w:rPr>
        <w:br/>
      </w: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>4. Петрова В.И. Досуга в зарубежных странах. / К., 2008</w:t>
      </w:r>
    </w:p>
    <w:p w:rsidR="007F77A8" w:rsidRPr="00881A2E" w:rsidRDefault="007F77A8" w:rsidP="007F77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1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Асанова И.М., Дерябина С.О. Организация культурно-досуговой деятельности./ М., 2011 </w:t>
      </w:r>
    </w:p>
    <w:p w:rsidR="007F77A8" w:rsidRDefault="001A4DF3" w:rsidP="001A4DF3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32</w:t>
      </w:r>
    </w:p>
    <w:p w:rsidR="001A4DF3" w:rsidRDefault="001A4DF3" w:rsidP="001A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темы и составление  сценарного плана зрелищных форм досуга</w:t>
      </w:r>
      <w:r w:rsidRPr="001A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4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первоначальное умение </w:t>
      </w:r>
      <w:r w:rsidRPr="001A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в роли организатора и ведущих презентации. </w:t>
      </w:r>
    </w:p>
    <w:p w:rsidR="001A4DF3" w:rsidRDefault="001A4DF3" w:rsidP="001A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A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программу презентации, обеспечить рекламу, провести мероприятие, проанализировать мероприятие</w:t>
      </w:r>
      <w:r w:rsidRPr="001A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реквизит, рекламная продукция, иллюстративный и видеоматериал по тематике.</w:t>
      </w:r>
    </w:p>
    <w:p w:rsidR="001A4DF3" w:rsidRDefault="001A4DF3" w:rsidP="001A4DF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4DF3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1A4DF3" w:rsidRDefault="001A4DF3" w:rsidP="0024798B">
      <w:pPr>
        <w:pStyle w:val="aa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современных форм досуга</w:t>
      </w:r>
    </w:p>
    <w:p w:rsidR="001A4DF3" w:rsidRDefault="001A4DF3" w:rsidP="0024798B">
      <w:pPr>
        <w:pStyle w:val="aa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Компьютеризация современного досуга</w:t>
      </w:r>
    </w:p>
    <w:p w:rsidR="001A4DF3" w:rsidRDefault="001A4DF3" w:rsidP="0024798B">
      <w:pPr>
        <w:pStyle w:val="aa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платных услуг, которые может предоставлять клуб </w:t>
      </w:r>
    </w:p>
    <w:p w:rsidR="009A0F4A" w:rsidRDefault="009A0F4A" w:rsidP="001A4DF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DF3" w:rsidRPr="009A0F4A" w:rsidRDefault="009A0F4A" w:rsidP="001A4DF3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0F4A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9A0F4A" w:rsidRPr="00EC3BB5" w:rsidRDefault="00E27A02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F4A"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="009A0F4A"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A0F4A"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="009A0F4A"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A0F4A" w:rsidRDefault="009A0F4A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Богалдин</w:t>
      </w:r>
      <w:proofErr w:type="spellEnd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-Малых В. В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и управление в сфере туризма и социально-куль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турного сервиса: туристические, </w:t>
      </w:r>
      <w:proofErr w:type="spellStart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гостинично</w:t>
      </w:r>
      <w:proofErr w:type="spellEnd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-ресторанные и развлекательные ком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плексы. М.; Воронеж, 2004.</w:t>
      </w:r>
    </w:p>
    <w:p w:rsidR="009A0F4A" w:rsidRDefault="009A0F4A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9A0F4A" w:rsidRPr="000A6545" w:rsidRDefault="009A0F4A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0A65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E27A02" w:rsidRDefault="003C514D" w:rsidP="003C5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33</w:t>
      </w:r>
    </w:p>
    <w:p w:rsidR="003C514D" w:rsidRDefault="003C514D" w:rsidP="003C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рекламной продукции зрелищных форм КДД</w:t>
      </w: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продемонстрировать приобретенные навыки в организации праздника определить идею, тему, распределить обязанности</w:t>
      </w: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роли в академической группе, использовать различные элементы</w:t>
      </w: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C514D" w:rsidRDefault="003C514D" w:rsidP="003C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работы: </w:t>
      </w: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 анализировать мероприятие </w:t>
      </w: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реквизит, экземпляры сценариев</w:t>
      </w:r>
    </w:p>
    <w:p w:rsidR="003C514D" w:rsidRDefault="003C514D" w:rsidP="003C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Контрольные вопросы: </w:t>
      </w:r>
    </w:p>
    <w:p w:rsidR="003C514D" w:rsidRDefault="003C514D" w:rsidP="0024798B">
      <w:pPr>
        <w:pStyle w:val="a3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темы и идеи для подготовки и проведения мероприятия</w:t>
      </w:r>
    </w:p>
    <w:p w:rsidR="003C514D" w:rsidRDefault="003C514D" w:rsidP="0024798B">
      <w:pPr>
        <w:pStyle w:val="a3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и художественное оформление праздника</w:t>
      </w:r>
    </w:p>
    <w:p w:rsidR="003C514D" w:rsidRDefault="003C514D" w:rsidP="0024798B">
      <w:pPr>
        <w:pStyle w:val="a3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праздника</w:t>
      </w:r>
    </w:p>
    <w:p w:rsidR="003C514D" w:rsidRDefault="003C514D" w:rsidP="0024798B">
      <w:pPr>
        <w:pStyle w:val="a3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Литературный материал </w:t>
      </w:r>
    </w:p>
    <w:p w:rsidR="003C514D" w:rsidRPr="003C514D" w:rsidRDefault="003C514D" w:rsidP="003C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3C514D" w:rsidRPr="00EC3BB5" w:rsidRDefault="003C514D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C51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C514D" w:rsidRDefault="003C514D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Богалдин</w:t>
      </w:r>
      <w:proofErr w:type="spellEnd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-Малых В. В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и управление в сфере туризма и социально-куль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турного сервиса: туристические, </w:t>
      </w:r>
      <w:proofErr w:type="spellStart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гостинично</w:t>
      </w:r>
      <w:proofErr w:type="spellEnd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-ресторанные и развлекательные ком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плексы. М.; Воронеж, 2004.</w:t>
      </w:r>
    </w:p>
    <w:p w:rsidR="003C514D" w:rsidRDefault="003C514D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3C514D" w:rsidRPr="003C514D" w:rsidRDefault="003C514D" w:rsidP="0024798B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0A65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3C514D" w:rsidRDefault="003C514D" w:rsidP="003C514D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C51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Практическое занятие № 34</w:t>
      </w:r>
    </w:p>
    <w:p w:rsidR="00FB0B38" w:rsidRPr="00722F54" w:rsidRDefault="00FB0B38" w:rsidP="00722F5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Разработка сценария фрагмента праздника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Цель: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закрепление теоретических знаний, умение определить психолого-педагогические особенности детей разных возрастных групп</w:t>
      </w:r>
    </w:p>
    <w:p w:rsidR="00FB0B38" w:rsidRPr="00722F54" w:rsidRDefault="00FB0B38" w:rsidP="00722F5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 работы: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определить формы организации досуга для детей разных возрастных категорий (составление таблицы)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методические материалы, видеоматериал,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br/>
        <w:t>тетрадь</w:t>
      </w:r>
    </w:p>
    <w:p w:rsidR="003F052F" w:rsidRDefault="003F052F" w:rsidP="00FB0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AF211A" w:rsidRDefault="00AF211A" w:rsidP="002519EC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группы детей</w:t>
      </w:r>
    </w:p>
    <w:p w:rsidR="00AF211A" w:rsidRDefault="00AF211A" w:rsidP="002519EC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особенности младших школьников</w:t>
      </w:r>
    </w:p>
    <w:p w:rsidR="00AF211A" w:rsidRPr="00AF211A" w:rsidRDefault="00AF211A" w:rsidP="002519EC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клуба в воспитании подрастающего поколения</w:t>
      </w:r>
    </w:p>
    <w:p w:rsidR="00AF211A" w:rsidRDefault="00AF211A" w:rsidP="00FB0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AF211A" w:rsidRDefault="00AF211A" w:rsidP="00AF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Шубина И.Б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досуга и шоу – программ. / Ростов - на-Дону, 2004.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Воловик А., Воловик В. Педагогика досуга. / Х., 1999.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Петрова В.И. Досуга в зарубежных странах. / К., 2008.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Жарков А.Д. Технология культурно-досуговой деятельности. / М., 2002.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Гальперина Т.И. Режиссура культурно-досуговых программ. / М,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обеспечение культурно-развлекательной 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– М., 1991.</w:t>
      </w:r>
    </w:p>
    <w:p w:rsidR="009F2BC6" w:rsidRDefault="009F2BC6" w:rsidP="009F2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35</w:t>
      </w:r>
    </w:p>
    <w:p w:rsidR="009F2BC6" w:rsidRPr="00722F54" w:rsidRDefault="009F2BC6" w:rsidP="00722F5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Инструктивно - методическое занятие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Цель: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закрепление теоретических знаний, сформировать знание  и умение определять психолого-педагогические особенности детей младшего школьного возраста.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Вид работы: 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учитывая психолого-педагогические особенности составить перечень мероприятий для младших школьников.</w:t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Оборудование и материалы: методические материалы, экземпляры сценариев мероприятий для детей</w:t>
      </w:r>
    </w:p>
    <w:p w:rsidR="009F2BC6" w:rsidRDefault="009F2BC6" w:rsidP="009F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1A4B22" w:rsidRDefault="001A4B22" w:rsidP="002519EC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 младшими школьниками</w:t>
      </w:r>
    </w:p>
    <w:p w:rsidR="006B50F6" w:rsidRDefault="006B50F6" w:rsidP="002519EC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КДД с младшими школьниками</w:t>
      </w:r>
    </w:p>
    <w:p w:rsidR="006B50F6" w:rsidRDefault="006B50F6" w:rsidP="002519EC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утренников</w:t>
      </w:r>
    </w:p>
    <w:p w:rsidR="009F2BC6" w:rsidRDefault="006B50F6" w:rsidP="006B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  <w:r w:rsidR="001A4B22" w:rsidRPr="006B5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50F6" w:rsidRDefault="006B50F6" w:rsidP="006B50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АванесоваГ.А. Культурно – досуговая деятельность. / М., 2006.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Шубина И.Б. Организация досуга и шоу – программ. / Ростов - на-Дону, 2004.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Петрова В.И. Досуга в зарубежных странах. / К., 2008.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</w:t>
      </w:r>
    </w:p>
    <w:p w:rsidR="006B50F6" w:rsidRPr="006B50F6" w:rsidRDefault="006B50F6" w:rsidP="006B50F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36</w:t>
      </w:r>
    </w:p>
    <w:p w:rsidR="00A44A1D" w:rsidRDefault="00A44A1D" w:rsidP="006B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Тема: </w:t>
      </w:r>
      <w:r w:rsidR="00E72E81" w:rsidRPr="00E72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работой центра творчества для детей и юношества</w:t>
      </w:r>
      <w:r w:rsidRPr="00A4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4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4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умений подбора материала, систематизации и построения его в программу детского утренника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BC6" w:rsidRDefault="00A44A1D" w:rsidP="006B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работы: </w:t>
      </w:r>
      <w:r w:rsidRPr="00A4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тему, определить сюжетную линию, разрабатывать план подготовки, подбор тематического музыкального материала, литературы, создавать сценарий, разрабатывать и изготавливать реквизит, подготовить технические средства</w:t>
      </w:r>
      <w:r w:rsidRPr="00A4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 мероприятий для детей, видеоматериал</w:t>
      </w:r>
    </w:p>
    <w:p w:rsidR="00A44A1D" w:rsidRPr="00A44A1D" w:rsidRDefault="00A44A1D" w:rsidP="006B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Контрольные вопросы: </w:t>
      </w:r>
    </w:p>
    <w:p w:rsidR="00A44A1D" w:rsidRDefault="00A44A1D" w:rsidP="002519EC">
      <w:pPr>
        <w:pStyle w:val="a3"/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подготовки утренника</w:t>
      </w:r>
    </w:p>
    <w:p w:rsidR="00A44A1D" w:rsidRDefault="00A44A1D" w:rsidP="002519EC">
      <w:pPr>
        <w:pStyle w:val="a3"/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 сюжет утренника</w:t>
      </w:r>
    </w:p>
    <w:p w:rsidR="00A44A1D" w:rsidRDefault="00A44A1D" w:rsidP="002519EC">
      <w:pPr>
        <w:pStyle w:val="a3"/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написания сценария</w:t>
      </w:r>
    </w:p>
    <w:p w:rsidR="00A44A1D" w:rsidRDefault="00A44A1D" w:rsidP="00A4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A44A1D" w:rsidRPr="009F57A5" w:rsidRDefault="00A44A1D" w:rsidP="00A44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Гальперина Т.И. Режиссура культурно-досуговых программ. / М, 2006.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6B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</w:t>
      </w:r>
    </w:p>
    <w:p w:rsidR="009F57A5" w:rsidRPr="009F57A5" w:rsidRDefault="009F57A5" w:rsidP="009F57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37</w:t>
      </w:r>
    </w:p>
    <w:p w:rsidR="009F57A5" w:rsidRPr="00722F54" w:rsidRDefault="009F57A5" w:rsidP="00722F54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</w:rPr>
        <w:t>Знакомство с работой детских библиотек</w:t>
      </w:r>
      <w:r w:rsidRPr="00722F54">
        <w:rPr>
          <w:rFonts w:ascii="Times New Roman" w:hAnsi="Times New Roman" w:cs="Times New Roman"/>
          <w:sz w:val="28"/>
          <w:szCs w:val="28"/>
        </w:rPr>
        <w:br/>
      </w:r>
      <w:r w:rsidRPr="00722F54">
        <w:rPr>
          <w:rFonts w:ascii="Times New Roman" w:hAnsi="Times New Roman" w:cs="Times New Roman"/>
          <w:b/>
          <w:sz w:val="28"/>
          <w:szCs w:val="28"/>
        </w:rPr>
        <w:t>Цель:</w:t>
      </w:r>
      <w:r w:rsidRPr="00722F54">
        <w:rPr>
          <w:rFonts w:ascii="Times New Roman" w:hAnsi="Times New Roman" w:cs="Times New Roman"/>
          <w:sz w:val="28"/>
          <w:szCs w:val="28"/>
        </w:rPr>
        <w:t xml:space="preserve"> закрепление теоретических знаний,  сформировать умение определять психолого-педагогические особенности подростков</w:t>
      </w:r>
    </w:p>
    <w:p w:rsidR="00A44A1D" w:rsidRPr="00722F54" w:rsidRDefault="009F57A5" w:rsidP="00722F54">
      <w:pPr>
        <w:pStyle w:val="aa"/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722F54">
        <w:rPr>
          <w:rFonts w:ascii="Times New Roman" w:hAnsi="Times New Roman" w:cs="Times New Roman"/>
          <w:sz w:val="28"/>
          <w:szCs w:val="28"/>
        </w:rPr>
        <w:t xml:space="preserve">  составить картотеку игр для подростков</w:t>
      </w:r>
      <w:r w:rsidRPr="00722F54">
        <w:rPr>
          <w:rFonts w:ascii="Times New Roman" w:hAnsi="Times New Roman" w:cs="Times New Roman"/>
          <w:sz w:val="28"/>
          <w:szCs w:val="28"/>
        </w:rPr>
        <w:br/>
        <w:t>Оборудование и материалы: методические материалы, экземпляры сценариев мероприятий для детей, видеоматериал, экземпляры игр</w:t>
      </w:r>
    </w:p>
    <w:p w:rsidR="009F57A5" w:rsidRPr="00722F54" w:rsidRDefault="009F57A5" w:rsidP="00722F5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22F54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9F57A5" w:rsidRPr="00722F54" w:rsidRDefault="009F57A5" w:rsidP="00FF743B">
      <w:pPr>
        <w:pStyle w:val="aa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sz w:val="28"/>
          <w:szCs w:val="28"/>
        </w:rPr>
        <w:t>Возрастные и психолого-педагогические особенности подростков</w:t>
      </w:r>
    </w:p>
    <w:p w:rsidR="009F57A5" w:rsidRPr="00722F54" w:rsidRDefault="009F57A5" w:rsidP="00FF743B">
      <w:pPr>
        <w:pStyle w:val="aa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sz w:val="28"/>
          <w:szCs w:val="28"/>
        </w:rPr>
        <w:t>Проблемы организации досуга для подростков</w:t>
      </w:r>
    </w:p>
    <w:p w:rsidR="009F57A5" w:rsidRPr="00722F54" w:rsidRDefault="00906749" w:rsidP="00FF743B">
      <w:pPr>
        <w:pStyle w:val="aa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sz w:val="28"/>
          <w:szCs w:val="28"/>
        </w:rPr>
        <w:t>Целевая установка для организации досуга подростков</w:t>
      </w:r>
    </w:p>
    <w:p w:rsidR="00906749" w:rsidRPr="00722F54" w:rsidRDefault="00906749" w:rsidP="00FF743B">
      <w:pPr>
        <w:pStyle w:val="aa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722F54">
        <w:rPr>
          <w:rFonts w:ascii="Times New Roman" w:hAnsi="Times New Roman" w:cs="Times New Roman"/>
          <w:sz w:val="28"/>
          <w:szCs w:val="28"/>
        </w:rPr>
        <w:t>Формы работы с подростками</w:t>
      </w:r>
    </w:p>
    <w:p w:rsidR="00906749" w:rsidRDefault="00906749" w:rsidP="00906749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906749" w:rsidRDefault="00906749" w:rsidP="00906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Шубина И.Б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досуга и шоу – программ. / Ростов - на-Дону, 2004.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Воловик А., Воловик В. Педагогика досуга. / Х., 1999.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Петрова В.И. Досуга в зарубежных странах. / К., 2008.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Жарков А.Д. Технология культурно-досуговой деятельности. / М., 2002.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Гальперина Т.И. Режиссура культурно-досуговых программ. / М,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обеспечение культурно-развлекательной 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– М., 1991.</w:t>
      </w:r>
    </w:p>
    <w:p w:rsidR="00906749" w:rsidRPr="009F57A5" w:rsidRDefault="00906749" w:rsidP="00906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</w:t>
      </w:r>
    </w:p>
    <w:p w:rsidR="00906749" w:rsidRPr="009636C5" w:rsidRDefault="00906749" w:rsidP="009636C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49" w:rsidRPr="009636C5" w:rsidRDefault="00906749" w:rsidP="009636C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63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Знакомство с работой учреждений культуры</w:t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36C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умений  и навыков подбора материала, систематизации</w:t>
      </w:r>
    </w:p>
    <w:p w:rsidR="00906749" w:rsidRPr="009636C5" w:rsidRDefault="00906749" w:rsidP="009636C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636C5">
        <w:rPr>
          <w:rFonts w:ascii="Times New Roman" w:hAnsi="Times New Roman" w:cs="Times New Roman"/>
          <w:sz w:val="28"/>
          <w:szCs w:val="28"/>
          <w:lang w:eastAsia="ru-RU"/>
        </w:rPr>
        <w:t>и построения его в программу мероприятия для подростков</w:t>
      </w:r>
    </w:p>
    <w:p w:rsidR="00906749" w:rsidRPr="009636C5" w:rsidRDefault="00906749" w:rsidP="009636C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63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36C5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план подготовки,  определить тему, определить сюжетную линию, подобрать тематический и  музыкальный материал, литературу, создать сценарный план, разработать и продумать  реквизит, подготовить технические средства</w:t>
      </w:r>
      <w:r w:rsidRPr="009636C5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 мероприятий для детей, видеоматериал</w:t>
      </w:r>
    </w:p>
    <w:p w:rsidR="00906749" w:rsidRPr="009636C5" w:rsidRDefault="00906749" w:rsidP="009636C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36C5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E41F17" w:rsidRPr="00722F54" w:rsidRDefault="00E41F17" w:rsidP="00FF743B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sz w:val="28"/>
          <w:szCs w:val="28"/>
          <w:lang w:eastAsia="ru-RU"/>
        </w:rPr>
        <w:t>План подготовки и проведения мероприятия</w:t>
      </w:r>
    </w:p>
    <w:p w:rsidR="00E41F17" w:rsidRPr="00722F54" w:rsidRDefault="00E41F17" w:rsidP="00FF743B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sz w:val="28"/>
          <w:szCs w:val="28"/>
          <w:lang w:eastAsia="ru-RU"/>
        </w:rPr>
        <w:t>Сюжет и тема мероприятия</w:t>
      </w:r>
    </w:p>
    <w:p w:rsidR="00E41F17" w:rsidRPr="00722F54" w:rsidRDefault="00E41F17" w:rsidP="00FF743B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sz w:val="28"/>
          <w:szCs w:val="28"/>
          <w:lang w:eastAsia="ru-RU"/>
        </w:rPr>
        <w:t>Требования к написанию сценария</w:t>
      </w:r>
    </w:p>
    <w:p w:rsidR="00E41F17" w:rsidRDefault="00E41F17" w:rsidP="00E41F1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E41F17" w:rsidRDefault="00E41F17" w:rsidP="00E41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Шубина И.Б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досуга и шоу – программ. / Ростов - на-Дону, 2004.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Воловик А., Воловик В. Педагогика досуга. / Х., 1999.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Петрова В.И. Досуга в зарубежных странах. / К., 2008.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Жарков А.Д. Технология культурно-досуговой деятельности. / М., 2002.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Гальперина Т.И. Режиссура культурно-досуговых программ. / М, 2006.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обеспечение культурно-развлекательной </w:t>
      </w:r>
      <w:r w:rsidRPr="00AF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– М., 1991.</w:t>
      </w:r>
    </w:p>
    <w:p w:rsidR="00E41F17" w:rsidRPr="009F57A5" w:rsidRDefault="00E41F17" w:rsidP="00E41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</w:t>
      </w:r>
    </w:p>
    <w:p w:rsidR="00E41F17" w:rsidRPr="00A26B22" w:rsidRDefault="00E41F17" w:rsidP="00A26B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мероприятия для детей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t>закрепление теоретических знаний, умение осуществлять досуговую деятельность для различных возрастных категорий населения</w:t>
      </w:r>
    </w:p>
    <w:p w:rsidR="00E41F17" w:rsidRPr="00A26B22" w:rsidRDefault="00E41F17" w:rsidP="00A26B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t xml:space="preserve">   разработать программу клуба по интересам для юношества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 мероприятий, видеоматериал</w:t>
      </w:r>
    </w:p>
    <w:p w:rsidR="00E41F17" w:rsidRPr="00A26B22" w:rsidRDefault="00E41F17" w:rsidP="00A26B2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E41F17" w:rsidRPr="00A26B22" w:rsidRDefault="00E41F17" w:rsidP="00FF743B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Возрастные и психолого-педагогические особенности юношества</w:t>
      </w:r>
    </w:p>
    <w:p w:rsidR="00E41F17" w:rsidRPr="00A26B22" w:rsidRDefault="00E41F17" w:rsidP="00FF743B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Основные способы, формы и методы</w:t>
      </w:r>
      <w:r w:rsidR="007339FE" w:rsidRPr="00A26B2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досуга для юношества</w:t>
      </w:r>
    </w:p>
    <w:p w:rsidR="00E41F17" w:rsidRPr="00A26B22" w:rsidRDefault="00E41F17" w:rsidP="00FF743B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Задачи организации КДД для юношества</w:t>
      </w:r>
    </w:p>
    <w:p w:rsidR="008249A9" w:rsidRDefault="008249A9" w:rsidP="008249A9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8249A9" w:rsidRPr="008249A9" w:rsidRDefault="008249A9" w:rsidP="00824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Шубина И.Б. Организация досуга и шоу – программ. / Ростов - на-Дону, 2004.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Петрова В.И. Досуга в зарубежных странах. / К., 2008.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82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1991.</w:t>
      </w:r>
    </w:p>
    <w:p w:rsidR="007339FE" w:rsidRDefault="007339FE" w:rsidP="0073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</w:t>
      </w:r>
    </w:p>
    <w:p w:rsidR="007339FE" w:rsidRPr="00A26B22" w:rsidRDefault="007339FE" w:rsidP="00A26B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Работа над сценарием мероприятия для детской аудитории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 практических навыков и умений подбора материала, систематизации и построения его в программу мероприятия для молодёжи </w:t>
      </w: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t xml:space="preserve"> продумать и определить тему, определить сюжетную линию, разработать план подготовки. Подобрать тематический,  музыкальный материал, литературу, создать сценарный план, продумать рекламную продукцию </w:t>
      </w:r>
      <w:r w:rsidRPr="00A26B22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сценариев, видеоматериал, экземпляры игр</w:t>
      </w:r>
    </w:p>
    <w:p w:rsidR="007339FE" w:rsidRPr="00A26B22" w:rsidRDefault="007339FE" w:rsidP="00A26B2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7339FE" w:rsidRPr="00A26B22" w:rsidRDefault="007339FE" w:rsidP="00FF743B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Возрастные и психолого-педагогические особенности молодёжи</w:t>
      </w:r>
    </w:p>
    <w:p w:rsidR="007339FE" w:rsidRPr="00A26B22" w:rsidRDefault="007339FE" w:rsidP="00FF743B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Основные способы, формы и методы организации досуга для молодёжи</w:t>
      </w:r>
    </w:p>
    <w:p w:rsidR="007339FE" w:rsidRPr="00A26B22" w:rsidRDefault="007339FE" w:rsidP="00FF743B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6B22">
        <w:rPr>
          <w:rFonts w:ascii="Times New Roman" w:hAnsi="Times New Roman" w:cs="Times New Roman"/>
          <w:sz w:val="28"/>
          <w:szCs w:val="28"/>
          <w:lang w:eastAsia="ru-RU"/>
        </w:rPr>
        <w:t>Задачи организации КДД для молодёжи</w:t>
      </w:r>
    </w:p>
    <w:p w:rsidR="007339FE" w:rsidRDefault="007339FE" w:rsidP="007339F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7339FE" w:rsidRPr="007339FE" w:rsidRDefault="007339FE" w:rsidP="007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Шубина И.Б. Организация досуга и шоу – программ. / Ростов - на-Дону, 2004.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Петрова В.И. Досуга в зарубежных странах. / К., 2008.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1991.</w:t>
      </w:r>
    </w:p>
    <w:p w:rsidR="005C2BD4" w:rsidRDefault="005C2BD4" w:rsidP="005C2B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</w:t>
      </w:r>
    </w:p>
    <w:p w:rsidR="00111AF6" w:rsidRPr="005C62C3" w:rsidRDefault="00111AF6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репетиций мероприятия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 приобретение практических навыков и умений организовывать досуговые формы для различных категорий населения</w:t>
      </w:r>
    </w:p>
    <w:p w:rsidR="007339FE" w:rsidRPr="005C62C3" w:rsidRDefault="00111AF6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картотеку форм досуговой деятельности для семьи. Семейные праздники как средство формирования навыков свободного 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времени.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сценариев, видеоматериал</w:t>
      </w:r>
    </w:p>
    <w:p w:rsidR="00111AF6" w:rsidRPr="005C62C3" w:rsidRDefault="00111AF6" w:rsidP="005C62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111AF6" w:rsidRPr="005C62C3" w:rsidRDefault="00111AF6" w:rsidP="00FF743B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Значение и особенности семейного досуга</w:t>
      </w:r>
    </w:p>
    <w:p w:rsidR="00111AF6" w:rsidRPr="005C62C3" w:rsidRDefault="00EF5C0D" w:rsidP="00FF743B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Социальные проблемы организации досуга</w:t>
      </w:r>
    </w:p>
    <w:p w:rsidR="00EF5C0D" w:rsidRPr="005C62C3" w:rsidRDefault="00EF5C0D" w:rsidP="00FF743B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Повседневный и праздничный отдых в семье</w:t>
      </w:r>
    </w:p>
    <w:p w:rsidR="00EF5C0D" w:rsidRPr="005C62C3" w:rsidRDefault="00EF5C0D" w:rsidP="00FF743B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Основные формы организации досуга для семьи</w:t>
      </w:r>
    </w:p>
    <w:p w:rsidR="00EF5C0D" w:rsidRDefault="00EF5C0D" w:rsidP="00EF5C0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EF5C0D" w:rsidRPr="007339FE" w:rsidRDefault="00EF5C0D" w:rsidP="00EF5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Шубина И.Б. Организация досуга и шоу – программ. / Ростов - на-Дону, 2004.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Петрова В.И. Досуга в зарубежных странах. / К., 2008.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1991.</w:t>
      </w:r>
    </w:p>
    <w:p w:rsidR="00F316FF" w:rsidRPr="00F316FF" w:rsidRDefault="00F316FF" w:rsidP="00F31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Практическое занятие № </w:t>
      </w:r>
      <w:r w:rsidR="00291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</w:t>
      </w:r>
    </w:p>
    <w:p w:rsidR="00F316FF" w:rsidRPr="005C62C3" w:rsidRDefault="00F316F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репетиций мероприятия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умения использовать художественный материал и элементы КДД в составлении программы вечера отдыха. </w:t>
      </w:r>
    </w:p>
    <w:p w:rsidR="00EF5C0D" w:rsidRPr="005C62C3" w:rsidRDefault="00F316F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продумать тему, идею, составить сценарный план вечера отдыха для семьи.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материалы, экземпляры сценариев, видеоматериал, экземпляры игр</w:t>
      </w:r>
    </w:p>
    <w:p w:rsidR="007339FE" w:rsidRPr="005C62C3" w:rsidRDefault="0029134E" w:rsidP="005C62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8249A9" w:rsidRPr="005C62C3" w:rsidRDefault="0029134E" w:rsidP="00FF743B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Составляющие компоненты семейного вечера отдыха</w:t>
      </w:r>
    </w:p>
    <w:p w:rsidR="0029134E" w:rsidRPr="005C62C3" w:rsidRDefault="0029134E" w:rsidP="00FF743B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Музыкальное и художественное оформление вечера</w:t>
      </w:r>
    </w:p>
    <w:p w:rsidR="0029134E" w:rsidRPr="005C62C3" w:rsidRDefault="0029134E" w:rsidP="00FF743B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Реклама вечера</w:t>
      </w:r>
    </w:p>
    <w:p w:rsidR="0029134E" w:rsidRPr="005C62C3" w:rsidRDefault="0029134E" w:rsidP="00FF743B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Особенности вечеров отдыха</w:t>
      </w:r>
    </w:p>
    <w:p w:rsidR="009C3B37" w:rsidRDefault="009C3B37" w:rsidP="009C3B3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7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9C3B37" w:rsidRDefault="009C3B37" w:rsidP="009C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1.Асанова И. М., Дерябина С.А. Организация культурно – досуговой деятельности. – М., 2011.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АванесоваГ.А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Культурно – досуговая деятельность. / М.,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Шубина И.Б. Организация досуга и шоу – программ. / Ростов - на-Дону, 2004.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Шашина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Методика игрового общения. / Ростов - на-Дону, 2005.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Воловик А., Воловик В. Педагогика досуга. / Х., 1999.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Петрова В.И. Досуга в зарубежных странах. / К., 2008.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Бочелюк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Досуговедение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К.,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Жарков А.Д. Технология культурно-досуговой деятельности. / М., 2002.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Приезжева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Анимационный менеджмент. – М., 2007.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Гальперина Т.И. Режиссура культурно-досуговых программ. / М, 2006.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Тихонова А.Г. Организация досуга в семье. – М., 2001.</w:t>
      </w:r>
      <w:r w:rsidRPr="007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Чижиков В.М. Методическое обеспечение культурно-развлекательной деятельности. – М., 1991.</w:t>
      </w:r>
    </w:p>
    <w:p w:rsidR="009C3B37" w:rsidRPr="009C3B37" w:rsidRDefault="009C3B37" w:rsidP="009C3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43</w:t>
      </w:r>
    </w:p>
    <w:p w:rsidR="0076602F" w:rsidRPr="0076602F" w:rsidRDefault="0076602F" w:rsidP="00D32D5E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Проведение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мероприятия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для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детей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анализ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76602F" w:rsidRDefault="0076602F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сформировать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навыки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КДД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трудовом</w:t>
      </w:r>
      <w:proofErr w:type="spellEnd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>кол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лективе</w:t>
      </w:r>
      <w:proofErr w:type="spellEnd"/>
    </w:p>
    <w:p w:rsidR="003E6BD7" w:rsidRDefault="0076602F" w:rsidP="00D32D5E">
      <w:pPr>
        <w:pStyle w:val="aa"/>
      </w:pPr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Вид </w:t>
      </w:r>
      <w:proofErr w:type="spellStart"/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>работы</w:t>
      </w:r>
      <w:proofErr w:type="spellEnd"/>
      <w:r w:rsidRPr="007660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разработать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>програм</w:t>
      </w:r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му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любого  культурно -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досугового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мероприятия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для трудового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юбилей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презентации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вечера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отдыха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экскурсии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туристические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походы,профессиональные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соревновния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>конку</w:t>
      </w:r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рсно-развлекательные</w:t>
      </w:r>
      <w:proofErr w:type="spellEnd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6BD7">
        <w:rPr>
          <w:rFonts w:ascii="Times New Roman" w:hAnsi="Times New Roman" w:cs="Times New Roman"/>
          <w:sz w:val="28"/>
          <w:szCs w:val="28"/>
          <w:lang w:val="uk-UA" w:eastAsia="ru-RU"/>
        </w:rPr>
        <w:t>программы</w:t>
      </w:r>
      <w:proofErr w:type="spellEnd"/>
      <w:r w:rsidRPr="0076602F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3E6BD7" w:rsidRPr="003E6BD7">
        <w:t xml:space="preserve"> </w:t>
      </w:r>
    </w:p>
    <w:p w:rsidR="0076602F" w:rsidRDefault="003E6BD7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Оборудование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методические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экземпляры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сценариев</w:t>
      </w:r>
      <w:proofErr w:type="spellEnd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E6BD7">
        <w:rPr>
          <w:rFonts w:ascii="Times New Roman" w:hAnsi="Times New Roman" w:cs="Times New Roman"/>
          <w:sz w:val="28"/>
          <w:szCs w:val="28"/>
          <w:lang w:val="uk-UA" w:eastAsia="ru-RU"/>
        </w:rPr>
        <w:t>видеоматериал</w:t>
      </w:r>
      <w:proofErr w:type="spellEnd"/>
    </w:p>
    <w:p w:rsidR="003E6BD7" w:rsidRDefault="003E6BD7" w:rsidP="00D32D5E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Контрольные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вопросы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32D5E" w:rsidRDefault="00D32D5E" w:rsidP="00FF743B">
      <w:pPr>
        <w:pStyle w:val="aa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Основные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трудового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</w:p>
    <w:p w:rsidR="00D32D5E" w:rsidRDefault="00D32D5E" w:rsidP="00FF743B">
      <w:pPr>
        <w:pStyle w:val="aa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подготовки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проведения</w:t>
      </w:r>
      <w:proofErr w:type="spellEnd"/>
    </w:p>
    <w:p w:rsidR="00D32D5E" w:rsidRDefault="00D32D5E" w:rsidP="00FF743B">
      <w:pPr>
        <w:pStyle w:val="aa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коллективного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отдыха</w:t>
      </w:r>
      <w:proofErr w:type="spellEnd"/>
    </w:p>
    <w:p w:rsidR="00D32D5E" w:rsidRPr="00D32D5E" w:rsidRDefault="00D32D5E" w:rsidP="00D32D5E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32D5E">
        <w:rPr>
          <w:rFonts w:ascii="Times New Roman" w:hAnsi="Times New Roman" w:cs="Times New Roman"/>
          <w:b/>
          <w:sz w:val="28"/>
          <w:szCs w:val="28"/>
          <w:lang w:val="uk-UA" w:eastAsia="ru-RU"/>
        </w:rPr>
        <w:t>Литература</w:t>
      </w:r>
      <w:proofErr w:type="spellEnd"/>
      <w:r w:rsidRPr="00D32D5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1.Асанова И. М.,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Дерябина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С.А.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 –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– М., 2011.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АванесоваГ.А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Культурно –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6.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D32D5E" w:rsidRP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D32D5E" w:rsidRDefault="00D32D5E" w:rsidP="00D32D5E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D32D5E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C50A22" w:rsidRDefault="00C50A22" w:rsidP="00C50A2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44</w:t>
      </w:r>
    </w:p>
    <w:p w:rsidR="005C62C3" w:rsidRDefault="005C62C3" w:rsidP="00C50A2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50A22" w:rsidRPr="005C62C3" w:rsidRDefault="00C50A22" w:rsidP="00E72E81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Участие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в 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подготовке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и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проведения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мероприятия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для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социально-незащищённых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групп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населения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Цель:</w:t>
      </w: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формировать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навыки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умения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использовать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художественный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материал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КДД при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составлении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программы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Вид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работы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продумать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тему,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идею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составить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сценарный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план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вечера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или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другой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организации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для трудового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Контрольные</w:t>
      </w:r>
      <w:proofErr w:type="spellEnd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вопросы</w:t>
      </w:r>
      <w:proofErr w:type="spellEnd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форм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трудового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Составляющие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программы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веера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отдыха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трудового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коллектива</w:t>
      </w:r>
      <w:proofErr w:type="spellEnd"/>
    </w:p>
    <w:p w:rsidR="00C50A22" w:rsidRPr="005C62C3" w:rsidRDefault="00C50A22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Музыкальное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художественное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оформление</w:t>
      </w:r>
      <w:proofErr w:type="spellEnd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вечера</w:t>
      </w:r>
      <w:proofErr w:type="spellEnd"/>
    </w:p>
    <w:p w:rsidR="00C50A22" w:rsidRPr="005C62C3" w:rsidRDefault="007356B1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Реклама </w:t>
      </w:r>
      <w:proofErr w:type="spellStart"/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>вечера</w:t>
      </w:r>
      <w:proofErr w:type="spellEnd"/>
    </w:p>
    <w:p w:rsidR="007356B1" w:rsidRPr="007356B1" w:rsidRDefault="007356B1" w:rsidP="007356B1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>Литература</w:t>
      </w:r>
      <w:proofErr w:type="spellEnd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1.Асанова И. М.,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Дерябина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С.А.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2011.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АванесоваГ.А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7356B1" w:rsidRP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7356B1" w:rsidRDefault="007356B1" w:rsidP="007356B1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7356B1" w:rsidRDefault="007356B1" w:rsidP="007356B1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356B1" w:rsidRDefault="007356B1" w:rsidP="007356B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7356B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45</w:t>
      </w:r>
    </w:p>
    <w:p w:rsidR="005C62C3" w:rsidRDefault="005C62C3" w:rsidP="007356B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356B1" w:rsidRPr="005C62C3" w:rsidRDefault="007356B1" w:rsidP="005C62C3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Составление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плана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подготовки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и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проведения</w:t>
      </w:r>
      <w:proofErr w:type="spellEnd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72E81" w:rsidRPr="00E72E81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мероприятия</w:t>
      </w:r>
      <w:proofErr w:type="spellEnd"/>
    </w:p>
    <w:p w:rsidR="004E4F0B" w:rsidRPr="005C62C3" w:rsidRDefault="007356B1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Цель:</w:t>
      </w:r>
      <w:r w:rsidRPr="005C62C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212E5"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4F0B" w:rsidRPr="005C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применять знание организовывать досуговую деятельность с различными группами населения учитывая их возрастные и психологические особенности </w:t>
      </w:r>
    </w:p>
    <w:p w:rsidR="007356B1" w:rsidRPr="005C62C3" w:rsidRDefault="004E4F0B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картотеку мероприятий для людей с ограниченными возможностями.  Подобрать мероприятие для людей пожилого возраста продумать </w:t>
      </w:r>
      <w:r w:rsidR="00B212E5" w:rsidRPr="005C62C3">
        <w:rPr>
          <w:rFonts w:ascii="Times New Roman" w:hAnsi="Times New Roman" w:cs="Times New Roman"/>
          <w:sz w:val="28"/>
          <w:szCs w:val="28"/>
          <w:lang w:eastAsia="ru-RU"/>
        </w:rPr>
        <w:t>тему, идею, составить сценарный план мероприятия. Изготовление рекламной продукции мероприятия. Оборудование и материалы: методические материалы, экземпляры сценариев мероприятий, видеоматериал</w:t>
      </w:r>
    </w:p>
    <w:p w:rsidR="004E4F0B" w:rsidRPr="005C62C3" w:rsidRDefault="004E4F0B" w:rsidP="005C62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4E4F0B" w:rsidRPr="005C62C3" w:rsidRDefault="004E4F0B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F4FDF" w:rsidRPr="005C62C3">
        <w:rPr>
          <w:rFonts w:ascii="Times New Roman" w:hAnsi="Times New Roman" w:cs="Times New Roman"/>
          <w:sz w:val="28"/>
          <w:szCs w:val="28"/>
          <w:lang w:eastAsia="ru-RU"/>
        </w:rPr>
        <w:t>Индивидуальный подход как основа работы с людьми ограниченными возможностями</w:t>
      </w:r>
    </w:p>
    <w:p w:rsidR="003F4FDF" w:rsidRPr="005C62C3" w:rsidRDefault="003F4FD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2.Формы досуга для людей пожилого возраста</w:t>
      </w:r>
    </w:p>
    <w:p w:rsidR="003F4FDF" w:rsidRPr="005C62C3" w:rsidRDefault="003F4FD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3. Формы досуга для людей с ограниченными возможностями</w:t>
      </w:r>
    </w:p>
    <w:p w:rsidR="003F4FDF" w:rsidRPr="005C62C3" w:rsidRDefault="003F4FDF" w:rsidP="005C62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2C3">
        <w:rPr>
          <w:rFonts w:ascii="Times New Roman" w:hAnsi="Times New Roman" w:cs="Times New Roman"/>
          <w:sz w:val="28"/>
          <w:szCs w:val="28"/>
          <w:lang w:eastAsia="ru-RU"/>
        </w:rPr>
        <w:t>4. Направление работы клубного учреждения для людей этой категории</w:t>
      </w:r>
    </w:p>
    <w:p w:rsidR="003F4FDF" w:rsidRPr="003F4FDF" w:rsidRDefault="003F4FDF" w:rsidP="004E4F0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3F4FDF" w:rsidRPr="007356B1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3F4FDF" w:rsidRDefault="003F4FDF" w:rsidP="003F4FDF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C50A22" w:rsidRPr="00C50A22" w:rsidRDefault="00C50A22" w:rsidP="00AD287A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Особенности</w:t>
      </w:r>
      <w:proofErr w:type="spellEnd"/>
    </w:p>
    <w:p w:rsidR="00C50A22" w:rsidRDefault="00AD287A" w:rsidP="00AD287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46</w:t>
      </w:r>
    </w:p>
    <w:p w:rsidR="00AD287A" w:rsidRPr="00C50A22" w:rsidRDefault="00AD287A" w:rsidP="005C62C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3E6BD7" w:rsidRPr="00AD287A" w:rsidRDefault="00D32D5E" w:rsidP="005C62C3">
      <w:pPr>
        <w:pStyle w:val="aa"/>
        <w:ind w:left="-21791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50A22">
        <w:rPr>
          <w:rFonts w:ascii="Times New Roman" w:hAnsi="Times New Roman" w:cs="Times New Roman"/>
          <w:b/>
          <w:sz w:val="28"/>
          <w:szCs w:val="28"/>
          <w:lang w:val="uk-UA" w:eastAsia="ru-RU"/>
        </w:rPr>
        <w:t>основн</w:t>
      </w:r>
      <w:proofErr w:type="spellEnd"/>
    </w:p>
    <w:p w:rsidR="00AD287A" w:rsidRDefault="00AD287A" w:rsidP="005C62C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287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Тема: </w:t>
      </w:r>
      <w:r w:rsidR="00E72E81" w:rsidRPr="00E72E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Выбор темы и составление программы мероприятия</w:t>
      </w:r>
      <w:r w:rsidRPr="00AD28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94E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сформировать знания о структуре управления и руководства клубными учреждениями</w:t>
      </w:r>
    </w:p>
    <w:p w:rsidR="00A44A1D" w:rsidRDefault="00AD287A" w:rsidP="005C62C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4E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работы: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составить таблицу структуры управлен</w:t>
      </w:r>
      <w:r w:rsidR="00694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ия культурно – досуговыми </w:t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учреждениями клубного типа. Ознакомиться с основными разделами «Положения</w:t>
      </w:r>
      <w:r w:rsidR="00694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Министерстве культуры </w:t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Pr="00AD28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28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 и материалы: методические материалы</w:t>
      </w:r>
      <w:r w:rsidR="00694E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положение </w:t>
      </w:r>
    </w:p>
    <w:p w:rsidR="00694E9C" w:rsidRDefault="00694E9C" w:rsidP="005C62C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4E9C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94E9C" w:rsidRPr="00694E9C" w:rsidRDefault="00694E9C" w:rsidP="00FF743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E9C">
        <w:rPr>
          <w:rFonts w:ascii="Times New Roman" w:hAnsi="Times New Roman" w:cs="Times New Roman"/>
          <w:sz w:val="28"/>
          <w:szCs w:val="28"/>
          <w:lang w:eastAsia="ru-RU"/>
        </w:rPr>
        <w:t>Основные законодательные акты о культуре</w:t>
      </w:r>
    </w:p>
    <w:p w:rsidR="00694E9C" w:rsidRDefault="00694E9C" w:rsidP="00FF743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Принципы культурной политики в нашей стране</w:t>
      </w:r>
    </w:p>
    <w:p w:rsidR="00694E9C" w:rsidRDefault="00694E9C" w:rsidP="00FF743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Приоритетные направления государства по созданию условий для развития культуры</w:t>
      </w:r>
    </w:p>
    <w:p w:rsidR="005C62C3" w:rsidRDefault="005C62C3" w:rsidP="00FF743B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национальной культурной политики</w:t>
      </w:r>
    </w:p>
    <w:p w:rsidR="005C62C3" w:rsidRPr="003F4FDF" w:rsidRDefault="005C62C3" w:rsidP="005C62C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5C62C3" w:rsidRPr="007356B1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5C62C3" w:rsidRDefault="005C62C3" w:rsidP="005C62C3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722F54" w:rsidRDefault="00722F54" w:rsidP="005C62C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C62C3" w:rsidRPr="005C62C3" w:rsidRDefault="005C62C3" w:rsidP="005C62C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 w:rsidRPr="005C62C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47</w:t>
      </w:r>
    </w:p>
    <w:p w:rsidR="00722F54" w:rsidRDefault="00722F54" w:rsidP="00722F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E72E81" w:rsidRPr="00E72E8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образцов рекламной продукции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теоретических знаний,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представление о местных органах руководства учреждениями культуры</w:t>
      </w:r>
    </w:p>
    <w:p w:rsidR="00E72E81" w:rsidRDefault="00722F54" w:rsidP="00722F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1611">
        <w:rPr>
          <w:rFonts w:ascii="Times New Roman" w:hAnsi="Times New Roman" w:cs="Times New Roman"/>
          <w:sz w:val="28"/>
          <w:szCs w:val="28"/>
          <w:lang w:eastAsia="ru-RU"/>
        </w:rPr>
        <w:t>разработка и составление эскизов рекламной продукции к мероприятию</w:t>
      </w:r>
    </w:p>
    <w:p w:rsidR="00694E9C" w:rsidRDefault="00722F54" w:rsidP="00722F5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и материалы: </w:t>
      </w:r>
      <w:r w:rsidR="00221611">
        <w:rPr>
          <w:rFonts w:ascii="Times New Roman" w:hAnsi="Times New Roman" w:cs="Times New Roman"/>
          <w:sz w:val="28"/>
          <w:szCs w:val="28"/>
          <w:lang w:eastAsia="ru-RU"/>
        </w:rPr>
        <w:t xml:space="preserve">эскизы рекламной продукции, </w:t>
      </w:r>
      <w:r w:rsidRPr="00722F54">
        <w:rPr>
          <w:rFonts w:ascii="Times New Roman" w:hAnsi="Times New Roman" w:cs="Times New Roman"/>
          <w:sz w:val="28"/>
          <w:szCs w:val="28"/>
          <w:lang w:eastAsia="ru-RU"/>
        </w:rPr>
        <w:t>методические материалы</w:t>
      </w:r>
    </w:p>
    <w:p w:rsidR="00722F54" w:rsidRDefault="00722F54" w:rsidP="00722F5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Контрольные вопросы:</w:t>
      </w:r>
    </w:p>
    <w:p w:rsidR="00722F54" w:rsidRDefault="00722F54" w:rsidP="00FF743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F54">
        <w:rPr>
          <w:rFonts w:ascii="Times New Roman" w:hAnsi="Times New Roman" w:cs="Times New Roman"/>
          <w:sz w:val="28"/>
          <w:szCs w:val="28"/>
          <w:lang w:eastAsia="ru-RU"/>
        </w:rPr>
        <w:t>Задачи местных органов руководства</w:t>
      </w:r>
    </w:p>
    <w:p w:rsidR="00722F54" w:rsidRDefault="00722F54" w:rsidP="00FF743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Приоритетные направления </w:t>
      </w:r>
      <w:r w:rsidR="007B6A9C">
        <w:rPr>
          <w:rFonts w:ascii="Times New Roman" w:hAnsi="Times New Roman" w:cs="Times New Roman"/>
          <w:sz w:val="28"/>
          <w:szCs w:val="28"/>
          <w:lang w:eastAsia="ru-RU"/>
        </w:rPr>
        <w:t>местных органов руководства по созданию условий для развития культуры</w:t>
      </w:r>
    </w:p>
    <w:p w:rsidR="007B6A9C" w:rsidRDefault="007B6A9C" w:rsidP="00FF743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Методы руководства управления культуры</w:t>
      </w:r>
    </w:p>
    <w:p w:rsidR="007B6A9C" w:rsidRDefault="007B6A9C" w:rsidP="00FF743B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Функции отделов культуры</w:t>
      </w:r>
    </w:p>
    <w:p w:rsidR="007B6A9C" w:rsidRPr="003F4FDF" w:rsidRDefault="007B6A9C" w:rsidP="007B6A9C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7B6A9C" w:rsidRPr="007356B1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7B6A9C" w:rsidRDefault="007B6A9C" w:rsidP="007B6A9C">
      <w:pPr>
        <w:pStyle w:val="aa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7B6A9C" w:rsidRDefault="007B6A9C" w:rsidP="007B6A9C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5C62C3" w:rsidRPr="007B6A9C" w:rsidRDefault="007B6A9C" w:rsidP="007B6A9C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48</w:t>
      </w:r>
    </w:p>
    <w:p w:rsidR="007B6A9C" w:rsidRDefault="007B6A9C" w:rsidP="002216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6A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221611" w:rsidRPr="00221611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репетиции</w:t>
      </w:r>
      <w:r w:rsidRPr="007B6A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6A9C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B6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6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методическом руководстве его значении и задачах</w:t>
      </w:r>
    </w:p>
    <w:p w:rsidR="00722F54" w:rsidRDefault="007B6A9C" w:rsidP="0054013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A9C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A9C">
        <w:rPr>
          <w:rFonts w:ascii="Times New Roman" w:hAnsi="Times New Roman" w:cs="Times New Roman"/>
          <w:sz w:val="28"/>
          <w:szCs w:val="28"/>
          <w:lang w:eastAsia="ru-RU"/>
        </w:rPr>
        <w:t>составить таблицу структуры системы методического обес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печения культурно - досуговыми</w:t>
      </w:r>
      <w:r w:rsidRPr="007B6A9C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учреждениями клубного типа. Определить основные задачи и функции центра народного творчества</w:t>
      </w:r>
    </w:p>
    <w:p w:rsidR="007B6A9C" w:rsidRPr="007B6A9C" w:rsidRDefault="007B6A9C" w:rsidP="007B6A9C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6A9C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7B6A9C" w:rsidRDefault="007B6A9C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Функции и задачи методического руководства</w:t>
      </w:r>
    </w:p>
    <w:p w:rsidR="007B6A9C" w:rsidRDefault="007B6A9C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центра народного творчества</w:t>
      </w:r>
    </w:p>
    <w:p w:rsidR="007B6A9C" w:rsidRDefault="006B6EDA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Структура методического руководства</w:t>
      </w:r>
    </w:p>
    <w:p w:rsidR="006B6EDA" w:rsidRDefault="006B6EDA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Методический кабинет районного дома культуры, его основные задачи и функции</w:t>
      </w:r>
    </w:p>
    <w:p w:rsidR="006B6EDA" w:rsidRDefault="006B6EDA" w:rsidP="00FF743B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работы методических центров </w:t>
      </w:r>
    </w:p>
    <w:p w:rsidR="006B6EDA" w:rsidRPr="003F4FDF" w:rsidRDefault="006B6EDA" w:rsidP="0054013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6B6EDA" w:rsidRPr="007356B1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6B6EDA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6B6EDA" w:rsidRDefault="006B6EDA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6B6EDA" w:rsidRDefault="006B6EDA" w:rsidP="006B6ED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B6EDA" w:rsidRPr="007B6A9C" w:rsidRDefault="006B6EDA" w:rsidP="006B6ED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Практическое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занятие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№ 49</w:t>
      </w:r>
    </w:p>
    <w:p w:rsidR="006B6EDA" w:rsidRDefault="006B6EDA" w:rsidP="006B6E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E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221611" w:rsidRPr="00221611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мероприятия и его анализ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B6ED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C537B5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знаний по организации и подготовке мероприятий для разных категорий населения</w:t>
      </w:r>
    </w:p>
    <w:p w:rsidR="006B6EDA" w:rsidRDefault="006B6EDA" w:rsidP="00C537B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6EDA">
        <w:rPr>
          <w:rFonts w:ascii="Times New Roman" w:hAnsi="Times New Roman" w:cs="Times New Roman"/>
          <w:b/>
          <w:sz w:val="28"/>
          <w:szCs w:val="28"/>
          <w:lang w:eastAsia="ru-RU"/>
        </w:rPr>
        <w:t>Вид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 проанализир</w:t>
      </w:r>
      <w:r w:rsidR="00C537B5">
        <w:rPr>
          <w:rFonts w:ascii="Times New Roman" w:hAnsi="Times New Roman" w:cs="Times New Roman"/>
          <w:sz w:val="28"/>
          <w:szCs w:val="28"/>
          <w:lang w:eastAsia="ru-RU"/>
        </w:rPr>
        <w:t>овать работу</w:t>
      </w:r>
      <w:proofErr w:type="gramStart"/>
      <w:r w:rsidR="00C537B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основные направления деятельности и задачи методического кабинета. 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br/>
        <w:t>Оборудование и материалы: методические материалы</w:t>
      </w:r>
    </w:p>
    <w:p w:rsidR="0054013F" w:rsidRPr="0054013F" w:rsidRDefault="0054013F" w:rsidP="0054013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01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54013F" w:rsidRDefault="0054013F" w:rsidP="00FF743B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013F">
        <w:rPr>
          <w:rFonts w:ascii="Times New Roman" w:hAnsi="Times New Roman" w:cs="Times New Roman"/>
          <w:sz w:val="28"/>
          <w:szCs w:val="28"/>
          <w:lang w:eastAsia="ru-RU"/>
        </w:rPr>
        <w:t>Содержание работы методического кабинета</w:t>
      </w:r>
    </w:p>
    <w:p w:rsidR="0054013F" w:rsidRDefault="0054013F" w:rsidP="00FF743B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планирования работы</w:t>
      </w:r>
    </w:p>
    <w:p w:rsidR="0054013F" w:rsidRDefault="0054013F" w:rsidP="00FF743B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 кабинета</w:t>
      </w:r>
    </w:p>
    <w:p w:rsidR="0054013F" w:rsidRDefault="0054013F" w:rsidP="00FF743B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 материалы</w:t>
      </w:r>
    </w:p>
    <w:p w:rsidR="0054013F" w:rsidRPr="003F4FDF" w:rsidRDefault="0054013F" w:rsidP="0054013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FDF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АванесоваГ.А. Культурно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досуговая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деятельность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2006.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Шубина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И.Б.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 шоу –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2004.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Шашина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Методика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игрового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общения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Ростов - на-Дону, 2005.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Воловик А., Воловик В.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Х., 1999.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Петрова В.И.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зарубежных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странах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2008.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Бочелюк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И.,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Досуговедение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К., 2006.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М., 2002.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Приезжева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Анимационный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менеджмент. – М., 2007.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Гальперина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Т.И.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Режиссура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досуговых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программ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/ М, 2006.</w:t>
      </w:r>
    </w:p>
    <w:p w:rsidR="0054013F" w:rsidRPr="007356B1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10.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Бочарова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Н.И., Тихонова А.Г.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Организация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досуга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семье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2001.</w:t>
      </w:r>
    </w:p>
    <w:p w:rsidR="0054013F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Чижиков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Методическое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обеспечение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культурно-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развлекательной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деятельности</w:t>
      </w:r>
      <w:proofErr w:type="spellEnd"/>
      <w:r w:rsidRPr="007356B1">
        <w:rPr>
          <w:rFonts w:ascii="Times New Roman" w:hAnsi="Times New Roman" w:cs="Times New Roman"/>
          <w:sz w:val="28"/>
          <w:szCs w:val="28"/>
          <w:lang w:val="uk-UA" w:eastAsia="ru-RU"/>
        </w:rPr>
        <w:t>. – М., 1991.</w:t>
      </w:r>
    </w:p>
    <w:p w:rsidR="0054013F" w:rsidRDefault="0054013F" w:rsidP="0054013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Бирженюк Г.М. Методическое руководство культурно-просветительной работы / Г.М.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Бирженюк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Л.В.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Бузене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6EDA">
        <w:rPr>
          <w:rFonts w:ascii="Times New Roman" w:hAnsi="Times New Roman" w:cs="Times New Roman"/>
          <w:sz w:val="28"/>
          <w:szCs w:val="28"/>
          <w:lang w:eastAsia="ru-RU"/>
        </w:rPr>
        <w:t>Н.А.Горбунова</w:t>
      </w:r>
      <w:proofErr w:type="spellEnd"/>
      <w:r w:rsidRPr="006B6EDA">
        <w:rPr>
          <w:rFonts w:ascii="Times New Roman" w:hAnsi="Times New Roman" w:cs="Times New Roman"/>
          <w:sz w:val="28"/>
          <w:szCs w:val="28"/>
          <w:lang w:eastAsia="ru-RU"/>
        </w:rPr>
        <w:t>. - М.: Просвещение, 1989</w:t>
      </w:r>
    </w:p>
    <w:p w:rsidR="0054013F" w:rsidRPr="0054013F" w:rsidRDefault="0054013F" w:rsidP="0054013F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2B47" w:rsidRDefault="00DC2B47" w:rsidP="0054013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786D39" w:rsidRPr="00786D39" w:rsidRDefault="00786D39" w:rsidP="00786D39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7626" w:rsidRPr="00CC7626" w:rsidRDefault="00CC7626" w:rsidP="00CC7626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C76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5F14" w:rsidRPr="00DA5F14" w:rsidRDefault="00DA5F14" w:rsidP="00DA5F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13F" w:rsidRPr="006B6EDA" w:rsidRDefault="0054013F" w:rsidP="0054013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2F54" w:rsidRPr="00722F54" w:rsidRDefault="00722F54" w:rsidP="00F57EA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метс</w:t>
      </w:r>
      <w:proofErr w:type="spellEnd"/>
    </w:p>
    <w:p w:rsidR="003C514D" w:rsidRPr="003C514D" w:rsidRDefault="003C514D" w:rsidP="00722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8B9" w:rsidRPr="003C514D" w:rsidRDefault="003C514D" w:rsidP="003C514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38B9" w:rsidRPr="00E738B9" w:rsidRDefault="00E738B9" w:rsidP="00E55E3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8B9" w:rsidRPr="00E738B9" w:rsidRDefault="00E738B9" w:rsidP="00E55E3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738B9" w:rsidRPr="00E738B9" w:rsidRDefault="00E738B9" w:rsidP="00E738B9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E49" w:rsidRPr="00C1675C" w:rsidRDefault="005B5E49" w:rsidP="00E55E3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13A" w:rsidRPr="0082013A" w:rsidRDefault="0082013A" w:rsidP="0082013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C2F60" w:rsidRPr="001C2F60" w:rsidRDefault="001C2F60" w:rsidP="001C2F60">
      <w:pPr>
        <w:tabs>
          <w:tab w:val="left" w:pos="2100"/>
          <w:tab w:val="left" w:pos="274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F60" w:rsidRPr="001C2F60" w:rsidRDefault="001C2F60" w:rsidP="001C2F60">
      <w:pPr>
        <w:pStyle w:val="a3"/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88356F" w:rsidRPr="00A0256A" w:rsidRDefault="0088356F" w:rsidP="000F6C8F">
      <w:pPr>
        <w:tabs>
          <w:tab w:val="left" w:pos="2100"/>
          <w:tab w:val="left" w:pos="2745"/>
        </w:tabs>
      </w:pPr>
    </w:p>
    <w:sectPr w:rsidR="0088356F" w:rsidRPr="00A0256A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D0" w:rsidRDefault="00E075D0" w:rsidP="00FC4F7A">
      <w:pPr>
        <w:spacing w:after="0" w:line="240" w:lineRule="auto"/>
      </w:pPr>
      <w:r>
        <w:separator/>
      </w:r>
    </w:p>
  </w:endnote>
  <w:endnote w:type="continuationSeparator" w:id="0">
    <w:p w:rsidR="00E075D0" w:rsidRDefault="00E075D0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52" w:rsidRDefault="00C15C52" w:rsidP="00A0256A">
    <w:pPr>
      <w:pStyle w:val="a6"/>
      <w:tabs>
        <w:tab w:val="left" w:pos="1065"/>
      </w:tabs>
    </w:pPr>
    <w:r>
      <w:t xml:space="preserve">        </w:t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D0" w:rsidRDefault="00E075D0" w:rsidP="00FC4F7A">
      <w:pPr>
        <w:spacing w:after="0" w:line="240" w:lineRule="auto"/>
      </w:pPr>
      <w:r>
        <w:separator/>
      </w:r>
    </w:p>
  </w:footnote>
  <w:footnote w:type="continuationSeparator" w:id="0">
    <w:p w:rsidR="00E075D0" w:rsidRDefault="00E075D0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52" w:rsidRPr="00BF30C4" w:rsidRDefault="00C15C52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95E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27D4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16A36"/>
    <w:multiLevelType w:val="hybridMultilevel"/>
    <w:tmpl w:val="D1A89062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2C53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D0106F"/>
    <w:multiLevelType w:val="hybridMultilevel"/>
    <w:tmpl w:val="9308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05E1F"/>
    <w:multiLevelType w:val="hybridMultilevel"/>
    <w:tmpl w:val="5B4C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75BFE"/>
    <w:multiLevelType w:val="hybridMultilevel"/>
    <w:tmpl w:val="C97C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A2851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51FA2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>
    <w:nsid w:val="10A40B19"/>
    <w:multiLevelType w:val="hybridMultilevel"/>
    <w:tmpl w:val="EF1A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C3E18"/>
    <w:multiLevelType w:val="hybridMultilevel"/>
    <w:tmpl w:val="94C6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D4F9B"/>
    <w:multiLevelType w:val="hybridMultilevel"/>
    <w:tmpl w:val="2DF0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66F54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32786"/>
    <w:multiLevelType w:val="hybridMultilevel"/>
    <w:tmpl w:val="1796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CC1567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93F49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99E6A34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CE3342"/>
    <w:multiLevelType w:val="hybridMultilevel"/>
    <w:tmpl w:val="259A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58196D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56212"/>
    <w:multiLevelType w:val="hybridMultilevel"/>
    <w:tmpl w:val="1254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54FFC"/>
    <w:multiLevelType w:val="hybridMultilevel"/>
    <w:tmpl w:val="2740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D525E6"/>
    <w:multiLevelType w:val="hybridMultilevel"/>
    <w:tmpl w:val="499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E45ECB"/>
    <w:multiLevelType w:val="hybridMultilevel"/>
    <w:tmpl w:val="F7AC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F275E6"/>
    <w:multiLevelType w:val="hybridMultilevel"/>
    <w:tmpl w:val="488E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E0930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176F67"/>
    <w:multiLevelType w:val="hybridMultilevel"/>
    <w:tmpl w:val="2AE0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1B7C32"/>
    <w:multiLevelType w:val="hybridMultilevel"/>
    <w:tmpl w:val="C602DA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3CB698B"/>
    <w:multiLevelType w:val="hybridMultilevel"/>
    <w:tmpl w:val="12EA1C40"/>
    <w:lvl w:ilvl="0" w:tplc="44ECA1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24871478"/>
    <w:multiLevelType w:val="hybridMultilevel"/>
    <w:tmpl w:val="5024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1C55FD"/>
    <w:multiLevelType w:val="hybridMultilevel"/>
    <w:tmpl w:val="3446F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7411EB"/>
    <w:multiLevelType w:val="hybridMultilevel"/>
    <w:tmpl w:val="075CB4C0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DD241F"/>
    <w:multiLevelType w:val="hybridMultilevel"/>
    <w:tmpl w:val="86B4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E74A7"/>
    <w:multiLevelType w:val="hybridMultilevel"/>
    <w:tmpl w:val="02DCFD2E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FE195A"/>
    <w:multiLevelType w:val="hybridMultilevel"/>
    <w:tmpl w:val="D0BA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14388C"/>
    <w:multiLevelType w:val="hybridMultilevel"/>
    <w:tmpl w:val="5E4C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4C16AB"/>
    <w:multiLevelType w:val="hybridMultilevel"/>
    <w:tmpl w:val="8AB4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704D06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E13C80"/>
    <w:multiLevelType w:val="hybridMultilevel"/>
    <w:tmpl w:val="6AEC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CC667A"/>
    <w:multiLevelType w:val="hybridMultilevel"/>
    <w:tmpl w:val="ED8C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FD2C27"/>
    <w:multiLevelType w:val="hybridMultilevel"/>
    <w:tmpl w:val="B1102C4A"/>
    <w:lvl w:ilvl="0" w:tplc="1F5C7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3BD2705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40E3263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59D7B5A"/>
    <w:multiLevelType w:val="hybridMultilevel"/>
    <w:tmpl w:val="88F2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274748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7D22A53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820527"/>
    <w:multiLevelType w:val="hybridMultilevel"/>
    <w:tmpl w:val="9BA8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D50C5E"/>
    <w:multiLevelType w:val="hybridMultilevel"/>
    <w:tmpl w:val="7A1C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021086"/>
    <w:multiLevelType w:val="hybridMultilevel"/>
    <w:tmpl w:val="E230EDBC"/>
    <w:lvl w:ilvl="0" w:tplc="0A747A5E">
      <w:start w:val="1"/>
      <w:numFmt w:val="decimal"/>
      <w:lvlText w:val="%1."/>
      <w:lvlJc w:val="left"/>
      <w:pPr>
        <w:ind w:left="705" w:hanging="6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8">
    <w:nsid w:val="3A08776B"/>
    <w:multiLevelType w:val="hybridMultilevel"/>
    <w:tmpl w:val="239CA3BE"/>
    <w:lvl w:ilvl="0" w:tplc="0419000F">
      <w:start w:val="1"/>
      <w:numFmt w:val="decimal"/>
      <w:lvlText w:val="%1."/>
      <w:lvlJc w:val="left"/>
      <w:pPr>
        <w:ind w:left="-21431" w:hanging="360"/>
      </w:pPr>
    </w:lvl>
    <w:lvl w:ilvl="1" w:tplc="04190019" w:tentative="1">
      <w:start w:val="1"/>
      <w:numFmt w:val="lowerLetter"/>
      <w:lvlText w:val="%2."/>
      <w:lvlJc w:val="left"/>
      <w:pPr>
        <w:ind w:left="-20711" w:hanging="360"/>
      </w:pPr>
    </w:lvl>
    <w:lvl w:ilvl="2" w:tplc="0419001B" w:tentative="1">
      <w:start w:val="1"/>
      <w:numFmt w:val="lowerRoman"/>
      <w:lvlText w:val="%3."/>
      <w:lvlJc w:val="right"/>
      <w:pPr>
        <w:ind w:left="-19991" w:hanging="180"/>
      </w:pPr>
    </w:lvl>
    <w:lvl w:ilvl="3" w:tplc="0419000F" w:tentative="1">
      <w:start w:val="1"/>
      <w:numFmt w:val="decimal"/>
      <w:lvlText w:val="%4."/>
      <w:lvlJc w:val="left"/>
      <w:pPr>
        <w:ind w:left="-19271" w:hanging="360"/>
      </w:pPr>
    </w:lvl>
    <w:lvl w:ilvl="4" w:tplc="04190019" w:tentative="1">
      <w:start w:val="1"/>
      <w:numFmt w:val="lowerLetter"/>
      <w:lvlText w:val="%5."/>
      <w:lvlJc w:val="left"/>
      <w:pPr>
        <w:ind w:left="-18551" w:hanging="360"/>
      </w:pPr>
    </w:lvl>
    <w:lvl w:ilvl="5" w:tplc="0419001B" w:tentative="1">
      <w:start w:val="1"/>
      <w:numFmt w:val="lowerRoman"/>
      <w:lvlText w:val="%6."/>
      <w:lvlJc w:val="right"/>
      <w:pPr>
        <w:ind w:left="-17831" w:hanging="180"/>
      </w:pPr>
    </w:lvl>
    <w:lvl w:ilvl="6" w:tplc="0419000F" w:tentative="1">
      <w:start w:val="1"/>
      <w:numFmt w:val="decimal"/>
      <w:lvlText w:val="%7."/>
      <w:lvlJc w:val="left"/>
      <w:pPr>
        <w:ind w:left="-17111" w:hanging="360"/>
      </w:pPr>
    </w:lvl>
    <w:lvl w:ilvl="7" w:tplc="04190019" w:tentative="1">
      <w:start w:val="1"/>
      <w:numFmt w:val="lowerLetter"/>
      <w:lvlText w:val="%8."/>
      <w:lvlJc w:val="left"/>
      <w:pPr>
        <w:ind w:left="-16391" w:hanging="360"/>
      </w:pPr>
    </w:lvl>
    <w:lvl w:ilvl="8" w:tplc="0419001B" w:tentative="1">
      <w:start w:val="1"/>
      <w:numFmt w:val="lowerRoman"/>
      <w:lvlText w:val="%9."/>
      <w:lvlJc w:val="right"/>
      <w:pPr>
        <w:ind w:left="-15671" w:hanging="180"/>
      </w:pPr>
    </w:lvl>
  </w:abstractNum>
  <w:abstractNum w:abstractNumId="49">
    <w:nsid w:val="3A6335A9"/>
    <w:multiLevelType w:val="hybridMultilevel"/>
    <w:tmpl w:val="C0C02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3C5D039A"/>
    <w:multiLevelType w:val="hybridMultilevel"/>
    <w:tmpl w:val="ACB2B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BD1D4F"/>
    <w:multiLevelType w:val="hybridMultilevel"/>
    <w:tmpl w:val="65C2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677A40"/>
    <w:multiLevelType w:val="hybridMultilevel"/>
    <w:tmpl w:val="1568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631B5D"/>
    <w:multiLevelType w:val="hybridMultilevel"/>
    <w:tmpl w:val="CCCA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2A50EB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7D1D57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E412A4"/>
    <w:multiLevelType w:val="hybridMultilevel"/>
    <w:tmpl w:val="C670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0A4AB1"/>
    <w:multiLevelType w:val="hybridMultilevel"/>
    <w:tmpl w:val="D48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1C73F6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1F272A6"/>
    <w:multiLevelType w:val="hybridMultilevel"/>
    <w:tmpl w:val="FF424500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6D60E0"/>
    <w:multiLevelType w:val="hybridMultilevel"/>
    <w:tmpl w:val="7B42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CE6C06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3C68CB"/>
    <w:multiLevelType w:val="hybridMultilevel"/>
    <w:tmpl w:val="2972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44206C"/>
    <w:multiLevelType w:val="hybridMultilevel"/>
    <w:tmpl w:val="FEF8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3E786E"/>
    <w:multiLevelType w:val="hybridMultilevel"/>
    <w:tmpl w:val="D152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88179B"/>
    <w:multiLevelType w:val="hybridMultilevel"/>
    <w:tmpl w:val="81FE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32120F"/>
    <w:multiLevelType w:val="hybridMultilevel"/>
    <w:tmpl w:val="CA0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7B52A0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92F3141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9AD1A91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C11A93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A151F44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932416"/>
    <w:multiLevelType w:val="hybridMultilevel"/>
    <w:tmpl w:val="F1F2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CA39F1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074586"/>
    <w:multiLevelType w:val="hybridMultilevel"/>
    <w:tmpl w:val="8BCA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1A40CC"/>
    <w:multiLevelType w:val="hybridMultilevel"/>
    <w:tmpl w:val="7C2C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7D0990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39D51BF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2E19DB"/>
    <w:multiLevelType w:val="hybridMultilevel"/>
    <w:tmpl w:val="8966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4024A2"/>
    <w:multiLevelType w:val="hybridMultilevel"/>
    <w:tmpl w:val="3EE2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0B65BD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5178DE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5349D4"/>
    <w:multiLevelType w:val="hybridMultilevel"/>
    <w:tmpl w:val="0F6E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A83D4D"/>
    <w:multiLevelType w:val="hybridMultilevel"/>
    <w:tmpl w:val="0DCCCF46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0A6A45"/>
    <w:multiLevelType w:val="hybridMultilevel"/>
    <w:tmpl w:val="27CC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4651BD"/>
    <w:multiLevelType w:val="hybridMultilevel"/>
    <w:tmpl w:val="B304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672414"/>
    <w:multiLevelType w:val="hybridMultilevel"/>
    <w:tmpl w:val="77A4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B75A5F"/>
    <w:multiLevelType w:val="hybridMultilevel"/>
    <w:tmpl w:val="6F0E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090A1E"/>
    <w:multiLevelType w:val="hybridMultilevel"/>
    <w:tmpl w:val="1A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8D18D8"/>
    <w:multiLevelType w:val="hybridMultilevel"/>
    <w:tmpl w:val="5138200E"/>
    <w:lvl w:ilvl="0" w:tplc="2A2A1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AC6ECC"/>
    <w:multiLevelType w:val="hybridMultilevel"/>
    <w:tmpl w:val="9098A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D03202"/>
    <w:multiLevelType w:val="hybridMultilevel"/>
    <w:tmpl w:val="06F2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8C373E"/>
    <w:multiLevelType w:val="hybridMultilevel"/>
    <w:tmpl w:val="3C5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F3313A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F9302D8"/>
    <w:multiLevelType w:val="hybridMultilevel"/>
    <w:tmpl w:val="02DCFD2E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73"/>
  </w:num>
  <w:num w:numId="4">
    <w:abstractNumId w:val="49"/>
  </w:num>
  <w:num w:numId="5">
    <w:abstractNumId w:val="48"/>
  </w:num>
  <w:num w:numId="6">
    <w:abstractNumId w:val="70"/>
  </w:num>
  <w:num w:numId="7">
    <w:abstractNumId w:val="76"/>
  </w:num>
  <w:num w:numId="8">
    <w:abstractNumId w:val="67"/>
  </w:num>
  <w:num w:numId="9">
    <w:abstractNumId w:val="15"/>
  </w:num>
  <w:num w:numId="10">
    <w:abstractNumId w:val="93"/>
  </w:num>
  <w:num w:numId="11">
    <w:abstractNumId w:val="40"/>
  </w:num>
  <w:num w:numId="12">
    <w:abstractNumId w:val="1"/>
  </w:num>
  <w:num w:numId="13">
    <w:abstractNumId w:val="8"/>
  </w:num>
  <w:num w:numId="14">
    <w:abstractNumId w:val="32"/>
  </w:num>
  <w:num w:numId="15">
    <w:abstractNumId w:val="94"/>
  </w:num>
  <w:num w:numId="16">
    <w:abstractNumId w:val="58"/>
  </w:num>
  <w:num w:numId="17">
    <w:abstractNumId w:val="61"/>
  </w:num>
  <w:num w:numId="18">
    <w:abstractNumId w:val="38"/>
  </w:num>
  <w:num w:numId="19">
    <w:abstractNumId w:val="36"/>
  </w:num>
  <w:num w:numId="20">
    <w:abstractNumId w:val="83"/>
  </w:num>
  <w:num w:numId="21">
    <w:abstractNumId w:val="30"/>
  </w:num>
  <w:num w:numId="22">
    <w:abstractNumId w:val="59"/>
  </w:num>
  <w:num w:numId="23">
    <w:abstractNumId w:val="2"/>
  </w:num>
  <w:num w:numId="24">
    <w:abstractNumId w:val="27"/>
  </w:num>
  <w:num w:numId="25">
    <w:abstractNumId w:val="52"/>
  </w:num>
  <w:num w:numId="26">
    <w:abstractNumId w:val="10"/>
  </w:num>
  <w:num w:numId="27">
    <w:abstractNumId w:val="87"/>
  </w:num>
  <w:num w:numId="28">
    <w:abstractNumId w:val="53"/>
  </w:num>
  <w:num w:numId="29">
    <w:abstractNumId w:val="68"/>
  </w:num>
  <w:num w:numId="30">
    <w:abstractNumId w:val="63"/>
  </w:num>
  <w:num w:numId="31">
    <w:abstractNumId w:val="46"/>
  </w:num>
  <w:num w:numId="32">
    <w:abstractNumId w:val="20"/>
  </w:num>
  <w:num w:numId="33">
    <w:abstractNumId w:val="23"/>
  </w:num>
  <w:num w:numId="34">
    <w:abstractNumId w:val="4"/>
  </w:num>
  <w:num w:numId="35">
    <w:abstractNumId w:val="57"/>
  </w:num>
  <w:num w:numId="36">
    <w:abstractNumId w:val="56"/>
  </w:num>
  <w:num w:numId="37">
    <w:abstractNumId w:val="19"/>
  </w:num>
  <w:num w:numId="38">
    <w:abstractNumId w:val="89"/>
  </w:num>
  <w:num w:numId="39">
    <w:abstractNumId w:val="21"/>
  </w:num>
  <w:num w:numId="40">
    <w:abstractNumId w:val="80"/>
  </w:num>
  <w:num w:numId="41">
    <w:abstractNumId w:val="5"/>
  </w:num>
  <w:num w:numId="42">
    <w:abstractNumId w:val="24"/>
  </w:num>
  <w:num w:numId="43">
    <w:abstractNumId w:val="74"/>
  </w:num>
  <w:num w:numId="44">
    <w:abstractNumId w:val="12"/>
  </w:num>
  <w:num w:numId="45">
    <w:abstractNumId w:val="92"/>
  </w:num>
  <w:num w:numId="46">
    <w:abstractNumId w:val="71"/>
  </w:num>
  <w:num w:numId="47">
    <w:abstractNumId w:val="91"/>
  </w:num>
  <w:num w:numId="48">
    <w:abstractNumId w:val="3"/>
  </w:num>
  <w:num w:numId="49">
    <w:abstractNumId w:val="42"/>
  </w:num>
  <w:num w:numId="50">
    <w:abstractNumId w:val="43"/>
  </w:num>
  <w:num w:numId="51">
    <w:abstractNumId w:val="11"/>
  </w:num>
  <w:num w:numId="52">
    <w:abstractNumId w:val="77"/>
  </w:num>
  <w:num w:numId="53">
    <w:abstractNumId w:val="60"/>
  </w:num>
  <w:num w:numId="54">
    <w:abstractNumId w:val="41"/>
  </w:num>
  <w:num w:numId="55">
    <w:abstractNumId w:val="85"/>
  </w:num>
  <w:num w:numId="56">
    <w:abstractNumId w:val="33"/>
  </w:num>
  <w:num w:numId="57">
    <w:abstractNumId w:val="7"/>
  </w:num>
  <w:num w:numId="58">
    <w:abstractNumId w:val="39"/>
  </w:num>
  <w:num w:numId="59">
    <w:abstractNumId w:val="72"/>
  </w:num>
  <w:num w:numId="60">
    <w:abstractNumId w:val="18"/>
  </w:num>
  <w:num w:numId="61">
    <w:abstractNumId w:val="45"/>
  </w:num>
  <w:num w:numId="62">
    <w:abstractNumId w:val="25"/>
  </w:num>
  <w:num w:numId="63">
    <w:abstractNumId w:val="17"/>
  </w:num>
  <w:num w:numId="64">
    <w:abstractNumId w:val="35"/>
  </w:num>
  <w:num w:numId="65">
    <w:abstractNumId w:val="26"/>
  </w:num>
  <w:num w:numId="66">
    <w:abstractNumId w:val="86"/>
  </w:num>
  <w:num w:numId="67">
    <w:abstractNumId w:val="64"/>
  </w:num>
  <w:num w:numId="68">
    <w:abstractNumId w:val="82"/>
  </w:num>
  <w:num w:numId="69">
    <w:abstractNumId w:val="29"/>
  </w:num>
  <w:num w:numId="70">
    <w:abstractNumId w:val="79"/>
  </w:num>
  <w:num w:numId="71">
    <w:abstractNumId w:val="9"/>
  </w:num>
  <w:num w:numId="72">
    <w:abstractNumId w:val="50"/>
  </w:num>
  <w:num w:numId="73">
    <w:abstractNumId w:val="65"/>
  </w:num>
  <w:num w:numId="74">
    <w:abstractNumId w:val="13"/>
  </w:num>
  <w:num w:numId="75">
    <w:abstractNumId w:val="6"/>
  </w:num>
  <w:num w:numId="76">
    <w:abstractNumId w:val="51"/>
  </w:num>
  <w:num w:numId="77">
    <w:abstractNumId w:val="66"/>
  </w:num>
  <w:num w:numId="78">
    <w:abstractNumId w:val="90"/>
  </w:num>
  <w:num w:numId="79">
    <w:abstractNumId w:val="37"/>
  </w:num>
  <w:num w:numId="80">
    <w:abstractNumId w:val="54"/>
  </w:num>
  <w:num w:numId="81">
    <w:abstractNumId w:val="78"/>
  </w:num>
  <w:num w:numId="82">
    <w:abstractNumId w:val="16"/>
  </w:num>
  <w:num w:numId="83">
    <w:abstractNumId w:val="34"/>
  </w:num>
  <w:num w:numId="84">
    <w:abstractNumId w:val="69"/>
  </w:num>
  <w:num w:numId="85">
    <w:abstractNumId w:val="28"/>
  </w:num>
  <w:num w:numId="86">
    <w:abstractNumId w:val="14"/>
  </w:num>
  <w:num w:numId="87">
    <w:abstractNumId w:val="22"/>
  </w:num>
  <w:num w:numId="88">
    <w:abstractNumId w:val="84"/>
  </w:num>
  <w:num w:numId="89">
    <w:abstractNumId w:val="31"/>
  </w:num>
  <w:num w:numId="90">
    <w:abstractNumId w:val="81"/>
  </w:num>
  <w:num w:numId="91">
    <w:abstractNumId w:val="62"/>
  </w:num>
  <w:num w:numId="92">
    <w:abstractNumId w:val="55"/>
  </w:num>
  <w:num w:numId="93">
    <w:abstractNumId w:val="88"/>
  </w:num>
  <w:num w:numId="94">
    <w:abstractNumId w:val="47"/>
  </w:num>
  <w:num w:numId="95">
    <w:abstractNumId w:val="7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04170"/>
    <w:rsid w:val="0001302B"/>
    <w:rsid w:val="0001436D"/>
    <w:rsid w:val="00021342"/>
    <w:rsid w:val="000356B1"/>
    <w:rsid w:val="0005527D"/>
    <w:rsid w:val="00057735"/>
    <w:rsid w:val="000A6545"/>
    <w:rsid w:val="000B048C"/>
    <w:rsid w:val="000C782D"/>
    <w:rsid w:val="000F6C8F"/>
    <w:rsid w:val="00111AF6"/>
    <w:rsid w:val="00131DDE"/>
    <w:rsid w:val="00134D20"/>
    <w:rsid w:val="0017418C"/>
    <w:rsid w:val="0018440F"/>
    <w:rsid w:val="001A35F5"/>
    <w:rsid w:val="001A4B22"/>
    <w:rsid w:val="001A4DF3"/>
    <w:rsid w:val="001C2F60"/>
    <w:rsid w:val="001D546D"/>
    <w:rsid w:val="001F218C"/>
    <w:rsid w:val="001F4ECC"/>
    <w:rsid w:val="00200576"/>
    <w:rsid w:val="00221611"/>
    <w:rsid w:val="0024798B"/>
    <w:rsid w:val="002519EC"/>
    <w:rsid w:val="00286510"/>
    <w:rsid w:val="0029134E"/>
    <w:rsid w:val="002968A1"/>
    <w:rsid w:val="002C2A08"/>
    <w:rsid w:val="002D0162"/>
    <w:rsid w:val="002E56F5"/>
    <w:rsid w:val="002F3F2B"/>
    <w:rsid w:val="002F7192"/>
    <w:rsid w:val="0032643D"/>
    <w:rsid w:val="00350A96"/>
    <w:rsid w:val="0036764D"/>
    <w:rsid w:val="00372A72"/>
    <w:rsid w:val="00385686"/>
    <w:rsid w:val="00395D6F"/>
    <w:rsid w:val="003C10CF"/>
    <w:rsid w:val="003C514D"/>
    <w:rsid w:val="003E0387"/>
    <w:rsid w:val="003E20DC"/>
    <w:rsid w:val="003E34AF"/>
    <w:rsid w:val="003E47DA"/>
    <w:rsid w:val="003E6BD7"/>
    <w:rsid w:val="003F052F"/>
    <w:rsid w:val="003F23B3"/>
    <w:rsid w:val="003F4FDF"/>
    <w:rsid w:val="00416098"/>
    <w:rsid w:val="004566EA"/>
    <w:rsid w:val="00463F1E"/>
    <w:rsid w:val="0047596A"/>
    <w:rsid w:val="00490334"/>
    <w:rsid w:val="004B73E0"/>
    <w:rsid w:val="004E4F0B"/>
    <w:rsid w:val="004F3E28"/>
    <w:rsid w:val="004F5B8D"/>
    <w:rsid w:val="00506538"/>
    <w:rsid w:val="0054013F"/>
    <w:rsid w:val="0055598F"/>
    <w:rsid w:val="00563F07"/>
    <w:rsid w:val="00571F08"/>
    <w:rsid w:val="005937C3"/>
    <w:rsid w:val="00594B34"/>
    <w:rsid w:val="005A3192"/>
    <w:rsid w:val="005B208B"/>
    <w:rsid w:val="005B211A"/>
    <w:rsid w:val="005B5E49"/>
    <w:rsid w:val="005C2BD4"/>
    <w:rsid w:val="005C623D"/>
    <w:rsid w:val="005C62C3"/>
    <w:rsid w:val="00605697"/>
    <w:rsid w:val="00612DB5"/>
    <w:rsid w:val="006526B4"/>
    <w:rsid w:val="00657AA5"/>
    <w:rsid w:val="006757CD"/>
    <w:rsid w:val="00684611"/>
    <w:rsid w:val="006918A6"/>
    <w:rsid w:val="00694E9C"/>
    <w:rsid w:val="006A1612"/>
    <w:rsid w:val="006B47F7"/>
    <w:rsid w:val="006B50F6"/>
    <w:rsid w:val="006B6EDA"/>
    <w:rsid w:val="006D5702"/>
    <w:rsid w:val="006F3580"/>
    <w:rsid w:val="006F7A53"/>
    <w:rsid w:val="00720480"/>
    <w:rsid w:val="00722F54"/>
    <w:rsid w:val="00725AF9"/>
    <w:rsid w:val="00730A5A"/>
    <w:rsid w:val="007339FE"/>
    <w:rsid w:val="007356B1"/>
    <w:rsid w:val="00750185"/>
    <w:rsid w:val="00751FCA"/>
    <w:rsid w:val="00765FA9"/>
    <w:rsid w:val="0076602F"/>
    <w:rsid w:val="00781CFD"/>
    <w:rsid w:val="00781D84"/>
    <w:rsid w:val="00784581"/>
    <w:rsid w:val="00786D39"/>
    <w:rsid w:val="007B1194"/>
    <w:rsid w:val="007B6A9C"/>
    <w:rsid w:val="007C4FD5"/>
    <w:rsid w:val="007D30FA"/>
    <w:rsid w:val="007D526C"/>
    <w:rsid w:val="007F77A8"/>
    <w:rsid w:val="0080274E"/>
    <w:rsid w:val="00814E9C"/>
    <w:rsid w:val="0082013A"/>
    <w:rsid w:val="008249A9"/>
    <w:rsid w:val="00852186"/>
    <w:rsid w:val="00864696"/>
    <w:rsid w:val="0087393E"/>
    <w:rsid w:val="00881A2E"/>
    <w:rsid w:val="0088356F"/>
    <w:rsid w:val="0088365B"/>
    <w:rsid w:val="008A21A1"/>
    <w:rsid w:val="008B073F"/>
    <w:rsid w:val="008B0AF7"/>
    <w:rsid w:val="008F1B92"/>
    <w:rsid w:val="008F1F13"/>
    <w:rsid w:val="008F7E65"/>
    <w:rsid w:val="00906749"/>
    <w:rsid w:val="00957D9C"/>
    <w:rsid w:val="009636C5"/>
    <w:rsid w:val="00980B9D"/>
    <w:rsid w:val="009837F1"/>
    <w:rsid w:val="00992482"/>
    <w:rsid w:val="00994172"/>
    <w:rsid w:val="009A0F4A"/>
    <w:rsid w:val="009A2A32"/>
    <w:rsid w:val="009A5A80"/>
    <w:rsid w:val="009C3B37"/>
    <w:rsid w:val="009E20CC"/>
    <w:rsid w:val="009F2BC6"/>
    <w:rsid w:val="009F57A5"/>
    <w:rsid w:val="00A0256A"/>
    <w:rsid w:val="00A20091"/>
    <w:rsid w:val="00A26B22"/>
    <w:rsid w:val="00A44A1D"/>
    <w:rsid w:val="00A4732E"/>
    <w:rsid w:val="00A637EA"/>
    <w:rsid w:val="00A76CC2"/>
    <w:rsid w:val="00AD038D"/>
    <w:rsid w:val="00AD1206"/>
    <w:rsid w:val="00AD287A"/>
    <w:rsid w:val="00AF211A"/>
    <w:rsid w:val="00B14641"/>
    <w:rsid w:val="00B212E5"/>
    <w:rsid w:val="00B44F0D"/>
    <w:rsid w:val="00B52C10"/>
    <w:rsid w:val="00B97BB8"/>
    <w:rsid w:val="00BF30C4"/>
    <w:rsid w:val="00BF6CD8"/>
    <w:rsid w:val="00BF7459"/>
    <w:rsid w:val="00C0184C"/>
    <w:rsid w:val="00C15C52"/>
    <w:rsid w:val="00C1675C"/>
    <w:rsid w:val="00C30B22"/>
    <w:rsid w:val="00C41023"/>
    <w:rsid w:val="00C4230B"/>
    <w:rsid w:val="00C43FE6"/>
    <w:rsid w:val="00C50A22"/>
    <w:rsid w:val="00C537B5"/>
    <w:rsid w:val="00C65546"/>
    <w:rsid w:val="00C6562B"/>
    <w:rsid w:val="00C70EAE"/>
    <w:rsid w:val="00C83C6E"/>
    <w:rsid w:val="00C8716C"/>
    <w:rsid w:val="00CC6884"/>
    <w:rsid w:val="00CC7626"/>
    <w:rsid w:val="00CF718D"/>
    <w:rsid w:val="00CF798F"/>
    <w:rsid w:val="00D258B1"/>
    <w:rsid w:val="00D32D5E"/>
    <w:rsid w:val="00D61A5F"/>
    <w:rsid w:val="00D67DD8"/>
    <w:rsid w:val="00D763DE"/>
    <w:rsid w:val="00DA5F14"/>
    <w:rsid w:val="00DC2B47"/>
    <w:rsid w:val="00DC6052"/>
    <w:rsid w:val="00DD13C1"/>
    <w:rsid w:val="00DD5CE6"/>
    <w:rsid w:val="00DE66EF"/>
    <w:rsid w:val="00E075D0"/>
    <w:rsid w:val="00E27A02"/>
    <w:rsid w:val="00E41F17"/>
    <w:rsid w:val="00E42874"/>
    <w:rsid w:val="00E44D4C"/>
    <w:rsid w:val="00E4777E"/>
    <w:rsid w:val="00E55E3C"/>
    <w:rsid w:val="00E577A8"/>
    <w:rsid w:val="00E72E81"/>
    <w:rsid w:val="00E738B9"/>
    <w:rsid w:val="00E75C38"/>
    <w:rsid w:val="00E77D4D"/>
    <w:rsid w:val="00E94850"/>
    <w:rsid w:val="00EA5D76"/>
    <w:rsid w:val="00EC3BB5"/>
    <w:rsid w:val="00ED2261"/>
    <w:rsid w:val="00ED5F18"/>
    <w:rsid w:val="00EE0871"/>
    <w:rsid w:val="00EE5962"/>
    <w:rsid w:val="00EF5C0D"/>
    <w:rsid w:val="00F20B68"/>
    <w:rsid w:val="00F316FF"/>
    <w:rsid w:val="00F42796"/>
    <w:rsid w:val="00F42E70"/>
    <w:rsid w:val="00F44899"/>
    <w:rsid w:val="00F56AD4"/>
    <w:rsid w:val="00F57EA4"/>
    <w:rsid w:val="00F77150"/>
    <w:rsid w:val="00F96A5A"/>
    <w:rsid w:val="00FB0B38"/>
    <w:rsid w:val="00FB2529"/>
    <w:rsid w:val="00FB5F3D"/>
    <w:rsid w:val="00FC4F7A"/>
    <w:rsid w:val="00FF673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C70EA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5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C70EA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6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8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28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67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73F7-0A9F-4466-828B-47541A62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35</Pages>
  <Words>7986</Words>
  <Characters>45525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74</cp:revision>
  <dcterms:created xsi:type="dcterms:W3CDTF">2016-08-09T12:59:00Z</dcterms:created>
  <dcterms:modified xsi:type="dcterms:W3CDTF">2017-12-11T09:34:00Z</dcterms:modified>
</cp:coreProperties>
</file>