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9B" w:rsidRPr="001972E1" w:rsidRDefault="0048669B" w:rsidP="0048669B">
      <w:pPr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1972E1">
        <w:rPr>
          <w:rFonts w:ascii="Times New Roman" w:hAnsi="Times New Roman" w:cs="Times New Roman"/>
          <w:bCs/>
          <w:color w:val="000000"/>
          <w:szCs w:val="28"/>
        </w:rPr>
        <w:t xml:space="preserve">МИНИСТЕРСТВО КУЛЬТУРЫ, СПОРТА И МОЛОДЕЖИ </w:t>
      </w:r>
    </w:p>
    <w:p w:rsidR="0048669B" w:rsidRPr="001972E1" w:rsidRDefault="0048669B" w:rsidP="0048669B">
      <w:pPr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1972E1">
        <w:rPr>
          <w:rFonts w:ascii="Times New Roman" w:hAnsi="Times New Roman" w:cs="Times New Roman"/>
          <w:bCs/>
          <w:color w:val="000000"/>
          <w:szCs w:val="28"/>
        </w:rPr>
        <w:t>ЛУГАНСКОЙ НАРОДНОЙ РЕСПУБЛИКИ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1972E1">
        <w:rPr>
          <w:rFonts w:ascii="Times New Roman" w:hAnsi="Times New Roman" w:cs="Times New Roman"/>
          <w:b/>
          <w:bCs/>
          <w:color w:val="000000"/>
          <w:szCs w:val="28"/>
        </w:rPr>
        <w:t>ГОУК ЛНР «ЛУГАНСКАЯ  ГОСУДАРСТВЕННАЯ АКАДЕМИЯ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1972E1">
        <w:rPr>
          <w:rFonts w:ascii="Times New Roman" w:hAnsi="Times New Roman" w:cs="Times New Roman"/>
          <w:b/>
          <w:bCs/>
          <w:color w:val="000000"/>
          <w:szCs w:val="28"/>
        </w:rPr>
        <w:t>КУЛЬТУРЫ И ИСКУССТВ ИМЕНИ М. МАТУСОВСКОГО»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1972E1">
        <w:rPr>
          <w:rFonts w:ascii="Times New Roman" w:hAnsi="Times New Roman" w:cs="Times New Roman"/>
          <w:b/>
          <w:bCs/>
          <w:color w:val="000000"/>
          <w:szCs w:val="28"/>
        </w:rPr>
        <w:t>Колледж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48669B" w:rsidRPr="001972E1" w:rsidRDefault="0048669B" w:rsidP="0048669B">
      <w:pPr>
        <w:ind w:left="5954"/>
        <w:contextualSpacing/>
        <w:rPr>
          <w:rFonts w:ascii="Times New Roman" w:hAnsi="Times New Roman" w:cs="Times New Roman"/>
          <w:bCs/>
          <w:color w:val="000000"/>
          <w:szCs w:val="28"/>
        </w:rPr>
      </w:pPr>
    </w:p>
    <w:p w:rsidR="0048669B" w:rsidRPr="001972E1" w:rsidRDefault="0048669B" w:rsidP="0048669B">
      <w:pPr>
        <w:contextualSpacing/>
        <w:rPr>
          <w:rFonts w:ascii="Times New Roman" w:hAnsi="Times New Roman" w:cs="Times New Roman"/>
          <w:bCs/>
          <w:color w:val="000000"/>
          <w:szCs w:val="28"/>
        </w:rPr>
      </w:pP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Cs/>
          <w:color w:val="000000"/>
          <w:szCs w:val="28"/>
        </w:rPr>
      </w:pP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 w:rsidRPr="001972E1">
        <w:rPr>
          <w:rFonts w:ascii="Times New Roman" w:hAnsi="Times New Roman" w:cs="Times New Roman"/>
          <w:bCs/>
          <w:color w:val="000000"/>
          <w:sz w:val="44"/>
          <w:szCs w:val="44"/>
        </w:rPr>
        <w:t xml:space="preserve">УЧЕБНО-МЕТОДИЧЕСКИЙ 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 w:rsidRPr="001972E1">
        <w:rPr>
          <w:rFonts w:ascii="Times New Roman" w:hAnsi="Times New Roman" w:cs="Times New Roman"/>
          <w:bCs/>
          <w:color w:val="000000"/>
          <w:sz w:val="44"/>
          <w:szCs w:val="44"/>
        </w:rPr>
        <w:t>КОМПЛЕКС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1972E1">
        <w:rPr>
          <w:rFonts w:ascii="Times New Roman" w:hAnsi="Times New Roman" w:cs="Times New Roman"/>
          <w:bCs/>
          <w:color w:val="000000"/>
          <w:sz w:val="36"/>
          <w:szCs w:val="36"/>
        </w:rPr>
        <w:t>по предмету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Cs/>
          <w:color w:val="000000"/>
          <w:szCs w:val="28"/>
        </w:rPr>
      </w:pP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1972E1">
        <w:rPr>
          <w:rFonts w:ascii="Times New Roman" w:hAnsi="Times New Roman" w:cs="Times New Roman"/>
          <w:bCs/>
          <w:color w:val="000000"/>
          <w:sz w:val="36"/>
          <w:szCs w:val="36"/>
        </w:rPr>
        <w:t>«</w:t>
      </w:r>
      <w:r w:rsidRPr="001972E1">
        <w:rPr>
          <w:rFonts w:ascii="Times New Roman" w:hAnsi="Times New Roman" w:cs="Times New Roman"/>
          <w:b/>
          <w:sz w:val="44"/>
          <w:szCs w:val="44"/>
        </w:rPr>
        <w:t>Учебная практика по специализации</w:t>
      </w:r>
      <w:r w:rsidRPr="001972E1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»</w:t>
      </w:r>
    </w:p>
    <w:p w:rsidR="0048669B" w:rsidRPr="001972E1" w:rsidRDefault="0048669B" w:rsidP="0048669B">
      <w:pPr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193180" w:rsidRPr="00193180" w:rsidRDefault="00193180" w:rsidP="0019318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180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3180">
        <w:rPr>
          <w:rFonts w:ascii="Times New Roman" w:hAnsi="Times New Roman" w:cs="Times New Roman"/>
          <w:sz w:val="32"/>
          <w:szCs w:val="32"/>
        </w:rPr>
        <w:t>«Народное художественное творчество», специализация «Народное песенное искусство»</w:t>
      </w:r>
    </w:p>
    <w:p w:rsidR="0048669B" w:rsidRPr="00193180" w:rsidRDefault="0048669B" w:rsidP="00193180">
      <w:pPr>
        <w:ind w:firstLine="5954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193180" w:rsidRPr="00193180" w:rsidRDefault="00193180" w:rsidP="00193180">
      <w:pPr>
        <w:ind w:firstLine="5954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48669B" w:rsidRPr="001972E1" w:rsidRDefault="0048669B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48669B" w:rsidRPr="001972E1" w:rsidRDefault="0048669B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48669B" w:rsidRDefault="0048669B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193180" w:rsidRDefault="00193180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193180" w:rsidRDefault="00193180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193180" w:rsidRDefault="00193180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193180" w:rsidRDefault="00193180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193180" w:rsidRDefault="00193180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193180" w:rsidRPr="001972E1" w:rsidRDefault="00193180" w:rsidP="0048669B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48669B" w:rsidRPr="00E35031" w:rsidRDefault="0048669B" w:rsidP="0048669B">
      <w:pPr>
        <w:jc w:val="both"/>
      </w:pPr>
    </w:p>
    <w:p w:rsidR="00193180" w:rsidRDefault="00193180" w:rsidP="0048669B">
      <w:pPr>
        <w:ind w:left="7513" w:hanging="425"/>
      </w:pPr>
    </w:p>
    <w:p w:rsidR="0048669B" w:rsidRPr="00E35031" w:rsidRDefault="0048669B" w:rsidP="0048669B">
      <w:pPr>
        <w:ind w:left="7513" w:hanging="425"/>
      </w:pPr>
      <w:r w:rsidRPr="00E35031">
        <w:t xml:space="preserve">            </w:t>
      </w:r>
    </w:p>
    <w:p w:rsidR="0048669B" w:rsidRPr="001972E1" w:rsidRDefault="0048669B" w:rsidP="0048669B">
      <w:pPr>
        <w:pStyle w:val="1"/>
        <w:ind w:left="720"/>
        <w:jc w:val="center"/>
        <w:rPr>
          <w:b/>
          <w:bCs/>
          <w:sz w:val="36"/>
          <w:szCs w:val="36"/>
          <w:lang w:val="ru-RU"/>
        </w:rPr>
      </w:pPr>
      <w:r w:rsidRPr="001972E1">
        <w:rPr>
          <w:b/>
          <w:bCs/>
          <w:sz w:val="36"/>
          <w:szCs w:val="36"/>
          <w:lang w:val="ru-RU"/>
        </w:rPr>
        <w:lastRenderedPageBreak/>
        <w:t>Описание учебной дисциплины</w:t>
      </w:r>
    </w:p>
    <w:p w:rsidR="0048669B" w:rsidRPr="001972E1" w:rsidRDefault="0048669B" w:rsidP="0048669B">
      <w:pPr>
        <w:rPr>
          <w:rFonts w:ascii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48669B" w:rsidRPr="001972E1" w:rsidTr="00533567">
        <w:trPr>
          <w:trHeight w:val="803"/>
        </w:trPr>
        <w:tc>
          <w:tcPr>
            <w:tcW w:w="2896" w:type="dxa"/>
            <w:vMerge w:val="restart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 дисциплины</w:t>
            </w:r>
          </w:p>
        </w:tc>
      </w:tr>
      <w:tr w:rsidR="0048669B" w:rsidRPr="001972E1" w:rsidTr="00533567">
        <w:trPr>
          <w:trHeight w:val="549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  <w:tc>
          <w:tcPr>
            <w:tcW w:w="1800" w:type="dxa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заочная форма </w:t>
            </w:r>
            <w:r w:rsidR="00193180"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48669B" w:rsidRPr="001972E1" w:rsidTr="00533567">
        <w:trPr>
          <w:trHeight w:val="1247"/>
        </w:trPr>
        <w:tc>
          <w:tcPr>
            <w:tcW w:w="2896" w:type="dxa"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Кол-во кредитов  – </w:t>
            </w:r>
            <w:r w:rsidR="00193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Отрасль знаний</w:t>
            </w:r>
          </w:p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0201 «Культура»</w:t>
            </w: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8669B" w:rsidRPr="001972E1" w:rsidTr="00533567">
        <w:trPr>
          <w:trHeight w:val="170"/>
        </w:trPr>
        <w:tc>
          <w:tcPr>
            <w:tcW w:w="2896" w:type="dxa"/>
            <w:vMerge w:val="restart"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(тем) – </w:t>
            </w:r>
          </w:p>
        </w:tc>
        <w:tc>
          <w:tcPr>
            <w:tcW w:w="3262" w:type="dxa"/>
            <w:vMerge w:val="restart"/>
            <w:vAlign w:val="center"/>
          </w:tcPr>
          <w:p w:rsidR="00D55283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D278D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«Народ</w:t>
            </w:r>
          </w:p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ное художественное творчество», специализация «Народное </w:t>
            </w:r>
            <w:r w:rsidR="00601A47">
              <w:rPr>
                <w:rFonts w:ascii="Times New Roman" w:hAnsi="Times New Roman" w:cs="Times New Roman"/>
                <w:sz w:val="28"/>
                <w:szCs w:val="28"/>
              </w:rPr>
              <w:t xml:space="preserve">песенное </w:t>
            </w: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="00601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Год подготовки:</w:t>
            </w:r>
          </w:p>
        </w:tc>
      </w:tr>
      <w:tr w:rsidR="0048669B" w:rsidRPr="001972E1" w:rsidTr="00533567">
        <w:trPr>
          <w:trHeight w:val="207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3,4-й</w:t>
            </w:r>
          </w:p>
        </w:tc>
        <w:tc>
          <w:tcPr>
            <w:tcW w:w="180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1972E1" w:rsidTr="00533567">
        <w:trPr>
          <w:trHeight w:val="232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48669B" w:rsidRPr="001972E1" w:rsidTr="00533567">
        <w:trPr>
          <w:trHeight w:val="323"/>
        </w:trPr>
        <w:tc>
          <w:tcPr>
            <w:tcW w:w="2896" w:type="dxa"/>
            <w:vMerge w:val="restart"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Общее кол-во часов - 162</w:t>
            </w: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6,7,8-й</w:t>
            </w:r>
          </w:p>
        </w:tc>
        <w:tc>
          <w:tcPr>
            <w:tcW w:w="180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1972E1" w:rsidTr="00533567">
        <w:trPr>
          <w:trHeight w:val="322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48669B" w:rsidRPr="001972E1" w:rsidTr="00533567">
        <w:trPr>
          <w:trHeight w:val="320"/>
        </w:trPr>
        <w:tc>
          <w:tcPr>
            <w:tcW w:w="2896" w:type="dxa"/>
            <w:vMerge w:val="restart"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Соотношение часов для дневной формы обучения:</w:t>
            </w:r>
          </w:p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аудиторных - 126</w:t>
            </w:r>
          </w:p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 студента - 24</w:t>
            </w:r>
          </w:p>
        </w:tc>
        <w:tc>
          <w:tcPr>
            <w:tcW w:w="3262" w:type="dxa"/>
            <w:vMerge w:val="restart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 уровень:</w:t>
            </w:r>
          </w:p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69B" w:rsidRPr="001972E1" w:rsidTr="00533567">
        <w:trPr>
          <w:trHeight w:val="320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48669B" w:rsidRPr="001972E1" w:rsidTr="00533567">
        <w:trPr>
          <w:trHeight w:val="320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 126</w:t>
            </w:r>
          </w:p>
        </w:tc>
        <w:tc>
          <w:tcPr>
            <w:tcW w:w="180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48669B" w:rsidRPr="001972E1" w:rsidTr="00533567">
        <w:trPr>
          <w:trHeight w:val="138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48669B" w:rsidRPr="001972E1" w:rsidTr="00533567">
        <w:trPr>
          <w:trHeight w:val="138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24 час.</w:t>
            </w:r>
          </w:p>
        </w:tc>
        <w:tc>
          <w:tcPr>
            <w:tcW w:w="1800" w:type="dxa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1972E1" w:rsidTr="00533567">
        <w:trPr>
          <w:trHeight w:val="138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занятия:</w:t>
            </w:r>
          </w:p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 xml:space="preserve">час.           </w:t>
            </w:r>
          </w:p>
        </w:tc>
      </w:tr>
      <w:tr w:rsidR="0048669B" w:rsidRPr="001972E1" w:rsidTr="00533567">
        <w:trPr>
          <w:trHeight w:val="138"/>
        </w:trPr>
        <w:tc>
          <w:tcPr>
            <w:tcW w:w="2896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669B" w:rsidRPr="001972E1" w:rsidRDefault="0048669B" w:rsidP="005335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2E1">
              <w:rPr>
                <w:rFonts w:ascii="Times New Roman" w:hAnsi="Times New Roman" w:cs="Times New Roman"/>
                <w:sz w:val="28"/>
                <w:szCs w:val="28"/>
              </w:rPr>
              <w:t>Вид контроля: итоговая оценка</w:t>
            </w:r>
          </w:p>
        </w:tc>
      </w:tr>
    </w:tbl>
    <w:p w:rsidR="0048669B" w:rsidRPr="001972E1" w:rsidRDefault="0048669B" w:rsidP="0048669B">
      <w:pPr>
        <w:rPr>
          <w:rFonts w:ascii="Times New Roman" w:hAnsi="Times New Roman" w:cs="Times New Roman"/>
        </w:rPr>
      </w:pPr>
    </w:p>
    <w:p w:rsidR="0048669B" w:rsidRDefault="0048669B" w:rsidP="0048669B">
      <w:pPr>
        <w:rPr>
          <w:rFonts w:ascii="Times New Roman" w:hAnsi="Times New Roman" w:cs="Times New Roman"/>
        </w:rPr>
      </w:pPr>
    </w:p>
    <w:p w:rsidR="00ED0B85" w:rsidRPr="001972E1" w:rsidRDefault="00ED0B85" w:rsidP="0048669B">
      <w:pPr>
        <w:rPr>
          <w:rFonts w:ascii="Times New Roman" w:hAnsi="Times New Roman" w:cs="Times New Roman"/>
        </w:rPr>
      </w:pPr>
    </w:p>
    <w:p w:rsidR="0048669B" w:rsidRPr="00ED0B85" w:rsidRDefault="0048669B" w:rsidP="00486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85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</w:p>
    <w:p w:rsidR="0048669B" w:rsidRPr="00ED0B85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</w:p>
    <w:p w:rsidR="0048669B" w:rsidRPr="00ED0B85" w:rsidRDefault="0048669B" w:rsidP="0048669B">
      <w:pP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Целью программы практики студентов - является создание таких условий формирования профессиональных навыков, которые являются максимально приближенными к требованиям подготовки современного специалиста</w:t>
      </w:r>
    </w:p>
    <w:p w:rsidR="0048669B" w:rsidRPr="00ED0B85" w:rsidRDefault="0048669B" w:rsidP="0048669B">
      <w:pP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Подготовка специалиста, отвечает: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потребностям учреждений культуры;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закону Украины «О высшем образовании» и государственным стандартам;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требованиям к будущему специалисту;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потребностям государства;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требованиям Конвенции «О признании высшего образования в Европейском регионе».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Таким образом, НППС специализации «Народное 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песенное 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искусство» создает все условия для комплексного </w:t>
      </w:r>
      <w:proofErr w:type="gramStart"/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формирования</w:t>
      </w:r>
      <w:proofErr w:type="gramEnd"/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будущего специалиста в поэтапном процессе практической подготовки.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Зачетные оценки по производственной профессиональной практики учитываются во время государственного экзамена по специализации.</w:t>
      </w:r>
    </w:p>
    <w:p w:rsidR="0048669B" w:rsidRPr="00ED0B85" w:rsidRDefault="0048669B" w:rsidP="0048669B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9B" w:rsidRPr="00ED0B85" w:rsidRDefault="0048669B" w:rsidP="0048669B">
      <w:pP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0B85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Задачи курса: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Ознакомить студентов с работой любительских, учебных и профессиональных 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хоровых 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коллективов, которые действуют на территории данной местности. 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Научить студентов давать правильную оценку работ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вых коллективов и уметь профессионально проанализировать уровень их исполнительского мастерства. 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Научить правильно определять жанровую вовлеченность и исполнительские стили.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Научить определить содержание, формы и методы музыкально-воспитательной работы.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Закрепить теоретические и методические знания путем овладения всем циклом педагогического и исполнительского процесса.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Совершенствовать практические знания и навыки полученные в процессе обучения.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7. Воспитать готовность к принятию собственных практических решений, проверке готовности 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будущей самостоятельной работе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рактика начинается с ознакомительной и предполагает такие направления работы: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созерцательный;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организационный;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дирижерский (отработка  приобретенных навыков техники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хо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рового </w:t>
      </w:r>
      <w:proofErr w:type="spellStart"/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дирижирования</w:t>
      </w:r>
      <w:proofErr w:type="spellEnd"/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занятиях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хор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ового класса);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исполнительский в художественном коллективе (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хоры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ансамбли); 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сольно-исполнительский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(сольные выступления в концертны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 мероприятиях, и т. п);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самостоятельная работа с </w:t>
      </w:r>
      <w:r w:rsid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ром</w:t>
      </w:r>
    </w:p>
    <w:p w:rsidR="0048669B" w:rsidRPr="00533567" w:rsidRDefault="0048669B" w:rsidP="0048669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 учебной практики на начальном этапе преподаватель планирует созерцательные. Для этого надо определить наличие местных профессиональных баз.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Базами учебной практики могут быть: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профессион</w:t>
      </w:r>
      <w:r w:rsidR="001F0CFA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альные народные и академические хоры</w:t>
      </w:r>
      <w:r w:rsidRPr="00ED0B85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самостоятельного статуса;</w:t>
      </w:r>
      <w:r w:rsidRPr="00ED0B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народные и академические </w:t>
      </w:r>
      <w:r w:rsid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вокальные 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коллективы специальных музыкальных учебных заведений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любительские вокальные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коллективы и фольклорные ансамбли культурно-образовательной сети; 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любительские молодежные коллективы специальных учебных заведений;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любительские коллективы производственных предприятий;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детские хоры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ансамбли музыкальных школ и студий.</w:t>
      </w:r>
    </w:p>
    <w:p w:rsidR="0048669B" w:rsidRPr="00533567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</w:p>
    <w:p w:rsidR="0048669B" w:rsidRPr="00533567" w:rsidRDefault="0048669B" w:rsidP="0048669B">
      <w:pPr>
        <w:ind w:left="360"/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53356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Межпредметные</w:t>
      </w:r>
      <w:proofErr w:type="spellEnd"/>
      <w:r w:rsidRPr="0053356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связи </w:t>
      </w:r>
      <w:r w:rsidRPr="00533567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(название учебных дисциплин)</w:t>
      </w:r>
    </w:p>
    <w:p w:rsidR="0048669B" w:rsidRPr="00533567" w:rsidRDefault="0048669B" w:rsidP="0048669B">
      <w:pPr>
        <w:ind w:left="36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3567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Народное музыкальное творчество.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Теория музыки.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Сольфеджио.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Народоведение.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 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EBA0"/>
        </w:rPr>
        <w:t>Основы педагогики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психологии.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Культура и этика профессионального поведения.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Хоровой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класс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8. Специальный музыкальный инструмент.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9.Оранжировка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10.Дирижирование и чтение хо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ровых партитур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 Ансамбль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12.Методика работы с хоровым коллективом 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13. Хоровая литература.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14.Розшифрока народных песен.</w:t>
      </w:r>
    </w:p>
    <w:p w:rsidR="0048669B" w:rsidRPr="00533567" w:rsidRDefault="0048669B" w:rsidP="0048669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669B" w:rsidRPr="00533567" w:rsidRDefault="0048669B" w:rsidP="00533567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356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Учреждения культуры, искусства, образования, творческое взаимодействие с которыми способствует практической подготовке студентов.</w:t>
      </w:r>
      <w:r w:rsidRPr="00533567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Областной центр народного творчества.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Театры.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Филармония.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Районные, городские, сельские клубные учреждения.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 Дома 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EBA0"/>
        </w:rPr>
        <w:t>культуры</w:t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города.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Дома детского и юношеского творчества города.</w:t>
      </w: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Детские дошкольные и школьные учреждения</w:t>
      </w:r>
    </w:p>
    <w:p w:rsidR="0048669B" w:rsidRDefault="0048669B" w:rsidP="0048669B">
      <w:pPr>
        <w:ind w:left="360"/>
        <w:rPr>
          <w:color w:val="222222"/>
        </w:rPr>
      </w:pPr>
    </w:p>
    <w:p w:rsidR="0048669B" w:rsidRDefault="0048669B" w:rsidP="0048669B">
      <w:pPr>
        <w:ind w:left="360"/>
        <w:rPr>
          <w:color w:val="222222"/>
        </w:rPr>
      </w:pPr>
    </w:p>
    <w:p w:rsidR="0048669B" w:rsidRPr="00533567" w:rsidRDefault="0048669B" w:rsidP="004866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567">
        <w:rPr>
          <w:rStyle w:val="translation-chunk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Распределение видов и направлений практики </w:t>
      </w:r>
      <w:r w:rsidRPr="00533567">
        <w:rPr>
          <w:rStyle w:val="translation-chunk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EBA0"/>
        </w:rPr>
        <w:t>по курсам</w:t>
      </w:r>
      <w:r w:rsidRPr="00533567">
        <w:rPr>
          <w:rFonts w:ascii="Times New Roman" w:hAnsi="Times New Roman" w:cs="Times New Roman"/>
          <w:b/>
          <w:i/>
          <w:color w:val="222222"/>
          <w:sz w:val="28"/>
          <w:szCs w:val="28"/>
        </w:rPr>
        <w:br/>
      </w:r>
      <w:r w:rsidRPr="00533567">
        <w:rPr>
          <w:rStyle w:val="translation-chunk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и учебными семестрами</w:t>
      </w:r>
      <w:r w:rsidRPr="0053356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341"/>
        <w:gridCol w:w="5580"/>
        <w:gridCol w:w="1080"/>
      </w:tblGrid>
      <w:tr w:rsidR="0048669B" w:rsidRPr="00533567" w:rsidTr="00533567">
        <w:trPr>
          <w:trHeight w:val="1080"/>
        </w:trPr>
        <w:tc>
          <w:tcPr>
            <w:tcW w:w="90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5335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0" w:type="dxa"/>
            <w:gridSpan w:val="2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5335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</w:t>
            </w:r>
          </w:p>
        </w:tc>
        <w:tc>
          <w:tcPr>
            <w:tcW w:w="1080" w:type="dxa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53356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48669B" w:rsidRPr="00533567" w:rsidTr="00533567">
        <w:trPr>
          <w:trHeight w:val="1425"/>
        </w:trPr>
        <w:tc>
          <w:tcPr>
            <w:tcW w:w="90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0" w:type="dxa"/>
            <w:vMerge w:val="restar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VI-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семестры</w:t>
            </w:r>
          </w:p>
        </w:tc>
        <w:tc>
          <w:tcPr>
            <w:tcW w:w="5580" w:type="dxa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35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Ознакомление студентов с работой любительских, профессиональных и учебных коллективов созерцательно</w:t>
            </w:r>
          </w:p>
        </w:tc>
        <w:tc>
          <w:tcPr>
            <w:tcW w:w="108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48669B" w:rsidRPr="00533567" w:rsidTr="00533567">
        <w:trPr>
          <w:trHeight w:val="1605"/>
        </w:trPr>
        <w:tc>
          <w:tcPr>
            <w:tcW w:w="90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0" w:type="dxa"/>
            <w:vMerge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Отработка студентами приобре</w:t>
            </w:r>
            <w:r w:rsid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тенных навыков по технике хо</w:t>
            </w: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рового </w:t>
            </w:r>
            <w:proofErr w:type="spellStart"/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дирижирования</w:t>
            </w:r>
            <w:proofErr w:type="spellEnd"/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 несложных по форме и фактуре произведений.</w:t>
            </w:r>
          </w:p>
        </w:tc>
        <w:tc>
          <w:tcPr>
            <w:tcW w:w="108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8669B" w:rsidRPr="00533567" w:rsidTr="00533567">
        <w:trPr>
          <w:trHeight w:val="1785"/>
        </w:trPr>
        <w:tc>
          <w:tcPr>
            <w:tcW w:w="90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80" w:type="dxa"/>
            <w:vMerge w:val="restar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 – VIII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семестры</w:t>
            </w:r>
          </w:p>
        </w:tc>
        <w:tc>
          <w:tcPr>
            <w:tcW w:w="5580" w:type="dxa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Практика самостоятельной работы с народным</w:t>
            </w:r>
            <w:r w:rsid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хором</w:t>
            </w: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Отработку мелодических и гармонических упражнений </w:t>
            </w:r>
            <w:proofErr w:type="spellStart"/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</w:t>
            </w:r>
            <w:r w:rsid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певание</w:t>
            </w:r>
            <w:proofErr w:type="spellEnd"/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8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8669B" w:rsidRPr="00533567" w:rsidTr="00533567">
        <w:trPr>
          <w:trHeight w:val="1605"/>
        </w:trPr>
        <w:tc>
          <w:tcPr>
            <w:tcW w:w="90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80" w:type="dxa"/>
            <w:vMerge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48669B" w:rsidRPr="00533567" w:rsidRDefault="0048669B" w:rsidP="001E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Процесс разучивания </w:t>
            </w:r>
            <w:r w:rsidR="001E3CAB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вокального</w:t>
            </w: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произведения с основами методики </w:t>
            </w: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EBA0"/>
              </w:rPr>
              <w:t>работы</w:t>
            </w:r>
            <w:r w:rsidR="001E3CAB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 </w:t>
            </w: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народны</w:t>
            </w:r>
            <w:r w:rsidR="001E3CAB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 хоровым коллективом</w:t>
            </w:r>
            <w:r w:rsidRPr="00533567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1E3CAB">
              <w:rPr>
                <w:rStyle w:val="translation-chunk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80" w:type="dxa"/>
            <w:vAlign w:val="center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</w:tbl>
    <w:p w:rsidR="0048669B" w:rsidRPr="00533567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</w:p>
    <w:p w:rsidR="0048669B" w:rsidRPr="00533567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</w:p>
    <w:p w:rsidR="0048669B" w:rsidRPr="00533567" w:rsidRDefault="0048669B" w:rsidP="0048669B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3567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48669B" w:rsidRPr="00533567" w:rsidRDefault="0048669B" w:rsidP="004866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567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учебной дисциплины 6 сем.</w:t>
      </w:r>
    </w:p>
    <w:p w:rsidR="0048669B" w:rsidRPr="00533567" w:rsidRDefault="0048669B" w:rsidP="004866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94"/>
        <w:gridCol w:w="62"/>
        <w:gridCol w:w="363"/>
        <w:gridCol w:w="831"/>
        <w:gridCol w:w="16"/>
        <w:gridCol w:w="642"/>
        <w:gridCol w:w="63"/>
        <w:gridCol w:w="557"/>
        <w:gridCol w:w="7"/>
        <w:gridCol w:w="845"/>
        <w:gridCol w:w="6"/>
        <w:gridCol w:w="356"/>
        <w:gridCol w:w="69"/>
        <w:gridCol w:w="847"/>
        <w:gridCol w:w="6"/>
        <w:gridCol w:w="653"/>
        <w:gridCol w:w="56"/>
        <w:gridCol w:w="570"/>
      </w:tblGrid>
      <w:tr w:rsidR="0048669B" w:rsidRPr="00533567" w:rsidTr="00193180">
        <w:trPr>
          <w:cantSplit/>
        </w:trPr>
        <w:tc>
          <w:tcPr>
            <w:tcW w:w="1284" w:type="pct"/>
            <w:vMerge w:val="restart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Название  тем</w:t>
            </w:r>
          </w:p>
        </w:tc>
        <w:tc>
          <w:tcPr>
            <w:tcW w:w="3715" w:type="pct"/>
            <w:gridSpan w:val="18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533567" w:rsidTr="00193180">
        <w:trPr>
          <w:cantSplit/>
        </w:trPr>
        <w:tc>
          <w:tcPr>
            <w:tcW w:w="1284" w:type="pct"/>
            <w:vMerge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pct"/>
            <w:gridSpan w:val="8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81" w:type="pct"/>
            <w:gridSpan w:val="10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48669B" w:rsidRPr="00533567" w:rsidTr="00193180">
        <w:trPr>
          <w:cantSplit/>
        </w:trPr>
        <w:tc>
          <w:tcPr>
            <w:tcW w:w="1284" w:type="pct"/>
            <w:vMerge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62" w:type="pct"/>
            <w:gridSpan w:val="6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1" w:type="pct"/>
            <w:gridSpan w:val="8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48669B" w:rsidRPr="00533567" w:rsidTr="00193180">
        <w:trPr>
          <w:cantSplit/>
        </w:trPr>
        <w:tc>
          <w:tcPr>
            <w:tcW w:w="1284" w:type="pct"/>
            <w:vMerge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8" w:type="pct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42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5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44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48669B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8" w:type="pct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2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5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4" w:type="pct"/>
            <w:gridSpan w:val="2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8669B" w:rsidRPr="00533567" w:rsidTr="00193180">
        <w:trPr>
          <w:cantSplit/>
        </w:trPr>
        <w:tc>
          <w:tcPr>
            <w:tcW w:w="4998" w:type="pct"/>
            <w:gridSpan w:val="19"/>
          </w:tcPr>
          <w:p w:rsidR="0048669B" w:rsidRPr="00533567" w:rsidRDefault="0048669B" w:rsidP="00533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48669B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Тема 1.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Введение. Инструктивно-методическое занятие. Цель и основные задачи курса.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вопросами организационной </w:t>
            </w: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</w:t>
            </w:r>
            <w:r w:rsidR="001E3CAB">
              <w:rPr>
                <w:rFonts w:ascii="Times New Roman" w:hAnsi="Times New Roman" w:cs="Times New Roman"/>
                <w:bCs/>
                <w:sz w:val="28"/>
                <w:szCs w:val="28"/>
              </w:rPr>
              <w:t>боты создания хо</w:t>
            </w: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рового коллектива: прослушивание голосов и комплектация </w:t>
            </w:r>
            <w:r w:rsidR="001E3CAB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вокальных</w:t>
            </w: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групп.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данного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proofErr w:type="spellEnd"/>
          </w:p>
        </w:tc>
        <w:tc>
          <w:tcPr>
            <w:tcW w:w="472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Знакомство с вопросами органи</w:t>
            </w:r>
            <w:r w:rsidR="001E3CAB">
              <w:rPr>
                <w:rFonts w:ascii="Times New Roman" w:hAnsi="Times New Roman" w:cs="Times New Roman"/>
                <w:bCs/>
                <w:sz w:val="28"/>
                <w:szCs w:val="28"/>
              </w:rPr>
              <w:t>зационной работы создания хо</w:t>
            </w: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рового коллектива: прослушивание го</w:t>
            </w:r>
            <w:r w:rsidR="001E3CAB">
              <w:rPr>
                <w:rFonts w:ascii="Times New Roman" w:hAnsi="Times New Roman" w:cs="Times New Roman"/>
                <w:bCs/>
                <w:sz w:val="28"/>
                <w:szCs w:val="28"/>
              </w:rPr>
              <w:t>лосов и комплектация вокальных</w:t>
            </w: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групп.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данного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bCs/>
                <w:sz w:val="28"/>
                <w:szCs w:val="28"/>
              </w:rPr>
              <w:t>Тема 2.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репетиционной работы. П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>ринципы подбора вокальных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наблюдений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репетиционных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занятий.</w:t>
            </w:r>
            <w:r w:rsidRPr="00533567">
              <w:rPr>
                <w:rStyle w:val="FontStyle35"/>
                <w:sz w:val="28"/>
                <w:szCs w:val="28"/>
              </w:rPr>
              <w:t>.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3. Подбор репертуара. Составление 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>плана работы над хо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ровым произведением.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Тема 4 Средства художественн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>ой выразительности, используемые при работе над хо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ровым произведением.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о наборе в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Тема 6. Посещение двух - трех конце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>ртных выступлений народных хо</w:t>
            </w: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ровых коллективов с последующим их обсуждением.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Тема6.   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афиши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приглашения</w:t>
            </w:r>
            <w:proofErr w:type="spellEnd"/>
            <w:r w:rsidRPr="00533567">
              <w:rPr>
                <w:rFonts w:ascii="Times New Roman" w:hAnsi="Times New Roman" w:cs="Times New Roman"/>
                <w:sz w:val="28"/>
                <w:szCs w:val="28"/>
              </w:rPr>
              <w:t xml:space="preserve"> на концерт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Тема7. итоговое занятие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80" w:rsidRPr="00533567" w:rsidTr="00193180">
        <w:tc>
          <w:tcPr>
            <w:tcW w:w="1284" w:type="pct"/>
          </w:tcPr>
          <w:p w:rsidR="0048669B" w:rsidRPr="00533567" w:rsidRDefault="0048669B" w:rsidP="00533567">
            <w:pPr>
              <w:pStyle w:val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38" w:type="pct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9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48669B" w:rsidRPr="00533567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69B" w:rsidRPr="00533567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53356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8669B" w:rsidRDefault="0048669B" w:rsidP="0048669B">
      <w:pPr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E3CAB" w:rsidRPr="00533567" w:rsidRDefault="001E3CAB" w:rsidP="0048669B">
      <w:pPr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48669B" w:rsidRPr="001E3CAB" w:rsidRDefault="0048669B" w:rsidP="0048669B">
      <w:pPr>
        <w:ind w:left="7513" w:hanging="6946"/>
        <w:jc w:val="center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b/>
          <w:sz w:val="28"/>
          <w:szCs w:val="28"/>
        </w:rPr>
        <w:t>Самостоятельная работа 6 сем</w:t>
      </w:r>
    </w:p>
    <w:p w:rsidR="0048669B" w:rsidRPr="001E3CAB" w:rsidRDefault="0048669B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669B" w:rsidRPr="001E3CA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 Дат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ь характеристику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коллективу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наблюдений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репетиционных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занятий.</w:t>
            </w:r>
            <w:r w:rsidRPr="001E3CAB">
              <w:rPr>
                <w:rStyle w:val="FontStyle35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о наборе в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  Состави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ть текст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афиши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приглашения</w:t>
            </w:r>
            <w:proofErr w:type="spellEnd"/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на концерт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669B" w:rsidRPr="00533567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</w:p>
    <w:p w:rsidR="0048669B" w:rsidRPr="001E3CAB" w:rsidRDefault="0048669B" w:rsidP="0048669B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AB">
        <w:rPr>
          <w:rFonts w:ascii="Times New Roman" w:hAnsi="Times New Roman" w:cs="Times New Roman"/>
          <w:b/>
          <w:sz w:val="28"/>
          <w:szCs w:val="28"/>
        </w:rPr>
        <w:t xml:space="preserve"> Индивидуальные задания 6 сем</w:t>
      </w:r>
    </w:p>
    <w:p w:rsidR="0048669B" w:rsidRPr="001E3CAB" w:rsidRDefault="0048669B" w:rsidP="0048669B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669B" w:rsidRPr="001E3CA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репетиционной работы. П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 xml:space="preserve">ринципы подбора вокальных </w:t>
            </w: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Подбор репертуара. Сос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>тавление плана работы над хо</w:t>
            </w: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ровым произведением.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69B" w:rsidRPr="001E3CAB" w:rsidTr="00533567">
        <w:tc>
          <w:tcPr>
            <w:tcW w:w="709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8669B" w:rsidRPr="001E3CAB" w:rsidRDefault="0048669B" w:rsidP="001E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>ой выразительности, используемые</w:t>
            </w: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над </w:t>
            </w:r>
            <w:r w:rsidR="001E3C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оровым произведением.</w:t>
            </w:r>
          </w:p>
        </w:tc>
        <w:tc>
          <w:tcPr>
            <w:tcW w:w="1560" w:type="dxa"/>
            <w:shd w:val="clear" w:color="auto" w:fill="auto"/>
          </w:tcPr>
          <w:p w:rsidR="0048669B" w:rsidRPr="001E3CA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669B" w:rsidRDefault="0048669B" w:rsidP="0048669B">
      <w:pPr>
        <w:ind w:firstLine="180"/>
        <w:jc w:val="center"/>
        <w:rPr>
          <w:i/>
          <w:sz w:val="24"/>
        </w:rPr>
      </w:pPr>
    </w:p>
    <w:p w:rsidR="0048669B" w:rsidRDefault="0048669B" w:rsidP="0048669B">
      <w:pPr>
        <w:ind w:firstLine="180"/>
        <w:rPr>
          <w:i/>
          <w:sz w:val="24"/>
        </w:rPr>
      </w:pPr>
    </w:p>
    <w:p w:rsidR="001E3CAB" w:rsidRDefault="001E3CAB" w:rsidP="0048669B">
      <w:pPr>
        <w:ind w:firstLine="180"/>
        <w:rPr>
          <w:i/>
          <w:sz w:val="24"/>
        </w:rPr>
      </w:pPr>
    </w:p>
    <w:p w:rsidR="001E3CAB" w:rsidRDefault="001E3CAB" w:rsidP="0048669B">
      <w:pPr>
        <w:ind w:firstLine="180"/>
        <w:rPr>
          <w:i/>
          <w:sz w:val="24"/>
        </w:rPr>
      </w:pPr>
    </w:p>
    <w:p w:rsidR="001E3CAB" w:rsidRDefault="001E3CAB" w:rsidP="0048669B">
      <w:pPr>
        <w:ind w:firstLine="180"/>
        <w:rPr>
          <w:i/>
          <w:sz w:val="24"/>
        </w:rPr>
      </w:pPr>
    </w:p>
    <w:p w:rsidR="0048669B" w:rsidRDefault="0048669B" w:rsidP="0048669B">
      <w:pPr>
        <w:ind w:firstLine="180"/>
        <w:jc w:val="center"/>
        <w:rPr>
          <w:i/>
          <w:sz w:val="24"/>
        </w:rPr>
      </w:pPr>
    </w:p>
    <w:p w:rsidR="0048669B" w:rsidRPr="001E3CAB" w:rsidRDefault="0048669B" w:rsidP="00486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AB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дисциплины</w:t>
      </w:r>
      <w:proofErr w:type="spellEnd"/>
    </w:p>
    <w:p w:rsidR="0048669B" w:rsidRPr="001E3CAB" w:rsidRDefault="0048669B" w:rsidP="00486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9B" w:rsidRPr="001E3CAB" w:rsidRDefault="0048669B" w:rsidP="004866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Ознакомительную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практику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студенты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проходят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течение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6-го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семестра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>.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669B" w:rsidRPr="001E3CAB" w:rsidRDefault="0048669B" w:rsidP="004866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3CAB">
        <w:rPr>
          <w:rFonts w:ascii="Times New Roman" w:hAnsi="Times New Roman" w:cs="Times New Roman"/>
          <w:b/>
          <w:sz w:val="28"/>
          <w:szCs w:val="28"/>
        </w:rPr>
        <w:t xml:space="preserve">                  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Программные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требования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методические</w:t>
      </w:r>
      <w:proofErr w:type="spellEnd"/>
      <w:r w:rsidRPr="001E3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</w:p>
    <w:p w:rsidR="0048669B" w:rsidRPr="001E3CAB" w:rsidRDefault="0048669B" w:rsidP="0048669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b/>
          <w:sz w:val="28"/>
          <w:szCs w:val="28"/>
        </w:rPr>
        <w:t>1</w:t>
      </w:r>
      <w:r w:rsidRPr="001E3C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Ознакомиться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особенностями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коллективов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посетить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репетиции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и 2-3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репетиции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любительских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коллективов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.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Зафиксировать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наблюдения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следующим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позициям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: название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подчинения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жанровое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CAB">
        <w:rPr>
          <w:rFonts w:ascii="Times New Roman" w:hAnsi="Times New Roman" w:cs="Times New Roman"/>
          <w:sz w:val="28"/>
          <w:szCs w:val="28"/>
        </w:rPr>
        <w:t>х</w:t>
      </w:r>
      <w:r w:rsidRPr="001E3CAB">
        <w:rPr>
          <w:rFonts w:ascii="Times New Roman" w:hAnsi="Times New Roman" w:cs="Times New Roman"/>
          <w:sz w:val="28"/>
          <w:szCs w:val="28"/>
        </w:rPr>
        <w:t>ор</w:t>
      </w:r>
      <w:r w:rsidR="001E3C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ансамбля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Количественный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учсникив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Творческая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биография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1E3CAB" w:rsidRDefault="001E3CA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="0048669B" w:rsidRPr="001E3CAB">
        <w:rPr>
          <w:rFonts w:ascii="Times New Roman" w:hAnsi="Times New Roman" w:cs="Times New Roman"/>
          <w:sz w:val="28"/>
          <w:szCs w:val="28"/>
        </w:rPr>
        <w:t xml:space="preserve"> и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48669B" w:rsidRPr="001E3CA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669B" w:rsidRPr="001E3CA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Характеристика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руководителя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, стаж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возраст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звание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);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План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репетиций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с </w:t>
      </w:r>
      <w:r w:rsidR="00E61BCD">
        <w:rPr>
          <w:rFonts w:ascii="Times New Roman" w:hAnsi="Times New Roman" w:cs="Times New Roman"/>
          <w:sz w:val="28"/>
          <w:szCs w:val="28"/>
        </w:rPr>
        <w:t>х</w:t>
      </w:r>
      <w:r w:rsidRPr="001E3CAB">
        <w:rPr>
          <w:rFonts w:ascii="Times New Roman" w:hAnsi="Times New Roman" w:cs="Times New Roman"/>
          <w:sz w:val="28"/>
          <w:szCs w:val="28"/>
        </w:rPr>
        <w:t>ором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1BCD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="00E6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CD">
        <w:rPr>
          <w:rFonts w:ascii="Times New Roman" w:hAnsi="Times New Roman" w:cs="Times New Roman"/>
          <w:sz w:val="28"/>
          <w:szCs w:val="28"/>
        </w:rPr>
        <w:t>разучивания</w:t>
      </w:r>
      <w:proofErr w:type="spellEnd"/>
      <w:r w:rsidR="00E61BCD">
        <w:rPr>
          <w:rFonts w:ascii="Times New Roman" w:hAnsi="Times New Roman" w:cs="Times New Roman"/>
          <w:sz w:val="28"/>
          <w:szCs w:val="28"/>
        </w:rPr>
        <w:t xml:space="preserve"> вокального</w:t>
      </w:r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начальный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)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Материальная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база;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Законодательные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Планирование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учебно-воспитательной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1E3CAB" w:rsidRDefault="0048669B" w:rsidP="0048669B">
      <w:pPr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Концертная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1E3CAB" w:rsidRDefault="0048669B" w:rsidP="0048669B">
      <w:pPr>
        <w:tabs>
          <w:tab w:val="left" w:pos="35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E3C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B">
        <w:rPr>
          <w:rFonts w:ascii="Times New Roman" w:hAnsi="Times New Roman" w:cs="Times New Roman"/>
          <w:sz w:val="28"/>
          <w:szCs w:val="28"/>
        </w:rPr>
        <w:t>Принципы</w:t>
      </w:r>
      <w:proofErr w:type="spellEnd"/>
      <w:r w:rsidRPr="001E3CAB">
        <w:rPr>
          <w:rFonts w:ascii="Times New Roman" w:hAnsi="Times New Roman" w:cs="Times New Roman"/>
          <w:sz w:val="28"/>
          <w:szCs w:val="28"/>
        </w:rPr>
        <w:t xml:space="preserve"> набора.</w:t>
      </w:r>
      <w:r w:rsidRPr="001E3CAB">
        <w:rPr>
          <w:rFonts w:ascii="Times New Roman" w:hAnsi="Times New Roman" w:cs="Times New Roman"/>
          <w:sz w:val="28"/>
          <w:szCs w:val="28"/>
        </w:rPr>
        <w:tab/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 xml:space="preserve">2. </w:t>
      </w:r>
      <w:proofErr w:type="spellStart"/>
      <w:r w:rsidRPr="00E64E4F">
        <w:rPr>
          <w:sz w:val="32"/>
          <w:szCs w:val="32"/>
        </w:rPr>
        <w:t>Ознакомиться</w:t>
      </w:r>
      <w:proofErr w:type="spellEnd"/>
      <w:r w:rsidRPr="00E64E4F">
        <w:rPr>
          <w:sz w:val="32"/>
          <w:szCs w:val="32"/>
        </w:rPr>
        <w:t xml:space="preserve"> с </w:t>
      </w:r>
      <w:proofErr w:type="spellStart"/>
      <w:r w:rsidRPr="00E64E4F">
        <w:rPr>
          <w:sz w:val="32"/>
          <w:szCs w:val="32"/>
        </w:rPr>
        <w:t>особенностям</w:t>
      </w:r>
      <w:r w:rsidR="00E61BCD">
        <w:rPr>
          <w:sz w:val="32"/>
          <w:szCs w:val="32"/>
        </w:rPr>
        <w:t>и</w:t>
      </w:r>
      <w:proofErr w:type="spellEnd"/>
      <w:r w:rsidR="00E61BCD">
        <w:rPr>
          <w:sz w:val="32"/>
          <w:szCs w:val="32"/>
        </w:rPr>
        <w:t xml:space="preserve"> </w:t>
      </w:r>
      <w:proofErr w:type="spellStart"/>
      <w:r w:rsidR="00E61BCD">
        <w:rPr>
          <w:sz w:val="32"/>
          <w:szCs w:val="32"/>
        </w:rPr>
        <w:t>концертной</w:t>
      </w:r>
      <w:proofErr w:type="spellEnd"/>
      <w:r w:rsidR="00E61BCD">
        <w:rPr>
          <w:sz w:val="32"/>
          <w:szCs w:val="32"/>
        </w:rPr>
        <w:t xml:space="preserve"> </w:t>
      </w:r>
      <w:proofErr w:type="spellStart"/>
      <w:r w:rsidR="00E61BCD">
        <w:rPr>
          <w:sz w:val="32"/>
          <w:szCs w:val="32"/>
        </w:rPr>
        <w:t>деятельности</w:t>
      </w:r>
      <w:proofErr w:type="spellEnd"/>
      <w:r w:rsidR="00E61BCD">
        <w:rPr>
          <w:sz w:val="32"/>
          <w:szCs w:val="32"/>
        </w:rPr>
        <w:t xml:space="preserve"> </w:t>
      </w:r>
      <w:proofErr w:type="spellStart"/>
      <w:r w:rsidR="00E61BCD">
        <w:rPr>
          <w:sz w:val="32"/>
          <w:szCs w:val="32"/>
        </w:rPr>
        <w:t>хо</w:t>
      </w:r>
      <w:r w:rsidRPr="00E64E4F">
        <w:rPr>
          <w:sz w:val="32"/>
          <w:szCs w:val="32"/>
        </w:rPr>
        <w:t>ровых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коллективов</w:t>
      </w:r>
      <w:proofErr w:type="spellEnd"/>
      <w:r w:rsidRPr="00E64E4F">
        <w:rPr>
          <w:sz w:val="32"/>
          <w:szCs w:val="32"/>
        </w:rPr>
        <w:t xml:space="preserve">: </w:t>
      </w:r>
      <w:proofErr w:type="spellStart"/>
      <w:r w:rsidRPr="00E64E4F">
        <w:rPr>
          <w:sz w:val="32"/>
          <w:szCs w:val="32"/>
        </w:rPr>
        <w:t>посетить</w:t>
      </w:r>
      <w:proofErr w:type="spellEnd"/>
      <w:r w:rsidRPr="00E64E4F">
        <w:rPr>
          <w:sz w:val="32"/>
          <w:szCs w:val="32"/>
        </w:rPr>
        <w:t xml:space="preserve"> не </w:t>
      </w:r>
      <w:proofErr w:type="spellStart"/>
      <w:r w:rsidRPr="00E64E4F">
        <w:rPr>
          <w:sz w:val="32"/>
          <w:szCs w:val="32"/>
        </w:rPr>
        <w:t>менее</w:t>
      </w:r>
      <w:proofErr w:type="spellEnd"/>
      <w:r w:rsidRPr="00E64E4F">
        <w:rPr>
          <w:sz w:val="32"/>
          <w:szCs w:val="32"/>
        </w:rPr>
        <w:t xml:space="preserve"> 3-х </w:t>
      </w:r>
      <w:proofErr w:type="spellStart"/>
      <w:r w:rsidRPr="00E64E4F">
        <w:rPr>
          <w:sz w:val="32"/>
          <w:szCs w:val="32"/>
        </w:rPr>
        <w:t>концертов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коллективов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различных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жанров</w:t>
      </w:r>
      <w:proofErr w:type="spellEnd"/>
      <w:r w:rsidRPr="00E64E4F">
        <w:rPr>
          <w:sz w:val="32"/>
          <w:szCs w:val="32"/>
        </w:rPr>
        <w:t>.</w:t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>  </w:t>
      </w:r>
      <w:proofErr w:type="spellStart"/>
      <w:r w:rsidRPr="00E64E4F">
        <w:rPr>
          <w:sz w:val="32"/>
          <w:szCs w:val="32"/>
        </w:rPr>
        <w:t>   Зафиксиров</w:t>
      </w:r>
      <w:proofErr w:type="spellEnd"/>
      <w:r w:rsidRPr="00E64E4F">
        <w:rPr>
          <w:sz w:val="32"/>
          <w:szCs w:val="32"/>
        </w:rPr>
        <w:t xml:space="preserve">ать </w:t>
      </w:r>
      <w:proofErr w:type="spellStart"/>
      <w:r w:rsidRPr="00E64E4F">
        <w:rPr>
          <w:sz w:val="32"/>
          <w:szCs w:val="32"/>
        </w:rPr>
        <w:t>свои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наблюдения</w:t>
      </w:r>
      <w:proofErr w:type="spellEnd"/>
      <w:r w:rsidRPr="00E64E4F">
        <w:rPr>
          <w:sz w:val="32"/>
          <w:szCs w:val="32"/>
        </w:rPr>
        <w:t xml:space="preserve"> по </w:t>
      </w:r>
      <w:proofErr w:type="spellStart"/>
      <w:r w:rsidRPr="00E64E4F">
        <w:rPr>
          <w:sz w:val="32"/>
          <w:szCs w:val="32"/>
        </w:rPr>
        <w:t>следующим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позициям</w:t>
      </w:r>
      <w:proofErr w:type="spellEnd"/>
      <w:r w:rsidRPr="00E64E4F">
        <w:rPr>
          <w:sz w:val="32"/>
          <w:szCs w:val="32"/>
        </w:rPr>
        <w:t>:</w:t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 xml:space="preserve">- </w:t>
      </w:r>
      <w:proofErr w:type="spellStart"/>
      <w:r w:rsidRPr="00E64E4F">
        <w:rPr>
          <w:sz w:val="32"/>
          <w:szCs w:val="32"/>
        </w:rPr>
        <w:t>Название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коллектива</w:t>
      </w:r>
      <w:proofErr w:type="spellEnd"/>
      <w:r w:rsidRPr="00E64E4F">
        <w:rPr>
          <w:sz w:val="32"/>
          <w:szCs w:val="32"/>
        </w:rPr>
        <w:t>, жанр;</w:t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 xml:space="preserve">- </w:t>
      </w:r>
      <w:proofErr w:type="spellStart"/>
      <w:r w:rsidRPr="00E64E4F">
        <w:rPr>
          <w:sz w:val="32"/>
          <w:szCs w:val="32"/>
        </w:rPr>
        <w:t>Концертная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программа</w:t>
      </w:r>
      <w:proofErr w:type="spellEnd"/>
      <w:r w:rsidRPr="00E64E4F">
        <w:rPr>
          <w:sz w:val="32"/>
          <w:szCs w:val="32"/>
        </w:rPr>
        <w:t xml:space="preserve"> (перечень </w:t>
      </w:r>
      <w:proofErr w:type="spellStart"/>
      <w:r w:rsidRPr="00E64E4F">
        <w:rPr>
          <w:sz w:val="32"/>
          <w:szCs w:val="32"/>
        </w:rPr>
        <w:t>произведений</w:t>
      </w:r>
      <w:proofErr w:type="spellEnd"/>
      <w:r w:rsidRPr="00E64E4F">
        <w:rPr>
          <w:sz w:val="32"/>
          <w:szCs w:val="32"/>
        </w:rPr>
        <w:t>);</w:t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> хронометраж;</w:t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 xml:space="preserve">- </w:t>
      </w:r>
      <w:proofErr w:type="spellStart"/>
      <w:r w:rsidRPr="00E64E4F">
        <w:rPr>
          <w:sz w:val="32"/>
          <w:szCs w:val="32"/>
        </w:rPr>
        <w:t>Акустические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свойства</w:t>
      </w:r>
      <w:proofErr w:type="spellEnd"/>
      <w:r w:rsidRPr="00E64E4F">
        <w:rPr>
          <w:sz w:val="32"/>
          <w:szCs w:val="32"/>
        </w:rPr>
        <w:t xml:space="preserve"> зала;</w:t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 xml:space="preserve">- </w:t>
      </w:r>
      <w:proofErr w:type="spellStart"/>
      <w:r w:rsidRPr="00E64E4F">
        <w:rPr>
          <w:sz w:val="32"/>
          <w:szCs w:val="32"/>
        </w:rPr>
        <w:t>Слушательская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аудитория</w:t>
      </w:r>
      <w:proofErr w:type="spellEnd"/>
      <w:r w:rsidRPr="00E64E4F">
        <w:rPr>
          <w:sz w:val="32"/>
          <w:szCs w:val="32"/>
        </w:rPr>
        <w:t>.</w:t>
      </w:r>
    </w:p>
    <w:p w:rsidR="0048669B" w:rsidRPr="00E64E4F" w:rsidRDefault="0048669B" w:rsidP="0048669B">
      <w:pPr>
        <w:ind w:left="360"/>
        <w:rPr>
          <w:sz w:val="32"/>
          <w:szCs w:val="32"/>
        </w:rPr>
      </w:pPr>
      <w:r w:rsidRPr="00E64E4F">
        <w:rPr>
          <w:sz w:val="32"/>
          <w:szCs w:val="32"/>
        </w:rPr>
        <w:t xml:space="preserve">3. </w:t>
      </w:r>
      <w:proofErr w:type="spellStart"/>
      <w:r w:rsidRPr="00E64E4F">
        <w:rPr>
          <w:sz w:val="32"/>
          <w:szCs w:val="32"/>
        </w:rPr>
        <w:t>Ознакомиться</w:t>
      </w:r>
      <w:proofErr w:type="spellEnd"/>
      <w:r w:rsidRPr="00E64E4F">
        <w:rPr>
          <w:sz w:val="32"/>
          <w:szCs w:val="32"/>
        </w:rPr>
        <w:t xml:space="preserve"> с </w:t>
      </w:r>
      <w:proofErr w:type="spellStart"/>
      <w:r w:rsidRPr="00E64E4F">
        <w:rPr>
          <w:sz w:val="32"/>
          <w:szCs w:val="32"/>
        </w:rPr>
        <w:t>требованиями</w:t>
      </w:r>
      <w:proofErr w:type="spellEnd"/>
      <w:r w:rsidRPr="00E64E4F">
        <w:rPr>
          <w:sz w:val="32"/>
          <w:szCs w:val="32"/>
        </w:rPr>
        <w:t xml:space="preserve"> к текстам </w:t>
      </w:r>
      <w:proofErr w:type="spellStart"/>
      <w:r w:rsidRPr="00E64E4F">
        <w:rPr>
          <w:sz w:val="32"/>
          <w:szCs w:val="32"/>
        </w:rPr>
        <w:t>объявлений</w:t>
      </w:r>
      <w:proofErr w:type="spellEnd"/>
      <w:r w:rsidRPr="00E64E4F">
        <w:rPr>
          <w:sz w:val="32"/>
          <w:szCs w:val="32"/>
        </w:rPr>
        <w:t xml:space="preserve">, </w:t>
      </w:r>
      <w:proofErr w:type="spellStart"/>
      <w:r w:rsidRPr="00E64E4F">
        <w:rPr>
          <w:sz w:val="32"/>
          <w:szCs w:val="32"/>
        </w:rPr>
        <w:t>афиш</w:t>
      </w:r>
      <w:proofErr w:type="spellEnd"/>
      <w:r w:rsidRPr="00E64E4F">
        <w:rPr>
          <w:sz w:val="32"/>
          <w:szCs w:val="32"/>
        </w:rPr>
        <w:t xml:space="preserve">, </w:t>
      </w:r>
      <w:proofErr w:type="spellStart"/>
      <w:r w:rsidRPr="00E64E4F">
        <w:rPr>
          <w:sz w:val="32"/>
          <w:szCs w:val="32"/>
        </w:rPr>
        <w:t>прграми</w:t>
      </w:r>
      <w:proofErr w:type="spellEnd"/>
      <w:r w:rsidRPr="00E64E4F">
        <w:rPr>
          <w:sz w:val="32"/>
          <w:szCs w:val="32"/>
        </w:rPr>
        <w:t xml:space="preserve"> и </w:t>
      </w:r>
      <w:proofErr w:type="spellStart"/>
      <w:r w:rsidRPr="00E64E4F">
        <w:rPr>
          <w:sz w:val="32"/>
          <w:szCs w:val="32"/>
        </w:rPr>
        <w:t>приглашений</w:t>
      </w:r>
      <w:proofErr w:type="spellEnd"/>
      <w:r w:rsidRPr="00E64E4F">
        <w:rPr>
          <w:sz w:val="32"/>
          <w:szCs w:val="32"/>
        </w:rPr>
        <w:t xml:space="preserve"> на концерт, </w:t>
      </w:r>
      <w:proofErr w:type="spellStart"/>
      <w:r w:rsidRPr="00E64E4F">
        <w:rPr>
          <w:sz w:val="32"/>
          <w:szCs w:val="32"/>
        </w:rPr>
        <w:t>условий</w:t>
      </w:r>
      <w:proofErr w:type="spellEnd"/>
      <w:r w:rsidRPr="00E64E4F">
        <w:rPr>
          <w:sz w:val="32"/>
          <w:szCs w:val="32"/>
        </w:rPr>
        <w:t xml:space="preserve"> </w:t>
      </w:r>
      <w:proofErr w:type="spellStart"/>
      <w:r w:rsidRPr="00E64E4F">
        <w:rPr>
          <w:sz w:val="32"/>
          <w:szCs w:val="32"/>
        </w:rPr>
        <w:t>конкурсов</w:t>
      </w:r>
      <w:proofErr w:type="spellEnd"/>
      <w:r w:rsidRPr="00E64E4F">
        <w:rPr>
          <w:sz w:val="32"/>
          <w:szCs w:val="32"/>
        </w:rPr>
        <w:t>.</w:t>
      </w:r>
    </w:p>
    <w:p w:rsidR="0048669B" w:rsidRPr="00E35031" w:rsidRDefault="0048669B" w:rsidP="0048669B"/>
    <w:p w:rsidR="0048669B" w:rsidRDefault="0048669B" w:rsidP="0048669B"/>
    <w:p w:rsidR="0048669B" w:rsidRDefault="0048669B" w:rsidP="0048669B"/>
    <w:p w:rsidR="0048669B" w:rsidRDefault="0048669B" w:rsidP="0048669B"/>
    <w:p w:rsidR="0048669B" w:rsidRPr="00E35031" w:rsidRDefault="0048669B" w:rsidP="0048669B"/>
    <w:p w:rsidR="0048669B" w:rsidRPr="00E61BCD" w:rsidRDefault="0048669B" w:rsidP="004866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BCD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учебной дисциплины 7 сем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852"/>
        <w:gridCol w:w="356"/>
        <w:gridCol w:w="496"/>
        <w:gridCol w:w="659"/>
        <w:gridCol w:w="621"/>
        <w:gridCol w:w="852"/>
        <w:gridCol w:w="356"/>
        <w:gridCol w:w="496"/>
        <w:gridCol w:w="659"/>
        <w:gridCol w:w="621"/>
      </w:tblGrid>
      <w:tr w:rsidR="0048669B" w:rsidRPr="00E61BCD" w:rsidTr="00533567">
        <w:trPr>
          <w:cantSplit/>
        </w:trPr>
        <w:tc>
          <w:tcPr>
            <w:tcW w:w="1887" w:type="pct"/>
            <w:vMerge w:val="restar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113" w:type="pct"/>
            <w:gridSpan w:val="10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E61BCD" w:rsidTr="00533567">
        <w:trPr>
          <w:cantSplit/>
        </w:trPr>
        <w:tc>
          <w:tcPr>
            <w:tcW w:w="1887" w:type="pct"/>
            <w:vMerge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pct"/>
            <w:gridSpan w:val="5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562" w:type="pct"/>
            <w:gridSpan w:val="5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48669B" w:rsidRPr="00E61BCD" w:rsidTr="00533567">
        <w:trPr>
          <w:cantSplit/>
        </w:trPr>
        <w:tc>
          <w:tcPr>
            <w:tcW w:w="1887" w:type="pct"/>
            <w:vMerge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8" w:type="pct"/>
            <w:gridSpan w:val="4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8" w:type="pct"/>
            <w:gridSpan w:val="4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48669B" w:rsidRPr="00E61BCD" w:rsidTr="00533567">
        <w:trPr>
          <w:cantSplit/>
        </w:trPr>
        <w:tc>
          <w:tcPr>
            <w:tcW w:w="1887" w:type="pct"/>
            <w:vMerge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8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3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455" w:type="pct"/>
            <w:vMerge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8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3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8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3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8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3" w:type="pct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8669B" w:rsidRPr="00E61BCD" w:rsidTr="00533567">
        <w:trPr>
          <w:cantSplit/>
        </w:trPr>
        <w:tc>
          <w:tcPr>
            <w:tcW w:w="5000" w:type="pct"/>
            <w:gridSpan w:val="11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1.</w:t>
            </w: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E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Тема 1.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Плани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ование репертуара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ора.</w:t>
            </w: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Cs/>
                <w:sz w:val="28"/>
                <w:szCs w:val="28"/>
              </w:rPr>
              <w:t>Тема 2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нотного материала для работы с 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>вокальным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 xml:space="preserve">ансамблем, и показ 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произведения коллектив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(игра партитуры,). Составление плана работы.</w:t>
            </w:r>
          </w:p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Тема 3. Разбор и работа над 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>вокальными хоровыми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произведениями.</w:t>
            </w:r>
          </w:p>
          <w:p w:rsidR="0048669B" w:rsidRPr="00E61BCD" w:rsidRDefault="0048669B" w:rsidP="00533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Тема4. Работа над средствами художественной выразительности (динамикой, 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 xml:space="preserve"> фразировкой, кульминациями) в вокальных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произведениях.</w:t>
            </w:r>
          </w:p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Тема5. Закрепление изученного материала.</w:t>
            </w:r>
          </w:p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Тема6. Контрольный урок</w:t>
            </w: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E61BCD" w:rsidTr="00533567">
        <w:tc>
          <w:tcPr>
            <w:tcW w:w="1887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443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69B" w:rsidRPr="00E61BCD" w:rsidRDefault="0048669B" w:rsidP="0048669B">
      <w:pPr>
        <w:pStyle w:val="1"/>
        <w:rPr>
          <w:b/>
          <w:bCs/>
          <w:sz w:val="28"/>
          <w:szCs w:val="28"/>
          <w:lang w:val="ru-RU"/>
        </w:rPr>
      </w:pPr>
    </w:p>
    <w:p w:rsidR="00E61BCD" w:rsidRDefault="00E61BCD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BCD" w:rsidRDefault="00E61BCD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BCD" w:rsidRDefault="00E61BCD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BCD" w:rsidRDefault="00E61BCD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9B" w:rsidRPr="00E61BCD" w:rsidRDefault="0048669B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CD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7 сем</w:t>
      </w:r>
    </w:p>
    <w:p w:rsidR="0048669B" w:rsidRPr="00E61BCD" w:rsidRDefault="0048669B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69B" w:rsidRPr="00E61BCD" w:rsidTr="00533567">
        <w:tc>
          <w:tcPr>
            <w:tcW w:w="709" w:type="dxa"/>
            <w:shd w:val="clear" w:color="auto" w:fill="auto"/>
          </w:tcPr>
          <w:p w:rsidR="0048669B" w:rsidRPr="00E61BCD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669B" w:rsidRPr="00E61BCD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560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8669B" w:rsidRPr="00E61BCD" w:rsidTr="00533567">
        <w:tc>
          <w:tcPr>
            <w:tcW w:w="709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8669B" w:rsidRPr="00E61BCD" w:rsidRDefault="00E61BCD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репертуара вокального коллектива</w:t>
            </w:r>
            <w:r w:rsidR="0048669B" w:rsidRPr="00E61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69B" w:rsidRPr="00E61BCD" w:rsidTr="00533567">
        <w:tc>
          <w:tcPr>
            <w:tcW w:w="709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8669B" w:rsidRPr="00E61BCD" w:rsidRDefault="0048669B" w:rsidP="00E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нотного материала для работы с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ором, ансамблем, и показ </w:t>
            </w:r>
            <w:r w:rsidR="00E61BCD">
              <w:rPr>
                <w:rFonts w:ascii="Times New Roman" w:hAnsi="Times New Roman" w:cs="Times New Roman"/>
                <w:sz w:val="28"/>
                <w:szCs w:val="28"/>
              </w:rPr>
              <w:t>музыкального произведения коллективу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(игра партитуры,). Составление плана работы.</w:t>
            </w:r>
          </w:p>
        </w:tc>
        <w:tc>
          <w:tcPr>
            <w:tcW w:w="1560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69B" w:rsidRPr="00E61BCD" w:rsidTr="00533567">
        <w:tc>
          <w:tcPr>
            <w:tcW w:w="709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 xml:space="preserve"> Разбор и работа над </w:t>
            </w:r>
            <w:r w:rsidR="00B70E1D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вокальным хоровым </w:t>
            </w: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произведениями.</w:t>
            </w:r>
          </w:p>
          <w:p w:rsidR="0048669B" w:rsidRPr="00E61BCD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8669B" w:rsidRPr="00E61BCD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669B" w:rsidRPr="00E64E4F" w:rsidRDefault="0048669B" w:rsidP="0048669B">
      <w:pPr>
        <w:ind w:firstLine="284"/>
        <w:jc w:val="center"/>
        <w:rPr>
          <w:b/>
          <w:sz w:val="32"/>
          <w:szCs w:val="32"/>
        </w:rPr>
      </w:pPr>
    </w:p>
    <w:p w:rsidR="0048669B" w:rsidRPr="00E64E4F" w:rsidRDefault="0048669B" w:rsidP="0048669B">
      <w:pPr>
        <w:ind w:left="142" w:firstLine="425"/>
        <w:jc w:val="center"/>
        <w:rPr>
          <w:rStyle w:val="FontStyle35"/>
          <w:b/>
          <w:sz w:val="32"/>
          <w:szCs w:val="32"/>
        </w:rPr>
      </w:pPr>
    </w:p>
    <w:p w:rsidR="0048669B" w:rsidRPr="000029DB" w:rsidRDefault="0048669B" w:rsidP="0048669B">
      <w:pPr>
        <w:ind w:left="142" w:firstLine="425"/>
        <w:jc w:val="center"/>
        <w:rPr>
          <w:rStyle w:val="FontStyle35"/>
          <w:b/>
          <w:sz w:val="28"/>
          <w:szCs w:val="28"/>
        </w:rPr>
      </w:pPr>
      <w:r w:rsidRPr="000029DB">
        <w:rPr>
          <w:rFonts w:ascii="Times New Roman" w:hAnsi="Times New Roman" w:cs="Times New Roman"/>
          <w:b/>
          <w:sz w:val="28"/>
          <w:szCs w:val="28"/>
        </w:rPr>
        <w:t>Индивидуальные задания 7 сем</w:t>
      </w:r>
    </w:p>
    <w:p w:rsidR="0048669B" w:rsidRPr="000029DB" w:rsidRDefault="0048669B" w:rsidP="0048669B">
      <w:pPr>
        <w:ind w:left="142" w:firstLine="425"/>
        <w:jc w:val="center"/>
        <w:rPr>
          <w:rStyle w:val="FontStyle35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669B" w:rsidRPr="000029D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002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нотного материала для работы с </w:t>
            </w:r>
            <w:r w:rsidR="000029DB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ором, ансамблем, и </w:t>
            </w:r>
            <w:proofErr w:type="spellStart"/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0029DB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spellEnd"/>
            <w:r w:rsidR="000029DB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коллективу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(игра партитуры,). Составление плана работы.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002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Разбор и работа над</w:t>
            </w:r>
            <w:r w:rsidR="000029DB"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вокальным хоровым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произведениями.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002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. Разбор и работа над </w:t>
            </w:r>
            <w:proofErr w:type="spellStart"/>
            <w:r w:rsidR="000029DB" w:rsidRPr="000029DB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="000029DB"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вокальным хоровым</w:t>
            </w:r>
            <w:r w:rsidR="000029DB"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произведениями.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669B" w:rsidRDefault="0048669B" w:rsidP="0048669B">
      <w:pPr>
        <w:ind w:left="142" w:firstLine="425"/>
        <w:jc w:val="center"/>
        <w:rPr>
          <w:rStyle w:val="FontStyle35"/>
          <w:b/>
        </w:rPr>
      </w:pPr>
    </w:p>
    <w:p w:rsidR="0048669B" w:rsidRDefault="0048669B" w:rsidP="0048669B">
      <w:pPr>
        <w:ind w:left="142" w:firstLine="425"/>
        <w:jc w:val="center"/>
        <w:rPr>
          <w:rStyle w:val="FontStyle35"/>
          <w:b/>
        </w:rPr>
      </w:pPr>
    </w:p>
    <w:p w:rsidR="0048669B" w:rsidRDefault="0048669B" w:rsidP="0048669B">
      <w:pPr>
        <w:rPr>
          <w:rStyle w:val="FontStyle35"/>
          <w:b/>
        </w:rPr>
      </w:pPr>
    </w:p>
    <w:p w:rsidR="0048669B" w:rsidRDefault="0048669B" w:rsidP="0048669B">
      <w:pPr>
        <w:ind w:left="142" w:firstLine="425"/>
        <w:jc w:val="center"/>
        <w:rPr>
          <w:rStyle w:val="FontStyle35"/>
          <w:b/>
        </w:rPr>
      </w:pPr>
    </w:p>
    <w:p w:rsidR="0048669B" w:rsidRPr="000029DB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9DB">
        <w:rPr>
          <w:rFonts w:ascii="Times New Roman" w:hAnsi="Times New Roman" w:cs="Times New Roman"/>
          <w:b/>
          <w:sz w:val="28"/>
          <w:szCs w:val="28"/>
        </w:rPr>
        <w:t>Программные</w:t>
      </w:r>
      <w:proofErr w:type="spellEnd"/>
      <w:r w:rsidRPr="00002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b/>
          <w:sz w:val="28"/>
          <w:szCs w:val="28"/>
        </w:rPr>
        <w:t>требования</w:t>
      </w:r>
      <w:proofErr w:type="spellEnd"/>
      <w:r w:rsidRPr="000029D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029DB">
        <w:rPr>
          <w:rFonts w:ascii="Times New Roman" w:hAnsi="Times New Roman" w:cs="Times New Roman"/>
          <w:b/>
          <w:sz w:val="28"/>
          <w:szCs w:val="28"/>
        </w:rPr>
        <w:t>методические</w:t>
      </w:r>
      <w:proofErr w:type="spellEnd"/>
      <w:r w:rsidRPr="00002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</w:p>
    <w:p w:rsidR="0048669B" w:rsidRPr="000029DB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Озайомитись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с составом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, репертуаром,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условиями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.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Подготовить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корректировать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партитуры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партии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с составом и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возможностями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.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Помогать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руководителю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репетиций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разучивании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партий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проведении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индивидуадьних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  4 Вести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отработкой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технических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элементов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ауфтакты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( «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вступление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снятие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»);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- Показ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длительных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звуков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снятия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     -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Отработка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подвижной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динамики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- Показ фермат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произвольного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звучание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запрограммированных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Отработка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ускорение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замедление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темпов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Отработка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вступления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снятие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» на любую </w:t>
      </w:r>
      <w:r w:rsidR="00CC5C06">
        <w:rPr>
          <w:rFonts w:ascii="Times New Roman" w:hAnsi="Times New Roman" w:cs="Times New Roman"/>
          <w:sz w:val="28"/>
          <w:szCs w:val="28"/>
        </w:rPr>
        <w:t>долю</w:t>
      </w:r>
      <w:r w:rsidRPr="000029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такте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;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  <w:r w:rsidRPr="000029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5C06" w:rsidRPr="000029DB">
        <w:rPr>
          <w:rFonts w:ascii="Times New Roman" w:hAnsi="Times New Roman" w:cs="Times New Roman"/>
          <w:sz w:val="28"/>
          <w:szCs w:val="28"/>
        </w:rPr>
        <w:t>Отработка</w:t>
      </w:r>
      <w:proofErr w:type="spellEnd"/>
      <w:r w:rsidR="00CC5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техники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хорового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хоровом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произведении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 с показом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вступления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снятие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9DB">
        <w:rPr>
          <w:rFonts w:ascii="Times New Roman" w:hAnsi="Times New Roman" w:cs="Times New Roman"/>
          <w:sz w:val="28"/>
          <w:szCs w:val="28"/>
        </w:rPr>
        <w:t>динамики</w:t>
      </w:r>
      <w:proofErr w:type="spellEnd"/>
      <w:r w:rsidRPr="000029DB">
        <w:rPr>
          <w:rFonts w:ascii="Times New Roman" w:hAnsi="Times New Roman" w:cs="Times New Roman"/>
          <w:sz w:val="28"/>
          <w:szCs w:val="28"/>
        </w:rPr>
        <w:t>, фермат и т.д.</w:t>
      </w:r>
    </w:p>
    <w:p w:rsidR="0048669B" w:rsidRPr="000029DB" w:rsidRDefault="0048669B" w:rsidP="0048669B">
      <w:pPr>
        <w:rPr>
          <w:rFonts w:ascii="Times New Roman" w:hAnsi="Times New Roman" w:cs="Times New Roman"/>
          <w:sz w:val="28"/>
          <w:szCs w:val="28"/>
        </w:rPr>
      </w:pPr>
    </w:p>
    <w:p w:rsidR="0048669B" w:rsidRPr="000029DB" w:rsidRDefault="00CC5C06" w:rsidP="00CC5C0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</w:p>
    <w:p w:rsidR="0048669B" w:rsidRPr="000029DB" w:rsidRDefault="0048669B" w:rsidP="0048669B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9B" w:rsidRPr="000029DB" w:rsidRDefault="0048669B" w:rsidP="0048669B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9B" w:rsidRPr="00E35031" w:rsidRDefault="0048669B" w:rsidP="0048669B">
      <w:pPr>
        <w:ind w:left="720"/>
        <w:rPr>
          <w:b/>
          <w:bCs/>
          <w:szCs w:val="28"/>
        </w:rPr>
      </w:pPr>
    </w:p>
    <w:p w:rsidR="0048669B" w:rsidRPr="000029DB" w:rsidRDefault="0048669B" w:rsidP="0048669B">
      <w:pPr>
        <w:ind w:left="4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9DB">
        <w:rPr>
          <w:rFonts w:ascii="Times New Roman" w:hAnsi="Times New Roman" w:cs="Times New Roman"/>
          <w:b/>
          <w:bCs/>
          <w:sz w:val="28"/>
          <w:szCs w:val="28"/>
        </w:rPr>
        <w:t>Структура учебной дисциплины 8 сем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852"/>
        <w:gridCol w:w="356"/>
        <w:gridCol w:w="496"/>
        <w:gridCol w:w="659"/>
        <w:gridCol w:w="621"/>
        <w:gridCol w:w="852"/>
        <w:gridCol w:w="356"/>
        <w:gridCol w:w="496"/>
        <w:gridCol w:w="659"/>
        <w:gridCol w:w="621"/>
      </w:tblGrid>
      <w:tr w:rsidR="0048669B" w:rsidRPr="000029DB" w:rsidTr="00533567">
        <w:trPr>
          <w:cantSplit/>
        </w:trPr>
        <w:tc>
          <w:tcPr>
            <w:tcW w:w="1908" w:type="pct"/>
            <w:vMerge w:val="restar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092" w:type="pct"/>
            <w:gridSpan w:val="10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0029DB" w:rsidTr="00533567">
        <w:trPr>
          <w:cantSplit/>
        </w:trPr>
        <w:tc>
          <w:tcPr>
            <w:tcW w:w="1908" w:type="pct"/>
            <w:vMerge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pct"/>
            <w:gridSpan w:val="5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608" w:type="pct"/>
            <w:gridSpan w:val="5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48669B" w:rsidRPr="000029DB" w:rsidTr="00533567">
        <w:trPr>
          <w:cantSplit/>
        </w:trPr>
        <w:tc>
          <w:tcPr>
            <w:tcW w:w="1908" w:type="pct"/>
            <w:vMerge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41" w:type="pct"/>
            <w:gridSpan w:val="4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48669B" w:rsidRPr="000029DB" w:rsidTr="00533567">
        <w:trPr>
          <w:cantSplit/>
        </w:trPr>
        <w:tc>
          <w:tcPr>
            <w:tcW w:w="1908" w:type="pct"/>
            <w:vMerge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0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4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497" w:type="pct"/>
            <w:vMerge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8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6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48669B" w:rsidRPr="000029DB" w:rsidTr="00533567">
        <w:tc>
          <w:tcPr>
            <w:tcW w:w="1908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0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4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7" w:type="pc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8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6" w:type="pct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8669B" w:rsidRPr="000029DB" w:rsidTr="00533567">
        <w:trPr>
          <w:cantSplit/>
        </w:trPr>
        <w:tc>
          <w:tcPr>
            <w:tcW w:w="5000" w:type="pct"/>
            <w:gridSpan w:val="11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48669B" w:rsidRPr="000029DB" w:rsidTr="00533567">
        <w:tc>
          <w:tcPr>
            <w:tcW w:w="190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Тема1.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составления программы концертного выступления</w:t>
            </w:r>
            <w:r w:rsidR="00175B14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студенческого вокального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коллектива.</w:t>
            </w:r>
          </w:p>
        </w:tc>
        <w:tc>
          <w:tcPr>
            <w:tcW w:w="443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0029DB" w:rsidTr="00533567">
        <w:tc>
          <w:tcPr>
            <w:tcW w:w="190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Тема 2.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тематической и художественной направленности концерта.</w:t>
            </w:r>
          </w:p>
        </w:tc>
        <w:tc>
          <w:tcPr>
            <w:tcW w:w="443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0029DB" w:rsidTr="00533567">
        <w:tc>
          <w:tcPr>
            <w:tcW w:w="1908" w:type="pct"/>
          </w:tcPr>
          <w:p w:rsidR="0048669B" w:rsidRPr="000029DB" w:rsidRDefault="0048669B" w:rsidP="0017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Тема 3.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студентов с участниками </w:t>
            </w:r>
            <w:r w:rsidR="00175B14">
              <w:rPr>
                <w:rFonts w:ascii="Times New Roman" w:hAnsi="Times New Roman" w:cs="Times New Roman"/>
                <w:sz w:val="28"/>
                <w:szCs w:val="28"/>
              </w:rPr>
              <w:t>вокального</w:t>
            </w:r>
            <w:r w:rsidR="00175B14"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коллектива по совершенствованию звучание партий концертного репертуара.</w:t>
            </w:r>
          </w:p>
        </w:tc>
        <w:tc>
          <w:tcPr>
            <w:tcW w:w="443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0029DB" w:rsidTr="00533567">
        <w:tc>
          <w:tcPr>
            <w:tcW w:w="190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bCs/>
                <w:sz w:val="28"/>
                <w:szCs w:val="28"/>
              </w:rPr>
              <w:t>Тема4.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коллективом над репертуаром концерта: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а) групповые репетиции;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сводные репетиции;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в) генеральная репетиция</w:t>
            </w:r>
          </w:p>
        </w:tc>
        <w:tc>
          <w:tcPr>
            <w:tcW w:w="443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0029DB" w:rsidTr="00533567">
        <w:tc>
          <w:tcPr>
            <w:tcW w:w="190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Тема5. Концертное выступление и их обсуждение </w:t>
            </w:r>
          </w:p>
        </w:tc>
        <w:tc>
          <w:tcPr>
            <w:tcW w:w="443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B" w:rsidRPr="000029DB" w:rsidTr="00533567">
        <w:tc>
          <w:tcPr>
            <w:tcW w:w="1908" w:type="pct"/>
          </w:tcPr>
          <w:p w:rsidR="0048669B" w:rsidRPr="000029DB" w:rsidRDefault="0048669B" w:rsidP="005335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3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69B" w:rsidRPr="000029DB" w:rsidRDefault="0048669B" w:rsidP="0048669B">
      <w:pPr>
        <w:shd w:val="clear" w:color="auto" w:fill="FFFFFF"/>
        <w:ind w:left="405"/>
        <w:rPr>
          <w:rFonts w:ascii="Times New Roman" w:hAnsi="Times New Roman" w:cs="Times New Roman"/>
          <w:snapToGrid w:val="0"/>
          <w:sz w:val="28"/>
          <w:szCs w:val="28"/>
        </w:rPr>
      </w:pPr>
    </w:p>
    <w:p w:rsidR="0048669B" w:rsidRPr="000029DB" w:rsidRDefault="0048669B" w:rsidP="0048669B">
      <w:pPr>
        <w:ind w:left="7513" w:hanging="6946"/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ind w:left="7513" w:hanging="6946"/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DB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8 сем</w:t>
      </w:r>
    </w:p>
    <w:p w:rsidR="0048669B" w:rsidRPr="000029DB" w:rsidRDefault="0048669B" w:rsidP="0048669B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669B" w:rsidRPr="000029D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Название  темы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175B14">
            <w:pPr>
              <w:pStyle w:val="Style8"/>
              <w:spacing w:line="240" w:lineRule="auto"/>
              <w:rPr>
                <w:bCs/>
                <w:sz w:val="28"/>
                <w:szCs w:val="28"/>
                <w:lang w:val="ru-RU"/>
              </w:rPr>
            </w:pPr>
            <w:r w:rsidRPr="000029DB">
              <w:rPr>
                <w:sz w:val="28"/>
                <w:szCs w:val="28"/>
              </w:rPr>
              <w:t xml:space="preserve"> Методика </w:t>
            </w:r>
            <w:proofErr w:type="spellStart"/>
            <w:r w:rsidRPr="000029DB">
              <w:rPr>
                <w:sz w:val="28"/>
                <w:szCs w:val="28"/>
              </w:rPr>
              <w:t>составления</w:t>
            </w:r>
            <w:proofErr w:type="spellEnd"/>
            <w:r w:rsidRPr="000029DB">
              <w:rPr>
                <w:sz w:val="28"/>
                <w:szCs w:val="28"/>
              </w:rPr>
              <w:t xml:space="preserve"> </w:t>
            </w:r>
            <w:proofErr w:type="spellStart"/>
            <w:r w:rsidRPr="000029DB">
              <w:rPr>
                <w:sz w:val="28"/>
                <w:szCs w:val="28"/>
              </w:rPr>
              <w:t>программы</w:t>
            </w:r>
            <w:proofErr w:type="spellEnd"/>
            <w:r w:rsidRPr="000029DB">
              <w:rPr>
                <w:sz w:val="28"/>
                <w:szCs w:val="28"/>
              </w:rPr>
              <w:t xml:space="preserve"> концертного </w:t>
            </w:r>
            <w:proofErr w:type="spellStart"/>
            <w:r w:rsidRPr="000029DB">
              <w:rPr>
                <w:sz w:val="28"/>
                <w:szCs w:val="28"/>
              </w:rPr>
              <w:t>выступления</w:t>
            </w:r>
            <w:proofErr w:type="spellEnd"/>
            <w:r w:rsidRPr="000029DB">
              <w:rPr>
                <w:sz w:val="28"/>
                <w:szCs w:val="28"/>
              </w:rPr>
              <w:t xml:space="preserve"> </w:t>
            </w:r>
            <w:proofErr w:type="spellStart"/>
            <w:r w:rsidRPr="000029DB">
              <w:rPr>
                <w:sz w:val="28"/>
                <w:szCs w:val="28"/>
              </w:rPr>
              <w:t>студенческого</w:t>
            </w:r>
            <w:proofErr w:type="spellEnd"/>
            <w:r w:rsidRPr="000029DB">
              <w:rPr>
                <w:sz w:val="28"/>
                <w:szCs w:val="28"/>
              </w:rPr>
              <w:t xml:space="preserve"> </w:t>
            </w:r>
            <w:r w:rsidR="00175B14">
              <w:rPr>
                <w:sz w:val="28"/>
                <w:szCs w:val="28"/>
                <w:lang w:val="ru-RU"/>
              </w:rPr>
              <w:t xml:space="preserve">вокального </w:t>
            </w:r>
            <w:proofErr w:type="spellStart"/>
            <w:r w:rsidRPr="000029DB">
              <w:rPr>
                <w:sz w:val="28"/>
                <w:szCs w:val="28"/>
              </w:rPr>
              <w:t>коллектива</w:t>
            </w:r>
            <w:proofErr w:type="spellEnd"/>
            <w:r w:rsidRPr="000029D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Определение тематической и художественной направленности концерта.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коллективом над репертуаром концерта: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а) групповые репетиции;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б) сводные репетиции;</w:t>
            </w:r>
          </w:p>
          <w:p w:rsidR="0048669B" w:rsidRPr="000029DB" w:rsidRDefault="0048669B" w:rsidP="00533567">
            <w:pPr>
              <w:tabs>
                <w:tab w:val="left" w:pos="1650"/>
                <w:tab w:val="center" w:pos="3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в) генеральная репетиция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8669B" w:rsidRPr="000029DB" w:rsidRDefault="0048669B" w:rsidP="0048669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DB">
        <w:rPr>
          <w:rFonts w:ascii="Times New Roman" w:hAnsi="Times New Roman" w:cs="Times New Roman"/>
          <w:b/>
          <w:sz w:val="28"/>
          <w:szCs w:val="28"/>
        </w:rPr>
        <w:t>Индивидуальные задания 8 сем</w:t>
      </w:r>
    </w:p>
    <w:p w:rsidR="0048669B" w:rsidRPr="000029DB" w:rsidRDefault="0048669B" w:rsidP="0048669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669B" w:rsidRPr="000029DB" w:rsidRDefault="0048669B" w:rsidP="0053356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тематической и художественной направленности концерта.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17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студентов с участниками коллектива по совершенствованию звучание </w:t>
            </w:r>
            <w:r w:rsidR="00175B14">
              <w:rPr>
                <w:rFonts w:ascii="Times New Roman" w:hAnsi="Times New Roman" w:cs="Times New Roman"/>
                <w:sz w:val="28"/>
                <w:szCs w:val="28"/>
              </w:rPr>
              <w:t xml:space="preserve">вокальных </w:t>
            </w: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партий концертного репертуара.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69B" w:rsidRPr="000029DB" w:rsidTr="00533567">
        <w:tc>
          <w:tcPr>
            <w:tcW w:w="709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Работа с коллективом над репертуаром концерта: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а) групповые репетиции;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б) сводные репетиции;</w:t>
            </w:r>
          </w:p>
          <w:p w:rsidR="0048669B" w:rsidRPr="000029DB" w:rsidRDefault="0048669B" w:rsidP="0053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в) генеральная репетиция</w:t>
            </w:r>
          </w:p>
        </w:tc>
        <w:tc>
          <w:tcPr>
            <w:tcW w:w="1560" w:type="dxa"/>
            <w:shd w:val="clear" w:color="auto" w:fill="auto"/>
          </w:tcPr>
          <w:p w:rsidR="0048669B" w:rsidRPr="000029DB" w:rsidRDefault="0048669B" w:rsidP="005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669B" w:rsidRPr="000029DB" w:rsidRDefault="0048669B" w:rsidP="0048669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CD" w:rsidRDefault="00F86CCD" w:rsidP="00F86CC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Рекомендованна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</w:p>
    <w:p w:rsidR="00F86CCD" w:rsidRDefault="00F86CCD" w:rsidP="00F86CC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  <w:proofErr w:type="spellEnd"/>
    </w:p>
    <w:p w:rsidR="00F86CCD" w:rsidRDefault="00F86CCD" w:rsidP="00F86C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F86CCD" w:rsidRDefault="00F86CCD" w:rsidP="00F86CCD">
      <w:pPr>
        <w:tabs>
          <w:tab w:val="left" w:pos="547"/>
        </w:tabs>
        <w:autoSpaceDE w:val="0"/>
        <w:autoSpaceDN w:val="0"/>
        <w:adjustRightInd w:val="0"/>
        <w:spacing w:before="5" w:after="0" w:line="21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шський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 : метод.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 :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>
        <w:rPr>
          <w:rFonts w:ascii="Times New Roman" w:hAnsi="Times New Roman" w:cs="Times New Roman"/>
          <w:sz w:val="28"/>
          <w:szCs w:val="28"/>
        </w:rPr>
        <w:t>а, 1969.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2.Дмитревський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хором 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 / Г.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муз. л1т., 1961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3.Краснощекое В.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Краснощеков. - М. : Музыка, 1969.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4.Мархлевський   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хоровому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  А.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Мархлевський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К.: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Україшна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1986.</w:t>
      </w:r>
    </w:p>
    <w:p w:rsidR="00F86CCD" w:rsidRDefault="00F86CCD" w:rsidP="00F86CCD">
      <w:pPr>
        <w:spacing w:after="0" w:line="2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5.Пі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хором /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ров. - К. :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а, 1962. 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6.Коломиоєць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К.:Либідь, 2001. – 168 с.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7.Самарин В.А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Учеб. пособие для студ. – 2-е изд., стереотип. – М.: 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Издательский центр «Академия», 2000. – 208 с.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8.Чесноков П.Г. Хор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посопе для хор.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дирижёров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узд 3-е, М, 1961 </w:t>
      </w:r>
    </w:p>
    <w:p w:rsidR="00F86CCD" w:rsidRDefault="00F86CCD" w:rsidP="00F86C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CCD" w:rsidRDefault="00F86CCD" w:rsidP="00F86C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ДОПОЛНИТЕЛЬНАЯ</w:t>
      </w:r>
    </w:p>
    <w:p w:rsidR="00F86CCD" w:rsidRDefault="00F86CCD" w:rsidP="00F86C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Бенч-Шокало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Український хоровий спів: актуалізація звичаєвої традиції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О. Бенч-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cbit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Музыкально-певческое воспитание детей в             общеобразовательной школе /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 : Муз. Украина, 1989.  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3.Струве Г. Школьный хор : книга для учителя / Г. Струве. - М. : 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Просвещение, 1981.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Хоровой словарь / Н. Романовский. - Л. : Музыка, 1980.       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Хомичевський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самодіяльного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хору / М.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Хомичевський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Держлітвидав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, 1960.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Руководство самодеятельным хором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 : Сов.   Россия, 1987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rFonts w:ascii="Times New Roman" w:hAnsi="Times New Roman" w:cs="Times New Roman"/>
            <w:sz w:val="28"/>
            <w:szCs w:val="28"/>
          </w:rPr>
          <w:t>7.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 с самодеятельным хоровым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1988, 175 с..</w:t>
      </w:r>
    </w:p>
    <w:p w:rsidR="00F86CCD" w:rsidRDefault="00F86CCD" w:rsidP="00F86C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F86CCD" w:rsidRDefault="00F86CCD" w:rsidP="00F86CCD">
      <w:pPr>
        <w:shd w:val="clear" w:color="auto" w:fill="FFFFFF"/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CCD" w:rsidRDefault="00F86CCD" w:rsidP="00F86CCD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13.Информационные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ресурсы</w:t>
      </w:r>
      <w:proofErr w:type="spellEnd"/>
    </w:p>
    <w:p w:rsidR="00F86CCD" w:rsidRDefault="00F86CCD" w:rsidP="00F86CCD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hAnsi="Times New Roman" w:cs="Times New Roman"/>
          <w:spacing w:val="-20"/>
          <w:sz w:val="28"/>
          <w:szCs w:val="28"/>
        </w:rPr>
      </w:pPr>
    </w:p>
    <w:p w:rsidR="00F86CCD" w:rsidRDefault="00F86CCD" w:rsidP="00F86CC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Аудио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кино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, фото,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видео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материали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согласно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розделов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и тем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учебной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программи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курса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специализации».и</w:t>
      </w:r>
      <w:proofErr w:type="spellEnd"/>
    </w:p>
    <w:p w:rsidR="00F86CCD" w:rsidRDefault="00F86CCD" w:rsidP="00F86CC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Материалы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Интернет-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ресурсов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</w:p>
    <w:p w:rsidR="00F86CCD" w:rsidRDefault="00F86CCD" w:rsidP="00F86CC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Програмы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афишы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приглашения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,  диски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концертных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виступлений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вокально-хорових 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колективов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</w:p>
    <w:p w:rsidR="00F86CCD" w:rsidRDefault="00F86CCD" w:rsidP="00F86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69B" w:rsidRPr="000029DB" w:rsidRDefault="0048669B" w:rsidP="0048669B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9B" w:rsidRPr="000029DB" w:rsidRDefault="0048669B" w:rsidP="0048669B">
      <w:p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8669B" w:rsidRPr="000029DB" w:rsidRDefault="0048669B" w:rsidP="0048669B">
      <w:pP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29D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                         </w:t>
      </w:r>
    </w:p>
    <w:p w:rsidR="0048669B" w:rsidRPr="000029DB" w:rsidRDefault="0048669B" w:rsidP="0048669B">
      <w:pPr>
        <w:shd w:val="clear" w:color="auto" w:fill="FFFFFF"/>
        <w:rPr>
          <w:rFonts w:ascii="Times New Roman" w:hAnsi="Times New Roman" w:cs="Times New Roman"/>
          <w:snapToGrid w:val="0"/>
          <w:sz w:val="28"/>
          <w:szCs w:val="28"/>
        </w:rPr>
      </w:pPr>
    </w:p>
    <w:p w:rsidR="00223AAD" w:rsidRPr="000029DB" w:rsidRDefault="00223AAD">
      <w:pPr>
        <w:rPr>
          <w:rFonts w:ascii="Times New Roman" w:hAnsi="Times New Roman" w:cs="Times New Roman"/>
          <w:sz w:val="28"/>
          <w:szCs w:val="28"/>
        </w:rPr>
      </w:pPr>
    </w:p>
    <w:sectPr w:rsidR="00223AAD" w:rsidRPr="000029DB" w:rsidSect="0024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9B"/>
    <w:rsid w:val="000029DB"/>
    <w:rsid w:val="00175B14"/>
    <w:rsid w:val="00193180"/>
    <w:rsid w:val="001972E1"/>
    <w:rsid w:val="001E3CAB"/>
    <w:rsid w:val="001F0CFA"/>
    <w:rsid w:val="00223AAD"/>
    <w:rsid w:val="00244267"/>
    <w:rsid w:val="0048669B"/>
    <w:rsid w:val="00533567"/>
    <w:rsid w:val="00601A47"/>
    <w:rsid w:val="00B70E1D"/>
    <w:rsid w:val="00CC5C06"/>
    <w:rsid w:val="00D278DD"/>
    <w:rsid w:val="00D55283"/>
    <w:rsid w:val="00E61BCD"/>
    <w:rsid w:val="00ED0B85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6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69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"/>
    <w:basedOn w:val="a"/>
    <w:link w:val="a4"/>
    <w:rsid w:val="0048669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866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486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8669B"/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8669B"/>
  </w:style>
  <w:style w:type="character" w:customStyle="1" w:styleId="40">
    <w:name w:val="Заголовок 4 Знак"/>
    <w:basedOn w:val="a0"/>
    <w:link w:val="4"/>
    <w:uiPriority w:val="9"/>
    <w:semiHidden/>
    <w:rsid w:val="004866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35">
    <w:name w:val="Font Style35"/>
    <w:uiPriority w:val="99"/>
    <w:rsid w:val="0048669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8669B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6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69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"/>
    <w:basedOn w:val="a"/>
    <w:link w:val="a4"/>
    <w:rsid w:val="0048669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866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486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8669B"/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8669B"/>
  </w:style>
  <w:style w:type="character" w:customStyle="1" w:styleId="40">
    <w:name w:val="Заголовок 4 Знак"/>
    <w:basedOn w:val="a0"/>
    <w:link w:val="4"/>
    <w:uiPriority w:val="9"/>
    <w:semiHidden/>
    <w:rsid w:val="004866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35">
    <w:name w:val="Font Style35"/>
    <w:uiPriority w:val="99"/>
    <w:rsid w:val="0048669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8669B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9236</Words>
  <Characters>5266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Administrator</cp:lastModifiedBy>
  <cp:revision>2</cp:revision>
  <dcterms:created xsi:type="dcterms:W3CDTF">2017-10-11T10:33:00Z</dcterms:created>
  <dcterms:modified xsi:type="dcterms:W3CDTF">2017-10-11T10:33:00Z</dcterms:modified>
</cp:coreProperties>
</file>