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A9" w:rsidRPr="00D1746E" w:rsidRDefault="006F39A9" w:rsidP="006F39A9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46E">
        <w:rPr>
          <w:rFonts w:ascii="Times New Roman" w:hAnsi="Times New Roman" w:cs="Times New Roman"/>
          <w:sz w:val="28"/>
          <w:szCs w:val="28"/>
        </w:rPr>
        <w:t>ЛУГАНСКАЯ ГОСУДАРСТВЕННАЯ АКАДЕМИЯ КУЛЬТУРЫ И ИСКУССТВ ИМ. М. МАТУСОВСКОГО</w:t>
      </w:r>
    </w:p>
    <w:p w:rsidR="006F39A9" w:rsidRPr="00D1746E" w:rsidRDefault="006F39A9" w:rsidP="006F39A9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46E">
        <w:rPr>
          <w:rFonts w:ascii="Times New Roman" w:hAnsi="Times New Roman" w:cs="Times New Roman"/>
          <w:sz w:val="28"/>
          <w:szCs w:val="28"/>
        </w:rPr>
        <w:t>КОЛЛЕДЖ ЛУГАНСКОЙ ГОСУДАРСТВЕННОЙ АКАДЕМИИ КУЛЬТУРЫ И ИСКУССТВ</w:t>
      </w:r>
      <w:r w:rsidR="00AA7226" w:rsidRPr="00D1746E">
        <w:rPr>
          <w:rFonts w:ascii="Times New Roman" w:hAnsi="Times New Roman" w:cs="Times New Roman"/>
          <w:sz w:val="28"/>
          <w:szCs w:val="28"/>
        </w:rPr>
        <w:t xml:space="preserve"> </w:t>
      </w:r>
      <w:r w:rsidRPr="00D1746E">
        <w:rPr>
          <w:rFonts w:ascii="Times New Roman" w:hAnsi="Times New Roman" w:cs="Times New Roman"/>
          <w:sz w:val="28"/>
          <w:szCs w:val="28"/>
        </w:rPr>
        <w:t>ИМ. М. МАТУСОВСКОГО</w:t>
      </w:r>
    </w:p>
    <w:p w:rsidR="0023308E" w:rsidRPr="00D1746E" w:rsidRDefault="00C77CEE" w:rsidP="00C77CEE">
      <w:pPr>
        <w:widowControl w:val="0"/>
        <w:tabs>
          <w:tab w:val="left" w:pos="7830"/>
        </w:tabs>
        <w:autoSpaceDE w:val="0"/>
        <w:autoSpaceDN w:val="0"/>
        <w:adjustRightInd w:val="0"/>
        <w:spacing w:after="0" w:line="36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1746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</w:p>
    <w:p w:rsidR="0023308E" w:rsidRPr="00D1746E" w:rsidRDefault="0023308E" w:rsidP="00233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74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Цикловая комиссия народного песенного искусства</w:t>
      </w:r>
    </w:p>
    <w:p w:rsidR="0023308E" w:rsidRPr="00D1746E" w:rsidRDefault="0023308E" w:rsidP="00233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CEE" w:rsidRPr="00D1746E" w:rsidRDefault="00C77CEE" w:rsidP="00233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CEE" w:rsidRPr="00D1746E" w:rsidRDefault="00C77CEE" w:rsidP="00233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08E" w:rsidRPr="00D1746E" w:rsidRDefault="0023308E" w:rsidP="00233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08E" w:rsidRPr="00D1746E" w:rsidRDefault="0023308E" w:rsidP="00233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08E" w:rsidRPr="00D1746E" w:rsidRDefault="0023308E" w:rsidP="0023308E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23308E" w:rsidRPr="00D1746E" w:rsidRDefault="0023308E" w:rsidP="00233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17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Хороведение</w:t>
      </w:r>
      <w:proofErr w:type="spellEnd"/>
      <w:r w:rsidR="007048D3" w:rsidRPr="00D17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методика работы с хором</w:t>
      </w:r>
    </w:p>
    <w:p w:rsidR="00C11D4A" w:rsidRPr="00D1746E" w:rsidRDefault="00C11D4A" w:rsidP="00233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08E" w:rsidRPr="00D1746E" w:rsidRDefault="0023308E" w:rsidP="002330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 5.02010401  «Народное художественное творчество»</w:t>
      </w:r>
    </w:p>
    <w:p w:rsidR="0023308E" w:rsidRPr="00D1746E" w:rsidRDefault="0023308E" w:rsidP="00EB3C9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Специализация</w:t>
      </w:r>
      <w:r w:rsidR="00EB3C90" w:rsidRPr="00D174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</w:t>
      </w:r>
      <w:r w:rsidR="00FD0D6C" w:rsidRPr="00D17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«Народное песенное </w:t>
      </w:r>
      <w:r w:rsidRPr="00D17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искусство»</w:t>
      </w:r>
    </w:p>
    <w:p w:rsidR="0023308E" w:rsidRPr="00D1746E" w:rsidRDefault="0023308E" w:rsidP="002330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Отделение   </w:t>
      </w:r>
      <w:r w:rsidR="00C11D4A" w:rsidRPr="00D17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D17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ультуры</w:t>
      </w:r>
    </w:p>
    <w:p w:rsidR="0023308E" w:rsidRPr="00D1746E" w:rsidRDefault="0023308E" w:rsidP="0023308E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23308E" w:rsidRPr="00D1746E" w:rsidRDefault="0023308E" w:rsidP="00233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08E" w:rsidRPr="00D1746E" w:rsidRDefault="0023308E" w:rsidP="00233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08E" w:rsidRPr="00D1746E" w:rsidRDefault="0023308E" w:rsidP="00233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08E" w:rsidRPr="00D1746E" w:rsidRDefault="0023308E" w:rsidP="00233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08E" w:rsidRPr="00D1746E" w:rsidRDefault="0023308E" w:rsidP="00233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08E" w:rsidRPr="00D1746E" w:rsidRDefault="0023308E" w:rsidP="00233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08E" w:rsidRPr="00D1746E" w:rsidRDefault="0023308E" w:rsidP="00233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08E" w:rsidRPr="00D1746E" w:rsidRDefault="0023308E" w:rsidP="00233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08E" w:rsidRPr="00D1746E" w:rsidRDefault="0023308E" w:rsidP="00233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08E" w:rsidRPr="00D1746E" w:rsidRDefault="0023308E" w:rsidP="00233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08E" w:rsidRPr="00D1746E" w:rsidRDefault="0023308E" w:rsidP="00233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CEE" w:rsidRPr="00D1746E" w:rsidRDefault="00C77CEE" w:rsidP="00233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CEE" w:rsidRPr="00D1746E" w:rsidRDefault="00C77CEE" w:rsidP="00233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CEE" w:rsidRPr="00D1746E" w:rsidRDefault="00C77CEE" w:rsidP="00233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CEE" w:rsidRPr="00D1746E" w:rsidRDefault="00C77CEE" w:rsidP="00233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CEE" w:rsidRPr="00D1746E" w:rsidRDefault="00C77CEE" w:rsidP="00233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CEE" w:rsidRPr="00D1746E" w:rsidRDefault="00C77CEE" w:rsidP="00233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CEE" w:rsidRPr="00D1746E" w:rsidRDefault="00C77CEE" w:rsidP="00233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CEE" w:rsidRPr="00D1746E" w:rsidRDefault="00C77CEE" w:rsidP="00233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D1A" w:rsidRPr="00D1746E" w:rsidRDefault="00070D1A" w:rsidP="00233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C90" w:rsidRPr="00D1746E" w:rsidRDefault="00EB3C90" w:rsidP="00233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3308E" w:rsidRPr="00D1746E" w:rsidRDefault="00C77CEE" w:rsidP="00C77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6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Луганск</w:t>
      </w:r>
    </w:p>
    <w:p w:rsidR="0023308E" w:rsidRPr="00D1746E" w:rsidRDefault="0023308E" w:rsidP="0023308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Описание учебной дисциплины</w:t>
      </w:r>
    </w:p>
    <w:p w:rsidR="00C77CEE" w:rsidRPr="00D1746E" w:rsidRDefault="00C77CEE" w:rsidP="00C77CE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C77CEE" w:rsidRPr="00D1746E" w:rsidTr="009133B2">
        <w:trPr>
          <w:trHeight w:val="803"/>
        </w:trPr>
        <w:tc>
          <w:tcPr>
            <w:tcW w:w="2896" w:type="dxa"/>
            <w:vMerge w:val="restart"/>
            <w:vAlign w:val="center"/>
          </w:tcPr>
          <w:p w:rsidR="00C77CEE" w:rsidRPr="00D1746E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3262" w:type="dxa"/>
            <w:vMerge w:val="restart"/>
            <w:vAlign w:val="center"/>
          </w:tcPr>
          <w:p w:rsidR="00C77CEE" w:rsidRPr="00D1746E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знаний, образовательно-квалификационный уровень</w:t>
            </w:r>
          </w:p>
        </w:tc>
        <w:tc>
          <w:tcPr>
            <w:tcW w:w="3420" w:type="dxa"/>
            <w:gridSpan w:val="2"/>
            <w:vAlign w:val="center"/>
          </w:tcPr>
          <w:p w:rsidR="00C77CEE" w:rsidRPr="00D1746E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учебной дисциплины</w:t>
            </w:r>
          </w:p>
        </w:tc>
      </w:tr>
      <w:tr w:rsidR="000938AB" w:rsidRPr="00D1746E" w:rsidTr="00793303">
        <w:trPr>
          <w:trHeight w:val="549"/>
        </w:trPr>
        <w:tc>
          <w:tcPr>
            <w:tcW w:w="2896" w:type="dxa"/>
            <w:vMerge/>
            <w:vAlign w:val="center"/>
          </w:tcPr>
          <w:p w:rsidR="000938AB" w:rsidRPr="00D1746E" w:rsidRDefault="000938AB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0938AB" w:rsidRPr="00D1746E" w:rsidRDefault="000938AB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2"/>
          </w:tcPr>
          <w:p w:rsidR="000938AB" w:rsidRPr="00D1746E" w:rsidRDefault="000938AB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дневная форма обучения</w:t>
            </w:r>
          </w:p>
        </w:tc>
      </w:tr>
      <w:tr w:rsidR="00C77CEE" w:rsidRPr="00D1746E" w:rsidTr="009133B2">
        <w:trPr>
          <w:trHeight w:val="1247"/>
        </w:trPr>
        <w:tc>
          <w:tcPr>
            <w:tcW w:w="2896" w:type="dxa"/>
            <w:vAlign w:val="center"/>
          </w:tcPr>
          <w:p w:rsidR="00C77CEE" w:rsidRPr="00D1746E" w:rsidRDefault="00C77CEE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кредитов</w:t>
            </w:r>
            <w:r w:rsidR="007048D3"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год</w:t>
            </w: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7048D3"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3262" w:type="dxa"/>
          </w:tcPr>
          <w:p w:rsidR="00C77CEE" w:rsidRPr="00D1746E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знаний 0201 «Культура</w:t>
            </w:r>
            <w:r w:rsidRPr="00D174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20" w:type="dxa"/>
            <w:gridSpan w:val="2"/>
            <w:vAlign w:val="center"/>
          </w:tcPr>
          <w:p w:rsidR="00C77CEE" w:rsidRPr="00D1746E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Нормативная</w:t>
            </w:r>
          </w:p>
          <w:p w:rsidR="00C77CEE" w:rsidRPr="00D1746E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7CEE" w:rsidRPr="00D1746E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77CEE" w:rsidRPr="00D1746E" w:rsidTr="009133B2">
        <w:trPr>
          <w:trHeight w:val="170"/>
        </w:trPr>
        <w:tc>
          <w:tcPr>
            <w:tcW w:w="2896" w:type="dxa"/>
            <w:vMerge w:val="restart"/>
            <w:vAlign w:val="center"/>
          </w:tcPr>
          <w:p w:rsidR="00C77CEE" w:rsidRPr="00D1746E" w:rsidRDefault="00C77CEE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Разделов</w:t>
            </w:r>
            <w:r w:rsidR="007048D3"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3</w:t>
            </w:r>
          </w:p>
        </w:tc>
        <w:tc>
          <w:tcPr>
            <w:tcW w:w="3262" w:type="dxa"/>
            <w:vMerge w:val="restart"/>
            <w:vAlign w:val="center"/>
          </w:tcPr>
          <w:p w:rsidR="00C77CEE" w:rsidRPr="00D1746E" w:rsidRDefault="00C77CEE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 5.02010401 «Народное художественное творчество», специализация «Народное песенное искусство»</w:t>
            </w:r>
          </w:p>
          <w:p w:rsidR="00C77CEE" w:rsidRPr="00D1746E" w:rsidRDefault="00C77CEE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7CEE" w:rsidRPr="00D1746E" w:rsidRDefault="00C77CEE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77CEE" w:rsidRPr="00D1746E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подготовки:</w:t>
            </w:r>
          </w:p>
        </w:tc>
      </w:tr>
      <w:tr w:rsidR="002D4893" w:rsidRPr="00D1746E" w:rsidTr="00890C8B">
        <w:trPr>
          <w:trHeight w:val="207"/>
        </w:trPr>
        <w:tc>
          <w:tcPr>
            <w:tcW w:w="2896" w:type="dxa"/>
            <w:vMerge/>
            <w:vAlign w:val="center"/>
          </w:tcPr>
          <w:p w:rsidR="002D4893" w:rsidRPr="00D1746E" w:rsidRDefault="002D4893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2D4893" w:rsidRPr="00D1746E" w:rsidRDefault="002D4893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2D4893" w:rsidRPr="00D1746E" w:rsidRDefault="002D4893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77CEE" w:rsidRPr="00D1746E" w:rsidTr="009133B2">
        <w:trPr>
          <w:trHeight w:val="232"/>
        </w:trPr>
        <w:tc>
          <w:tcPr>
            <w:tcW w:w="2896" w:type="dxa"/>
            <w:vMerge/>
            <w:vAlign w:val="center"/>
          </w:tcPr>
          <w:p w:rsidR="00C77CEE" w:rsidRPr="00D1746E" w:rsidRDefault="00C77CEE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C77CEE" w:rsidRPr="00D1746E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77CEE" w:rsidRPr="00D1746E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Семестр</w:t>
            </w:r>
          </w:p>
        </w:tc>
      </w:tr>
      <w:tr w:rsidR="002D4893" w:rsidRPr="00D1746E" w:rsidTr="002F2AAB">
        <w:trPr>
          <w:trHeight w:val="323"/>
        </w:trPr>
        <w:tc>
          <w:tcPr>
            <w:tcW w:w="2896" w:type="dxa"/>
            <w:vMerge w:val="restart"/>
            <w:vAlign w:val="center"/>
          </w:tcPr>
          <w:p w:rsidR="002D4893" w:rsidRPr="00D1746E" w:rsidRDefault="002D4893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количество часов за год - 108 </w:t>
            </w:r>
          </w:p>
        </w:tc>
        <w:tc>
          <w:tcPr>
            <w:tcW w:w="3262" w:type="dxa"/>
            <w:vMerge/>
            <w:vAlign w:val="center"/>
          </w:tcPr>
          <w:p w:rsidR="002D4893" w:rsidRPr="00D1746E" w:rsidRDefault="002D4893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2D4893" w:rsidRPr="00D1746E" w:rsidRDefault="002D4893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и 6 </w:t>
            </w:r>
          </w:p>
        </w:tc>
      </w:tr>
      <w:tr w:rsidR="00C77CEE" w:rsidRPr="00D1746E" w:rsidTr="009133B2">
        <w:trPr>
          <w:trHeight w:val="322"/>
        </w:trPr>
        <w:tc>
          <w:tcPr>
            <w:tcW w:w="2896" w:type="dxa"/>
            <w:vMerge/>
            <w:vAlign w:val="center"/>
          </w:tcPr>
          <w:p w:rsidR="00C77CEE" w:rsidRPr="00D1746E" w:rsidRDefault="00C77CEE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C77CEE" w:rsidRPr="00D1746E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77CEE" w:rsidRPr="00D1746E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занятия</w:t>
            </w:r>
          </w:p>
        </w:tc>
      </w:tr>
      <w:tr w:rsidR="002D4893" w:rsidRPr="00D1746E" w:rsidTr="00182508">
        <w:trPr>
          <w:trHeight w:val="320"/>
        </w:trPr>
        <w:tc>
          <w:tcPr>
            <w:tcW w:w="2896" w:type="dxa"/>
            <w:vMerge w:val="restart"/>
            <w:vAlign w:val="center"/>
          </w:tcPr>
          <w:p w:rsidR="002D4893" w:rsidRPr="00D1746E" w:rsidRDefault="002D4893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часов для дневной формы обучения </w:t>
            </w:r>
            <w:proofErr w:type="gramStart"/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семестр): 54,</w:t>
            </w:r>
          </w:p>
          <w:p w:rsidR="002D4893" w:rsidRPr="00D1746E" w:rsidRDefault="002D4893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аудиторных – 32,</w:t>
            </w:r>
          </w:p>
          <w:p w:rsidR="002D4893" w:rsidRPr="00D1746E" w:rsidRDefault="002D4893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самостоятельной работы студента- 22</w:t>
            </w:r>
          </w:p>
        </w:tc>
        <w:tc>
          <w:tcPr>
            <w:tcW w:w="3262" w:type="dxa"/>
            <w:vMerge w:val="restart"/>
            <w:vAlign w:val="center"/>
          </w:tcPr>
          <w:p w:rsidR="002D4893" w:rsidRPr="00D1746E" w:rsidRDefault="002D4893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Образовательно-квалификационный уровень:</w:t>
            </w:r>
          </w:p>
          <w:p w:rsidR="002D4893" w:rsidRPr="00D1746E" w:rsidRDefault="002D4893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«Младший специалист»</w:t>
            </w:r>
          </w:p>
        </w:tc>
        <w:tc>
          <w:tcPr>
            <w:tcW w:w="3420" w:type="dxa"/>
            <w:gridSpan w:val="2"/>
            <w:vAlign w:val="center"/>
          </w:tcPr>
          <w:p w:rsidR="002D4893" w:rsidRPr="00D1746E" w:rsidRDefault="002D4893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час.</w:t>
            </w:r>
          </w:p>
        </w:tc>
      </w:tr>
      <w:tr w:rsidR="00C77CEE" w:rsidRPr="00D1746E" w:rsidTr="009133B2">
        <w:trPr>
          <w:trHeight w:val="320"/>
        </w:trPr>
        <w:tc>
          <w:tcPr>
            <w:tcW w:w="2896" w:type="dxa"/>
            <w:vMerge/>
            <w:vAlign w:val="center"/>
          </w:tcPr>
          <w:p w:rsidR="00C77CEE" w:rsidRPr="00D1746E" w:rsidRDefault="00C77CEE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C77CEE" w:rsidRPr="00D1746E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77CEE" w:rsidRPr="00D1746E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</w:t>
            </w:r>
            <w:proofErr w:type="spellEnd"/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 семинарские</w:t>
            </w:r>
          </w:p>
        </w:tc>
      </w:tr>
      <w:tr w:rsidR="00C77CEE" w:rsidRPr="00D1746E" w:rsidTr="009133B2">
        <w:trPr>
          <w:trHeight w:val="320"/>
        </w:trPr>
        <w:tc>
          <w:tcPr>
            <w:tcW w:w="2896" w:type="dxa"/>
            <w:vMerge/>
            <w:vAlign w:val="center"/>
          </w:tcPr>
          <w:p w:rsidR="00C77CEE" w:rsidRPr="00D1746E" w:rsidRDefault="00C77CEE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C77CEE" w:rsidRPr="00D1746E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C77CEE" w:rsidRPr="00D1746E" w:rsidRDefault="007048D3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77CEE"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час.</w:t>
            </w:r>
          </w:p>
        </w:tc>
        <w:tc>
          <w:tcPr>
            <w:tcW w:w="1800" w:type="dxa"/>
            <w:vAlign w:val="center"/>
          </w:tcPr>
          <w:p w:rsidR="00C77CEE" w:rsidRPr="00D1746E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час.</w:t>
            </w:r>
          </w:p>
        </w:tc>
      </w:tr>
      <w:tr w:rsidR="00C77CEE" w:rsidRPr="00D1746E" w:rsidTr="009133B2">
        <w:trPr>
          <w:trHeight w:val="138"/>
        </w:trPr>
        <w:tc>
          <w:tcPr>
            <w:tcW w:w="2896" w:type="dxa"/>
            <w:vMerge/>
            <w:vAlign w:val="center"/>
          </w:tcPr>
          <w:p w:rsidR="00C77CEE" w:rsidRPr="00D1746E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C77CEE" w:rsidRPr="00D1746E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77CEE" w:rsidRPr="00D1746E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2D4893" w:rsidRPr="00D1746E" w:rsidTr="00FC3592">
        <w:trPr>
          <w:trHeight w:val="138"/>
        </w:trPr>
        <w:tc>
          <w:tcPr>
            <w:tcW w:w="2896" w:type="dxa"/>
            <w:vMerge/>
            <w:vAlign w:val="center"/>
          </w:tcPr>
          <w:p w:rsidR="002D4893" w:rsidRPr="00D1746E" w:rsidRDefault="002D4893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2D4893" w:rsidRPr="00D1746E" w:rsidRDefault="002D4893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2D4893" w:rsidRPr="00D1746E" w:rsidRDefault="002D4893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час.</w:t>
            </w:r>
          </w:p>
        </w:tc>
      </w:tr>
      <w:tr w:rsidR="00C77CEE" w:rsidRPr="00D1746E" w:rsidTr="009133B2">
        <w:trPr>
          <w:trHeight w:val="138"/>
        </w:trPr>
        <w:tc>
          <w:tcPr>
            <w:tcW w:w="2896" w:type="dxa"/>
            <w:vMerge/>
            <w:vAlign w:val="center"/>
          </w:tcPr>
          <w:p w:rsidR="00C77CEE" w:rsidRPr="00D1746E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C77CEE" w:rsidRPr="00D1746E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77CEE" w:rsidRPr="00D1746E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занятия:</w:t>
            </w:r>
          </w:p>
          <w:p w:rsidR="00C77CEE" w:rsidRPr="00D1746E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час.</w:t>
            </w:r>
          </w:p>
        </w:tc>
      </w:tr>
      <w:tr w:rsidR="00C77CEE" w:rsidRPr="00D1746E" w:rsidTr="009133B2">
        <w:trPr>
          <w:trHeight w:val="138"/>
        </w:trPr>
        <w:tc>
          <w:tcPr>
            <w:tcW w:w="2896" w:type="dxa"/>
            <w:vMerge/>
            <w:vAlign w:val="center"/>
          </w:tcPr>
          <w:p w:rsidR="00C77CEE" w:rsidRPr="00D1746E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C77CEE" w:rsidRPr="00D1746E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77CEE" w:rsidRPr="00D1746E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контроля: контр</w:t>
            </w:r>
            <w:proofErr w:type="gramStart"/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</w:t>
            </w:r>
          </w:p>
        </w:tc>
      </w:tr>
    </w:tbl>
    <w:p w:rsidR="009D5AAB" w:rsidRDefault="009D5AAB" w:rsidP="00C77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91AC2" w:rsidRPr="00D1746E" w:rsidRDefault="00E91AC2" w:rsidP="00E91AC2">
      <w:pPr>
        <w:pStyle w:val="a3"/>
        <w:numPr>
          <w:ilvl w:val="0"/>
          <w:numId w:val="1"/>
        </w:numPr>
        <w:jc w:val="center"/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  <w:r w:rsidRPr="00D1746E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lastRenderedPageBreak/>
        <w:t>Цель и задачи учебной дисциплины.</w:t>
      </w:r>
    </w:p>
    <w:p w:rsidR="005D24C9" w:rsidRPr="00D1746E" w:rsidRDefault="00E91AC2" w:rsidP="00E91AC2">
      <w:pPr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1746E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Целью</w:t>
      </w:r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преподавания учебной дисциплины «</w:t>
      </w:r>
      <w:proofErr w:type="spellStart"/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Хороведение</w:t>
      </w:r>
      <w:proofErr w:type="spellEnd"/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 является формирование системы знаний и умений для обеспечения учебно-репетиционной, концертно-исполнительской и управленческой деятельности будущего руководителя любительского хорового (вокального) коллектива. </w:t>
      </w:r>
    </w:p>
    <w:p w:rsidR="00E91AC2" w:rsidRPr="00D1746E" w:rsidRDefault="00E91AC2" w:rsidP="00E91AC2">
      <w:pPr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1746E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Основными задачами</w:t>
      </w:r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изучения дисциплины «</w:t>
      </w:r>
      <w:proofErr w:type="spellStart"/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Хороведение</w:t>
      </w:r>
      <w:proofErr w:type="spellEnd"/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 является усвоение студентами: </w:t>
      </w:r>
    </w:p>
    <w:p w:rsidR="00E91AC2" w:rsidRPr="00D1746E" w:rsidRDefault="00E91AC2" w:rsidP="005D24C9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 знаний о структуре хорового коллектива и технических возможностях хоровых партий; </w:t>
      </w:r>
    </w:p>
    <w:p w:rsidR="00E91AC2" w:rsidRPr="00D1746E" w:rsidRDefault="00E91AC2" w:rsidP="005D24C9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знаний об основных элементах хоровой звучности и средствах художественно-выразительного исполнения; </w:t>
      </w:r>
    </w:p>
    <w:p w:rsidR="00E91AC2" w:rsidRPr="00D1746E" w:rsidRDefault="00E91AC2" w:rsidP="005D24C9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знаний об особенностях вокально-хоровой работы с коллективами различных исполнительских манер; </w:t>
      </w:r>
    </w:p>
    <w:p w:rsidR="00E91AC2" w:rsidRPr="00D1746E" w:rsidRDefault="00E91AC2" w:rsidP="005D24C9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 профессиональной терминологии. </w:t>
      </w:r>
    </w:p>
    <w:p w:rsidR="005D24C9" w:rsidRPr="00D1746E" w:rsidRDefault="005D24C9" w:rsidP="005D24C9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E91AC2" w:rsidRPr="00D1746E" w:rsidRDefault="00E91AC2" w:rsidP="005D24C9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результате изучения учебной дисциплины студент </w:t>
      </w:r>
      <w:r w:rsidRPr="00D1746E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должен знать:</w:t>
      </w:r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E91AC2" w:rsidRPr="00D1746E" w:rsidRDefault="00E91AC2" w:rsidP="005D24C9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направления и формы современного хорового исполнительства, художественно-исполни</w:t>
      </w:r>
      <w:r w:rsidR="00274ED9"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тельские стили хорового </w:t>
      </w:r>
      <w:proofErr w:type="spellStart"/>
      <w:r w:rsidR="00274ED9"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аматор</w:t>
      </w:r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ства</w:t>
      </w:r>
      <w:proofErr w:type="spellEnd"/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; </w:t>
      </w:r>
    </w:p>
    <w:p w:rsidR="00E91AC2" w:rsidRPr="00D1746E" w:rsidRDefault="00E91AC2" w:rsidP="005D24C9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  характеристики певческих голосов согласно манере исполнения (диапазон, тесситура, регистры); </w:t>
      </w:r>
    </w:p>
    <w:p w:rsidR="00E91AC2" w:rsidRPr="00D1746E" w:rsidRDefault="00E91AC2" w:rsidP="005D24C9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характеристики хоровых партий по</w:t>
      </w:r>
      <w:r w:rsidR="00274ED9"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вокально-техническим и исполнительским возможностям</w:t>
      </w:r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; </w:t>
      </w:r>
    </w:p>
    <w:p w:rsidR="00E91AC2" w:rsidRPr="00D1746E" w:rsidRDefault="00E91AC2" w:rsidP="005D24C9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 </w:t>
      </w:r>
      <w:r w:rsidR="005D24C9"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типы и виды хоров, их количественный состав и расположение;</w:t>
      </w:r>
    </w:p>
    <w:p w:rsidR="00E91AC2" w:rsidRPr="00D1746E" w:rsidRDefault="00E91AC2" w:rsidP="005D24C9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r w:rsidR="005D24C9"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понятие </w:t>
      </w:r>
      <w:r w:rsidR="005D24C9"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«хоровая</w:t>
      </w:r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партитур</w:t>
      </w:r>
      <w:r w:rsidR="005D24C9"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а»</w:t>
      </w:r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виды партитурных обозначений; </w:t>
      </w:r>
    </w:p>
    <w:p w:rsidR="00274ED9" w:rsidRPr="00D1746E" w:rsidRDefault="00E91AC2" w:rsidP="005D24C9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="005D24C9"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ED9"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основы вокальной культуры </w:t>
      </w:r>
    </w:p>
    <w:p w:rsidR="005D24C9" w:rsidRPr="00D1746E" w:rsidRDefault="00E91AC2" w:rsidP="005D24C9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типы певческого дыхания, виды хорового дыхания; атака звука и ее виды,</w:t>
      </w:r>
    </w:p>
    <w:p w:rsidR="005D24C9" w:rsidRPr="00D1746E" w:rsidRDefault="00E91AC2" w:rsidP="005D24C9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звуко</w:t>
      </w:r>
      <w:r w:rsidR="005D24C9"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образование</w:t>
      </w:r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приемы </w:t>
      </w:r>
      <w:proofErr w:type="spellStart"/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звуковедения</w:t>
      </w:r>
      <w:proofErr w:type="spellEnd"/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; </w:t>
      </w:r>
    </w:p>
    <w:p w:rsidR="005D24C9" w:rsidRPr="00D1746E" w:rsidRDefault="00E91AC2" w:rsidP="005D24C9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методы работы над основными элементами хоровой звучности и средствами художественно-выразительного исполнения, культуру речи и дикции</w:t>
      </w:r>
      <w:r w:rsidR="005D24C9"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5D24C9" w:rsidRPr="00D1746E" w:rsidRDefault="005D24C9" w:rsidP="005D24C9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5D24C9" w:rsidRPr="00D1746E" w:rsidRDefault="005D24C9" w:rsidP="00E91AC2">
      <w:pPr>
        <w:jc w:val="both"/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D1746E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У</w:t>
      </w:r>
      <w:r w:rsidR="00E91AC2" w:rsidRPr="00D1746E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меть: </w:t>
      </w:r>
    </w:p>
    <w:p w:rsidR="005D24C9" w:rsidRPr="00D1746E" w:rsidRDefault="00E91AC2" w:rsidP="005D24C9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составить план работы любительского хорового коллектива (</w:t>
      </w:r>
      <w:proofErr w:type="gramStart"/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согласно разделов</w:t>
      </w:r>
      <w:proofErr w:type="gramEnd"/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его работы); </w:t>
      </w:r>
    </w:p>
    <w:p w:rsidR="005D24C9" w:rsidRPr="00D1746E" w:rsidRDefault="00E91AC2" w:rsidP="005D24C9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составить план изучения хорового произведения с хором, предварительно осуществив анализ данного произведения; </w:t>
      </w:r>
    </w:p>
    <w:p w:rsidR="00E91AC2" w:rsidRPr="00D1746E" w:rsidRDefault="00E91AC2" w:rsidP="005D2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целесообразно применять профессиональную терминологию и оперировать понятиями дисциплины.</w:t>
      </w:r>
    </w:p>
    <w:p w:rsidR="008503DD" w:rsidRPr="00D1746E" w:rsidRDefault="008503DD" w:rsidP="00E91A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4C9" w:rsidRPr="00D1746E" w:rsidRDefault="005D24C9" w:rsidP="00E91A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ED9" w:rsidRPr="00D1746E" w:rsidRDefault="00274ED9" w:rsidP="00E91A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4C9" w:rsidRPr="00D1746E" w:rsidRDefault="005D24C9" w:rsidP="005D24C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174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Программа учебной дисциплины</w:t>
      </w:r>
    </w:p>
    <w:p w:rsidR="00471DA4" w:rsidRPr="00D1746E" w:rsidRDefault="005D24C9" w:rsidP="00471D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74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Раздел 1. Хоровое исполнительство Украины на разных этапах его развития</w:t>
      </w:r>
      <w:r w:rsidR="00471DA4" w:rsidRPr="00D174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</w:t>
      </w:r>
    </w:p>
    <w:p w:rsidR="005D24C9" w:rsidRPr="00D1746E" w:rsidRDefault="005D24C9" w:rsidP="005D24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74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Тема 1. 1. Значение хорового пения в развитии музыкальной культуры. Цель и задачи курса. Значение хорового пения в развитии музыкальной культуры.</w:t>
      </w:r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Цель и задачи курса «</w:t>
      </w:r>
      <w:proofErr w:type="spell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Хороведение</w:t>
      </w:r>
      <w:proofErr w:type="spell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методика работы с хором». Наиболее выдающиеся работы по теории и методике хорового пения. </w:t>
      </w:r>
    </w:p>
    <w:p w:rsidR="00471DA4" w:rsidRPr="00D1746E" w:rsidRDefault="00471DA4" w:rsidP="005D24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71DA4" w:rsidRPr="00D1746E" w:rsidRDefault="005D24C9" w:rsidP="005D24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74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Тема 1. 2. Хоровая культура славянских народов (краткие сведения). Первые профессиональные и любительские хоры. Выдающиеся хоровые деятели. </w:t>
      </w:r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Хоровая культура Киевской Руси. Два направления в развитии хорового искусства: народно-песенное творчество и церковное пение. Возникновение многоголосного пения. </w:t>
      </w:r>
      <w:proofErr w:type="spell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Партесный</w:t>
      </w:r>
      <w:proofErr w:type="spell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концерт. Музыка в братских школах. Монастырские и архиерейские хоры, хоровые школы. Развитие украинской духовной музыки. Хоровой концерт. Профессиональные и любительские хоры Украины XIX-XX вв. Выдающиеся хоровые деятели П. </w:t>
      </w:r>
      <w:proofErr w:type="spell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Демуцкий</w:t>
      </w:r>
      <w:proofErr w:type="spell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А. </w:t>
      </w:r>
      <w:proofErr w:type="spell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Кошиц</w:t>
      </w:r>
      <w:proofErr w:type="spell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Д.Сичинский</w:t>
      </w:r>
      <w:proofErr w:type="spell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Н. Лысенко, Н. Леонтович, К. Стеценко, Г. Веревка, А. </w:t>
      </w:r>
      <w:proofErr w:type="spell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Авдиевский</w:t>
      </w:r>
      <w:proofErr w:type="spell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471DA4" w:rsidRPr="00D1746E" w:rsidRDefault="00471DA4" w:rsidP="005D24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71DA4" w:rsidRPr="00D1746E" w:rsidRDefault="005D24C9" w:rsidP="005D24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74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Тема 1. 3. Основные направления хорового исполнительства. Художественно-исполнительские стили хоровой самодеятельности.</w:t>
      </w:r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Три формы современного хорового исполнительства: профессиональное хоровое исполнительство, хоровая самодеятельность, фолькло</w:t>
      </w:r>
      <w:r w:rsidR="00471DA4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рный быт, а также промежуточная </w:t>
      </w:r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форма - учебные коллективы. </w:t>
      </w:r>
      <w:proofErr w:type="gram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Художественно-исполнительские стили хоровой самодеятельности: оптовая пение (аутентичные фольклорные ансамбли, современные ансамбли концертной формы (фольклориста), народные; хоры общего типа, фольклорно-этнографические хоры (региональные), ансамбли песни и танца, капеллы бандуристов, академические хоры (капеллы и камерные).</w:t>
      </w:r>
      <w:proofErr w:type="gram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Особенности их состава, репертуара, исполнительской манеры. </w:t>
      </w:r>
    </w:p>
    <w:p w:rsidR="00471DA4" w:rsidRPr="00D1746E" w:rsidRDefault="00471DA4" w:rsidP="005D24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71DA4" w:rsidRPr="00D1746E" w:rsidRDefault="005D24C9" w:rsidP="005D24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74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Тема 1. 4. Современное состояние хоровой самодеятельности: опыт и проблемы. Хоровое исполнительство Украины на современном этапе. </w:t>
      </w:r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Хоровая самодеятельность: причина временных трудностей. Пути совершенствования любительского хорового исполнительства. Хоровая самодеятельность: - праздники, конкурсы, ф</w:t>
      </w:r>
      <w:r w:rsidR="00471DA4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естивали хоровой музыки. Хоровое</w:t>
      </w:r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образование в Украине. Подготовка кадров как важное общественное требование. </w:t>
      </w:r>
    </w:p>
    <w:p w:rsidR="00471DA4" w:rsidRPr="00D1746E" w:rsidRDefault="00471DA4" w:rsidP="005D24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D24C9" w:rsidRPr="00D1746E" w:rsidRDefault="005D24C9" w:rsidP="005D24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74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Тема 1. 5. Хоровая культура родного края. Народные любительские вокально-хоровые коллективы области. </w:t>
      </w:r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Праздники, которые проводятся в районах области</w:t>
      </w:r>
      <w:r w:rsidR="00471DA4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связанные с именами выдающихся деятелей украинской культуры.</w:t>
      </w:r>
    </w:p>
    <w:p w:rsidR="00471DA4" w:rsidRPr="00D1746E" w:rsidRDefault="00471DA4" w:rsidP="005D24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71DA4" w:rsidRPr="00D1746E" w:rsidRDefault="00471DA4" w:rsidP="005D24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71DA4" w:rsidRPr="00D1746E" w:rsidRDefault="00471DA4" w:rsidP="005D24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71DA4" w:rsidRPr="00D1746E" w:rsidRDefault="00471DA4" w:rsidP="00471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174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Раздел 2. Структура хорового коллектива. Вокальная культура хорового коллектива.</w:t>
      </w:r>
    </w:p>
    <w:p w:rsidR="00471DA4" w:rsidRPr="00D1746E" w:rsidRDefault="00471DA4" w:rsidP="00471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74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Тема 2. 1. Певческие голоса. Краткие сведения о строении голосового аппарата. Функции основных его частей и их взаимодействие в процессе звукообразования.</w:t>
      </w:r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Резонаторы и их роль в усилении и окраске звука. Речевая и певческая функции голосового аппарата. Голоса профессиональные и непрофессиональные. Манеры исполнения. Три группы певческих голосов: детские, женские, мужские. Понятие о диапазоне (рабочий, общий). Тесситура. Регистры. Переходные звуки на границе натуральных регистров. Зона примарного звучания. </w:t>
      </w:r>
    </w:p>
    <w:p w:rsidR="009C6B0F" w:rsidRPr="00D1746E" w:rsidRDefault="009C6B0F" w:rsidP="00471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17FDC" w:rsidRPr="00D1746E" w:rsidRDefault="00471DA4" w:rsidP="00471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74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Тема 2. 2. Хоровой коллектив. Хоровая партитура. Хоровая партия как часть хора. Комплектование хоровых партий. Определение понятия «хор».</w:t>
      </w:r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174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Типы хоров:</w:t>
      </w:r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однородные (детские, мужские, женские), смешанные, неполные смешанные. </w:t>
      </w:r>
      <w:r w:rsidRPr="00D174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Вид хора:</w:t>
      </w:r>
      <w:r w:rsidR="00417FDC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одно-, двух-, трех</w:t>
      </w:r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-, четыре</w:t>
      </w:r>
      <w:r w:rsidR="00417FDC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</w:t>
      </w:r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многоголос</w:t>
      </w:r>
      <w:r w:rsidR="00417FDC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ый. Количественный состав хора как фактор, определяющий его художественно-исполнительские возможности. Расположение хора. Хоровая партитура. Размещение хоров</w:t>
      </w:r>
      <w:r w:rsidR="00417FDC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ых партий в хоровой партитуре. </w:t>
      </w:r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Партитурные обозначени</w:t>
      </w:r>
      <w:r w:rsidR="00417FDC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я. Изложение хоровой партитуры.</w:t>
      </w:r>
    </w:p>
    <w:p w:rsidR="009C6B0F" w:rsidRPr="00D1746E" w:rsidRDefault="009C6B0F" w:rsidP="00471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71DA4" w:rsidRPr="00D1746E" w:rsidRDefault="00417FDC" w:rsidP="00471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74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Тема 2. 3. </w:t>
      </w:r>
      <w:r w:rsidR="00471DA4" w:rsidRPr="00D174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Вокальная культура хорового коллектива. Певческая</w:t>
      </w:r>
      <w:r w:rsidRPr="00D174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установка</w:t>
      </w:r>
      <w:r w:rsidR="00471DA4" w:rsidRPr="00D174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. </w:t>
      </w:r>
      <w:r w:rsidRPr="00D174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Певческое дыхание</w:t>
      </w:r>
      <w:r w:rsidR="00471DA4" w:rsidRPr="00D174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. Типы </w:t>
      </w:r>
      <w:r w:rsidRPr="00D174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певческого </w:t>
      </w:r>
      <w:r w:rsidR="00471DA4" w:rsidRPr="00D174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дыхания. Виды хорового дыхания.</w:t>
      </w:r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Звукообразование</w:t>
      </w:r>
      <w:r w:rsidR="00471DA4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Атака звука как средство выразительного исполнения и ее виды. Приемы </w:t>
      </w:r>
      <w:proofErr w:type="spellStart"/>
      <w:r w:rsidR="00471DA4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звуковедения</w:t>
      </w:r>
      <w:proofErr w:type="spellEnd"/>
      <w:r w:rsidR="00471DA4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Вокальные дефекты, их причины и способы устранения. Вокальные упражнения как средство развития, улучшения состояния голоса, приобретение технических навыков и развития музыкально-слуховых данных певца. Режим и гигиена голоса.</w:t>
      </w:r>
    </w:p>
    <w:p w:rsidR="005D24C9" w:rsidRPr="00D1746E" w:rsidRDefault="005D24C9" w:rsidP="005D24C9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17FDC" w:rsidRPr="00D1746E" w:rsidRDefault="00417FDC" w:rsidP="00417F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74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Раздел 3. Методика работы над элементами хоровой звучности и средствами художественной выразительности.</w:t>
      </w:r>
    </w:p>
    <w:p w:rsidR="009C6B0F" w:rsidRPr="00D1746E" w:rsidRDefault="00417FDC" w:rsidP="00417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74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Тема 3. 1. Элементы хоровой звучности. Ансамбль хора как художественное единство всех компонентов хорового звучания.</w:t>
      </w:r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Понятие о частном ансамбле. </w:t>
      </w:r>
      <w:proofErr w:type="spell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Общехоровой</w:t>
      </w:r>
      <w:proofErr w:type="spell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ансамбль и его виды. Зависимость </w:t>
      </w:r>
      <w:proofErr w:type="spell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общехорового</w:t>
      </w:r>
      <w:proofErr w:type="spell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ансамбля от тесситуры отдельных хоровых партий («искусственный», «естественный») и фактуры хорового</w:t>
      </w:r>
      <w:r w:rsidR="009C6B0F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произведения. Понятие о хоровом строе</w:t>
      </w:r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Строй мелодический (горизонтальный). Строй гармонический (вертикальный). Особенности интонирования ступеней мажорного и минорного ладов, интонирование интервалов и аккордов. Внешние факторы, влияющие на чистоту интонирования. Методика работы над элементами хоровой звучности </w:t>
      </w:r>
    </w:p>
    <w:p w:rsidR="009C6B0F" w:rsidRPr="00D1746E" w:rsidRDefault="009C6B0F" w:rsidP="00417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6B0F" w:rsidRPr="00D1746E" w:rsidRDefault="00417FDC" w:rsidP="00417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74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Тема 3. 2. Средства художественно-выразительного исполнения. Определение метра (размера) и ритма</w:t>
      </w:r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Ритмичность - обязательное </w:t>
      </w:r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условие выразительного </w:t>
      </w:r>
      <w:r w:rsidR="009C6B0F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исполнения. Исполнение затактовы</w:t>
      </w:r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 звуков, пунктира, синкоп. Темпы постоянные и переменные. Средства обозн</w:t>
      </w:r>
      <w:r w:rsidR="009C6B0F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ачения темпа в партитурах. Агогик</w:t>
      </w:r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а. Метроном и его использование в работе с хором</w:t>
      </w:r>
      <w:r w:rsidR="009C6B0F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Постоянные и переменные нюансы. Мелодия. Гармония. Методика работы </w:t>
      </w:r>
      <w:r w:rsidR="009C6B0F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 средствами художественной вы</w:t>
      </w:r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разительности</w:t>
      </w:r>
      <w:r w:rsidR="009C6B0F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C6B0F" w:rsidRPr="00D1746E" w:rsidRDefault="009C6B0F" w:rsidP="00417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6B0F" w:rsidRPr="00D1746E" w:rsidRDefault="00417FDC" w:rsidP="00417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74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Тема 3. 3. Культура речи и дикция в хоровом пении.</w:t>
      </w:r>
      <w:r w:rsidR="00274ED9" w:rsidRPr="00D174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Дикция как вокально-технический</w:t>
      </w:r>
      <w:r w:rsidRPr="00D174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навык,</w:t>
      </w:r>
      <w:r w:rsidR="009C6B0F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являющийся</w:t>
      </w:r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средством донесения до слушателей литературного текста хорового произведения. Единая манера формирования гла</w:t>
      </w:r>
      <w:r w:rsidR="009C6B0F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сных всеми певцами хора. Краткое, энергичное</w:t>
      </w:r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произношение согласных. Влияние согласных на певческий </w:t>
      </w:r>
      <w:r w:rsidR="009C6B0F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звук. Закрытые и открытые слоги</w:t>
      </w:r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Взаимосвязь дикции с темпом и нюансами. Работа над литературным текстом (наличие в тексте смысловых ударений, стремление слияния логических и </w:t>
      </w:r>
      <w:proofErr w:type="gram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метро-ритмических</w:t>
      </w:r>
      <w:proofErr w:type="gram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ударений). </w:t>
      </w:r>
    </w:p>
    <w:p w:rsidR="009C6B0F" w:rsidRPr="00D1746E" w:rsidRDefault="009C6B0F" w:rsidP="00417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6B0F" w:rsidRPr="00D1746E" w:rsidRDefault="009C6B0F" w:rsidP="00417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17FDC" w:rsidRPr="00D1746E" w:rsidRDefault="00417FDC" w:rsidP="009C6B0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174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Структура учебной дисциплины</w:t>
      </w:r>
    </w:p>
    <w:p w:rsidR="009C6B0F" w:rsidRPr="00D1746E" w:rsidRDefault="009C6B0F" w:rsidP="009C6B0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tbl>
      <w:tblPr>
        <w:tblW w:w="436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850"/>
        <w:gridCol w:w="567"/>
        <w:gridCol w:w="539"/>
        <w:gridCol w:w="595"/>
        <w:gridCol w:w="567"/>
      </w:tblGrid>
      <w:tr w:rsidR="007048D3" w:rsidRPr="00D1746E" w:rsidTr="00EB3C90">
        <w:trPr>
          <w:gridAfter w:val="5"/>
          <w:wAfter w:w="1864" w:type="pct"/>
          <w:cantSplit/>
          <w:trHeight w:val="322"/>
        </w:trPr>
        <w:tc>
          <w:tcPr>
            <w:tcW w:w="3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разделов и тем</w:t>
            </w:r>
          </w:p>
        </w:tc>
      </w:tr>
      <w:tr w:rsidR="007048D3" w:rsidRPr="00D1746E" w:rsidTr="00EB3C90">
        <w:trPr>
          <w:cantSplit/>
        </w:trPr>
        <w:tc>
          <w:tcPr>
            <w:tcW w:w="3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дневная форма</w:t>
            </w:r>
          </w:p>
        </w:tc>
      </w:tr>
      <w:tr w:rsidR="007048D3" w:rsidRPr="00D1746E" w:rsidTr="00EB3C90">
        <w:trPr>
          <w:cantSplit/>
        </w:trPr>
        <w:tc>
          <w:tcPr>
            <w:tcW w:w="3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том числе</w:t>
            </w:r>
          </w:p>
        </w:tc>
      </w:tr>
      <w:tr w:rsidR="00EB3C90" w:rsidRPr="00D1746E" w:rsidTr="00EB3C90">
        <w:trPr>
          <w:cantSplit/>
        </w:trPr>
        <w:tc>
          <w:tcPr>
            <w:tcW w:w="3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с.р</w:t>
            </w:r>
            <w:proofErr w:type="spellEnd"/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B3C90" w:rsidRPr="00D1746E" w:rsidTr="00EB3C90"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EB3C90" w:rsidRPr="00D1746E" w:rsidTr="00EB3C90"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 1.1. </w:t>
            </w:r>
            <w:r w:rsidRPr="00D1746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Значение хорового пения в развитии музыкальной культуры. Цель и задачи курса.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B3C90" w:rsidRPr="00D1746E" w:rsidTr="00EB3C90"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 2..</w:t>
            </w:r>
            <w:r w:rsidRPr="00D1746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Хоровая культура славянских народов (краткие сведения). Первые профессиональные и любительские хоры. Выдающиеся хоровые деятели.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B3C90" w:rsidRPr="00D1746E" w:rsidTr="00EB3C90"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1. 3. </w:t>
            </w:r>
            <w:r w:rsidRPr="00D1746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Основные направления хорового исполнительства. Художественно-исполнительские стили хоровой самодеятельности.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B3C90" w:rsidRPr="00D1746E" w:rsidTr="00EB3C90">
        <w:trPr>
          <w:trHeight w:val="114"/>
        </w:trPr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1. 4. </w:t>
            </w:r>
            <w:r w:rsidRPr="00D1746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Современное состояние хоровой самодеятельности: опыт и проблемы. Хоровое исполнительство Украины на современном этапе.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B3C90" w:rsidRPr="00D1746E" w:rsidTr="00EB3C90"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1. 5. </w:t>
            </w:r>
            <w:r w:rsidRPr="00D1746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Хоровая культура родного края. Народные любительские вокально-хоровые коллективы области.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B3C90" w:rsidRPr="00D1746E" w:rsidTr="00EB3C90"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 по разделу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EB3C90" w:rsidRPr="00D1746E" w:rsidTr="00EB3C90">
        <w:trPr>
          <w:trHeight w:val="1174"/>
        </w:trPr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8D3" w:rsidRPr="00D1746E" w:rsidRDefault="007048D3" w:rsidP="00EB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2.1. </w:t>
            </w:r>
            <w:r w:rsidRPr="00D1746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Певческие голоса. Краткие сведения о строении голосового аппарата.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B3C90" w:rsidRPr="00D1746E" w:rsidTr="00EB3C90"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2. 2. </w:t>
            </w:r>
            <w:r w:rsidRPr="00D1746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Хоровой коллектив. Хоровая партитура.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B3C90" w:rsidRPr="00D1746E" w:rsidTr="00EB3C90">
        <w:trPr>
          <w:trHeight w:val="725"/>
        </w:trPr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2. 3. </w:t>
            </w:r>
            <w:r w:rsidRPr="00D1746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Вокальная культура хорового коллектива.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B3C90" w:rsidRPr="00D1746E" w:rsidTr="00EB3C90"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 по разделу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EB3C90" w:rsidRPr="00D1746E" w:rsidTr="00EB3C90"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3.1</w:t>
            </w:r>
            <w:r w:rsidRPr="00D1746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Элементы хоровой звучности. Ансамбль хора, строй хора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B3C90" w:rsidRPr="00D1746E" w:rsidTr="00EB3C90"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3.2.  </w:t>
            </w:r>
            <w:r w:rsidRPr="00D1746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Средства художественно-выразительного исполнения. Определение метра (размера) и ритма, понятие «агогика»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B3C90" w:rsidRPr="00D1746E" w:rsidTr="00EB3C90"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3.4. </w:t>
            </w:r>
            <w:r w:rsidRPr="00D1746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Культура речи и дикция в хоровом пении.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B3C90" w:rsidRPr="00D1746E" w:rsidTr="00EB3C90"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 по разделу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EB3C90" w:rsidRPr="00D1746E" w:rsidTr="00EB3C90"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D1746E" w:rsidRDefault="007048D3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</w:tbl>
    <w:p w:rsidR="000938AB" w:rsidRPr="00D1746E" w:rsidRDefault="000938AB" w:rsidP="009C6B0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0938AB" w:rsidRPr="00D1746E" w:rsidRDefault="000938AB" w:rsidP="009C6B0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DB571B" w:rsidRPr="00D1746E" w:rsidRDefault="00DB571B" w:rsidP="00704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 Самостоятельная работа</w:t>
      </w:r>
    </w:p>
    <w:p w:rsidR="00DB571B" w:rsidRPr="00D1746E" w:rsidRDefault="00DB571B" w:rsidP="00DB571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Дневная форма</w:t>
      </w:r>
    </w:p>
    <w:p w:rsidR="00DB571B" w:rsidRPr="00D1746E" w:rsidRDefault="00DB571B" w:rsidP="00DB571B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939"/>
        <w:gridCol w:w="1713"/>
      </w:tblGrid>
      <w:tr w:rsidR="00DB571B" w:rsidRPr="00D1746E" w:rsidTr="00DB57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1746E" w:rsidRDefault="00DB571B" w:rsidP="0084407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B571B" w:rsidRPr="00D1746E" w:rsidRDefault="00DB571B" w:rsidP="0084407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з/</w:t>
            </w:r>
            <w:proofErr w:type="gramStart"/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1746E" w:rsidRDefault="00DB571B" w:rsidP="008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</w:t>
            </w:r>
            <w:r w:rsidR="00E2200F" w:rsidRPr="00D174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ние темы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1746E" w:rsidRDefault="00E2200F" w:rsidP="008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DB571B" w:rsidRPr="00D1746E" w:rsidTr="00DB57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1746E" w:rsidRDefault="00DB571B" w:rsidP="008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1746E" w:rsidRDefault="00E2200F" w:rsidP="0084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хорового пения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1746E" w:rsidRDefault="007048D3" w:rsidP="008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B571B" w:rsidRPr="00D1746E" w:rsidTr="00DB57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1746E" w:rsidRDefault="00DB571B" w:rsidP="0084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2200F"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1746E" w:rsidRDefault="00DB571B" w:rsidP="0084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Хорова</w:t>
            </w:r>
            <w:r w:rsidR="00E2200F"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культура </w:t>
            </w:r>
            <w:r w:rsidR="00E2200F"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славянских народов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1746E" w:rsidRDefault="007048D3" w:rsidP="008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B571B" w:rsidRPr="00D1746E" w:rsidTr="00DB57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1746E" w:rsidRDefault="00DB571B" w:rsidP="008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1746E" w:rsidRDefault="00E2200F" w:rsidP="0084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направления хорового исполнительства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1746E" w:rsidRDefault="007048D3" w:rsidP="008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B571B" w:rsidRPr="00D1746E" w:rsidTr="00DB57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1746E" w:rsidRDefault="00DB571B" w:rsidP="008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1746E" w:rsidRDefault="00E2200F" w:rsidP="0084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Современное состояние хоровой самодеятельности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1746E" w:rsidRDefault="007048D3" w:rsidP="008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B571B" w:rsidRPr="00D1746E" w:rsidTr="00DB57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1746E" w:rsidRDefault="00DB571B" w:rsidP="008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1746E" w:rsidRDefault="00DB571B" w:rsidP="0084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Хорова</w:t>
            </w:r>
            <w:r w:rsidR="00E2200F"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культура </w:t>
            </w:r>
            <w:r w:rsidR="00E2200F"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1746E" w:rsidRDefault="007048D3" w:rsidP="008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B571B" w:rsidRPr="00D1746E" w:rsidTr="00DB57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1746E" w:rsidRDefault="00DB571B" w:rsidP="008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1746E" w:rsidRDefault="00E2200F" w:rsidP="0084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Певческие голоса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1746E" w:rsidRDefault="007048D3" w:rsidP="008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B571B" w:rsidRPr="00D1746E" w:rsidTr="00DB57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1746E" w:rsidRDefault="00DB571B" w:rsidP="008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1746E" w:rsidRDefault="00E2200F" w:rsidP="0084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Хоровой коллектив. Хоровая партитура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1746E" w:rsidRDefault="007048D3" w:rsidP="008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B571B" w:rsidRPr="00D1746E" w:rsidTr="00DB57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1746E" w:rsidRDefault="00DB571B" w:rsidP="0084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2200F"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71B" w:rsidRPr="00D1746E" w:rsidRDefault="00DB571B" w:rsidP="00844078">
            <w:pPr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Вокальна</w:t>
            </w:r>
            <w:r w:rsidR="00E2200F"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культура </w:t>
            </w:r>
            <w:r w:rsidR="00E2200F"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хорового коллектива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1746E" w:rsidRDefault="007048D3" w:rsidP="008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B571B" w:rsidRPr="00D1746E" w:rsidTr="00DB57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1746E" w:rsidRDefault="00DB571B" w:rsidP="008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71B" w:rsidRPr="00D1746E" w:rsidRDefault="00E2200F" w:rsidP="00844078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хоровой звучности. Ансамбль хора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1746E" w:rsidRDefault="007048D3" w:rsidP="008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B571B" w:rsidRPr="00D1746E" w:rsidTr="00DB57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1746E" w:rsidRDefault="00DB571B" w:rsidP="0084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200F"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71B" w:rsidRPr="00D1746E" w:rsidRDefault="00E2200F" w:rsidP="00844078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хоровой звучности. Строй хора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1746E" w:rsidRDefault="007048D3" w:rsidP="008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B571B" w:rsidRPr="00D1746E" w:rsidTr="00E2200F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1746E" w:rsidRDefault="00DB571B" w:rsidP="008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1746E" w:rsidRDefault="00E2200F" w:rsidP="0084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средства художественной выразительности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1746E" w:rsidRDefault="007048D3" w:rsidP="008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B571B" w:rsidRPr="00D1746E" w:rsidTr="00DB57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1746E" w:rsidRDefault="00DB571B" w:rsidP="008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71B" w:rsidRPr="00D1746E" w:rsidRDefault="00DB571B" w:rsidP="00844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</w:t>
            </w:r>
            <w:r w:rsidR="00E2200F"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речи и дикция в хоровом исполнении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1746E" w:rsidRDefault="007048D3" w:rsidP="008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B571B" w:rsidRPr="00D1746E" w:rsidTr="00DB57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1746E" w:rsidRDefault="00DB571B" w:rsidP="008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71B" w:rsidRPr="00D1746E" w:rsidRDefault="00E2200F" w:rsidP="00844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1746E" w:rsidRDefault="007048D3" w:rsidP="008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74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</w:tr>
    </w:tbl>
    <w:p w:rsidR="00DB571B" w:rsidRPr="00D1746E" w:rsidRDefault="00DB571B" w:rsidP="00DB571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078" w:rsidRPr="00D1746E" w:rsidRDefault="00844078" w:rsidP="00150B62">
      <w:pPr>
        <w:jc w:val="center"/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</w:pPr>
    </w:p>
    <w:p w:rsidR="00844078" w:rsidRPr="00D1746E" w:rsidRDefault="00844078" w:rsidP="00150B62">
      <w:pPr>
        <w:jc w:val="center"/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</w:pPr>
    </w:p>
    <w:p w:rsidR="00150B62" w:rsidRPr="00D1746E" w:rsidRDefault="00C02901" w:rsidP="00150B62">
      <w:pPr>
        <w:jc w:val="center"/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D1746E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lastRenderedPageBreak/>
        <w:t>7. Методы обучения</w:t>
      </w:r>
    </w:p>
    <w:p w:rsidR="00150B62" w:rsidRPr="00D1746E" w:rsidRDefault="00E2200F" w:rsidP="00150B62">
      <w:pPr>
        <w:jc w:val="both"/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D1746E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1. По источникам передачи учебной информации: </w:t>
      </w:r>
    </w:p>
    <w:p w:rsidR="00150B62" w:rsidRPr="00D1746E" w:rsidRDefault="00E2200F" w:rsidP="00B56B02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proofErr w:type="gramStart"/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словесные</w:t>
      </w:r>
      <w:proofErr w:type="gramEnd"/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лекция, беседа, рассказ-объяснение;</w:t>
      </w:r>
    </w:p>
    <w:p w:rsidR="00150B62" w:rsidRPr="00D1746E" w:rsidRDefault="00E2200F" w:rsidP="00B56B02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proofErr w:type="gramStart"/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наглядные</w:t>
      </w:r>
      <w:proofErr w:type="gramEnd"/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иллюстрация, демонс</w:t>
      </w:r>
      <w:r w:rsidR="00150B62"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траци</w:t>
      </w:r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я; </w:t>
      </w:r>
    </w:p>
    <w:p w:rsidR="00150B62" w:rsidRPr="00D1746E" w:rsidRDefault="00E2200F" w:rsidP="00B56B02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практические: анализ, упражнения, рефераты. </w:t>
      </w:r>
    </w:p>
    <w:p w:rsidR="00844078" w:rsidRPr="00D1746E" w:rsidRDefault="00844078" w:rsidP="00B56B02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</w:p>
    <w:p w:rsidR="00150B62" w:rsidRPr="00D1746E" w:rsidRDefault="00E2200F" w:rsidP="00150B62">
      <w:pPr>
        <w:jc w:val="both"/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D1746E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2. По характеру п</w:t>
      </w:r>
      <w:r w:rsidR="00150B62" w:rsidRPr="00D1746E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ознавательной</w:t>
      </w:r>
      <w:r w:rsidRPr="00D1746E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деятельности: </w:t>
      </w:r>
    </w:p>
    <w:p w:rsidR="00150B62" w:rsidRPr="00D1746E" w:rsidRDefault="00E2200F" w:rsidP="00B56B02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proofErr w:type="gramStart"/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объяснительно-иллюстративные</w:t>
      </w:r>
      <w:proofErr w:type="gramEnd"/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; </w:t>
      </w:r>
    </w:p>
    <w:p w:rsidR="00150B62" w:rsidRPr="00D1746E" w:rsidRDefault="00E2200F" w:rsidP="00B56B02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proofErr w:type="gramStart"/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репродуктивные</w:t>
      </w:r>
      <w:proofErr w:type="gramEnd"/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(работа по готовым образцам); </w:t>
      </w:r>
    </w:p>
    <w:p w:rsidR="00150B62" w:rsidRPr="00D1746E" w:rsidRDefault="00E2200F" w:rsidP="00B56B02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проблемно – поисковые; </w:t>
      </w:r>
    </w:p>
    <w:p w:rsidR="00150B62" w:rsidRPr="00D1746E" w:rsidRDefault="00E2200F" w:rsidP="00B56B02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самостоятельная, творческая, п</w:t>
      </w:r>
      <w:r w:rsidR="00150B62"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ознавательная</w:t>
      </w:r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деятельность; </w:t>
      </w:r>
    </w:p>
    <w:p w:rsidR="00150B62" w:rsidRPr="00D1746E" w:rsidRDefault="00E2200F" w:rsidP="00B56B02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частично-поисковая деятельность </w:t>
      </w:r>
    </w:p>
    <w:p w:rsidR="00C02901" w:rsidRPr="00D1746E" w:rsidRDefault="00C02901" w:rsidP="00B56B02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150B62" w:rsidRPr="00D1746E" w:rsidRDefault="00C02901" w:rsidP="00150B62">
      <w:pPr>
        <w:jc w:val="center"/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D1746E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8. Методы контроля</w:t>
      </w:r>
    </w:p>
    <w:p w:rsidR="00150B62" w:rsidRPr="00D1746E" w:rsidRDefault="00B56B02" w:rsidP="00150B62">
      <w:pPr>
        <w:jc w:val="both"/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D1746E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Методы</w:t>
      </w:r>
      <w:r w:rsidR="00E2200F" w:rsidRPr="00D1746E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: </w:t>
      </w:r>
    </w:p>
    <w:p w:rsidR="00150B62" w:rsidRPr="00D1746E" w:rsidRDefault="00E2200F" w:rsidP="00B56B02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итоговый </w:t>
      </w:r>
    </w:p>
    <w:p w:rsidR="00150B62" w:rsidRPr="00D1746E" w:rsidRDefault="00E2200F" w:rsidP="00B56B02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контрольные работы, </w:t>
      </w:r>
    </w:p>
    <w:p w:rsidR="00150B62" w:rsidRPr="00D1746E" w:rsidRDefault="00E2200F" w:rsidP="00B56B02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предварительный, текущий, тематический; </w:t>
      </w:r>
    </w:p>
    <w:p w:rsidR="00150B62" w:rsidRPr="00D1746E" w:rsidRDefault="00E2200F" w:rsidP="00B56B02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самоконтроль, взаимоконтроль, коррекция, </w:t>
      </w:r>
      <w:proofErr w:type="spellStart"/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самокоррекция</w:t>
      </w:r>
      <w:proofErr w:type="spellEnd"/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; </w:t>
      </w:r>
    </w:p>
    <w:p w:rsidR="00150B62" w:rsidRPr="00D1746E" w:rsidRDefault="00E2200F" w:rsidP="00B56B02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анализ хоровых партитур; </w:t>
      </w:r>
    </w:p>
    <w:p w:rsidR="00150B62" w:rsidRPr="00D1746E" w:rsidRDefault="00150B62" w:rsidP="00B56B02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индивидуальный опрос</w:t>
      </w:r>
      <w:r w:rsidR="00E2200F"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</w:t>
      </w:r>
    </w:p>
    <w:p w:rsidR="00150B62" w:rsidRPr="00D1746E" w:rsidRDefault="00E2200F" w:rsidP="00B56B02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групповой, фронтальный контроль; </w:t>
      </w:r>
    </w:p>
    <w:p w:rsidR="00150B62" w:rsidRPr="00D1746E" w:rsidRDefault="00E2200F" w:rsidP="00B56B02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письменный контроль; </w:t>
      </w:r>
    </w:p>
    <w:p w:rsidR="00150B62" w:rsidRPr="00D1746E" w:rsidRDefault="00150B62" w:rsidP="00B56B02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r w:rsidR="00E2200F"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устный контроль, тестовый контроль, проверка конспектов. </w:t>
      </w:r>
    </w:p>
    <w:p w:rsidR="00B56B02" w:rsidRPr="00D1746E" w:rsidRDefault="00B56B02" w:rsidP="00B56B02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150B62" w:rsidRPr="00D1746E" w:rsidRDefault="00E2200F" w:rsidP="00150B62">
      <w:pPr>
        <w:jc w:val="center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1746E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9. Методическое обеспечение</w:t>
      </w:r>
    </w:p>
    <w:p w:rsidR="00150B62" w:rsidRPr="00D1746E" w:rsidRDefault="00E2200F" w:rsidP="00150B62">
      <w:pPr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1. Нормативно-методические материалы: государственные требования к минимуму содержания и уровню подготовки выпускников по специальности; выписка из рабочего учебного плана; календарно-тематический план; планы учебных занятий. </w:t>
      </w:r>
    </w:p>
    <w:p w:rsidR="00E2200F" w:rsidRPr="00D1746E" w:rsidRDefault="00E2200F" w:rsidP="00150B62">
      <w:pPr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2.Учебно-информационные и учебно-методические материалы: учебно-методическая литература – учебники, учебные пособия, конспекты лекций, справочники, каталоги, методические пособия, методические разработки, методические указания, учебно-наглядные пособия-плакаты, схемы, рисунки, фотографии; технические средства - телевизор, компьютер</w:t>
      </w:r>
      <w:r w:rsidR="00150B62"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CD- проигрыватель.</w:t>
      </w:r>
      <w:proofErr w:type="gramEnd"/>
    </w:p>
    <w:p w:rsidR="007048D3" w:rsidRPr="00D1746E" w:rsidRDefault="007048D3" w:rsidP="00C02901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174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 w:type="page"/>
      </w:r>
    </w:p>
    <w:p w:rsidR="00B56B02" w:rsidRPr="00D1746E" w:rsidRDefault="00150B62" w:rsidP="00704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174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10. Рекомен</w:t>
      </w:r>
      <w:r w:rsidR="00B56B02" w:rsidRPr="00D174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дованная</w:t>
      </w:r>
      <w:r w:rsidRPr="00D174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литература</w:t>
      </w:r>
    </w:p>
    <w:p w:rsidR="00B56B02" w:rsidRPr="00D1746E" w:rsidRDefault="00150B62" w:rsidP="001B6B8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174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Базовая</w:t>
      </w:r>
    </w:p>
    <w:p w:rsidR="00B56B02" w:rsidRPr="00D1746E" w:rsidRDefault="00B56B02" w:rsidP="00D1746E">
      <w:pPr>
        <w:pStyle w:val="a3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Апалькова И</w:t>
      </w:r>
      <w:r w:rsidR="00150B6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="00150B6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Хор</w:t>
      </w:r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оведческий</w:t>
      </w:r>
      <w:proofErr w:type="spell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лексикон</w:t>
      </w:r>
      <w:proofErr w:type="gram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методические рекомендации для высших учебных</w:t>
      </w:r>
      <w:r w:rsidR="00150B6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заведений </w:t>
      </w:r>
      <w:r w:rsidR="00150B6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культуры и искусств I-II уровня аккредитации' /1. Апалькова. - К. : </w:t>
      </w:r>
      <w:proofErr w:type="spell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Держ</w:t>
      </w:r>
      <w:proofErr w:type="spell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150B6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метод, центр учеб</w:t>
      </w:r>
      <w:proofErr w:type="gramStart"/>
      <w:r w:rsidR="00150B6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="00150B6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="00150B6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gramEnd"/>
      <w:r w:rsidR="00150B6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акл</w:t>
      </w:r>
      <w:proofErr w:type="spellEnd"/>
      <w:r w:rsidR="00150B6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культуры i искусств Украины, 2012. </w:t>
      </w:r>
    </w:p>
    <w:p w:rsidR="00B56B02" w:rsidRPr="00D1746E" w:rsidRDefault="00B56B02" w:rsidP="00D1746E">
      <w:pPr>
        <w:pStyle w:val="a3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Бенч-</w:t>
      </w:r>
      <w:proofErr w:type="spell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Шокало</w:t>
      </w:r>
      <w:proofErr w:type="spell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А. Украинское</w:t>
      </w:r>
      <w:r w:rsidR="00150B6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хоровое пение: актуализация </w:t>
      </w:r>
      <w:proofErr w:type="spellStart"/>
      <w:r w:rsidR="00150B6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обычаев</w:t>
      </w:r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</w:t>
      </w:r>
      <w:proofErr w:type="spellEnd"/>
      <w:r w:rsidR="00150B6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традиции : учеб</w:t>
      </w:r>
      <w:proofErr w:type="gramStart"/>
      <w:r w:rsidR="00150B6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="00150B6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="00150B6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="00150B6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особие / А. Бенч-</w:t>
      </w:r>
      <w:proofErr w:type="spellStart"/>
      <w:r w:rsidR="00150B6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Шокало</w:t>
      </w:r>
      <w:proofErr w:type="spellEnd"/>
      <w:r w:rsidR="00150B6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- К.</w:t>
      </w:r>
      <w:proofErr w:type="gramStart"/>
      <w:r w:rsidR="00150B6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="00150B6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150B6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</w:t>
      </w:r>
      <w:proofErr w:type="spellEnd"/>
      <w:r w:rsidR="00150B6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="00150B6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cbit</w:t>
      </w:r>
      <w:proofErr w:type="spellEnd"/>
      <w:r w:rsidR="00150B6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2002. </w:t>
      </w:r>
    </w:p>
    <w:p w:rsidR="00B56B02" w:rsidRPr="00D1746E" w:rsidRDefault="00150B62" w:rsidP="00D1746E">
      <w:pPr>
        <w:pStyle w:val="a3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Виноградов К. Работа над дикцией в хоре / К. Виноградов. - М.</w:t>
      </w:r>
      <w:proofErr w:type="gram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Музыка, 1967 </w:t>
      </w:r>
    </w:p>
    <w:p w:rsidR="008655E9" w:rsidRPr="001B6B8D" w:rsidRDefault="008655E9" w:rsidP="00D1746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</w:pPr>
      <w:hyperlink r:id="rId7" w:history="1">
        <w:r w:rsidRPr="001B6B8D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http://lib.lgaki.info/page_lib.php?docid=19482&amp;mode=DocBibRecord</w:t>
        </w:r>
      </w:hyperlink>
      <w:r w:rsidRPr="001B6B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 xml:space="preserve"> </w:t>
      </w:r>
    </w:p>
    <w:p w:rsidR="00775D84" w:rsidRPr="00D1746E" w:rsidRDefault="00150B62" w:rsidP="00D1746E">
      <w:pPr>
        <w:pStyle w:val="a3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proofErr w:type="spell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Гуменюк</w:t>
      </w:r>
      <w:proofErr w:type="spell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А. Украинский народный хор : метод</w:t>
      </w:r>
      <w:proofErr w:type="gram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особие / А. </w:t>
      </w:r>
      <w:proofErr w:type="spell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Гуменюк</w:t>
      </w:r>
      <w:proofErr w:type="spell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- К.</w:t>
      </w:r>
      <w:proofErr w:type="gramStart"/>
      <w:r w:rsidR="00B56B0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Муз. Украина, 1969. </w:t>
      </w:r>
    </w:p>
    <w:p w:rsidR="008655E9" w:rsidRPr="001B6B8D" w:rsidRDefault="008655E9" w:rsidP="00D1746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</w:pPr>
      <w:hyperlink r:id="rId8" w:history="1">
        <w:r w:rsidRPr="001B6B8D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http://lib.lgaki.info/page_lib.php?docid=19507&amp;mode=DocBibRecord</w:t>
        </w:r>
      </w:hyperlink>
      <w:r w:rsidRPr="001B6B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 xml:space="preserve"> </w:t>
      </w:r>
    </w:p>
    <w:p w:rsidR="00B56B02" w:rsidRPr="00D1746E" w:rsidRDefault="00150B62" w:rsidP="00D1746E">
      <w:pPr>
        <w:pStyle w:val="a3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proofErr w:type="spell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Дмитревский</w:t>
      </w:r>
      <w:proofErr w:type="spell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</w:t>
      </w:r>
      <w:r w:rsidR="00B56B0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B56B0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Хороведение</w:t>
      </w:r>
      <w:proofErr w:type="spellEnd"/>
      <w:r w:rsidR="00B56B0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управление хором</w:t>
      </w:r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элементарный курс / Г. </w:t>
      </w:r>
      <w:proofErr w:type="spell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Дмитревский</w:t>
      </w:r>
      <w:proofErr w:type="spell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- К.: </w:t>
      </w:r>
      <w:proofErr w:type="spellStart"/>
      <w:r w:rsidR="00775D84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Держ</w:t>
      </w:r>
      <w:proofErr w:type="spellEnd"/>
      <w:r w:rsidR="00B56B0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вид</w:t>
      </w:r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-во </w:t>
      </w:r>
      <w:proofErr w:type="spell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образотв</w:t>
      </w:r>
      <w:proofErr w:type="spell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="00B56B0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мистецтва</w:t>
      </w:r>
      <w:proofErr w:type="spell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56B0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 муз</w:t>
      </w:r>
      <w:proofErr w:type="gramStart"/>
      <w:r w:rsidR="00B56B0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="00B56B0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="00B56B0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</w:t>
      </w:r>
      <w:proofErr w:type="gramEnd"/>
      <w:r w:rsidR="00B56B0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proofErr w:type="spell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., 1961. </w:t>
      </w:r>
    </w:p>
    <w:p w:rsidR="00AA0BAA" w:rsidRPr="001B6B8D" w:rsidRDefault="00AA0BAA" w:rsidP="00D1746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</w:pPr>
      <w:hyperlink r:id="rId9" w:history="1">
        <w:r w:rsidRPr="001B6B8D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http://lib.lgaki.info/page_lib.php?docid=19500&amp;mode=DocBibRecord</w:t>
        </w:r>
      </w:hyperlink>
      <w:r w:rsidRPr="001B6B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 xml:space="preserve"> </w:t>
      </w:r>
    </w:p>
    <w:p w:rsidR="00D1746E" w:rsidRPr="00D1746E" w:rsidRDefault="00B56B02" w:rsidP="00D1746E">
      <w:pPr>
        <w:pStyle w:val="a3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Иваницкий А. Украинское народное</w:t>
      </w:r>
      <w:r w:rsidR="00150B6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музыкаль</w:t>
      </w:r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ное творчество : пособие для </w:t>
      </w:r>
      <w:proofErr w:type="spell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высш</w:t>
      </w:r>
      <w:proofErr w:type="spellEnd"/>
      <w:proofErr w:type="gram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.. </w:t>
      </w:r>
      <w:proofErr w:type="gram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</w:t>
      </w:r>
      <w:proofErr w:type="spell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средн</w:t>
      </w:r>
      <w:proofErr w:type="spellEnd"/>
      <w:r w:rsidR="00150B6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="00150B6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</w:t>
      </w:r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ебн</w:t>
      </w:r>
      <w:proofErr w:type="spell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заведений / А. </w:t>
      </w:r>
      <w:proofErr w:type="spell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150B6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ваницький</w:t>
      </w:r>
      <w:proofErr w:type="spellEnd"/>
      <w:r w:rsidR="00150B6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- К.: Муз. Украина, 1990. </w:t>
      </w:r>
    </w:p>
    <w:p w:rsidR="00B56B02" w:rsidRPr="00D1746E" w:rsidRDefault="00150B62" w:rsidP="00D1746E">
      <w:pPr>
        <w:pStyle w:val="a3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Краснощеков В. Вопросы </w:t>
      </w:r>
      <w:proofErr w:type="spell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хороведения</w:t>
      </w:r>
      <w:proofErr w:type="spell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/ У. Краснощеков. - М.</w:t>
      </w:r>
      <w:proofErr w:type="gram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Музыка, 1969. </w:t>
      </w:r>
    </w:p>
    <w:p w:rsidR="00D1746E" w:rsidRPr="00D1746E" w:rsidRDefault="00D1746E" w:rsidP="00D174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Pr="00D1746E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http://lib.lgaki.info/page_lib.php?docid=14962&amp;mode=DocBibRecord</w:t>
        </w:r>
      </w:hyperlink>
    </w:p>
    <w:p w:rsidR="00775D84" w:rsidRPr="00D1746E" w:rsidRDefault="00150B62" w:rsidP="00D1746E">
      <w:pPr>
        <w:pStyle w:val="a3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Лащенко</w:t>
      </w:r>
      <w:proofErr w:type="spell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А. Хоровая культура: аспекты изучения и развития / А. </w:t>
      </w:r>
      <w:proofErr w:type="spell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Лащенко</w:t>
      </w:r>
      <w:proofErr w:type="spell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gram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-К</w:t>
      </w:r>
      <w:proofErr w:type="gram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: Муз. Украина, 1989. </w:t>
      </w:r>
    </w:p>
    <w:p w:rsidR="00775D84" w:rsidRPr="00D1746E" w:rsidRDefault="00150B62" w:rsidP="00D1746E">
      <w:pPr>
        <w:pStyle w:val="a3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proofErr w:type="spell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Левандо</w:t>
      </w:r>
      <w:proofErr w:type="spell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П. Хоровая фактура / П. </w:t>
      </w:r>
      <w:proofErr w:type="spell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Левандо</w:t>
      </w:r>
      <w:proofErr w:type="spell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- Л.: Музыка, 1984. </w:t>
      </w:r>
    </w:p>
    <w:p w:rsidR="00AA0BAA" w:rsidRPr="001B6B8D" w:rsidRDefault="00AA0BAA" w:rsidP="00D1746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</w:pPr>
      <w:hyperlink r:id="rId11" w:history="1">
        <w:r w:rsidRPr="001B6B8D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http://lib.lgaki.info/page_lib.php?docid=19544&amp;mode=DocBibRecord</w:t>
        </w:r>
      </w:hyperlink>
      <w:r w:rsidRPr="001B6B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 xml:space="preserve"> </w:t>
      </w:r>
    </w:p>
    <w:p w:rsidR="00775D84" w:rsidRPr="00D1746E" w:rsidRDefault="00150B62" w:rsidP="00D1746E">
      <w:pPr>
        <w:pStyle w:val="a3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П.Мархлевский</w:t>
      </w:r>
      <w:proofErr w:type="spell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А. Практические основы работы в хоровом классе / А. Мархлевский. - К.: Муз. Украина, 1986. </w:t>
      </w:r>
    </w:p>
    <w:p w:rsidR="00775D84" w:rsidRPr="00D1746E" w:rsidRDefault="00775D84" w:rsidP="00D1746E">
      <w:pPr>
        <w:pStyle w:val="a3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Молдавин</w:t>
      </w:r>
      <w:proofErr w:type="spell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Н. Народное по</w:t>
      </w:r>
      <w:r w:rsidR="00150B6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дголос</w:t>
      </w:r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очное  пение / Н. </w:t>
      </w:r>
      <w:proofErr w:type="spell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Молдави</w:t>
      </w:r>
      <w:r w:rsidR="00150B6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proofErr w:type="spellEnd"/>
      <w:r w:rsidR="00150B6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- К.</w:t>
      </w:r>
      <w:proofErr w:type="gramStart"/>
      <w:r w:rsidR="00150B6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="00150B6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Муз. Украина, 1980. </w:t>
      </w:r>
    </w:p>
    <w:p w:rsidR="00775D84" w:rsidRPr="00D1746E" w:rsidRDefault="00150B62" w:rsidP="00D1746E">
      <w:pPr>
        <w:pStyle w:val="a3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Переверзев</w:t>
      </w:r>
      <w:proofErr w:type="spell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Н. Проблемы музыкального интонирования / Н. </w:t>
      </w:r>
      <w:proofErr w:type="spell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Переверзев</w:t>
      </w:r>
      <w:proofErr w:type="spell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- М.</w:t>
      </w:r>
      <w:proofErr w:type="gram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Музыка, 1966. </w:t>
      </w:r>
    </w:p>
    <w:p w:rsidR="00D1746E" w:rsidRDefault="00150B62" w:rsidP="00D1746E">
      <w:pPr>
        <w:pStyle w:val="a3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proofErr w:type="spell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Пигров</w:t>
      </w:r>
      <w:proofErr w:type="spell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К. Управление хором / К. </w:t>
      </w:r>
      <w:proofErr w:type="spell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Пигро</w:t>
      </w:r>
      <w:r w:rsid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spellEnd"/>
      <w:r w:rsid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- К.</w:t>
      </w:r>
      <w:proofErr w:type="gramStart"/>
      <w:r w:rsid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Муз. Украина, 1962.</w:t>
      </w:r>
    </w:p>
    <w:p w:rsidR="00AA0BAA" w:rsidRPr="00D1746E" w:rsidRDefault="00150B62" w:rsidP="00D1746E">
      <w:pPr>
        <w:pStyle w:val="a3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proofErr w:type="spell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Ушкарев</w:t>
      </w:r>
      <w:proofErr w:type="spell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А. Основы хорового письма : учебник для студ. композиторских и дирижер</w:t>
      </w:r>
      <w:proofErr w:type="gram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.-</w:t>
      </w:r>
      <w:proofErr w:type="gram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хор. отделений муз. вузов / А. </w:t>
      </w:r>
      <w:proofErr w:type="spell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Ушкарев</w:t>
      </w:r>
      <w:proofErr w:type="spell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- М.: Музыка, 1986. </w:t>
      </w:r>
    </w:p>
    <w:p w:rsidR="00AA0BAA" w:rsidRPr="001B6B8D" w:rsidRDefault="00AA0BAA" w:rsidP="00D1746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</w:pPr>
      <w:hyperlink r:id="rId12" w:history="1">
        <w:r w:rsidRPr="001B6B8D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http://lib.lgaki.info/page_lib.php?docid=19627&amp;mode=DocBibRecord</w:t>
        </w:r>
      </w:hyperlink>
      <w:r w:rsidRPr="001B6B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 xml:space="preserve"> </w:t>
      </w:r>
    </w:p>
    <w:p w:rsidR="00775D84" w:rsidRPr="00D1746E" w:rsidRDefault="00150B62" w:rsidP="00D1746E">
      <w:pPr>
        <w:pStyle w:val="a3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Харков</w:t>
      </w:r>
      <w:r w:rsidR="00775D84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ина</w:t>
      </w:r>
      <w:proofErr w:type="spellEnd"/>
      <w:r w:rsidR="00775D84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</w:t>
      </w:r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Г. Единые подходы к толковани</w:t>
      </w:r>
      <w:r w:rsidR="00775D84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 вокально-хоровой терминологии</w:t>
      </w:r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метод, рекомендации для высших учеб</w:t>
      </w:r>
      <w:proofErr w:type="gram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gram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акл</w:t>
      </w:r>
      <w:proofErr w:type="spell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культуры и искусс</w:t>
      </w:r>
      <w:r w:rsidR="00C02901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тв I—II уровней аккредитации / А</w:t>
      </w:r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Г. </w:t>
      </w:r>
      <w:proofErr w:type="spell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Харковина</w:t>
      </w:r>
      <w:proofErr w:type="spell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Н. I. </w:t>
      </w:r>
      <w:proofErr w:type="spell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Горбачик</w:t>
      </w:r>
      <w:proofErr w:type="spell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- К. : Гос. метод, центр учеб</w:t>
      </w:r>
      <w:proofErr w:type="gram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gram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акл</w:t>
      </w:r>
      <w:proofErr w:type="spell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культуры и искусств Украина, 2012.. </w:t>
      </w:r>
    </w:p>
    <w:p w:rsidR="00775D84" w:rsidRPr="00D1746E" w:rsidRDefault="00150B62" w:rsidP="00D1746E">
      <w:pPr>
        <w:pStyle w:val="a3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proofErr w:type="spell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Шреер</w:t>
      </w:r>
      <w:proofErr w:type="spell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-Ткаченко А. История украинской музыки / А. </w:t>
      </w:r>
      <w:proofErr w:type="spell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Шреер</w:t>
      </w:r>
      <w:proofErr w:type="spell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-Ткаченко. - К.</w:t>
      </w:r>
      <w:proofErr w:type="gram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Муз. Украина, 1980. </w:t>
      </w:r>
    </w:p>
    <w:p w:rsidR="00AA0BAA" w:rsidRPr="001B6B8D" w:rsidRDefault="00AA0BAA" w:rsidP="00D1746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</w:pPr>
      <w:hyperlink r:id="rId13" w:history="1">
        <w:r w:rsidRPr="001B6B8D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http://lib.lgaki.info/page_lib.php?docid=8155&amp;mode=DocBibRecord</w:t>
        </w:r>
      </w:hyperlink>
      <w:r w:rsidRPr="001B6B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 xml:space="preserve"> </w:t>
      </w:r>
    </w:p>
    <w:p w:rsidR="00775D84" w:rsidRPr="00D1746E" w:rsidRDefault="00775D84" w:rsidP="001B6B8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174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Вспомогательная:</w:t>
      </w:r>
    </w:p>
    <w:p w:rsidR="00775D84" w:rsidRPr="00D1746E" w:rsidRDefault="00150B62" w:rsidP="001B6B8D">
      <w:pPr>
        <w:pStyle w:val="a3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proofErr w:type="spell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Менабени</w:t>
      </w:r>
      <w:proofErr w:type="spell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А. Методика обучения сольного пения / А. </w:t>
      </w:r>
      <w:proofErr w:type="spell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Менабени</w:t>
      </w:r>
      <w:proofErr w:type="spell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- М.</w:t>
      </w:r>
      <w:proofErr w:type="gram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Просвещение, 1987. </w:t>
      </w:r>
    </w:p>
    <w:p w:rsidR="00AA0BAA" w:rsidRPr="001B6B8D" w:rsidRDefault="00AA0BAA" w:rsidP="001B6B8D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</w:pPr>
      <w:hyperlink r:id="rId14" w:history="1">
        <w:r w:rsidRPr="001B6B8D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http://lib.lgaki.info/page_lib.php?docid=19657&amp;mode=DocBibRecord</w:t>
        </w:r>
      </w:hyperlink>
      <w:r w:rsidRPr="001B6B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 xml:space="preserve"> </w:t>
      </w:r>
    </w:p>
    <w:p w:rsidR="00775D84" w:rsidRPr="00D1746E" w:rsidRDefault="00150B62" w:rsidP="001B6B8D">
      <w:pPr>
        <w:pStyle w:val="a3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Методика преподавания музыкально-теоретических и музыкально-исторических предметов. </w:t>
      </w:r>
      <w:proofErr w:type="gram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-К</w:t>
      </w:r>
      <w:proofErr w:type="gram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., 1983. </w:t>
      </w:r>
    </w:p>
    <w:p w:rsidR="00775D84" w:rsidRPr="00D1746E" w:rsidRDefault="00775D84" w:rsidP="001B6B8D">
      <w:pPr>
        <w:pStyle w:val="a3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</w:t>
      </w:r>
      <w:r w:rsid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ороднов Д. Музыкально-певческое</w:t>
      </w:r>
      <w:r w:rsidR="00D1746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воспитание</w:t>
      </w:r>
      <w:r w:rsidR="00D1746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детей</w:t>
      </w:r>
      <w:r w:rsidR="00D1746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="00D1746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gramStart"/>
      <w:r w:rsidR="00150B6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</w:t>
      </w:r>
      <w:r w:rsidR="00D1746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-</w:t>
      </w:r>
      <w:r w:rsidR="00150B6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</w:t>
      </w:r>
      <w:r w:rsid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</w:t>
      </w:r>
      <w:r w:rsidR="00150B6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тельной</w:t>
      </w:r>
      <w:proofErr w:type="gramEnd"/>
      <w:r w:rsidR="00150B6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школе / Д. </w:t>
      </w:r>
      <w:proofErr w:type="spellStart"/>
      <w:r w:rsidR="00150B6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Огороднов</w:t>
      </w:r>
      <w:proofErr w:type="spellEnd"/>
      <w:r w:rsidR="00150B6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- К.</w:t>
      </w:r>
      <w:proofErr w:type="gramStart"/>
      <w:r w:rsidR="00150B6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="00150B6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Муз. Украина, 1989. </w:t>
      </w:r>
    </w:p>
    <w:p w:rsidR="00AA0BAA" w:rsidRPr="001B6B8D" w:rsidRDefault="00AA0BAA" w:rsidP="001B6B8D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hyperlink r:id="rId15" w:history="1">
        <w:r w:rsidRPr="001B6B8D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http</w:t>
        </w:r>
        <w:r w:rsidRPr="001B6B8D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://</w:t>
        </w:r>
        <w:r w:rsidRPr="001B6B8D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lib</w:t>
        </w:r>
        <w:r w:rsidRPr="001B6B8D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1B6B8D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lgaki</w:t>
        </w:r>
        <w:proofErr w:type="spellEnd"/>
        <w:r w:rsidRPr="001B6B8D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Pr="001B6B8D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info</w:t>
        </w:r>
        <w:r w:rsidRPr="001B6B8D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/</w:t>
        </w:r>
        <w:r w:rsidRPr="001B6B8D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page</w:t>
        </w:r>
        <w:r w:rsidRPr="001B6B8D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_</w:t>
        </w:r>
        <w:r w:rsidRPr="001B6B8D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lib</w:t>
        </w:r>
        <w:r w:rsidRPr="001B6B8D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1B6B8D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php</w:t>
        </w:r>
        <w:proofErr w:type="spellEnd"/>
        <w:r w:rsidRPr="001B6B8D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?</w:t>
        </w:r>
        <w:proofErr w:type="spellStart"/>
        <w:r w:rsidRPr="001B6B8D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docid</w:t>
        </w:r>
        <w:proofErr w:type="spellEnd"/>
        <w:r w:rsidRPr="001B6B8D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=19595&amp;</w:t>
        </w:r>
        <w:r w:rsidRPr="001B6B8D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mode</w:t>
        </w:r>
        <w:r w:rsidRPr="001B6B8D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=</w:t>
        </w:r>
        <w:proofErr w:type="spellStart"/>
        <w:r w:rsidRPr="001B6B8D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DocBibRecord</w:t>
        </w:r>
        <w:proofErr w:type="spellEnd"/>
      </w:hyperlink>
      <w:r w:rsidRPr="001B6B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</w:p>
    <w:p w:rsidR="00775D84" w:rsidRPr="00D1746E" w:rsidRDefault="00775D84" w:rsidP="001B6B8D">
      <w:pPr>
        <w:pStyle w:val="a3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Струве Г. Школьный хор: </w:t>
      </w:r>
      <w:r w:rsidR="00150B6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книга для учителя / Г. Струве. - М.</w:t>
      </w:r>
      <w:proofErr w:type="gramStart"/>
      <w:r w:rsidR="00150B6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="00150B62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Просвещение, 1981. </w:t>
      </w:r>
    </w:p>
    <w:p w:rsidR="00AA0BAA" w:rsidRPr="001B6B8D" w:rsidRDefault="00AA0BAA" w:rsidP="001B6B8D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</w:pPr>
      <w:hyperlink r:id="rId16" w:history="1">
        <w:r w:rsidRPr="001B6B8D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http://lib.lgaki.info/page_lib.php?docid=19589&amp;mode=DocBibRecord</w:t>
        </w:r>
      </w:hyperlink>
      <w:r w:rsidRPr="001B6B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 xml:space="preserve"> </w:t>
      </w:r>
    </w:p>
    <w:p w:rsidR="00775D84" w:rsidRPr="00D1746E" w:rsidRDefault="00150B62" w:rsidP="001B6B8D">
      <w:pPr>
        <w:pStyle w:val="a3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Хомичевский</w:t>
      </w:r>
      <w:proofErr w:type="spell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М. Пособие для руководителя самодеятельного хора / М. </w:t>
      </w:r>
      <w:proofErr w:type="spellStart"/>
      <w:r w:rsidR="00E3538E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Хомичевский</w:t>
      </w:r>
      <w:proofErr w:type="spellEnd"/>
      <w:r w:rsidR="00E3538E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– К.</w:t>
      </w:r>
      <w:proofErr w:type="gramStart"/>
      <w:r w:rsidR="00E3538E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="00E3538E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E3538E"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Гослитиздательство</w:t>
      </w:r>
      <w:proofErr w:type="spell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Украины, 1960. </w:t>
      </w:r>
    </w:p>
    <w:p w:rsidR="00775D84" w:rsidRPr="00D1746E" w:rsidRDefault="00150B62" w:rsidP="001B6B8D">
      <w:pPr>
        <w:pStyle w:val="a3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Хоровой словарь / Н. Романовский. - Л.</w:t>
      </w:r>
      <w:proofErr w:type="gram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Музыка, 1980. </w:t>
      </w:r>
    </w:p>
    <w:p w:rsidR="00D1746E" w:rsidRPr="00D1746E" w:rsidRDefault="00D1746E" w:rsidP="001B6B8D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17" w:history="1">
        <w:r w:rsidRPr="00D1746E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http://lib.lgaki.info/page_lib.php?docid=9523&amp;mode=DocBibRecord</w:t>
        </w:r>
      </w:hyperlink>
    </w:p>
    <w:p w:rsidR="00775D84" w:rsidRPr="00D1746E" w:rsidRDefault="00150B62" w:rsidP="001B6B8D">
      <w:pPr>
        <w:pStyle w:val="a3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Чабанный</w:t>
      </w:r>
      <w:proofErr w:type="spell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В. Руководство самодеятельным хором / У. </w:t>
      </w:r>
      <w:proofErr w:type="spell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Чабанный</w:t>
      </w:r>
      <w:proofErr w:type="spell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- М.</w:t>
      </w:r>
      <w:proofErr w:type="gram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Сов. Россия, 1987. </w:t>
      </w:r>
    </w:p>
    <w:p w:rsidR="00150B62" w:rsidRPr="00D1746E" w:rsidRDefault="00150B62" w:rsidP="001B6B8D">
      <w:pPr>
        <w:pStyle w:val="a3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proofErr w:type="spell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Шамина</w:t>
      </w:r>
      <w:proofErr w:type="spell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Л. Работа с самодеятельным хоровым коллективом / Л. </w:t>
      </w:r>
      <w:proofErr w:type="spell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Шамина</w:t>
      </w:r>
      <w:proofErr w:type="spell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gramStart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-М</w:t>
      </w:r>
      <w:proofErr w:type="gramEnd"/>
      <w:r w:rsidRPr="00D17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., 1981.</w:t>
      </w:r>
    </w:p>
    <w:p w:rsidR="00D1746E" w:rsidRPr="001B6B8D" w:rsidRDefault="00D1746E" w:rsidP="001B6B8D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</w:pPr>
      <w:hyperlink r:id="rId18" w:history="1">
        <w:r w:rsidRPr="001B6B8D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http://lib.lgaki.info/page_lib.php?docid=19632&amp;mode=DocBibRecord</w:t>
        </w:r>
      </w:hyperlink>
      <w:r w:rsidRPr="001B6B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 xml:space="preserve"> </w:t>
      </w:r>
    </w:p>
    <w:sectPr w:rsidR="00D1746E" w:rsidRPr="001B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6CE0"/>
    <w:multiLevelType w:val="hybridMultilevel"/>
    <w:tmpl w:val="92624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00EC"/>
    <w:multiLevelType w:val="hybridMultilevel"/>
    <w:tmpl w:val="687E1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C6BC5"/>
    <w:multiLevelType w:val="hybridMultilevel"/>
    <w:tmpl w:val="6D283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B11C4"/>
    <w:multiLevelType w:val="hybridMultilevel"/>
    <w:tmpl w:val="7272E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8E"/>
    <w:rsid w:val="00070D1A"/>
    <w:rsid w:val="00080C50"/>
    <w:rsid w:val="000938AB"/>
    <w:rsid w:val="00150B62"/>
    <w:rsid w:val="001B6B8D"/>
    <w:rsid w:val="0022143A"/>
    <w:rsid w:val="0023308E"/>
    <w:rsid w:val="00274ED9"/>
    <w:rsid w:val="002D4893"/>
    <w:rsid w:val="00417FDC"/>
    <w:rsid w:val="0043436B"/>
    <w:rsid w:val="00471DA4"/>
    <w:rsid w:val="005D24C9"/>
    <w:rsid w:val="006F39A9"/>
    <w:rsid w:val="007048D3"/>
    <w:rsid w:val="00775D84"/>
    <w:rsid w:val="00844078"/>
    <w:rsid w:val="008503DD"/>
    <w:rsid w:val="008655E9"/>
    <w:rsid w:val="009B5F1A"/>
    <w:rsid w:val="009C6B0F"/>
    <w:rsid w:val="009D5AAB"/>
    <w:rsid w:val="00AA0BAA"/>
    <w:rsid w:val="00AA7226"/>
    <w:rsid w:val="00B56B02"/>
    <w:rsid w:val="00C02901"/>
    <w:rsid w:val="00C11D4A"/>
    <w:rsid w:val="00C77CEE"/>
    <w:rsid w:val="00D1746E"/>
    <w:rsid w:val="00DB571B"/>
    <w:rsid w:val="00E2200F"/>
    <w:rsid w:val="00E3538E"/>
    <w:rsid w:val="00E91AC2"/>
    <w:rsid w:val="00EB3C90"/>
    <w:rsid w:val="00FD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E91AC2"/>
  </w:style>
  <w:style w:type="paragraph" w:styleId="a3">
    <w:name w:val="List Paragraph"/>
    <w:basedOn w:val="a"/>
    <w:uiPriority w:val="34"/>
    <w:qFormat/>
    <w:rsid w:val="00E91A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55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E91AC2"/>
  </w:style>
  <w:style w:type="paragraph" w:styleId="a3">
    <w:name w:val="List Paragraph"/>
    <w:basedOn w:val="a"/>
    <w:uiPriority w:val="34"/>
    <w:qFormat/>
    <w:rsid w:val="00E91A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55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9001">
                  <w:marLeft w:val="0"/>
                  <w:marRight w:val="0"/>
                  <w:marTop w:val="0"/>
                  <w:marBottom w:val="0"/>
                  <w:divBdr>
                    <w:top w:val="single" w:sz="6" w:space="29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2775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73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6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928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3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80081">
                  <w:marLeft w:val="0"/>
                  <w:marRight w:val="0"/>
                  <w:marTop w:val="0"/>
                  <w:marBottom w:val="0"/>
                  <w:divBdr>
                    <w:top w:val="single" w:sz="6" w:space="29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958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7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29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350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2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46807">
                  <w:marLeft w:val="0"/>
                  <w:marRight w:val="0"/>
                  <w:marTop w:val="0"/>
                  <w:marBottom w:val="0"/>
                  <w:divBdr>
                    <w:top w:val="single" w:sz="6" w:space="29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1929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7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95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720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32934">
                  <w:marLeft w:val="0"/>
                  <w:marRight w:val="0"/>
                  <w:marTop w:val="0"/>
                  <w:marBottom w:val="0"/>
                  <w:divBdr>
                    <w:top w:val="single" w:sz="6" w:space="29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6073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8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1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330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3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9507&amp;mode=DocBibRecord" TargetMode="External"/><Relationship Id="rId13" Type="http://schemas.openxmlformats.org/officeDocument/2006/relationships/hyperlink" Target="http://lib.lgaki.info/page_lib.php?docid=8155&amp;mode=DocBibRecord" TargetMode="External"/><Relationship Id="rId18" Type="http://schemas.openxmlformats.org/officeDocument/2006/relationships/hyperlink" Target="http://lib.lgaki.info/page_lib.php?docid=19632&amp;mode=DocBibRecord" TargetMode="External"/><Relationship Id="rId3" Type="http://schemas.openxmlformats.org/officeDocument/2006/relationships/styles" Target="styles.xml"/><Relationship Id="rId7" Type="http://schemas.openxmlformats.org/officeDocument/2006/relationships/hyperlink" Target="http://lib.lgaki.info/page_lib.php?docid=19482&amp;mode=DocBibRecord" TargetMode="External"/><Relationship Id="rId12" Type="http://schemas.openxmlformats.org/officeDocument/2006/relationships/hyperlink" Target="http://lib.lgaki.info/page_lib.php?docid=19627&amp;mode=DocBibRecord" TargetMode="External"/><Relationship Id="rId17" Type="http://schemas.openxmlformats.org/officeDocument/2006/relationships/hyperlink" Target="http://lib.lgaki.info/page_lib.php?docid=9523&amp;mode=DocBibRecor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lgaki.info/page_lib.php?docid=19589&amp;mode=DocBibRecor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.lgaki.info/page_lib.php?docid=19544&amp;mode=DocBibRecord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ib.lgaki.info/page_lib.php?docid=19595&amp;mode=DocBibRecord" TargetMode="External"/><Relationship Id="rId10" Type="http://schemas.openxmlformats.org/officeDocument/2006/relationships/hyperlink" Target="http://lib.lgaki.info/page_lib.php?docid=14962&amp;mode=DocBibRecord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lib.lgaki.info/page_lib.php?docid=19500&amp;mode=DocBibRecord" TargetMode="External"/><Relationship Id="rId14" Type="http://schemas.openxmlformats.org/officeDocument/2006/relationships/hyperlink" Target="http://lib.lgaki.info/page_lib.php?docid=19657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F6DE0-E19B-4320-AC31-888CDE92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10</Pages>
  <Words>2454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MAD</cp:lastModifiedBy>
  <cp:revision>24</cp:revision>
  <dcterms:created xsi:type="dcterms:W3CDTF">2016-03-28T19:34:00Z</dcterms:created>
  <dcterms:modified xsi:type="dcterms:W3CDTF">2016-07-05T08:57:00Z</dcterms:modified>
</cp:coreProperties>
</file>