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C5" w:rsidRPr="00A1264E" w:rsidRDefault="005C7CC5" w:rsidP="00A12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4E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 ЛУГАНСКОЙ НАРОДНОЙ РЕСПУБЛИКИ</w:t>
      </w:r>
    </w:p>
    <w:p w:rsidR="005C7CC5" w:rsidRPr="00A1264E" w:rsidRDefault="005C7CC5" w:rsidP="00A12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4E">
        <w:rPr>
          <w:rFonts w:ascii="Times New Roman" w:hAnsi="Times New Roman" w:cs="Times New Roman"/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5C7CC5" w:rsidRPr="00A1264E" w:rsidRDefault="005C7CC5" w:rsidP="00A12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CC5" w:rsidRPr="00A1264E" w:rsidRDefault="005C7CC5" w:rsidP="00A12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64E">
        <w:rPr>
          <w:rFonts w:ascii="Times New Roman" w:hAnsi="Times New Roman" w:cs="Times New Roman"/>
          <w:bCs/>
          <w:sz w:val="28"/>
          <w:szCs w:val="28"/>
        </w:rPr>
        <w:t xml:space="preserve">КОЛЛЕДЖ </w:t>
      </w:r>
    </w:p>
    <w:p w:rsidR="00715542" w:rsidRPr="00A1264E" w:rsidRDefault="00715542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542" w:rsidRPr="00A1264E" w:rsidRDefault="00715542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542" w:rsidRPr="00A1264E" w:rsidRDefault="00715542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264E">
        <w:rPr>
          <w:rFonts w:ascii="Times New Roman" w:hAnsi="Times New Roman" w:cs="Times New Roman"/>
          <w:sz w:val="28"/>
          <w:szCs w:val="28"/>
        </w:rPr>
        <w:t>Цикловая</w:t>
      </w:r>
      <w:r w:rsidR="001802AF">
        <w:rPr>
          <w:rFonts w:ascii="Times New Roman" w:hAnsi="Times New Roman" w:cs="Times New Roman"/>
          <w:sz w:val="28"/>
          <w:szCs w:val="28"/>
        </w:rPr>
        <w:t xml:space="preserve"> </w:t>
      </w:r>
      <w:r w:rsidRPr="00A1264E">
        <w:rPr>
          <w:rFonts w:ascii="Times New Roman" w:hAnsi="Times New Roman" w:cs="Times New Roman"/>
          <w:sz w:val="28"/>
          <w:szCs w:val="28"/>
        </w:rPr>
        <w:t>комиссия</w:t>
      </w:r>
      <w:r w:rsidR="001802AF">
        <w:rPr>
          <w:rFonts w:ascii="Times New Roman" w:hAnsi="Times New Roman" w:cs="Times New Roman"/>
          <w:sz w:val="28"/>
          <w:szCs w:val="28"/>
        </w:rPr>
        <w:t xml:space="preserve"> </w:t>
      </w:r>
      <w:r w:rsidRPr="00A1264E">
        <w:rPr>
          <w:rFonts w:ascii="Times New Roman" w:hAnsi="Times New Roman" w:cs="Times New Roman"/>
          <w:sz w:val="28"/>
          <w:szCs w:val="28"/>
          <w:u w:val="single"/>
        </w:rPr>
        <w:t>«Эстрадные</w:t>
      </w:r>
      <w:r w:rsidR="001802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264E">
        <w:rPr>
          <w:rFonts w:ascii="Times New Roman" w:hAnsi="Times New Roman" w:cs="Times New Roman"/>
          <w:sz w:val="28"/>
          <w:szCs w:val="28"/>
          <w:u w:val="single"/>
        </w:rPr>
        <w:t>инструменты и эстрадный вокал»</w:t>
      </w: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6D" w:rsidRPr="00A1264E" w:rsidRDefault="009F5A6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6D" w:rsidRPr="00A1264E" w:rsidRDefault="009F5A6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6D" w:rsidRPr="00A1264E" w:rsidRDefault="009F5A6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6D" w:rsidRPr="00A1264E" w:rsidRDefault="009F5A6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6D" w:rsidRPr="00A1264E" w:rsidRDefault="009F5A6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Рабочая программа «Фортепиано (гитара)» для студентов</w:t>
      </w: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специальности «Народное художественное творчество»</w:t>
      </w: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специализации «Народное инструментальное искусство (эстрадные инструменты)»</w:t>
      </w:r>
    </w:p>
    <w:p w:rsidR="00686417" w:rsidRPr="00A1264E" w:rsidRDefault="00686417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6" w:rsidRDefault="00E001A6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AF" w:rsidRPr="00A1264E" w:rsidRDefault="001802AF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6" w:rsidRPr="00A1264E" w:rsidRDefault="00E001A6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Луганск </w:t>
      </w:r>
    </w:p>
    <w:p w:rsidR="001802AF" w:rsidRDefault="001802AF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7FD9" w:rsidRDefault="00547FD9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учебной дисциплины</w:t>
      </w:r>
    </w:p>
    <w:p w:rsidR="001802AF" w:rsidRDefault="001802AF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1 семестр</w:t>
      </w:r>
    </w:p>
    <w:p w:rsidR="001802AF" w:rsidRPr="00A1264E" w:rsidRDefault="001802AF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547FD9" w:rsidRPr="00A1264E" w:rsidTr="00547FD9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14A43" w:rsidRPr="00A1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</w:t>
            </w:r>
            <w:r w:rsidR="00814A43"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</w:t>
            </w:r>
            <w:r w:rsidR="00814A43" w:rsidRPr="00A1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547FD9" w:rsidRPr="00A1264E" w:rsidTr="00547FD9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</w:tr>
      <w:tr w:rsidR="00547FD9" w:rsidRPr="00A1264E" w:rsidTr="00547FD9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кредитов – 4,5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Область знаний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0201 «Культура»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</w:tc>
      </w:tr>
      <w:tr w:rsidR="00547FD9" w:rsidRPr="00A1264E" w:rsidTr="00547FD9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(тем)–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Специальность, специализация: НХТ «Эстрадные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инструменты»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18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</w:t>
            </w:r>
          </w:p>
        </w:tc>
      </w:tr>
      <w:tr w:rsidR="00547FD9" w:rsidRPr="00A1264E" w:rsidTr="00547FD9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</w:tr>
      <w:tr w:rsidR="00547FD9" w:rsidRPr="00A1264E" w:rsidTr="00547FD9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547FD9" w:rsidRPr="00A1264E" w:rsidTr="00547FD9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часов-32 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</w:tr>
      <w:tr w:rsidR="00547FD9" w:rsidRPr="00A1264E" w:rsidTr="00547FD9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для дневной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обучения: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аудиторных - 17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работы студента - 15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 семинарские: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="0018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                       9 ч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контроля:              </w:t>
            </w:r>
          </w:p>
        </w:tc>
      </w:tr>
    </w:tbl>
    <w:p w:rsidR="00547FD9" w:rsidRPr="00A1264E" w:rsidRDefault="00547FD9" w:rsidP="00A126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802AF" w:rsidRDefault="001802AF" w:rsidP="00A126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2AF" w:rsidRDefault="001802AF" w:rsidP="0018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курс 2 семестр</w:t>
      </w:r>
    </w:p>
    <w:p w:rsidR="00547FD9" w:rsidRPr="00A1264E" w:rsidRDefault="00547FD9" w:rsidP="00A126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547FD9" w:rsidRPr="00A1264E" w:rsidTr="00547FD9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547FD9" w:rsidRPr="00A1264E" w:rsidTr="00547FD9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</w:tr>
      <w:tr w:rsidR="00547FD9" w:rsidRPr="00A1264E" w:rsidTr="00547FD9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кредитов  – 4,5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Область знаний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0201 «Культура»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7FD9" w:rsidRPr="00A1264E" w:rsidTr="00547FD9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 (тем) –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Специальность, специализация: НХТ «Эстрадные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инструменты»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подготовки:</w:t>
            </w:r>
          </w:p>
        </w:tc>
      </w:tr>
      <w:tr w:rsidR="00547FD9" w:rsidRPr="00A1264E" w:rsidTr="00547FD9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</w:tr>
      <w:tr w:rsidR="00547FD9" w:rsidRPr="00A1264E" w:rsidTr="00547FD9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547FD9" w:rsidRPr="00A1264E" w:rsidTr="00547FD9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- 35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</w:tr>
      <w:tr w:rsidR="00547FD9" w:rsidRPr="00A1264E" w:rsidTr="00547FD9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для дневной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обучения: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аудиторных - 21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работы студента - 14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proofErr w:type="gramStart"/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ч                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Вид контроля: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             .</w:t>
            </w:r>
            <w:proofErr w:type="gramEnd"/>
          </w:p>
        </w:tc>
      </w:tr>
    </w:tbl>
    <w:p w:rsidR="00EA7A23" w:rsidRDefault="00EA7A23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7A23" w:rsidRDefault="00EA7A23" w:rsidP="00EA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курс 3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EA7A23" w:rsidRPr="00A1264E" w:rsidRDefault="00EA7A23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547FD9" w:rsidRPr="00A1264E" w:rsidTr="00547FD9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547FD9" w:rsidRPr="00A1264E" w:rsidTr="00547FD9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</w:tr>
      <w:tr w:rsidR="00547FD9" w:rsidRPr="00A1264E" w:rsidTr="00547FD9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кредитов  – 4,5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Отрасль знаний 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0201 «Культура»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7FD9" w:rsidRPr="00A1264E" w:rsidTr="00547FD9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 (тем) –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Специальность, специализация: НХТ «Эстрадные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инструменты»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подготовки:</w:t>
            </w:r>
          </w:p>
        </w:tc>
      </w:tr>
      <w:tr w:rsidR="00547FD9" w:rsidRPr="00A1264E" w:rsidTr="00547FD9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</w:tr>
      <w:tr w:rsidR="00547FD9" w:rsidRPr="00A1264E" w:rsidTr="00547FD9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547FD9" w:rsidRPr="00A1264E" w:rsidTr="00547FD9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– 31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</w:tr>
      <w:tr w:rsidR="00547FD9" w:rsidRPr="00A1264E" w:rsidTr="00547FD9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для дневной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обучения: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аудиторных –16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работы студента - 15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ч               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Вид контроля: итог.</w:t>
            </w:r>
          </w:p>
        </w:tc>
      </w:tr>
    </w:tbl>
    <w:p w:rsidR="00EA7A23" w:rsidRDefault="00EA7A23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7A23" w:rsidRDefault="00EA7A23" w:rsidP="00EA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курс 4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547FD9" w:rsidRPr="00A1264E" w:rsidRDefault="00547FD9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547FD9" w:rsidRPr="00A1264E" w:rsidTr="00EA7A23">
        <w:trPr>
          <w:trHeight w:val="80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547FD9" w:rsidRPr="00A1264E" w:rsidTr="00EA7A23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</w:tr>
      <w:tr w:rsidR="00547FD9" w:rsidRPr="00A1264E" w:rsidTr="00EA7A23">
        <w:trPr>
          <w:trHeight w:val="12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кредитов  – 4,5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Отрасль знаний 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0201 «Культура»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7FD9" w:rsidRPr="00A1264E" w:rsidTr="00EA7A23">
        <w:trPr>
          <w:trHeight w:val="17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 (тем) –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Специальность, специализация: НХТ «Эстрадные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инструменты»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подготовки:</w:t>
            </w:r>
          </w:p>
        </w:tc>
      </w:tr>
      <w:tr w:rsidR="00547FD9" w:rsidRPr="00A1264E" w:rsidTr="00EA7A23">
        <w:trPr>
          <w:trHeight w:val="207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</w:tr>
      <w:tr w:rsidR="00547FD9" w:rsidRPr="00A1264E" w:rsidTr="00EA7A23">
        <w:trPr>
          <w:trHeight w:val="232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547FD9" w:rsidRPr="00A1264E" w:rsidTr="00EA7A23">
        <w:trPr>
          <w:trHeight w:val="32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- 35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</w:tr>
      <w:tr w:rsidR="00547FD9" w:rsidRPr="00A1264E" w:rsidTr="00EA7A23">
        <w:trPr>
          <w:trHeight w:val="322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547FD9" w:rsidRPr="00A1264E" w:rsidTr="00EA7A23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для дневной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обучения: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аудиторных –21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работы студента - 14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EA7A23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</w:t>
            </w:r>
          </w:p>
        </w:tc>
      </w:tr>
      <w:tr w:rsidR="00547FD9" w:rsidRPr="00A1264E" w:rsidTr="00EA7A23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547FD9" w:rsidRPr="00A1264E" w:rsidTr="00EA7A23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547FD9" w:rsidRPr="00A1264E" w:rsidTr="00EA7A23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547FD9" w:rsidRPr="00A1264E" w:rsidTr="00EA7A23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ч               </w:t>
            </w:r>
          </w:p>
        </w:tc>
      </w:tr>
      <w:tr w:rsidR="00547FD9" w:rsidRPr="00A1264E" w:rsidTr="00EA7A23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Вид контроля: итог.</w:t>
            </w:r>
          </w:p>
        </w:tc>
      </w:tr>
    </w:tbl>
    <w:p w:rsidR="00547FD9" w:rsidRPr="00A1264E" w:rsidRDefault="00547FD9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9" w:rsidRPr="00A1264E" w:rsidRDefault="00547FD9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A23" w:rsidRDefault="00EA7A23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7A23" w:rsidRDefault="00EA7A23" w:rsidP="00EA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547FD9" w:rsidRPr="00A1264E" w:rsidRDefault="00547FD9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547FD9" w:rsidRPr="00A1264E" w:rsidTr="00547FD9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547FD9" w:rsidRPr="00A1264E" w:rsidTr="00547FD9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</w:tr>
      <w:tr w:rsidR="00547FD9" w:rsidRPr="00A1264E" w:rsidTr="00547FD9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кредитов  – 4,5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Отрасль знаний 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0201 «Культура»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7FD9" w:rsidRPr="00A1264E" w:rsidTr="00547FD9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 (тем) –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Специальность, специализация: НХТ «Эстрадные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инструменты»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подготовки:</w:t>
            </w:r>
          </w:p>
        </w:tc>
      </w:tr>
      <w:tr w:rsidR="00547FD9" w:rsidRPr="00A1264E" w:rsidTr="00547FD9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547FD9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547FD9" w:rsidRPr="00A1264E" w:rsidTr="00547FD9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- 31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547FD9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часов для дневной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обучения: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аудиторных –16</w:t>
            </w:r>
          </w:p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работы студента - 15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уровень: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</w:t>
            </w:r>
          </w:p>
        </w:tc>
      </w:tr>
      <w:tr w:rsidR="00547FD9" w:rsidRPr="00A1264E" w:rsidTr="00547FD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="00EA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</w:p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                   -</w:t>
            </w:r>
          </w:p>
        </w:tc>
      </w:tr>
      <w:tr w:rsidR="00547FD9" w:rsidRPr="00A1264E" w:rsidTr="00547FD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D9" w:rsidRPr="00A1264E" w:rsidRDefault="00547FD9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контроля: </w:t>
            </w: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EA7A23" w:rsidRDefault="00EA7A23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3581" w:rsidRPr="00A1264E" w:rsidRDefault="008E358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lastRenderedPageBreak/>
        <w:t>Программа учебной дисциплины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1. Минорные гаммы на две октавы в прямом движении, а от белых клавиш - и в обратном.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2. Короткие арпеджио по четыре звука.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3. тонического трезвучия с обращениями по три или четыре звука.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Тема 4. Игра гармонических последовательностей в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разнофактурных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вариантах в тональности До-мажор, в аккомпанементе современных песен.</w:t>
      </w:r>
      <w:r w:rsidR="00EA7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5. Работа с произведениями (1-2 этюды, 1-2 разнохарактерные пьесы форме, 1-2 ансамбли).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6. Подбор по слуху и интонирования.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2 семестр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1. Минорные гаммы на две октавы в прямом движении, а от белых клавиш - и в обратном.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2. Короткие арпеджио по четыре звука.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3. тонического трезвучия с обращениями по три или четыре звука.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Тема 4. Игра гармонических последовательностей в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разнофактурных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вариантах в тональности ля-минор, в аккомпанементе современных песен.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5. Работа с произведениями (1-2 этюды, 1-2 разнохарактерные пьесы форме, 1-2 ансамбли).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Тема 6. Элементы музыкальной выразительности.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3 семестр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1. Знакомство с минорными </w:t>
      </w:r>
      <w:proofErr w:type="gramStart"/>
      <w:r w:rsidRPr="00A1264E">
        <w:rPr>
          <w:rFonts w:ascii="Times New Roman" w:hAnsi="Times New Roman" w:cs="Times New Roman"/>
          <w:sz w:val="28"/>
          <w:szCs w:val="28"/>
        </w:rPr>
        <w:t>диезные</w:t>
      </w:r>
      <w:proofErr w:type="gramEnd"/>
      <w:r w:rsidRPr="00A1264E">
        <w:rPr>
          <w:rFonts w:ascii="Times New Roman" w:hAnsi="Times New Roman" w:cs="Times New Roman"/>
          <w:sz w:val="28"/>
          <w:szCs w:val="28"/>
        </w:rPr>
        <w:t xml:space="preserve"> гаммами до 3-х знаков.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2. Минорные гаммы в прямом и обратном движении, в терцию, в деке, в сексту - в прямом движении.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3. Короткие и длинные арпеджио.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4. Тонические трезвучия с обращениями по четыре звука.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5. Игра гармонических последовательностей с Септаккорды.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6. Работа с произведениями (1-2 этюды, 1-2 разнохарактерные пьесы, ансамбль).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7. Определение характера музыки.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4 семестр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1. Знакомство с бемольных мажорными гаммами до 3-х знаков.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2. Минорные гаммы в прямом и обратном движении, в терцию, в деке, в сексту - в прямом движении.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3. Короткие и длинные арпеджио.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4. Тонические трезвучия с обращениями по четыре звука.</w:t>
      </w:r>
    </w:p>
    <w:p w:rsidR="00EA7A23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5. Игра гармонических последовательностей с Септаккорды.</w:t>
      </w:r>
    </w:p>
    <w:p w:rsidR="008E3581" w:rsidRPr="00A1264E" w:rsidRDefault="008E3581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6. Работа с произведениями (1-2 этюды, 1-2 разнохарактерные пьесы, ансамбль).</w:t>
      </w:r>
    </w:p>
    <w:p w:rsidR="008E3581" w:rsidRPr="00A1264E" w:rsidRDefault="00EA7A23" w:rsidP="00EA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Апликатурные</w:t>
      </w:r>
      <w:proofErr w:type="spellEnd"/>
      <w:r w:rsidR="008E3581" w:rsidRPr="00A1264E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8E3581" w:rsidRPr="00EA7A23" w:rsidRDefault="008E3581" w:rsidP="00EA7A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23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EA7A23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1.Игра хроматических гамм в прямом и обратном движении.</w:t>
      </w:r>
    </w:p>
    <w:p w:rsidR="00EA7A23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2. Тонические трезвучия с обращениями по четыре звука.</w:t>
      </w:r>
    </w:p>
    <w:p w:rsidR="00EA7A23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3. Уменьшенный септаккорд и D7 с обращениями.</w:t>
      </w:r>
    </w:p>
    <w:p w:rsidR="00EA7A23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lastRenderedPageBreak/>
        <w:t>4. Чтение нот с письмом.</w:t>
      </w:r>
    </w:p>
    <w:p w:rsidR="00EA7A23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5. Транспонирование.</w:t>
      </w:r>
    </w:p>
    <w:p w:rsidR="00EA7A23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6. Подбор по слуху.</w:t>
      </w:r>
    </w:p>
    <w:p w:rsidR="00EA7A23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7. Работа с произведениями (1-2 этюды, 1-2 разнохарактерные пьесы). </w:t>
      </w:r>
    </w:p>
    <w:p w:rsidR="008E3581" w:rsidRDefault="008E3581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8. Терминология.</w:t>
      </w:r>
    </w:p>
    <w:p w:rsidR="00EA7A23" w:rsidRPr="00A1264E" w:rsidRDefault="00EA7A23" w:rsidP="00EA7A2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BF" w:rsidRDefault="008B2EBF" w:rsidP="00A126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Структура учебной дисциплины</w:t>
      </w:r>
    </w:p>
    <w:p w:rsidR="00EA7A23" w:rsidRPr="00A1264E" w:rsidRDefault="00EA7A23" w:rsidP="00A126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852"/>
        <w:gridCol w:w="356"/>
        <w:gridCol w:w="366"/>
        <w:gridCol w:w="659"/>
        <w:gridCol w:w="621"/>
        <w:gridCol w:w="852"/>
        <w:gridCol w:w="356"/>
        <w:gridCol w:w="496"/>
        <w:gridCol w:w="659"/>
        <w:gridCol w:w="621"/>
      </w:tblGrid>
      <w:tr w:rsidR="008B2EBF" w:rsidRPr="00A1264E" w:rsidTr="008B2EBF">
        <w:trPr>
          <w:cantSplit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37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B2EBF" w:rsidRPr="00A1264E" w:rsidTr="008B2EBF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1. Минорные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на две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октавы в прямом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движении,  а от белых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клавиш - и в противоположном.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2. Короткие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арпеджио по четыре звука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Тема 3.Тонические  трезвучия с обращениями по три или</w:t>
            </w:r>
            <w:r w:rsidR="00EA7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четыре звука.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23" w:rsidRDefault="008B2EBF" w:rsidP="00EA7A23">
            <w:pPr>
              <w:tabs>
                <w:tab w:val="left" w:pos="540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</w:p>
          <w:p w:rsidR="008B2EBF" w:rsidRPr="00A1264E" w:rsidRDefault="008B2EBF" w:rsidP="00EA7A23">
            <w:pPr>
              <w:tabs>
                <w:tab w:val="left" w:pos="540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последовательностей в различных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фактурных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вариантах в тональности До-мажор, в аккомпанементе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песен.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5. Работа с произведениями (1-2 этюды,1-2 разнохарактерныепьесы,1-2 ансамбли).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6. Подбор по слуху и интонирование.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по разделу 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B2EBF" w:rsidRDefault="008B2EBF" w:rsidP="00A126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23" w:rsidRDefault="00EA7A23" w:rsidP="00A126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23" w:rsidRPr="00A1264E" w:rsidRDefault="00EA7A23" w:rsidP="00A126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BF" w:rsidRDefault="008B2EBF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lastRenderedPageBreak/>
        <w:t>2 семестр</w:t>
      </w:r>
    </w:p>
    <w:p w:rsidR="00EA7A23" w:rsidRPr="00A1264E" w:rsidRDefault="00EA7A23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852"/>
        <w:gridCol w:w="567"/>
        <w:gridCol w:w="425"/>
        <w:gridCol w:w="709"/>
        <w:gridCol w:w="709"/>
        <w:gridCol w:w="854"/>
        <w:gridCol w:w="425"/>
        <w:gridCol w:w="567"/>
        <w:gridCol w:w="852"/>
        <w:gridCol w:w="816"/>
      </w:tblGrid>
      <w:tr w:rsidR="008B2EBF" w:rsidRPr="00A1264E" w:rsidTr="007C29B1">
        <w:trPr>
          <w:cantSplit/>
        </w:trPr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B2EBF" w:rsidRPr="00A1264E" w:rsidTr="007C29B1">
        <w:trPr>
          <w:cantSplit/>
        </w:trPr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Дневная  форма</w:t>
            </w:r>
          </w:p>
        </w:tc>
        <w:tc>
          <w:tcPr>
            <w:tcW w:w="1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EA7A23" w:rsidRPr="00A1264E" w:rsidTr="007C29B1">
        <w:trPr>
          <w:cantSplit/>
        </w:trPr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C29B1" w:rsidRPr="00A1264E" w:rsidTr="007C29B1">
        <w:trPr>
          <w:cantSplit/>
        </w:trPr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EA7A23" w:rsidRPr="00A1264E" w:rsidTr="007C29B1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B2EBF" w:rsidRPr="00A1264E" w:rsidTr="00EA7A23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7C29B1" w:rsidRPr="00A1264E" w:rsidTr="007C29B1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1. Минорные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на две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октавы в прямом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движении, а от белых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клавиш - и в противоположном.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B1" w:rsidRPr="00A1264E" w:rsidTr="007C29B1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2. Короткие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арпеджио по четыре звука.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B1" w:rsidRPr="00A1264E" w:rsidTr="007C29B1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EA7A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Тема 3.Тонические</w:t>
            </w:r>
            <w:r w:rsidR="00EA7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трезвучия с обращениями по три или</w:t>
            </w:r>
            <w:r w:rsidR="00EA7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четыре звука.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B1" w:rsidRPr="00A1264E" w:rsidTr="007C29B1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EA7A23">
            <w:pPr>
              <w:tabs>
                <w:tab w:val="left" w:pos="540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4. Игра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последовательностей в различных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фактурных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вариантах в тональности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ля-минор, в аккомпанементе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песен.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B1" w:rsidRPr="00A1264E" w:rsidTr="007C29B1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5. Работа с произведениями (1-2 этюды, 1-2 разнохарактерные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 по форме, 1-2 ансамбли).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B1" w:rsidRPr="00A1264E" w:rsidTr="007C29B1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6. Элементы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r w:rsidR="00EA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29B1" w:rsidRPr="00A1264E" w:rsidTr="007C29B1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разделу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C29B1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B1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BF" w:rsidRDefault="008B2EBF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3 семестр</w:t>
      </w:r>
    </w:p>
    <w:p w:rsidR="007C29B1" w:rsidRPr="00A1264E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852"/>
        <w:gridCol w:w="356"/>
        <w:gridCol w:w="611"/>
        <w:gridCol w:w="659"/>
        <w:gridCol w:w="621"/>
        <w:gridCol w:w="852"/>
        <w:gridCol w:w="356"/>
        <w:gridCol w:w="741"/>
        <w:gridCol w:w="660"/>
        <w:gridCol w:w="621"/>
      </w:tblGrid>
      <w:tr w:rsidR="008B2EBF" w:rsidRPr="00A1264E" w:rsidTr="008B2EBF">
        <w:trPr>
          <w:cantSplit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3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B2EBF" w:rsidRPr="00A1264E" w:rsidTr="008B2EBF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1. Знакомство с мажорными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диезными гаммами до 3-х знаков.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 Минорные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в прямом и обратном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движении, в терцию, в дециму, в сексту - в прямом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Тема3. Короткие и длинные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арпеджио.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. Тонические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трезвучия с обращениями по четыре звука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5. Игра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последовательностей с </w:t>
            </w: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септакордами</w:t>
            </w:r>
            <w:proofErr w:type="spellEnd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6. Работа с произведениями (1-2 этюды, 1-2 разнохарактерные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 по форме, 1-2 ансамбли).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8. Определение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разделу 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C29B1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B1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BF" w:rsidRPr="00A1264E" w:rsidRDefault="008B2EBF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4 семестр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852"/>
        <w:gridCol w:w="356"/>
        <w:gridCol w:w="611"/>
        <w:gridCol w:w="659"/>
        <w:gridCol w:w="621"/>
        <w:gridCol w:w="852"/>
        <w:gridCol w:w="356"/>
        <w:gridCol w:w="741"/>
        <w:gridCol w:w="660"/>
        <w:gridCol w:w="621"/>
      </w:tblGrid>
      <w:tr w:rsidR="008B2EBF" w:rsidRPr="00A1264E" w:rsidTr="008B2EBF">
        <w:trPr>
          <w:cantSplit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3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Дневная  форма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B2EBF" w:rsidRPr="00A1264E" w:rsidTr="008B2EBF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7C29B1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Знакомство с бемольны</w:t>
            </w:r>
            <w:r w:rsidR="008B2EBF" w:rsidRPr="00A1264E">
              <w:rPr>
                <w:rFonts w:ascii="Times New Roman" w:hAnsi="Times New Roman" w:cs="Times New Roman"/>
                <w:sz w:val="28"/>
                <w:szCs w:val="28"/>
              </w:rPr>
              <w:t>ми мажорными гаммами до 3-х знаков.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2. Минорные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в прямом и обратном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движении,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терцию, в дециму, в сексту - в прямом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 Короткие и длинные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арпеджио.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4. Тонические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трезвучия с обращениями по четыре звука.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5. Игра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последовательностей с </w:t>
            </w: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септакордами</w:t>
            </w:r>
            <w:proofErr w:type="spellEnd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6. Работа с произведениями (1-2 этюды, 1-2 разнохарактерные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 по форме, 1-2 ансамбли).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7. Аппликатурные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требования.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B2EBF" w:rsidRPr="00A1264E" w:rsidTr="008B2EB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разделу 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C29B1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B1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BF" w:rsidRPr="00A1264E" w:rsidRDefault="008B2EBF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5 семестр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852"/>
        <w:gridCol w:w="356"/>
        <w:gridCol w:w="614"/>
        <w:gridCol w:w="659"/>
        <w:gridCol w:w="621"/>
        <w:gridCol w:w="852"/>
        <w:gridCol w:w="356"/>
        <w:gridCol w:w="741"/>
        <w:gridCol w:w="659"/>
        <w:gridCol w:w="621"/>
      </w:tblGrid>
      <w:tr w:rsidR="008B2EBF" w:rsidRPr="00A1264E" w:rsidTr="008B2EBF">
        <w:trPr>
          <w:cantSplit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37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Дневная  форма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B2EBF" w:rsidRPr="00A1264E" w:rsidTr="008B2E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B2EBF" w:rsidRPr="00A1264E" w:rsidTr="008B2EBF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1. Игра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хроматических гамм в прямом и противоположном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2. Тоническое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трезвучие с обращениями по четыре звука.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3. Уменьшенный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септаккорд и D7 с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обращениями.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 Чтение нот с листа.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5.Транспонирование.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6. Подбор по слуху.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Тема 7. Работа с произведениями (1-2 этюды, 1-2 разнохарактерные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Тема 8.Терминология. </w:t>
            </w:r>
          </w:p>
          <w:p w:rsidR="008B2EBF" w:rsidRPr="00A1264E" w:rsidRDefault="008B2EBF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BF" w:rsidRPr="00A1264E" w:rsidTr="008B2EB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разделу  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F" w:rsidRPr="00A1264E" w:rsidRDefault="008B2EBF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EBF" w:rsidRDefault="008B2EBF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B1" w:rsidRPr="00A1264E" w:rsidRDefault="007C29B1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3B" w:rsidRPr="00A1264E" w:rsidRDefault="0021663B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21663B" w:rsidRPr="00A1264E" w:rsidRDefault="0021663B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1 семестр</w:t>
      </w:r>
    </w:p>
    <w:tbl>
      <w:tblPr>
        <w:tblW w:w="9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097"/>
        <w:gridCol w:w="1648"/>
      </w:tblGrid>
      <w:tr w:rsidR="0021663B" w:rsidRPr="00A1264E" w:rsidTr="0021663B">
        <w:trPr>
          <w:trHeight w:val="5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663B" w:rsidRPr="00A1264E" w:rsidTr="0021663B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 и интонирование.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663B" w:rsidRPr="00A1264E" w:rsidTr="0021663B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C29B1" w:rsidRDefault="007C29B1" w:rsidP="00A126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3B" w:rsidRPr="00A1264E" w:rsidRDefault="0021663B" w:rsidP="00A126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2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21663B" w:rsidRPr="00A1264E" w:rsidTr="0021663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663B" w:rsidRPr="00A1264E" w:rsidTr="0021663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663B" w:rsidRPr="00A1264E" w:rsidTr="0021663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C29B1" w:rsidRDefault="007C29B1" w:rsidP="00A126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3B" w:rsidRPr="00A1264E" w:rsidRDefault="0021663B" w:rsidP="00A126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 xml:space="preserve">3 семестр </w:t>
      </w:r>
    </w:p>
    <w:tbl>
      <w:tblPr>
        <w:tblW w:w="9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097"/>
        <w:gridCol w:w="1648"/>
      </w:tblGrid>
      <w:tr w:rsidR="0021663B" w:rsidRPr="00A1264E" w:rsidTr="0021663B">
        <w:trPr>
          <w:trHeight w:val="5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663B" w:rsidRPr="00A1264E" w:rsidTr="0021663B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663B" w:rsidRPr="00A1264E" w:rsidTr="0021663B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C29B1" w:rsidRDefault="007C29B1" w:rsidP="00A126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3B" w:rsidRPr="00A1264E" w:rsidRDefault="0021663B" w:rsidP="00A126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4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21663B" w:rsidRPr="00A1264E" w:rsidTr="0021663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663B" w:rsidRPr="00A1264E" w:rsidTr="0021663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ликатурные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требования.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663B" w:rsidRPr="00A1264E" w:rsidTr="0021663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C29B1" w:rsidRDefault="007C29B1" w:rsidP="00A12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63B" w:rsidRPr="00A1264E" w:rsidRDefault="0021663B" w:rsidP="007C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lastRenderedPageBreak/>
        <w:t>5 семестр</w:t>
      </w:r>
    </w:p>
    <w:tbl>
      <w:tblPr>
        <w:tblW w:w="9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097"/>
        <w:gridCol w:w="1648"/>
      </w:tblGrid>
      <w:tr w:rsidR="0021663B" w:rsidRPr="00A1264E" w:rsidTr="0021663B">
        <w:trPr>
          <w:trHeight w:val="5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663B" w:rsidRPr="00A1264E" w:rsidRDefault="0021663B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7C2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663B" w:rsidRPr="00A1264E" w:rsidTr="0021663B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Терминология.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663B" w:rsidRPr="00A1264E" w:rsidTr="0021663B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3B" w:rsidRPr="00A1264E" w:rsidRDefault="0021663B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1663B" w:rsidRPr="00A1264E" w:rsidRDefault="0021663B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BAD" w:rsidRPr="00A1264E" w:rsidRDefault="00CF3BA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 w:rsidR="007C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64E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CF3BAD" w:rsidRPr="00A1264E" w:rsidRDefault="00CF3BA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1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Минорные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на две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октавы в прямом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движении, а от белых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клавиш - и в противоположном.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арпеджио по четыре звука.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Тонические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трезвучия с обращениями по три или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четыре звука.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последовательностей в различных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фактурных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вариантах в тональности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До-минор, в аккомпанементе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песен.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Работа с произведениями (1-2 этюды, 1-2 разнохарактерные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формы, 1-2 ансамбли).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A3F32" w:rsidRDefault="001A3F32" w:rsidP="00A1264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F32" w:rsidRDefault="001A3F32" w:rsidP="00A1264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AD" w:rsidRPr="00A1264E" w:rsidRDefault="00CF3BAD" w:rsidP="00A1264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2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Минорные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на две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октавы в прямом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движении, а от белых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клавиш - и в противоположном.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арпеджио по четыре звука.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Тонические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трезвучия с обращениями по три или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четыре звука.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последовательностей в различных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фактурных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вариантах в тональности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ля-минор, в аккомпанементе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песен.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Работа с произведениями (1-2 этюды, 1-2 разнохарактерные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r w:rsidR="001A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формы, 1-2 ансамбли).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CF3BAD" w:rsidRPr="00A1264E" w:rsidRDefault="00CF3BAD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F32" w:rsidRDefault="001A3F32" w:rsidP="00A1264E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AD" w:rsidRPr="00A1264E" w:rsidRDefault="00CF3BAD" w:rsidP="00A1264E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3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Знакомство с мажорными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диезны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ми гаммами до 3-х знаков.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Минорные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в прямом и обратном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движении, в терцию, в дециму, в сексту - в прямом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Короткие и длинные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арпеджио.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Тонические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трезвучия с обращениями по четыре звука.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последовательностей с септаккордами.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Работа с произведениями (1-2 этюды, 1-2 разнохарактерные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формы, 1-2 ансамбли).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CF3BAD" w:rsidRPr="00A1264E" w:rsidRDefault="00CF3BAD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4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Знакомство с мажорными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бемольными гаммами до 3-х знаков.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Минорные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гаммы в прямом и обратном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движении, в терцию, в дециму, в сексту - в прямом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Короткие и длинные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арпеджио.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Тонические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трезвучия с обращениями по четыре звука.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гармонических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последовательностей с септаккордами.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Работа с произведениями (1-2 этюды, 1-2 разнохарактерные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формы, 1-2 ансамбли).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3BAD" w:rsidRPr="00A1264E" w:rsidTr="00CF3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CF3BAD" w:rsidRPr="00A1264E" w:rsidRDefault="00CF3BAD" w:rsidP="00A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47" w:rsidRDefault="00D17347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AD" w:rsidRPr="00A1264E" w:rsidRDefault="00CF3BAD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5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3BAD" w:rsidRPr="00A1264E" w:rsidRDefault="00CF3BAD" w:rsidP="00A1264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хроматических гамм в прямом и противоположном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Тонические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трезвучия с обращениями по четыре звука.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D17347" w:rsidP="00D1734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Уменьшенный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септакорд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D7 с обращениями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Чтение нот с листа.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Транспонирование.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Подбор на слух.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Работа с произведениями (1-2 этюды, 1-2 разнохарактерные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r w:rsidR="00D1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формы, 1-2 ансамбли).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3BAD" w:rsidRPr="00A1264E" w:rsidTr="00CF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D" w:rsidRPr="00A1264E" w:rsidRDefault="00CF3BAD" w:rsidP="00A1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CF3BAD" w:rsidRPr="00A1264E" w:rsidRDefault="00CF3BAD" w:rsidP="00A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63B" w:rsidRPr="00A1264E" w:rsidRDefault="0021663B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37" w:rsidRPr="00A1264E" w:rsidRDefault="003D2E37" w:rsidP="00A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3D2E37" w:rsidRPr="00A1264E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Базовая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Ситтим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Л. Этюд произведение 68, №2.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А. Этюд произведение 37, №42.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lastRenderedPageBreak/>
        <w:t>3. Черни К. Этюд произведение 849, №11.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А. Этюд произведение 47, №8.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А. Адажио.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С. Вальс До-мажор. 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Замороко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Вальс (сборник "Играем джаз»). 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Колодуб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Л. Аркан.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9. Гуцульский пляс.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Замороко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Блюз. 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11. Бах И.С. Менуэт ре-минор.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Гольдбер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Дума (канон).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13. Беркович И. Сонатина ля-минор. 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М. Мелодия.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15. Хачатурян А. Вечерняя сказка.</w:t>
      </w:r>
    </w:p>
    <w:p w:rsidR="00D1734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73629" w:rsidRPr="006F177A">
          <w:rPr>
            <w:rStyle w:val="a4"/>
            <w:rFonts w:ascii="Times New Roman" w:hAnsi="Times New Roman" w:cs="Times New Roman"/>
            <w:sz w:val="28"/>
            <w:szCs w:val="28"/>
          </w:rPr>
          <w:t>http://primanota.ru/arch/scores/01792091_A_Hachaturyan_-_Vechernyaya_</w:t>
        </w:r>
        <w:r w:rsidR="00B73629" w:rsidRPr="006F177A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B73629" w:rsidRPr="006F177A">
          <w:rPr>
            <w:rStyle w:val="a4"/>
            <w:rFonts w:ascii="Times New Roman" w:hAnsi="Times New Roman" w:cs="Times New Roman"/>
            <w:sz w:val="28"/>
            <w:szCs w:val="28"/>
          </w:rPr>
          <w:t>kazka.tif</w:t>
        </w:r>
      </w:hyperlink>
      <w:r w:rsidRPr="00A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29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Ю. Вечер в степи.</w:t>
      </w:r>
    </w:p>
    <w:p w:rsidR="00B73629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Глиерн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Р. Маленький марш.</w:t>
      </w:r>
    </w:p>
    <w:p w:rsidR="00B73629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18. Двоскин А. Маленькая поэма.</w:t>
      </w:r>
    </w:p>
    <w:p w:rsidR="00B73629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Шамо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И. Веснянка.</w:t>
      </w:r>
    </w:p>
    <w:p w:rsidR="003D2E37" w:rsidRDefault="003D2E37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Д. Соната соль-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минор</w:t>
      </w:r>
      <w:proofErr w:type="gramStart"/>
      <w:r w:rsidRPr="00A1264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A1264E">
        <w:rPr>
          <w:rFonts w:ascii="Times New Roman" w:hAnsi="Times New Roman" w:cs="Times New Roman"/>
          <w:sz w:val="28"/>
          <w:szCs w:val="28"/>
        </w:rPr>
        <w:t>уровський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Ю. Вариации ля-минор.</w:t>
      </w:r>
    </w:p>
    <w:p w:rsidR="00B73629" w:rsidRPr="00A1264E" w:rsidRDefault="00B73629" w:rsidP="00D1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E37" w:rsidRPr="00A1264E" w:rsidRDefault="003D2E37" w:rsidP="00B7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4E">
        <w:rPr>
          <w:rFonts w:ascii="Times New Roman" w:hAnsi="Times New Roman" w:cs="Times New Roman"/>
          <w:b/>
          <w:sz w:val="28"/>
          <w:szCs w:val="28"/>
        </w:rPr>
        <w:t>Вспомогатель</w:t>
      </w:r>
      <w:bookmarkStart w:id="0" w:name="_GoBack"/>
      <w:bookmarkEnd w:id="0"/>
      <w:r w:rsidRPr="00A1264E">
        <w:rPr>
          <w:rFonts w:ascii="Times New Roman" w:hAnsi="Times New Roman" w:cs="Times New Roman"/>
          <w:b/>
          <w:sz w:val="28"/>
          <w:szCs w:val="28"/>
        </w:rPr>
        <w:t>ная</w:t>
      </w:r>
    </w:p>
    <w:p w:rsidR="00B73629" w:rsidRDefault="003D2E37" w:rsidP="00D17347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Муха А.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Двоголосний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канон.</w:t>
      </w:r>
    </w:p>
    <w:p w:rsidR="00B73629" w:rsidRDefault="003D2E37" w:rsidP="00D17347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Колодуб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Веселоенегритенка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>.</w:t>
      </w:r>
    </w:p>
    <w:p w:rsidR="00B73629" w:rsidRDefault="003D2E37" w:rsidP="00D17347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Шостакович Д. Лирический вальс.</w:t>
      </w:r>
    </w:p>
    <w:p w:rsidR="00B73629" w:rsidRDefault="003D2E37" w:rsidP="00D17347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Д. Соната До-мажор.</w:t>
      </w:r>
    </w:p>
    <w:p w:rsidR="00B73629" w:rsidRDefault="003D2E37" w:rsidP="00D17347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Д. Легкие вариации Соль-мажор.</w:t>
      </w:r>
    </w:p>
    <w:p w:rsidR="00B73629" w:rsidRDefault="001802AF" w:rsidP="00B73629">
      <w:pPr>
        <w:pStyle w:val="a3"/>
        <w:spacing w:after="0" w:line="240" w:lineRule="auto"/>
        <w:ind w:left="106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="003D2E37" w:rsidRPr="00A1264E">
          <w:rPr>
            <w:rStyle w:val="a4"/>
            <w:rFonts w:ascii="Times New Roman" w:hAnsi="Times New Roman" w:cs="Times New Roman"/>
            <w:sz w:val="28"/>
            <w:szCs w:val="28"/>
          </w:rPr>
          <w:t>http://igraj-poj.narod.ru/arhiv/pdf/new2/kabalevsky_var_slovackie.pdf</w:t>
        </w:r>
      </w:hyperlink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6. Гендель Г.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Фугета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Ре-мажор №7.</w:t>
      </w:r>
    </w:p>
    <w:p w:rsidR="00B73629" w:rsidRP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7. Грабовский Л. Инвенция ми-минор.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8. Шуман Р. Смелый наездник. </w:t>
      </w:r>
    </w:p>
    <w:p w:rsidR="00B73629" w:rsidRDefault="001802AF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D2E37" w:rsidRPr="00A1264E">
          <w:rPr>
            <w:rStyle w:val="a4"/>
            <w:rFonts w:ascii="Times New Roman" w:hAnsi="Times New Roman" w:cs="Times New Roman"/>
            <w:sz w:val="28"/>
            <w:szCs w:val="28"/>
          </w:rPr>
          <w:t>http://music-note.ru/att_355423.PDF</w:t>
        </w:r>
      </w:hyperlink>
      <w:r w:rsidR="003D2E37" w:rsidRPr="00A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М. Лирическая песня.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10. Чайковский П. Полька из "Детского альбома".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11. Глинка М. Гудит ветер.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12. Фишер И. Прелюдия и фуга ля минор.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13. Ленка С. Инвенция. 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14. Мусоргский М. Слеза.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Замороко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Н. Конец дороги.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16. Надененко Ф. Лист из альбома.</w:t>
      </w:r>
    </w:p>
    <w:p w:rsidR="00B73629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>17. Моцарт В.А. Соната До-мажор.</w:t>
      </w:r>
    </w:p>
    <w:p w:rsidR="00B73629" w:rsidRDefault="001802AF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2E37" w:rsidRPr="00A1264E">
          <w:rPr>
            <w:rStyle w:val="a4"/>
            <w:rFonts w:ascii="Times New Roman" w:hAnsi="Times New Roman" w:cs="Times New Roman"/>
            <w:sz w:val="28"/>
            <w:szCs w:val="28"/>
          </w:rPr>
          <w:t>http://www.notomania.ru/noty_kompozitsii.php?n=723#</w:t>
        </w:r>
      </w:hyperlink>
      <w:r w:rsidR="003D2E37" w:rsidRPr="00A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E37" w:rsidRPr="00A1264E" w:rsidRDefault="003D2E37" w:rsidP="00B736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264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A1264E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A1264E">
        <w:rPr>
          <w:rFonts w:ascii="Times New Roman" w:hAnsi="Times New Roman" w:cs="Times New Roman"/>
          <w:sz w:val="28"/>
          <w:szCs w:val="28"/>
        </w:rPr>
        <w:t xml:space="preserve"> Ю. </w:t>
      </w:r>
      <w:proofErr w:type="gramStart"/>
      <w:r w:rsidRPr="00A1264E">
        <w:rPr>
          <w:rFonts w:ascii="Times New Roman" w:hAnsi="Times New Roman" w:cs="Times New Roman"/>
          <w:sz w:val="28"/>
          <w:szCs w:val="28"/>
        </w:rPr>
        <w:t>элегические</w:t>
      </w:r>
      <w:proofErr w:type="gramEnd"/>
      <w:r w:rsidRPr="00A1264E">
        <w:rPr>
          <w:rFonts w:ascii="Times New Roman" w:hAnsi="Times New Roman" w:cs="Times New Roman"/>
          <w:sz w:val="28"/>
          <w:szCs w:val="28"/>
        </w:rPr>
        <w:t xml:space="preserve"> прелюдия.</w:t>
      </w:r>
    </w:p>
    <w:sectPr w:rsidR="003D2E37" w:rsidRPr="00A1264E" w:rsidSect="0050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DE5"/>
    <w:multiLevelType w:val="hybridMultilevel"/>
    <w:tmpl w:val="7A72ECB0"/>
    <w:lvl w:ilvl="0" w:tplc="744293DA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7D6A60"/>
    <w:multiLevelType w:val="hybridMultilevel"/>
    <w:tmpl w:val="F73C5316"/>
    <w:lvl w:ilvl="0" w:tplc="F3689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80AA4"/>
    <w:multiLevelType w:val="hybridMultilevel"/>
    <w:tmpl w:val="064845EE"/>
    <w:lvl w:ilvl="0" w:tplc="77903D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81"/>
    <w:rsid w:val="001802AF"/>
    <w:rsid w:val="001A3F32"/>
    <w:rsid w:val="0021663B"/>
    <w:rsid w:val="003D2E37"/>
    <w:rsid w:val="00426D3F"/>
    <w:rsid w:val="00503A30"/>
    <w:rsid w:val="00547FD9"/>
    <w:rsid w:val="005C7CC5"/>
    <w:rsid w:val="00686417"/>
    <w:rsid w:val="00715542"/>
    <w:rsid w:val="007C1B47"/>
    <w:rsid w:val="007C29B1"/>
    <w:rsid w:val="00814A43"/>
    <w:rsid w:val="008B2EBF"/>
    <w:rsid w:val="008E3581"/>
    <w:rsid w:val="009F5A6D"/>
    <w:rsid w:val="00A1264E"/>
    <w:rsid w:val="00B73629"/>
    <w:rsid w:val="00CF3BAD"/>
    <w:rsid w:val="00D17347"/>
    <w:rsid w:val="00D17BC4"/>
    <w:rsid w:val="00E001A6"/>
    <w:rsid w:val="00EA7A23"/>
    <w:rsid w:val="00F1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2E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36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note.ru/att_3554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graj-poj.narod.ru/arhiv/pdf/new2/kabalevsky_var_slovack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nota.ru/arch/scores/01792091_A_Hachaturyan_-_Vechernyaya_skazka.ti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tomania.ru/noty_kompozitsii.php?n=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28</cp:revision>
  <dcterms:created xsi:type="dcterms:W3CDTF">2016-05-26T08:05:00Z</dcterms:created>
  <dcterms:modified xsi:type="dcterms:W3CDTF">2016-07-26T11:59:00Z</dcterms:modified>
</cp:coreProperties>
</file>