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53" w:rsidRPr="00056FDF" w:rsidRDefault="00056FDF" w:rsidP="00056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государственном экзамене исполняются 4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разнохарактерных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произведения.</w:t>
      </w:r>
      <w:bookmarkStart w:id="0" w:name="_GoBack"/>
      <w:bookmarkEnd w:id="0"/>
    </w:p>
    <w:sectPr w:rsidR="00451153" w:rsidRPr="00056FDF" w:rsidSect="00056FDF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DF"/>
    <w:rsid w:val="00056FDF"/>
    <w:rsid w:val="0045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yuriprostak@i.ua</dc:creator>
  <cp:lastModifiedBy>yuriprostak@i.ua</cp:lastModifiedBy>
  <cp:revision>1</cp:revision>
  <dcterms:created xsi:type="dcterms:W3CDTF">2017-04-02T19:30:00Z</dcterms:created>
  <dcterms:modified xsi:type="dcterms:W3CDTF">2017-04-02T19:31:00Z</dcterms:modified>
</cp:coreProperties>
</file>