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CF" w:rsidRPr="00610334" w:rsidRDefault="004C03CF" w:rsidP="004C03CF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>МЕТОДИЧЕСКАЯ ЛИТЕРАТУРА</w:t>
      </w:r>
    </w:p>
    <w:p w:rsidR="004C03CF" w:rsidRPr="00610334" w:rsidRDefault="004C03CF" w:rsidP="004C03CF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К.,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Дженков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 Украинская хоровая литература. / К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Дженков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1986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Н.,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Дженков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 Хоровое творчество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Вериковского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И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/ Украинская хоровая литература. Учебное пособие. - М.: Учебно-метод. кабинет учеб. заведений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Мин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.к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ультуры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УССР, 1983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 Музыкальная интерпретация поэзии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Т.Г.Шевченко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/ Н.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1985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hyperlink r:id="rId6" w:history="1">
        <w:r w:rsidRPr="00610334">
          <w:rPr>
            <w:rStyle w:val="a3"/>
            <w:rFonts w:ascii="Times New Roman" w:eastAsia="Times New Roman" w:hAnsi="Times New Roman" w:cs="Times New Roman"/>
            <w:b/>
            <w:spacing w:val="-1"/>
            <w:sz w:val="28"/>
            <w:szCs w:val="28"/>
          </w:rPr>
          <w:t>http://lib.lgaki.info/page_lib.php?docid=17634&amp;mode=DocBibRecord</w:t>
        </w:r>
      </w:hyperlink>
      <w:r w:rsidRPr="006103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 Хоровое творчество Козицкого П. / Украинская хоровая литература. Учебное пособие. - М.: Учебно-метод. кабинет учеб. заведений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Мин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.к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ультуры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УССР, 1983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 Хоровое творчество Людкевича С. П. / Украинская хоровая литература. Учебное пособие. - М.: Учебно-метод. кабинет учеб. заведений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Мин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.к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ультуры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УССР, 1983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 Хоровое творчество Стеценко К. Г. / Украинская хоровая литература. Учебное пособие. - М.: Учебно-метод. кабинет учеб. заведений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ин. культуры УССР, 1983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Архимович Л.,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Грицюк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П. История украинской советской музыки. / Л. Архимович, П.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Грицюк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1989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Архимович Л.,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Карышева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Т.,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-Ткаченко А. Очерки по истории украинской музыки. / Л. Архимович, Т.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Карышева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А.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-Ткаченко, т. 1-2. - М.: Искусство, 1964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Белинская Н.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Воробкевич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И. Очерк о жизни и творчестве. / М. Белинская. - М.: Гос. изд-во образ. искусства и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муз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.л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ит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УССР, 1958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Боялик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Ревуцкий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Л. Н. Очерк о жизни и творчестве. / М.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Боялик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1974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Булат Т. Николай Лысенко. Творческие портреты украинских композиторов. / Т. Булат. - М.: Музыкальная Украина, 1973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hyperlink r:id="rId7" w:history="1">
        <w:r w:rsidRPr="00610334">
          <w:rPr>
            <w:rStyle w:val="a3"/>
            <w:rFonts w:ascii="Times New Roman" w:eastAsia="Times New Roman" w:hAnsi="Times New Roman" w:cs="Times New Roman"/>
            <w:b/>
            <w:spacing w:val="-1"/>
            <w:sz w:val="28"/>
            <w:szCs w:val="28"/>
          </w:rPr>
          <w:t>http://lib.lgaki.info/page_lib.php?docid=14903&amp;mode=DocBibRecord</w:t>
        </w:r>
      </w:hyperlink>
      <w:r w:rsidRPr="006103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Булат Т. Яков Степной. / Т. Булат. - М.: Музыкальная Украина, 1980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hyperlink r:id="rId8" w:history="1">
        <w:r w:rsidRPr="00610334">
          <w:rPr>
            <w:rStyle w:val="a3"/>
            <w:rFonts w:ascii="Times New Roman" w:eastAsia="Times New Roman" w:hAnsi="Times New Roman" w:cs="Times New Roman"/>
            <w:b/>
            <w:spacing w:val="-1"/>
            <w:sz w:val="28"/>
            <w:szCs w:val="28"/>
          </w:rPr>
          <w:t>http://lib.lgaki.info/page_lib.php?docid=17761&amp;mode=DocBibRecord</w:t>
        </w:r>
      </w:hyperlink>
      <w:r w:rsidRPr="006103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Волынский И. Кос-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Анатольский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А.И. Очерк о жизни и творчестве. / И. Волынский. - М.: Искусство, 1965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Волынский И. Хоровое творчество Козака Е. / И. Волынский. - М.: Искусство, 1964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Герасимова - Персидская Н. Хоровой концерт в Украине в XVII-XVIII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вв</w:t>
      </w:r>
      <w:proofErr w:type="spellEnd"/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/ Н. Герасимова - Персидская. - М.: Музыкальная Украина, 1978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Гордейчук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Леся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Дычко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/ М.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Гордейчук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1978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Гордейчук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Николай Леонтович. Творческие портреты украинских композиторов. / М.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Гордейчук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Музыкальная Украина, 1972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Довженко В. П.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Нишинский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И. Н. / В. П. Довженко. - М.: Искусство, 1955</w:t>
      </w:r>
    </w:p>
    <w:p w:rsidR="00610334" w:rsidRPr="00610334" w:rsidRDefault="00610334" w:rsidP="00610334">
      <w:pPr>
        <w:pStyle w:val="a4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hyperlink r:id="rId9" w:history="1">
        <w:r w:rsidRPr="00610334">
          <w:rPr>
            <w:rStyle w:val="a3"/>
            <w:rFonts w:ascii="Times New Roman" w:eastAsia="Times New Roman" w:hAnsi="Times New Roman" w:cs="Times New Roman"/>
            <w:b/>
            <w:spacing w:val="-1"/>
            <w:sz w:val="28"/>
            <w:szCs w:val="28"/>
          </w:rPr>
          <w:t>http://lib.lgaki.info/page_lib.php?docid=17749&amp;mode=DocBibRecord</w:t>
        </w:r>
      </w:hyperlink>
      <w:r w:rsidRPr="006103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Загайкевич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Вербицкий М. М. / М. </w:t>
      </w:r>
      <w:proofErr w:type="spell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Загайкевич</w:t>
      </w:r>
      <w:proofErr w:type="spell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 - М.: Гос. изд-во образ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скусства и муз. лет. УССР, 1961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hyperlink r:id="rId10" w:history="1">
        <w:r w:rsidRPr="00610334">
          <w:rPr>
            <w:rStyle w:val="a3"/>
            <w:rFonts w:ascii="Times New Roman" w:eastAsia="Times New Roman" w:hAnsi="Times New Roman" w:cs="Times New Roman"/>
            <w:b/>
            <w:spacing w:val="-1"/>
            <w:sz w:val="28"/>
            <w:szCs w:val="28"/>
          </w:rPr>
          <w:t>http://lib.lgaki.info/page_lib.php?docid=17651&amp;mode=DocBibRecord</w:t>
        </w:r>
      </w:hyperlink>
      <w:r w:rsidRPr="006103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C03CF" w:rsidRPr="00610334" w:rsidRDefault="00DB653B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История </w:t>
      </w:r>
      <w:r w:rsidR="004C03CF"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украинской музыки в: в 6 т. / Ред. </w:t>
      </w:r>
      <w:proofErr w:type="spellStart"/>
      <w:r w:rsidR="004C03CF"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>Гордейчук</w:t>
      </w:r>
      <w:proofErr w:type="spellEnd"/>
      <w:r w:rsidR="004C03CF"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М. - М.: Музыка, 1989</w:t>
      </w:r>
      <w:r w:rsidRPr="00610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Киселев Г.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Гулак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-Артемовский С. С. / Г. Киселе</w:t>
      </w:r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в. - К.</w:t>
      </w:r>
      <w:proofErr w:type="gram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, 1951 р.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Лащенко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А. Полифонический принцип хоровых обработок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Лятошинского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Б. Н. / А.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Лащенко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 - М.: Украинское музыковедение, 1974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Луговенко В., Николаева Н. Украинская хоровая литература. / В. Луговенко, Н. Николаева. - М.: Музыкальная Украина, 1985</w:t>
      </w:r>
    </w:p>
    <w:p w:rsidR="004C03CF" w:rsidRPr="00610334" w:rsidRDefault="00DB653B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Павлишин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чинский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 xml:space="preserve"> Д. В. Очерк о жизни и творчестве. / С. </w:t>
      </w:r>
      <w:proofErr w:type="spell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Павлишин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 xml:space="preserve">. - М.: Гос. изд-во образ. искусства и </w:t>
      </w:r>
      <w:proofErr w:type="spell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. УССР, 1950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Петрушевский В. К биографии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Веделя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А. Л. / В. Петрушевский. - М.: Украинское музыковедение, 1971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Композитор Березовский М.С. / М.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 - Л.: Музыка, 1983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history="1">
        <w:r w:rsidRPr="0061033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http://lib.lgaki.info/page_lib.php?docid=431&amp;mode=DocBibRecord</w:t>
        </w:r>
      </w:hyperlink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Композитор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Бортнянский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. Жизнь и творчество. / М.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 - Л.: Музыка, 1979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61033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http://lib.lgaki.info/page_lib.php?docid=18624&amp;mode=DocBibRecord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Романовский К. Хоровой словарь. / К. Романовский. - Л., 1969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history="1">
        <w:r w:rsidRPr="0061033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http://lib.lgaki.info/page_lib.php?docid=7720&amp;mode=DocBibRecord</w:t>
        </w:r>
      </w:hyperlink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Фильц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Б. Хоровые обработки украинских народных песен. / Б.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Фильц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. - К.: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Наукова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думка, 1965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Шеффер Т. Лев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Ревуцкий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 Творческие портреты украинских композиторов. / Т. Шеффер. - М.: Музыкальная Украина, 1979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4" w:history="1">
        <w:r w:rsidRPr="0061033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http://lib.lgaki.info/page_lib.php?docid=17775&amp;mode=DocBibRecord</w:t>
        </w:r>
      </w:hyperlink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03CF" w:rsidRPr="00610334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Кусок И. Хор и поиски в жанре. Хоровая симфония «Ветер революции». / И. Кусок. - М.: Музыка, 1981</w:t>
      </w:r>
    </w:p>
    <w:p w:rsidR="004C03CF" w:rsidRDefault="004C03CF" w:rsidP="00DB65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-Ткаченко О. История украинской музыки. / А.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-Ткаченко.- К. Музыкальная Украина, 1980</w:t>
      </w:r>
    </w:p>
    <w:p w:rsidR="00610334" w:rsidRPr="00610334" w:rsidRDefault="00610334" w:rsidP="006103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5" w:history="1">
        <w:r w:rsidRPr="0061033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http://lib.lgaki.info/page_lib.php?docid=8155&amp;mode=DocBibRecord</w:t>
        </w:r>
      </w:hyperlink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653B" w:rsidRPr="00610334" w:rsidRDefault="00DB653B" w:rsidP="00DB653B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3CF" w:rsidRPr="00610334" w:rsidRDefault="004C03CF" w:rsidP="00DB653B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b/>
          <w:sz w:val="28"/>
          <w:szCs w:val="28"/>
        </w:rPr>
        <w:t>МЕТОДИЧЕСКАЯ ЛИТЕРАТУРА СТУДЕНТОВ</w:t>
      </w:r>
    </w:p>
    <w:p w:rsidR="004C03CF" w:rsidRPr="00610334" w:rsidRDefault="004C03CF" w:rsidP="004C03CF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Архимович Б.,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Карышева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Т.,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-Ткаченко А. Очерки по истории украинской музыки - М., Искусство, 1964, т. 1,2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Архимович Б.,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Грицюк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П. История украинской советской музыки - М., Музыкальная Украина, 1989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в 6-и т.. Т.3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Кінець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ХІ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початок ХХ ст. / ред. кол. М. П.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Загайкевич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А. П. Калениченко, Н. Ф. Семененко.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Наукова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думка, 1990. — 422 с. 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іл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5-12-001556-5.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http://lib.lgaki.info/page_lib.php?docid=12101&amp;mode=DocBibRecord</w:t>
        </w:r>
      </w:hyperlink>
      <w:r w:rsidR="00810B81" w:rsidRPr="00610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lastRenderedPageBreak/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в 6-и т.. Т.3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Кінець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ХІ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початок ХХ ст. / ред. кол. М. П.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Загайкевич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А. П. Калениченко, Н. Ф. Семененко.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Наукова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думка, 1990. — 422 с. 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іл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5-12-001556-5.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http://lib.lgaki.info/page_lib.php?docid=12101&amp;mode=DocBibRecord</w:t>
        </w:r>
      </w:hyperlink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в 6-и т.. Т.2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Друга половина ХІ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ст. / ред. кол. М. М.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Гордійчук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О. Г. Костюк, Т. П. Булат та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ін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Наукова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думка, 1989. — 461 с. 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іл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5-12-001154-3.</w:t>
      </w:r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http://lib.lgaki.info/page_lib.php?docid=12086&amp;mode=DocBibRecord</w:t>
        </w:r>
      </w:hyperlink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Дженков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В. Украинская хоровая литература - М., Музыкальная Украина, 1986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Андрос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Н. Музыкальная интерпретация поэзии Т. Г. Шевченко - К., Музыкальная Украина, 1985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История украинской музыки в 6 томах / ред.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Гордейчук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/ - М., Музыка, 1989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ідручник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Ч.3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ХІ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ст. / Л.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Корній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Вид-во М. П.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Коць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2001. — 480 с. — 966-7714-79-9.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http://lib.lgaki.info/page_lib.php?docid=10949&amp;mode=DocBibRecord</w:t>
        </w:r>
      </w:hyperlink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Луговенко В., Николаева Н. Украинская хоровая литература - М., Музыкальная Украина, 1985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-Ткаченко О. История украинской музыки - М., Музыкальная Украина, 1980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в 6-и т.. Т.4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1917-1941 / ред. кол. М. М.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Гордійчук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О. Г. Костюк, Т. П. Булат та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ін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Наукова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думка, 1992. — 614 с. 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іл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5-12-001557-5.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http://lib.lgaki.info/page_lib.php?docid=17673&amp;mode=DocBibRecord</w:t>
        </w:r>
      </w:hyperlink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Герасимова-Персидская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Н. Хоровой концерт в Украине в 17-18 вв. - М., Музыкальная Украина, 1978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Композитор Березовский М.С. - Л., Музыка, 1983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Рыцарев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Композитор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Бортнянский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 Жизнь и творчество - Л., Музыка, 1979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Мала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українська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музична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енциклопедія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опрац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О.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Залеський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Мюнхен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Дніпрова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хвиля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1971. — 125 с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http://lib.lgaki.info/page_lib.php?docid=14960&amp;mode=DocBibRecord</w:t>
        </w:r>
      </w:hyperlink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Петрушевский В. К биографии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Веделя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А.Л. - М., Украинский музыковедение, 1971 №6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Карышева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Сокальский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П.П. Очерк о жизни и творчестве - М., Гос. изд-во образ. искусства и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., 1959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Билинская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Воробкевич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И. Очерк о жизни и Творчество К., Гос. изд-во образ. искусства и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., 1958</w:t>
      </w:r>
    </w:p>
    <w:p w:rsidR="004C03CF" w:rsidRPr="00610334" w:rsidRDefault="00DB653B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Павлишин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чинский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 xml:space="preserve"> Д. Очерк о жизни и творчестве - М., Гос. изд-во образ. искусства и </w:t>
      </w:r>
      <w:proofErr w:type="spell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="004C03CF" w:rsidRPr="00610334">
        <w:rPr>
          <w:rFonts w:ascii="Times New Roman" w:eastAsia="Times New Roman" w:hAnsi="Times New Roman" w:cs="Times New Roman"/>
          <w:sz w:val="28"/>
          <w:szCs w:val="28"/>
        </w:rPr>
        <w:t>., 1950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Хоровые произведения украинских композиторов на слова Т. Г. Шевченко - К., Гос. изд-во образ. искусства и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., 1961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Корній</w:t>
      </w:r>
      <w:proofErr w:type="spellEnd"/>
      <w:r w:rsidRPr="0061033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Л.</w:t>
      </w:r>
      <w:r w:rsidRPr="00610334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Історія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української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музики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ідручник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Ч.1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Від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найдавніших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часів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до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середини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VIII ст. / Л.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Корній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К.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Вид-во М. П.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Коць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1996. — 480 с. — 5-87534-162-9.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810B81" w:rsidRPr="0061033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http://lib.lgaki.info/page_lib.php?docid=17688&amp;mode=DocBibRecord</w:t>
        </w:r>
      </w:hyperlink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Хрестоматия по </w:t>
      </w: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хоровому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дирижированию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/ сост. Коломиец А. / - М., Музыкальная Украина, 1971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Хрестоматия украинской дооктябрьской музыки / сост.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Шреер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-Ткаченко А. / - М., Музыкальная Украина, 1976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Шелков Н. Хрестоматия по чтению хоровых партитур - Л.,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Учпед-Гиз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>, 1963</w:t>
      </w:r>
    </w:p>
    <w:p w:rsidR="00810B81" w:rsidRPr="00610334" w:rsidRDefault="004C03CF" w:rsidP="00810B81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Хрестоматия по </w:t>
      </w:r>
      <w:proofErr w:type="gramStart"/>
      <w:r w:rsidRPr="00610334">
        <w:rPr>
          <w:rFonts w:ascii="Times New Roman" w:eastAsia="Times New Roman" w:hAnsi="Times New Roman" w:cs="Times New Roman"/>
          <w:sz w:val="28"/>
          <w:szCs w:val="28"/>
        </w:rPr>
        <w:t>хоровому</w:t>
      </w:r>
      <w:proofErr w:type="gram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0334">
        <w:rPr>
          <w:rFonts w:ascii="Times New Roman" w:eastAsia="Times New Roman" w:hAnsi="Times New Roman" w:cs="Times New Roman"/>
          <w:sz w:val="28"/>
          <w:szCs w:val="28"/>
        </w:rPr>
        <w:t>дирижированию</w:t>
      </w:r>
      <w:proofErr w:type="spellEnd"/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ч.1 / сост. Красс М. / - М., Музыкальная Украина, 1973</w:t>
      </w:r>
    </w:p>
    <w:p w:rsidR="00810B81" w:rsidRPr="00610334" w:rsidRDefault="00810B81" w:rsidP="00810B8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Українське</w:t>
      </w:r>
      <w:proofErr w:type="spellEnd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334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музикознавство</w:t>
      </w:r>
      <w:proofErr w:type="spellEnd"/>
      <w:r w:rsidRPr="0061033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зб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ст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</w:t>
      </w:r>
      <w:proofErr w:type="spellStart"/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Вип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20 / за ред. І.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Котляревського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К. :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Музична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Україна</w:t>
      </w:r>
      <w:proofErr w:type="spell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1985. — 114 с. — Муз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6103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тд.</w:t>
      </w:r>
    </w:p>
    <w:bookmarkStart w:id="0" w:name="_GoBack"/>
    <w:bookmarkEnd w:id="0"/>
    <w:p w:rsidR="00810B81" w:rsidRPr="00610334" w:rsidRDefault="004B285C" w:rsidP="004B285C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10334">
        <w:fldChar w:fldCharType="begin"/>
      </w:r>
      <w:r w:rsidRPr="00610334">
        <w:instrText xml:space="preserve"> HYPERLINK "http://lib.lgaki.info/page_lib.php?docid=17928&amp;mode=DocBibRecord" </w:instrText>
      </w:r>
      <w:r w:rsidRPr="00610334">
        <w:fldChar w:fldCharType="separate"/>
      </w:r>
      <w:r w:rsidR="00810B81" w:rsidRPr="00610334">
        <w:rPr>
          <w:rStyle w:val="a3"/>
          <w:rFonts w:ascii="Times New Roman" w:hAnsi="Times New Roman" w:cs="Times New Roman"/>
          <w:b/>
          <w:sz w:val="28"/>
          <w:szCs w:val="28"/>
        </w:rPr>
        <w:t>http://lib.lgaki.info/page_lib.php?docid=17928&amp;mode=DocBibRecord</w:t>
      </w:r>
      <w:r w:rsidRPr="00610334"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Курс чтения хоровых партитур / сост. Коломиец А. / - М., Музыкальная Украина, 1977</w:t>
      </w:r>
    </w:p>
    <w:p w:rsidR="004C03CF" w:rsidRPr="00610334" w:rsidRDefault="004C03CF" w:rsidP="00DB653B">
      <w:pPr>
        <w:pStyle w:val="a4"/>
        <w:numPr>
          <w:ilvl w:val="0"/>
          <w:numId w:val="5"/>
        </w:num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334">
        <w:rPr>
          <w:rFonts w:ascii="Times New Roman" w:eastAsia="Times New Roman" w:hAnsi="Times New Roman" w:cs="Times New Roman"/>
          <w:sz w:val="28"/>
          <w:szCs w:val="28"/>
        </w:rPr>
        <w:t>Хоровые сцены из опер у</w:t>
      </w:r>
      <w:r w:rsidR="00DB653B" w:rsidRPr="00610334">
        <w:rPr>
          <w:rFonts w:ascii="Times New Roman" w:eastAsia="Times New Roman" w:hAnsi="Times New Roman" w:cs="Times New Roman"/>
          <w:sz w:val="28"/>
          <w:szCs w:val="28"/>
        </w:rPr>
        <w:t>краинских композиторов 19-начала</w:t>
      </w:r>
      <w:r w:rsidRPr="00610334">
        <w:rPr>
          <w:rFonts w:ascii="Times New Roman" w:eastAsia="Times New Roman" w:hAnsi="Times New Roman" w:cs="Times New Roman"/>
          <w:sz w:val="28"/>
          <w:szCs w:val="28"/>
        </w:rPr>
        <w:t xml:space="preserve"> 20 века / сост. Шилова И. / - М., Музыкальная Украина, 1971</w:t>
      </w:r>
    </w:p>
    <w:p w:rsidR="0065179C" w:rsidRPr="00610334" w:rsidRDefault="0065179C" w:rsidP="004C03CF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53B" w:rsidRPr="00610334" w:rsidRDefault="00DB653B" w:rsidP="00DB653B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5179C" w:rsidRPr="00610334" w:rsidRDefault="00DB653B" w:rsidP="00DB653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3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10334">
          <w:rPr>
            <w:rStyle w:val="a3"/>
            <w:rFonts w:ascii="Times New Roman" w:hAnsi="Times New Roman" w:cs="Times New Roman"/>
            <w:sz w:val="28"/>
            <w:szCs w:val="28"/>
          </w:rPr>
          <w:t>http://www.belcanto.ru</w:t>
        </w:r>
      </w:hyperlink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http://www.classica.fm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10334">
          <w:rPr>
            <w:rStyle w:val="a3"/>
            <w:rFonts w:ascii="Times New Roman" w:hAnsi="Times New Roman" w:cs="Times New Roman"/>
            <w:sz w:val="28"/>
            <w:szCs w:val="28"/>
          </w:rPr>
          <w:t>http://www.classicalmusiclinks.ru</w:t>
        </w:r>
      </w:hyperlink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http://classic-music.ru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http://enotka.com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http://horist.ru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http://intoclassics.net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http://www.classon.ru</w:t>
      </w:r>
    </w:p>
    <w:p w:rsidR="0065179C" w:rsidRPr="00610334" w:rsidRDefault="0065179C" w:rsidP="006517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http://www.forumklassika.ru</w:t>
      </w:r>
    </w:p>
    <w:p w:rsidR="0065179C" w:rsidRPr="00610334" w:rsidRDefault="0065179C" w:rsidP="004826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34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6103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0334">
        <w:rPr>
          <w:rFonts w:ascii="Times New Roman" w:hAnsi="Times New Roman" w:cs="Times New Roman"/>
          <w:sz w:val="28"/>
          <w:szCs w:val="28"/>
        </w:rPr>
        <w:t xml:space="preserve"> </w:t>
      </w:r>
      <w:r w:rsidRPr="00610334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http://notes.tarakanov.net</w:t>
      </w:r>
    </w:p>
    <w:sectPr w:rsidR="0065179C" w:rsidRPr="00610334" w:rsidSect="00DB6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826"/>
    <w:multiLevelType w:val="hybridMultilevel"/>
    <w:tmpl w:val="35F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E37"/>
    <w:multiLevelType w:val="hybridMultilevel"/>
    <w:tmpl w:val="BA5CE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51959"/>
    <w:multiLevelType w:val="hybridMultilevel"/>
    <w:tmpl w:val="B872687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2ABC"/>
    <w:multiLevelType w:val="hybridMultilevel"/>
    <w:tmpl w:val="52A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03CF"/>
    <w:rsid w:val="000A33A6"/>
    <w:rsid w:val="00217873"/>
    <w:rsid w:val="00350806"/>
    <w:rsid w:val="0048260F"/>
    <w:rsid w:val="004B285C"/>
    <w:rsid w:val="004C03CF"/>
    <w:rsid w:val="0055756A"/>
    <w:rsid w:val="00610334"/>
    <w:rsid w:val="0065179C"/>
    <w:rsid w:val="00810B81"/>
    <w:rsid w:val="00B65CDA"/>
    <w:rsid w:val="00DB653B"/>
    <w:rsid w:val="00E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53B"/>
    <w:pPr>
      <w:ind w:left="720"/>
      <w:contextualSpacing/>
    </w:pPr>
  </w:style>
  <w:style w:type="character" w:styleId="a5">
    <w:name w:val="Strong"/>
    <w:basedOn w:val="a0"/>
    <w:uiPriority w:val="22"/>
    <w:qFormat/>
    <w:rsid w:val="00810B81"/>
    <w:rPr>
      <w:b/>
      <w:bCs/>
    </w:rPr>
  </w:style>
  <w:style w:type="character" w:customStyle="1" w:styleId="apple-converted-space">
    <w:name w:val="apple-converted-space"/>
    <w:basedOn w:val="a0"/>
    <w:rsid w:val="00810B81"/>
  </w:style>
  <w:style w:type="character" w:styleId="a6">
    <w:name w:val="FollowedHyperlink"/>
    <w:basedOn w:val="a0"/>
    <w:uiPriority w:val="99"/>
    <w:semiHidden/>
    <w:unhideWhenUsed/>
    <w:rsid w:val="004826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7761&amp;mode=DocBibRecord" TargetMode="External"/><Relationship Id="rId13" Type="http://schemas.openxmlformats.org/officeDocument/2006/relationships/hyperlink" Target="http://lib.lgaki.info/page_lib.php?docid=7720&amp;mode=DocBibRecord" TargetMode="External"/><Relationship Id="rId18" Type="http://schemas.openxmlformats.org/officeDocument/2006/relationships/hyperlink" Target="http://lib.lgaki.info/page_lib.php?docid=12086&amp;mode=DocBibRecor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.lgaki.info/page_lib.php?docid=14960&amp;mode=DocBibRecord" TargetMode="External"/><Relationship Id="rId7" Type="http://schemas.openxmlformats.org/officeDocument/2006/relationships/hyperlink" Target="http://lib.lgaki.info/page_lib.php?docid=14903&amp;mode=DocBibRecord" TargetMode="External"/><Relationship Id="rId12" Type="http://schemas.openxmlformats.org/officeDocument/2006/relationships/hyperlink" Target="http://lib.lgaki.info/page_lib.php?docid=18624&amp;mode=DocBibRecord" TargetMode="External"/><Relationship Id="rId17" Type="http://schemas.openxmlformats.org/officeDocument/2006/relationships/hyperlink" Target="http://lib.lgaki.info/page_lib.php?docid=12101&amp;mode=DocBibRecor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2101&amp;mode=DocBibRecord" TargetMode="External"/><Relationship Id="rId20" Type="http://schemas.openxmlformats.org/officeDocument/2006/relationships/hyperlink" Target="http://lib.lgaki.info/page_lib.php?docid=17673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634&amp;mode=DocBibRecord" TargetMode="External"/><Relationship Id="rId11" Type="http://schemas.openxmlformats.org/officeDocument/2006/relationships/hyperlink" Target="http://lib.lgaki.info/page_lib.php?docid=431&amp;mode=DocBibRecord" TargetMode="External"/><Relationship Id="rId24" Type="http://schemas.openxmlformats.org/officeDocument/2006/relationships/hyperlink" Target="http://www.classicalmusiclinks.ru/bands/choirs/children_cho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8155&amp;mode=DocBibRecord" TargetMode="External"/><Relationship Id="rId23" Type="http://schemas.openxmlformats.org/officeDocument/2006/relationships/hyperlink" Target="http://www.belcanto.ru/dirizh.html" TargetMode="External"/><Relationship Id="rId10" Type="http://schemas.openxmlformats.org/officeDocument/2006/relationships/hyperlink" Target="http://lib.lgaki.info/page_lib.php?docid=17651&amp;mode=DocBibRecord" TargetMode="External"/><Relationship Id="rId19" Type="http://schemas.openxmlformats.org/officeDocument/2006/relationships/hyperlink" Target="http://lib.lgaki.info/page_lib.php?docid=10949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7749&amp;mode=DocBibRecord" TargetMode="External"/><Relationship Id="rId14" Type="http://schemas.openxmlformats.org/officeDocument/2006/relationships/hyperlink" Target="http://lib.lgaki.info/page_lib.php?docid=17775&amp;mode=DocBibRecord" TargetMode="External"/><Relationship Id="rId22" Type="http://schemas.openxmlformats.org/officeDocument/2006/relationships/hyperlink" Target="http://lib.lgaki.info/page_lib.php?docid=1768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10</cp:revision>
  <dcterms:created xsi:type="dcterms:W3CDTF">2016-03-25T06:56:00Z</dcterms:created>
  <dcterms:modified xsi:type="dcterms:W3CDTF">2016-06-27T11:32:00Z</dcterms:modified>
</cp:coreProperties>
</file>