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7F" w:rsidRDefault="00E37D7F" w:rsidP="00E37D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</w:rPr>
        <w:t>Рекомендованная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литература</w:t>
      </w:r>
      <w:proofErr w:type="spellEnd"/>
    </w:p>
    <w:p w:rsidR="00E37D7F" w:rsidRDefault="00E37D7F" w:rsidP="00E37D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37D7F" w:rsidRDefault="00E37D7F" w:rsidP="00E37D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Аристарко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1966.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Арнхейм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1960.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статей.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1972.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1986.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Бачелис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Феллини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Наука, 1972.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1969.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Бергмане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1986.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1985.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Бунюэль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1979.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Бунюэль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Бунюэле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1989.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Вайсфельд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1981.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Вайсфельд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1983.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Кинематограф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Америки.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1984.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Висконти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1986.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Гинзбург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Кинематография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дореволюционной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,1963.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Гуральник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1968.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наша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,1963.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Дзаватинни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Умберто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1960.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Дзаватинни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Умберто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1982.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Довженко і світ/ Упорядник с. Плачинда. - К. : Рад. Письменник,1984.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 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1958-1978.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1985.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1972.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1986.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1968.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1917-1967: В 4 т.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1969-1973.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Карцева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Голливуде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1964.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Карцева Е. Вестерн: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1976.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Карцева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Голливуд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70-х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1987.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/Под. ред.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Сов.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,1986.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Болгарии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1984.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Великобритании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1970.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Югославии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1978.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Кинословарь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А. М. Прохорова. - В 2т. - М. : Сов.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1966 -1970.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1983.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2001.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Колодяжная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С,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Трутко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Т. 2. 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1970.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 С.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Т. 1.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1965.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 С.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Трутко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Т. 3.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1981.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Корнієнко І. Кіно і роки. - К. : Мистецтво, 1964.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Корнієнко І. Півстоліття українського радянського кіно. - К. : Мистецтво,1970.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Кудрявцев С. 500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СП «ИКПА»,1990.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Кукаркин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театр,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США.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1964.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Семиотика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киноэстетики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Таллинн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Ээсти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Раамат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1973.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Маркулан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Польши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1967.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Маркулан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Киномелодрама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ужасов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1978.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мультипликации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1972.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1991.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Монтегю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Мир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Путеводитель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1969.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Ренуар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1981.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 4 т.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1958-1982.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Садуль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киноискусства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Изд-во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1957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Семенчик І. Життєпис Олександра Довженка. - К. :Молодь,1991. 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Голливуд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60-е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1975.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Люди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дореволюционного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1961.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Теплиц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киноискусства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1895-1927.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1968.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Теплиц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США.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1966.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Трюффо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1985.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Феллини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1984.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Фрейлих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Эйзенштейна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1992. </w:t>
      </w:r>
    </w:p>
    <w:p w:rsidR="00E37D7F" w:rsidRDefault="00E37D7F" w:rsidP="00E37D7F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Чаплин Ч. Моя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1966.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1989.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Эйзенштейн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воспоминаниях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1974. </w:t>
      </w:r>
    </w:p>
    <w:p w:rsidR="00E37D7F" w:rsidRDefault="00E37D7F" w:rsidP="00E37D7F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Юренев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киноискусства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1997. </w:t>
      </w:r>
    </w:p>
    <w:p w:rsidR="00E37D7F" w:rsidRDefault="00E37D7F" w:rsidP="00E37D7F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Юренев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1983. </w:t>
      </w:r>
    </w:p>
    <w:p w:rsidR="00E37D7F" w:rsidRDefault="00E37D7F" w:rsidP="00E37D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7D7F" w:rsidRDefault="00E37D7F" w:rsidP="00E37D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7D7F" w:rsidRDefault="00E37D7F" w:rsidP="00E37D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D7F" w:rsidRDefault="00E37D7F" w:rsidP="00E37D7F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Информационные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ресурсы</w:t>
      </w:r>
      <w:proofErr w:type="spellEnd"/>
    </w:p>
    <w:p w:rsidR="00E37D7F" w:rsidRDefault="00E37D7F" w:rsidP="00E37D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37D7F" w:rsidRDefault="00E37D7F" w:rsidP="00E37D7F">
      <w:pPr>
        <w:numPr>
          <w:ilvl w:val="0"/>
          <w:numId w:val="1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</w:rPr>
      </w:pPr>
      <w:proofErr w:type="spellStart"/>
      <w:r>
        <w:rPr>
          <w:rFonts w:ascii="Times New Roman" w:hAnsi="Times New Roman" w:cs="Times New Roman"/>
          <w:iCs/>
          <w:sz w:val="24"/>
        </w:rPr>
        <w:t>www.nbuv.gov.ua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iCs/>
          <w:sz w:val="24"/>
        </w:rPr>
        <w:t>Национальная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библиотека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Украины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имени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В.І. </w:t>
      </w:r>
      <w:proofErr w:type="spellStart"/>
      <w:r>
        <w:rPr>
          <w:rFonts w:ascii="Times New Roman" w:hAnsi="Times New Roman" w:cs="Times New Roman"/>
          <w:iCs/>
          <w:sz w:val="24"/>
        </w:rPr>
        <w:t>Вернадского</w:t>
      </w:r>
      <w:proofErr w:type="spellEnd"/>
      <w:r>
        <w:rPr>
          <w:rFonts w:ascii="Times New Roman" w:hAnsi="Times New Roman" w:cs="Times New Roman"/>
          <w:iCs/>
          <w:sz w:val="24"/>
        </w:rPr>
        <w:t>.</w:t>
      </w:r>
    </w:p>
    <w:p w:rsidR="00E37D7F" w:rsidRDefault="00E37D7F" w:rsidP="00E37D7F">
      <w:pPr>
        <w:numPr>
          <w:ilvl w:val="0"/>
          <w:numId w:val="1"/>
        </w:numPr>
        <w:tabs>
          <w:tab w:val="clear" w:pos="360"/>
          <w:tab w:val="num" w:pos="0"/>
          <w:tab w:val="left" w:pos="792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www.lib.ua-ru.net - </w:t>
      </w:r>
      <w:proofErr w:type="spellStart"/>
      <w:r>
        <w:rPr>
          <w:rFonts w:ascii="Times New Roman" w:hAnsi="Times New Roman" w:cs="Times New Roman"/>
          <w:iCs/>
          <w:sz w:val="24"/>
        </w:rPr>
        <w:t>электронная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юридическая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</w:rPr>
        <w:t>гуманитарная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</w:rPr>
        <w:t>экономическая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</w:rPr>
        <w:t>периодическая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библиотеки</w:t>
      </w:r>
      <w:proofErr w:type="spellEnd"/>
      <w:r>
        <w:rPr>
          <w:rFonts w:ascii="Times New Roman" w:hAnsi="Times New Roman" w:cs="Times New Roman"/>
          <w:iCs/>
          <w:sz w:val="24"/>
        </w:rPr>
        <w:t>.</w:t>
      </w:r>
    </w:p>
    <w:p w:rsidR="00370F7F" w:rsidRDefault="00E37D7F"/>
    <w:sectPr w:rsidR="0037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0C72"/>
    <w:multiLevelType w:val="hybridMultilevel"/>
    <w:tmpl w:val="3E744A5E"/>
    <w:lvl w:ilvl="0" w:tplc="DD3AA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BF"/>
    <w:rsid w:val="001D668C"/>
    <w:rsid w:val="005B76D4"/>
    <w:rsid w:val="007A3BBE"/>
    <w:rsid w:val="00A67AF4"/>
    <w:rsid w:val="00DC0823"/>
    <w:rsid w:val="00DD3EBF"/>
    <w:rsid w:val="00E37D7F"/>
    <w:rsid w:val="00E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7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7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2782</Words>
  <Characters>1586</Characters>
  <Application>Microsoft Office Word</Application>
  <DocSecurity>0</DocSecurity>
  <Lines>13</Lines>
  <Paragraphs>8</Paragraphs>
  <ScaleCrop>false</ScaleCrop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2017-12-08T12:50:00Z</dcterms:created>
  <dcterms:modified xsi:type="dcterms:W3CDTF">2017-12-08T12:51:00Z</dcterms:modified>
</cp:coreProperties>
</file>