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69" w:rsidRDefault="00AB5869" w:rsidP="00457534">
      <w:pPr>
        <w:tabs>
          <w:tab w:val="left" w:pos="284"/>
          <w:tab w:val="left" w:pos="567"/>
        </w:tabs>
        <w:ind w:right="-284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en-US"/>
        </w:rPr>
        <w:t>IV</w:t>
      </w:r>
      <w:r w:rsidR="00D24E15"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t xml:space="preserve"> курс </w:t>
      </w:r>
      <w:r w:rsidR="00D24E15"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en-US"/>
        </w:rPr>
        <w:t>VII</w:t>
      </w:r>
      <w:r w:rsidRPr="00947B1E"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t xml:space="preserve"> семестр</w:t>
      </w:r>
    </w:p>
    <w:p w:rsidR="00BE3840" w:rsidRPr="00E1471E" w:rsidRDefault="00BE3840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7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ЗАНЯТИЕ № </w:t>
      </w:r>
      <w:r w:rsidR="00B55DC6" w:rsidRPr="00E147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E147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BE3840" w:rsidRDefault="00BE3840" w:rsidP="00457534">
      <w:pPr>
        <w:widowControl/>
        <w:tabs>
          <w:tab w:val="left" w:pos="284"/>
        </w:tabs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84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E38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Зарисовки и наброски человека.</w:t>
      </w:r>
    </w:p>
    <w:p w:rsidR="00BE3840" w:rsidRPr="0097658E" w:rsidRDefault="00BE384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E3840" w:rsidRPr="0097658E" w:rsidRDefault="00BE384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BE3840" w:rsidRPr="0097658E" w:rsidRDefault="00BE384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</w:rPr>
        <w:t>ние конструкции фигуры человека.</w:t>
      </w:r>
    </w:p>
    <w:p w:rsidR="00BE3840" w:rsidRPr="0097658E" w:rsidRDefault="00BE384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</w:t>
      </w:r>
      <w:r w:rsidR="00101B31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="00101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>ость к изучению фигуры человека.</w:t>
      </w:r>
    </w:p>
    <w:p w:rsidR="00BE3840" w:rsidRPr="00B55DC6" w:rsidRDefault="00BE384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 w:rsidR="00587362"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конструкции,</w:t>
      </w:r>
      <w:r w:rsidR="00587362"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 w:rsidR="00B55D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840" w:rsidRPr="005C610A" w:rsidRDefault="00BE3840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BE3840" w:rsidRPr="005C610A" w:rsidRDefault="00BE3840" w:rsidP="00E1471E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Г.В. Основы изобразительной грамоты</w:t>
      </w:r>
      <w:r w:rsidR="00C552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Г.В. Беда. - М.: Просвещение, 1988.- 197с.: ил. </w:t>
      </w:r>
    </w:p>
    <w:p w:rsidR="00BE3840" w:rsidRPr="005C610A" w:rsidRDefault="00531AB3" w:rsidP="00E1471E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8" w:history="1">
        <w:r w:rsidR="00BE3840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E147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E3840" w:rsidRPr="005C610A" w:rsidRDefault="00BE3840" w:rsidP="00E1471E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E1471E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E1471E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E3840" w:rsidRPr="005C610A" w:rsidRDefault="00531AB3" w:rsidP="00E1471E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history="1">
        <w:r w:rsidR="00BE3840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BE3840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  <w:r w:rsidR="00BE3840"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D04F4" w:rsidRDefault="00BE3840" w:rsidP="004D04F4">
      <w:pPr>
        <w:pStyle w:val="a3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3.</w:t>
      </w:r>
      <w:r w:rsidR="003E166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="004D04F4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4D04F4" w:rsidRDefault="004D04F4" w:rsidP="004D04F4">
      <w:pPr>
        <w:pStyle w:val="a3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4D04F4" w:rsidRDefault="00531AB3" w:rsidP="004D04F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4D04F4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4D04F4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4D04F4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BE3840" w:rsidRDefault="00BE3840" w:rsidP="00E1471E">
      <w:pPr>
        <w:widowControl/>
        <w:tabs>
          <w:tab w:val="left" w:pos="284"/>
        </w:tabs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he-IL"/>
        </w:rPr>
      </w:pPr>
      <w:r w:rsidRPr="005C610A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he-IL"/>
        </w:rPr>
        <w:t>.</w:t>
      </w:r>
    </w:p>
    <w:p w:rsidR="004D6313" w:rsidRDefault="004D6313" w:rsidP="00E1471E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4D6313" w:rsidRPr="004D6313" w:rsidRDefault="004D6313" w:rsidP="00457534">
      <w:pPr>
        <w:pStyle w:val="a3"/>
        <w:tabs>
          <w:tab w:val="left" w:pos="284"/>
          <w:tab w:val="left" w:pos="795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6313">
        <w:rPr>
          <w:rFonts w:ascii="Times New Roman" w:eastAsia="Times New Roman" w:hAnsi="Times New Roman" w:cs="Times New Roman"/>
          <w:sz w:val="28"/>
          <w:szCs w:val="28"/>
        </w:rPr>
        <w:t>Сообщение темы занятия:</w:t>
      </w:r>
      <w:r w:rsidR="00E147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D6313">
        <w:rPr>
          <w:rFonts w:ascii="Times New Roman" w:eastAsia="Times New Roman" w:hAnsi="Times New Roman" w:cs="Times New Roman"/>
          <w:bCs/>
          <w:sz w:val="28"/>
          <w:szCs w:val="28"/>
        </w:rPr>
        <w:t>Зарисовки и наброски человека</w:t>
      </w:r>
      <w:r w:rsidR="00E1471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D63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55FD2" w:rsidRDefault="004D6313" w:rsidP="00457534">
      <w:pPr>
        <w:tabs>
          <w:tab w:val="left" w:pos="284"/>
          <w:tab w:val="left" w:pos="79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313">
        <w:rPr>
          <w:rFonts w:ascii="Times New Roman" w:eastAsia="Times New Roman" w:hAnsi="Times New Roman" w:cs="Times New Roman"/>
          <w:sz w:val="28"/>
          <w:szCs w:val="28"/>
        </w:rPr>
        <w:t xml:space="preserve">Фигура может сидеть или стоять. Складки должны мягко облегать фигуру, они должны быть легкими и свободными. </w:t>
      </w:r>
    </w:p>
    <w:p w:rsidR="004D6313" w:rsidRPr="004D6313" w:rsidRDefault="004D6313" w:rsidP="00457534">
      <w:pPr>
        <w:tabs>
          <w:tab w:val="left" w:pos="284"/>
          <w:tab w:val="left" w:pos="795"/>
        </w:tabs>
        <w:jc w:val="both"/>
        <w:rPr>
          <w:sz w:val="28"/>
          <w:szCs w:val="28"/>
        </w:rPr>
      </w:pPr>
      <w:r w:rsidRPr="004D6313">
        <w:rPr>
          <w:rFonts w:ascii="Times New Roman" w:eastAsia="Times New Roman" w:hAnsi="Times New Roman" w:cs="Times New Roman"/>
          <w:sz w:val="28"/>
          <w:szCs w:val="28"/>
        </w:rPr>
        <w:t>Формат 50x65, 50x70.</w:t>
      </w:r>
    </w:p>
    <w:p w:rsidR="004D6313" w:rsidRPr="005C610A" w:rsidRDefault="004D6313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4D6313" w:rsidRPr="00AB5869" w:rsidRDefault="004D6313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4D6313" w:rsidRPr="004D6313" w:rsidRDefault="004D6313" w:rsidP="00457534">
      <w:pPr>
        <w:tabs>
          <w:tab w:val="left" w:pos="284"/>
          <w:tab w:val="left" w:pos="894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D6313">
        <w:rPr>
          <w:rFonts w:ascii="Times New Roman" w:eastAsia="Times New Roman" w:hAnsi="Times New Roman" w:cs="Times New Roman"/>
          <w:sz w:val="28"/>
          <w:szCs w:val="28"/>
        </w:rPr>
        <w:t>Фигура человека и ее пропорции.</w:t>
      </w:r>
    </w:p>
    <w:p w:rsidR="004D6313" w:rsidRPr="005C610A" w:rsidRDefault="004D6313" w:rsidP="00457534">
      <w:pPr>
        <w:widowControl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Разница между мужской и женской фигурами.</w:t>
      </w:r>
    </w:p>
    <w:p w:rsidR="00B851F4" w:rsidRDefault="004D6313" w:rsidP="00457534">
      <w:pPr>
        <w:widowControl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общего к деталям и обобщение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D6313" w:rsidRPr="005C610A" w:rsidRDefault="00B851F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D6313"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Закрепление полученных знаний.</w:t>
      </w:r>
    </w:p>
    <w:p w:rsidR="004D6313" w:rsidRPr="00CE3F5F" w:rsidRDefault="004D631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Значение задания</w:t>
      </w:r>
      <w:r w:rsidR="00E1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развить глаз</w:t>
      </w:r>
      <w:r w:rsidR="00D55525">
        <w:rPr>
          <w:rFonts w:ascii="Times New Roman" w:eastAsia="Times New Roman" w:hAnsi="Times New Roman" w:cs="Times New Roman"/>
          <w:color w:val="auto"/>
          <w:sz w:val="28"/>
          <w:szCs w:val="28"/>
        </w:rPr>
        <w:t>омер</w:t>
      </w:r>
      <w:r w:rsidR="005167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восприятии пропорций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, светотени, тона</w:t>
      </w:r>
      <w:r w:rsidR="0051671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необходимую для реалистического изображения способность целевого видения.</w:t>
      </w:r>
      <w:r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Практическая работа по рисунку должна сочетаться с изучением различных материалов и техники рисунка. Студент должен понимать роль изобразительного материала в образном решении художественного замысла.</w:t>
      </w:r>
      <w:r w:rsidR="00E1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Зарисовки и наброски (от 20 до 30 минут) необходимо регулярно проводить на старших курсах </w:t>
      </w:r>
      <w:r w:rsidR="00101B31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>с длительными постановками.</w:t>
      </w:r>
      <w:r w:rsidR="00E14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525">
        <w:rPr>
          <w:rFonts w:ascii="Times New Roman" w:eastAsia="Times New Roman" w:hAnsi="Times New Roman" w:cs="Times New Roman"/>
          <w:sz w:val="28"/>
          <w:szCs w:val="28"/>
        </w:rPr>
        <w:t>Подобные задания воспитывают у студентов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 и заставляют их работать особенно целеустремленно и напряженно.</w:t>
      </w:r>
    </w:p>
    <w:p w:rsidR="004D6313" w:rsidRPr="00AB5869" w:rsidRDefault="004D6313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D55525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4D6313" w:rsidRPr="00AB5869" w:rsidRDefault="004D6313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264448" w:rsidRDefault="004D6313" w:rsidP="00457534">
      <w:pPr>
        <w:tabs>
          <w:tab w:val="left" w:pos="284"/>
          <w:tab w:val="left" w:pos="1054"/>
        </w:tabs>
        <w:spacing w:after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наброски </w:t>
      </w:r>
      <w:r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="000D0C68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1174E8" w:rsidRDefault="001174E8" w:rsidP="00457534">
      <w:pPr>
        <w:tabs>
          <w:tab w:val="left" w:pos="284"/>
          <w:tab w:val="left" w:pos="105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4448" w:rsidRPr="001174E8" w:rsidRDefault="003D7910" w:rsidP="00457534">
      <w:pPr>
        <w:tabs>
          <w:tab w:val="left" w:pos="284"/>
          <w:tab w:val="left" w:pos="105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4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2</w:t>
      </w:r>
    </w:p>
    <w:p w:rsidR="003D7910" w:rsidRPr="00264448" w:rsidRDefault="003D7910" w:rsidP="001174E8">
      <w:pPr>
        <w:tabs>
          <w:tab w:val="left" w:pos="284"/>
          <w:tab w:val="left" w:pos="105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B55D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Рис</w:t>
      </w:r>
      <w:r w:rsidR="001174E8"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501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B55DC6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</w:t>
      </w:r>
      <w:r w:rsidR="00B5501D">
        <w:rPr>
          <w:rFonts w:ascii="Times New Roman" w:eastAsia="Times New Roman" w:hAnsi="Times New Roman" w:cs="Times New Roman"/>
          <w:b/>
          <w:bCs/>
          <w:sz w:val="28"/>
          <w:szCs w:val="28"/>
        </w:rPr>
        <w:t>енн</w:t>
      </w:r>
      <w:r w:rsidRPr="00B55DC6">
        <w:rPr>
          <w:rFonts w:ascii="Times New Roman" w:eastAsia="Times New Roman" w:hAnsi="Times New Roman" w:cs="Times New Roman"/>
          <w:b/>
          <w:bCs/>
          <w:sz w:val="28"/>
          <w:szCs w:val="28"/>
        </w:rPr>
        <w:t>ой гипсовой головы.</w:t>
      </w:r>
    </w:p>
    <w:p w:rsidR="003D7910" w:rsidRPr="0097658E" w:rsidRDefault="003D791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D7910" w:rsidRPr="0097658E" w:rsidRDefault="003D791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3D7910" w:rsidRPr="0097658E" w:rsidRDefault="003D791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конструкции </w:t>
      </w:r>
      <w:r w:rsidRPr="00B55DC6">
        <w:rPr>
          <w:rFonts w:ascii="Times New Roman" w:eastAsia="Times New Roman" w:hAnsi="Times New Roman" w:cs="Times New Roman"/>
          <w:bCs/>
          <w:sz w:val="28"/>
          <w:szCs w:val="28"/>
        </w:rPr>
        <w:t>сложной гипсовой головы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910" w:rsidRPr="0097658E" w:rsidRDefault="003D791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сформировать 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 к изучению </w:t>
      </w:r>
      <w:r w:rsidRPr="00B55DC6">
        <w:rPr>
          <w:rFonts w:ascii="Times New Roman" w:eastAsia="Times New Roman" w:hAnsi="Times New Roman" w:cs="Times New Roman"/>
          <w:bCs/>
          <w:sz w:val="28"/>
          <w:szCs w:val="28"/>
        </w:rPr>
        <w:t>сложной гипсовой головы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910" w:rsidRPr="00B55DC6" w:rsidRDefault="003D791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конструкции,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910" w:rsidRPr="005C610A" w:rsidRDefault="003D7910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3D7910" w:rsidRPr="005C610A" w:rsidRDefault="003D7910" w:rsidP="00994A6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117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</w:t>
      </w:r>
      <w:r w:rsidR="00C552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Г.</w:t>
      </w:r>
      <w:r w:rsidR="00C552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Беда. - М.: Просвещение, 1988.- 197с.: ил. </w:t>
      </w:r>
    </w:p>
    <w:p w:rsidR="003D7910" w:rsidRPr="005C610A" w:rsidRDefault="00531AB3" w:rsidP="00994A6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1" w:history="1">
        <w:r w:rsidR="003D7910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1174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D7910" w:rsidRPr="005C610A" w:rsidRDefault="003D7910" w:rsidP="00994A6A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1174E8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1174E8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3D7910" w:rsidRPr="005C610A" w:rsidRDefault="00531AB3" w:rsidP="00994A6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2" w:history="1">
        <w:r w:rsidR="003D7910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3D7910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  <w:r w:rsidR="003D7910"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D04F4" w:rsidRDefault="004D04F4" w:rsidP="004D04F4">
      <w:pPr>
        <w:pStyle w:val="a3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3.</w:t>
      </w:r>
      <w:r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4D04F4" w:rsidRDefault="004D04F4" w:rsidP="004D04F4">
      <w:pPr>
        <w:pStyle w:val="a3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4D04F4" w:rsidRDefault="00531AB3" w:rsidP="004D04F4">
      <w:pPr>
        <w:tabs>
          <w:tab w:val="left" w:pos="284"/>
          <w:tab w:val="left" w:pos="918"/>
        </w:tabs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</w:pPr>
      <w:hyperlink r:id="rId13" w:history="1">
        <w:r w:rsidR="004D04F4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</w:p>
    <w:p w:rsidR="001174E8" w:rsidRDefault="003D7910" w:rsidP="004D04F4">
      <w:pPr>
        <w:tabs>
          <w:tab w:val="left" w:pos="284"/>
          <w:tab w:val="left" w:pos="918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</w:p>
    <w:p w:rsidR="00264448" w:rsidRDefault="00264448" w:rsidP="001174E8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A56B9F" w:rsidRPr="00264448" w:rsidRDefault="00264448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44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56B9F" w:rsidRPr="00264448">
        <w:rPr>
          <w:rFonts w:ascii="Times New Roman" w:eastAsia="Times New Roman" w:hAnsi="Times New Roman" w:cs="Times New Roman"/>
          <w:sz w:val="28"/>
          <w:szCs w:val="28"/>
        </w:rPr>
        <w:t xml:space="preserve">Сообщение темы занятия: </w:t>
      </w:r>
      <w:r w:rsidR="001174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6B9F" w:rsidRPr="00264448">
        <w:rPr>
          <w:rFonts w:ascii="Times New Roman" w:eastAsia="Times New Roman" w:hAnsi="Times New Roman" w:cs="Times New Roman"/>
          <w:bCs/>
          <w:sz w:val="28"/>
          <w:szCs w:val="28"/>
        </w:rPr>
        <w:t>Рис</w:t>
      </w:r>
      <w:r w:rsidR="0084446A">
        <w:rPr>
          <w:rFonts w:ascii="Times New Roman" w:eastAsia="Times New Roman" w:hAnsi="Times New Roman" w:cs="Times New Roman"/>
          <w:bCs/>
          <w:sz w:val="28"/>
          <w:szCs w:val="28"/>
        </w:rPr>
        <w:t>ование</w:t>
      </w:r>
      <w:r w:rsidR="00A56B9F" w:rsidRPr="002644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сложной гипсовой головы</w:t>
      </w:r>
      <w:r w:rsidR="001174E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56B9F" w:rsidRPr="002644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74E8" w:rsidRDefault="00A56B9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В рисунке используются более углубленные </w:t>
      </w:r>
      <w:r w:rsidR="00D55525">
        <w:rPr>
          <w:rFonts w:ascii="Times New Roman" w:eastAsia="Times New Roman" w:hAnsi="Times New Roman" w:cs="Times New Roman"/>
          <w:sz w:val="28"/>
          <w:szCs w:val="28"/>
        </w:rPr>
        <w:t>по сравнению с прошлыми заданиями решение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 формы, конструкции и тона. </w:t>
      </w:r>
    </w:p>
    <w:p w:rsidR="00A56B9F" w:rsidRPr="00A56B9F" w:rsidRDefault="00A56B9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DC6">
        <w:rPr>
          <w:rFonts w:ascii="Times New Roman" w:eastAsia="Times New Roman" w:hAnsi="Times New Roman" w:cs="Times New Roman"/>
          <w:sz w:val="28"/>
          <w:szCs w:val="28"/>
        </w:rPr>
        <w:t>Формат: 50х60, 50х65.</w:t>
      </w:r>
    </w:p>
    <w:p w:rsidR="00A56B9F" w:rsidRPr="00A56B9F" w:rsidRDefault="00A56B9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A56B9F" w:rsidRPr="00A56B9F" w:rsidRDefault="00A56B9F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A56B9F" w:rsidRDefault="00A56B9F" w:rsidP="001607C8">
      <w:pPr>
        <w:pStyle w:val="a3"/>
        <w:numPr>
          <w:ilvl w:val="0"/>
          <w:numId w:val="2"/>
        </w:numPr>
        <w:tabs>
          <w:tab w:val="left" w:pos="284"/>
          <w:tab w:val="left" w:pos="898"/>
        </w:tabs>
        <w:ind w:left="0" w:firstLine="567"/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sz w:val="28"/>
          <w:szCs w:val="28"/>
        </w:rPr>
        <w:t>Гипсовая голова,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 xml:space="preserve"> конструктивное видение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 гипсовой головы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B9F" w:rsidRPr="00A56B9F" w:rsidRDefault="00A56B9F" w:rsidP="001607C8">
      <w:pPr>
        <w:pStyle w:val="a3"/>
        <w:numPr>
          <w:ilvl w:val="0"/>
          <w:numId w:val="2"/>
        </w:numPr>
        <w:tabs>
          <w:tab w:val="left" w:pos="284"/>
          <w:tab w:val="left" w:pos="898"/>
        </w:tabs>
        <w:ind w:left="0" w:firstLine="567"/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sz w:val="28"/>
          <w:szCs w:val="28"/>
        </w:rPr>
        <w:t>Связь гипсовой головы с плечевым поясом.</w:t>
      </w:r>
    </w:p>
    <w:p w:rsidR="00A56B9F" w:rsidRPr="00A56B9F" w:rsidRDefault="00A56B9F" w:rsidP="001607C8">
      <w:pPr>
        <w:pStyle w:val="a3"/>
        <w:numPr>
          <w:ilvl w:val="0"/>
          <w:numId w:val="2"/>
        </w:numPr>
        <w:tabs>
          <w:tab w:val="left" w:pos="284"/>
          <w:tab w:val="left" w:pos="898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Передача материальности.</w:t>
      </w:r>
    </w:p>
    <w:p w:rsidR="00A56B9F" w:rsidRPr="00A56B9F" w:rsidRDefault="00A97F6D" w:rsidP="001607C8">
      <w:pPr>
        <w:pStyle w:val="a3"/>
        <w:numPr>
          <w:ilvl w:val="0"/>
          <w:numId w:val="2"/>
        </w:numPr>
        <w:tabs>
          <w:tab w:val="left" w:pos="284"/>
          <w:tab w:val="left" w:pos="898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Три стадии работы: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”</w:t>
      </w:r>
      <w:r w:rsidR="00A56B9F"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общего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частному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,</w:t>
      </w:r>
      <w:r w:rsidR="00101B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простого к сложном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”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56B9F"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и обобщение.</w:t>
      </w:r>
    </w:p>
    <w:p w:rsidR="00B851F4" w:rsidRDefault="00B851F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B851F4" w:rsidRPr="00B851F4" w:rsidRDefault="00B851F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910">
        <w:rPr>
          <w:rFonts w:ascii="Times New Roman" w:eastAsia="Times New Roman" w:hAnsi="Times New Roman" w:cs="Times New Roman"/>
          <w:sz w:val="28"/>
          <w:szCs w:val="28"/>
        </w:rPr>
        <w:t>Основное правило соблюдать следующие требования: компо</w:t>
      </w:r>
      <w:r w:rsidR="00B159DF">
        <w:rPr>
          <w:rFonts w:ascii="Times New Roman" w:eastAsia="Times New Roman" w:hAnsi="Times New Roman" w:cs="Times New Roman"/>
          <w:sz w:val="28"/>
          <w:szCs w:val="28"/>
        </w:rPr>
        <w:t>зиционное размещение изображения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 xml:space="preserve"> головы, последовательность в</w:t>
      </w:r>
      <w:r w:rsidR="00264448">
        <w:rPr>
          <w:rFonts w:ascii="Times New Roman" w:eastAsia="Times New Roman" w:hAnsi="Times New Roman" w:cs="Times New Roman"/>
          <w:sz w:val="28"/>
          <w:szCs w:val="28"/>
        </w:rPr>
        <w:t xml:space="preserve"> выполнении рисунка, становление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 xml:space="preserve"> пропорций, нахождение большой формы и ее частей, а также лепка объема с помощью светотени. При рисовании гипса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 внимание сосредо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чивается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 xml:space="preserve"> на определении поверхностей, образующих объем головы, на передачу деталей и на изучении светотени, которые проявляют освещенную форму. 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Значение задания - раз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вить глаз</w:t>
      </w:r>
      <w:r w:rsidR="00B159DF">
        <w:rPr>
          <w:rFonts w:ascii="Times New Roman" w:eastAsia="Times New Roman" w:hAnsi="Times New Roman" w:cs="Times New Roman"/>
          <w:color w:val="auto"/>
          <w:sz w:val="28"/>
          <w:szCs w:val="28"/>
        </w:rPr>
        <w:t>омер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восприятии пропорций</w:t>
      </w:r>
      <w:r w:rsidR="00CB7DF1">
        <w:rPr>
          <w:rFonts w:ascii="Times New Roman" w:eastAsia="Times New Roman" w:hAnsi="Times New Roman" w:cs="Times New Roman"/>
          <w:color w:val="auto"/>
          <w:sz w:val="28"/>
          <w:szCs w:val="28"/>
        </w:rPr>
        <w:t>, светотени, тона,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необходимую для реалистического изображения способность целевого видения. </w:t>
      </w:r>
    </w:p>
    <w:p w:rsidR="00B851F4" w:rsidRPr="00B851F4" w:rsidRDefault="00B851F4" w:rsidP="00457534">
      <w:pPr>
        <w:pStyle w:val="a3"/>
        <w:widowControl/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0374D5" w:rsidRPr="00B851F4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B851F4" w:rsidRPr="00B851F4" w:rsidRDefault="00B851F4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Подведение итогов и выставление оценок.</w:t>
      </w:r>
    </w:p>
    <w:p w:rsidR="00B851F4" w:rsidRPr="00B851F4" w:rsidRDefault="00B851F4" w:rsidP="00457534">
      <w:pPr>
        <w:tabs>
          <w:tab w:val="left" w:pos="284"/>
          <w:tab w:val="left" w:pos="1054"/>
        </w:tabs>
        <w:spacing w:after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Домашнее задание: наброски фигуры человека.</w:t>
      </w:r>
    </w:p>
    <w:p w:rsidR="005F2D60" w:rsidRPr="00866FEA" w:rsidRDefault="005F2D60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6FE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lastRenderedPageBreak/>
        <w:t>ЗАНЯТИЕ № 3</w:t>
      </w:r>
    </w:p>
    <w:p w:rsidR="00B21A01" w:rsidRPr="001B2198" w:rsidRDefault="005D5E8F" w:rsidP="00866FEA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B21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="00B21A01" w:rsidRPr="001B21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866F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="00B21A01" w:rsidRPr="001B21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полуфигуры </w:t>
      </w:r>
      <w:r w:rsidR="008F74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человека </w:t>
      </w:r>
      <w:r w:rsidR="00B21A01" w:rsidRPr="001B21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 руками.</w:t>
      </w:r>
    </w:p>
    <w:p w:rsidR="005D5E8F" w:rsidRPr="0097658E" w:rsidRDefault="005D5E8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D5E8F" w:rsidRPr="0097658E" w:rsidRDefault="005D5E8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5D5E8F" w:rsidRPr="0097658E" w:rsidRDefault="005D5E8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</w:rPr>
        <w:t>ние конструкции фигуры человека.</w:t>
      </w:r>
    </w:p>
    <w:p w:rsidR="005D5E8F" w:rsidRPr="0097658E" w:rsidRDefault="005D5E8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сформировать 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>ость к изучению особенностей фигуры человека.</w:t>
      </w:r>
    </w:p>
    <w:p w:rsidR="005D5E8F" w:rsidRPr="0097658E" w:rsidRDefault="005D5E8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донести важность анализа конструкции.</w:t>
      </w:r>
    </w:p>
    <w:p w:rsidR="005D5E8F" w:rsidRPr="005C610A" w:rsidRDefault="005D5E8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5D5E8F" w:rsidRPr="005C610A" w:rsidRDefault="005D5E8F" w:rsidP="00BC1A4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Беда Г.В. Основы изобразительной грамоты / Г.В. Беда. - М.: Просвещение, 1988.- 197с.: ил. </w:t>
      </w:r>
    </w:p>
    <w:p w:rsidR="005D5E8F" w:rsidRPr="005C610A" w:rsidRDefault="00531AB3" w:rsidP="00BC1A4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4" w:history="1">
        <w:r w:rsidR="005D5E8F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E27C5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D5E8F" w:rsidRPr="005C610A" w:rsidRDefault="005D5E8F" w:rsidP="00BC1A42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2. Волкотруб И.Т. Основы </w:t>
      </w:r>
      <w:r w:rsidR="00E27C5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E27C5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D5E8F" w:rsidRPr="005C610A" w:rsidRDefault="00531AB3" w:rsidP="00BC1A4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5" w:history="1">
        <w:r w:rsidR="005D5E8F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5D5E8F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  <w:r w:rsidR="00E27C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268EA" w:rsidRDefault="005268EA" w:rsidP="005268EA">
      <w:pPr>
        <w:pStyle w:val="a3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3.</w:t>
      </w:r>
      <w:r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5268EA" w:rsidRDefault="005268EA" w:rsidP="005268EA">
      <w:pPr>
        <w:pStyle w:val="a3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5268EA" w:rsidRDefault="00531AB3" w:rsidP="005268EA">
      <w:pPr>
        <w:tabs>
          <w:tab w:val="left" w:pos="284"/>
          <w:tab w:val="left" w:pos="918"/>
        </w:tabs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</w:pPr>
      <w:hyperlink r:id="rId16" w:history="1">
        <w:r w:rsidR="005268EA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</w:p>
    <w:p w:rsidR="00F46A76" w:rsidRPr="005C610A" w:rsidRDefault="00F46A76" w:rsidP="00BC1A4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D2B1A" w:rsidRPr="005C610A" w:rsidRDefault="001D2B1A" w:rsidP="00F46A76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1D2B1A" w:rsidRPr="00264448" w:rsidRDefault="00264448" w:rsidP="00457534">
      <w:pPr>
        <w:tabs>
          <w:tab w:val="left" w:pos="284"/>
          <w:tab w:val="left" w:pos="795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B1A" w:rsidRPr="00264448">
        <w:rPr>
          <w:rFonts w:ascii="Times New Roman" w:eastAsia="Times New Roman" w:hAnsi="Times New Roman" w:cs="Times New Roman"/>
          <w:sz w:val="28"/>
          <w:szCs w:val="28"/>
        </w:rPr>
        <w:t>Сообщение темы занятия:</w:t>
      </w:r>
      <w:r w:rsidR="00BC1A4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D2B1A" w:rsidRPr="002644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071B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="001D2B1A" w:rsidRPr="002644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полуфигуры с руками</w:t>
      </w:r>
      <w:r w:rsidR="00BC1A4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1D2B1A" w:rsidRPr="002644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1D2B1A" w:rsidRPr="001D2B1A" w:rsidRDefault="001D2B1A" w:rsidP="00457534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2B1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5747">
        <w:rPr>
          <w:rFonts w:ascii="Times New Roman" w:eastAsia="Times New Roman" w:hAnsi="Times New Roman" w:cs="Times New Roman"/>
          <w:sz w:val="28"/>
          <w:szCs w:val="28"/>
        </w:rPr>
        <w:t>этой постановке детали связанны</w:t>
      </w:r>
      <w:r w:rsidRPr="001D2B1A">
        <w:rPr>
          <w:rFonts w:ascii="Times New Roman" w:eastAsia="Times New Roman" w:hAnsi="Times New Roman" w:cs="Times New Roman"/>
          <w:sz w:val="28"/>
          <w:szCs w:val="28"/>
        </w:rPr>
        <w:t xml:space="preserve"> с общим портретным планом.</w:t>
      </w:r>
    </w:p>
    <w:p w:rsidR="001D2B1A" w:rsidRPr="001D2B1A" w:rsidRDefault="001D2B1A" w:rsidP="00457534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2B1A">
        <w:rPr>
          <w:rFonts w:ascii="Times New Roman" w:eastAsia="Times New Roman" w:hAnsi="Times New Roman" w:cs="Times New Roman"/>
          <w:sz w:val="28"/>
          <w:szCs w:val="28"/>
        </w:rPr>
        <w:t>Задача: выявление характера натуры тональными средствами.</w:t>
      </w:r>
    </w:p>
    <w:p w:rsidR="001D2B1A" w:rsidRPr="001D2B1A" w:rsidRDefault="001D2B1A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2B1A">
        <w:rPr>
          <w:rFonts w:ascii="Times New Roman" w:eastAsia="Times New Roman" w:hAnsi="Times New Roman" w:cs="Times New Roman"/>
          <w:sz w:val="28"/>
          <w:szCs w:val="28"/>
        </w:rPr>
        <w:t>Формат: 50х60, 50х65.</w:t>
      </w:r>
    </w:p>
    <w:p w:rsidR="001D2B1A" w:rsidRPr="005C610A" w:rsidRDefault="001D2B1A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1D2B1A" w:rsidRPr="001D2B1A" w:rsidRDefault="001D2B1A" w:rsidP="00457534">
      <w:pPr>
        <w:pStyle w:val="a3"/>
        <w:tabs>
          <w:tab w:val="left" w:pos="284"/>
          <w:tab w:val="left" w:pos="874"/>
        </w:tabs>
        <w:ind w:left="0"/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D25747" w:rsidRDefault="001D2B1A" w:rsidP="006B2580">
      <w:pPr>
        <w:pStyle w:val="a3"/>
        <w:numPr>
          <w:ilvl w:val="0"/>
          <w:numId w:val="21"/>
        </w:numPr>
        <w:tabs>
          <w:tab w:val="left" w:pos="284"/>
          <w:tab w:val="left" w:pos="87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</w:t>
      </w:r>
      <w:r w:rsidR="001B2198">
        <w:rPr>
          <w:rFonts w:ascii="Times New Roman" w:eastAsia="Times New Roman" w:hAnsi="Times New Roman" w:cs="Times New Roman"/>
          <w:sz w:val="28"/>
          <w:szCs w:val="28"/>
        </w:rPr>
        <w:t>ия о задании</w:t>
      </w:r>
      <w:r w:rsidRPr="00FF3D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B1A" w:rsidRDefault="001D2B1A" w:rsidP="006B2580">
      <w:pPr>
        <w:pStyle w:val="a3"/>
        <w:numPr>
          <w:ilvl w:val="0"/>
          <w:numId w:val="21"/>
        </w:numPr>
        <w:tabs>
          <w:tab w:val="left" w:pos="284"/>
          <w:tab w:val="left" w:pos="874"/>
        </w:tabs>
        <w:ind w:left="0" w:firstLine="851"/>
        <w:jc w:val="both"/>
        <w:rPr>
          <w:rFonts w:ascii="Times New Roman" w:eastAsia="Adobe Fan Heiti Std B" w:hAnsi="Times New Roman" w:cs="Times New Roman"/>
          <w:color w:val="auto"/>
          <w:sz w:val="28"/>
          <w:szCs w:val="28"/>
          <w:lang w:eastAsia="en-US"/>
        </w:rPr>
      </w:pPr>
      <w:r w:rsidRPr="00D25747">
        <w:rPr>
          <w:rFonts w:ascii="Times New Roman" w:eastAsia="Adobe Fan Heiti Std B" w:hAnsi="Times New Roman" w:cs="Times New Roman"/>
          <w:color w:val="auto"/>
          <w:sz w:val="28"/>
          <w:szCs w:val="28"/>
          <w:lang w:eastAsia="en-US"/>
        </w:rPr>
        <w:t>Особенности выполнения рисунка полуфигуры</w:t>
      </w:r>
      <w:r w:rsidR="00D25747" w:rsidRPr="00D25747">
        <w:rPr>
          <w:rFonts w:ascii="Times New Roman" w:eastAsia="Adobe Fan Heiti Std B" w:hAnsi="Times New Roman" w:cs="Times New Roman"/>
          <w:color w:val="auto"/>
          <w:sz w:val="28"/>
          <w:szCs w:val="28"/>
          <w:lang w:eastAsia="en-US"/>
        </w:rPr>
        <w:t xml:space="preserve"> человека.</w:t>
      </w:r>
    </w:p>
    <w:p w:rsidR="00D25747" w:rsidRPr="00FF3D53" w:rsidRDefault="00D25747" w:rsidP="006B2580">
      <w:pPr>
        <w:pStyle w:val="a3"/>
        <w:numPr>
          <w:ilvl w:val="0"/>
          <w:numId w:val="21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>Передача материальности и обобщение задания.</w:t>
      </w:r>
    </w:p>
    <w:p w:rsidR="00D25747" w:rsidRPr="005C610A" w:rsidRDefault="00D25747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IV. Закрепление полученных знаний.</w:t>
      </w:r>
    </w:p>
    <w:p w:rsidR="00D25747" w:rsidRPr="00CE3F5F" w:rsidRDefault="00D25747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 соблюдать грамоту рисунка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: правила перспективного и конс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труктивного построения полуфиг</w:t>
      </w:r>
      <w:r w:rsidR="00A9531B">
        <w:rPr>
          <w:rFonts w:ascii="Times New Roman" w:eastAsia="Times New Roman" w:hAnsi="Times New Roman" w:cs="Times New Roman"/>
          <w:color w:val="auto"/>
          <w:sz w:val="28"/>
          <w:szCs w:val="28"/>
        </w:rPr>
        <w:t>уры человека, светотеневая проработка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объемной формы,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научиться приводить рисунок в состояние тоновой целостности и композиционного единства.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Задача</w:t>
      </w:r>
      <w:r w:rsidR="00BC1A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вить глаз</w:t>
      </w:r>
      <w:r w:rsidR="00A9531B">
        <w:rPr>
          <w:rFonts w:ascii="Times New Roman" w:eastAsia="Times New Roman" w:hAnsi="Times New Roman" w:cs="Times New Roman"/>
          <w:color w:val="auto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восприятии пропорций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, светотени, тона и выработать необходимую для реалистического изображения способность целевого видения.</w:t>
      </w:r>
      <w:r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Практическая работа по рисунку должна сочетаться с изучение</w:t>
      </w:r>
      <w:r w:rsidR="00A9531B">
        <w:rPr>
          <w:rFonts w:ascii="Times New Roman" w:eastAsia="Times New Roman" w:hAnsi="Times New Roman" w:cs="Times New Roman"/>
          <w:color w:val="auto"/>
          <w:sz w:val="28"/>
          <w:szCs w:val="28"/>
        </w:rPr>
        <w:t>м различных материалов и техник</w:t>
      </w:r>
      <w:r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рисунка. Студент должен понимать роль изобразительного материала в образном решении художественного замысла.</w:t>
      </w:r>
    </w:p>
    <w:p w:rsidR="00D25747" w:rsidRPr="00AB5869" w:rsidRDefault="00D25747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A9531B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D25747" w:rsidRPr="00AB5869" w:rsidRDefault="00D25747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BE3840" w:rsidRPr="00D25747" w:rsidRDefault="00D25747" w:rsidP="00457534">
      <w:pPr>
        <w:tabs>
          <w:tab w:val="left" w:pos="284"/>
          <w:tab w:val="left" w:pos="1054"/>
        </w:tabs>
        <w:spacing w:after="53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наброски </w:t>
      </w:r>
      <w:r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8D4AC3" w:rsidRDefault="008D4AC3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3B5DCC" w:rsidRDefault="003B5DCC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5DCC" w:rsidRDefault="003B5DCC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47BFE" w:rsidRPr="003B5DCC" w:rsidRDefault="00147BFE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3B5D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4</w:t>
      </w:r>
    </w:p>
    <w:p w:rsidR="00147BFE" w:rsidRPr="00B55DC6" w:rsidRDefault="00147BFE" w:rsidP="00F46A76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F46A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головы натурщика.</w:t>
      </w:r>
    </w:p>
    <w:p w:rsidR="00147BFE" w:rsidRPr="0097658E" w:rsidRDefault="00147BFE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47BFE" w:rsidRPr="0097658E" w:rsidRDefault="00147BFE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bookmarkEnd w:id="0"/>
    <w:p w:rsidR="00147BFE" w:rsidRPr="0097658E" w:rsidRDefault="00147BFE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Учебная - усвоить определенный объем знаний о рисунке живой головы человека.</w:t>
      </w:r>
    </w:p>
    <w:p w:rsidR="00147BFE" w:rsidRPr="0097658E" w:rsidRDefault="00147BFE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Воспитательная - сформировать интерес к изучению живой головы человека.</w:t>
      </w:r>
    </w:p>
    <w:p w:rsidR="00147BFE" w:rsidRPr="0097658E" w:rsidRDefault="00147BFE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Развивающая - развить кругозор и эстетический вкус к реалистическому изображению, умение пользоваться пособиями и литературой при рисовании живой головы человека.</w:t>
      </w:r>
    </w:p>
    <w:p w:rsidR="00147BFE" w:rsidRPr="005C610A" w:rsidRDefault="00147BFE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147BFE" w:rsidRPr="005C610A" w:rsidRDefault="00147BFE" w:rsidP="00A4205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8D34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 / Г.</w:t>
      </w:r>
      <w:r w:rsidR="008D34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</w:t>
      </w:r>
      <w:r w:rsidR="007270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1988.- 197с.: ил.</w:t>
      </w:r>
    </w:p>
    <w:p w:rsidR="00147BFE" w:rsidRPr="005C610A" w:rsidRDefault="00531AB3" w:rsidP="00A4205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7" w:history="1">
        <w:r w:rsidR="00147BFE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7270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47BFE" w:rsidRPr="005C610A" w:rsidRDefault="00147BFE" w:rsidP="00A42052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E01546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727064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147BFE" w:rsidRPr="005C610A" w:rsidRDefault="00531AB3" w:rsidP="00A4205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8" w:history="1">
        <w:r w:rsidR="00147BFE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147BFE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6B0DC5" w:rsidRDefault="006B0DC5" w:rsidP="006B0DC5">
      <w:pPr>
        <w:pStyle w:val="a3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3.</w:t>
      </w:r>
      <w:r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6B0DC5" w:rsidRDefault="006B0DC5" w:rsidP="006B0DC5">
      <w:pPr>
        <w:pStyle w:val="a3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6B0DC5" w:rsidRDefault="00531AB3" w:rsidP="006B0DC5">
      <w:pPr>
        <w:tabs>
          <w:tab w:val="left" w:pos="284"/>
          <w:tab w:val="left" w:pos="806"/>
        </w:tabs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</w:pPr>
      <w:hyperlink r:id="rId19" w:history="1">
        <w:r w:rsidR="006B0DC5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</w:p>
    <w:p w:rsidR="006B0DC5" w:rsidRDefault="006B0DC5" w:rsidP="006B0DC5">
      <w:pPr>
        <w:keepNext/>
        <w:spacing w:before="140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Учебный рисунок под редакцией В. А. Королева, изд. «Изобразительное искусство», 1981, Москва.</w:t>
      </w:r>
    </w:p>
    <w:p w:rsidR="00727064" w:rsidRPr="005C610A" w:rsidRDefault="00727064" w:rsidP="00A42052">
      <w:pPr>
        <w:widowControl/>
        <w:tabs>
          <w:tab w:val="left" w:pos="284"/>
        </w:tabs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47BFE" w:rsidRPr="005C610A" w:rsidRDefault="00147BFE" w:rsidP="00727064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h.4d34og8" w:colFirst="0" w:colLast="0"/>
      <w:bookmarkEnd w:id="1"/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147BFE" w:rsidRPr="00296ECD" w:rsidRDefault="00147BFE" w:rsidP="00457534">
      <w:pPr>
        <w:pStyle w:val="a3"/>
        <w:tabs>
          <w:tab w:val="left" w:pos="284"/>
          <w:tab w:val="left" w:pos="795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 xml:space="preserve">Сообщение темы занятия: </w:t>
      </w:r>
      <w:r w:rsidR="0072706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727064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 xml:space="preserve"> головы натурщика</w:t>
      </w:r>
      <w:r w:rsidR="007270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BFE" w:rsidRPr="00296ECD" w:rsidRDefault="00147BFE" w:rsidP="00457534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96ECD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Сообщение цели и задачи занятия.</w:t>
      </w:r>
    </w:p>
    <w:p w:rsidR="00147BFE" w:rsidRPr="00296ECD" w:rsidRDefault="00147BFE" w:rsidP="00457534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3308E3" w:rsidRPr="00FF3D53" w:rsidRDefault="003308E3" w:rsidP="008D4AC3">
      <w:pPr>
        <w:pStyle w:val="a3"/>
        <w:numPr>
          <w:ilvl w:val="0"/>
          <w:numId w:val="29"/>
        </w:numPr>
        <w:tabs>
          <w:tab w:val="left" w:pos="284"/>
          <w:tab w:val="left" w:pos="874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строении головы</w:t>
      </w:r>
      <w:r w:rsidRPr="00FF3D53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147BFE" w:rsidRPr="00FF3D53" w:rsidRDefault="00147BFE" w:rsidP="008D4AC3">
      <w:pPr>
        <w:pStyle w:val="a3"/>
        <w:numPr>
          <w:ilvl w:val="0"/>
          <w:numId w:val="29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>Связь головы человека с плечевым поясом.</w:t>
      </w:r>
    </w:p>
    <w:p w:rsidR="00147BFE" w:rsidRPr="00FF3D53" w:rsidRDefault="00147BFE" w:rsidP="008D4AC3">
      <w:pPr>
        <w:pStyle w:val="a3"/>
        <w:numPr>
          <w:ilvl w:val="0"/>
          <w:numId w:val="29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>Передача материальности и обобщение задания.</w:t>
      </w:r>
    </w:p>
    <w:p w:rsidR="00147BFE" w:rsidRPr="00FF3D53" w:rsidRDefault="00147BFE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IV. Закрепление полученных знаний.</w:t>
      </w:r>
    </w:p>
    <w:p w:rsidR="00AE27B5" w:rsidRDefault="00A9531B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задание </w:t>
      </w:r>
      <w:r w:rsidR="00727064">
        <w:rPr>
          <w:rFonts w:ascii="Times New Roman" w:eastAsia="Times New Roman" w:hAnsi="Times New Roman" w:cs="Times New Roman"/>
          <w:sz w:val="28"/>
          <w:szCs w:val="28"/>
        </w:rPr>
        <w:t>усложнено</w:t>
      </w:r>
      <w:r w:rsidR="00147BFE" w:rsidRPr="00236619">
        <w:rPr>
          <w:rFonts w:ascii="Times New Roman" w:eastAsia="Times New Roman" w:hAnsi="Times New Roman" w:cs="Times New Roman"/>
          <w:sz w:val="28"/>
          <w:szCs w:val="28"/>
        </w:rPr>
        <w:t xml:space="preserve"> тем, что на старшем курсе идет углубленное изучение натуры, а это значит более доскональная передача портретной характеристики. От студента необходимо требовать правильного тонального решения с передачей тональных градаций. Перед началом 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ования натуры необходимо ее рас</w:t>
      </w:r>
      <w:r w:rsidR="00147BFE" w:rsidRPr="00236619">
        <w:rPr>
          <w:rFonts w:ascii="Times New Roman" w:eastAsia="Times New Roman" w:hAnsi="Times New Roman" w:cs="Times New Roman"/>
          <w:sz w:val="28"/>
          <w:szCs w:val="28"/>
        </w:rPr>
        <w:t xml:space="preserve">смотреть со всех сторон, определить особенности ее формы, отметить уклон и </w:t>
      </w:r>
      <w:r w:rsidR="00264448">
        <w:rPr>
          <w:rFonts w:ascii="Times New Roman" w:eastAsia="Times New Roman" w:hAnsi="Times New Roman" w:cs="Times New Roman"/>
          <w:sz w:val="28"/>
          <w:szCs w:val="28"/>
        </w:rPr>
        <w:t>поворот. Живая натура, в отличи</w:t>
      </w:r>
      <w:r w:rsidR="00CF0A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7BFE" w:rsidRPr="00236619">
        <w:rPr>
          <w:rFonts w:ascii="Times New Roman" w:eastAsia="Times New Roman" w:hAnsi="Times New Roman" w:cs="Times New Roman"/>
          <w:sz w:val="28"/>
          <w:szCs w:val="28"/>
        </w:rPr>
        <w:t xml:space="preserve"> от гипсовой модели, не сохраняет одного положения. Она разнообразна в своих движениях: может находиться в прямом положении, быть опрокинутой назад, склоненной вперед, повернутой вправо, влево, наклоненной то на правое, то на левое плечо. </w:t>
      </w:r>
    </w:p>
    <w:p w:rsidR="00147BFE" w:rsidRDefault="00CF0A11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– т</w:t>
      </w:r>
      <w:r w:rsidR="00147BFE" w:rsidRPr="00236619">
        <w:rPr>
          <w:rFonts w:ascii="Times New Roman" w:eastAsia="Times New Roman" w:hAnsi="Times New Roman" w:cs="Times New Roman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064" w:rsidRDefault="00727064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619">
        <w:rPr>
          <w:rFonts w:ascii="Times New Roman" w:eastAsia="Times New Roman" w:hAnsi="Times New Roman" w:cs="Times New Roman"/>
          <w:sz w:val="28"/>
          <w:szCs w:val="28"/>
        </w:rPr>
        <w:t>Формат 40x50.</w:t>
      </w:r>
    </w:p>
    <w:p w:rsidR="00147BFE" w:rsidRPr="00AB5869" w:rsidRDefault="00147BFE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A9531B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147BFE" w:rsidRPr="00AB5869" w:rsidRDefault="00147BFE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147BFE" w:rsidRDefault="00147BFE" w:rsidP="00457534">
      <w:pPr>
        <w:tabs>
          <w:tab w:val="left" w:pos="284"/>
          <w:tab w:val="left" w:pos="1054"/>
        </w:tabs>
        <w:spacing w:after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 w:rsidR="0098271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4731C8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 живой головы человека.</w:t>
      </w:r>
    </w:p>
    <w:p w:rsidR="00CD20EC" w:rsidRPr="0029024D" w:rsidRDefault="00CD20EC" w:rsidP="00457534">
      <w:pPr>
        <w:tabs>
          <w:tab w:val="left" w:pos="284"/>
          <w:tab w:val="left" w:pos="1054"/>
        </w:tabs>
        <w:jc w:val="both"/>
        <w:rPr>
          <w:sz w:val="28"/>
          <w:szCs w:val="28"/>
        </w:rPr>
      </w:pPr>
      <w:r w:rsidRPr="002902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6</w:t>
      </w:r>
    </w:p>
    <w:p w:rsidR="00CD20EC" w:rsidRPr="00B55DC6" w:rsidRDefault="00186B61" w:rsidP="0029024D">
      <w:pPr>
        <w:tabs>
          <w:tab w:val="left" w:pos="284"/>
          <w:tab w:val="left" w:pos="1054"/>
        </w:tabs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</w:t>
      </w:r>
      <w:r w:rsidR="00CD20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 w:rsidR="00CD20EC"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2902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="00CD20EC"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фигуры человека в неглубоком пространстве.</w:t>
      </w:r>
    </w:p>
    <w:p w:rsidR="00CD20EC" w:rsidRPr="0097658E" w:rsidRDefault="00CD20EC" w:rsidP="00346A01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0432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D20EC" w:rsidRPr="0097658E" w:rsidRDefault="00CD20EC" w:rsidP="00346A01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733C17" w:rsidRDefault="00CD20EC" w:rsidP="00346A01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Учебная - 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>научить студентов рисовать фигуру человека</w:t>
      </w:r>
      <w:r w:rsidR="00290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неглубоком пространстве</w:t>
      </w:r>
      <w:r w:rsidR="002902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733C17">
        <w:rPr>
          <w:rFonts w:ascii="Times New Roman" w:eastAsia="Times New Roman" w:hAnsi="Times New Roman" w:cs="Times New Roman"/>
          <w:sz w:val="28"/>
          <w:szCs w:val="28"/>
        </w:rPr>
        <w:t>с передачей знаний воздушной перспективы</w:t>
      </w:r>
      <w:r w:rsidR="00733C1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73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0EC" w:rsidRPr="0097658E" w:rsidRDefault="00CD20EC" w:rsidP="00346A01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- 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>сформировать интерес к выполнению этого задания.</w:t>
      </w:r>
    </w:p>
    <w:p w:rsidR="00CD20EC" w:rsidRPr="00CD20EC" w:rsidRDefault="00CD20EC" w:rsidP="00346A01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Развивающая - 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>развить кругозор и эстетический вкус к реалистическому изображению и умение пользоваться учебными пособиями и литературой.</w:t>
      </w:r>
    </w:p>
    <w:p w:rsidR="00CD20EC" w:rsidRPr="005C610A" w:rsidRDefault="00CD20EC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CD20EC" w:rsidRPr="005C610A" w:rsidRDefault="00CD20EC" w:rsidP="0029024D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2902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 / Г.В. Беда. - М.: Просвещение, 1988.- 197с.: ил.</w:t>
      </w:r>
    </w:p>
    <w:p w:rsidR="00CD20EC" w:rsidRPr="005C610A" w:rsidRDefault="00531AB3" w:rsidP="0029024D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20" w:history="1">
        <w:r w:rsidR="00CD20EC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29024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7160A" w:rsidRDefault="00E7160A" w:rsidP="00E7160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 Волкотруб И. Т. Основы художественного конструирования.</w:t>
      </w:r>
      <w:r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160A" w:rsidRDefault="00531AB3" w:rsidP="00E7160A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E7160A">
          <w:rPr>
            <w:rStyle w:val="a8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E7160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E71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160A" w:rsidRDefault="00E7160A" w:rsidP="00E71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Гордон Л. Рисунок. Техника рисования фигуры человека в движении / Л. Гордон. – М.: Изд-во ЭКСМО – Пресс, 2000. – 128с. </w:t>
      </w:r>
      <w:hyperlink r:id="rId22" w:history="1">
        <w:r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E7160A" w:rsidRDefault="00B3570A" w:rsidP="00E7160A">
      <w:pPr>
        <w:pStyle w:val="a3"/>
        <w:ind w:left="0"/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4</w:t>
      </w:r>
      <w:r w:rsidR="00E7160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E7160A" w:rsidRDefault="00E7160A" w:rsidP="00E7160A">
      <w:pPr>
        <w:pStyle w:val="a3"/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E7160A" w:rsidRDefault="00531AB3" w:rsidP="00E7160A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E7160A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E7160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7160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E7160A" w:rsidRDefault="00E7160A" w:rsidP="0029024D">
      <w:pPr>
        <w:widowControl/>
        <w:tabs>
          <w:tab w:val="left" w:pos="284"/>
        </w:tabs>
        <w:jc w:val="center"/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</w:pPr>
    </w:p>
    <w:p w:rsidR="00CD20EC" w:rsidRDefault="00CD20EC" w:rsidP="0029024D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CD20EC" w:rsidRPr="005C610A" w:rsidRDefault="00CD20EC" w:rsidP="00457534">
      <w:pPr>
        <w:tabs>
          <w:tab w:val="left" w:pos="284"/>
          <w:tab w:val="left" w:pos="795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46A01">
        <w:rPr>
          <w:rFonts w:ascii="Times New Roman" w:eastAsia="Times New Roman" w:hAnsi="Times New Roman" w:cs="Times New Roman"/>
          <w:sz w:val="28"/>
          <w:szCs w:val="28"/>
        </w:rPr>
        <w:t>Сообщение темы занятия: «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346A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фигуры человека в неглубоком пространстве</w:t>
      </w:r>
      <w:r w:rsidR="00346A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D20EC" w:rsidRPr="005C610A" w:rsidRDefault="00CD20EC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CD20EC" w:rsidRPr="00AB5869" w:rsidRDefault="00CD20EC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CD20EC" w:rsidRPr="00E06EF3" w:rsidRDefault="00DE5FD3" w:rsidP="00D909C2">
      <w:pPr>
        <w:pStyle w:val="a3"/>
        <w:numPr>
          <w:ilvl w:val="0"/>
          <w:numId w:val="4"/>
        </w:numPr>
        <w:tabs>
          <w:tab w:val="left" w:pos="284"/>
          <w:tab w:val="left" w:pos="1154"/>
        </w:tabs>
        <w:ind w:left="0" w:right="-284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 задании</w:t>
      </w:r>
      <w:r w:rsidR="00CD20EC" w:rsidRPr="00E06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0EC" w:rsidRPr="00E06EF3" w:rsidRDefault="00CD20EC" w:rsidP="00D909C2">
      <w:pPr>
        <w:pStyle w:val="a3"/>
        <w:numPr>
          <w:ilvl w:val="0"/>
          <w:numId w:val="4"/>
        </w:numPr>
        <w:tabs>
          <w:tab w:val="left" w:pos="284"/>
          <w:tab w:val="left" w:pos="1154"/>
        </w:tabs>
        <w:ind w:left="0" w:right="-284" w:firstLine="851"/>
        <w:jc w:val="both"/>
        <w:rPr>
          <w:sz w:val="28"/>
          <w:szCs w:val="28"/>
        </w:rPr>
      </w:pPr>
      <w:r w:rsidRPr="00E06EF3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рисования фигуры человека в 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неглубоком пространстве.</w:t>
      </w:r>
    </w:p>
    <w:p w:rsidR="00CD20EC" w:rsidRPr="00E06EF3" w:rsidRDefault="00CD20EC" w:rsidP="00D909C2">
      <w:pPr>
        <w:pStyle w:val="a3"/>
        <w:numPr>
          <w:ilvl w:val="0"/>
          <w:numId w:val="4"/>
        </w:numPr>
        <w:tabs>
          <w:tab w:val="left" w:pos="284"/>
          <w:tab w:val="left" w:pos="1154"/>
        </w:tabs>
        <w:ind w:left="0" w:right="-284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 фигуры с пространством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0EC" w:rsidRPr="005C610A" w:rsidRDefault="00CD20EC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2F7C0D" w:rsidRDefault="00CD20EC" w:rsidP="00457534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53">
        <w:rPr>
          <w:rFonts w:ascii="Times New Roman" w:eastAsia="Times New Roman" w:hAnsi="Times New Roman" w:cs="Times New Roman"/>
          <w:sz w:val="28"/>
          <w:szCs w:val="28"/>
        </w:rPr>
        <w:t>Продолжительность постановки позволяет требовать выполнения завершенного рисунка с внимательной проработкой деталей фигуры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окружающего его пространства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 xml:space="preserve">В задании одежда не должна перегружать большим количеством складок, потому, что они могут отвлекать внимание от главного. Интерьер должен быть органически связан с фигурой. Необходимо обратить внимание на светотеневое решение пространства в интерьере. </w:t>
      </w:r>
    </w:p>
    <w:p w:rsidR="008F2D49" w:rsidRDefault="008F2D49" w:rsidP="008F2D49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– т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6A01" w:rsidRPr="00E06EF3" w:rsidRDefault="00346A01" w:rsidP="00346A01">
      <w:pPr>
        <w:tabs>
          <w:tab w:val="left" w:pos="284"/>
        </w:tabs>
        <w:ind w:right="-284"/>
        <w:jc w:val="both"/>
        <w:rPr>
          <w:sz w:val="28"/>
          <w:szCs w:val="28"/>
        </w:rPr>
      </w:pPr>
      <w:r w:rsidRPr="00E06EF3">
        <w:rPr>
          <w:rFonts w:ascii="Times New Roman" w:eastAsia="Times New Roman" w:hAnsi="Times New Roman" w:cs="Times New Roman"/>
          <w:sz w:val="28"/>
          <w:szCs w:val="28"/>
        </w:rPr>
        <w:t>Формат 50x65, 50x70.</w:t>
      </w:r>
    </w:p>
    <w:p w:rsidR="00CD20EC" w:rsidRPr="00AB5869" w:rsidRDefault="00CD20EC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DC3E5B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CD20EC" w:rsidRPr="00AB5869" w:rsidRDefault="00CD20EC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CD20EC" w:rsidRDefault="00CD20EC" w:rsidP="00457534">
      <w:pPr>
        <w:tabs>
          <w:tab w:val="left" w:pos="284"/>
          <w:tab w:val="left" w:pos="1054"/>
        </w:tabs>
        <w:spacing w:after="53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>аброски и рис</w:t>
      </w:r>
      <w:r w:rsidR="00346A01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 xml:space="preserve"> фигуры в </w:t>
      </w:r>
      <w:r w:rsidR="00186B61"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человека в неглубоком пространстве.</w:t>
      </w:r>
    </w:p>
    <w:p w:rsidR="00597497" w:rsidRDefault="00597497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5D0F3F" w:rsidRPr="00881624" w:rsidRDefault="005D0F3F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8816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7</w:t>
      </w:r>
    </w:p>
    <w:p w:rsidR="005D0F3F" w:rsidRPr="00B55DC6" w:rsidRDefault="005D0F3F" w:rsidP="00881624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8816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обнаженной </w:t>
      </w:r>
      <w:r w:rsidR="005974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женской 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фигуры.</w:t>
      </w:r>
    </w:p>
    <w:p w:rsidR="005D0F3F" w:rsidRPr="0097658E" w:rsidRDefault="005D0F3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0432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82719" w:rsidRDefault="005D0F3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982719" w:rsidRPr="00982719" w:rsidRDefault="005D0F3F" w:rsidP="00457534">
      <w:pPr>
        <w:pStyle w:val="a3"/>
        <w:widowControl/>
        <w:numPr>
          <w:ilvl w:val="0"/>
          <w:numId w:val="44"/>
        </w:numPr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2719">
        <w:rPr>
          <w:rFonts w:ascii="Times New Roman" w:eastAsia="Times New Roman" w:hAnsi="Times New Roman" w:cs="Times New Roman"/>
          <w:sz w:val="28"/>
          <w:szCs w:val="28"/>
        </w:rPr>
        <w:t>Учебная - усвоить определенный объем знаний по рисунку и пластической анатомии.</w:t>
      </w:r>
    </w:p>
    <w:p w:rsidR="00982719" w:rsidRPr="00982719" w:rsidRDefault="005D0F3F" w:rsidP="00457534">
      <w:pPr>
        <w:pStyle w:val="a3"/>
        <w:widowControl/>
        <w:numPr>
          <w:ilvl w:val="0"/>
          <w:numId w:val="44"/>
        </w:numPr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2719">
        <w:rPr>
          <w:rFonts w:ascii="Times New Roman" w:eastAsia="Times New Roman" w:hAnsi="Times New Roman" w:cs="Times New Roman"/>
          <w:sz w:val="28"/>
          <w:szCs w:val="28"/>
        </w:rPr>
        <w:t>Воспитательная - сформировать интерес к выполнению данного задания.</w:t>
      </w:r>
    </w:p>
    <w:p w:rsidR="005D0F3F" w:rsidRPr="00982719" w:rsidRDefault="005D0F3F" w:rsidP="00457534">
      <w:pPr>
        <w:pStyle w:val="a3"/>
        <w:widowControl/>
        <w:numPr>
          <w:ilvl w:val="0"/>
          <w:numId w:val="44"/>
        </w:numPr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2719">
        <w:rPr>
          <w:rFonts w:ascii="Times New Roman" w:eastAsia="Times New Roman" w:hAnsi="Times New Roman" w:cs="Times New Roman"/>
          <w:sz w:val="28"/>
          <w:szCs w:val="28"/>
        </w:rPr>
        <w:t>Развивающая - развить кругозор и эстетический вкус к реалистическому изображению и умение пользоваться учебными пособиями и литературой</w:t>
      </w:r>
      <w:r w:rsidR="0088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9">
        <w:rPr>
          <w:rFonts w:ascii="Times New Roman" w:eastAsia="Times New Roman" w:hAnsi="Times New Roman" w:cs="Times New Roman"/>
          <w:sz w:val="28"/>
          <w:szCs w:val="28"/>
        </w:rPr>
        <w:t>при рисовании.</w:t>
      </w:r>
    </w:p>
    <w:p w:rsidR="005D0F3F" w:rsidRPr="005C610A" w:rsidRDefault="005D0F3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0021A4" w:rsidRDefault="00CF0A11" w:rsidP="000021A4">
      <w:p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0021A4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0021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Барчай Е. </w:t>
      </w:r>
      <w:r w:rsidR="000021A4" w:rsidRPr="000021A4">
        <w:rPr>
          <w:rStyle w:val="a9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0021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0021A4">
        <w:rPr>
          <w:rFonts w:ascii="Times New Roman" w:hAnsi="Times New Roman" w:cs="Times New Roman"/>
          <w:sz w:val="28"/>
          <w:szCs w:val="28"/>
        </w:rPr>
        <w:t xml:space="preserve"> / </w:t>
      </w:r>
      <w:r w:rsidR="000021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 Барчай.</w:t>
      </w:r>
      <w:r w:rsidR="000021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 - Пресс, </w:t>
      </w:r>
    </w:p>
    <w:p w:rsidR="000021A4" w:rsidRPr="000021A4" w:rsidRDefault="000021A4" w:rsidP="000021A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0021A4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Pr="000021A4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002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1A4" w:rsidRDefault="00CF0A11" w:rsidP="0000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bidi="he-IL"/>
        </w:rPr>
        <w:t>2</w:t>
      </w:r>
      <w:r w:rsidR="000021A4">
        <w:rPr>
          <w:rFonts w:ascii="Times New Roman" w:hAnsi="Times New Roman" w:cs="Times New Roman"/>
          <w:noProof/>
          <w:sz w:val="28"/>
          <w:szCs w:val="28"/>
          <w:lang w:bidi="he-IL"/>
        </w:rPr>
        <w:t>. Бриджмен Дж. Б. Полное руководство по рисунку с натуры.</w:t>
      </w:r>
      <w:r w:rsidR="000021A4">
        <w:rPr>
          <w:rFonts w:ascii="Times New Roman" w:hAnsi="Times New Roman" w:cs="Times New Roman"/>
          <w:sz w:val="28"/>
          <w:szCs w:val="28"/>
        </w:rPr>
        <w:t xml:space="preserve"> </w:t>
      </w:r>
      <w:r w:rsidR="000021A4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 </w:t>
      </w:r>
      <w:hyperlink r:id="rId25" w:history="1">
        <w:r w:rsidR="000021A4" w:rsidRPr="000021A4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0021A4" w:rsidRPr="000021A4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0021A4" w:rsidRPr="00002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1A4" w:rsidRDefault="00CF0A11" w:rsidP="000021A4">
      <w:pPr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val="en-US" w:bidi="he-IL"/>
        </w:rPr>
        <w:t>3</w:t>
      </w:r>
      <w:r w:rsidR="000021A4">
        <w:rPr>
          <w:rFonts w:ascii="Times New Roman" w:hAnsi="Times New Roman" w:cs="Times New Roman"/>
          <w:noProof/>
          <w:sz w:val="28"/>
          <w:szCs w:val="28"/>
          <w:lang w:bidi="he-IL"/>
        </w:rPr>
        <w:t>. Бриджмен Дж. Б. Человек как художественный образ. Полный курс анатомического рисования.</w:t>
      </w:r>
      <w:r w:rsidR="000021A4">
        <w:rPr>
          <w:rFonts w:ascii="Times New Roman" w:hAnsi="Times New Roman" w:cs="Times New Roman"/>
          <w:sz w:val="28"/>
          <w:szCs w:val="28"/>
        </w:rPr>
        <w:t xml:space="preserve"> </w:t>
      </w:r>
      <w:r w:rsidR="000021A4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</w:t>
      </w:r>
    </w:p>
    <w:p w:rsidR="000021A4" w:rsidRPr="000021A4" w:rsidRDefault="000021A4" w:rsidP="00002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26" w:history="1">
        <w:r w:rsidRPr="000021A4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0021A4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002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624" w:rsidRPr="005C610A" w:rsidRDefault="00881624" w:rsidP="00881624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0F3F" w:rsidRDefault="005D0F3F" w:rsidP="00881624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5D0F3F" w:rsidRPr="005C610A" w:rsidRDefault="005D0F3F" w:rsidP="00457534">
      <w:pPr>
        <w:tabs>
          <w:tab w:val="left" w:pos="284"/>
          <w:tab w:val="left" w:pos="397"/>
        </w:tabs>
        <w:ind w:right="-143"/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Сообщение темы занятия:</w:t>
      </w:r>
      <w:r w:rsidR="008816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88162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обнаженной </w:t>
      </w:r>
      <w:r w:rsidR="001622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женской 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фигуры</w:t>
      </w:r>
      <w:r w:rsidR="0088162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5D0F3F" w:rsidRPr="005C610A" w:rsidRDefault="005D0F3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5D0F3F" w:rsidRPr="00AB5869" w:rsidRDefault="005D0F3F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5D0F3F" w:rsidRPr="00E06EF3" w:rsidRDefault="00DC3E5B" w:rsidP="00C25850">
      <w:pPr>
        <w:pStyle w:val="a3"/>
        <w:numPr>
          <w:ilvl w:val="0"/>
          <w:numId w:val="6"/>
        </w:numPr>
        <w:tabs>
          <w:tab w:val="left" w:pos="284"/>
          <w:tab w:val="left" w:pos="1154"/>
        </w:tabs>
        <w:ind w:left="0" w:right="-284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Общие сведения о задании</w:t>
      </w:r>
      <w:r w:rsidR="005D0F3F" w:rsidRPr="00E06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F3F" w:rsidRPr="004A2F42" w:rsidRDefault="005D0F3F" w:rsidP="00C25850">
      <w:pPr>
        <w:numPr>
          <w:ilvl w:val="0"/>
          <w:numId w:val="6"/>
        </w:numPr>
        <w:tabs>
          <w:tab w:val="left" w:pos="284"/>
          <w:tab w:val="left" w:pos="378"/>
        </w:tabs>
        <w:ind w:left="0" w:right="-143" w:firstLine="851"/>
        <w:jc w:val="both"/>
        <w:rPr>
          <w:sz w:val="28"/>
          <w:szCs w:val="28"/>
        </w:rPr>
      </w:pPr>
      <w:r w:rsidRPr="004A2F42">
        <w:rPr>
          <w:rFonts w:ascii="Times New Roman" w:eastAsia="Times New Roman" w:hAnsi="Times New Roman" w:cs="Times New Roman"/>
          <w:sz w:val="28"/>
          <w:szCs w:val="28"/>
        </w:rPr>
        <w:t>Особенности рисования обнаженной фигуры.</w:t>
      </w:r>
    </w:p>
    <w:p w:rsidR="005D0F3F" w:rsidRDefault="005D0F3F" w:rsidP="00C25850">
      <w:pPr>
        <w:pStyle w:val="a3"/>
        <w:widowControl/>
        <w:numPr>
          <w:ilvl w:val="0"/>
          <w:numId w:val="6"/>
        </w:numPr>
        <w:tabs>
          <w:tab w:val="left" w:pos="284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28EF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 от общего к деталям и обобщение.</w:t>
      </w:r>
    </w:p>
    <w:p w:rsidR="005D0F3F" w:rsidRPr="00384389" w:rsidRDefault="005D0F3F" w:rsidP="00C25850">
      <w:pPr>
        <w:pStyle w:val="a3"/>
        <w:numPr>
          <w:ilvl w:val="0"/>
          <w:numId w:val="6"/>
        </w:numPr>
        <w:tabs>
          <w:tab w:val="left" w:pos="284"/>
          <w:tab w:val="left" w:pos="354"/>
        </w:tabs>
        <w:ind w:left="0" w:firstLine="851"/>
        <w:jc w:val="both"/>
        <w:rPr>
          <w:sz w:val="28"/>
          <w:szCs w:val="28"/>
        </w:rPr>
      </w:pPr>
      <w:r w:rsidRPr="00384389">
        <w:rPr>
          <w:rFonts w:ascii="Times New Roman" w:eastAsia="Times New Roman" w:hAnsi="Times New Roman" w:cs="Times New Roman"/>
          <w:sz w:val="28"/>
          <w:szCs w:val="28"/>
        </w:rPr>
        <w:t>Связь фигуры с пространством в тональной среде.</w:t>
      </w:r>
    </w:p>
    <w:p w:rsidR="005D0F3F" w:rsidRPr="005C610A" w:rsidRDefault="005D0F3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881624" w:rsidRDefault="000432E8" w:rsidP="0088162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Фигура стави</w:t>
      </w:r>
      <w:r w:rsidR="005D0F3F" w:rsidRPr="004A2F42">
        <w:rPr>
          <w:rFonts w:ascii="Times New Roman" w:eastAsia="Times New Roman" w:hAnsi="Times New Roman" w:cs="Times New Roman"/>
          <w:sz w:val="28"/>
          <w:szCs w:val="28"/>
        </w:rPr>
        <w:t xml:space="preserve">тся с опоры на одну ногу. </w:t>
      </w:r>
      <w:r w:rsidR="00CF0A11">
        <w:rPr>
          <w:rFonts w:ascii="Times New Roman" w:eastAsia="Times New Roman" w:hAnsi="Times New Roman" w:cs="Times New Roman"/>
          <w:sz w:val="28"/>
          <w:szCs w:val="28"/>
        </w:rPr>
        <w:t>Студентам необходимо</w:t>
      </w:r>
      <w:r w:rsidR="005D0F3F" w:rsidRPr="004A2F42">
        <w:rPr>
          <w:rFonts w:ascii="Times New Roman" w:eastAsia="Times New Roman" w:hAnsi="Times New Roman" w:cs="Times New Roman"/>
          <w:sz w:val="28"/>
          <w:szCs w:val="28"/>
        </w:rPr>
        <w:t xml:space="preserve"> поставить четко фигуру</w:t>
      </w:r>
      <w:r w:rsidR="00CF0A11">
        <w:rPr>
          <w:rFonts w:ascii="Times New Roman" w:eastAsia="Times New Roman" w:hAnsi="Times New Roman" w:cs="Times New Roman"/>
          <w:sz w:val="28"/>
          <w:szCs w:val="28"/>
        </w:rPr>
        <w:t xml:space="preserve"> на плоскость</w:t>
      </w:r>
      <w:r w:rsidR="005D0F3F" w:rsidRPr="004A2F42">
        <w:rPr>
          <w:rFonts w:ascii="Times New Roman" w:eastAsia="Times New Roman" w:hAnsi="Times New Roman" w:cs="Times New Roman"/>
          <w:sz w:val="28"/>
          <w:szCs w:val="28"/>
        </w:rPr>
        <w:t>, связать ступни с плоскостью подиума, передать движение, живую форму с ее пластическими особенностями.</w:t>
      </w:r>
      <w:r w:rsidR="0088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A11">
        <w:rPr>
          <w:rFonts w:ascii="Times New Roman" w:eastAsia="Times New Roman" w:hAnsi="Times New Roman" w:cs="Times New Roman"/>
          <w:sz w:val="28"/>
          <w:szCs w:val="28"/>
        </w:rPr>
        <w:t>Необходимо также в</w:t>
      </w:r>
      <w:r w:rsidR="00982A63" w:rsidRPr="00982A63">
        <w:rPr>
          <w:rFonts w:ascii="Times New Roman" w:eastAsia="Times New Roman" w:hAnsi="Times New Roman" w:cs="Times New Roman"/>
          <w:sz w:val="28"/>
          <w:szCs w:val="28"/>
        </w:rPr>
        <w:t xml:space="preserve"> рисунке показать изобразительную грамоту, художественную</w:t>
      </w:r>
      <w:r w:rsidR="00982A63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выразительность, завершенность.</w:t>
      </w:r>
      <w:r w:rsidR="00881624" w:rsidRPr="0088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D49" w:rsidRDefault="008F2D49" w:rsidP="008F2D49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– т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F3F" w:rsidRPr="00982A63" w:rsidRDefault="005D0F3F" w:rsidP="00457534">
      <w:pPr>
        <w:tabs>
          <w:tab w:val="left" w:pos="284"/>
        </w:tabs>
        <w:jc w:val="both"/>
      </w:pPr>
      <w:r w:rsidRPr="004A2F42">
        <w:rPr>
          <w:rFonts w:ascii="Times New Roman" w:eastAsia="Times New Roman" w:hAnsi="Times New Roman" w:cs="Times New Roman"/>
          <w:sz w:val="28"/>
          <w:szCs w:val="28"/>
        </w:rPr>
        <w:t>Формат 50x70.</w:t>
      </w:r>
    </w:p>
    <w:p w:rsidR="005D0F3F" w:rsidRPr="00AB5869" w:rsidRDefault="005D0F3F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DC3E5B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5D0F3F" w:rsidRPr="00AB5869" w:rsidRDefault="005D0F3F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5D0F3F" w:rsidRPr="004A2F42" w:rsidRDefault="005D0F3F" w:rsidP="00457534">
      <w:pPr>
        <w:tabs>
          <w:tab w:val="left" w:pos="284"/>
        </w:tabs>
        <w:ind w:right="-143"/>
        <w:jc w:val="both"/>
        <w:rPr>
          <w:sz w:val="28"/>
          <w:szCs w:val="28"/>
        </w:rPr>
      </w:pPr>
    </w:p>
    <w:p w:rsidR="005D0F3F" w:rsidRPr="00E06EF3" w:rsidRDefault="005D0F3F" w:rsidP="00457534">
      <w:pPr>
        <w:tabs>
          <w:tab w:val="left" w:pos="284"/>
        </w:tabs>
        <w:jc w:val="both"/>
      </w:pPr>
      <w:bookmarkStart w:id="2" w:name="h.44sinio" w:colFirst="0" w:colLast="0"/>
      <w:bookmarkStart w:id="3" w:name="h.2jxsxqh" w:colFirst="0" w:colLast="0"/>
      <w:bookmarkEnd w:id="2"/>
      <w:bookmarkEnd w:id="3"/>
      <w:r w:rsidRPr="00E06EF3">
        <w:br w:type="page"/>
      </w:r>
    </w:p>
    <w:p w:rsidR="00982A63" w:rsidRPr="00862DD3" w:rsidRDefault="00982A63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862D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8</w:t>
      </w:r>
    </w:p>
    <w:p w:rsidR="00982A63" w:rsidRDefault="00982A63" w:rsidP="00862DD3">
      <w:pPr>
        <w:tabs>
          <w:tab w:val="left" w:pos="284"/>
        </w:tabs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862DD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обнаженной фигуры человека.</w:t>
      </w:r>
    </w:p>
    <w:p w:rsidR="00982A63" w:rsidRPr="0097658E" w:rsidRDefault="00982A6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0432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82A63" w:rsidRPr="0097658E" w:rsidRDefault="00982A6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982A63" w:rsidRPr="0097658E" w:rsidRDefault="00982A6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>Учебная - усвоить определенный объем знаний по рисунку и пластической анатомии.</w:t>
      </w:r>
    </w:p>
    <w:p w:rsidR="00982A63" w:rsidRPr="0097658E" w:rsidRDefault="00982A6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>Воспитательная - сформировать интерес к данному заданию.</w:t>
      </w:r>
    </w:p>
    <w:p w:rsidR="00982A63" w:rsidRDefault="00982A6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Развивающая - </w:t>
      </w:r>
      <w:r w:rsidRPr="006A35D9">
        <w:rPr>
          <w:rFonts w:ascii="Times New Roman" w:eastAsia="Times New Roman" w:hAnsi="Times New Roman" w:cs="Times New Roman"/>
          <w:sz w:val="28"/>
          <w:szCs w:val="28"/>
        </w:rPr>
        <w:t>развить кругозор и эстетический вкус к реалистическому изображению, умение пользоваться учебными пособиями и литературой при рисовании.</w:t>
      </w:r>
    </w:p>
    <w:p w:rsidR="00982A63" w:rsidRPr="005C610A" w:rsidRDefault="00982A63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982A63" w:rsidRPr="004A2F42" w:rsidRDefault="00982A63" w:rsidP="00862DD3">
      <w:pPr>
        <w:tabs>
          <w:tab w:val="left" w:pos="284"/>
          <w:tab w:val="left" w:pos="378"/>
        </w:tabs>
        <w:ind w:right="-143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Виноградова Г.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Г. Рисование с натуры.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- М.: Просвещение, 1976. - 103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982A63" w:rsidRPr="005C610A" w:rsidRDefault="00982A63" w:rsidP="00862DD3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  <w:r w:rsidR="00862D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</w:t>
      </w:r>
      <w:r w:rsidR="00862D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1988.- 197с.: ил.</w:t>
      </w:r>
    </w:p>
    <w:p w:rsidR="00982A63" w:rsidRPr="005C610A" w:rsidRDefault="00531AB3" w:rsidP="00862DD3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27" w:history="1">
        <w:r w:rsidR="00982A63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862DD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62DD3" w:rsidRDefault="00982A63" w:rsidP="00862DD3">
      <w:pPr>
        <w:tabs>
          <w:tab w:val="left" w:pos="284"/>
          <w:tab w:val="left" w:pos="378"/>
        </w:tabs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2. 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Бриджмен Дж.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Б. Человек как художественный образ. Полный курс анатомического рисования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Пер, М. Авдониной. - М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: Изд-во Э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>КСМО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982A63" w:rsidRPr="005C610A" w:rsidRDefault="00982A63" w:rsidP="00862DD3">
      <w:pPr>
        <w:tabs>
          <w:tab w:val="left" w:pos="284"/>
          <w:tab w:val="left" w:pos="378"/>
        </w:tabs>
        <w:ind w:right="-143"/>
        <w:rPr>
          <w:sz w:val="28"/>
          <w:szCs w:val="28"/>
        </w:rPr>
      </w:pPr>
      <w:r w:rsidRPr="004A2F42">
        <w:rPr>
          <w:rFonts w:ascii="Times New Roman" w:eastAsia="Times New Roman" w:hAnsi="Times New Roman" w:cs="Times New Roman"/>
          <w:sz w:val="28"/>
          <w:szCs w:val="28"/>
        </w:rPr>
        <w:t>2005. 352с; ил,</w:t>
      </w:r>
    </w:p>
    <w:p w:rsidR="00982A63" w:rsidRPr="005C610A" w:rsidRDefault="00531AB3" w:rsidP="00862DD3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28" w:history="1">
        <w:r w:rsidR="00982A63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982A63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982A63" w:rsidRDefault="00982A63" w:rsidP="00862DD3">
      <w:pPr>
        <w:tabs>
          <w:tab w:val="left" w:pos="284"/>
          <w:tab w:val="left" w:pos="80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3. Кириченко М. А.Основы изобразительной грамоты: науч. пособие для студ. худ.-граф. фак. /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М.</w:t>
      </w:r>
      <w:r w:rsidR="00862DD3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А. Кириченко, И.</w:t>
      </w:r>
      <w:r w:rsidR="00862DD3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М. Кириченко. – К.: Вища школа, 2002. – 190 с.</w:t>
      </w:r>
      <w:r w:rsidRPr="005C610A"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en-US" w:bidi="he-IL"/>
        </w:rPr>
        <w:t xml:space="preserve"> </w:t>
      </w:r>
      <w:hyperlink r:id="rId29" w:history="1">
        <w:r w:rsidRPr="005C610A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  <w:u w:val="single"/>
            <w:lang w:bidi="he-IL"/>
          </w:rPr>
          <w:t>http://lib.lgaki.info/page_lib.php?docid=15719&amp;mode=DocBibRecord</w:t>
        </w:r>
      </w:hyperlink>
      <w:r w:rsidRPr="005C610A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he-IL"/>
        </w:rPr>
        <w:t>.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62DD3" w:rsidRPr="005C610A" w:rsidRDefault="00862DD3" w:rsidP="00862DD3">
      <w:pPr>
        <w:tabs>
          <w:tab w:val="left" w:pos="284"/>
          <w:tab w:val="left" w:pos="806"/>
        </w:tabs>
        <w:rPr>
          <w:sz w:val="28"/>
          <w:szCs w:val="28"/>
        </w:rPr>
      </w:pPr>
    </w:p>
    <w:p w:rsidR="00982A63" w:rsidRDefault="00982A63" w:rsidP="00862DD3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982A63" w:rsidRPr="005C610A" w:rsidRDefault="00982A63" w:rsidP="00862DD3">
      <w:pPr>
        <w:tabs>
          <w:tab w:val="left" w:pos="284"/>
        </w:tabs>
        <w:ind w:right="-143" w:firstLine="851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Сообщение темы занятия: 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 xml:space="preserve"> обнаженной фигуры человека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2A63" w:rsidRPr="005C610A" w:rsidRDefault="00982A63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982A63" w:rsidRPr="00AB5869" w:rsidRDefault="00982A63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982A63" w:rsidRPr="001555FA" w:rsidRDefault="00982A63" w:rsidP="00F540BA">
      <w:pPr>
        <w:numPr>
          <w:ilvl w:val="0"/>
          <w:numId w:val="10"/>
        </w:numPr>
        <w:tabs>
          <w:tab w:val="left" w:pos="284"/>
          <w:tab w:val="left" w:pos="474"/>
        </w:tabs>
        <w:ind w:left="0" w:right="-143" w:firstLine="851"/>
        <w:jc w:val="both"/>
        <w:rPr>
          <w:sz w:val="28"/>
          <w:szCs w:val="28"/>
        </w:rPr>
      </w:pPr>
      <w:r w:rsidRPr="001555FA">
        <w:rPr>
          <w:rFonts w:ascii="Times New Roman" w:eastAsia="Times New Roman" w:hAnsi="Times New Roman" w:cs="Times New Roman"/>
          <w:sz w:val="28"/>
          <w:szCs w:val="28"/>
        </w:rPr>
        <w:t>Обобщенное построение формы.</w:t>
      </w:r>
    </w:p>
    <w:p w:rsidR="00982A63" w:rsidRPr="001B6521" w:rsidRDefault="00982A63" w:rsidP="00F540BA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851" w:right="-143" w:firstLine="0"/>
        <w:jc w:val="both"/>
        <w:rPr>
          <w:sz w:val="28"/>
          <w:szCs w:val="28"/>
        </w:rPr>
      </w:pPr>
      <w:r w:rsidRPr="001B6521">
        <w:rPr>
          <w:rFonts w:ascii="Times New Roman" w:eastAsia="Times New Roman" w:hAnsi="Times New Roman" w:cs="Times New Roman"/>
          <w:sz w:val="28"/>
          <w:szCs w:val="28"/>
        </w:rPr>
        <w:t>Передача пропорций фигуры. Особенности рисования обнаженной фигуры.</w:t>
      </w:r>
    </w:p>
    <w:p w:rsidR="00982A63" w:rsidRPr="001555FA" w:rsidRDefault="00DC3E5B" w:rsidP="00F540BA">
      <w:pPr>
        <w:numPr>
          <w:ilvl w:val="0"/>
          <w:numId w:val="10"/>
        </w:numPr>
        <w:tabs>
          <w:tab w:val="left" w:pos="284"/>
          <w:tab w:val="left" w:pos="494"/>
        </w:tabs>
        <w:ind w:left="0" w:right="-14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форм </w:t>
      </w:r>
      <w:r w:rsidR="00982A63" w:rsidRPr="001555FA">
        <w:rPr>
          <w:rFonts w:ascii="Times New Roman" w:eastAsia="Times New Roman" w:hAnsi="Times New Roman" w:cs="Times New Roman"/>
          <w:sz w:val="28"/>
          <w:szCs w:val="28"/>
        </w:rPr>
        <w:t>мышц.</w:t>
      </w:r>
    </w:p>
    <w:p w:rsidR="00982A63" w:rsidRPr="001555FA" w:rsidRDefault="00982A63" w:rsidP="00F540BA">
      <w:pPr>
        <w:numPr>
          <w:ilvl w:val="0"/>
          <w:numId w:val="10"/>
        </w:numPr>
        <w:tabs>
          <w:tab w:val="left" w:pos="284"/>
          <w:tab w:val="left" w:pos="498"/>
        </w:tabs>
        <w:ind w:left="0" w:right="-143" w:firstLine="851"/>
        <w:jc w:val="both"/>
        <w:rPr>
          <w:sz w:val="28"/>
          <w:szCs w:val="28"/>
        </w:rPr>
      </w:pPr>
      <w:r w:rsidRPr="001555FA">
        <w:rPr>
          <w:rFonts w:ascii="Times New Roman" w:eastAsia="Times New Roman" w:hAnsi="Times New Roman" w:cs="Times New Roman"/>
          <w:sz w:val="28"/>
          <w:szCs w:val="28"/>
        </w:rPr>
        <w:t>Строение верхних и нижних конечностей.</w:t>
      </w:r>
    </w:p>
    <w:p w:rsidR="00982A63" w:rsidRPr="001555FA" w:rsidRDefault="00982A63" w:rsidP="00F540BA">
      <w:pPr>
        <w:pStyle w:val="a3"/>
        <w:numPr>
          <w:ilvl w:val="0"/>
          <w:numId w:val="10"/>
        </w:numPr>
        <w:tabs>
          <w:tab w:val="left" w:pos="284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55FA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 от общего к деталям и обобщение.</w:t>
      </w:r>
    </w:p>
    <w:p w:rsidR="00982A63" w:rsidRDefault="00982A63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982A63" w:rsidRDefault="00982A63" w:rsidP="00457534">
      <w:pPr>
        <w:tabs>
          <w:tab w:val="left" w:pos="284"/>
        </w:tabs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21">
        <w:rPr>
          <w:rFonts w:ascii="Times New Roman" w:eastAsia="Times New Roman" w:hAnsi="Times New Roman" w:cs="Times New Roman"/>
          <w:sz w:val="28"/>
          <w:szCs w:val="28"/>
        </w:rPr>
        <w:t xml:space="preserve"> Фигура ставится с опоры на одну ногу.</w:t>
      </w:r>
      <w:r w:rsidR="00176C2C">
        <w:rPr>
          <w:rFonts w:ascii="Times New Roman" w:eastAsia="Times New Roman" w:hAnsi="Times New Roman" w:cs="Times New Roman"/>
          <w:sz w:val="28"/>
          <w:szCs w:val="28"/>
        </w:rPr>
        <w:t xml:space="preserve"> Задание должно воспитать объемно </w:t>
      </w:r>
      <w:r w:rsidR="00176C2C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176C2C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пространственное восприятие натуры;</w:t>
      </w:r>
      <w:r w:rsidR="00176C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развивать и укреплять принцип </w:t>
      </w:r>
      <w:r w:rsidR="00176C2C">
        <w:rPr>
          <w:rFonts w:ascii="Times New Roman" w:eastAsia="Times New Roman" w:hAnsi="Times New Roman" w:cs="Times New Roman"/>
          <w:sz w:val="28"/>
          <w:szCs w:val="28"/>
        </w:rPr>
        <w:t xml:space="preserve">рисования формой, приучать </w:t>
      </w:r>
      <w:r w:rsidR="004C7DBC"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 w:rsidR="00176C2C">
        <w:rPr>
          <w:rFonts w:ascii="Times New Roman" w:eastAsia="Times New Roman" w:hAnsi="Times New Roman" w:cs="Times New Roman"/>
          <w:sz w:val="28"/>
          <w:szCs w:val="28"/>
        </w:rPr>
        <w:t>исходить в работе от общего и последовательно переходить к деталям</w:t>
      </w:r>
      <w:r w:rsidR="00176C2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C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В постановке </w:t>
      </w:r>
      <w:r w:rsidR="00176C2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 xml:space="preserve"> поставить четко фигуру</w:t>
      </w:r>
      <w:r w:rsidR="004C7DBC">
        <w:rPr>
          <w:rFonts w:ascii="Times New Roman" w:eastAsia="Times New Roman" w:hAnsi="Times New Roman" w:cs="Times New Roman"/>
          <w:sz w:val="28"/>
          <w:szCs w:val="28"/>
        </w:rPr>
        <w:t xml:space="preserve"> на плоскость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>, связать ступни с плоскостью подиума, передать движение, живую форму с ее пластическ</w:t>
      </w:r>
      <w:r w:rsidR="004C7DBC">
        <w:rPr>
          <w:rFonts w:ascii="Times New Roman" w:eastAsia="Times New Roman" w:hAnsi="Times New Roman" w:cs="Times New Roman"/>
          <w:sz w:val="28"/>
          <w:szCs w:val="28"/>
        </w:rPr>
        <w:t>ими особенностями, а также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A63">
        <w:rPr>
          <w:rFonts w:ascii="Times New Roman" w:eastAsia="Times New Roman" w:hAnsi="Times New Roman" w:cs="Times New Roman"/>
          <w:sz w:val="28"/>
          <w:szCs w:val="28"/>
        </w:rPr>
        <w:t>показать изобразительную грамоту, художественную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выразительность, завершенность.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7DBC" w:rsidRDefault="004C7DBC" w:rsidP="004C7DB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– т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A63" w:rsidRPr="001B6521" w:rsidRDefault="00982A63" w:rsidP="00457534">
      <w:pPr>
        <w:tabs>
          <w:tab w:val="left" w:pos="284"/>
        </w:tabs>
        <w:ind w:right="-143"/>
        <w:jc w:val="both"/>
        <w:rPr>
          <w:sz w:val="28"/>
          <w:szCs w:val="28"/>
        </w:rPr>
      </w:pPr>
      <w:r w:rsidRPr="001B6521">
        <w:rPr>
          <w:rFonts w:ascii="Times New Roman" w:eastAsia="Times New Roman" w:hAnsi="Times New Roman" w:cs="Times New Roman"/>
          <w:sz w:val="28"/>
          <w:szCs w:val="28"/>
        </w:rPr>
        <w:t>Формат 50x70.</w:t>
      </w:r>
    </w:p>
    <w:p w:rsidR="00982A63" w:rsidRPr="00AB5869" w:rsidRDefault="00F540BA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V.</w:t>
      </w:r>
      <w:r w:rsidR="00862D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82A63"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DC3E5B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="00982A63"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982A63" w:rsidRDefault="00982A63" w:rsidP="00457534">
      <w:pPr>
        <w:tabs>
          <w:tab w:val="left" w:pos="284"/>
          <w:tab w:val="left" w:pos="9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D60249" w:rsidRDefault="00D60249" w:rsidP="00457534">
      <w:pPr>
        <w:tabs>
          <w:tab w:val="left" w:pos="284"/>
          <w:tab w:val="left" w:pos="9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249" w:rsidRDefault="00D60249" w:rsidP="00457534">
      <w:pPr>
        <w:tabs>
          <w:tab w:val="left" w:pos="284"/>
          <w:tab w:val="left" w:pos="9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C68" w:rsidRPr="001529A3" w:rsidRDefault="000D0C68" w:rsidP="00D60249">
      <w:pPr>
        <w:keepNext/>
        <w:tabs>
          <w:tab w:val="left" w:pos="284"/>
        </w:tabs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en-US"/>
        </w:rPr>
        <w:t>VIII</w:t>
      </w:r>
      <w:r w:rsidRPr="00947B1E"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t xml:space="preserve"> семестр</w:t>
      </w:r>
    </w:p>
    <w:p w:rsidR="000D0C68" w:rsidRPr="00E738F3" w:rsidRDefault="000D0C68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E73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ЗАНЯТИЕ № 9</w:t>
      </w:r>
    </w:p>
    <w:p w:rsidR="000F3A0D" w:rsidRPr="000F3A0D" w:rsidRDefault="000F3A0D" w:rsidP="00E738F3">
      <w:pPr>
        <w:keepNext/>
        <w:tabs>
          <w:tab w:val="left" w:pos="284"/>
        </w:tabs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="00E738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Сложный натюрморт в интерьере.</w:t>
      </w:r>
    </w:p>
    <w:p w:rsidR="00CE0031" w:rsidRPr="0097658E" w:rsidRDefault="00CE0031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0432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E0031" w:rsidRPr="0097658E" w:rsidRDefault="00CE0031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CE0031" w:rsidRPr="001128EF" w:rsidRDefault="00CE0031" w:rsidP="00457534">
      <w:pPr>
        <w:pStyle w:val="a3"/>
        <w:widowControl/>
        <w:numPr>
          <w:ilvl w:val="0"/>
          <w:numId w:val="5"/>
        </w:numPr>
        <w:tabs>
          <w:tab w:val="left" w:pos="284"/>
        </w:tabs>
        <w:ind w:left="0" w:right="-284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28EF">
        <w:rPr>
          <w:rFonts w:ascii="Times New Roman" w:eastAsia="Times New Roman" w:hAnsi="Times New Roman" w:cs="Times New Roman"/>
          <w:sz w:val="28"/>
          <w:szCs w:val="28"/>
        </w:rPr>
        <w:t>Учебная - усвоить определенный объем знаний по рисунку</w:t>
      </w:r>
      <w:r w:rsidR="00E73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натюрморт</w:t>
      </w:r>
      <w:r w:rsid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интерьере</w:t>
      </w:r>
      <w:r w:rsidR="00A303CF" w:rsidRPr="00A30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031" w:rsidRPr="001128EF" w:rsidRDefault="00CE0031" w:rsidP="00457534">
      <w:pPr>
        <w:pStyle w:val="a3"/>
        <w:widowControl/>
        <w:numPr>
          <w:ilvl w:val="0"/>
          <w:numId w:val="5"/>
        </w:numPr>
        <w:tabs>
          <w:tab w:val="left" w:pos="284"/>
        </w:tabs>
        <w:ind w:left="0" w:right="-284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28EF">
        <w:rPr>
          <w:rFonts w:ascii="Times New Roman" w:eastAsia="Times New Roman" w:hAnsi="Times New Roman" w:cs="Times New Roman"/>
          <w:sz w:val="28"/>
          <w:szCs w:val="28"/>
        </w:rPr>
        <w:t>Воспитательная - сформировать интерес к выполнению данного задания.</w:t>
      </w:r>
    </w:p>
    <w:p w:rsidR="00CE0031" w:rsidRPr="001128EF" w:rsidRDefault="00CE0031" w:rsidP="00457534">
      <w:pPr>
        <w:pStyle w:val="a3"/>
        <w:widowControl/>
        <w:numPr>
          <w:ilvl w:val="0"/>
          <w:numId w:val="5"/>
        </w:numPr>
        <w:tabs>
          <w:tab w:val="left" w:pos="284"/>
        </w:tabs>
        <w:ind w:left="0" w:right="-284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28EF">
        <w:rPr>
          <w:rFonts w:ascii="Times New Roman" w:eastAsia="Times New Roman" w:hAnsi="Times New Roman" w:cs="Times New Roman"/>
          <w:sz w:val="28"/>
          <w:szCs w:val="28"/>
        </w:rPr>
        <w:t>Развивающая - развить кругозор и эстетический вкус к реалистическому изображению и умение пользоваться учебными пособиями и литературой</w:t>
      </w:r>
      <w:r w:rsidR="00E73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8EF">
        <w:rPr>
          <w:rFonts w:ascii="Times New Roman" w:eastAsia="Times New Roman" w:hAnsi="Times New Roman" w:cs="Times New Roman"/>
          <w:sz w:val="28"/>
          <w:szCs w:val="28"/>
        </w:rPr>
        <w:t>при рисовании</w:t>
      </w:r>
      <w:r w:rsidR="00E73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натюрморт</w:t>
      </w:r>
      <w:r w:rsid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интерьере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031" w:rsidRPr="005C610A" w:rsidRDefault="00CE0031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252EE3" w:rsidRDefault="00252EE3" w:rsidP="00252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Беда Г. В. Основы изобразительной грамоты / Г.В. Беда. - М.: Просвещение, 1988.- 197с.: ил. </w:t>
      </w:r>
    </w:p>
    <w:p w:rsidR="00252EE3" w:rsidRDefault="00531AB3" w:rsidP="00252EE3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252EE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252EE3">
        <w:rPr>
          <w:rFonts w:ascii="Times New Roman" w:hAnsi="Times New Roman" w:cs="Times New Roman"/>
          <w:sz w:val="28"/>
          <w:szCs w:val="28"/>
        </w:rPr>
        <w:t>.</w:t>
      </w:r>
    </w:p>
    <w:p w:rsidR="00BC0D6E" w:rsidRDefault="00BC0D6E" w:rsidP="00BC0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Шембель А. Ф. Основы рисунка. / А. Ф Шембель. - М.: Изд-во Высшая школа, 1994. - 115с.: ил. </w:t>
      </w:r>
    </w:p>
    <w:p w:rsidR="00BC0D6E" w:rsidRDefault="00531AB3" w:rsidP="00BC0D6E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BC0D6E">
          <w:rPr>
            <w:rStyle w:val="a8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BC0D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D6E" w:rsidRDefault="00BC0D6E" w:rsidP="00BC0D6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Яблонский В. А. Преподавание предметов «Рисунок» и «Основы композиции»:-3-е издание, перераб. и допол. / В. А. Яблонский, - М: Высшая школа. 1989. -78с.; ил.</w:t>
      </w:r>
    </w:p>
    <w:p w:rsidR="00252EE3" w:rsidRDefault="00252EE3" w:rsidP="00E738F3">
      <w:pPr>
        <w:tabs>
          <w:tab w:val="left" w:pos="284"/>
          <w:tab w:val="left" w:pos="378"/>
        </w:tabs>
        <w:ind w:right="-143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031" w:rsidRDefault="00CE0031" w:rsidP="00E738F3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CE0031" w:rsidRPr="005C610A" w:rsidRDefault="00CE0031" w:rsidP="00457534">
      <w:pPr>
        <w:tabs>
          <w:tab w:val="left" w:pos="284"/>
          <w:tab w:val="left" w:pos="397"/>
        </w:tabs>
        <w:ind w:right="-143"/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Сообщение темы занятия:</w:t>
      </w:r>
      <w:r w:rsidR="00A1404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Сложный натюрморт в интерьере</w:t>
      </w:r>
      <w:r w:rsidR="00A140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E0031" w:rsidRPr="005C610A" w:rsidRDefault="00CE0031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CE0031" w:rsidRPr="00AB5869" w:rsidRDefault="00CE0031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CE0031" w:rsidRPr="00E06EF3" w:rsidRDefault="00DC3E5B" w:rsidP="00D30A95">
      <w:pPr>
        <w:pStyle w:val="a3"/>
        <w:numPr>
          <w:ilvl w:val="0"/>
          <w:numId w:val="40"/>
        </w:numPr>
        <w:tabs>
          <w:tab w:val="left" w:pos="284"/>
          <w:tab w:val="left" w:pos="1418"/>
        </w:tabs>
        <w:ind w:left="0" w:right="-284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 задании</w:t>
      </w:r>
      <w:r w:rsidR="00CE0031" w:rsidRPr="00E06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031" w:rsidRPr="004A2F42" w:rsidRDefault="00CE0031" w:rsidP="00D60249">
      <w:pPr>
        <w:numPr>
          <w:ilvl w:val="0"/>
          <w:numId w:val="40"/>
        </w:numPr>
        <w:tabs>
          <w:tab w:val="left" w:pos="284"/>
          <w:tab w:val="left" w:pos="378"/>
        </w:tabs>
        <w:ind w:left="0" w:right="-143" w:firstLine="851"/>
        <w:jc w:val="both"/>
        <w:rPr>
          <w:sz w:val="28"/>
          <w:szCs w:val="28"/>
        </w:rPr>
      </w:pPr>
      <w:r w:rsidRPr="004A2F42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рисования </w:t>
      </w:r>
      <w:r w:rsid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сложного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натюрморт</w:t>
      </w:r>
      <w:r w:rsid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интерьере.</w:t>
      </w:r>
    </w:p>
    <w:p w:rsidR="00CE0031" w:rsidRDefault="00CE0031" w:rsidP="00D60249">
      <w:pPr>
        <w:pStyle w:val="a3"/>
        <w:widowControl/>
        <w:numPr>
          <w:ilvl w:val="0"/>
          <w:numId w:val="40"/>
        </w:numPr>
        <w:tabs>
          <w:tab w:val="left" w:pos="284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28EF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 от общего к деталям и обобщение.</w:t>
      </w:r>
    </w:p>
    <w:p w:rsidR="00CE0031" w:rsidRPr="00384389" w:rsidRDefault="00CE0031" w:rsidP="00D60249">
      <w:pPr>
        <w:pStyle w:val="a3"/>
        <w:numPr>
          <w:ilvl w:val="0"/>
          <w:numId w:val="40"/>
        </w:numPr>
        <w:tabs>
          <w:tab w:val="left" w:pos="284"/>
          <w:tab w:val="left" w:pos="354"/>
        </w:tabs>
        <w:ind w:left="0" w:firstLine="851"/>
        <w:jc w:val="both"/>
        <w:rPr>
          <w:sz w:val="28"/>
          <w:szCs w:val="28"/>
        </w:rPr>
      </w:pPr>
      <w:r w:rsidRPr="00384389">
        <w:rPr>
          <w:rFonts w:ascii="Times New Roman" w:eastAsia="Times New Roman" w:hAnsi="Times New Roman" w:cs="Times New Roman"/>
          <w:sz w:val="28"/>
          <w:szCs w:val="28"/>
        </w:rPr>
        <w:t xml:space="preserve">Связь 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сложного натюрморта</w:t>
      </w:r>
      <w:r w:rsidR="00A140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84389">
        <w:rPr>
          <w:rFonts w:ascii="Times New Roman" w:eastAsia="Times New Roman" w:hAnsi="Times New Roman" w:cs="Times New Roman"/>
          <w:sz w:val="28"/>
          <w:szCs w:val="28"/>
        </w:rPr>
        <w:t>с пространством</w:t>
      </w:r>
      <w:r w:rsidR="00A14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</w:t>
      </w:r>
      <w:r w:rsidR="00A140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нтерьера</w:t>
      </w:r>
      <w:r w:rsidR="00CA4F7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E0031" w:rsidRPr="005C610A" w:rsidRDefault="00CE0031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A303CF" w:rsidRDefault="00EC5D4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натюрморте следует обратить </w:t>
      </w:r>
      <w:r w:rsidR="000E10B4">
        <w:rPr>
          <w:rFonts w:ascii="Times New Roman" w:eastAsia="Times New Roman" w:hAnsi="Times New Roman" w:cs="Times New Roman"/>
          <w:sz w:val="28"/>
          <w:szCs w:val="28"/>
        </w:rPr>
        <w:t>внимание на освещение</w:t>
      </w:r>
      <w:r w:rsidR="00A303CF" w:rsidRPr="00CE0031">
        <w:rPr>
          <w:rFonts w:ascii="Times New Roman" w:eastAsia="Times New Roman" w:hAnsi="Times New Roman" w:cs="Times New Roman"/>
          <w:sz w:val="28"/>
          <w:szCs w:val="28"/>
        </w:rPr>
        <w:t xml:space="preserve">, решая светом пространство. Уметь последовательно вести </w:t>
      </w:r>
      <w:r w:rsidR="00A303CF">
        <w:rPr>
          <w:rFonts w:ascii="Times New Roman" w:eastAsia="Times New Roman" w:hAnsi="Times New Roman" w:cs="Times New Roman"/>
          <w:sz w:val="28"/>
          <w:szCs w:val="28"/>
        </w:rPr>
        <w:t>работу над рисунком: компоновать</w:t>
      </w:r>
      <w:r w:rsidR="00A303CF" w:rsidRPr="00CE0031">
        <w:rPr>
          <w:rFonts w:ascii="Times New Roman" w:eastAsia="Times New Roman" w:hAnsi="Times New Roman" w:cs="Times New Roman"/>
          <w:sz w:val="28"/>
          <w:szCs w:val="28"/>
        </w:rPr>
        <w:t xml:space="preserve"> в формате разно</w:t>
      </w:r>
      <w:r>
        <w:rPr>
          <w:rFonts w:ascii="Times New Roman" w:eastAsia="Times New Roman" w:hAnsi="Times New Roman" w:cs="Times New Roman"/>
          <w:sz w:val="28"/>
          <w:szCs w:val="28"/>
        </w:rPr>
        <w:t>образные предметы быта, переда</w:t>
      </w:r>
      <w:r w:rsidR="00A303CF" w:rsidRPr="00CE0031">
        <w:rPr>
          <w:rFonts w:ascii="Times New Roman" w:eastAsia="Times New Roman" w:hAnsi="Times New Roman" w:cs="Times New Roman"/>
          <w:sz w:val="28"/>
          <w:szCs w:val="28"/>
        </w:rPr>
        <w:t>ть конструкцию, перспективное сокращение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303CF" w:rsidRPr="00CE0031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предметов, взаимоотношения между ними, </w:t>
      </w:r>
      <w:r>
        <w:rPr>
          <w:rFonts w:ascii="Times New Roman" w:eastAsia="Times New Roman" w:hAnsi="Times New Roman" w:cs="Times New Roman"/>
          <w:sz w:val="28"/>
          <w:szCs w:val="28"/>
        </w:rPr>
        <w:t>переда</w:t>
      </w:r>
      <w:r w:rsidRPr="00CE0031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A303CF" w:rsidRPr="00CE0031">
        <w:rPr>
          <w:rFonts w:ascii="Times New Roman" w:eastAsia="Times New Roman" w:hAnsi="Times New Roman" w:cs="Times New Roman"/>
          <w:sz w:val="28"/>
          <w:szCs w:val="28"/>
        </w:rPr>
        <w:t>тон,</w:t>
      </w:r>
      <w:r w:rsidR="00A303CF">
        <w:rPr>
          <w:rFonts w:ascii="Times New Roman" w:eastAsia="Times New Roman" w:hAnsi="Times New Roman" w:cs="Times New Roman"/>
          <w:sz w:val="28"/>
          <w:szCs w:val="28"/>
        </w:rPr>
        <w:t xml:space="preserve"> целостное видение натюрморта.</w:t>
      </w:r>
    </w:p>
    <w:p w:rsidR="00A14044" w:rsidRDefault="00A1404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 xml:space="preserve">Освещение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0031">
        <w:rPr>
          <w:rFonts w:ascii="Times New Roman" w:eastAsia="Times New Roman" w:hAnsi="Times New Roman" w:cs="Times New Roman"/>
          <w:sz w:val="28"/>
          <w:szCs w:val="28"/>
        </w:rPr>
        <w:t xml:space="preserve"> верхне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E003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031">
        <w:rPr>
          <w:rFonts w:ascii="Times New Roman" w:eastAsia="Times New Roman" w:hAnsi="Times New Roman" w:cs="Times New Roman"/>
          <w:sz w:val="28"/>
          <w:szCs w:val="28"/>
        </w:rPr>
        <w:t xml:space="preserve">боковое. </w:t>
      </w:r>
    </w:p>
    <w:p w:rsidR="00A14044" w:rsidRDefault="00A1404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>Решение - тональн</w:t>
      </w:r>
      <w:r>
        <w:rPr>
          <w:rFonts w:ascii="Times New Roman" w:eastAsia="Times New Roman" w:hAnsi="Times New Roman" w:cs="Times New Roman"/>
          <w:sz w:val="28"/>
          <w:szCs w:val="28"/>
        </w:rPr>
        <w:t>ое.</w:t>
      </w:r>
    </w:p>
    <w:p w:rsidR="00A14044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 xml:space="preserve">Материал: графитный карандаш. </w:t>
      </w:r>
    </w:p>
    <w:p w:rsidR="00A303CF" w:rsidRPr="00CE0031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>Формат: 50х65.</w:t>
      </w:r>
    </w:p>
    <w:p w:rsidR="00CE0031" w:rsidRPr="00AB5869" w:rsidRDefault="00CE0031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EC5D44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CE0031" w:rsidRDefault="00CE0031" w:rsidP="00457534">
      <w:pPr>
        <w:tabs>
          <w:tab w:val="left" w:pos="284"/>
          <w:tab w:val="left" w:pos="9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A14044" w:rsidRDefault="00A14044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044" w:rsidRDefault="00A14044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044" w:rsidRDefault="00A14044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044" w:rsidRDefault="00A14044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70A" w:rsidRDefault="00B3570A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3CF" w:rsidRPr="00A14044" w:rsidRDefault="00A303CF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0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10</w:t>
      </w:r>
    </w:p>
    <w:p w:rsidR="00A303CF" w:rsidRPr="000F3A0D" w:rsidRDefault="00A303CF" w:rsidP="00A14044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="0011255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Рис</w:t>
      </w:r>
      <w:r w:rsidR="000138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усложненной гипсовой головы.</w:t>
      </w:r>
    </w:p>
    <w:p w:rsidR="00A303CF" w:rsidRPr="0097658E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CA4F7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303CF" w:rsidRPr="0097658E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A303CF" w:rsidRPr="0097658E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конструкции </w:t>
      </w:r>
      <w:r w:rsidRPr="00B55DC6">
        <w:rPr>
          <w:rFonts w:ascii="Times New Roman" w:eastAsia="Times New Roman" w:hAnsi="Times New Roman" w:cs="Times New Roman"/>
          <w:bCs/>
          <w:sz w:val="28"/>
          <w:szCs w:val="28"/>
        </w:rPr>
        <w:t>сложной гипсовой головы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3CF" w:rsidRPr="0097658E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сформировать 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 к изучению </w:t>
      </w:r>
      <w:r w:rsidRPr="00B55DC6">
        <w:rPr>
          <w:rFonts w:ascii="Times New Roman" w:eastAsia="Times New Roman" w:hAnsi="Times New Roman" w:cs="Times New Roman"/>
          <w:bCs/>
          <w:sz w:val="28"/>
          <w:szCs w:val="28"/>
        </w:rPr>
        <w:t>сложной гипсовой головы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3CF" w:rsidRPr="00B55DC6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конструкции,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3CF" w:rsidRPr="005C610A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A303CF" w:rsidRPr="005C610A" w:rsidRDefault="00A303CF" w:rsidP="00013871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0138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</w:t>
      </w:r>
      <w:r w:rsidR="0001387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Г.</w:t>
      </w:r>
      <w:r w:rsidR="000138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 Просвещение, 1988.- 197с.: ил.</w:t>
      </w:r>
    </w:p>
    <w:p w:rsidR="00A303CF" w:rsidRPr="005C610A" w:rsidRDefault="00531AB3" w:rsidP="00013871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2" w:history="1">
        <w:r w:rsidR="00A303CF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4E73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303CF" w:rsidRPr="005C610A" w:rsidRDefault="00A303CF" w:rsidP="00013871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11255F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11255F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A303CF" w:rsidRPr="005C610A" w:rsidRDefault="00531AB3" w:rsidP="00013871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3" w:history="1">
        <w:r w:rsidR="00A303CF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A303CF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8268F2" w:rsidRDefault="000D2B4A" w:rsidP="008268F2">
      <w:pPr>
        <w:pStyle w:val="a3"/>
        <w:ind w:left="0"/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</w:t>
      </w:r>
      <w:r w:rsidR="008268F2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8268F2" w:rsidRDefault="008268F2" w:rsidP="008268F2">
      <w:pPr>
        <w:pStyle w:val="a3"/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8268F2" w:rsidRDefault="00531AB3" w:rsidP="008268F2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8268F2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8268F2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8268F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11255F" w:rsidRDefault="0011255F" w:rsidP="00013871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03CF" w:rsidRPr="00A56B9F" w:rsidRDefault="00A303CF" w:rsidP="0011255F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A303CF" w:rsidRPr="004025D4" w:rsidRDefault="004025D4" w:rsidP="00457534">
      <w:pPr>
        <w:tabs>
          <w:tab w:val="left" w:pos="284"/>
          <w:tab w:val="left" w:pos="79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303CF" w:rsidRPr="004025D4">
        <w:rPr>
          <w:rFonts w:ascii="Times New Roman" w:eastAsia="Times New Roman" w:hAnsi="Times New Roman" w:cs="Times New Roman"/>
          <w:sz w:val="28"/>
          <w:szCs w:val="28"/>
        </w:rPr>
        <w:t xml:space="preserve">Сообщение темы занятия: </w:t>
      </w:r>
      <w:r w:rsidR="001125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03CF" w:rsidRPr="004025D4">
        <w:rPr>
          <w:rFonts w:ascii="Times New Roman" w:eastAsia="Times New Roman" w:hAnsi="Times New Roman" w:cs="Times New Roman"/>
          <w:bCs/>
          <w:sz w:val="28"/>
          <w:szCs w:val="28"/>
        </w:rPr>
        <w:t>Рис</w:t>
      </w:r>
      <w:r w:rsidR="0011255F">
        <w:rPr>
          <w:rFonts w:ascii="Times New Roman" w:eastAsia="Times New Roman" w:hAnsi="Times New Roman" w:cs="Times New Roman"/>
          <w:bCs/>
          <w:sz w:val="28"/>
          <w:szCs w:val="28"/>
        </w:rPr>
        <w:t>ование</w:t>
      </w:r>
      <w:r w:rsidR="00A303CF" w:rsidRPr="004025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4AC4" w:rsidRPr="004025D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A303CF" w:rsidRPr="004025D4">
        <w:rPr>
          <w:rFonts w:ascii="Times New Roman" w:eastAsia="Times New Roman" w:hAnsi="Times New Roman" w:cs="Times New Roman"/>
          <w:bCs/>
          <w:sz w:val="28"/>
          <w:szCs w:val="28"/>
        </w:rPr>
        <w:t>сложн</w:t>
      </w:r>
      <w:r w:rsidR="004D4AC4" w:rsidRPr="004025D4">
        <w:rPr>
          <w:rFonts w:ascii="Times New Roman" w:eastAsia="Times New Roman" w:hAnsi="Times New Roman" w:cs="Times New Roman"/>
          <w:bCs/>
          <w:sz w:val="28"/>
          <w:szCs w:val="28"/>
        </w:rPr>
        <w:t>енн</w:t>
      </w:r>
      <w:r w:rsidR="00A303CF" w:rsidRPr="004025D4">
        <w:rPr>
          <w:rFonts w:ascii="Times New Roman" w:eastAsia="Times New Roman" w:hAnsi="Times New Roman" w:cs="Times New Roman"/>
          <w:bCs/>
          <w:sz w:val="28"/>
          <w:szCs w:val="28"/>
        </w:rPr>
        <w:t>ой гипсовой головы</w:t>
      </w:r>
      <w:r w:rsidR="0011255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303CF" w:rsidRPr="004025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303CF" w:rsidRPr="00A56B9F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В рисунке используются более углубленные </w:t>
      </w:r>
      <w:r w:rsidR="00EC5D44">
        <w:rPr>
          <w:rFonts w:ascii="Times New Roman" w:eastAsia="Times New Roman" w:hAnsi="Times New Roman" w:cs="Times New Roman"/>
          <w:sz w:val="28"/>
          <w:szCs w:val="28"/>
        </w:rPr>
        <w:t>по сравнению с прошлыми заданиями решение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 формы, конструкции и тона. </w:t>
      </w:r>
      <w:r w:rsidRPr="00B55DC6">
        <w:rPr>
          <w:rFonts w:ascii="Times New Roman" w:eastAsia="Times New Roman" w:hAnsi="Times New Roman" w:cs="Times New Roman"/>
          <w:sz w:val="28"/>
          <w:szCs w:val="28"/>
        </w:rPr>
        <w:t>Формат: 50х60, 50х65.</w:t>
      </w:r>
    </w:p>
    <w:p w:rsidR="00A303CF" w:rsidRPr="00A56B9F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A303CF" w:rsidRPr="00A56B9F" w:rsidRDefault="00A303CF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A303CF" w:rsidRPr="004025D4" w:rsidRDefault="00A303CF" w:rsidP="00611714">
      <w:pPr>
        <w:pStyle w:val="a3"/>
        <w:numPr>
          <w:ilvl w:val="0"/>
          <w:numId w:val="27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4025D4">
        <w:rPr>
          <w:rFonts w:ascii="Times New Roman" w:eastAsia="Times New Roman" w:hAnsi="Times New Roman" w:cs="Times New Roman"/>
          <w:sz w:val="28"/>
          <w:szCs w:val="28"/>
        </w:rPr>
        <w:t>Гипсовая голова, конструктивное видение гипсовой головы.</w:t>
      </w:r>
    </w:p>
    <w:p w:rsidR="00A303CF" w:rsidRPr="004025D4" w:rsidRDefault="00A303CF" w:rsidP="00611714">
      <w:pPr>
        <w:pStyle w:val="a3"/>
        <w:numPr>
          <w:ilvl w:val="0"/>
          <w:numId w:val="27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4025D4">
        <w:rPr>
          <w:rFonts w:ascii="Times New Roman" w:eastAsia="Times New Roman" w:hAnsi="Times New Roman" w:cs="Times New Roman"/>
          <w:sz w:val="28"/>
          <w:szCs w:val="28"/>
        </w:rPr>
        <w:t>Связь гипсовой головы с плечевым поясом.</w:t>
      </w:r>
    </w:p>
    <w:p w:rsidR="00A303CF" w:rsidRPr="00A56B9F" w:rsidRDefault="00A303CF" w:rsidP="00611714">
      <w:pPr>
        <w:pStyle w:val="a3"/>
        <w:numPr>
          <w:ilvl w:val="0"/>
          <w:numId w:val="27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Передача материальности.</w:t>
      </w:r>
    </w:p>
    <w:p w:rsidR="00A303CF" w:rsidRPr="00A56B9F" w:rsidRDefault="00A303CF" w:rsidP="00611714">
      <w:pPr>
        <w:pStyle w:val="a3"/>
        <w:numPr>
          <w:ilvl w:val="0"/>
          <w:numId w:val="27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 от общего к деталям и обобщение.</w:t>
      </w:r>
    </w:p>
    <w:p w:rsidR="00A303CF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CB5D69" w:rsidRDefault="00CB5D69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Значение задания - развить глаз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омер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восприятии пропорции, светотени, тона и выработать необходимую для реалистического изображения способность целевого видения.</w:t>
      </w:r>
    </w:p>
    <w:p w:rsidR="00CB5D69" w:rsidRDefault="00CB5D69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E40C4">
        <w:rPr>
          <w:rFonts w:ascii="Times New Roman" w:eastAsia="Times New Roman" w:hAnsi="Times New Roman" w:cs="Times New Roman"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40C4"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 w:rsidR="00A303CF" w:rsidRPr="003D7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0C4">
        <w:rPr>
          <w:rFonts w:ascii="Times New Roman" w:eastAsia="Times New Roman" w:hAnsi="Times New Roman" w:cs="Times New Roman"/>
          <w:sz w:val="28"/>
          <w:szCs w:val="28"/>
        </w:rPr>
        <w:t xml:space="preserve">придерживаться </w:t>
      </w:r>
      <w:r w:rsidR="00A303CF" w:rsidRPr="003D7910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DE40C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303CF" w:rsidRPr="003D7910"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 w:rsidR="00DE40C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303CF" w:rsidRPr="003D7910">
        <w:rPr>
          <w:rFonts w:ascii="Times New Roman" w:eastAsia="Times New Roman" w:hAnsi="Times New Roman" w:cs="Times New Roman"/>
          <w:sz w:val="28"/>
          <w:szCs w:val="28"/>
        </w:rPr>
        <w:t>: композиционное размещение изображе</w:t>
      </w:r>
      <w:r w:rsidR="008828A5">
        <w:rPr>
          <w:rFonts w:ascii="Times New Roman" w:eastAsia="Times New Roman" w:hAnsi="Times New Roman" w:cs="Times New Roman"/>
          <w:sz w:val="28"/>
          <w:szCs w:val="28"/>
        </w:rPr>
        <w:t>ния головы</w:t>
      </w:r>
      <w:r w:rsidR="00EC5D44">
        <w:rPr>
          <w:rFonts w:ascii="Times New Roman" w:eastAsia="Times New Roman" w:hAnsi="Times New Roman" w:cs="Times New Roman"/>
          <w:sz w:val="28"/>
          <w:szCs w:val="28"/>
        </w:rPr>
        <w:t xml:space="preserve"> на картинной плоскости</w:t>
      </w:r>
      <w:r w:rsidR="008828A5">
        <w:rPr>
          <w:rFonts w:ascii="Times New Roman" w:eastAsia="Times New Roman" w:hAnsi="Times New Roman" w:cs="Times New Roman"/>
          <w:sz w:val="28"/>
          <w:szCs w:val="28"/>
        </w:rPr>
        <w:t>, последовательность выполнения</w:t>
      </w:r>
      <w:r w:rsidR="00EC5D44">
        <w:rPr>
          <w:rFonts w:ascii="Times New Roman" w:eastAsia="Times New Roman" w:hAnsi="Times New Roman" w:cs="Times New Roman"/>
          <w:sz w:val="28"/>
          <w:szCs w:val="28"/>
        </w:rPr>
        <w:t xml:space="preserve"> рисунка, соблюдение</w:t>
      </w:r>
      <w:r w:rsidR="00A303CF" w:rsidRPr="003D7910">
        <w:rPr>
          <w:rFonts w:ascii="Times New Roman" w:eastAsia="Times New Roman" w:hAnsi="Times New Roman" w:cs="Times New Roman"/>
          <w:sz w:val="28"/>
          <w:szCs w:val="28"/>
        </w:rPr>
        <w:t xml:space="preserve"> пропорций, нахождение большой формы и ее частей, а также лепка объема с помощью светотени. </w:t>
      </w:r>
    </w:p>
    <w:p w:rsidR="00A303CF" w:rsidRPr="00B851F4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910">
        <w:rPr>
          <w:rFonts w:ascii="Times New Roman" w:eastAsia="Times New Roman" w:hAnsi="Times New Roman" w:cs="Times New Roman"/>
          <w:sz w:val="28"/>
          <w:szCs w:val="28"/>
        </w:rPr>
        <w:t>При рисовании гипса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 внимание сосредо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чивается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 xml:space="preserve"> на определении поверхностей, образующих объем головы, на передачу деталей и на изучении светотени, которые проявляют освещенную форму. 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303CF" w:rsidRPr="00B851F4" w:rsidRDefault="00A303CF" w:rsidP="00457534">
      <w:pPr>
        <w:pStyle w:val="a3"/>
        <w:widowControl/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EC5D44" w:rsidRPr="00B851F4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A303CF" w:rsidRPr="00B851F4" w:rsidRDefault="00A303CF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Подведение итогов и выставление оценок.</w:t>
      </w:r>
    </w:p>
    <w:p w:rsidR="005C7274" w:rsidRPr="00C57736" w:rsidRDefault="00A303CF" w:rsidP="00C57736">
      <w:pPr>
        <w:tabs>
          <w:tab w:val="left" w:pos="284"/>
          <w:tab w:val="left" w:pos="1054"/>
        </w:tabs>
        <w:spacing w:after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Домашнее задание: наброски фигуры человека.</w:t>
      </w:r>
    </w:p>
    <w:p w:rsidR="00C57736" w:rsidRDefault="00C57736" w:rsidP="00457534">
      <w:pPr>
        <w:tabs>
          <w:tab w:val="left" w:pos="284"/>
          <w:tab w:val="left" w:pos="105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57736" w:rsidRDefault="00C57736" w:rsidP="00457534">
      <w:pPr>
        <w:tabs>
          <w:tab w:val="left" w:pos="284"/>
          <w:tab w:val="left" w:pos="105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D4AC4" w:rsidRPr="005C7274" w:rsidRDefault="004D4AC4" w:rsidP="00457534">
      <w:pPr>
        <w:tabs>
          <w:tab w:val="left" w:pos="284"/>
          <w:tab w:val="left" w:pos="105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2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ЗАНЯТИЕ № 11</w:t>
      </w:r>
    </w:p>
    <w:p w:rsidR="004D4AC4" w:rsidRPr="000F3A0D" w:rsidRDefault="004D4AC4" w:rsidP="005C7274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Кратковременные рисунки фигуры в разных положениях.</w:t>
      </w:r>
    </w:p>
    <w:p w:rsidR="004D4AC4" w:rsidRPr="0097658E" w:rsidRDefault="004D4AC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</w:p>
    <w:p w:rsidR="004D4AC4" w:rsidRPr="0097658E" w:rsidRDefault="004D4AC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4D4AC4" w:rsidRPr="0097658E" w:rsidRDefault="004D4AC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</w:rPr>
        <w:t>ние конструкции фигуры человека.</w:t>
      </w:r>
    </w:p>
    <w:p w:rsidR="004D4AC4" w:rsidRPr="0097658E" w:rsidRDefault="004D4AC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сформировать 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>ость к изучению фигуры человека.</w:t>
      </w:r>
    </w:p>
    <w:p w:rsidR="004D4AC4" w:rsidRPr="00B55DC6" w:rsidRDefault="004D4AC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</w:t>
      </w:r>
      <w:r w:rsidR="004025D4">
        <w:rPr>
          <w:rFonts w:ascii="Times New Roman" w:eastAsia="Times New Roman" w:hAnsi="Times New Roman" w:cs="Times New Roman"/>
          <w:sz w:val="28"/>
          <w:szCs w:val="28"/>
        </w:rPr>
        <w:t xml:space="preserve"> фигуры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AC4" w:rsidRPr="005C610A" w:rsidRDefault="004D4AC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4D4AC4" w:rsidRPr="005C610A" w:rsidRDefault="004D4AC4" w:rsidP="005C7274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5C7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 / Г.</w:t>
      </w:r>
      <w:r w:rsidR="005C7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</w:t>
      </w:r>
      <w:r w:rsidR="005C7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1988.- 197с.: ил.</w:t>
      </w:r>
    </w:p>
    <w:p w:rsidR="004D4AC4" w:rsidRPr="005C610A" w:rsidRDefault="00531AB3" w:rsidP="005C7274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5" w:history="1">
        <w:r w:rsidR="004D4AC4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4D4AC4"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D4AC4" w:rsidRPr="005C610A" w:rsidRDefault="004D4AC4" w:rsidP="005C7274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5C7274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5C7274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4D4AC4" w:rsidRPr="005C610A" w:rsidRDefault="00531AB3" w:rsidP="005C7274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6" w:history="1">
        <w:r w:rsidR="004D4AC4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4D4AC4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DA09B0" w:rsidRDefault="00DA09B0" w:rsidP="00DA09B0">
      <w:pPr>
        <w:pStyle w:val="a3"/>
        <w:ind w:left="0"/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3. 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DA09B0" w:rsidRDefault="00DA09B0" w:rsidP="00DA09B0">
      <w:pPr>
        <w:pStyle w:val="a3"/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DA09B0" w:rsidRDefault="00531AB3" w:rsidP="00DA09B0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DA09B0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DA09B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DA09B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5C7274" w:rsidRPr="005C610A" w:rsidRDefault="005C7274" w:rsidP="005C7274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4AC4" w:rsidRPr="005C610A" w:rsidRDefault="004D4AC4" w:rsidP="005C7274">
      <w:pPr>
        <w:widowControl/>
        <w:tabs>
          <w:tab w:val="left" w:pos="284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4D4AC4" w:rsidRPr="004025D4" w:rsidRDefault="004D4AC4" w:rsidP="00457534">
      <w:pPr>
        <w:tabs>
          <w:tab w:val="left" w:pos="284"/>
          <w:tab w:val="left" w:pos="795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025D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025D4">
        <w:rPr>
          <w:rFonts w:ascii="Times New Roman" w:eastAsia="Times New Roman" w:hAnsi="Times New Roman" w:cs="Times New Roman"/>
          <w:sz w:val="28"/>
          <w:szCs w:val="28"/>
        </w:rPr>
        <w:t>.Сообщение темы занятия:</w:t>
      </w:r>
      <w:r w:rsidR="005C727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025D4" w:rsidRPr="004025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Кратковременные рисунки фигуры в разных положениях</w:t>
      </w:r>
      <w:r w:rsidR="005C72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4025D4" w:rsidRPr="004025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4025D4" w:rsidRPr="00A56B9F" w:rsidRDefault="004025D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В рисунке используются более углубленные </w:t>
      </w:r>
      <w:r w:rsidR="00EC5D44">
        <w:rPr>
          <w:rFonts w:ascii="Times New Roman" w:eastAsia="Times New Roman" w:hAnsi="Times New Roman" w:cs="Times New Roman"/>
          <w:sz w:val="28"/>
          <w:szCs w:val="28"/>
        </w:rPr>
        <w:t>по сравнению с прошлыми заданиями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 решения формы, конструкции и тона. </w:t>
      </w:r>
      <w:r>
        <w:rPr>
          <w:rFonts w:ascii="Times New Roman" w:eastAsia="Times New Roman" w:hAnsi="Times New Roman" w:cs="Times New Roman"/>
          <w:sz w:val="28"/>
          <w:szCs w:val="28"/>
        </w:rPr>
        <w:t>Формат: 50х60, 50х70</w:t>
      </w:r>
      <w:r w:rsidRPr="00B55D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5D4" w:rsidRPr="00A56B9F" w:rsidRDefault="004025D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4025D4" w:rsidRPr="00A56B9F" w:rsidRDefault="004025D4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4025D4" w:rsidRPr="004D4AC4" w:rsidRDefault="004025D4" w:rsidP="00FD4C89">
      <w:pPr>
        <w:numPr>
          <w:ilvl w:val="0"/>
          <w:numId w:val="25"/>
        </w:numPr>
        <w:tabs>
          <w:tab w:val="left" w:pos="284"/>
          <w:tab w:val="left" w:pos="494"/>
        </w:tabs>
        <w:ind w:firstLine="851"/>
        <w:jc w:val="both"/>
        <w:rPr>
          <w:sz w:val="28"/>
          <w:szCs w:val="28"/>
        </w:rPr>
      </w:pPr>
      <w:r w:rsidRPr="004D4AC4">
        <w:rPr>
          <w:rFonts w:ascii="Times New Roman" w:eastAsia="Times New Roman" w:hAnsi="Times New Roman" w:cs="Times New Roman"/>
          <w:sz w:val="28"/>
          <w:szCs w:val="28"/>
        </w:rPr>
        <w:t>Общие сведения о зада</w:t>
      </w:r>
      <w:r w:rsidR="005B2C32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4D4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5D4" w:rsidRPr="004D4AC4" w:rsidRDefault="004025D4" w:rsidP="00FD4C89">
      <w:pPr>
        <w:numPr>
          <w:ilvl w:val="0"/>
          <w:numId w:val="25"/>
        </w:numPr>
        <w:tabs>
          <w:tab w:val="left" w:pos="284"/>
          <w:tab w:val="left" w:pos="567"/>
        </w:tabs>
        <w:ind w:left="851"/>
        <w:jc w:val="both"/>
        <w:rPr>
          <w:sz w:val="28"/>
          <w:szCs w:val="28"/>
        </w:rPr>
      </w:pPr>
      <w:r w:rsidRPr="004D4AC4">
        <w:rPr>
          <w:rFonts w:ascii="Times New Roman" w:eastAsia="Times New Roman" w:hAnsi="Times New Roman" w:cs="Times New Roman"/>
          <w:sz w:val="28"/>
          <w:szCs w:val="28"/>
        </w:rPr>
        <w:t>Особенности рисо</w:t>
      </w:r>
      <w:r w:rsidR="005B2C32">
        <w:rPr>
          <w:rFonts w:ascii="Times New Roman" w:eastAsia="Times New Roman" w:hAnsi="Times New Roman" w:cs="Times New Roman"/>
          <w:sz w:val="28"/>
          <w:szCs w:val="28"/>
        </w:rPr>
        <w:t xml:space="preserve">вания кратковременных рисунков </w:t>
      </w:r>
      <w:r w:rsidRPr="004D4AC4">
        <w:rPr>
          <w:rFonts w:ascii="Times New Roman" w:eastAsia="Times New Roman" w:hAnsi="Times New Roman" w:cs="Times New Roman"/>
          <w:sz w:val="28"/>
          <w:szCs w:val="28"/>
        </w:rPr>
        <w:t>фигуры человека.</w:t>
      </w:r>
    </w:p>
    <w:p w:rsidR="004025D4" w:rsidRPr="004D4AC4" w:rsidRDefault="004025D4" w:rsidP="00FD4C89">
      <w:pPr>
        <w:numPr>
          <w:ilvl w:val="0"/>
          <w:numId w:val="25"/>
        </w:numPr>
        <w:tabs>
          <w:tab w:val="left" w:pos="284"/>
          <w:tab w:val="left" w:pos="518"/>
        </w:tabs>
        <w:ind w:firstLine="851"/>
        <w:jc w:val="both"/>
        <w:rPr>
          <w:sz w:val="28"/>
          <w:szCs w:val="28"/>
        </w:rPr>
      </w:pPr>
      <w:r w:rsidRPr="004D4AC4">
        <w:rPr>
          <w:rFonts w:ascii="Times New Roman" w:eastAsia="Times New Roman" w:hAnsi="Times New Roman" w:cs="Times New Roman"/>
          <w:sz w:val="28"/>
          <w:szCs w:val="28"/>
        </w:rPr>
        <w:t>Последовательность работы над кратковременным рисунком.</w:t>
      </w:r>
    </w:p>
    <w:p w:rsidR="004025D4" w:rsidRPr="004D4AC4" w:rsidRDefault="004025D4" w:rsidP="00FD4C89">
      <w:pPr>
        <w:numPr>
          <w:ilvl w:val="0"/>
          <w:numId w:val="25"/>
        </w:numPr>
        <w:tabs>
          <w:tab w:val="left" w:pos="284"/>
          <w:tab w:val="left" w:pos="518"/>
        </w:tabs>
        <w:ind w:left="851"/>
        <w:jc w:val="both"/>
        <w:rPr>
          <w:sz w:val="28"/>
          <w:szCs w:val="28"/>
        </w:rPr>
      </w:pPr>
      <w:r w:rsidRPr="004D4AC4">
        <w:rPr>
          <w:rFonts w:ascii="Times New Roman" w:eastAsia="Times New Roman" w:hAnsi="Times New Roman" w:cs="Times New Roman"/>
          <w:sz w:val="28"/>
          <w:szCs w:val="28"/>
        </w:rPr>
        <w:t xml:space="preserve">Материалы, </w:t>
      </w:r>
      <w:r w:rsidR="007328EE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Pr="004D4AC4">
        <w:rPr>
          <w:rFonts w:ascii="Times New Roman" w:eastAsia="Times New Roman" w:hAnsi="Times New Roman" w:cs="Times New Roman"/>
          <w:sz w:val="28"/>
          <w:szCs w:val="28"/>
        </w:rPr>
        <w:t xml:space="preserve"> в работе над кратковременным рисунком.</w:t>
      </w:r>
    </w:p>
    <w:p w:rsidR="004025D4" w:rsidRPr="00A56B9F" w:rsidRDefault="004025D4" w:rsidP="00FD4C89">
      <w:pPr>
        <w:pStyle w:val="a3"/>
        <w:numPr>
          <w:ilvl w:val="0"/>
          <w:numId w:val="27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 от общего к деталям и обобщение.</w:t>
      </w:r>
    </w:p>
    <w:p w:rsidR="004025D4" w:rsidRDefault="004025D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4025D4" w:rsidRPr="004D4AC4" w:rsidRDefault="004025D4" w:rsidP="00457534">
      <w:pPr>
        <w:tabs>
          <w:tab w:val="left" w:pos="284"/>
        </w:tabs>
        <w:jc w:val="both"/>
        <w:rPr>
          <w:sz w:val="28"/>
          <w:szCs w:val="28"/>
        </w:rPr>
      </w:pPr>
      <w:r w:rsidRPr="004D4AC4">
        <w:rPr>
          <w:rFonts w:ascii="Times New Roman" w:eastAsia="Times New Roman" w:hAnsi="Times New Roman" w:cs="Times New Roman"/>
          <w:sz w:val="28"/>
          <w:szCs w:val="28"/>
        </w:rPr>
        <w:t>Кратковременный рисунок - это быстрые лаконичные зарисовки, в которых надо передать общее впечатление от натур</w:t>
      </w:r>
      <w:r w:rsidR="005B2C32">
        <w:rPr>
          <w:rFonts w:ascii="Times New Roman" w:eastAsia="Times New Roman" w:hAnsi="Times New Roman" w:cs="Times New Roman"/>
          <w:sz w:val="28"/>
          <w:szCs w:val="28"/>
        </w:rPr>
        <w:t>ы, наиболее полно и существенно</w:t>
      </w:r>
      <w:r w:rsidRPr="004D4AC4">
        <w:rPr>
          <w:rFonts w:ascii="Times New Roman" w:eastAsia="Times New Roman" w:hAnsi="Times New Roman" w:cs="Times New Roman"/>
          <w:sz w:val="28"/>
          <w:szCs w:val="28"/>
        </w:rPr>
        <w:t xml:space="preserve"> без проработки деталей, с передачей характерных особенностей натуры, пропорций, движения, индивидуальных особенн</w:t>
      </w:r>
      <w:r w:rsidRPr="004025D4">
        <w:rPr>
          <w:rFonts w:ascii="Times New Roman" w:eastAsia="Times New Roman" w:hAnsi="Times New Roman" w:cs="Times New Roman"/>
          <w:sz w:val="28"/>
          <w:szCs w:val="28"/>
        </w:rPr>
        <w:t>остей.</w:t>
      </w:r>
      <w:r w:rsidRPr="004D4AC4">
        <w:rPr>
          <w:rFonts w:ascii="Times New Roman" w:eastAsia="Times New Roman" w:hAnsi="Times New Roman" w:cs="Times New Roman"/>
          <w:sz w:val="28"/>
          <w:szCs w:val="28"/>
        </w:rPr>
        <w:t xml:space="preserve"> Студент должен научиться самостоятельно мыслить, уметь анализировать форму, накапливать пластические мотивы. </w:t>
      </w:r>
    </w:p>
    <w:p w:rsidR="004025D4" w:rsidRPr="00B851F4" w:rsidRDefault="004025D4" w:rsidP="00457534">
      <w:pPr>
        <w:pStyle w:val="a3"/>
        <w:widowControl/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5B2C32" w:rsidRPr="00B851F4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4025D4" w:rsidRPr="00B851F4" w:rsidRDefault="004025D4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Подведение итогов и выставление оценок.</w:t>
      </w:r>
    </w:p>
    <w:p w:rsidR="004025D4" w:rsidRDefault="004025D4" w:rsidP="00457534">
      <w:pPr>
        <w:tabs>
          <w:tab w:val="left" w:pos="284"/>
          <w:tab w:val="left" w:pos="1054"/>
        </w:tabs>
        <w:spacing w:after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Домашнее задание: наброски фигуры человека.</w:t>
      </w:r>
    </w:p>
    <w:p w:rsidR="004025D4" w:rsidRPr="009C2F0A" w:rsidRDefault="00092D63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9C2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12</w:t>
      </w:r>
    </w:p>
    <w:p w:rsidR="00092D63" w:rsidRPr="000F3A0D" w:rsidRDefault="00092D63" w:rsidP="009C2F0A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9C2F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живой головы (мягкий материал).</w:t>
      </w:r>
    </w:p>
    <w:p w:rsidR="00730AA0" w:rsidRPr="0097658E" w:rsidRDefault="00730AA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30AA0" w:rsidRPr="0097658E" w:rsidRDefault="00730AA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730AA0" w:rsidRPr="0097658E" w:rsidRDefault="00730AA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Учебная - усвоить определенный объем знаний о рисунке живой головы человека.</w:t>
      </w:r>
    </w:p>
    <w:p w:rsidR="00730AA0" w:rsidRPr="0097658E" w:rsidRDefault="00730AA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Воспитательная - сформировать интерес к изучению живой головы человека.</w:t>
      </w:r>
    </w:p>
    <w:p w:rsidR="00730AA0" w:rsidRPr="0097658E" w:rsidRDefault="00730AA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Развивающая - развить кругозор и эстетический вкус к реалистическому изображению, умение пользоваться пособиями и литературой при рисовании живой головы человека.</w:t>
      </w:r>
    </w:p>
    <w:p w:rsidR="00730AA0" w:rsidRPr="005C610A" w:rsidRDefault="00730AA0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730AA0" w:rsidRPr="005C610A" w:rsidRDefault="00730AA0" w:rsidP="009C2F0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9C2F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</w:t>
      </w:r>
      <w:r w:rsidR="009C2F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/ Г.</w:t>
      </w:r>
      <w:r w:rsidR="007F6E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</w:t>
      </w:r>
      <w:r w:rsidR="009C2F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1988.- 197с.: ил.</w:t>
      </w:r>
    </w:p>
    <w:p w:rsidR="00730AA0" w:rsidRPr="005C610A" w:rsidRDefault="00531AB3" w:rsidP="009C2F0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8" w:history="1">
        <w:r w:rsidR="00730AA0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730AA0"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30AA0" w:rsidRPr="005C610A" w:rsidRDefault="00730AA0" w:rsidP="009C2F0A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9C2F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9C2F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730AA0" w:rsidRPr="005C610A" w:rsidRDefault="00531AB3" w:rsidP="009C2F0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9" w:history="1">
        <w:r w:rsidR="00730AA0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730AA0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7F6ECE" w:rsidRDefault="007F6ECE" w:rsidP="007F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3. Бриджмен Дж. Б. Полное руководство по рисунку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 </w:t>
      </w:r>
      <w:hyperlink r:id="rId40" w:history="1">
        <w:r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CE" w:rsidRDefault="007F6ECE" w:rsidP="007F6ECE">
      <w:pPr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4. Бриджмен Дж. 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</w:t>
      </w:r>
    </w:p>
    <w:p w:rsidR="007F6ECE" w:rsidRDefault="007F6ECE" w:rsidP="007F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41" w:history="1">
        <w:r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F0A" w:rsidRPr="005C610A" w:rsidRDefault="009C2F0A" w:rsidP="009C2F0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0AA0" w:rsidRPr="005C610A" w:rsidRDefault="00730AA0" w:rsidP="009C2F0A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730AA0" w:rsidRPr="00296ECD" w:rsidRDefault="00730AA0" w:rsidP="00457534">
      <w:pPr>
        <w:pStyle w:val="a3"/>
        <w:tabs>
          <w:tab w:val="left" w:pos="284"/>
          <w:tab w:val="left" w:pos="795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 xml:space="preserve">Сообщение темы занятия: </w:t>
      </w:r>
      <w:r w:rsidR="009C2F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9C2F0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Pr="000F3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живой головы (мягкий материал).</w:t>
      </w:r>
    </w:p>
    <w:p w:rsidR="00730AA0" w:rsidRPr="00296ECD" w:rsidRDefault="00730AA0" w:rsidP="00457534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96ECD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Сообщение цели и задачи занятия.</w:t>
      </w:r>
    </w:p>
    <w:p w:rsidR="00730AA0" w:rsidRPr="00296ECD" w:rsidRDefault="00730AA0" w:rsidP="00457534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730AA0" w:rsidRPr="00FF3D53" w:rsidRDefault="00730AA0" w:rsidP="002A6B38">
      <w:pPr>
        <w:pStyle w:val="a3"/>
        <w:numPr>
          <w:ilvl w:val="0"/>
          <w:numId w:val="28"/>
        </w:numPr>
        <w:tabs>
          <w:tab w:val="left" w:pos="284"/>
          <w:tab w:val="left" w:pos="874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</w:t>
      </w:r>
      <w:r w:rsidR="003308E3">
        <w:rPr>
          <w:rFonts w:ascii="Times New Roman" w:eastAsia="Times New Roman" w:hAnsi="Times New Roman" w:cs="Times New Roman"/>
          <w:sz w:val="28"/>
          <w:szCs w:val="28"/>
        </w:rPr>
        <w:t>строении головы</w:t>
      </w:r>
      <w:r w:rsidRPr="00FF3D53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730AA0" w:rsidRPr="00FF3D53" w:rsidRDefault="00730AA0" w:rsidP="002A6B38">
      <w:pPr>
        <w:pStyle w:val="a3"/>
        <w:numPr>
          <w:ilvl w:val="0"/>
          <w:numId w:val="28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>Связь головы человека с плечевым поясом.</w:t>
      </w:r>
    </w:p>
    <w:p w:rsidR="00730AA0" w:rsidRPr="00FF3D53" w:rsidRDefault="00730AA0" w:rsidP="002A6B38">
      <w:pPr>
        <w:pStyle w:val="a3"/>
        <w:numPr>
          <w:ilvl w:val="0"/>
          <w:numId w:val="28"/>
        </w:numPr>
        <w:tabs>
          <w:tab w:val="left" w:pos="284"/>
          <w:tab w:val="left" w:pos="898"/>
        </w:tabs>
        <w:ind w:left="851" w:firstLine="0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>Передача материальности</w:t>
      </w:r>
      <w:r w:rsidR="004E7993">
        <w:rPr>
          <w:rFonts w:ascii="Times New Roman" w:eastAsia="Times New Roman" w:hAnsi="Times New Roman" w:cs="Times New Roman"/>
          <w:sz w:val="28"/>
          <w:szCs w:val="28"/>
        </w:rPr>
        <w:t xml:space="preserve"> мягким материалом</w:t>
      </w:r>
      <w:r w:rsidRPr="00FF3D53">
        <w:rPr>
          <w:rFonts w:ascii="Times New Roman" w:eastAsia="Times New Roman" w:hAnsi="Times New Roman" w:cs="Times New Roman"/>
          <w:sz w:val="28"/>
          <w:szCs w:val="28"/>
        </w:rPr>
        <w:t xml:space="preserve"> и обобщение задания.</w:t>
      </w:r>
    </w:p>
    <w:p w:rsidR="00730AA0" w:rsidRPr="00FF3D53" w:rsidRDefault="00730AA0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IV. Закрепление полученных знаний.</w:t>
      </w:r>
    </w:p>
    <w:p w:rsidR="004E7993" w:rsidRDefault="003C60EA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задание </w:t>
      </w:r>
      <w:r w:rsidR="00BA7FD6">
        <w:rPr>
          <w:rFonts w:ascii="Times New Roman" w:eastAsia="Times New Roman" w:hAnsi="Times New Roman" w:cs="Times New Roman"/>
          <w:sz w:val="28"/>
          <w:szCs w:val="28"/>
        </w:rPr>
        <w:t>усложнено</w:t>
      </w:r>
      <w:r w:rsidR="00730AA0" w:rsidRPr="00236619">
        <w:rPr>
          <w:rFonts w:ascii="Times New Roman" w:eastAsia="Times New Roman" w:hAnsi="Times New Roman" w:cs="Times New Roman"/>
          <w:sz w:val="28"/>
          <w:szCs w:val="28"/>
        </w:rPr>
        <w:t xml:space="preserve"> тем, что на старшем курсе идет углубленное изучение натуры, а это значит более доскональная передача портретной характеристики. От студента необходимо требовать правильного тонального решения с передачей тональных градаций. Перед началом 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ования натуры необходимо ее рас</w:t>
      </w:r>
      <w:r w:rsidR="00730AA0" w:rsidRPr="00236619">
        <w:rPr>
          <w:rFonts w:ascii="Times New Roman" w:eastAsia="Times New Roman" w:hAnsi="Times New Roman" w:cs="Times New Roman"/>
          <w:sz w:val="28"/>
          <w:szCs w:val="28"/>
        </w:rPr>
        <w:t>смотреть со всех сторон, определить особенности ее формы, отметить уклон и поворот. Живая натура, в отличие от гипсовой модели, не сохраняет одного положения. Она разнообразна в своих движениях</w:t>
      </w:r>
      <w:r w:rsidR="004F1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6E03"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Практическая работа по рисунку должна сочетаться с изучение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 различных материалов и техник</w:t>
      </w:r>
      <w:r w:rsidR="00966E03"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рисунка. </w:t>
      </w:r>
    </w:p>
    <w:p w:rsidR="004A43A3" w:rsidRDefault="004A43A3" w:rsidP="004A43A3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>Решение - тональн</w:t>
      </w:r>
      <w:r>
        <w:rPr>
          <w:rFonts w:ascii="Times New Roman" w:eastAsia="Times New Roman" w:hAnsi="Times New Roman" w:cs="Times New Roman"/>
          <w:sz w:val="28"/>
          <w:szCs w:val="28"/>
        </w:rPr>
        <w:t>ое.</w:t>
      </w:r>
    </w:p>
    <w:p w:rsidR="00746BA4" w:rsidRDefault="00746BA4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619">
        <w:rPr>
          <w:rFonts w:ascii="Times New Roman" w:eastAsia="Times New Roman" w:hAnsi="Times New Roman" w:cs="Times New Roman"/>
          <w:sz w:val="28"/>
          <w:szCs w:val="28"/>
        </w:rPr>
        <w:t>Формат 40x50.</w:t>
      </w:r>
    </w:p>
    <w:p w:rsidR="00945332" w:rsidRDefault="00730AA0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3C60EA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945332" w:rsidRDefault="00730AA0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945332" w:rsidRDefault="00730AA0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 w:rsidR="0094533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746BA4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 живой головы человека</w:t>
      </w:r>
      <w:r w:rsidR="004E7993">
        <w:rPr>
          <w:rFonts w:ascii="Times New Roman" w:eastAsia="Times New Roman" w:hAnsi="Times New Roman" w:cs="Times New Roman"/>
          <w:sz w:val="28"/>
          <w:szCs w:val="28"/>
        </w:rPr>
        <w:t xml:space="preserve"> мягким материалом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EA5" w:rsidRPr="00746BA4" w:rsidRDefault="00092EA5" w:rsidP="0045753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6B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13</w:t>
      </w:r>
    </w:p>
    <w:p w:rsidR="00092EA5" w:rsidRPr="000F3A0D" w:rsidRDefault="00092EA5" w:rsidP="00032805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0328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обнаженной женской фигуры.</w:t>
      </w:r>
    </w:p>
    <w:p w:rsidR="00092EA5" w:rsidRPr="0097658E" w:rsidRDefault="00092EA5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27155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92EA5" w:rsidRPr="0097658E" w:rsidRDefault="00092EA5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092EA5" w:rsidRPr="00092EA5" w:rsidRDefault="00092EA5" w:rsidP="00457534">
      <w:pP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092EA5">
        <w:rPr>
          <w:rFonts w:ascii="Times New Roman" w:eastAsia="Times New Roman" w:hAnsi="Times New Roman" w:cs="Times New Roman"/>
          <w:sz w:val="28"/>
          <w:szCs w:val="28"/>
        </w:rPr>
        <w:t>научиться передавать пластику, красоту женского тела.</w:t>
      </w:r>
    </w:p>
    <w:p w:rsidR="00092EA5" w:rsidRPr="0097658E" w:rsidRDefault="00092EA5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092EA5">
        <w:rPr>
          <w:rFonts w:ascii="Times New Roman" w:eastAsia="Times New Roman" w:hAnsi="Times New Roman" w:cs="Times New Roman"/>
          <w:sz w:val="28"/>
          <w:szCs w:val="28"/>
        </w:rPr>
        <w:t>умение видеть разницу мужского и женского тела.</w:t>
      </w:r>
    </w:p>
    <w:p w:rsidR="00092EA5" w:rsidRPr="00B55DC6" w:rsidRDefault="00092EA5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 фигуры человека,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EA5" w:rsidRPr="005C610A" w:rsidRDefault="00092EA5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092EA5" w:rsidRPr="005C610A" w:rsidRDefault="00092EA5" w:rsidP="0003280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0328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 / Г.</w:t>
      </w:r>
      <w:r w:rsidR="000328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 Просвещение, 1988.- 197с.: ил.</w:t>
      </w:r>
    </w:p>
    <w:p w:rsidR="00092EA5" w:rsidRPr="005C610A" w:rsidRDefault="00531AB3" w:rsidP="0003280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42" w:history="1">
        <w:r w:rsidR="00092EA5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03280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92EA5" w:rsidRPr="005C610A" w:rsidRDefault="00092EA5" w:rsidP="00032805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032805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032805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092EA5" w:rsidRPr="005C610A" w:rsidRDefault="00531AB3" w:rsidP="0003280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43" w:history="1">
        <w:r w:rsidR="00092EA5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092EA5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7F6ECE" w:rsidRDefault="007F6ECE" w:rsidP="007F6ECE">
      <w:pPr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4. Бриджмен Дж. 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</w:t>
      </w:r>
    </w:p>
    <w:p w:rsidR="007F6ECE" w:rsidRDefault="007F6ECE" w:rsidP="007F6ECE">
      <w:pPr>
        <w:tabs>
          <w:tab w:val="left" w:pos="284"/>
          <w:tab w:val="left" w:pos="918"/>
        </w:tabs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44" w:history="1">
        <w:r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</w:p>
    <w:p w:rsidR="00032805" w:rsidRDefault="00032805" w:rsidP="00032805">
      <w:pPr>
        <w:tabs>
          <w:tab w:val="left" w:pos="284"/>
          <w:tab w:val="left" w:pos="968"/>
        </w:tabs>
        <w:rPr>
          <w:sz w:val="28"/>
          <w:szCs w:val="28"/>
        </w:rPr>
      </w:pPr>
    </w:p>
    <w:p w:rsidR="00092EA5" w:rsidRPr="00092EA5" w:rsidRDefault="00092EA5" w:rsidP="00032805">
      <w:pPr>
        <w:tabs>
          <w:tab w:val="left" w:pos="284"/>
        </w:tabs>
        <w:jc w:val="center"/>
        <w:rPr>
          <w:b/>
          <w:sz w:val="28"/>
          <w:szCs w:val="28"/>
        </w:rPr>
      </w:pPr>
      <w:r w:rsidRPr="00092EA5">
        <w:rPr>
          <w:b/>
          <w:sz w:val="28"/>
          <w:szCs w:val="28"/>
        </w:rPr>
        <w:t>План - конспект занятия</w:t>
      </w:r>
    </w:p>
    <w:p w:rsidR="00092EA5" w:rsidRPr="00092EA5" w:rsidRDefault="004E07E8" w:rsidP="00457534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092EA5" w:rsidRPr="00092EA5">
        <w:rPr>
          <w:sz w:val="28"/>
          <w:szCs w:val="28"/>
        </w:rPr>
        <w:t xml:space="preserve">Сообщение темы занятия: </w:t>
      </w:r>
      <w:r w:rsidR="00032805">
        <w:rPr>
          <w:sz w:val="28"/>
          <w:szCs w:val="28"/>
        </w:rPr>
        <w:t>«</w:t>
      </w:r>
      <w:r w:rsidR="00092EA5" w:rsidRPr="001974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0328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="00092EA5" w:rsidRPr="001974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обнаженной женской фигуры</w:t>
      </w:r>
      <w:r w:rsidR="000328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092EA5" w:rsidRPr="001974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092EA5" w:rsidRPr="00092EA5" w:rsidRDefault="004E07E8" w:rsidP="00457534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092EA5" w:rsidRPr="00092EA5">
        <w:rPr>
          <w:sz w:val="28"/>
          <w:szCs w:val="28"/>
        </w:rPr>
        <w:t>Сообщение цели и задачи занятия.</w:t>
      </w:r>
    </w:p>
    <w:p w:rsidR="00092EA5" w:rsidRPr="00092EA5" w:rsidRDefault="00092EA5" w:rsidP="00457534">
      <w:pPr>
        <w:tabs>
          <w:tab w:val="left" w:pos="284"/>
        </w:tabs>
        <w:jc w:val="both"/>
        <w:rPr>
          <w:sz w:val="28"/>
          <w:szCs w:val="28"/>
        </w:rPr>
      </w:pPr>
      <w:r w:rsidRPr="00092EA5">
        <w:rPr>
          <w:sz w:val="28"/>
          <w:szCs w:val="28"/>
        </w:rPr>
        <w:t>III. Мотивация учебной деятельности и актуализация опорных знаний.</w:t>
      </w:r>
    </w:p>
    <w:p w:rsidR="00092EA5" w:rsidRPr="00092EA5" w:rsidRDefault="00092EA5" w:rsidP="00AF1E35">
      <w:pPr>
        <w:numPr>
          <w:ilvl w:val="0"/>
          <w:numId w:val="32"/>
        </w:numPr>
        <w:tabs>
          <w:tab w:val="left" w:pos="284"/>
          <w:tab w:val="left" w:pos="474"/>
        </w:tabs>
        <w:ind w:firstLine="851"/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Обобщенное построение формы.</w:t>
      </w:r>
    </w:p>
    <w:p w:rsidR="00092EA5" w:rsidRPr="00092EA5" w:rsidRDefault="00092EA5" w:rsidP="00AF1E35">
      <w:pPr>
        <w:numPr>
          <w:ilvl w:val="0"/>
          <w:numId w:val="32"/>
        </w:numPr>
        <w:tabs>
          <w:tab w:val="left" w:pos="284"/>
          <w:tab w:val="left" w:pos="494"/>
        </w:tabs>
        <w:ind w:firstLine="851"/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Передача пропорций фигуры.</w:t>
      </w:r>
    </w:p>
    <w:p w:rsidR="00092EA5" w:rsidRPr="00092EA5" w:rsidRDefault="003C60EA" w:rsidP="00AF1E35">
      <w:pPr>
        <w:numPr>
          <w:ilvl w:val="0"/>
          <w:numId w:val="32"/>
        </w:numPr>
        <w:tabs>
          <w:tab w:val="left" w:pos="284"/>
          <w:tab w:val="left" w:pos="494"/>
        </w:tabs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форм </w:t>
      </w:r>
      <w:r w:rsidR="00092EA5" w:rsidRPr="00092EA5">
        <w:rPr>
          <w:rFonts w:ascii="Times New Roman" w:eastAsia="Times New Roman" w:hAnsi="Times New Roman" w:cs="Times New Roman"/>
          <w:sz w:val="28"/>
          <w:szCs w:val="28"/>
        </w:rPr>
        <w:t>мышц.</w:t>
      </w:r>
    </w:p>
    <w:p w:rsidR="00092EA5" w:rsidRPr="00092EA5" w:rsidRDefault="00092EA5" w:rsidP="00AF1E35">
      <w:pPr>
        <w:numPr>
          <w:ilvl w:val="0"/>
          <w:numId w:val="32"/>
        </w:numPr>
        <w:tabs>
          <w:tab w:val="left" w:pos="284"/>
          <w:tab w:val="left" w:pos="498"/>
        </w:tabs>
        <w:ind w:firstLine="851"/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Строение верхних и нижних конечностей.</w:t>
      </w:r>
    </w:p>
    <w:p w:rsidR="00CF751D" w:rsidRDefault="00092EA5" w:rsidP="00AF1E35">
      <w:pPr>
        <w:numPr>
          <w:ilvl w:val="0"/>
          <w:numId w:val="32"/>
        </w:numPr>
        <w:tabs>
          <w:tab w:val="left" w:pos="284"/>
          <w:tab w:val="left" w:pos="498"/>
        </w:tabs>
        <w:ind w:firstLine="851"/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Обобщение.</w:t>
      </w:r>
    </w:p>
    <w:p w:rsidR="000D0C68" w:rsidRPr="00CF751D" w:rsidRDefault="00092EA5" w:rsidP="00457534">
      <w:pPr>
        <w:tabs>
          <w:tab w:val="left" w:pos="284"/>
          <w:tab w:val="left" w:pos="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751D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092EA5" w:rsidRPr="00092EA5" w:rsidRDefault="00092EA5" w:rsidP="00457534">
      <w:pPr>
        <w:tabs>
          <w:tab w:val="left" w:pos="284"/>
        </w:tabs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Фигура ставится с опоры на одну ногу. Задача постановки - поставить четко фигуру, связать ступни с плоскостью подиума, передать движение, живую форму с ее пластическими особенностями.</w:t>
      </w:r>
      <w:r w:rsidR="0003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7E8"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Практическая работа по рисунку должна сочетаться с изучение</w:t>
      </w:r>
      <w:r w:rsidR="003C60EA">
        <w:rPr>
          <w:rFonts w:ascii="Times New Roman" w:eastAsia="Times New Roman" w:hAnsi="Times New Roman" w:cs="Times New Roman"/>
          <w:color w:val="auto"/>
          <w:sz w:val="28"/>
          <w:szCs w:val="28"/>
        </w:rPr>
        <w:t>м различных материалов и техник</w:t>
      </w:r>
      <w:r w:rsidR="004E07E8"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рисунка. </w:t>
      </w:r>
    </w:p>
    <w:p w:rsidR="00246B1C" w:rsidRDefault="00246B1C" w:rsidP="00246B1C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>Решение - тональн</w:t>
      </w:r>
      <w:r>
        <w:rPr>
          <w:rFonts w:ascii="Times New Roman" w:eastAsia="Times New Roman" w:hAnsi="Times New Roman" w:cs="Times New Roman"/>
          <w:sz w:val="28"/>
          <w:szCs w:val="28"/>
        </w:rPr>
        <w:t>ое.</w:t>
      </w:r>
    </w:p>
    <w:p w:rsidR="00032805" w:rsidRDefault="00032805" w:rsidP="00457534">
      <w:pPr>
        <w:tabs>
          <w:tab w:val="left" w:pos="284"/>
        </w:tabs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Формат 50x70.</w:t>
      </w:r>
    </w:p>
    <w:p w:rsidR="00CF751D" w:rsidRDefault="00092EA5" w:rsidP="00457534">
      <w:pPr>
        <w:tabs>
          <w:tab w:val="left" w:pos="284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3C60EA" w:rsidRPr="00AB5869">
        <w:rPr>
          <w:rFonts w:ascii="Times New Roman" w:eastAsia="Times New Roman" w:hAnsi="Times New Roman" w:cs="Times New Roman"/>
          <w:sz w:val="28"/>
          <w:szCs w:val="28"/>
        </w:rPr>
        <w:t>типичных</w:t>
      </w:r>
      <w:r w:rsidR="0003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EA" w:rsidRPr="00AB5869">
        <w:rPr>
          <w:rFonts w:ascii="Times New Roman" w:eastAsia="Times New Roman" w:hAnsi="Times New Roman" w:cs="Times New Roman"/>
          <w:sz w:val="28"/>
          <w:szCs w:val="28"/>
        </w:rPr>
        <w:t>ошибок,</w:t>
      </w:r>
      <w:r w:rsidR="0003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допускаемых студентами в работах.</w:t>
      </w:r>
    </w:p>
    <w:p w:rsidR="00CF751D" w:rsidRDefault="00092EA5" w:rsidP="00457534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092EA5" w:rsidRDefault="00092EA5" w:rsidP="00457534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 w:rsidR="0026385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97454" w:rsidRPr="00092EA5">
        <w:rPr>
          <w:rFonts w:ascii="Times New Roman" w:eastAsia="Times New Roman" w:hAnsi="Times New Roman" w:cs="Times New Roman"/>
          <w:sz w:val="28"/>
          <w:szCs w:val="28"/>
        </w:rPr>
        <w:t>аброски одетой фигуры человека.</w:t>
      </w:r>
    </w:p>
    <w:p w:rsidR="000D0C68" w:rsidRDefault="000D0C68" w:rsidP="00457534">
      <w:pPr>
        <w:tabs>
          <w:tab w:val="left" w:pos="284"/>
        </w:tabs>
        <w:jc w:val="both"/>
        <w:rPr>
          <w:sz w:val="28"/>
          <w:szCs w:val="28"/>
        </w:rPr>
      </w:pPr>
    </w:p>
    <w:p w:rsidR="004E07E8" w:rsidRDefault="00CF751D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51D" w:rsidRDefault="00CF751D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</w:p>
    <w:p w:rsidR="00AF1E35" w:rsidRDefault="00AF1E35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</w:p>
    <w:p w:rsidR="00AF1E35" w:rsidRDefault="00AF1E35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</w:p>
    <w:p w:rsidR="00AF1E35" w:rsidRDefault="00AF1E35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</w:p>
    <w:p w:rsidR="00AF1E35" w:rsidRDefault="00AF1E35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</w:p>
    <w:p w:rsidR="00665B0C" w:rsidRDefault="00665B0C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97642" w:rsidRDefault="00C97642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7454" w:rsidRPr="00665B0C" w:rsidRDefault="00197454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665B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14</w:t>
      </w:r>
    </w:p>
    <w:p w:rsidR="00197454" w:rsidRPr="000F3A0D" w:rsidRDefault="00197454" w:rsidP="00665B0C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665B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 обнаженной фигуры человека.</w:t>
      </w:r>
    </w:p>
    <w:p w:rsidR="00197454" w:rsidRPr="0097658E" w:rsidRDefault="0019745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4E07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97454" w:rsidRPr="0097658E" w:rsidRDefault="0019745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197454" w:rsidRPr="00092EA5" w:rsidRDefault="00197454" w:rsidP="00457534">
      <w:pP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197454">
        <w:rPr>
          <w:rFonts w:ascii="Times New Roman" w:eastAsia="Times New Roman" w:hAnsi="Times New Roman" w:cs="Times New Roman"/>
          <w:sz w:val="28"/>
          <w:szCs w:val="28"/>
        </w:rPr>
        <w:t xml:space="preserve">усвоить определенный объем знаний по рисунку и </w:t>
      </w:r>
      <w:r w:rsidR="00227081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по </w:t>
      </w:r>
      <w:r w:rsidRPr="00197454">
        <w:rPr>
          <w:rFonts w:ascii="Times New Roman" w:eastAsia="Times New Roman" w:hAnsi="Times New Roman" w:cs="Times New Roman"/>
          <w:sz w:val="28"/>
          <w:szCs w:val="28"/>
        </w:rPr>
        <w:t>пластической анатомии.</w:t>
      </w:r>
    </w:p>
    <w:p w:rsidR="00197454" w:rsidRPr="0097658E" w:rsidRDefault="0019745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197454">
        <w:rPr>
          <w:rFonts w:ascii="Times New Roman" w:eastAsia="Times New Roman" w:hAnsi="Times New Roman" w:cs="Times New Roman"/>
          <w:sz w:val="28"/>
          <w:szCs w:val="28"/>
        </w:rPr>
        <w:t>сформировать интерес к данному заданию.</w:t>
      </w:r>
    </w:p>
    <w:p w:rsidR="00197454" w:rsidRPr="00B55DC6" w:rsidRDefault="0019745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 фигуры человека,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454" w:rsidRPr="005C610A" w:rsidRDefault="0019745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197454" w:rsidRPr="005C610A" w:rsidRDefault="00197454" w:rsidP="002C4CF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665B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</w:t>
      </w:r>
      <w:r w:rsidR="00665B0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Г.В. Беда. - М.: Просвещение, 1988.- 197с.: ил.</w:t>
      </w:r>
    </w:p>
    <w:p w:rsidR="00197454" w:rsidRPr="005C610A" w:rsidRDefault="00531AB3" w:rsidP="002C4CF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45" w:history="1">
        <w:r w:rsidR="00197454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665B0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97454" w:rsidRPr="005C610A" w:rsidRDefault="00197454" w:rsidP="002C4CF5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665B0C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="00665B0C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/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65B0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И.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197454" w:rsidRPr="005C610A" w:rsidRDefault="00531AB3" w:rsidP="002C4CF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46" w:history="1">
        <w:r w:rsidR="00197454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197454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AB5582" w:rsidRDefault="00AB5582" w:rsidP="00AB5582">
      <w:pPr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Чиварди Д. </w:t>
      </w:r>
      <w:r w:rsidRPr="00AB5582">
        <w:rPr>
          <w:rStyle w:val="a9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AB558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AB5582" w:rsidRPr="00AB5582" w:rsidRDefault="00AB5582" w:rsidP="00AB5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 - Пресс, 2002. — 168 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47" w:history="1">
        <w:r w:rsidRPr="00AB5582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AB5582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AB5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82" w:rsidRDefault="00AB5582" w:rsidP="00AB5582">
      <w:pPr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4. Чиварди Д. </w:t>
      </w:r>
      <w:r w:rsidRPr="00AB5582">
        <w:rPr>
          <w:rStyle w:val="a9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ЭКСМО, 2006. 64с.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AB5582" w:rsidRPr="00AB5582" w:rsidRDefault="00531AB3" w:rsidP="00AB5582">
      <w:pPr>
        <w:rPr>
          <w:rFonts w:ascii="Times New Roman" w:hAnsi="Times New Roman" w:cs="Times New Roman"/>
          <w:b/>
          <w:sz w:val="28"/>
          <w:szCs w:val="28"/>
        </w:rPr>
      </w:pPr>
      <w:hyperlink r:id="rId48" w:history="1">
        <w:r w:rsidR="00AB5582" w:rsidRPr="00AB5582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AB5582" w:rsidRPr="00AB5582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AB5582" w:rsidRPr="00AB5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82" w:rsidRDefault="00AB5582" w:rsidP="00AB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Шембель А. Ф. Основы рисунка. / А. Ф Шембель. - М.: Изд-во Высшая школа, 1994. - 115с.: ил. </w:t>
      </w:r>
    </w:p>
    <w:p w:rsidR="00AB5582" w:rsidRPr="00AB5582" w:rsidRDefault="00531AB3" w:rsidP="00AB5582">
      <w:pPr>
        <w:rPr>
          <w:rFonts w:ascii="Times New Roman" w:hAnsi="Times New Roman" w:cs="Times New Roman"/>
          <w:b/>
          <w:sz w:val="28"/>
          <w:szCs w:val="28"/>
        </w:rPr>
      </w:pPr>
      <w:hyperlink r:id="rId49" w:history="1">
        <w:r w:rsidR="00AB5582" w:rsidRPr="00AB5582">
          <w:rPr>
            <w:rStyle w:val="a8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AB5582" w:rsidRPr="00AB558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B5582" w:rsidRDefault="00AB5582" w:rsidP="00AB5582">
      <w:pPr>
        <w:rPr>
          <w:rFonts w:ascii="Times New Roman" w:hAnsi="Times New Roman" w:cs="Times New Roman"/>
          <w:sz w:val="28"/>
          <w:szCs w:val="28"/>
        </w:rPr>
      </w:pPr>
    </w:p>
    <w:p w:rsidR="00197454" w:rsidRPr="00092EA5" w:rsidRDefault="00197454" w:rsidP="00665B0C">
      <w:pPr>
        <w:tabs>
          <w:tab w:val="left" w:pos="284"/>
        </w:tabs>
        <w:jc w:val="center"/>
        <w:rPr>
          <w:b/>
          <w:sz w:val="28"/>
          <w:szCs w:val="28"/>
        </w:rPr>
      </w:pPr>
      <w:r w:rsidRPr="00092EA5">
        <w:rPr>
          <w:b/>
          <w:sz w:val="28"/>
          <w:szCs w:val="28"/>
        </w:rPr>
        <w:t>План - конспект занятия</w:t>
      </w:r>
    </w:p>
    <w:p w:rsidR="00197454" w:rsidRPr="00665B0C" w:rsidRDefault="00197454" w:rsidP="00457534">
      <w:pPr>
        <w:pStyle w:val="a3"/>
        <w:keepNext/>
        <w:widowControl/>
        <w:numPr>
          <w:ilvl w:val="0"/>
          <w:numId w:val="38"/>
        </w:numPr>
        <w:tabs>
          <w:tab w:val="left" w:pos="284"/>
        </w:tabs>
        <w:ind w:left="0" w:firstLine="0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65B0C">
        <w:rPr>
          <w:sz w:val="28"/>
          <w:szCs w:val="28"/>
        </w:rPr>
        <w:t xml:space="preserve">Сообщение темы занятия: </w:t>
      </w:r>
      <w:r w:rsidR="00665B0C" w:rsidRPr="00665B0C">
        <w:rPr>
          <w:sz w:val="28"/>
          <w:szCs w:val="28"/>
        </w:rPr>
        <w:t>«</w:t>
      </w:r>
      <w:r w:rsidRPr="00665B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2C4CF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Pr="00665B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обнаженной фигуры человека</w:t>
      </w:r>
      <w:r w:rsidR="00665B0C" w:rsidRPr="00665B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665B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197454" w:rsidRPr="00420283" w:rsidRDefault="00197454" w:rsidP="00457534">
      <w:pPr>
        <w:pStyle w:val="a3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65B0C">
        <w:rPr>
          <w:sz w:val="28"/>
          <w:szCs w:val="28"/>
        </w:rPr>
        <w:t>Сообщение цели и задачи занятия.</w:t>
      </w:r>
    </w:p>
    <w:p w:rsidR="00420283" w:rsidRPr="00420283" w:rsidRDefault="00420283" w:rsidP="00457534">
      <w:pPr>
        <w:pStyle w:val="a3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20283">
        <w:rPr>
          <w:sz w:val="28"/>
          <w:szCs w:val="28"/>
        </w:rPr>
        <w:t xml:space="preserve"> Мотивация учебной деятельности и актуализация опорных знаний.</w:t>
      </w:r>
    </w:p>
    <w:p w:rsidR="00420283" w:rsidRPr="00420283" w:rsidRDefault="00506400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 задании</w:t>
      </w:r>
      <w:r w:rsidR="00420283" w:rsidRPr="004202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283" w:rsidRPr="00420283" w:rsidRDefault="00420283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 w:rsidRPr="00420283">
        <w:rPr>
          <w:rFonts w:ascii="Times New Roman" w:eastAsia="Times New Roman" w:hAnsi="Times New Roman" w:cs="Times New Roman"/>
          <w:sz w:val="28"/>
          <w:szCs w:val="28"/>
        </w:rPr>
        <w:t>Обобщенное построение формы.</w:t>
      </w:r>
    </w:p>
    <w:p w:rsidR="00420283" w:rsidRPr="00420283" w:rsidRDefault="00420283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 w:rsidRPr="00420283">
        <w:rPr>
          <w:rFonts w:ascii="Times New Roman" w:eastAsia="Times New Roman" w:hAnsi="Times New Roman" w:cs="Times New Roman"/>
          <w:sz w:val="28"/>
          <w:szCs w:val="28"/>
        </w:rPr>
        <w:t>Передача пропорций фигуры.</w:t>
      </w:r>
    </w:p>
    <w:p w:rsidR="00420283" w:rsidRPr="00420283" w:rsidRDefault="00506400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форм </w:t>
      </w:r>
      <w:r w:rsidR="00420283" w:rsidRPr="00420283">
        <w:rPr>
          <w:rFonts w:ascii="Times New Roman" w:eastAsia="Times New Roman" w:hAnsi="Times New Roman" w:cs="Times New Roman"/>
          <w:sz w:val="28"/>
          <w:szCs w:val="28"/>
        </w:rPr>
        <w:t>мышц.</w:t>
      </w:r>
    </w:p>
    <w:p w:rsidR="00420283" w:rsidRPr="00340094" w:rsidRDefault="00420283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 w:rsidRPr="00420283">
        <w:rPr>
          <w:rFonts w:ascii="Times New Roman" w:eastAsia="Times New Roman" w:hAnsi="Times New Roman" w:cs="Times New Roman"/>
          <w:sz w:val="28"/>
          <w:szCs w:val="28"/>
        </w:rPr>
        <w:t>Строение верхних и нижних конечностей.</w:t>
      </w:r>
    </w:p>
    <w:p w:rsidR="00340094" w:rsidRPr="00420283" w:rsidRDefault="00340094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Тональное решение</w:t>
      </w:r>
    </w:p>
    <w:p w:rsidR="000D0C68" w:rsidRPr="000D0C68" w:rsidRDefault="00420283" w:rsidP="00457534">
      <w:pPr>
        <w:tabs>
          <w:tab w:val="left" w:pos="284"/>
          <w:tab w:val="left" w:pos="1276"/>
        </w:tabs>
        <w:jc w:val="both"/>
        <w:rPr>
          <w:sz w:val="28"/>
          <w:szCs w:val="28"/>
        </w:rPr>
      </w:pPr>
      <w:r w:rsidRPr="00420283">
        <w:rPr>
          <w:sz w:val="28"/>
          <w:szCs w:val="28"/>
        </w:rPr>
        <w:t>IV. Закрепление полученных знаний.</w:t>
      </w:r>
    </w:p>
    <w:p w:rsidR="00E143B0" w:rsidRDefault="00E143B0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закрепления полученного опыта перед студентами ставятся углубленные задачи пространственного решения натуры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передачи эспрессии и психологического состояния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454" w:rsidRPr="00197454" w:rsidRDefault="00E143B0" w:rsidP="00457534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Вопрос сохранения целостности изображаемого выдвигается как главная задача, что требует от сту</w:t>
      </w:r>
      <w:r>
        <w:rPr>
          <w:rFonts w:ascii="Times New Roman" w:eastAsia="Times New Roman" w:hAnsi="Times New Roman" w:cs="Times New Roman"/>
          <w:sz w:val="28"/>
          <w:szCs w:val="28"/>
        </w:rPr>
        <w:t>дентов умения целостно видеть</w:t>
      </w:r>
      <w:r w:rsidR="00923E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зрительно запоминать и быстро охватывать глазом изображаемое. </w:t>
      </w:r>
    </w:p>
    <w:p w:rsidR="00923E12" w:rsidRDefault="00923E12" w:rsidP="00923E12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>Решение - тональн</w:t>
      </w:r>
      <w:r>
        <w:rPr>
          <w:rFonts w:ascii="Times New Roman" w:eastAsia="Times New Roman" w:hAnsi="Times New Roman" w:cs="Times New Roman"/>
          <w:sz w:val="28"/>
          <w:szCs w:val="28"/>
        </w:rPr>
        <w:t>ое.</w:t>
      </w:r>
    </w:p>
    <w:p w:rsidR="00665B0C" w:rsidRPr="00197454" w:rsidRDefault="002C4CF5" w:rsidP="00457534">
      <w:pPr>
        <w:tabs>
          <w:tab w:val="left" w:pos="284"/>
        </w:tabs>
        <w:jc w:val="both"/>
        <w:rPr>
          <w:sz w:val="28"/>
          <w:szCs w:val="28"/>
        </w:rPr>
      </w:pPr>
      <w:r w:rsidRPr="00197454">
        <w:rPr>
          <w:rFonts w:ascii="Times New Roman" w:eastAsia="Times New Roman" w:hAnsi="Times New Roman" w:cs="Times New Roman"/>
          <w:sz w:val="28"/>
          <w:szCs w:val="28"/>
        </w:rPr>
        <w:t>Формат 50x70.</w:t>
      </w:r>
    </w:p>
    <w:p w:rsidR="00420283" w:rsidRPr="00AB5869" w:rsidRDefault="00420283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506400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420283" w:rsidRPr="00AB5869" w:rsidRDefault="00420283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AB6301" w:rsidRPr="00AB6301" w:rsidRDefault="00AB6301" w:rsidP="00AB6301">
      <w:pPr>
        <w:rPr>
          <w:sz w:val="28"/>
          <w:szCs w:val="28"/>
        </w:rPr>
      </w:pPr>
    </w:p>
    <w:sectPr w:rsidR="00AB6301" w:rsidRPr="00AB6301" w:rsidSect="001607C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D8" w:rsidRDefault="003D58D8" w:rsidP="00CF751D">
      <w:r>
        <w:separator/>
      </w:r>
    </w:p>
  </w:endnote>
  <w:endnote w:type="continuationSeparator" w:id="1">
    <w:p w:rsidR="003D58D8" w:rsidRDefault="003D58D8" w:rsidP="00CF7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D8" w:rsidRDefault="003D58D8" w:rsidP="00CF751D">
      <w:r>
        <w:separator/>
      </w:r>
    </w:p>
  </w:footnote>
  <w:footnote w:type="continuationSeparator" w:id="1">
    <w:p w:rsidR="003D58D8" w:rsidRDefault="003D58D8" w:rsidP="00CF7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31C"/>
    <w:multiLevelType w:val="hybridMultilevel"/>
    <w:tmpl w:val="1638A88C"/>
    <w:lvl w:ilvl="0" w:tplc="B560BD8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2729BC"/>
    <w:multiLevelType w:val="hybridMultilevel"/>
    <w:tmpl w:val="79F0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068F"/>
    <w:multiLevelType w:val="hybridMultilevel"/>
    <w:tmpl w:val="E572C2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228"/>
    <w:multiLevelType w:val="hybridMultilevel"/>
    <w:tmpl w:val="632CF22E"/>
    <w:lvl w:ilvl="0" w:tplc="0419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C776304"/>
    <w:multiLevelType w:val="hybridMultilevel"/>
    <w:tmpl w:val="AB9C2344"/>
    <w:lvl w:ilvl="0" w:tplc="94A63DFC">
      <w:start w:val="1"/>
      <w:numFmt w:val="upperRoman"/>
      <w:lvlText w:val="%1."/>
      <w:lvlJc w:val="left"/>
      <w:pPr>
        <w:ind w:left="436" w:hanging="720"/>
      </w:pPr>
      <w:rPr>
        <w:rFonts w:ascii="Arimo" w:eastAsia="Arimo" w:hAnsi="Arimo" w:cs="Arimo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F6B1F00"/>
    <w:multiLevelType w:val="multilevel"/>
    <w:tmpl w:val="4B00D5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1F62F0E"/>
    <w:multiLevelType w:val="hybridMultilevel"/>
    <w:tmpl w:val="D29C6A7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18D143A7"/>
    <w:multiLevelType w:val="multilevel"/>
    <w:tmpl w:val="5FCA2F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192C68E5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15F35"/>
    <w:multiLevelType w:val="hybridMultilevel"/>
    <w:tmpl w:val="C85E4F9C"/>
    <w:lvl w:ilvl="0" w:tplc="5ADE8F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94315"/>
    <w:multiLevelType w:val="hybridMultilevel"/>
    <w:tmpl w:val="0586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3359A"/>
    <w:multiLevelType w:val="hybridMultilevel"/>
    <w:tmpl w:val="5446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E74A3"/>
    <w:multiLevelType w:val="hybridMultilevel"/>
    <w:tmpl w:val="61986FC0"/>
    <w:lvl w:ilvl="0" w:tplc="41244C44">
      <w:start w:val="1"/>
      <w:numFmt w:val="upperRoman"/>
      <w:lvlText w:val="%1."/>
      <w:lvlJc w:val="left"/>
      <w:pPr>
        <w:ind w:left="15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241F6131"/>
    <w:multiLevelType w:val="hybridMultilevel"/>
    <w:tmpl w:val="BE6C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76FE1"/>
    <w:multiLevelType w:val="hybridMultilevel"/>
    <w:tmpl w:val="107222F4"/>
    <w:lvl w:ilvl="0" w:tplc="B560BD8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5283740"/>
    <w:multiLevelType w:val="hybridMultilevel"/>
    <w:tmpl w:val="09CC4918"/>
    <w:lvl w:ilvl="0" w:tplc="B628B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86D3B"/>
    <w:multiLevelType w:val="hybridMultilevel"/>
    <w:tmpl w:val="0C0E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B76AF"/>
    <w:multiLevelType w:val="hybridMultilevel"/>
    <w:tmpl w:val="F84E8526"/>
    <w:lvl w:ilvl="0" w:tplc="CBC842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06AED"/>
    <w:multiLevelType w:val="multilevel"/>
    <w:tmpl w:val="AFCC9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34154F25"/>
    <w:multiLevelType w:val="hybridMultilevel"/>
    <w:tmpl w:val="170A3C66"/>
    <w:lvl w:ilvl="0" w:tplc="79460938">
      <w:start w:val="1"/>
      <w:numFmt w:val="upperRoman"/>
      <w:lvlText w:val="%1."/>
      <w:lvlJc w:val="left"/>
      <w:pPr>
        <w:ind w:left="1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60C25EB"/>
    <w:multiLevelType w:val="hybridMultilevel"/>
    <w:tmpl w:val="D12887E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36826108"/>
    <w:multiLevelType w:val="hybridMultilevel"/>
    <w:tmpl w:val="949E0A06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393D16D2"/>
    <w:multiLevelType w:val="hybridMultilevel"/>
    <w:tmpl w:val="AE884A30"/>
    <w:lvl w:ilvl="0" w:tplc="0E426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1D1AAD"/>
    <w:multiLevelType w:val="multilevel"/>
    <w:tmpl w:val="0424591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3ED4169F"/>
    <w:multiLevelType w:val="multilevel"/>
    <w:tmpl w:val="FE56E8A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3EF74DB3"/>
    <w:multiLevelType w:val="multilevel"/>
    <w:tmpl w:val="051658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450757CF"/>
    <w:multiLevelType w:val="hybridMultilevel"/>
    <w:tmpl w:val="052A7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2150EE"/>
    <w:multiLevelType w:val="multilevel"/>
    <w:tmpl w:val="E2CE8C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8">
    <w:nsid w:val="48EA084E"/>
    <w:multiLevelType w:val="hybridMultilevel"/>
    <w:tmpl w:val="6CAC8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9062E28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75721"/>
    <w:multiLevelType w:val="hybridMultilevel"/>
    <w:tmpl w:val="97EA61CC"/>
    <w:lvl w:ilvl="0" w:tplc="B560BD8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4E170577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922D8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B76F9B"/>
    <w:multiLevelType w:val="hybridMultilevel"/>
    <w:tmpl w:val="97EA61CC"/>
    <w:lvl w:ilvl="0" w:tplc="B560BD8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3A8121A"/>
    <w:multiLevelType w:val="hybridMultilevel"/>
    <w:tmpl w:val="97EA61CC"/>
    <w:lvl w:ilvl="0" w:tplc="B560BD8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4767A0D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B6694E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54907"/>
    <w:multiLevelType w:val="hybridMultilevel"/>
    <w:tmpl w:val="BCF6D948"/>
    <w:lvl w:ilvl="0" w:tplc="258601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D414D5"/>
    <w:multiLevelType w:val="hybridMultilevel"/>
    <w:tmpl w:val="E572C2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43345"/>
    <w:multiLevelType w:val="hybridMultilevel"/>
    <w:tmpl w:val="446EB39E"/>
    <w:lvl w:ilvl="0" w:tplc="B880B408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>
    <w:nsid w:val="6A2724C1"/>
    <w:multiLevelType w:val="hybridMultilevel"/>
    <w:tmpl w:val="56EADC20"/>
    <w:lvl w:ilvl="0" w:tplc="B628B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453231"/>
    <w:multiLevelType w:val="multilevel"/>
    <w:tmpl w:val="862CB68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2">
    <w:nsid w:val="746E0028"/>
    <w:multiLevelType w:val="hybridMultilevel"/>
    <w:tmpl w:val="5BC2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62F3A"/>
    <w:multiLevelType w:val="multilevel"/>
    <w:tmpl w:val="F8487D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8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36"/>
  </w:num>
  <w:num w:numId="7">
    <w:abstractNumId w:val="8"/>
  </w:num>
  <w:num w:numId="8">
    <w:abstractNumId w:val="29"/>
  </w:num>
  <w:num w:numId="9">
    <w:abstractNumId w:val="31"/>
  </w:num>
  <w:num w:numId="10">
    <w:abstractNumId w:val="32"/>
  </w:num>
  <w:num w:numId="11">
    <w:abstractNumId w:val="17"/>
  </w:num>
  <w:num w:numId="12">
    <w:abstractNumId w:val="12"/>
  </w:num>
  <w:num w:numId="13">
    <w:abstractNumId w:val="39"/>
  </w:num>
  <w:num w:numId="14">
    <w:abstractNumId w:val="16"/>
  </w:num>
  <w:num w:numId="15">
    <w:abstractNumId w:val="9"/>
  </w:num>
  <w:num w:numId="16">
    <w:abstractNumId w:val="19"/>
  </w:num>
  <w:num w:numId="17">
    <w:abstractNumId w:val="22"/>
  </w:num>
  <w:num w:numId="18">
    <w:abstractNumId w:val="37"/>
  </w:num>
  <w:num w:numId="19">
    <w:abstractNumId w:val="33"/>
  </w:num>
  <w:num w:numId="20">
    <w:abstractNumId w:val="30"/>
  </w:num>
  <w:num w:numId="21">
    <w:abstractNumId w:val="21"/>
  </w:num>
  <w:num w:numId="22">
    <w:abstractNumId w:val="3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4"/>
  </w:num>
  <w:num w:numId="28">
    <w:abstractNumId w:val="3"/>
  </w:num>
  <w:num w:numId="29">
    <w:abstractNumId w:val="1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4"/>
  </w:num>
  <w:num w:numId="39">
    <w:abstractNumId w:val="20"/>
  </w:num>
  <w:num w:numId="40">
    <w:abstractNumId w:val="42"/>
  </w:num>
  <w:num w:numId="41">
    <w:abstractNumId w:val="13"/>
  </w:num>
  <w:num w:numId="42">
    <w:abstractNumId w:val="26"/>
  </w:num>
  <w:num w:numId="43">
    <w:abstractNumId w:val="28"/>
  </w:num>
  <w:num w:numId="44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D35"/>
    <w:rsid w:val="000021A4"/>
    <w:rsid w:val="00013871"/>
    <w:rsid w:val="00032805"/>
    <w:rsid w:val="000374D5"/>
    <w:rsid w:val="000432E8"/>
    <w:rsid w:val="000555B7"/>
    <w:rsid w:val="00055C1C"/>
    <w:rsid w:val="000627AA"/>
    <w:rsid w:val="00071B74"/>
    <w:rsid w:val="00092D63"/>
    <w:rsid w:val="00092EA5"/>
    <w:rsid w:val="000D0C68"/>
    <w:rsid w:val="000D2B4A"/>
    <w:rsid w:val="000E10B4"/>
    <w:rsid w:val="000F3A0D"/>
    <w:rsid w:val="00101B31"/>
    <w:rsid w:val="0011255F"/>
    <w:rsid w:val="001128EF"/>
    <w:rsid w:val="001174E8"/>
    <w:rsid w:val="00147BFE"/>
    <w:rsid w:val="001529A3"/>
    <w:rsid w:val="00153593"/>
    <w:rsid w:val="001555FA"/>
    <w:rsid w:val="001607C8"/>
    <w:rsid w:val="0016220C"/>
    <w:rsid w:val="00176C2C"/>
    <w:rsid w:val="00184FD5"/>
    <w:rsid w:val="00186B61"/>
    <w:rsid w:val="00197454"/>
    <w:rsid w:val="001A42DC"/>
    <w:rsid w:val="001B2198"/>
    <w:rsid w:val="001B6521"/>
    <w:rsid w:val="001B79F5"/>
    <w:rsid w:val="001D2B1A"/>
    <w:rsid w:val="00227081"/>
    <w:rsid w:val="00236619"/>
    <w:rsid w:val="00237625"/>
    <w:rsid w:val="00243DC1"/>
    <w:rsid w:val="00246B1C"/>
    <w:rsid w:val="00252EE3"/>
    <w:rsid w:val="00263850"/>
    <w:rsid w:val="00264448"/>
    <w:rsid w:val="00271559"/>
    <w:rsid w:val="00272B7D"/>
    <w:rsid w:val="00286DE1"/>
    <w:rsid w:val="0029024D"/>
    <w:rsid w:val="0029639D"/>
    <w:rsid w:val="00296ECD"/>
    <w:rsid w:val="002A6B38"/>
    <w:rsid w:val="002B7B04"/>
    <w:rsid w:val="002C4CF5"/>
    <w:rsid w:val="002E73E8"/>
    <w:rsid w:val="002F7C0D"/>
    <w:rsid w:val="00305039"/>
    <w:rsid w:val="003308E3"/>
    <w:rsid w:val="00340094"/>
    <w:rsid w:val="00346A01"/>
    <w:rsid w:val="00384389"/>
    <w:rsid w:val="003A6A23"/>
    <w:rsid w:val="003B33D7"/>
    <w:rsid w:val="003B5DCC"/>
    <w:rsid w:val="003C60EA"/>
    <w:rsid w:val="003D338B"/>
    <w:rsid w:val="003D58D8"/>
    <w:rsid w:val="003D7910"/>
    <w:rsid w:val="003E166A"/>
    <w:rsid w:val="004025D4"/>
    <w:rsid w:val="00420283"/>
    <w:rsid w:val="00430EDA"/>
    <w:rsid w:val="00453BC7"/>
    <w:rsid w:val="00457534"/>
    <w:rsid w:val="004731C8"/>
    <w:rsid w:val="004A2F42"/>
    <w:rsid w:val="004A30C0"/>
    <w:rsid w:val="004A43A3"/>
    <w:rsid w:val="004C7DBC"/>
    <w:rsid w:val="004D04F4"/>
    <w:rsid w:val="004D4AC4"/>
    <w:rsid w:val="004D6313"/>
    <w:rsid w:val="004E07E8"/>
    <w:rsid w:val="004E730F"/>
    <w:rsid w:val="004E7993"/>
    <w:rsid w:val="004F1C46"/>
    <w:rsid w:val="00506400"/>
    <w:rsid w:val="0051671F"/>
    <w:rsid w:val="005268EA"/>
    <w:rsid w:val="00531AB3"/>
    <w:rsid w:val="0053276C"/>
    <w:rsid w:val="0053470E"/>
    <w:rsid w:val="00551B55"/>
    <w:rsid w:val="00587362"/>
    <w:rsid w:val="00593DCD"/>
    <w:rsid w:val="00597497"/>
    <w:rsid w:val="005B2C32"/>
    <w:rsid w:val="005C610A"/>
    <w:rsid w:val="005C7274"/>
    <w:rsid w:val="005C7B18"/>
    <w:rsid w:val="005D0714"/>
    <w:rsid w:val="005D0F3F"/>
    <w:rsid w:val="005D5E8F"/>
    <w:rsid w:val="005F2D60"/>
    <w:rsid w:val="005F4EB7"/>
    <w:rsid w:val="00611714"/>
    <w:rsid w:val="00665B0C"/>
    <w:rsid w:val="006A35D9"/>
    <w:rsid w:val="006B0DC5"/>
    <w:rsid w:val="006B2580"/>
    <w:rsid w:val="00727064"/>
    <w:rsid w:val="00730AA0"/>
    <w:rsid w:val="007328EE"/>
    <w:rsid w:val="00733C17"/>
    <w:rsid w:val="00734B0C"/>
    <w:rsid w:val="007442CD"/>
    <w:rsid w:val="00746BA4"/>
    <w:rsid w:val="00776564"/>
    <w:rsid w:val="007911A4"/>
    <w:rsid w:val="00795950"/>
    <w:rsid w:val="007B0BC6"/>
    <w:rsid w:val="007B6CD6"/>
    <w:rsid w:val="007F6ECE"/>
    <w:rsid w:val="0080596A"/>
    <w:rsid w:val="008268F2"/>
    <w:rsid w:val="0084446A"/>
    <w:rsid w:val="00854B10"/>
    <w:rsid w:val="00862DD3"/>
    <w:rsid w:val="00866FEA"/>
    <w:rsid w:val="00881624"/>
    <w:rsid w:val="008828A5"/>
    <w:rsid w:val="00882A76"/>
    <w:rsid w:val="008B22F6"/>
    <w:rsid w:val="008D3486"/>
    <w:rsid w:val="008D4AC3"/>
    <w:rsid w:val="008F2D49"/>
    <w:rsid w:val="008F46FD"/>
    <w:rsid w:val="008F741E"/>
    <w:rsid w:val="00923E12"/>
    <w:rsid w:val="00945332"/>
    <w:rsid w:val="00966E03"/>
    <w:rsid w:val="00982719"/>
    <w:rsid w:val="00982A63"/>
    <w:rsid w:val="00994A6A"/>
    <w:rsid w:val="009A6BBA"/>
    <w:rsid w:val="009B549A"/>
    <w:rsid w:val="009C2F0A"/>
    <w:rsid w:val="00A01739"/>
    <w:rsid w:val="00A07D35"/>
    <w:rsid w:val="00A14044"/>
    <w:rsid w:val="00A303CF"/>
    <w:rsid w:val="00A41721"/>
    <w:rsid w:val="00A42052"/>
    <w:rsid w:val="00A56B9F"/>
    <w:rsid w:val="00A9531B"/>
    <w:rsid w:val="00A9620A"/>
    <w:rsid w:val="00A97F6D"/>
    <w:rsid w:val="00AB5582"/>
    <w:rsid w:val="00AB5869"/>
    <w:rsid w:val="00AB6301"/>
    <w:rsid w:val="00AE27B5"/>
    <w:rsid w:val="00AE471C"/>
    <w:rsid w:val="00AF1E35"/>
    <w:rsid w:val="00B159DF"/>
    <w:rsid w:val="00B21A01"/>
    <w:rsid w:val="00B33CD8"/>
    <w:rsid w:val="00B3570A"/>
    <w:rsid w:val="00B4621B"/>
    <w:rsid w:val="00B5501D"/>
    <w:rsid w:val="00B55DC6"/>
    <w:rsid w:val="00B851F4"/>
    <w:rsid w:val="00BA7FD6"/>
    <w:rsid w:val="00BC0D6E"/>
    <w:rsid w:val="00BC1A42"/>
    <w:rsid w:val="00BE3840"/>
    <w:rsid w:val="00C20D5C"/>
    <w:rsid w:val="00C25850"/>
    <w:rsid w:val="00C42860"/>
    <w:rsid w:val="00C552D1"/>
    <w:rsid w:val="00C55FD2"/>
    <w:rsid w:val="00C56A79"/>
    <w:rsid w:val="00C57736"/>
    <w:rsid w:val="00C97642"/>
    <w:rsid w:val="00CA4F7E"/>
    <w:rsid w:val="00CB5D69"/>
    <w:rsid w:val="00CB7DF1"/>
    <w:rsid w:val="00CD20EC"/>
    <w:rsid w:val="00CE0031"/>
    <w:rsid w:val="00CE3F5F"/>
    <w:rsid w:val="00CF0A11"/>
    <w:rsid w:val="00CF3FBC"/>
    <w:rsid w:val="00CF751D"/>
    <w:rsid w:val="00D0293A"/>
    <w:rsid w:val="00D24E15"/>
    <w:rsid w:val="00D25747"/>
    <w:rsid w:val="00D30A95"/>
    <w:rsid w:val="00D55525"/>
    <w:rsid w:val="00D60249"/>
    <w:rsid w:val="00D909C2"/>
    <w:rsid w:val="00DA09B0"/>
    <w:rsid w:val="00DC3E5B"/>
    <w:rsid w:val="00DE40C4"/>
    <w:rsid w:val="00DE5FD3"/>
    <w:rsid w:val="00E01546"/>
    <w:rsid w:val="00E06EF3"/>
    <w:rsid w:val="00E143B0"/>
    <w:rsid w:val="00E1471E"/>
    <w:rsid w:val="00E16058"/>
    <w:rsid w:val="00E27C5A"/>
    <w:rsid w:val="00E35FF2"/>
    <w:rsid w:val="00E66583"/>
    <w:rsid w:val="00E7160A"/>
    <w:rsid w:val="00E738F3"/>
    <w:rsid w:val="00EA1580"/>
    <w:rsid w:val="00EB591B"/>
    <w:rsid w:val="00EC5D44"/>
    <w:rsid w:val="00F10553"/>
    <w:rsid w:val="00F377E3"/>
    <w:rsid w:val="00F46A76"/>
    <w:rsid w:val="00F540BA"/>
    <w:rsid w:val="00FD4C89"/>
    <w:rsid w:val="00FD6577"/>
    <w:rsid w:val="00FE1B27"/>
    <w:rsid w:val="00FF3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454"/>
    <w:pPr>
      <w:widowControl w:val="0"/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75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751D"/>
    <w:rPr>
      <w:rFonts w:ascii="Arimo" w:eastAsia="Arimo" w:hAnsi="Arimo" w:cs="Arimo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75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751D"/>
    <w:rPr>
      <w:rFonts w:ascii="Arimo" w:eastAsia="Arimo" w:hAnsi="Arimo" w:cs="Arimo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D04F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002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lgaki.info/page_lib.php?docid=15719&amp;mode=DocBibRecord" TargetMode="External"/><Relationship Id="rId18" Type="http://schemas.openxmlformats.org/officeDocument/2006/relationships/hyperlink" Target="http://lib-bkm.ru/12547" TargetMode="External"/><Relationship Id="rId26" Type="http://schemas.openxmlformats.org/officeDocument/2006/relationships/hyperlink" Target="http://lib.lgaki.info/page_lib.php?docid=226&amp;mode=DocBibRecord" TargetMode="External"/><Relationship Id="rId39" Type="http://schemas.openxmlformats.org/officeDocument/2006/relationships/hyperlink" Target="http://lib-bkm.ru/12547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-bkm.ru/12547" TargetMode="External"/><Relationship Id="rId34" Type="http://schemas.openxmlformats.org/officeDocument/2006/relationships/hyperlink" Target="http://lib.lgaki.info/page_lib.php?docid=15719&amp;mode=DocBibRecord" TargetMode="External"/><Relationship Id="rId42" Type="http://schemas.openxmlformats.org/officeDocument/2006/relationships/hyperlink" Target="http://lib.lgaki.info/page_lib.php?docid=13890&amp;mode=DocBibRecord" TargetMode="External"/><Relationship Id="rId47" Type="http://schemas.openxmlformats.org/officeDocument/2006/relationships/hyperlink" Target="http://lib.lgaki.info/page_lib.php?docid=1228&amp;mode=DocBibRecord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-bkm.ru/12547" TargetMode="External"/><Relationship Id="rId17" Type="http://schemas.openxmlformats.org/officeDocument/2006/relationships/hyperlink" Target="http://lib.lgaki.info/page_lib.php?docid=13890&amp;mode=DocBibRecord" TargetMode="External"/><Relationship Id="rId25" Type="http://schemas.openxmlformats.org/officeDocument/2006/relationships/hyperlink" Target="http://lib.lgaki.info/page_lib.php?docid=259&amp;mode=DocBibRecord" TargetMode="External"/><Relationship Id="rId33" Type="http://schemas.openxmlformats.org/officeDocument/2006/relationships/hyperlink" Target="http://lib-bkm.ru/12547" TargetMode="External"/><Relationship Id="rId38" Type="http://schemas.openxmlformats.org/officeDocument/2006/relationships/hyperlink" Target="http://lib.lgaki.info/page_lib.php?docid=13890&amp;mode=DocBibRecord" TargetMode="External"/><Relationship Id="rId46" Type="http://schemas.openxmlformats.org/officeDocument/2006/relationships/hyperlink" Target="http://lib-bkm.ru/125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15719&amp;mode=DocBibRecord" TargetMode="External"/><Relationship Id="rId20" Type="http://schemas.openxmlformats.org/officeDocument/2006/relationships/hyperlink" Target="http://lib.lgaki.info/page_lib.php?docid=13890&amp;mode=DocBibRecord" TargetMode="External"/><Relationship Id="rId29" Type="http://schemas.openxmlformats.org/officeDocument/2006/relationships/hyperlink" Target="http://lib.lgaki.info/page_lib.php?docid=15719&amp;mode=DocBibRecord" TargetMode="External"/><Relationship Id="rId41" Type="http://schemas.openxmlformats.org/officeDocument/2006/relationships/hyperlink" Target="http://lib.lgaki.info/page_lib.php?docid=226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lgaki.info/page_lib.php?docid=13890&amp;mode=DocBibRecord" TargetMode="External"/><Relationship Id="rId24" Type="http://schemas.openxmlformats.org/officeDocument/2006/relationships/hyperlink" Target="http://lib.lgaki.info/page_lib.php?docid=1196&amp;mode=DocBibRecord" TargetMode="External"/><Relationship Id="rId32" Type="http://schemas.openxmlformats.org/officeDocument/2006/relationships/hyperlink" Target="http://lib.lgaki.info/page_lib.php?docid=13890&amp;mode=DocBibRecord" TargetMode="External"/><Relationship Id="rId37" Type="http://schemas.openxmlformats.org/officeDocument/2006/relationships/hyperlink" Target="http://lib.lgaki.info/page_lib.php?docid=15719&amp;mode=DocBibRecord" TargetMode="External"/><Relationship Id="rId40" Type="http://schemas.openxmlformats.org/officeDocument/2006/relationships/hyperlink" Target="http://lib.lgaki.info/page_lib.php?docid=259&amp;mode=DocBibRecord" TargetMode="External"/><Relationship Id="rId45" Type="http://schemas.openxmlformats.org/officeDocument/2006/relationships/hyperlink" Target="http://lib.lgaki.info/page_lib.php?docid=13890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-bkm.ru/12547" TargetMode="External"/><Relationship Id="rId23" Type="http://schemas.openxmlformats.org/officeDocument/2006/relationships/hyperlink" Target="http://lib.lgaki.info/page_lib.php?docid=15719&amp;mode=DocBibRecord" TargetMode="External"/><Relationship Id="rId28" Type="http://schemas.openxmlformats.org/officeDocument/2006/relationships/hyperlink" Target="http://lib-bkm.ru/12547" TargetMode="External"/><Relationship Id="rId36" Type="http://schemas.openxmlformats.org/officeDocument/2006/relationships/hyperlink" Target="http://lib-bkm.ru/12547" TargetMode="External"/><Relationship Id="rId49" Type="http://schemas.openxmlformats.org/officeDocument/2006/relationships/hyperlink" Target="http://hudozhnikam.ru/osnovi_risunka_download.html" TargetMode="External"/><Relationship Id="rId10" Type="http://schemas.openxmlformats.org/officeDocument/2006/relationships/hyperlink" Target="http://lib.lgaki.info/page_lib.php?docid=15719&amp;mode=DocBibRecord" TargetMode="External"/><Relationship Id="rId19" Type="http://schemas.openxmlformats.org/officeDocument/2006/relationships/hyperlink" Target="http://lib.lgaki.info/page_lib.php?docid=15719&amp;mode=DocBibRecord" TargetMode="External"/><Relationship Id="rId31" Type="http://schemas.openxmlformats.org/officeDocument/2006/relationships/hyperlink" Target="http://hudozhnikam.ru/osnovi_risunka_download.html" TargetMode="External"/><Relationship Id="rId44" Type="http://schemas.openxmlformats.org/officeDocument/2006/relationships/hyperlink" Target="http://lib.lgaki.info/page_lib.php?docid=226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-bkm.ru/12547" TargetMode="External"/><Relationship Id="rId14" Type="http://schemas.openxmlformats.org/officeDocument/2006/relationships/hyperlink" Target="http://lib.lgaki.info/page_lib.php?docid=13890&amp;mode=DocBibRecord" TargetMode="External"/><Relationship Id="rId22" Type="http://schemas.openxmlformats.org/officeDocument/2006/relationships/hyperlink" Target="https://vk.com/doc225204542_241112069?hash=7cfe769fac31e14ef7&amp;dl=75d20f89551dac2e90" TargetMode="External"/><Relationship Id="rId27" Type="http://schemas.openxmlformats.org/officeDocument/2006/relationships/hyperlink" Target="http://lib.lgaki.info/page_lib.php?docid=13890&amp;mode=DocBibRecord" TargetMode="External"/><Relationship Id="rId30" Type="http://schemas.openxmlformats.org/officeDocument/2006/relationships/hyperlink" Target="http://lib.lgaki.info/page_lib.php?docid=13890&amp;mode=DocBibRecord" TargetMode="External"/><Relationship Id="rId35" Type="http://schemas.openxmlformats.org/officeDocument/2006/relationships/hyperlink" Target="http://lib.lgaki.info/page_lib.php?docid=13890&amp;mode=DocBibRecord" TargetMode="External"/><Relationship Id="rId43" Type="http://schemas.openxmlformats.org/officeDocument/2006/relationships/hyperlink" Target="http://lib-bkm.ru/12547" TargetMode="External"/><Relationship Id="rId48" Type="http://schemas.openxmlformats.org/officeDocument/2006/relationships/hyperlink" Target="http://lib.lgaki.info/page_lib.php?docid=228&amp;mode=DocBibRecord" TargetMode="External"/><Relationship Id="rId8" Type="http://schemas.openxmlformats.org/officeDocument/2006/relationships/hyperlink" Target="http://lib.lgaki.info/page_lib.php?docid=13890&amp;mode=DocBibRecord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AA59-26B7-4C20-9922-F181530B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13</Pages>
  <Words>4545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Михаильоуич</dc:creator>
  <cp:keywords/>
  <dc:description/>
  <cp:lastModifiedBy>user</cp:lastModifiedBy>
  <cp:revision>59</cp:revision>
  <dcterms:created xsi:type="dcterms:W3CDTF">2016-06-03T11:58:00Z</dcterms:created>
  <dcterms:modified xsi:type="dcterms:W3CDTF">2017-03-15T11:26:00Z</dcterms:modified>
</cp:coreProperties>
</file>