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F94BB2" w:rsidRDefault="00F807A2" w:rsidP="00E35798">
            <w:pPr>
              <w:pStyle w:val="7"/>
              <w:ind w:left="567" w:firstLine="0"/>
              <w:jc w:val="left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Радченко Николай Афанасьевич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, </w:t>
            </w:r>
          </w:p>
          <w:p w:rsidR="00D524B2" w:rsidRDefault="00E35798" w:rsidP="00E35798">
            <w:pPr>
              <w:pStyle w:val="7"/>
              <w:ind w:left="567" w:firstLine="0"/>
              <w:jc w:val="left"/>
              <w:rPr>
                <w:lang w:val="en-US"/>
              </w:rPr>
            </w:pPr>
            <w:r w:rsidRPr="00F12DCB">
              <w:rPr>
                <w:rStyle w:val="FontStyle12"/>
                <w:sz w:val="28"/>
                <w:szCs w:val="28"/>
                <w:lang w:val="ru-RU" w:eastAsia="uk-UA"/>
              </w:rPr>
              <w:t>преподаватель</w:t>
            </w:r>
            <w:r w:rsidR="00423E59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F807A2">
              <w:rPr>
                <w:rStyle w:val="FontStyle12"/>
                <w:sz w:val="28"/>
                <w:szCs w:val="28"/>
                <w:lang w:val="en-US" w:eastAsia="uk-UA"/>
              </w:rPr>
              <w:t xml:space="preserve">II </w:t>
            </w:r>
            <w:r w:rsidR="00423E59">
              <w:rPr>
                <w:rStyle w:val="FontStyle12"/>
                <w:sz w:val="28"/>
                <w:szCs w:val="28"/>
                <w:lang w:val="ru-RU" w:eastAsia="uk-UA"/>
              </w:rPr>
              <w:t>категории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Pr="00F12DCB">
              <w:rPr>
                <w:lang w:val="ru-RU"/>
              </w:rPr>
              <w:t>отделения изобразительного искусства Колледжа ЛГАКИ</w:t>
            </w:r>
          </w:p>
          <w:p w:rsidR="00E35798" w:rsidRPr="00F12DCB" w:rsidRDefault="002022E7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E35798" w:rsidRPr="00F12DCB">
              <w:rPr>
                <w:lang w:val="ru-RU"/>
              </w:rPr>
              <w:t>м</w:t>
            </w:r>
            <w:r w:rsidR="004C032B">
              <w:rPr>
                <w:lang w:val="ru-RU"/>
              </w:rPr>
              <w:t xml:space="preserve">ени </w:t>
            </w:r>
            <w:r w:rsidR="00E35798" w:rsidRPr="00F12DCB">
              <w:rPr>
                <w:lang w:val="ru-RU"/>
              </w:rPr>
              <w:t>М. Матусовского</w:t>
            </w:r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F94BB2">
              <w:rPr>
                <w:rStyle w:val="FontStyle12"/>
                <w:sz w:val="28"/>
                <w:szCs w:val="28"/>
                <w:lang w:val="en-US" w:eastAsia="uk-UA"/>
              </w:rPr>
              <w:t>66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F94BB2">
              <w:rPr>
                <w:rStyle w:val="FontStyle12"/>
                <w:sz w:val="28"/>
                <w:szCs w:val="28"/>
                <w:lang w:val="en-US" w:eastAsia="uk-UA"/>
              </w:rPr>
              <w:t>7869052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423E59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</w:t>
            </w:r>
            <w:bookmarkStart w:id="0" w:name="_GoBack"/>
            <w:bookmarkEnd w:id="0"/>
            <w:r w:rsidRPr="00070433">
              <w:rPr>
                <w:rStyle w:val="FontStyle12"/>
                <w:sz w:val="28"/>
                <w:szCs w:val="28"/>
                <w:lang w:eastAsia="uk-UA"/>
              </w:rPr>
              <w:t>контакте</w:t>
            </w:r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1048A6"/>
    <w:rsid w:val="0011767F"/>
    <w:rsid w:val="002022E7"/>
    <w:rsid w:val="002E5FB7"/>
    <w:rsid w:val="00403818"/>
    <w:rsid w:val="00423E59"/>
    <w:rsid w:val="00471397"/>
    <w:rsid w:val="004C032B"/>
    <w:rsid w:val="00583A35"/>
    <w:rsid w:val="005E5E1E"/>
    <w:rsid w:val="00764D44"/>
    <w:rsid w:val="0097373A"/>
    <w:rsid w:val="009F4384"/>
    <w:rsid w:val="009F7CB0"/>
    <w:rsid w:val="00C27122"/>
    <w:rsid w:val="00D524B2"/>
    <w:rsid w:val="00D80890"/>
    <w:rsid w:val="00E14848"/>
    <w:rsid w:val="00E35798"/>
    <w:rsid w:val="00F12DCB"/>
    <w:rsid w:val="00F807A2"/>
    <w:rsid w:val="00F9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44B3-E6A3-499B-A18C-0EF7F6B4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11</cp:revision>
  <dcterms:created xsi:type="dcterms:W3CDTF">2015-12-27T17:09:00Z</dcterms:created>
  <dcterms:modified xsi:type="dcterms:W3CDTF">2016-09-26T12:22:00Z</dcterms:modified>
</cp:coreProperties>
</file>