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E60F2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 / Г.</w:t>
      </w:r>
      <w:r w:rsidR="00E60F2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E2636A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60F28">
        <w:rPr>
          <w:rFonts w:ascii="Times New Roman" w:hAnsi="Times New Roman" w:cs="Times New Roman"/>
          <w:sz w:val="28"/>
          <w:szCs w:val="28"/>
        </w:rPr>
        <w:t>.</w:t>
      </w:r>
    </w:p>
    <w:p w:rsidR="00E60F28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E60F2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E60F2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A42C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6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2C6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</w:t>
      </w:r>
    </w:p>
    <w:p w:rsidR="00665DA6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Б. Бриджмен. - М.: АСТ: Астрель, 2006. – 347с. </w:t>
      </w:r>
      <w:hyperlink r:id="rId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B0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– М.: Изд-во Э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>К</w:t>
      </w:r>
      <w:r w:rsidR="00487AB0">
        <w:rPr>
          <w:rFonts w:ascii="Times New Roman" w:hAnsi="Times New Roman" w:cs="Times New Roman"/>
          <w:noProof/>
          <w:sz w:val="28"/>
          <w:szCs w:val="28"/>
          <w:lang w:bidi="he-IL"/>
        </w:rPr>
        <w:t>СМО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., </w:t>
      </w:r>
    </w:p>
    <w:p w:rsidR="00E263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487AB0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487AB0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2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515526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51552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</w:t>
      </w:r>
    </w:p>
    <w:p w:rsidR="00E2636A" w:rsidRPr="00ED590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515526" w:rsidRDefault="00A42C6A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</w:t>
      </w:r>
      <w:r w:rsidR="00515526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А. Кириченко, И.</w:t>
      </w:r>
      <w:r w:rsidR="00515526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="00515526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0B0C78" w:rsidRDefault="00984DEC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0B0C78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</w:t>
      </w:r>
      <w:r w:rsidR="000B0C78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</w:t>
      </w:r>
      <w:r w:rsidR="000B0C78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Кузин. – М.: Издательский центр «Академия»,</w:t>
      </w:r>
    </w:p>
    <w:p w:rsidR="00E2636A" w:rsidRPr="001E52EA" w:rsidRDefault="000B0C7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2004. – 323с.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2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C6A" w:rsidRP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 : учебник для худож</w:t>
      </w:r>
      <w:r w:rsidR="000B0C78">
        <w:rPr>
          <w:rFonts w:ascii="Times New Roman" w:hAnsi="Times New Roman" w:cs="Times New Roman"/>
          <w:sz w:val="28"/>
          <w:szCs w:val="28"/>
        </w:rPr>
        <w:t>ников</w:t>
      </w:r>
      <w:r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0B0C78">
        <w:rPr>
          <w:rFonts w:ascii="Times New Roman" w:hAnsi="Times New Roman" w:cs="Times New Roman"/>
          <w:sz w:val="28"/>
          <w:szCs w:val="28"/>
        </w:rPr>
        <w:t xml:space="preserve">ественно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ромышл</w:t>
      </w:r>
      <w:r w:rsidR="000B0C78">
        <w:rPr>
          <w:rFonts w:ascii="Times New Roman" w:hAnsi="Times New Roman" w:cs="Times New Roman"/>
          <w:sz w:val="28"/>
          <w:szCs w:val="28"/>
        </w:rPr>
        <w:t>енных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E2636A" w:rsidRPr="001E52EA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Федоров М.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</w:t>
      </w:r>
      <w:r w:rsidR="000B0C78">
        <w:rPr>
          <w:rFonts w:ascii="Times New Roman" w:hAnsi="Times New Roman" w:cs="Times New Roman"/>
          <w:sz w:val="28"/>
          <w:szCs w:val="28"/>
        </w:rPr>
        <w:t>Изд-во Искусство, 1960. - 268с.</w:t>
      </w:r>
    </w:p>
    <w:p w:rsidR="000B0C78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755" w:rsidRDefault="00587755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587755" w:rsidRDefault="00587755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</w:p>
    <w:p w:rsidR="00E2636A" w:rsidRPr="001E52EA" w:rsidRDefault="00984DEC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B81617" w:rsidRPr="00E2636A" w:rsidRDefault="00984DEC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81617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0B0C78"/>
    <w:rsid w:val="002262D1"/>
    <w:rsid w:val="00487AB0"/>
    <w:rsid w:val="00515526"/>
    <w:rsid w:val="00587755"/>
    <w:rsid w:val="00665DA6"/>
    <w:rsid w:val="00984DEC"/>
    <w:rsid w:val="00A42C6A"/>
    <w:rsid w:val="00B81617"/>
    <w:rsid w:val="00E2636A"/>
    <w:rsid w:val="00E60F28"/>
    <w:rsid w:val="00FC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6</cp:revision>
  <dcterms:created xsi:type="dcterms:W3CDTF">2016-05-19T12:44:00Z</dcterms:created>
  <dcterms:modified xsi:type="dcterms:W3CDTF">2016-05-19T13:05:00Z</dcterms:modified>
</cp:coreProperties>
</file>