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E91074" w:rsidTr="00E35798">
        <w:trPr>
          <w:trHeight w:val="624"/>
        </w:trPr>
        <w:tc>
          <w:tcPr>
            <w:tcW w:w="3301" w:type="dxa"/>
          </w:tcPr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91074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605"/>
        </w:trPr>
        <w:tc>
          <w:tcPr>
            <w:tcW w:w="3301" w:type="dxa"/>
          </w:tcPr>
          <w:p w:rsidR="00E35798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7539A8" w:rsidRDefault="007539A8" w:rsidP="007539A8">
            <w:pPr>
              <w:pStyle w:val="7"/>
              <w:ind w:left="567" w:firstLine="0"/>
              <w:jc w:val="left"/>
              <w:rPr>
                <w:lang w:val="ru-RU"/>
              </w:rPr>
            </w:pPr>
            <w:r>
              <w:rPr>
                <w:rStyle w:val="FontStyle12"/>
                <w:sz w:val="28"/>
                <w:szCs w:val="28"/>
                <w:lang w:val="ru-RU" w:eastAsia="uk-UA"/>
              </w:rPr>
              <w:t>Лукавецкая – Радченко Анжела Валентиновна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, </w:t>
            </w:r>
            <w:r>
              <w:rPr>
                <w:rStyle w:val="FontStyle12"/>
                <w:sz w:val="28"/>
                <w:szCs w:val="28"/>
                <w:lang w:val="ru-RU" w:eastAsia="uk-UA"/>
              </w:rPr>
              <w:t xml:space="preserve"> 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>преподаватель</w:t>
            </w:r>
            <w:r w:rsidR="00423E59">
              <w:rPr>
                <w:rStyle w:val="FontStyle12"/>
                <w:sz w:val="28"/>
                <w:szCs w:val="28"/>
                <w:lang w:val="ru-RU" w:eastAsia="uk-UA"/>
              </w:rPr>
              <w:t xml:space="preserve"> </w:t>
            </w:r>
            <w:r w:rsidR="00AD3F7D">
              <w:rPr>
                <w:rStyle w:val="FontStyle12"/>
                <w:sz w:val="28"/>
                <w:szCs w:val="28"/>
                <w:lang w:val="ru-RU" w:eastAsia="uk-UA"/>
              </w:rPr>
              <w:t xml:space="preserve">– методист </w:t>
            </w:r>
            <w:r w:rsidR="00F12DCB" w:rsidRPr="00F12DCB">
              <w:rPr>
                <w:rStyle w:val="FontStyle12"/>
                <w:sz w:val="28"/>
                <w:szCs w:val="28"/>
                <w:lang w:val="ru-RU" w:eastAsia="uk-UA"/>
              </w:rPr>
              <w:t>специаль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ных дисциплин </w:t>
            </w:r>
            <w:r w:rsidR="00E35798" w:rsidRPr="00F12DCB">
              <w:rPr>
                <w:lang w:val="ru-RU"/>
              </w:rPr>
              <w:t>отделения изобразительного искусства Колледжа</w:t>
            </w:r>
            <w:r>
              <w:rPr>
                <w:lang w:val="ru-RU"/>
              </w:rPr>
              <w:t xml:space="preserve"> ЛГАКИ</w:t>
            </w:r>
          </w:p>
          <w:p w:rsidR="00E35798" w:rsidRPr="00D80EBA" w:rsidRDefault="00E35798" w:rsidP="007539A8">
            <w:pPr>
              <w:pStyle w:val="7"/>
              <w:ind w:left="567" w:firstLine="0"/>
              <w:jc w:val="left"/>
              <w:rPr>
                <w:rStyle w:val="FontStyle12"/>
                <w:sz w:val="28"/>
                <w:szCs w:val="28"/>
                <w:lang w:val="ru-RU"/>
              </w:rPr>
            </w:pPr>
            <w:r w:rsidRPr="00F12DCB">
              <w:rPr>
                <w:lang w:val="ru-RU"/>
              </w:rPr>
              <w:t>им</w:t>
            </w:r>
            <w:r w:rsidR="007539A8">
              <w:rPr>
                <w:lang w:val="ru-RU"/>
              </w:rPr>
              <w:t xml:space="preserve">ени </w:t>
            </w:r>
            <w:r w:rsidRPr="00F12DCB">
              <w:rPr>
                <w:lang w:val="ru-RU"/>
              </w:rPr>
              <w:t>М. Матусовского</w:t>
            </w:r>
          </w:p>
        </w:tc>
      </w:tr>
      <w:tr w:rsidR="00E35798" w:rsidRPr="00E91074" w:rsidTr="00E35798">
        <w:trPr>
          <w:trHeight w:val="840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62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>
              <w:rPr>
                <w:rStyle w:val="FontStyle12"/>
                <w:sz w:val="28"/>
                <w:szCs w:val="28"/>
                <w:lang w:eastAsia="uk-UA"/>
              </w:rPr>
              <w:t>0</w:t>
            </w:r>
            <w:r w:rsidR="00423E59">
              <w:rPr>
                <w:rStyle w:val="FontStyle12"/>
                <w:sz w:val="28"/>
                <w:szCs w:val="28"/>
                <w:lang w:eastAsia="uk-UA"/>
              </w:rPr>
              <w:t>95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423E59">
              <w:rPr>
                <w:rStyle w:val="FontStyle12"/>
                <w:sz w:val="28"/>
                <w:szCs w:val="28"/>
                <w:lang w:eastAsia="uk-UA"/>
              </w:rPr>
              <w:t>342 54 29</w:t>
            </w:r>
          </w:p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423E59" w:rsidRDefault="00423E59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18"/>
                <w:lang w:val="en-US"/>
              </w:rPr>
              <w:t>LUGART2010@yandex.ua</w:t>
            </w:r>
          </w:p>
        </w:tc>
      </w:tr>
      <w:tr w:rsidR="00E35798" w:rsidRPr="00E91074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6480" w:type="dxa"/>
          </w:tcPr>
          <w:p w:rsid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6480" w:type="dxa"/>
          </w:tcPr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97373A" w:rsidRDefault="0097373A"/>
    <w:sectPr w:rsidR="0097373A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5798"/>
    <w:rsid w:val="0011767F"/>
    <w:rsid w:val="002E5FB7"/>
    <w:rsid w:val="00403818"/>
    <w:rsid w:val="00423E59"/>
    <w:rsid w:val="00583A35"/>
    <w:rsid w:val="005E5E1E"/>
    <w:rsid w:val="00627E67"/>
    <w:rsid w:val="006860C1"/>
    <w:rsid w:val="007539A8"/>
    <w:rsid w:val="0097373A"/>
    <w:rsid w:val="009F4384"/>
    <w:rsid w:val="009F7CB0"/>
    <w:rsid w:val="00AD3F7D"/>
    <w:rsid w:val="00BD6C0D"/>
    <w:rsid w:val="00D80890"/>
    <w:rsid w:val="00D80EBA"/>
    <w:rsid w:val="00E35798"/>
    <w:rsid w:val="00F1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C213-7BCA-4410-B1E5-DE8C41E8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user</cp:lastModifiedBy>
  <cp:revision>8</cp:revision>
  <dcterms:created xsi:type="dcterms:W3CDTF">2015-12-27T17:09:00Z</dcterms:created>
  <dcterms:modified xsi:type="dcterms:W3CDTF">2017-08-01T12:23:00Z</dcterms:modified>
</cp:coreProperties>
</file>