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F12DCB" w:rsidRDefault="00E35798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F12DCB">
              <w:rPr>
                <w:rStyle w:val="FontStyle12"/>
                <w:sz w:val="28"/>
                <w:szCs w:val="28"/>
                <w:lang w:val="ru-RU" w:eastAsia="uk-UA"/>
              </w:rPr>
              <w:t>Федоренко Ксения Анатольевна,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Pr="00F12DCB">
              <w:rPr>
                <w:lang w:val="ru-RU"/>
              </w:rPr>
              <w:t xml:space="preserve">отделения изобразительного искусства Колледжа ЛГАКИ им.М. </w:t>
            </w:r>
            <w:proofErr w:type="spellStart"/>
            <w:r w:rsidRPr="00F12DCB">
              <w:rPr>
                <w:lang w:val="ru-RU"/>
              </w:rPr>
              <w:t>Матусовского</w:t>
            </w:r>
            <w:proofErr w:type="spellEnd"/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eastAsia="uk-UA"/>
              </w:rPr>
              <w:t>94-90-256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E5E1E">
              <w:rPr>
                <w:sz w:val="28"/>
                <w:szCs w:val="18"/>
              </w:rPr>
              <w:t>fksenya92@mail.ru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E35798">
              <w:rPr>
                <w:rStyle w:val="a4"/>
                <w:i w:val="0"/>
                <w:sz w:val="28"/>
                <w:szCs w:val="28"/>
              </w:rPr>
              <w:t>vk.com/id3491348</w:t>
            </w:r>
            <w:r w:rsidR="009F4384">
              <w:rPr>
                <w:rStyle w:val="a4"/>
                <w:i w:val="0"/>
                <w:sz w:val="28"/>
                <w:szCs w:val="28"/>
              </w:rPr>
              <w:t>8</w:t>
            </w: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1767F"/>
    <w:rsid w:val="002E5FB7"/>
    <w:rsid w:val="00583A35"/>
    <w:rsid w:val="005E5E1E"/>
    <w:rsid w:val="0097373A"/>
    <w:rsid w:val="009F4384"/>
    <w:rsid w:val="009F7CB0"/>
    <w:rsid w:val="00D80890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4</cp:revision>
  <dcterms:created xsi:type="dcterms:W3CDTF">2015-12-27T17:09:00Z</dcterms:created>
  <dcterms:modified xsi:type="dcterms:W3CDTF">2016-03-13T17:05:00Z</dcterms:modified>
</cp:coreProperties>
</file>