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99" w:rsidRPr="00C73B0D" w:rsidRDefault="00224C99" w:rsidP="00224C99">
      <w:pPr>
        <w:jc w:val="center"/>
        <w:rPr>
          <w:rFonts w:cs="Times New Roman"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3 курс 5 семестр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  <w:u w:val="single"/>
        </w:rPr>
        <w:t>Занятие№</w:t>
      </w:r>
      <w:r w:rsidR="00182B0A" w:rsidRPr="00C73B0D">
        <w:rPr>
          <w:rFonts w:cs="Times New Roman"/>
          <w:b/>
          <w:sz w:val="24"/>
          <w:szCs w:val="24"/>
          <w:u w:val="single"/>
        </w:rPr>
        <w:t>1</w:t>
      </w:r>
      <w:r w:rsidRPr="00C73B0D">
        <w:rPr>
          <w:rFonts w:cs="Times New Roman"/>
          <w:b/>
          <w:sz w:val="24"/>
          <w:szCs w:val="24"/>
        </w:rPr>
        <w:t xml:space="preserve"> </w:t>
      </w:r>
    </w:p>
    <w:p w:rsidR="00604AE7" w:rsidRPr="00C73B0D" w:rsidRDefault="001C1745" w:rsidP="00604AE7">
      <w:pPr>
        <w:rPr>
          <w:rFonts w:cs="Times New Roman"/>
          <w:b/>
          <w:sz w:val="24"/>
          <w:szCs w:val="24"/>
          <w:u w:val="single"/>
        </w:rPr>
      </w:pPr>
      <w:r w:rsidRPr="00C73B0D">
        <w:rPr>
          <w:rFonts w:cs="Times New Roman"/>
          <w:b/>
          <w:sz w:val="24"/>
          <w:szCs w:val="24"/>
        </w:rPr>
        <w:t xml:space="preserve">Тема </w:t>
      </w:r>
      <w:r w:rsidR="00DD2FB8" w:rsidRPr="00C73B0D">
        <w:rPr>
          <w:rFonts w:cs="Times New Roman"/>
          <w:b/>
          <w:sz w:val="24"/>
          <w:szCs w:val="24"/>
        </w:rPr>
        <w:t>1</w:t>
      </w:r>
      <w:r w:rsidR="00604AE7" w:rsidRPr="00C73B0D">
        <w:rPr>
          <w:rFonts w:cs="Times New Roman"/>
          <w:b/>
          <w:sz w:val="24"/>
          <w:szCs w:val="24"/>
        </w:rPr>
        <w:t>.</w:t>
      </w:r>
      <w:r w:rsidR="00604AE7" w:rsidRPr="00C73B0D">
        <w:rPr>
          <w:rFonts w:cs="Times New Roman"/>
          <w:sz w:val="24"/>
          <w:szCs w:val="24"/>
        </w:rPr>
        <w:t xml:space="preserve"> </w:t>
      </w:r>
      <w:r w:rsidR="00DD2FB8" w:rsidRPr="00C73B0D">
        <w:rPr>
          <w:rFonts w:cs="Times New Roman"/>
          <w:b/>
          <w:bCs/>
          <w:sz w:val="24"/>
          <w:szCs w:val="24"/>
        </w:rPr>
        <w:t>Вступительная</w:t>
      </w:r>
      <w:r w:rsidR="00DD2FB8" w:rsidRPr="00C73B0D">
        <w:rPr>
          <w:rFonts w:cs="Times New Roman"/>
          <w:b/>
          <w:bCs/>
          <w:sz w:val="24"/>
          <w:szCs w:val="24"/>
          <w:lang w:val="uk-UA"/>
        </w:rPr>
        <w:t xml:space="preserve"> беседа. </w:t>
      </w:r>
      <w:r w:rsidR="00712780" w:rsidRPr="00C73B0D">
        <w:rPr>
          <w:rFonts w:cs="Times New Roman"/>
          <w:b/>
          <w:bCs/>
          <w:sz w:val="24"/>
          <w:szCs w:val="24"/>
          <w:lang w:val="uk-UA"/>
        </w:rPr>
        <w:t xml:space="preserve">История развития и </w:t>
      </w:r>
      <w:r w:rsidR="00712780" w:rsidRPr="00C73B0D">
        <w:rPr>
          <w:rFonts w:cs="Times New Roman"/>
          <w:b/>
          <w:bCs/>
          <w:sz w:val="24"/>
          <w:szCs w:val="24"/>
        </w:rPr>
        <w:t>виды</w:t>
      </w:r>
      <w:r w:rsidR="00712780" w:rsidRPr="00C73B0D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712780" w:rsidRPr="00C73B0D">
        <w:rPr>
          <w:rFonts w:cs="Times New Roman"/>
          <w:b/>
          <w:bCs/>
          <w:sz w:val="24"/>
          <w:szCs w:val="24"/>
        </w:rPr>
        <w:t>росписи</w:t>
      </w:r>
      <w:r w:rsidR="00604AE7"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Тип занятия: </w:t>
      </w:r>
      <w:r w:rsidR="00DD2FB8" w:rsidRPr="00C73B0D">
        <w:rPr>
          <w:rFonts w:cs="Times New Roman"/>
          <w:sz w:val="24"/>
          <w:szCs w:val="24"/>
        </w:rPr>
        <w:t xml:space="preserve">лекция, </w:t>
      </w:r>
      <w:r w:rsidRPr="00C73B0D">
        <w:rPr>
          <w:rFonts w:cs="Times New Roman"/>
          <w:sz w:val="24"/>
          <w:szCs w:val="24"/>
        </w:rPr>
        <w:t>практическая работа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 Цель занятия: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• учебная </w:t>
      </w:r>
      <w:r w:rsidR="00DD2FB8" w:rsidRPr="00C73B0D">
        <w:rPr>
          <w:rFonts w:cs="Times New Roman"/>
          <w:sz w:val="24"/>
          <w:szCs w:val="24"/>
        </w:rPr>
        <w:t>–</w:t>
      </w:r>
      <w:r w:rsidRPr="00C73B0D">
        <w:rPr>
          <w:rFonts w:cs="Times New Roman"/>
          <w:sz w:val="24"/>
          <w:szCs w:val="24"/>
        </w:rPr>
        <w:t xml:space="preserve"> </w:t>
      </w:r>
      <w:r w:rsidR="00DD2FB8" w:rsidRPr="00C73B0D">
        <w:rPr>
          <w:rFonts w:cs="Times New Roman"/>
          <w:sz w:val="24"/>
          <w:szCs w:val="24"/>
        </w:rPr>
        <w:t>ознаком</w:t>
      </w:r>
      <w:r w:rsidR="00224C99" w:rsidRPr="00C73B0D">
        <w:rPr>
          <w:rFonts w:cs="Times New Roman"/>
          <w:sz w:val="24"/>
          <w:szCs w:val="24"/>
        </w:rPr>
        <w:t>ить</w:t>
      </w:r>
      <w:r w:rsidR="00F37D84" w:rsidRPr="00C73B0D">
        <w:rPr>
          <w:rFonts w:cs="Times New Roman"/>
          <w:sz w:val="24"/>
          <w:szCs w:val="24"/>
        </w:rPr>
        <w:t xml:space="preserve"> студентов</w:t>
      </w:r>
      <w:r w:rsidR="00DD2FB8" w:rsidRPr="00C73B0D">
        <w:rPr>
          <w:rFonts w:cs="Times New Roman"/>
          <w:sz w:val="24"/>
          <w:szCs w:val="24"/>
        </w:rPr>
        <w:t xml:space="preserve"> с </w:t>
      </w:r>
      <w:r w:rsidR="00F37D84" w:rsidRPr="00C73B0D">
        <w:rPr>
          <w:rFonts w:cs="Times New Roman"/>
          <w:sz w:val="24"/>
          <w:szCs w:val="24"/>
        </w:rPr>
        <w:t>различными видами росписи</w:t>
      </w:r>
      <w:r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воспитательная - воспит</w:t>
      </w:r>
      <w:r w:rsidR="00712780" w:rsidRPr="00C73B0D">
        <w:rPr>
          <w:rFonts w:cs="Times New Roman"/>
          <w:sz w:val="24"/>
          <w:szCs w:val="24"/>
        </w:rPr>
        <w:t>ат</w:t>
      </w:r>
      <w:r w:rsidRPr="00C73B0D">
        <w:rPr>
          <w:rFonts w:cs="Times New Roman"/>
          <w:sz w:val="24"/>
          <w:szCs w:val="24"/>
        </w:rPr>
        <w:t>ь серьезное отношение к процессу работы</w:t>
      </w:r>
      <w:r w:rsidR="00224C99" w:rsidRPr="00C73B0D">
        <w:rPr>
          <w:rFonts w:cs="Times New Roman"/>
          <w:sz w:val="24"/>
          <w:szCs w:val="24"/>
        </w:rPr>
        <w:t>.</w:t>
      </w:r>
    </w:p>
    <w:p w:rsidR="00604AE7" w:rsidRPr="00C73B0D" w:rsidRDefault="00712780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развивающая - разви</w:t>
      </w:r>
      <w:r w:rsidR="00604AE7" w:rsidRPr="00C73B0D">
        <w:rPr>
          <w:rFonts w:cs="Times New Roman"/>
          <w:sz w:val="24"/>
          <w:szCs w:val="24"/>
        </w:rPr>
        <w:t xml:space="preserve">ть кругозор студентов и </w:t>
      </w:r>
      <w:r w:rsidR="00224C99" w:rsidRPr="00C73B0D">
        <w:rPr>
          <w:rFonts w:cs="Times New Roman"/>
          <w:sz w:val="24"/>
          <w:szCs w:val="24"/>
        </w:rPr>
        <w:t>художественный</w:t>
      </w:r>
      <w:r w:rsidR="00604AE7" w:rsidRPr="00C73B0D">
        <w:rPr>
          <w:rFonts w:cs="Times New Roman"/>
          <w:sz w:val="24"/>
          <w:szCs w:val="24"/>
        </w:rPr>
        <w:t xml:space="preserve"> вкус</w:t>
      </w:r>
      <w:r w:rsidR="00224C99"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Литература и учебные пособия: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Кропотов В.Н., Мажура Н.В. "Отделочные материалы в интерьере" / В.Н. Кропотов -Киев, Высшая школа,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Козлов В.Н. "Основы художественного оформления текстильных изделий / В.Н. Козлов М.,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Энциклопедия художника. Искусство батика, (перевод Успенской н.э.) - М .: изд-во «Внешсигма», 2000.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Антонович Е.А., Захарчук, Чугай Р.В., Станкевич М.Е. "Декоративно-прикладное искусство" /Е.А. Антонович-Львов Мир, 1992.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5. Барадумова В.А., Танкус А.В. "Основы художественного ремесла" / В.А.Барадумова-М., "Просвещение",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6. Жоголь Л.Е. "Декоративное искусство в современном интерьере" / Л.Е. Жоголь - Киев, Строитель, 1986.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7. Комаров А.А. "Технология материалов стенопись" / А.А. Комаров - М., "Изобразительное искусство", 1989.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8. Моран А. "История декоративно-прикладного искусства" / А. Моран - М., Искусство, 1982.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9. Одноралов Н.В. "Материалы в изобразительном искусстве" / Н.В. Одноралов- М., Просвещение, 1983.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10. Свид С.П., Процев В.И. "Художественные техники" / С.П. Свид - Киев, "Сов. Школа", 1977.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11. Хвостенко В. "Техника энкаустики" / В. Хвостенко - М., Сов.художник, 1985.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12. Синеглазова Н.А. «Распишем ткань сами» / Н.А. Синеглазова - М.: Профиздат, 2001.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13. Малинина А.А., Малинина 1.0. «Основы росписи ткани Батик» / А.О Малинина -X .: «Скорпион», 2005.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14. Основы художественного ремесла.- М .: «Просвещение»,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15. Трофимова И. «Рисую горячим воском» // И. Трофимова - Юный художник.- 1984.-№ 8</w:t>
      </w:r>
    </w:p>
    <w:p w:rsidR="00604AE7" w:rsidRPr="00C73B0D" w:rsidRDefault="00604AE7" w:rsidP="00F37D84">
      <w:pPr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План - конспект занятия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</w:t>
      </w:r>
      <w:r w:rsidRPr="00C73B0D">
        <w:rPr>
          <w:rFonts w:cs="Times New Roman"/>
          <w:sz w:val="24"/>
          <w:szCs w:val="24"/>
        </w:rPr>
        <w:t>. Сообщение темы занятия: «</w:t>
      </w:r>
      <w:r w:rsidR="00DD2FB8" w:rsidRPr="00C73B0D">
        <w:rPr>
          <w:rFonts w:cs="Times New Roman"/>
          <w:bCs/>
          <w:sz w:val="24"/>
          <w:szCs w:val="24"/>
          <w:lang w:val="uk-UA"/>
        </w:rPr>
        <w:t xml:space="preserve">Вступительная беседа. </w:t>
      </w:r>
      <w:r w:rsidR="00712780" w:rsidRPr="00C73B0D">
        <w:rPr>
          <w:rFonts w:cs="Times New Roman"/>
          <w:bCs/>
          <w:sz w:val="24"/>
          <w:szCs w:val="24"/>
          <w:lang w:val="uk-UA"/>
        </w:rPr>
        <w:t xml:space="preserve">История развития и </w:t>
      </w:r>
      <w:r w:rsidR="00712780" w:rsidRPr="00C73B0D">
        <w:rPr>
          <w:rFonts w:cs="Times New Roman"/>
          <w:bCs/>
          <w:sz w:val="24"/>
          <w:szCs w:val="24"/>
        </w:rPr>
        <w:t>виды</w:t>
      </w:r>
      <w:r w:rsidR="00712780" w:rsidRPr="00C73B0D">
        <w:rPr>
          <w:rFonts w:cs="Times New Roman"/>
          <w:bCs/>
          <w:sz w:val="24"/>
          <w:szCs w:val="24"/>
          <w:lang w:val="uk-UA"/>
        </w:rPr>
        <w:t xml:space="preserve"> </w:t>
      </w:r>
      <w:r w:rsidR="00712780" w:rsidRPr="00C73B0D">
        <w:rPr>
          <w:rFonts w:cs="Times New Roman"/>
          <w:bCs/>
          <w:sz w:val="24"/>
          <w:szCs w:val="24"/>
        </w:rPr>
        <w:t>росписи</w:t>
      </w:r>
      <w:r w:rsidRPr="00C73B0D">
        <w:rPr>
          <w:rFonts w:cs="Times New Roman"/>
          <w:sz w:val="24"/>
          <w:szCs w:val="24"/>
        </w:rPr>
        <w:t>».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</w:t>
      </w:r>
      <w:r w:rsidRPr="00C73B0D">
        <w:rPr>
          <w:rFonts w:cs="Times New Roman"/>
          <w:sz w:val="24"/>
          <w:szCs w:val="24"/>
        </w:rPr>
        <w:t xml:space="preserve">. Сообщение </w:t>
      </w:r>
      <w:r w:rsidR="00224C99" w:rsidRPr="00C73B0D">
        <w:rPr>
          <w:rFonts w:cs="Times New Roman"/>
          <w:sz w:val="24"/>
          <w:szCs w:val="24"/>
        </w:rPr>
        <w:t xml:space="preserve">цели и задачи </w:t>
      </w:r>
      <w:r w:rsidRPr="00C73B0D">
        <w:rPr>
          <w:rFonts w:cs="Times New Roman"/>
          <w:sz w:val="24"/>
          <w:szCs w:val="24"/>
        </w:rPr>
        <w:t>занятия.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III</w:t>
      </w:r>
      <w:r w:rsidRPr="00C73B0D">
        <w:rPr>
          <w:rFonts w:cs="Times New Roman"/>
          <w:sz w:val="24"/>
          <w:szCs w:val="24"/>
        </w:rPr>
        <w:t>. Мотивация учебной деятельности и актуализация</w:t>
      </w:r>
      <w:r w:rsidR="00F37D84" w:rsidRPr="00C73B0D">
        <w:rPr>
          <w:rFonts w:cs="Times New Roman"/>
          <w:sz w:val="24"/>
          <w:szCs w:val="24"/>
        </w:rPr>
        <w:t xml:space="preserve"> опорных </w:t>
      </w:r>
      <w:r w:rsidRPr="00C73B0D">
        <w:rPr>
          <w:rFonts w:cs="Times New Roman"/>
          <w:sz w:val="24"/>
          <w:szCs w:val="24"/>
        </w:rPr>
        <w:t xml:space="preserve"> знаний.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IV</w:t>
      </w:r>
      <w:r w:rsidRPr="00C73B0D">
        <w:rPr>
          <w:rFonts w:cs="Times New Roman"/>
          <w:sz w:val="24"/>
          <w:szCs w:val="24"/>
        </w:rPr>
        <w:t>. Закрепление полученных знаний.</w:t>
      </w:r>
    </w:p>
    <w:p w:rsidR="00B1168B" w:rsidRPr="00C73B0D" w:rsidRDefault="00B1168B" w:rsidP="00B1168B">
      <w:pPr>
        <w:ind w:firstLine="567"/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Искусство украшать ткани пришло к нам из глубины веков, а </w:t>
      </w:r>
      <w:r w:rsidR="00F37D84" w:rsidRPr="00C73B0D">
        <w:rPr>
          <w:rFonts w:cs="Times New Roman"/>
          <w:bCs/>
          <w:sz w:val="24"/>
          <w:szCs w:val="24"/>
        </w:rPr>
        <w:t>окрашива</w:t>
      </w:r>
      <w:r w:rsidRPr="00C73B0D">
        <w:rPr>
          <w:rFonts w:cs="Times New Roman"/>
          <w:bCs/>
          <w:sz w:val="24"/>
          <w:szCs w:val="24"/>
        </w:rPr>
        <w:t>ние и набойка тканей являются одним из самых давних ремесел. Родиной их считают Китай и Индию, где еще примерно за 4 тыс. лет до нашей эры применяли для этого природные красители растительного и животного происхождения.</w:t>
      </w:r>
    </w:p>
    <w:p w:rsidR="00604AE7" w:rsidRPr="00C73B0D" w:rsidRDefault="00B1168B" w:rsidP="00604AE7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Наиболее распространенным является способ оформления тканей при помощи резервирующих смесей (резервов), известный под названием батик. Суть его состоит, в том, что участки ткани, которые не должны быть закрашены, покрывают резервом (пчелиный воск, парафин, разные смолы), который пропитывает материю, защищая ее от краски.</w:t>
      </w:r>
    </w:p>
    <w:p w:rsidR="00B1168B" w:rsidRPr="00C73B0D" w:rsidRDefault="00B1168B" w:rsidP="00B1168B">
      <w:pPr>
        <w:ind w:firstLine="567"/>
        <w:rPr>
          <w:rFonts w:cs="Times New Roman"/>
          <w:bCs/>
          <w:i/>
          <w:sz w:val="24"/>
          <w:szCs w:val="24"/>
        </w:rPr>
      </w:pPr>
      <w:r w:rsidRPr="00C73B0D">
        <w:rPr>
          <w:rFonts w:cs="Times New Roman"/>
          <w:bCs/>
          <w:i/>
          <w:sz w:val="24"/>
          <w:szCs w:val="24"/>
        </w:rPr>
        <w:t xml:space="preserve">Материалы, инструменты, приспособления. </w:t>
      </w:r>
    </w:p>
    <w:p w:rsidR="00B1168B" w:rsidRPr="00C73B0D" w:rsidRDefault="00B1168B" w:rsidP="00B1168B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Лучшими тканями для росписи являются ткани из натурального шелка – крепдешин, шифон, туаль, креп-жоржет, но можно использовать и хлопчатобумажные ткани – батист, штапель, тонкий поплин, маркизет.</w:t>
      </w:r>
    </w:p>
    <w:p w:rsidR="00B1168B" w:rsidRPr="00C73B0D" w:rsidRDefault="00B1168B" w:rsidP="00B1168B">
      <w:pPr>
        <w:ind w:firstLine="567"/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В росписи тканей способом батика могут использоваться анилиновые красители как отечественного, так и импортного производства, как сухие, так и разведенные. Одни красители закрепляются на пару, водной бане, другие просто достаточно прогладить горячим утюгом. </w:t>
      </w:r>
    </w:p>
    <w:p w:rsidR="00B1168B" w:rsidRPr="00C73B0D" w:rsidRDefault="00B1168B" w:rsidP="00B1168B">
      <w:pPr>
        <w:ind w:firstLine="567"/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lastRenderedPageBreak/>
        <w:t>Резервирующий состав можно использовать готовый, а можно приготовить самим. В технике холодного батика для его изготовления потребуется: парафин, резиновый клей, бензин, канифоль. Для горячего: парафин, пчелиный воск, технический вазелин.</w:t>
      </w:r>
    </w:p>
    <w:p w:rsidR="00B1168B" w:rsidRPr="00C73B0D" w:rsidRDefault="00B1168B" w:rsidP="00B1168B">
      <w:pPr>
        <w:ind w:firstLine="567"/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Кисти могут понадобиться разного размера, как беличьи, так и жесткие щетинные. Кроме всего перечисленного, в наличии должен быть утюг – для выпаривания  воска из ткани,  кнопки – для закрепления ткани на раме, газеты – для выпаривания воска при горячей технике.</w:t>
      </w:r>
    </w:p>
    <w:p w:rsidR="002770E3" w:rsidRPr="00C73B0D" w:rsidRDefault="00224C99" w:rsidP="002770E3">
      <w:pPr>
        <w:tabs>
          <w:tab w:val="left" w:pos="284"/>
        </w:tabs>
        <w:ind w:righ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V.  Подведение итогов и выставление оценок.</w:t>
      </w:r>
    </w:p>
    <w:p w:rsidR="00B1168B" w:rsidRPr="00C73B0D" w:rsidRDefault="00B1168B" w:rsidP="00B1168B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</w:t>
      </w:r>
      <w:r w:rsidRPr="00C73B0D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73B0D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2770E3" w:rsidRPr="00C73B0D" w:rsidRDefault="002770E3" w:rsidP="002770E3">
      <w:pPr>
        <w:rPr>
          <w:rFonts w:cs="Times New Roman"/>
          <w:b/>
          <w:sz w:val="24"/>
          <w:szCs w:val="24"/>
          <w:u w:val="single"/>
        </w:rPr>
      </w:pPr>
      <w:r w:rsidRPr="00C73B0D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73B0D">
        <w:rPr>
          <w:rFonts w:eastAsia="Times New Roman" w:cs="Times New Roman"/>
          <w:sz w:val="24"/>
          <w:szCs w:val="24"/>
          <w:lang w:eastAsia="ru-RU"/>
        </w:rPr>
        <w:t>. Домашнее задание.</w:t>
      </w:r>
    </w:p>
    <w:p w:rsidR="00DD2FB8" w:rsidRPr="00C73B0D" w:rsidRDefault="00DD2FB8" w:rsidP="00DD2FB8">
      <w:pPr>
        <w:rPr>
          <w:rFonts w:cs="Times New Roman"/>
          <w:b/>
          <w:sz w:val="24"/>
          <w:szCs w:val="24"/>
          <w:u w:val="single"/>
        </w:rPr>
      </w:pPr>
    </w:p>
    <w:p w:rsidR="00604AE7" w:rsidRPr="00C73B0D" w:rsidRDefault="00604AE7" w:rsidP="00DD2FB8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  <w:u w:val="single"/>
        </w:rPr>
        <w:t>Занятие№</w:t>
      </w:r>
      <w:r w:rsidR="00452938" w:rsidRPr="00C73B0D">
        <w:rPr>
          <w:rFonts w:cs="Times New Roman"/>
          <w:b/>
          <w:sz w:val="24"/>
          <w:szCs w:val="24"/>
          <w:u w:val="single"/>
        </w:rPr>
        <w:t>2</w:t>
      </w:r>
      <w:r w:rsidRPr="00C73B0D">
        <w:rPr>
          <w:rFonts w:cs="Times New Roman"/>
          <w:b/>
          <w:sz w:val="24"/>
          <w:szCs w:val="24"/>
        </w:rPr>
        <w:t xml:space="preserve"> 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  <w:u w:val="single"/>
        </w:rPr>
      </w:pPr>
      <w:r w:rsidRPr="00C73B0D">
        <w:rPr>
          <w:rFonts w:cs="Times New Roman"/>
          <w:b/>
          <w:sz w:val="24"/>
          <w:szCs w:val="24"/>
        </w:rPr>
        <w:t xml:space="preserve">Тема </w:t>
      </w:r>
      <w:r w:rsidR="00DD2FB8" w:rsidRPr="00C73B0D">
        <w:rPr>
          <w:rFonts w:cs="Times New Roman"/>
          <w:b/>
          <w:sz w:val="24"/>
          <w:szCs w:val="24"/>
        </w:rPr>
        <w:t>2</w:t>
      </w:r>
      <w:r w:rsidRPr="00C73B0D">
        <w:rPr>
          <w:rFonts w:cs="Times New Roman"/>
          <w:b/>
          <w:sz w:val="24"/>
          <w:szCs w:val="24"/>
        </w:rPr>
        <w:t>.</w:t>
      </w:r>
      <w:r w:rsidRPr="00C73B0D">
        <w:rPr>
          <w:rFonts w:cs="Times New Roman"/>
          <w:sz w:val="24"/>
          <w:szCs w:val="24"/>
        </w:rPr>
        <w:t xml:space="preserve"> </w:t>
      </w:r>
      <w:r w:rsidR="00DD2FB8" w:rsidRPr="00C73B0D">
        <w:rPr>
          <w:rFonts w:cs="Times New Roman"/>
          <w:b/>
          <w:bCs/>
          <w:sz w:val="24"/>
          <w:szCs w:val="24"/>
          <w:lang w:val="uk-UA"/>
        </w:rPr>
        <w:t>Технология холодного батика.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Тип занятия: практическая работа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 Цель занятия: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• учебная - </w:t>
      </w:r>
      <w:r w:rsidR="00164914" w:rsidRPr="00C73B0D">
        <w:rPr>
          <w:rFonts w:cs="Times New Roman"/>
          <w:bCs/>
          <w:sz w:val="24"/>
          <w:szCs w:val="24"/>
          <w:lang w:val="uk-UA"/>
        </w:rPr>
        <w:t>овладеть навыками росписи техникой холодного батика</w:t>
      </w:r>
      <w:r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воспитательная - воспитать серьезное отношение к процессу работы</w:t>
      </w:r>
    </w:p>
    <w:p w:rsidR="00604AE7" w:rsidRPr="00C73B0D" w:rsidRDefault="00712780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развивающая - развит</w:t>
      </w:r>
      <w:r w:rsidR="00604AE7" w:rsidRPr="00C73B0D">
        <w:rPr>
          <w:rFonts w:cs="Times New Roman"/>
          <w:sz w:val="24"/>
          <w:szCs w:val="24"/>
        </w:rPr>
        <w:t>ь кругозор студентов и эстетический вкус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Литература и учебные пособия: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Кропотов В.Н., Мажура Н.В. "Отделочные материалы в интерьере" / В.Н. Кропотов -Киев, Высшая школа,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Козлов В.Н. "Основы художественного оформления текстильных изделий / В.Н. Козлов М.,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Энциклопедия художника. Искусство батика, (перевод Успенской н.э.) - М .: изд-во «Внешсигма», 2000.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Антонович Е.А., Захарчук, Чугай Р.В., Станкевич М.Е. "Декоративно-прикладное искусство" /Е.А. Антонович-Львов Мир, 1992.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5. Барадумова В.А., Танкус А.В. "Основы художественного ремесла" / В.А.Барадумова-М., "Просвещение",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6. Жоголь Л.Е. "Декоративное искусство в современном интерьере" / Л.Е. Жоголь - Киев, Строитель, 1986.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7. Комаров А.А. "Технология материалов стенопись" / А.А. Комаров - М., "Изобразительное искусство", 1989.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8. Моран А. "История декоративно-прикладного искусства" / А. Моран - М., Искусство, 1982.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9. Одноралов Н.В. "Материалы в изобразительном искусстве" / Н.В. Одноралов- М., Просвещение, 1983.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10. Свид С.П., Процев В.И. "Художественные техники" / С.П. Свид - Киев, "Сов. Школа", 1977.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11. Хвостенко В. "Техника энкаустики" / В. Хвостенко - М., Сов.художник, 1985.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12. Синеглазова Н.А. «Распишем ткань сами» / Н.А. Синеглазова - М.: Профиздат, 2001.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13. Малинина А.А., Малинина 1.0. «Основы росписи ткани Батик» / А.О Малинина -X .: «Скорпион», 2005.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14. Основы художественного ремесла.- М .: «Просвещение»,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15. Трофимова И. «Рисую горячим воском» // И. Трофимова - Юный художник.- 1984.-№ 8</w:t>
      </w:r>
    </w:p>
    <w:p w:rsidR="00604AE7" w:rsidRPr="00C73B0D" w:rsidRDefault="00604AE7" w:rsidP="00604AE7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План - конспект занятия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</w:t>
      </w:r>
      <w:r w:rsidRPr="00C73B0D">
        <w:rPr>
          <w:rFonts w:cs="Times New Roman"/>
          <w:sz w:val="24"/>
          <w:szCs w:val="24"/>
        </w:rPr>
        <w:t>. Сообщение темы занятия: «</w:t>
      </w:r>
      <w:r w:rsidR="00DD2FB8" w:rsidRPr="00C73B0D">
        <w:rPr>
          <w:rFonts w:cs="Times New Roman"/>
          <w:bCs/>
          <w:sz w:val="24"/>
          <w:szCs w:val="24"/>
          <w:lang w:val="uk-UA"/>
        </w:rPr>
        <w:t>Технология холодного батика</w:t>
      </w:r>
      <w:r w:rsidRPr="00C73B0D">
        <w:rPr>
          <w:rFonts w:cs="Times New Roman"/>
          <w:sz w:val="24"/>
          <w:szCs w:val="24"/>
        </w:rPr>
        <w:t>».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</w:t>
      </w:r>
      <w:r w:rsidRPr="00C73B0D">
        <w:rPr>
          <w:rFonts w:cs="Times New Roman"/>
          <w:sz w:val="24"/>
          <w:szCs w:val="24"/>
        </w:rPr>
        <w:t xml:space="preserve">. Сообщение </w:t>
      </w:r>
      <w:r w:rsidR="00224C99" w:rsidRPr="00C73B0D">
        <w:rPr>
          <w:rFonts w:cs="Times New Roman"/>
          <w:sz w:val="24"/>
          <w:szCs w:val="24"/>
        </w:rPr>
        <w:t xml:space="preserve">цели и задачи </w:t>
      </w:r>
      <w:r w:rsidRPr="00C73B0D">
        <w:rPr>
          <w:rFonts w:cs="Times New Roman"/>
          <w:sz w:val="24"/>
          <w:szCs w:val="24"/>
        </w:rPr>
        <w:t>занятия.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III</w:t>
      </w:r>
      <w:r w:rsidRPr="00C73B0D">
        <w:rPr>
          <w:rFonts w:cs="Times New Roman"/>
          <w:sz w:val="24"/>
          <w:szCs w:val="24"/>
        </w:rPr>
        <w:t>. Мотивация учебной деятельности и актуализация знаний.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IV</w:t>
      </w:r>
      <w:r w:rsidRPr="00C73B0D">
        <w:rPr>
          <w:rFonts w:cs="Times New Roman"/>
          <w:sz w:val="24"/>
          <w:szCs w:val="24"/>
        </w:rPr>
        <w:t>. Закрепление полученных знаний.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Холодный батик. Его техника основана на использовав резервирующего состава, наносимого на ткань замкнутым контуром, ограничивающим розтикаемость красителя по ткани.</w:t>
      </w:r>
    </w:p>
    <w:p w:rsidR="00DD2FB8" w:rsidRPr="00C73B0D" w:rsidRDefault="006E0A83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</w:t>
      </w:r>
      <w:r w:rsidR="00DD2FB8" w:rsidRPr="00C73B0D">
        <w:rPr>
          <w:rFonts w:cs="Times New Roman"/>
          <w:bCs/>
          <w:sz w:val="24"/>
          <w:szCs w:val="24"/>
          <w:lang w:val="uk-UA"/>
        </w:rPr>
        <w:t xml:space="preserve">Разновидности тканей используемых для росписи, в зависимости от них - разновидности анилиновых красителей. Состав резервирующего состава. </w:t>
      </w:r>
      <w:r w:rsidRPr="00C73B0D">
        <w:rPr>
          <w:rFonts w:cs="Times New Roman"/>
          <w:bCs/>
          <w:sz w:val="24"/>
          <w:szCs w:val="24"/>
          <w:lang w:val="uk-UA"/>
        </w:rPr>
        <w:t>2.</w:t>
      </w:r>
      <w:r w:rsidR="00DD2FB8" w:rsidRPr="00C73B0D">
        <w:rPr>
          <w:rFonts w:cs="Times New Roman"/>
          <w:bCs/>
          <w:sz w:val="24"/>
          <w:szCs w:val="24"/>
          <w:lang w:val="uk-UA"/>
        </w:rPr>
        <w:t>Инструменты - трубочка стеклянная.</w:t>
      </w:r>
    </w:p>
    <w:p w:rsidR="00DD2FB8" w:rsidRPr="00C73B0D" w:rsidRDefault="006E0A83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lastRenderedPageBreak/>
        <w:t>3.</w:t>
      </w:r>
      <w:r w:rsidR="00DD2FB8" w:rsidRPr="00C73B0D">
        <w:rPr>
          <w:rFonts w:cs="Times New Roman"/>
          <w:bCs/>
          <w:sz w:val="24"/>
          <w:szCs w:val="24"/>
          <w:lang w:val="uk-UA"/>
        </w:rPr>
        <w:t>Средства и приемы холодного батика.</w:t>
      </w:r>
    </w:p>
    <w:p w:rsidR="00DD2FB8" w:rsidRPr="00C73B0D" w:rsidRDefault="006E0A83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</w:t>
      </w:r>
      <w:r w:rsidR="00DD2FB8" w:rsidRPr="00C73B0D">
        <w:rPr>
          <w:rFonts w:cs="Times New Roman"/>
          <w:bCs/>
          <w:sz w:val="24"/>
          <w:szCs w:val="24"/>
          <w:lang w:val="uk-UA"/>
        </w:rPr>
        <w:t>Средства закрепления холодного батика.</w:t>
      </w:r>
    </w:p>
    <w:p w:rsidR="00DD2FB8" w:rsidRPr="00C73B0D" w:rsidRDefault="006E0A83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5.</w:t>
      </w:r>
      <w:r w:rsidR="00DD2FB8" w:rsidRPr="00C73B0D">
        <w:rPr>
          <w:rFonts w:cs="Times New Roman"/>
          <w:bCs/>
          <w:sz w:val="24"/>
          <w:szCs w:val="24"/>
          <w:lang w:val="uk-UA"/>
        </w:rPr>
        <w:t>Знакомство и овладение техникой холодного батика. Возможности анилиновых красителей, разновидностей ткани. Получить навыки выполнения росписи на ткани.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Для росписи на ткани рекомендовать мотивы с японской графики, орнаменты украинского народного искусства, китайской живописи, арабской миниатюры и тому подобное.</w:t>
      </w:r>
    </w:p>
    <w:p w:rsidR="00604AE7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Задачи решения росписи - выразительность цветового решения на основе палитры анилиновых красок, возможностей их смешивания, применение фактур, цветного контура, определения последовательности нанесения цвета и контуров выполненных резервами.</w:t>
      </w:r>
    </w:p>
    <w:p w:rsidR="002770E3" w:rsidRPr="00C73B0D" w:rsidRDefault="00224C99" w:rsidP="002770E3">
      <w:pPr>
        <w:tabs>
          <w:tab w:val="left" w:pos="284"/>
        </w:tabs>
        <w:ind w:righ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V.  Подведение итогов и выставление оценок.</w:t>
      </w:r>
    </w:p>
    <w:p w:rsidR="00B1168B" w:rsidRPr="00C73B0D" w:rsidRDefault="00B1168B" w:rsidP="00B1168B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</w:t>
      </w:r>
      <w:r w:rsidRPr="00C73B0D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73B0D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2770E3" w:rsidRPr="00C73B0D" w:rsidRDefault="002770E3" w:rsidP="002770E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73B0D">
        <w:rPr>
          <w:rFonts w:eastAsia="Times New Roman" w:cs="Times New Roman"/>
          <w:sz w:val="24"/>
          <w:szCs w:val="24"/>
          <w:lang w:eastAsia="ru-RU"/>
        </w:rPr>
        <w:t>. Домашнее задание.</w:t>
      </w:r>
    </w:p>
    <w:p w:rsidR="006E0A83" w:rsidRPr="00C73B0D" w:rsidRDefault="006E0A83" w:rsidP="006E0A8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i/>
          <w:sz w:val="24"/>
          <w:szCs w:val="24"/>
          <w:lang w:val="uk-UA"/>
        </w:rPr>
        <w:t>Задание</w:t>
      </w:r>
      <w:r w:rsidRPr="00C73B0D">
        <w:rPr>
          <w:rFonts w:cs="Times New Roman"/>
          <w:bCs/>
          <w:sz w:val="24"/>
          <w:szCs w:val="24"/>
          <w:lang w:val="uk-UA"/>
        </w:rPr>
        <w:t>: Роспись по ткани.</w:t>
      </w:r>
    </w:p>
    <w:p w:rsidR="006E0A83" w:rsidRPr="00C73B0D" w:rsidRDefault="006E0A83" w:rsidP="006E0A8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Объем задачи: Выполнение копии и творческой работы.</w:t>
      </w:r>
    </w:p>
    <w:p w:rsidR="006E0A83" w:rsidRPr="00C73B0D" w:rsidRDefault="006E0A83" w:rsidP="006E0A8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Роспись 40x50</w:t>
      </w:r>
    </w:p>
    <w:p w:rsidR="006E0A83" w:rsidRPr="00C73B0D" w:rsidRDefault="006E0A83" w:rsidP="006E0A8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Упражнения по технологии, эскизы в цвете, картон.</w:t>
      </w:r>
    </w:p>
    <w:p w:rsidR="006E0A83" w:rsidRPr="00C73B0D" w:rsidRDefault="006E0A83" w:rsidP="006E0A8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задачи:</w:t>
      </w:r>
    </w:p>
    <w:p w:rsidR="00B1168B" w:rsidRPr="00C73B0D" w:rsidRDefault="00B1168B" w:rsidP="00B1168B">
      <w:pPr>
        <w:jc w:val="center"/>
        <w:rPr>
          <w:rFonts w:cs="Times New Roman"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3 курс 6 семестр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  <w:u w:val="single"/>
        </w:rPr>
        <w:t>Занятие№</w:t>
      </w:r>
      <w:r w:rsidR="00452938" w:rsidRPr="00C73B0D">
        <w:rPr>
          <w:rFonts w:cs="Times New Roman"/>
          <w:b/>
          <w:sz w:val="24"/>
          <w:szCs w:val="24"/>
          <w:u w:val="single"/>
        </w:rPr>
        <w:t>3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  <w:u w:val="single"/>
        </w:rPr>
      </w:pPr>
      <w:r w:rsidRPr="00C73B0D">
        <w:rPr>
          <w:rFonts w:cs="Times New Roman"/>
          <w:b/>
          <w:sz w:val="24"/>
          <w:szCs w:val="24"/>
        </w:rPr>
        <w:t xml:space="preserve">Тема </w:t>
      </w:r>
      <w:r w:rsidR="00DD2FB8" w:rsidRPr="00C73B0D">
        <w:rPr>
          <w:rFonts w:cs="Times New Roman"/>
          <w:b/>
          <w:sz w:val="24"/>
          <w:szCs w:val="24"/>
        </w:rPr>
        <w:t>3</w:t>
      </w:r>
      <w:r w:rsidRPr="00C73B0D">
        <w:rPr>
          <w:rFonts w:cs="Times New Roman"/>
          <w:b/>
          <w:sz w:val="24"/>
          <w:szCs w:val="24"/>
        </w:rPr>
        <w:t>.</w:t>
      </w:r>
      <w:r w:rsidRPr="00C73B0D">
        <w:rPr>
          <w:rFonts w:cs="Times New Roman"/>
          <w:sz w:val="24"/>
          <w:szCs w:val="24"/>
        </w:rPr>
        <w:t xml:space="preserve"> </w:t>
      </w:r>
      <w:r w:rsidR="00164914" w:rsidRPr="00C73B0D">
        <w:rPr>
          <w:rFonts w:cs="Times New Roman"/>
          <w:b/>
          <w:sz w:val="24"/>
          <w:szCs w:val="24"/>
          <w:lang w:val="uk-UA"/>
        </w:rPr>
        <w:t>Технология горячего батика</w:t>
      </w:r>
      <w:r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Тип занятия: практическая работа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 Цель занятия: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• учебная - </w:t>
      </w:r>
      <w:r w:rsidR="00164914" w:rsidRPr="00C73B0D">
        <w:rPr>
          <w:rFonts w:cs="Times New Roman"/>
          <w:bCs/>
          <w:sz w:val="24"/>
          <w:szCs w:val="24"/>
          <w:lang w:val="uk-UA"/>
        </w:rPr>
        <w:t>овладеть навыками росписи техникой горячего батика</w:t>
      </w:r>
      <w:r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воспитательная - воспитать серьезное отношение к процессу работы</w:t>
      </w:r>
    </w:p>
    <w:p w:rsidR="00604AE7" w:rsidRPr="00C73B0D" w:rsidRDefault="00712780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развивающая - разви</w:t>
      </w:r>
      <w:r w:rsidR="00604AE7" w:rsidRPr="00C73B0D">
        <w:rPr>
          <w:rFonts w:cs="Times New Roman"/>
          <w:sz w:val="24"/>
          <w:szCs w:val="24"/>
        </w:rPr>
        <w:t>ть кругозор студентов и эстетический вкус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Литература и учебные пособия: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Кропотов В.Н., Мажура Н.В. "Отделочные материалы в интерьере" / В.Н. Кропотов -Киев, Высшая школа,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Козлов В.Н. "Основы художественного оформления текстильных изделий / В.Н. Козлов М.,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Энциклопедия художника. Искусство батика, (перевод Успенской н.э.) - М .: изд-во «Внешсигма», 2000.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Антонович Е.А., Захарчук, Чугай Р.В., Станкевич М.Е. "Декоративно-прикладное искусство" /Е.А. Антонович-Львов Мир, 1992.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5. Барадумова В.А., Танкус А.В. "Основы художественного ремесла" / В.А.Барадумова-М., "Просвещение",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6. Жоголь Л.Е. "Декоративное искусство в современном интерьере" / Л.Е. Жоголь - Киев, Строитель, 1986.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7. Комаров А.А. "Технология материалов стенопись" / А.А. Комаров - М., "Изобразительное искусство", 1989.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8. Моран А. "История декоративно-прикладного искусства" / А. Моран - М., Искусство, 1982.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9. Одноралов Н.В. "Материалы в изобразительном искусстве" / Н.В. Одноралов- М., Просвещение, 1983.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10. Свид С.П., Процев В.И. "Художественные техники" / С.П. Свид - Киев, "Сов. Школа", 1977.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11. Хвостенко В. "Техника энкаустики" / В. Хвостенко - М., Сов.художник, 1985.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12. Синеглазова Н.А. «Распишем ткань сами» / Н.А. Синеглазова - М.: Профиздат, 2001.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13. Малинина А.А., Малинина 1.0. «Основы росписи ткани Батик» / А.О Малинина -X .: «Скорпион», 2005.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14. Основы художественного ремесла.- М .: «Просвещение»,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15. Трофимова И. «Рисую горячим воском» // И. Трофимова - Юный художник.- 1984.-№ 8</w:t>
      </w:r>
    </w:p>
    <w:p w:rsidR="00604AE7" w:rsidRPr="00C73B0D" w:rsidRDefault="00604AE7" w:rsidP="00604AE7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План - конспект занятия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</w:t>
      </w:r>
      <w:r w:rsidRPr="00C73B0D">
        <w:rPr>
          <w:rFonts w:cs="Times New Roman"/>
          <w:sz w:val="24"/>
          <w:szCs w:val="24"/>
        </w:rPr>
        <w:t>. Сообщение темы занятия: «</w:t>
      </w:r>
      <w:r w:rsidR="00164914" w:rsidRPr="00C73B0D">
        <w:rPr>
          <w:rFonts w:cs="Times New Roman"/>
          <w:bCs/>
          <w:sz w:val="24"/>
          <w:szCs w:val="24"/>
          <w:lang w:val="uk-UA"/>
        </w:rPr>
        <w:t>Технология горячего батика</w:t>
      </w:r>
      <w:r w:rsidRPr="00C73B0D">
        <w:rPr>
          <w:rFonts w:cs="Times New Roman"/>
          <w:sz w:val="24"/>
          <w:szCs w:val="24"/>
        </w:rPr>
        <w:t>».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</w:t>
      </w:r>
      <w:r w:rsidRPr="00C73B0D">
        <w:rPr>
          <w:rFonts w:cs="Times New Roman"/>
          <w:sz w:val="24"/>
          <w:szCs w:val="24"/>
        </w:rPr>
        <w:t xml:space="preserve">. Сообщение </w:t>
      </w:r>
      <w:r w:rsidR="00224C99" w:rsidRPr="00C73B0D">
        <w:rPr>
          <w:rFonts w:cs="Times New Roman"/>
          <w:sz w:val="24"/>
          <w:szCs w:val="24"/>
        </w:rPr>
        <w:t xml:space="preserve">цели и задачи </w:t>
      </w:r>
      <w:r w:rsidRPr="00C73B0D">
        <w:rPr>
          <w:rFonts w:cs="Times New Roman"/>
          <w:sz w:val="24"/>
          <w:szCs w:val="24"/>
        </w:rPr>
        <w:t>занятия.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lastRenderedPageBreak/>
        <w:t>III</w:t>
      </w:r>
      <w:r w:rsidRPr="00C73B0D">
        <w:rPr>
          <w:rFonts w:cs="Times New Roman"/>
          <w:sz w:val="24"/>
          <w:szCs w:val="24"/>
        </w:rPr>
        <w:t>. Мотивация учебной деятельности и актуализация знаний.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IV</w:t>
      </w:r>
      <w:r w:rsidRPr="00C73B0D">
        <w:rPr>
          <w:rFonts w:cs="Times New Roman"/>
          <w:sz w:val="24"/>
          <w:szCs w:val="24"/>
        </w:rPr>
        <w:t>. Закрепление полученных знаний.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</w:rPr>
        <w:t>Г</w:t>
      </w:r>
      <w:r w:rsidRPr="00C73B0D">
        <w:rPr>
          <w:rFonts w:cs="Times New Roman"/>
          <w:bCs/>
          <w:sz w:val="24"/>
          <w:szCs w:val="24"/>
          <w:lang w:val="uk-UA"/>
        </w:rPr>
        <w:t>орячий батик тоже основан на использовании резервирующего состава, не позволяет красителе растекаться как захочется. Но в горячем батике используется разогретый состав, который покрывает не только контур, а также отдельные участки ткани, тем самым защищает ткань от красителя.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Состав резервирующего состава. Инструменты. Средства и приемы горячего батика: простой; сложен; работа от пятна.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Технология батика студенты изучают, выполняя практические упражнения, помогающие им овладеть навыками росписи техникой холодного и горячего батика.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i/>
          <w:sz w:val="24"/>
          <w:szCs w:val="24"/>
          <w:lang w:val="uk-UA"/>
        </w:rPr>
        <w:t>Задание</w:t>
      </w:r>
      <w:r w:rsidRPr="00C73B0D">
        <w:rPr>
          <w:rFonts w:cs="Times New Roman"/>
          <w:bCs/>
          <w:sz w:val="24"/>
          <w:szCs w:val="24"/>
          <w:lang w:val="uk-UA"/>
        </w:rPr>
        <w:t>: Творческая работа в технике горячего батика. Выбор тематики  декоративный натюрморт, цветы, декор, пейзаж (Япония, Китай, Индия) орнаментальная композиция, и тому подобное.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задачи: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Знакомство и овладение техникой горячего батика, средствами и приемами (нанесение воска, брызги воска, «кракле», удаление воска). Научиться делать многоцветный батик средством послойного окраску.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Этапы работы: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эскизы (графические, цветные)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картон композиции;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нанесения воска;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окраску;</w:t>
      </w:r>
    </w:p>
    <w:p w:rsidR="00604AE7" w:rsidRPr="00C73B0D" w:rsidRDefault="004B7617" w:rsidP="00604AE7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</w:t>
      </w:r>
      <w:r w:rsidR="00164914" w:rsidRPr="00C73B0D">
        <w:rPr>
          <w:rFonts w:cs="Times New Roman"/>
          <w:bCs/>
          <w:sz w:val="24"/>
          <w:szCs w:val="24"/>
          <w:lang w:val="uk-UA"/>
        </w:rPr>
        <w:t xml:space="preserve"> удаления воска.</w:t>
      </w:r>
    </w:p>
    <w:p w:rsidR="002770E3" w:rsidRPr="00C73B0D" w:rsidRDefault="00224C99" w:rsidP="002770E3">
      <w:pPr>
        <w:tabs>
          <w:tab w:val="left" w:pos="284"/>
        </w:tabs>
        <w:ind w:righ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V.  Подведение итогов и выставление оценок.</w:t>
      </w:r>
    </w:p>
    <w:p w:rsidR="00B1168B" w:rsidRPr="00C73B0D" w:rsidRDefault="00B1168B" w:rsidP="00B1168B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</w:t>
      </w:r>
      <w:r w:rsidRPr="00C73B0D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73B0D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2770E3" w:rsidRPr="00C73B0D" w:rsidRDefault="002770E3" w:rsidP="002770E3">
      <w:pPr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73B0D">
        <w:rPr>
          <w:rFonts w:eastAsia="Times New Roman" w:cs="Times New Roman"/>
          <w:sz w:val="24"/>
          <w:szCs w:val="24"/>
          <w:lang w:eastAsia="ru-RU"/>
        </w:rPr>
        <w:t>. Домашнее задание.</w:t>
      </w:r>
    </w:p>
    <w:p w:rsidR="004B7617" w:rsidRPr="00C73B0D" w:rsidRDefault="004B7617" w:rsidP="004B7617">
      <w:pPr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i/>
          <w:sz w:val="24"/>
          <w:szCs w:val="24"/>
        </w:rPr>
        <w:t>Задание</w:t>
      </w:r>
      <w:r w:rsidRPr="00C73B0D">
        <w:rPr>
          <w:rFonts w:cs="Times New Roman"/>
          <w:bCs/>
          <w:sz w:val="24"/>
          <w:szCs w:val="24"/>
        </w:rPr>
        <w:t>: Роспись по ткани.</w:t>
      </w:r>
    </w:p>
    <w:p w:rsidR="004B7617" w:rsidRPr="00C73B0D" w:rsidRDefault="004B7617" w:rsidP="004B7617">
      <w:pPr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Объем задачи: Выполнение копии или творческой работы.</w:t>
      </w:r>
    </w:p>
    <w:p w:rsidR="004B7617" w:rsidRPr="00C73B0D" w:rsidRDefault="004B7617" w:rsidP="004B7617">
      <w:pPr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1. Роспись 40x50.</w:t>
      </w:r>
    </w:p>
    <w:p w:rsidR="004B7617" w:rsidRPr="00C73B0D" w:rsidRDefault="004B7617" w:rsidP="004B7617">
      <w:pPr>
        <w:jc w:val="both"/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2. Упражнения по технологии, эскизы в цвете, картон.</w:t>
      </w:r>
    </w:p>
    <w:p w:rsidR="006E0A83" w:rsidRPr="00C73B0D" w:rsidRDefault="006E0A83" w:rsidP="002770E3">
      <w:pPr>
        <w:rPr>
          <w:rFonts w:cs="Times New Roman"/>
          <w:bCs/>
          <w:sz w:val="24"/>
          <w:szCs w:val="24"/>
          <w:lang w:val="uk-UA"/>
        </w:rPr>
      </w:pPr>
    </w:p>
    <w:p w:rsidR="00164914" w:rsidRPr="00C73B0D" w:rsidRDefault="00164914">
      <w:pPr>
        <w:spacing w:after="200" w:line="276" w:lineRule="auto"/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br w:type="page"/>
      </w:r>
    </w:p>
    <w:p w:rsidR="00164914" w:rsidRPr="00C73B0D" w:rsidRDefault="00164914" w:rsidP="00604AE7">
      <w:pPr>
        <w:rPr>
          <w:rFonts w:cs="Times New Roman"/>
          <w:bCs/>
          <w:sz w:val="24"/>
          <w:szCs w:val="24"/>
          <w:lang w:val="uk-UA"/>
        </w:rPr>
      </w:pP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  <w:u w:val="single"/>
        </w:rPr>
        <w:t>Занятие№</w:t>
      </w:r>
      <w:r w:rsidRPr="00C73B0D">
        <w:rPr>
          <w:rFonts w:cs="Times New Roman"/>
          <w:b/>
          <w:sz w:val="24"/>
          <w:szCs w:val="24"/>
        </w:rPr>
        <w:t xml:space="preserve"> </w:t>
      </w:r>
      <w:r w:rsidR="00DD2FB8" w:rsidRPr="00C73B0D">
        <w:rPr>
          <w:rFonts w:cs="Times New Roman"/>
          <w:b/>
          <w:sz w:val="24"/>
          <w:szCs w:val="24"/>
        </w:rPr>
        <w:t>4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  <w:u w:val="single"/>
        </w:rPr>
      </w:pPr>
      <w:r w:rsidRPr="00C73B0D">
        <w:rPr>
          <w:rFonts w:cs="Times New Roman"/>
          <w:b/>
          <w:sz w:val="24"/>
          <w:szCs w:val="24"/>
        </w:rPr>
        <w:t xml:space="preserve">Тема </w:t>
      </w:r>
      <w:r w:rsidR="00DD2FB8" w:rsidRPr="00C73B0D">
        <w:rPr>
          <w:rFonts w:cs="Times New Roman"/>
          <w:b/>
          <w:sz w:val="24"/>
          <w:szCs w:val="24"/>
        </w:rPr>
        <w:t>4</w:t>
      </w:r>
      <w:r w:rsidRPr="00C73B0D">
        <w:rPr>
          <w:rFonts w:cs="Times New Roman"/>
          <w:b/>
          <w:sz w:val="24"/>
          <w:szCs w:val="24"/>
        </w:rPr>
        <w:t>.</w:t>
      </w:r>
      <w:r w:rsidRPr="00C73B0D">
        <w:rPr>
          <w:rFonts w:cs="Times New Roman"/>
          <w:sz w:val="24"/>
          <w:szCs w:val="24"/>
        </w:rPr>
        <w:t xml:space="preserve"> </w:t>
      </w:r>
      <w:r w:rsidR="00164914" w:rsidRPr="00C73B0D">
        <w:rPr>
          <w:rFonts w:cs="Times New Roman"/>
          <w:b/>
          <w:bCs/>
          <w:sz w:val="24"/>
          <w:szCs w:val="24"/>
          <w:lang w:val="uk-UA"/>
        </w:rPr>
        <w:t>Техника роспись по стеклу, имитация витража</w:t>
      </w:r>
      <w:r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Тип занятия: практическая работа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 Цель занятия: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• учебная - </w:t>
      </w:r>
      <w:r w:rsidR="00164914" w:rsidRPr="00C73B0D">
        <w:rPr>
          <w:rFonts w:cs="Times New Roman"/>
          <w:bCs/>
          <w:sz w:val="24"/>
          <w:szCs w:val="24"/>
          <w:lang w:val="uk-UA"/>
        </w:rPr>
        <w:t>освоение навыков и приемов владения росписью по стеклу</w:t>
      </w:r>
      <w:r w:rsidRPr="00C73B0D">
        <w:rPr>
          <w:rFonts w:cs="Times New Roman"/>
          <w:sz w:val="24"/>
          <w:szCs w:val="24"/>
        </w:rPr>
        <w:t>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воспитательная - воспитать серьезное отношение к процессу работы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развивающая - развить кругозор студентов и эстетический вкус</w:t>
      </w: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Литература и учебные пособия: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Кропотов В.Н., Мажура Н.В. "Отделочные материалы в интерьере" / В.Н. Кропотов -Киев, Высшая школа,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Козлов В.Н. "Основы художественного оформления текстильных изделий / В.Н. Козлов М., 1981.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Энциклопедия художника. Искусство батика, (перевод Успенской н.э.) - М .: изд-во «Внешсигма», 2000.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Антонович Е.А., Захарчук, Чугай Р.В., Станкевич М.Е. "Декоративно-прикладное искусство" /Е.А. Антонович-Львов Мир, 1992.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5. Барадумова В.А., Танкус А.В. "Основы художественного ремесла" / В.А.Барадумова-М., "Просвещение",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6. Жоголь Л.Е. "Декоративное искусство в современном интерьере" / Л.Е. Жоголь - Киев, Строитель, 1986.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7. Комаров А.А. "Технология материалов стенопись" / А.А. Комаров - М., "Изобразительное искусство", 1989.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8. Моран А. "История декоративно-прикладного искусства" / А. Моран - М., Искусство, 1982.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9. Одноралов Н.В. "Материалы в изобразительном искусстве" / Н.В. Одноралов- М., Просвещение, 1983.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10. Свид С.П., Процев В.И. "Художественные техники" / С.П. Свид - Киев, "Сов. Школа", 1977.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11. Хвостенко В. "Техника энкаустики" / В. Хвостенко - М., Сов.художник, 1985.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12. Синеглазова Н.А. «Распишем ткань сами» / Н.А. Синеглазова - М.: Профиздат, 2001.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13. Малинина А.А., Малинина 1.0. «Основы росписи ткани Батик» / А.О Малинина -X .: «Скорпион», 2005.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14. Основы художественного ремесла.- М .: «Просвещение», 1978.</w:t>
      </w:r>
    </w:p>
    <w:p w:rsidR="00DD2FB8" w:rsidRPr="00C73B0D" w:rsidRDefault="00DD2FB8" w:rsidP="00DD2FB8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15. Трофимова И. «Рисую горячим воском» // И. Трофимова - Юный художник.- 1984.-№ 8</w:t>
      </w:r>
    </w:p>
    <w:p w:rsidR="00604AE7" w:rsidRPr="00C73B0D" w:rsidRDefault="00604AE7" w:rsidP="00604AE7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</w:p>
    <w:p w:rsidR="00604AE7" w:rsidRPr="00C73B0D" w:rsidRDefault="00604AE7" w:rsidP="00604AE7">
      <w:pPr>
        <w:jc w:val="center"/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План - конспект занятия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</w:t>
      </w:r>
      <w:r w:rsidRPr="00C73B0D">
        <w:rPr>
          <w:rFonts w:cs="Times New Roman"/>
          <w:sz w:val="24"/>
          <w:szCs w:val="24"/>
        </w:rPr>
        <w:t>. Сообщение темы занятия: «</w:t>
      </w:r>
      <w:r w:rsidR="00164914" w:rsidRPr="00C73B0D">
        <w:rPr>
          <w:rFonts w:cs="Times New Roman"/>
          <w:bCs/>
          <w:sz w:val="24"/>
          <w:szCs w:val="24"/>
          <w:lang w:val="uk-UA"/>
        </w:rPr>
        <w:t>Техника роспись по стеклу, имитация витража</w:t>
      </w:r>
      <w:r w:rsidRPr="00C73B0D">
        <w:rPr>
          <w:rFonts w:cs="Times New Roman"/>
          <w:sz w:val="24"/>
          <w:szCs w:val="24"/>
        </w:rPr>
        <w:t>».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</w:t>
      </w:r>
      <w:r w:rsidRPr="00C73B0D">
        <w:rPr>
          <w:rFonts w:cs="Times New Roman"/>
          <w:sz w:val="24"/>
          <w:szCs w:val="24"/>
        </w:rPr>
        <w:t xml:space="preserve">. Сообщение </w:t>
      </w:r>
      <w:r w:rsidR="00224C99" w:rsidRPr="00C73B0D">
        <w:rPr>
          <w:rFonts w:cs="Times New Roman"/>
          <w:sz w:val="24"/>
          <w:szCs w:val="24"/>
        </w:rPr>
        <w:t xml:space="preserve">цели и задачи </w:t>
      </w:r>
      <w:r w:rsidRPr="00C73B0D">
        <w:rPr>
          <w:rFonts w:cs="Times New Roman"/>
          <w:sz w:val="24"/>
          <w:szCs w:val="24"/>
        </w:rPr>
        <w:t>занятия.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III</w:t>
      </w:r>
      <w:r w:rsidRPr="00C73B0D">
        <w:rPr>
          <w:rFonts w:cs="Times New Roman"/>
          <w:sz w:val="24"/>
          <w:szCs w:val="24"/>
        </w:rPr>
        <w:t>. Мотивация учебной деятельности и актуализация знаний.</w:t>
      </w:r>
    </w:p>
    <w:p w:rsidR="00604AE7" w:rsidRPr="00C73B0D" w:rsidRDefault="00604AE7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IV</w:t>
      </w:r>
      <w:r w:rsidRPr="00C73B0D">
        <w:rPr>
          <w:rFonts w:cs="Times New Roman"/>
          <w:sz w:val="24"/>
          <w:szCs w:val="24"/>
        </w:rPr>
        <w:t>. Закрепление полученных знаний.</w:t>
      </w:r>
    </w:p>
    <w:p w:rsidR="006A3CF0" w:rsidRPr="00C73B0D" w:rsidRDefault="006A3CF0" w:rsidP="00604AE7">
      <w:pPr>
        <w:rPr>
          <w:rFonts w:cs="Times New Roman"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С давних времён человеку в быту мало было довольствоваться простыми предметами. Декорирование бытовых изделий делало их красивыми и изысканными. Сначала расписывали деревянные, металлические и керамические предметы быта, а позднее фарфоровые и стеклянные.</w:t>
      </w:r>
    </w:p>
    <w:p w:rsidR="00164914" w:rsidRPr="00C73B0D" w:rsidRDefault="004B7617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</w:t>
      </w:r>
      <w:r w:rsidR="00164914" w:rsidRPr="00C73B0D">
        <w:rPr>
          <w:rFonts w:cs="Times New Roman"/>
          <w:bCs/>
          <w:sz w:val="24"/>
          <w:szCs w:val="24"/>
          <w:lang w:val="uk-UA"/>
        </w:rPr>
        <w:t xml:space="preserve"> Технические упражнения по освоению навыков и приемов владения росписью по стеклу.</w:t>
      </w:r>
    </w:p>
    <w:p w:rsidR="00164914" w:rsidRPr="00C73B0D" w:rsidRDefault="004B7617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</w:t>
      </w:r>
      <w:r w:rsidR="00164914" w:rsidRPr="00C73B0D">
        <w:rPr>
          <w:rFonts w:cs="Times New Roman"/>
          <w:bCs/>
          <w:sz w:val="24"/>
          <w:szCs w:val="24"/>
          <w:lang w:val="uk-UA"/>
        </w:rPr>
        <w:t xml:space="preserve"> Выполнение декоративной росписи, имитация витража, на примере декоративного, орнаментального объекта.</w:t>
      </w:r>
    </w:p>
    <w:p w:rsidR="00164914" w:rsidRPr="00C73B0D" w:rsidRDefault="004B7617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</w:t>
      </w:r>
      <w:r w:rsidR="00164914" w:rsidRPr="00C73B0D">
        <w:rPr>
          <w:rFonts w:cs="Times New Roman"/>
          <w:bCs/>
          <w:sz w:val="24"/>
          <w:szCs w:val="24"/>
          <w:lang w:val="uk-UA"/>
        </w:rPr>
        <w:t>Композиция из элементов народного орнамента, орнамента модерна и др.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Последовательность выполнения этапов работы: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Знакомство с технологией и техникой исполнения росписи по стеклу.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Изучение традиционного орнамента (элементов, структуры, стиля).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Знакомство с методом работы над орнаментальной композиции.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Навыки выполнения росписи по стеклу</w:t>
      </w:r>
      <w:r w:rsidR="006A3CF0" w:rsidRPr="00C73B0D">
        <w:rPr>
          <w:rFonts w:cs="Times New Roman"/>
          <w:bCs/>
          <w:sz w:val="24"/>
          <w:szCs w:val="24"/>
          <w:lang w:val="uk-UA"/>
        </w:rPr>
        <w:t>.</w:t>
      </w:r>
    </w:p>
    <w:p w:rsidR="00164914" w:rsidRPr="00C73B0D" w:rsidRDefault="00164914" w:rsidP="00164914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Задачи организации плоскости заданного формата, изучение цветной, стилевой и композиционной структуры решается в эскизе и картоне.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i/>
          <w:sz w:val="24"/>
          <w:szCs w:val="24"/>
        </w:rPr>
        <w:lastRenderedPageBreak/>
        <w:t>Этапы выполнения росписи по стеклу</w:t>
      </w:r>
      <w:r w:rsidRPr="00C73B0D">
        <w:rPr>
          <w:rFonts w:cs="Times New Roman"/>
          <w:bCs/>
          <w:sz w:val="24"/>
          <w:szCs w:val="24"/>
        </w:rPr>
        <w:t>.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Техника росписи по стеклу зависит от того, какие материалы и краски используются. Есть краски на водной основе и на растворителе, сольвентные краски и краски-прилипалы, кристаллы для обжига (наплавления) и другие методы переноса изображения. 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>Процесс создания рисунка можно выразить так: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i/>
          <w:sz w:val="24"/>
          <w:szCs w:val="24"/>
        </w:rPr>
        <w:t>1. Разработка эскиза</w:t>
      </w:r>
      <w:r w:rsidRPr="00C73B0D">
        <w:rPr>
          <w:rFonts w:cs="Times New Roman"/>
          <w:bCs/>
          <w:sz w:val="24"/>
          <w:szCs w:val="24"/>
        </w:rPr>
        <w:t xml:space="preserve">. Этот этап включает в себя анализ стиля оформления интерьера, выбор техники декорирования и создание общего дизайнерского решения. 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2. </w:t>
      </w:r>
      <w:r w:rsidRPr="00C73B0D">
        <w:rPr>
          <w:rFonts w:cs="Times New Roman"/>
          <w:bCs/>
          <w:i/>
          <w:sz w:val="24"/>
          <w:szCs w:val="24"/>
        </w:rPr>
        <w:t>Подготовка поверхности</w:t>
      </w:r>
      <w:r w:rsidRPr="00C73B0D">
        <w:rPr>
          <w:rFonts w:cs="Times New Roman"/>
          <w:bCs/>
          <w:sz w:val="24"/>
          <w:szCs w:val="24"/>
        </w:rPr>
        <w:t>. Независимо от того, какая техника используется, нужно тщательно очистить поверхность стекла от пыли и жира. Также нужно следить за чистотой в помещении, где производится окраска, так как при попадании мелких пылинок на краске образуются бугорки или вмятины.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3. </w:t>
      </w:r>
      <w:r w:rsidRPr="00C73B0D">
        <w:rPr>
          <w:rFonts w:cs="Times New Roman"/>
          <w:bCs/>
          <w:i/>
          <w:sz w:val="24"/>
          <w:szCs w:val="24"/>
        </w:rPr>
        <w:t>Нанесение контура</w:t>
      </w:r>
      <w:r w:rsidRPr="00C73B0D">
        <w:rPr>
          <w:rFonts w:cs="Times New Roman"/>
          <w:bCs/>
          <w:sz w:val="24"/>
          <w:szCs w:val="24"/>
        </w:rPr>
        <w:t>. Контурный эскиз рисунка в цвете подкладывается под стекло. Наносится контур.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4. </w:t>
      </w:r>
      <w:r w:rsidRPr="00C73B0D">
        <w:rPr>
          <w:rFonts w:cs="Times New Roman"/>
          <w:bCs/>
          <w:i/>
          <w:sz w:val="24"/>
          <w:szCs w:val="24"/>
        </w:rPr>
        <w:t>Нанесение изображения</w:t>
      </w:r>
      <w:r w:rsidRPr="00C73B0D">
        <w:rPr>
          <w:rFonts w:cs="Times New Roman"/>
          <w:bCs/>
          <w:sz w:val="24"/>
          <w:szCs w:val="24"/>
        </w:rPr>
        <w:t xml:space="preserve">. На этом этапе изображение переносится на стекло. 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5. </w:t>
      </w:r>
      <w:r w:rsidRPr="00C73B0D">
        <w:rPr>
          <w:rFonts w:cs="Times New Roman"/>
          <w:bCs/>
          <w:i/>
          <w:sz w:val="24"/>
          <w:szCs w:val="24"/>
        </w:rPr>
        <w:t>Исправление ошибок</w:t>
      </w:r>
      <w:r w:rsidRPr="00C73B0D">
        <w:rPr>
          <w:rFonts w:cs="Times New Roman"/>
          <w:bCs/>
          <w:sz w:val="24"/>
          <w:szCs w:val="24"/>
        </w:rPr>
        <w:t>. После высыхания контура исправляются ошибки при помощи канцелярского ножа.  Если в краске образуются пузырьки воздуха или она выходит за пределы контура, все ошибки исправляются немедленно, пока краска не отвердела. Для этого используется Уайт-спирит, тряпочки, ватные палочки, щипчики для удаления посторонних предметов (например, ворсинок из кисточки), зубочистки для прокалывания пузырьков и другие подручные средства.</w:t>
      </w:r>
    </w:p>
    <w:p w:rsidR="006A3CF0" w:rsidRPr="00C73B0D" w:rsidRDefault="006A3CF0" w:rsidP="006A3CF0">
      <w:pPr>
        <w:rPr>
          <w:rFonts w:cs="Times New Roman"/>
          <w:bCs/>
          <w:sz w:val="24"/>
          <w:szCs w:val="24"/>
        </w:rPr>
      </w:pPr>
      <w:r w:rsidRPr="00C73B0D">
        <w:rPr>
          <w:rFonts w:cs="Times New Roman"/>
          <w:bCs/>
          <w:sz w:val="24"/>
          <w:szCs w:val="24"/>
        </w:rPr>
        <w:t xml:space="preserve">6. </w:t>
      </w:r>
      <w:r w:rsidRPr="00C73B0D">
        <w:rPr>
          <w:rFonts w:cs="Times New Roman"/>
          <w:bCs/>
          <w:i/>
          <w:sz w:val="24"/>
          <w:szCs w:val="24"/>
        </w:rPr>
        <w:t>Просушка</w:t>
      </w:r>
      <w:r w:rsidRPr="00C73B0D">
        <w:rPr>
          <w:rFonts w:cs="Times New Roman"/>
          <w:bCs/>
          <w:sz w:val="24"/>
          <w:szCs w:val="24"/>
        </w:rPr>
        <w:t>. После нанесения изображения нужно подождать, чтобы краска просохла.</w:t>
      </w:r>
    </w:p>
    <w:p w:rsidR="002770E3" w:rsidRPr="00C73B0D" w:rsidRDefault="00224C99" w:rsidP="002770E3">
      <w:pPr>
        <w:tabs>
          <w:tab w:val="left" w:pos="284"/>
        </w:tabs>
        <w:ind w:righ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V.  Подведение итогов и выставление оценок.</w:t>
      </w:r>
    </w:p>
    <w:p w:rsidR="00B1168B" w:rsidRPr="00C73B0D" w:rsidRDefault="00B1168B" w:rsidP="00B1168B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</w:t>
      </w:r>
      <w:r w:rsidRPr="00C73B0D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73B0D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2770E3" w:rsidRPr="00C73B0D" w:rsidRDefault="002770E3" w:rsidP="002770E3">
      <w:pPr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73B0D">
        <w:rPr>
          <w:rFonts w:eastAsia="Times New Roman" w:cs="Times New Roman"/>
          <w:sz w:val="24"/>
          <w:szCs w:val="24"/>
          <w:lang w:eastAsia="ru-RU"/>
        </w:rPr>
        <w:t>. Домашнее задание.</w:t>
      </w:r>
    </w:p>
    <w:p w:rsidR="007F3AB0" w:rsidRPr="00C73B0D" w:rsidRDefault="007F3AB0" w:rsidP="007F3AB0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Объем задачи: упражнения на выполнение элементов орнамента, цветной картон, роспись по стеклу 30х30 см</w:t>
      </w:r>
    </w:p>
    <w:p w:rsidR="00604AE7" w:rsidRPr="00C73B0D" w:rsidRDefault="00604AE7" w:rsidP="00604AE7">
      <w:pPr>
        <w:rPr>
          <w:rFonts w:cs="Times New Roman"/>
          <w:i/>
          <w:sz w:val="24"/>
          <w:szCs w:val="24"/>
          <w:lang w:val="uk-UA"/>
        </w:rPr>
      </w:pPr>
    </w:p>
    <w:p w:rsidR="00DD2FB8" w:rsidRPr="00C73B0D" w:rsidRDefault="00DD2FB8" w:rsidP="00DD2FB8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  <w:u w:val="single"/>
        </w:rPr>
        <w:t>Занятие№</w:t>
      </w:r>
      <w:r w:rsidRPr="00C73B0D">
        <w:rPr>
          <w:rFonts w:cs="Times New Roman"/>
          <w:b/>
          <w:sz w:val="24"/>
          <w:szCs w:val="24"/>
        </w:rPr>
        <w:t xml:space="preserve"> 5</w:t>
      </w:r>
    </w:p>
    <w:p w:rsidR="00DD2FB8" w:rsidRPr="00C73B0D" w:rsidRDefault="00DD2FB8" w:rsidP="00DD2FB8">
      <w:pPr>
        <w:rPr>
          <w:rFonts w:cs="Times New Roman"/>
          <w:b/>
          <w:sz w:val="24"/>
          <w:szCs w:val="24"/>
          <w:u w:val="single"/>
        </w:rPr>
      </w:pPr>
      <w:r w:rsidRPr="00C73B0D">
        <w:rPr>
          <w:rFonts w:cs="Times New Roman"/>
          <w:b/>
          <w:sz w:val="24"/>
          <w:szCs w:val="24"/>
        </w:rPr>
        <w:t>Тема 5.</w:t>
      </w:r>
      <w:r w:rsidRPr="00C73B0D">
        <w:rPr>
          <w:rFonts w:cs="Times New Roman"/>
          <w:sz w:val="24"/>
          <w:szCs w:val="24"/>
        </w:rPr>
        <w:t xml:space="preserve"> </w:t>
      </w:r>
      <w:r w:rsidR="00164914" w:rsidRPr="00C73B0D">
        <w:rPr>
          <w:rFonts w:cs="Times New Roman"/>
          <w:b/>
          <w:sz w:val="24"/>
          <w:szCs w:val="24"/>
        </w:rPr>
        <w:t>Роспись по дереву</w:t>
      </w:r>
      <w:r w:rsidRPr="00C73B0D">
        <w:rPr>
          <w:rFonts w:cs="Times New Roman"/>
          <w:sz w:val="24"/>
          <w:szCs w:val="24"/>
        </w:rPr>
        <w:t>.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Тип занятия: практическая работа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 Цель занятия: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• учебная - </w:t>
      </w:r>
      <w:r w:rsidR="003E24F8" w:rsidRPr="00C73B0D">
        <w:rPr>
          <w:rFonts w:cs="Times New Roman"/>
          <w:bCs/>
          <w:sz w:val="24"/>
          <w:szCs w:val="24"/>
          <w:lang w:val="uk-UA"/>
        </w:rPr>
        <w:t>освоение навыков и приемов владения росписью по дереву</w:t>
      </w:r>
      <w:r w:rsidRPr="00C73B0D">
        <w:rPr>
          <w:rFonts w:cs="Times New Roman"/>
          <w:sz w:val="24"/>
          <w:szCs w:val="24"/>
        </w:rPr>
        <w:t>.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воспитательная - воспитать серьезное отношение к процессу работы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• развивающая - развить кругозор студентов и эстетический вкус</w:t>
      </w:r>
    </w:p>
    <w:p w:rsidR="00DD2FB8" w:rsidRPr="00C73B0D" w:rsidRDefault="00DD2FB8" w:rsidP="00DD2FB8">
      <w:pPr>
        <w:rPr>
          <w:rFonts w:cs="Times New Roman"/>
          <w:b/>
          <w:sz w:val="24"/>
          <w:szCs w:val="24"/>
        </w:rPr>
      </w:pPr>
    </w:p>
    <w:p w:rsidR="00DD2FB8" w:rsidRPr="00C73B0D" w:rsidRDefault="00DD2FB8" w:rsidP="00DD2FB8">
      <w:pPr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Литература и учебные пособия: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1. Кропотов В.Н., Мажура Н.В. "Отделочные материалы в интерьере" / В.Н. Кропотов -Киев, Высшая школа, 1981.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2. Козлов В.Н. "Основы художественного оформления текстильных изделий / В.Н. Козлов М., 1981.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3. Энциклопедия художника. Искусство батика, (перевод Успенской н.э.) - М .: изд-во «Внешсигма», 2000.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4. Антонович Е.А., Захарчук, Чугай Р.В., Станкевич М.Е. "Декоративно-прикладное искусство" /Е.А. Антонович-Львов Мир, 1992.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5. Барадумова В.А., Танкус А.В. "Основы художественного ремесла" / В.А.Барадумова-М., "Просвещение", 1978.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6. Жоголь Л.Е. "Декоративное искусство в современном интерьере" / Л.Е. Жоголь - Киев, Строитель, 1986.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7. Комаров А.А. "Технология материалов стенопись" / А.А. Комаров - М., "Изобразительное искусство", 1989.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8. Моран А. "История декоративно-прикладного искусства" / А. Моран - М., Искусство, 1982.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9. Одноралов Н.В. "Материалы в изобразительном искусстве" / Н.В. Одноралов- М., Просвещение, 1983.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lastRenderedPageBreak/>
        <w:t>10. Свид С.П., Процев В.И. "Художественные техники" / С.П. Свид - Киев, "Сов. Школа", 1977.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11. Хвостенко В. "Техника энкаустики" / В. Хвостенко - М., Сов.художник, 1985.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12. Синеглазова Н.А. «Распишем ткань сами» / Н.А. Синеглазова - М.: Профиздат, 2001.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13. Малинина А.А., Малинина 1.0. «Основы росписи ткани Батик» / А.О Малинина -X .: «Скорпион», 2005.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14. Основы художественного ремесла.- М .: «Просвещение», 1978.</w:t>
      </w:r>
    </w:p>
    <w:p w:rsidR="00DD2FB8" w:rsidRPr="00C73B0D" w:rsidRDefault="00DD2FB8" w:rsidP="00DD2FB8">
      <w:pPr>
        <w:pStyle w:val="a7"/>
        <w:numPr>
          <w:ilvl w:val="0"/>
          <w:numId w:val="27"/>
        </w:num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cs="Times New Roman"/>
          <w:bCs/>
          <w:sz w:val="24"/>
          <w:szCs w:val="24"/>
          <w:lang w:val="uk-UA"/>
        </w:rPr>
        <w:t>15. Трофимова И. «Рисую горячим воском» // И. Трофимова - Юный художник.- 1984.-№ 8</w:t>
      </w:r>
    </w:p>
    <w:p w:rsidR="00DD2FB8" w:rsidRPr="00C73B0D" w:rsidRDefault="00DD2FB8" w:rsidP="00DD2FB8">
      <w:pPr>
        <w:shd w:val="clear" w:color="auto" w:fill="FFFFFF"/>
        <w:ind w:left="142"/>
        <w:rPr>
          <w:rFonts w:cs="Times New Roman"/>
          <w:sz w:val="24"/>
          <w:szCs w:val="24"/>
        </w:rPr>
      </w:pPr>
    </w:p>
    <w:p w:rsidR="00DD2FB8" w:rsidRPr="00C73B0D" w:rsidRDefault="00DD2FB8" w:rsidP="00DD2FB8">
      <w:pPr>
        <w:jc w:val="center"/>
        <w:rPr>
          <w:rFonts w:cs="Times New Roman"/>
          <w:b/>
          <w:sz w:val="24"/>
          <w:szCs w:val="24"/>
        </w:rPr>
      </w:pPr>
    </w:p>
    <w:p w:rsidR="00DD2FB8" w:rsidRPr="00C73B0D" w:rsidRDefault="00DD2FB8" w:rsidP="00DD2FB8">
      <w:pPr>
        <w:jc w:val="center"/>
        <w:rPr>
          <w:rFonts w:cs="Times New Roman"/>
          <w:b/>
          <w:sz w:val="24"/>
          <w:szCs w:val="24"/>
        </w:rPr>
      </w:pPr>
      <w:r w:rsidRPr="00C73B0D">
        <w:rPr>
          <w:rFonts w:cs="Times New Roman"/>
          <w:b/>
          <w:sz w:val="24"/>
          <w:szCs w:val="24"/>
        </w:rPr>
        <w:t>План - конспект занятия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</w:t>
      </w:r>
      <w:r w:rsidRPr="00C73B0D">
        <w:rPr>
          <w:rFonts w:cs="Times New Roman"/>
          <w:sz w:val="24"/>
          <w:szCs w:val="24"/>
        </w:rPr>
        <w:t>. Сообщение темы занятия: «</w:t>
      </w:r>
      <w:r w:rsidR="00164914" w:rsidRPr="00C73B0D">
        <w:rPr>
          <w:rFonts w:cs="Times New Roman"/>
          <w:sz w:val="24"/>
          <w:szCs w:val="24"/>
        </w:rPr>
        <w:t>Роспись по дереву</w:t>
      </w:r>
      <w:r w:rsidRPr="00C73B0D">
        <w:rPr>
          <w:rFonts w:cs="Times New Roman"/>
          <w:sz w:val="24"/>
          <w:szCs w:val="24"/>
        </w:rPr>
        <w:t>».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</w:t>
      </w:r>
      <w:r w:rsidRPr="00C73B0D">
        <w:rPr>
          <w:rFonts w:cs="Times New Roman"/>
          <w:sz w:val="24"/>
          <w:szCs w:val="24"/>
        </w:rPr>
        <w:t xml:space="preserve">. Сообщение </w:t>
      </w:r>
      <w:r w:rsidR="00224C99" w:rsidRPr="00C73B0D">
        <w:rPr>
          <w:rFonts w:cs="Times New Roman"/>
          <w:sz w:val="24"/>
          <w:szCs w:val="24"/>
        </w:rPr>
        <w:t xml:space="preserve">цели и задачи </w:t>
      </w:r>
      <w:r w:rsidRPr="00C73B0D">
        <w:rPr>
          <w:rFonts w:cs="Times New Roman"/>
          <w:sz w:val="24"/>
          <w:szCs w:val="24"/>
        </w:rPr>
        <w:t>занятия.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III</w:t>
      </w:r>
      <w:r w:rsidRPr="00C73B0D">
        <w:rPr>
          <w:rFonts w:cs="Times New Roman"/>
          <w:sz w:val="24"/>
          <w:szCs w:val="24"/>
        </w:rPr>
        <w:t>. Мотивация учебной деятельности и актуализация знаний.</w:t>
      </w:r>
    </w:p>
    <w:p w:rsidR="00DD2FB8" w:rsidRPr="00C73B0D" w:rsidRDefault="00DD2FB8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  <w:lang w:val="en-US"/>
        </w:rPr>
        <w:t>IV</w:t>
      </w:r>
      <w:r w:rsidRPr="00C73B0D">
        <w:rPr>
          <w:rFonts w:cs="Times New Roman"/>
          <w:sz w:val="24"/>
          <w:szCs w:val="24"/>
        </w:rPr>
        <w:t>. Закрепление полученных знаний.</w:t>
      </w:r>
    </w:p>
    <w:p w:rsidR="004B7617" w:rsidRPr="00C73B0D" w:rsidRDefault="004B7617" w:rsidP="00DD2FB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Дерево – биологически близкий для человека материал. Деревянная посуда с самых древних времен была у русского человека в большом употреблении: ковши и скобкари в форме плывущей птицы, круглые братины, обеденные миски, ложки разных форм и размеров найдены в археологических раскопках еще X-XIII веков. Есть образцы, которые датируются несколькими тысячелетиями.</w:t>
      </w:r>
    </w:p>
    <w:p w:rsidR="006A3CF0" w:rsidRPr="00C73B0D" w:rsidRDefault="003E24F8" w:rsidP="003E24F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Роспись акриловыми, масляными красками или гуашью по дереву.</w:t>
      </w:r>
    </w:p>
    <w:p w:rsidR="003E24F8" w:rsidRPr="00C73B0D" w:rsidRDefault="003E24F8" w:rsidP="003E24F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Цель: </w:t>
      </w:r>
    </w:p>
    <w:p w:rsidR="003E24F8" w:rsidRPr="00C73B0D" w:rsidRDefault="003E24F8" w:rsidP="003E24F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1.Научится подготавливать поверхность дерева к росписи.</w:t>
      </w:r>
    </w:p>
    <w:p w:rsidR="003E24F8" w:rsidRPr="00C73B0D" w:rsidRDefault="003E24F8" w:rsidP="003E24F8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2.Овладение навыками декоративной росписи( разные способы нанесения краски).</w:t>
      </w:r>
    </w:p>
    <w:p w:rsidR="006A3CF0" w:rsidRPr="00C73B0D" w:rsidRDefault="006A3CF0" w:rsidP="006A3CF0">
      <w:pPr>
        <w:rPr>
          <w:rFonts w:cs="Times New Roman"/>
          <w:i/>
          <w:sz w:val="24"/>
          <w:szCs w:val="24"/>
        </w:rPr>
      </w:pPr>
      <w:r w:rsidRPr="00C73B0D">
        <w:rPr>
          <w:rFonts w:cs="Times New Roman"/>
          <w:i/>
          <w:sz w:val="24"/>
          <w:szCs w:val="24"/>
        </w:rPr>
        <w:t>Технология росписи по дереву.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1.Поверхность дерева для росписи должна быть ровной и гладкой, если это не так, то нужно перед работой предварительно отшлифовать ее. Одно но — независимо от вида наждачной бумаги шкурить нужно всегда вдоль древесных волокон.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2. Чтобы защитить верхний слой древесины, на нее наносят морилку. Морилки бывают разных оттенков, цветов — светлые, темные, прозрачные. 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 xml:space="preserve">3. Следующий этап — это грунтовка поверхности дерева. Если не все дерево сверху будет расписано, а только частично, то грунтовку тоже наносить нужно только на эти места. 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4. Рисунок наносится поверх грунтовки.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Контуры рисунка росписи нанести на изделие карандашом. Можно использовать разные краски, в том числе акриловые и масляные. В гуашь можно добавлять немного клея ПВА.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5. В конце работы декоративную роспись необходимо покрыть лаком.</w:t>
      </w:r>
    </w:p>
    <w:p w:rsidR="006A3CF0" w:rsidRPr="00C73B0D" w:rsidRDefault="006A3CF0" w:rsidP="006A3CF0">
      <w:pPr>
        <w:rPr>
          <w:rFonts w:cs="Times New Roman"/>
          <w:sz w:val="24"/>
          <w:szCs w:val="24"/>
        </w:rPr>
      </w:pPr>
      <w:r w:rsidRPr="00C73B0D">
        <w:rPr>
          <w:rFonts w:cs="Times New Roman"/>
          <w:sz w:val="24"/>
          <w:szCs w:val="24"/>
        </w:rPr>
        <w:t>Лаковое покрытие поверх росписи лучше нанести в несколько слоев, перед нанесением нового слоя предыдущий должен полностью просохнуть. Помещение, где сохнет лакированная работа, не должно быть пыльным, иначе все пылинки прилипнут к непросохшему покрытию.</w:t>
      </w:r>
    </w:p>
    <w:p w:rsidR="006E0A83" w:rsidRPr="00C73B0D" w:rsidRDefault="00224C99" w:rsidP="006E0A83">
      <w:pPr>
        <w:tabs>
          <w:tab w:val="left" w:pos="284"/>
        </w:tabs>
        <w:ind w:righ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V.  Подведение итогов и выставление оценок.</w:t>
      </w:r>
    </w:p>
    <w:p w:rsidR="00B1168B" w:rsidRPr="00C73B0D" w:rsidRDefault="00B1168B" w:rsidP="00B1168B">
      <w:pPr>
        <w:tabs>
          <w:tab w:val="left" w:pos="284"/>
        </w:tabs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73B0D">
        <w:rPr>
          <w:rFonts w:eastAsia="Times New Roman" w:cs="Times New Roman"/>
          <w:sz w:val="24"/>
          <w:szCs w:val="24"/>
          <w:lang w:eastAsia="ru-RU"/>
        </w:rPr>
        <w:t>V</w:t>
      </w:r>
      <w:r w:rsidRPr="00C73B0D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C73B0D">
        <w:rPr>
          <w:rFonts w:eastAsia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6E0A83" w:rsidRPr="00C73B0D" w:rsidRDefault="006E0A83" w:rsidP="006E0A83">
      <w:pPr>
        <w:rPr>
          <w:rFonts w:cs="Times New Roman"/>
          <w:bCs/>
          <w:sz w:val="24"/>
          <w:szCs w:val="24"/>
          <w:lang w:val="uk-UA"/>
        </w:rPr>
      </w:pPr>
      <w:r w:rsidRPr="00C73B0D">
        <w:rPr>
          <w:rFonts w:eastAsia="Times New Roman" w:cs="Times New Roman"/>
          <w:sz w:val="24"/>
          <w:szCs w:val="24"/>
          <w:lang w:val="en-US" w:eastAsia="ru-RU"/>
        </w:rPr>
        <w:t>VII</w:t>
      </w:r>
      <w:r w:rsidRPr="00C73B0D">
        <w:rPr>
          <w:rFonts w:eastAsia="Times New Roman" w:cs="Times New Roman"/>
          <w:sz w:val="24"/>
          <w:szCs w:val="24"/>
          <w:lang w:eastAsia="ru-RU"/>
        </w:rPr>
        <w:t>. Домашнее задание.</w:t>
      </w:r>
    </w:p>
    <w:p w:rsidR="003E24F8" w:rsidRPr="00C73B0D" w:rsidRDefault="003E24F8" w:rsidP="003E24F8">
      <w:pPr>
        <w:rPr>
          <w:rFonts w:cs="Times New Roman"/>
          <w:sz w:val="24"/>
          <w:szCs w:val="24"/>
        </w:rPr>
      </w:pPr>
      <w:r w:rsidRPr="00C73B0D">
        <w:rPr>
          <w:rFonts w:cs="Times New Roman"/>
          <w:i/>
          <w:sz w:val="24"/>
          <w:szCs w:val="24"/>
        </w:rPr>
        <w:t>Задание</w:t>
      </w:r>
      <w:r w:rsidRPr="00C73B0D">
        <w:rPr>
          <w:rFonts w:cs="Times New Roman"/>
          <w:sz w:val="24"/>
          <w:szCs w:val="24"/>
        </w:rPr>
        <w:t>:</w:t>
      </w:r>
    </w:p>
    <w:p w:rsidR="003E24F8" w:rsidRPr="00C73B0D" w:rsidRDefault="003E24F8" w:rsidP="003E24F8">
      <w:pPr>
        <w:rPr>
          <w:rFonts w:cs="Times New Roman"/>
          <w:sz w:val="24"/>
          <w:szCs w:val="24"/>
          <w:lang w:val="uk-UA"/>
        </w:rPr>
      </w:pPr>
      <w:r w:rsidRPr="00C73B0D">
        <w:rPr>
          <w:rFonts w:cs="Times New Roman"/>
          <w:sz w:val="24"/>
          <w:szCs w:val="24"/>
        </w:rPr>
        <w:t>Декоративная роспись какого-нибудь деревянного изделия (дощечка, яйцо, шкатулка, ложка и т.д.).</w:t>
      </w:r>
    </w:p>
    <w:p w:rsidR="00DD2FB8" w:rsidRPr="00C73B0D" w:rsidRDefault="00DD2FB8" w:rsidP="00DD2FB8">
      <w:pPr>
        <w:ind w:firstLine="567"/>
        <w:rPr>
          <w:rFonts w:cs="Times New Roman"/>
          <w:sz w:val="24"/>
          <w:szCs w:val="24"/>
          <w:lang w:val="uk-UA"/>
        </w:rPr>
      </w:pPr>
    </w:p>
    <w:p w:rsidR="00604AE7" w:rsidRPr="00C73B0D" w:rsidRDefault="00604AE7" w:rsidP="001B1A7F">
      <w:pPr>
        <w:rPr>
          <w:rFonts w:cs="Times New Roman"/>
          <w:sz w:val="24"/>
          <w:szCs w:val="24"/>
        </w:rPr>
      </w:pPr>
    </w:p>
    <w:sectPr w:rsidR="00604AE7" w:rsidRPr="00C73B0D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B53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D5A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2FE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5DC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BDD"/>
    <w:multiLevelType w:val="hybridMultilevel"/>
    <w:tmpl w:val="81C0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95A43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562DF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7F3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1305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E1DB0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07F4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E70"/>
    <w:multiLevelType w:val="hybridMultilevel"/>
    <w:tmpl w:val="9EF495F6"/>
    <w:lvl w:ilvl="0" w:tplc="A1723CE6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7074F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04913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5B1F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A394E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C7E78"/>
    <w:multiLevelType w:val="multilevel"/>
    <w:tmpl w:val="11E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F51649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31C5D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349FC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27873"/>
    <w:multiLevelType w:val="hybridMultilevel"/>
    <w:tmpl w:val="6F50DAB6"/>
    <w:lvl w:ilvl="0" w:tplc="34DC6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8F6206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7152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698A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644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B6D13"/>
    <w:multiLevelType w:val="multilevel"/>
    <w:tmpl w:val="F660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042C49"/>
    <w:multiLevelType w:val="hybridMultilevel"/>
    <w:tmpl w:val="ACD629A8"/>
    <w:lvl w:ilvl="0" w:tplc="01707E88">
      <w:start w:val="1"/>
      <w:numFmt w:val="decimal"/>
      <w:lvlText w:val="%1."/>
      <w:lvlJc w:val="left"/>
      <w:pPr>
        <w:ind w:left="720" w:hanging="360"/>
      </w:pPr>
      <w:rPr>
        <w:rFonts w:eastAsia="Helvetica-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16C03"/>
    <w:multiLevelType w:val="hybridMultilevel"/>
    <w:tmpl w:val="9F7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20"/>
  </w:num>
  <w:num w:numId="5">
    <w:abstractNumId w:val="8"/>
  </w:num>
  <w:num w:numId="6">
    <w:abstractNumId w:val="13"/>
  </w:num>
  <w:num w:numId="7">
    <w:abstractNumId w:val="22"/>
  </w:num>
  <w:num w:numId="8">
    <w:abstractNumId w:val="9"/>
  </w:num>
  <w:num w:numId="9">
    <w:abstractNumId w:val="25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18"/>
  </w:num>
  <w:num w:numId="17">
    <w:abstractNumId w:val="19"/>
  </w:num>
  <w:num w:numId="18">
    <w:abstractNumId w:val="1"/>
  </w:num>
  <w:num w:numId="19">
    <w:abstractNumId w:val="21"/>
  </w:num>
  <w:num w:numId="20">
    <w:abstractNumId w:val="17"/>
  </w:num>
  <w:num w:numId="21">
    <w:abstractNumId w:val="7"/>
  </w:num>
  <w:num w:numId="22">
    <w:abstractNumId w:val="15"/>
  </w:num>
  <w:num w:numId="23">
    <w:abstractNumId w:val="5"/>
  </w:num>
  <w:num w:numId="24">
    <w:abstractNumId w:val="3"/>
  </w:num>
  <w:num w:numId="25">
    <w:abstractNumId w:val="10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F83E68"/>
    <w:rsid w:val="000150CF"/>
    <w:rsid w:val="000447BB"/>
    <w:rsid w:val="00046C02"/>
    <w:rsid w:val="000545E9"/>
    <w:rsid w:val="00074A97"/>
    <w:rsid w:val="00075CB4"/>
    <w:rsid w:val="00080022"/>
    <w:rsid w:val="0010580D"/>
    <w:rsid w:val="00115E83"/>
    <w:rsid w:val="00122594"/>
    <w:rsid w:val="0014328F"/>
    <w:rsid w:val="00146528"/>
    <w:rsid w:val="00164914"/>
    <w:rsid w:val="00165D34"/>
    <w:rsid w:val="00182B0A"/>
    <w:rsid w:val="0018692C"/>
    <w:rsid w:val="00192B71"/>
    <w:rsid w:val="00195EF0"/>
    <w:rsid w:val="001B1A7F"/>
    <w:rsid w:val="001B2B45"/>
    <w:rsid w:val="001C0B9B"/>
    <w:rsid w:val="001C1745"/>
    <w:rsid w:val="001D3AE9"/>
    <w:rsid w:val="001E1DAD"/>
    <w:rsid w:val="00210B8C"/>
    <w:rsid w:val="00211A2E"/>
    <w:rsid w:val="00224C99"/>
    <w:rsid w:val="00243977"/>
    <w:rsid w:val="00244C79"/>
    <w:rsid w:val="002506C0"/>
    <w:rsid w:val="002508BF"/>
    <w:rsid w:val="002770E3"/>
    <w:rsid w:val="00291868"/>
    <w:rsid w:val="002B4C31"/>
    <w:rsid w:val="002D51EF"/>
    <w:rsid w:val="00302D01"/>
    <w:rsid w:val="00306F0F"/>
    <w:rsid w:val="00315A8E"/>
    <w:rsid w:val="00381A8A"/>
    <w:rsid w:val="00391ECB"/>
    <w:rsid w:val="00392F50"/>
    <w:rsid w:val="003E24F8"/>
    <w:rsid w:val="0040050D"/>
    <w:rsid w:val="00434A75"/>
    <w:rsid w:val="00434FE5"/>
    <w:rsid w:val="00440227"/>
    <w:rsid w:val="00452938"/>
    <w:rsid w:val="00454443"/>
    <w:rsid w:val="004739CA"/>
    <w:rsid w:val="00482B9C"/>
    <w:rsid w:val="00495116"/>
    <w:rsid w:val="00496E03"/>
    <w:rsid w:val="004A15E9"/>
    <w:rsid w:val="004B7617"/>
    <w:rsid w:val="004E5E53"/>
    <w:rsid w:val="005127FE"/>
    <w:rsid w:val="005329BB"/>
    <w:rsid w:val="00545300"/>
    <w:rsid w:val="0056350E"/>
    <w:rsid w:val="00582F25"/>
    <w:rsid w:val="005D6D3D"/>
    <w:rsid w:val="005E5F3D"/>
    <w:rsid w:val="005F07B2"/>
    <w:rsid w:val="005F21A9"/>
    <w:rsid w:val="00604AE7"/>
    <w:rsid w:val="00621E12"/>
    <w:rsid w:val="006249A4"/>
    <w:rsid w:val="00662A9E"/>
    <w:rsid w:val="006654D2"/>
    <w:rsid w:val="006751DF"/>
    <w:rsid w:val="00682D04"/>
    <w:rsid w:val="006A3CF0"/>
    <w:rsid w:val="006C5119"/>
    <w:rsid w:val="006C6D0C"/>
    <w:rsid w:val="006D4227"/>
    <w:rsid w:val="006D6214"/>
    <w:rsid w:val="006E0A83"/>
    <w:rsid w:val="006F2CCD"/>
    <w:rsid w:val="00711EB6"/>
    <w:rsid w:val="00712780"/>
    <w:rsid w:val="00771318"/>
    <w:rsid w:val="00777828"/>
    <w:rsid w:val="007860B1"/>
    <w:rsid w:val="007C344C"/>
    <w:rsid w:val="007D285A"/>
    <w:rsid w:val="007E2339"/>
    <w:rsid w:val="007F3AB0"/>
    <w:rsid w:val="007F78C4"/>
    <w:rsid w:val="00806E4C"/>
    <w:rsid w:val="008247F4"/>
    <w:rsid w:val="008324E9"/>
    <w:rsid w:val="0088543D"/>
    <w:rsid w:val="00886CDA"/>
    <w:rsid w:val="008B4CF5"/>
    <w:rsid w:val="008C5F96"/>
    <w:rsid w:val="008C7EA5"/>
    <w:rsid w:val="008F4D5E"/>
    <w:rsid w:val="00921A1A"/>
    <w:rsid w:val="009300E0"/>
    <w:rsid w:val="00947366"/>
    <w:rsid w:val="00952F6F"/>
    <w:rsid w:val="009531EF"/>
    <w:rsid w:val="0097373A"/>
    <w:rsid w:val="00977D2C"/>
    <w:rsid w:val="009A5CA8"/>
    <w:rsid w:val="009A64FB"/>
    <w:rsid w:val="009D081B"/>
    <w:rsid w:val="009E1E90"/>
    <w:rsid w:val="009E49EF"/>
    <w:rsid w:val="009E5A2A"/>
    <w:rsid w:val="00A27301"/>
    <w:rsid w:val="00A506BE"/>
    <w:rsid w:val="00A73EE9"/>
    <w:rsid w:val="00A844A9"/>
    <w:rsid w:val="00A908BD"/>
    <w:rsid w:val="00A9216E"/>
    <w:rsid w:val="00AA5B73"/>
    <w:rsid w:val="00AB18A3"/>
    <w:rsid w:val="00B1168B"/>
    <w:rsid w:val="00B41B59"/>
    <w:rsid w:val="00B52D28"/>
    <w:rsid w:val="00B601CE"/>
    <w:rsid w:val="00B60214"/>
    <w:rsid w:val="00B64BF7"/>
    <w:rsid w:val="00B76C8C"/>
    <w:rsid w:val="00B80292"/>
    <w:rsid w:val="00B8562B"/>
    <w:rsid w:val="00BB672D"/>
    <w:rsid w:val="00BD709E"/>
    <w:rsid w:val="00BE5437"/>
    <w:rsid w:val="00BE72A4"/>
    <w:rsid w:val="00BF1666"/>
    <w:rsid w:val="00C03E91"/>
    <w:rsid w:val="00C05D34"/>
    <w:rsid w:val="00C13D1B"/>
    <w:rsid w:val="00C14F25"/>
    <w:rsid w:val="00C165E7"/>
    <w:rsid w:val="00C23172"/>
    <w:rsid w:val="00C50DF2"/>
    <w:rsid w:val="00C62D32"/>
    <w:rsid w:val="00C73B0D"/>
    <w:rsid w:val="00CA36F4"/>
    <w:rsid w:val="00CA6679"/>
    <w:rsid w:val="00CB2369"/>
    <w:rsid w:val="00CF068F"/>
    <w:rsid w:val="00D16AE1"/>
    <w:rsid w:val="00D23A6F"/>
    <w:rsid w:val="00D25C76"/>
    <w:rsid w:val="00D616C1"/>
    <w:rsid w:val="00D74D5A"/>
    <w:rsid w:val="00D84DC8"/>
    <w:rsid w:val="00D97DEF"/>
    <w:rsid w:val="00DC033B"/>
    <w:rsid w:val="00DD2FB8"/>
    <w:rsid w:val="00E009F7"/>
    <w:rsid w:val="00E8625E"/>
    <w:rsid w:val="00EB2B99"/>
    <w:rsid w:val="00EC272B"/>
    <w:rsid w:val="00EC6D7A"/>
    <w:rsid w:val="00ED2810"/>
    <w:rsid w:val="00EE55DD"/>
    <w:rsid w:val="00F37D84"/>
    <w:rsid w:val="00F37DFC"/>
    <w:rsid w:val="00F51D5B"/>
    <w:rsid w:val="00F83E68"/>
    <w:rsid w:val="00F97DE9"/>
    <w:rsid w:val="00FA5849"/>
    <w:rsid w:val="00FB5095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3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6F0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55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6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02D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C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6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115E83"/>
  </w:style>
  <w:style w:type="character" w:customStyle="1" w:styleId="30">
    <w:name w:val="Заголовок 3 Знак"/>
    <w:basedOn w:val="a0"/>
    <w:link w:val="3"/>
    <w:uiPriority w:val="9"/>
    <w:semiHidden/>
    <w:rsid w:val="00EC2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C272B"/>
  </w:style>
  <w:style w:type="character" w:customStyle="1" w:styleId="mw-editsection">
    <w:name w:val="mw-editsection"/>
    <w:basedOn w:val="a0"/>
    <w:rsid w:val="00EC272B"/>
  </w:style>
  <w:style w:type="character" w:customStyle="1" w:styleId="mw-editsection-bracket">
    <w:name w:val="mw-editsection-bracket"/>
    <w:basedOn w:val="a0"/>
    <w:rsid w:val="00EC272B"/>
  </w:style>
  <w:style w:type="character" w:customStyle="1" w:styleId="mw-editsection-divider">
    <w:name w:val="mw-editsection-divider"/>
    <w:basedOn w:val="a0"/>
    <w:rsid w:val="00EC272B"/>
  </w:style>
  <w:style w:type="paragraph" w:styleId="HTML">
    <w:name w:val="HTML Preformatted"/>
    <w:basedOn w:val="a"/>
    <w:link w:val="HTML0"/>
    <w:uiPriority w:val="99"/>
    <w:semiHidden/>
    <w:unhideWhenUsed/>
    <w:rsid w:val="0025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8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88543D"/>
    <w:rPr>
      <w:rFonts w:ascii="Times New Roman" w:hAnsi="Times New Roman" w:cs="Times New Roman"/>
      <w:sz w:val="26"/>
      <w:szCs w:val="26"/>
    </w:rPr>
  </w:style>
  <w:style w:type="paragraph" w:customStyle="1" w:styleId="Style49">
    <w:name w:val="Style49"/>
    <w:basedOn w:val="a"/>
    <w:uiPriority w:val="99"/>
    <w:rsid w:val="0088543D"/>
    <w:pPr>
      <w:widowControl w:val="0"/>
      <w:autoSpaceDE w:val="0"/>
      <w:autoSpaceDN w:val="0"/>
      <w:adjustRightInd w:val="0"/>
      <w:spacing w:line="346" w:lineRule="exact"/>
      <w:ind w:hanging="552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FB76-A025-4ECB-9F32-DAF8001E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61</cp:revision>
  <dcterms:created xsi:type="dcterms:W3CDTF">2016-01-09T18:50:00Z</dcterms:created>
  <dcterms:modified xsi:type="dcterms:W3CDTF">2016-12-05T06:51:00Z</dcterms:modified>
</cp:coreProperties>
</file>