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4E" w:rsidRPr="00453814" w:rsidRDefault="00D1014E" w:rsidP="00D1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81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 w:rsidR="002B2CF1" w:rsidRPr="004538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538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семестра – </w:t>
      </w:r>
      <w:proofErr w:type="gramStart"/>
      <w:r w:rsidR="00C34CEC" w:rsidRPr="00453814">
        <w:rPr>
          <w:rFonts w:ascii="Times New Roman" w:hAnsi="Times New Roman" w:cs="Times New Roman"/>
          <w:b/>
          <w:sz w:val="28"/>
          <w:szCs w:val="28"/>
          <w:u w:val="single"/>
        </w:rPr>
        <w:t>итоговая</w:t>
      </w:r>
      <w:proofErr w:type="gramEnd"/>
    </w:p>
    <w:p w:rsidR="00D1014E" w:rsidRPr="00453814" w:rsidRDefault="00D1014E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2CF1" w:rsidRPr="00453814" w:rsidRDefault="002B2CF1" w:rsidP="002B2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b/>
          <w:sz w:val="24"/>
          <w:szCs w:val="24"/>
        </w:rPr>
        <w:t>Требования к итоговому заданию:</w:t>
      </w:r>
    </w:p>
    <w:p w:rsidR="00AD752D" w:rsidRPr="00453814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2CF1" w:rsidRPr="00453814" w:rsidRDefault="002B2CF1" w:rsidP="002B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CF1" w:rsidRPr="00453814" w:rsidRDefault="002B2CF1" w:rsidP="002B2CF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b/>
          <w:sz w:val="24"/>
          <w:szCs w:val="24"/>
        </w:rPr>
        <w:t>знать:</w:t>
      </w:r>
      <w:r w:rsidRPr="0045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CF1" w:rsidRPr="00453814" w:rsidRDefault="002B2CF1" w:rsidP="002B2CF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sz w:val="24"/>
          <w:szCs w:val="24"/>
        </w:rPr>
        <w:t>принципиальную разницу, взаимодействие и область применения двух типов компьютерной графики;</w:t>
      </w:r>
    </w:p>
    <w:p w:rsidR="002B2CF1" w:rsidRPr="00453814" w:rsidRDefault="002B2CF1" w:rsidP="002B2CF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sz w:val="24"/>
          <w:szCs w:val="24"/>
        </w:rPr>
        <w:t>состав растрового изображения;</w:t>
      </w:r>
    </w:p>
    <w:p w:rsidR="002B2CF1" w:rsidRPr="00453814" w:rsidRDefault="002B2CF1" w:rsidP="002B2CF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sz w:val="24"/>
          <w:szCs w:val="24"/>
        </w:rPr>
        <w:t>состав векторного изображения;</w:t>
      </w:r>
    </w:p>
    <w:p w:rsidR="002B2CF1" w:rsidRPr="00453814" w:rsidRDefault="002B2CF1" w:rsidP="002B2CF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sz w:val="24"/>
          <w:szCs w:val="24"/>
        </w:rPr>
        <w:t>типы цветовых моделей;</w:t>
      </w:r>
    </w:p>
    <w:p w:rsidR="002B2CF1" w:rsidRPr="00453814" w:rsidRDefault="002B2CF1" w:rsidP="002B2CF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sz w:val="24"/>
          <w:szCs w:val="24"/>
        </w:rPr>
        <w:t>интерфейсы, функциональные возможности и особенности прикладных графических программ;</w:t>
      </w:r>
    </w:p>
    <w:p w:rsidR="002B2CF1" w:rsidRPr="00453814" w:rsidRDefault="002B2CF1" w:rsidP="002B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CF1" w:rsidRPr="00453814" w:rsidRDefault="002B2CF1" w:rsidP="002B2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b/>
          <w:i/>
          <w:sz w:val="24"/>
          <w:szCs w:val="24"/>
        </w:rPr>
        <w:t>Ориентировочное итоговое:</w:t>
      </w:r>
    </w:p>
    <w:p w:rsidR="002B2CF1" w:rsidRPr="00453814" w:rsidRDefault="002B2CF1" w:rsidP="002B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CF1" w:rsidRPr="00453814" w:rsidRDefault="002B2CF1" w:rsidP="002B2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14">
        <w:rPr>
          <w:rFonts w:ascii="Times New Roman" w:hAnsi="Times New Roman" w:cs="Times New Roman"/>
          <w:sz w:val="24"/>
          <w:szCs w:val="24"/>
        </w:rPr>
        <w:t>Создать портрет знакомого персонажа из текста.</w:t>
      </w:r>
      <w:r w:rsidRPr="0045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52D" w:rsidRPr="00453814" w:rsidRDefault="00AD752D" w:rsidP="00D1014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752D" w:rsidRPr="00453814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2A258A"/>
    <w:rsid w:val="002B2CF1"/>
    <w:rsid w:val="00453814"/>
    <w:rsid w:val="00484BAE"/>
    <w:rsid w:val="004C33B7"/>
    <w:rsid w:val="004D78E2"/>
    <w:rsid w:val="00630067"/>
    <w:rsid w:val="006A5ED3"/>
    <w:rsid w:val="00804813"/>
    <w:rsid w:val="0097373A"/>
    <w:rsid w:val="009D7090"/>
    <w:rsid w:val="00A56F5D"/>
    <w:rsid w:val="00AD752D"/>
    <w:rsid w:val="00C34CEC"/>
    <w:rsid w:val="00C975D7"/>
    <w:rsid w:val="00D1014E"/>
    <w:rsid w:val="00EA1D78"/>
    <w:rsid w:val="00EE67AD"/>
    <w:rsid w:val="00FC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4</cp:revision>
  <dcterms:created xsi:type="dcterms:W3CDTF">2016-10-03T09:48:00Z</dcterms:created>
  <dcterms:modified xsi:type="dcterms:W3CDTF">2016-12-05T06:46:00Z</dcterms:modified>
</cp:coreProperties>
</file>