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18" w:rsidRPr="00EF6413" w:rsidRDefault="00CE0518" w:rsidP="00CC38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55A" w:rsidRPr="00EF6413" w:rsidRDefault="0097255A" w:rsidP="00CC38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7255A" w:rsidRPr="00EF6413" w:rsidRDefault="0097255A" w:rsidP="00CC38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7255A" w:rsidRPr="00EF6413" w:rsidRDefault="0097255A" w:rsidP="00CC38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2795" w:rsidRPr="00EF6413" w:rsidRDefault="00A22795" w:rsidP="00CC381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6413">
        <w:rPr>
          <w:rFonts w:ascii="Times New Roman" w:hAnsi="Times New Roman" w:cs="Times New Roman"/>
          <w:b/>
          <w:sz w:val="52"/>
          <w:szCs w:val="52"/>
        </w:rPr>
        <w:t>Самостоятельная работа студентов</w:t>
      </w:r>
    </w:p>
    <w:p w:rsidR="00CE0518" w:rsidRPr="00EF6413" w:rsidRDefault="0097255A" w:rsidP="00CC381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6413">
        <w:rPr>
          <w:rFonts w:ascii="Times New Roman" w:hAnsi="Times New Roman" w:cs="Times New Roman"/>
          <w:b/>
          <w:sz w:val="52"/>
          <w:szCs w:val="52"/>
        </w:rPr>
        <w:t>Предмет</w:t>
      </w:r>
    </w:p>
    <w:p w:rsidR="0097255A" w:rsidRPr="00EF6413" w:rsidRDefault="0097255A" w:rsidP="00CC381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6413">
        <w:rPr>
          <w:rFonts w:ascii="Times New Roman" w:hAnsi="Times New Roman" w:cs="Times New Roman"/>
          <w:b/>
          <w:sz w:val="52"/>
          <w:szCs w:val="52"/>
        </w:rPr>
        <w:t>«</w:t>
      </w:r>
      <w:r w:rsidR="0016358B" w:rsidRPr="00EF6413">
        <w:rPr>
          <w:rFonts w:ascii="Times New Roman" w:hAnsi="Times New Roman" w:cs="Times New Roman"/>
          <w:b/>
          <w:sz w:val="52"/>
          <w:szCs w:val="52"/>
        </w:rPr>
        <w:t>ОСНОВЫ ПОЛИГРАФИИ</w:t>
      </w:r>
      <w:r w:rsidRPr="00EF6413">
        <w:rPr>
          <w:rFonts w:ascii="Times New Roman" w:hAnsi="Times New Roman" w:cs="Times New Roman"/>
          <w:b/>
          <w:sz w:val="52"/>
          <w:szCs w:val="52"/>
        </w:rPr>
        <w:t>»</w:t>
      </w:r>
    </w:p>
    <w:p w:rsidR="0097255A" w:rsidRPr="00EF6413" w:rsidRDefault="0097255A" w:rsidP="00CC381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6413">
        <w:rPr>
          <w:rFonts w:ascii="Times New Roman" w:hAnsi="Times New Roman" w:cs="Times New Roman"/>
          <w:b/>
          <w:sz w:val="52"/>
          <w:szCs w:val="52"/>
        </w:rPr>
        <w:t xml:space="preserve">СПЕЦИАЛИЗАЦИЯ </w:t>
      </w:r>
      <w:r w:rsidR="0016358B" w:rsidRPr="00EF6413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EF6413">
        <w:rPr>
          <w:rFonts w:ascii="Times New Roman" w:hAnsi="Times New Roman" w:cs="Times New Roman"/>
          <w:b/>
          <w:sz w:val="52"/>
          <w:szCs w:val="52"/>
        </w:rPr>
        <w:t>«</w:t>
      </w:r>
      <w:r w:rsidR="0016358B" w:rsidRPr="00EF6413">
        <w:rPr>
          <w:rFonts w:ascii="Times New Roman" w:hAnsi="Times New Roman" w:cs="Times New Roman"/>
          <w:b/>
          <w:sz w:val="52"/>
          <w:szCs w:val="52"/>
        </w:rPr>
        <w:t>ХУДОЖЕС</w:t>
      </w:r>
      <w:r w:rsidR="0016358B" w:rsidRPr="00EF6413">
        <w:rPr>
          <w:rFonts w:ascii="Times New Roman" w:hAnsi="Times New Roman" w:cs="Times New Roman"/>
          <w:b/>
          <w:sz w:val="52"/>
          <w:szCs w:val="52"/>
        </w:rPr>
        <w:t>Т</w:t>
      </w:r>
      <w:r w:rsidR="0016358B" w:rsidRPr="00EF6413">
        <w:rPr>
          <w:rFonts w:ascii="Times New Roman" w:hAnsi="Times New Roman" w:cs="Times New Roman"/>
          <w:b/>
          <w:sz w:val="52"/>
          <w:szCs w:val="52"/>
        </w:rPr>
        <w:t>ВЕННОЕ ОФОРМЛЕНИЕ</w:t>
      </w:r>
      <w:r w:rsidRPr="00EF6413">
        <w:rPr>
          <w:rFonts w:ascii="Times New Roman" w:hAnsi="Times New Roman" w:cs="Times New Roman"/>
          <w:b/>
          <w:sz w:val="52"/>
          <w:szCs w:val="52"/>
        </w:rPr>
        <w:t>»</w:t>
      </w:r>
    </w:p>
    <w:p w:rsidR="0097255A" w:rsidRPr="00EF6413" w:rsidRDefault="0097255A" w:rsidP="00CC381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6413">
        <w:rPr>
          <w:rFonts w:ascii="Times New Roman" w:hAnsi="Times New Roman" w:cs="Times New Roman"/>
          <w:b/>
          <w:sz w:val="52"/>
          <w:szCs w:val="52"/>
        </w:rPr>
        <w:t>ДНЕВНАЯ ФОРМА ОБУЧЕНИЯ</w:t>
      </w:r>
    </w:p>
    <w:p w:rsidR="0097255A" w:rsidRPr="00EF6413" w:rsidRDefault="0097255A" w:rsidP="00CC381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6413">
        <w:rPr>
          <w:rFonts w:ascii="Times New Roman" w:hAnsi="Times New Roman" w:cs="Times New Roman"/>
          <w:b/>
          <w:sz w:val="52"/>
          <w:szCs w:val="52"/>
        </w:rPr>
        <w:t xml:space="preserve">КУРС </w:t>
      </w:r>
      <w:r w:rsidR="0016358B" w:rsidRPr="00EF6413">
        <w:rPr>
          <w:rFonts w:ascii="Times New Roman" w:hAnsi="Times New Roman" w:cs="Times New Roman"/>
          <w:b/>
          <w:sz w:val="52"/>
          <w:szCs w:val="52"/>
          <w:lang w:val="en-US"/>
        </w:rPr>
        <w:t>II</w:t>
      </w:r>
      <w:r w:rsidRPr="00EF6413">
        <w:rPr>
          <w:rFonts w:ascii="Times New Roman" w:hAnsi="Times New Roman" w:cs="Times New Roman"/>
          <w:b/>
          <w:sz w:val="52"/>
          <w:szCs w:val="52"/>
          <w:lang w:val="en-US"/>
        </w:rPr>
        <w:t>I</w:t>
      </w:r>
      <w:r w:rsidR="00125508" w:rsidRPr="00EF6413">
        <w:rPr>
          <w:rFonts w:ascii="Times New Roman" w:hAnsi="Times New Roman" w:cs="Times New Roman"/>
          <w:b/>
          <w:sz w:val="52"/>
          <w:szCs w:val="52"/>
        </w:rPr>
        <w:t xml:space="preserve"> (6 семестр)</w:t>
      </w:r>
    </w:p>
    <w:p w:rsidR="00CE0518" w:rsidRPr="00EF6413" w:rsidRDefault="00CE0518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518" w:rsidRPr="00EF6413" w:rsidRDefault="00CE0518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518" w:rsidRPr="00EF6413" w:rsidRDefault="00CE0518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518" w:rsidRPr="00EF6413" w:rsidRDefault="00CE0518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518" w:rsidRPr="00EF6413" w:rsidRDefault="00CE0518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518" w:rsidRPr="00EF6413" w:rsidRDefault="00CE0518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518" w:rsidRPr="00EF6413" w:rsidRDefault="00CE0518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518" w:rsidRPr="00EF6413" w:rsidRDefault="00CE0518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508" w:rsidRPr="00EF6413" w:rsidRDefault="00125508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br w:type="page"/>
      </w:r>
    </w:p>
    <w:p w:rsidR="00CE0518" w:rsidRPr="00EF6413" w:rsidRDefault="00CE0518" w:rsidP="00CC3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413">
        <w:rPr>
          <w:rFonts w:ascii="Times New Roman" w:hAnsi="Times New Roman" w:cs="Times New Roman"/>
          <w:b/>
          <w:sz w:val="24"/>
          <w:szCs w:val="24"/>
        </w:rPr>
        <w:lastRenderedPageBreak/>
        <w:t>Перечень тем для самостоятельной работы</w:t>
      </w:r>
    </w:p>
    <w:p w:rsidR="00CE0518" w:rsidRPr="00EF6413" w:rsidRDefault="00CE0518" w:rsidP="00CC38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6525"/>
        <w:gridCol w:w="1830"/>
      </w:tblGrid>
      <w:tr w:rsidR="00CE0518" w:rsidRPr="00EF6413" w:rsidTr="0016358B">
        <w:tc>
          <w:tcPr>
            <w:tcW w:w="1001" w:type="dxa"/>
            <w:shd w:val="clear" w:color="auto" w:fill="auto"/>
          </w:tcPr>
          <w:p w:rsidR="00CE0518" w:rsidRPr="00EF6413" w:rsidRDefault="00CE0518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46CAB" w:rsidRPr="00EF641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CAB" w:rsidRPr="00EF641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525" w:type="dxa"/>
            <w:shd w:val="clear" w:color="auto" w:fill="auto"/>
          </w:tcPr>
          <w:p w:rsidR="00CE0518" w:rsidRPr="00EF6413" w:rsidRDefault="00CE0518" w:rsidP="00CC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Темы для самостоятельной работы</w:t>
            </w:r>
          </w:p>
        </w:tc>
        <w:tc>
          <w:tcPr>
            <w:tcW w:w="1830" w:type="dxa"/>
            <w:shd w:val="clear" w:color="auto" w:fill="auto"/>
          </w:tcPr>
          <w:p w:rsidR="00CE0518" w:rsidRPr="00EF6413" w:rsidRDefault="00CE0518" w:rsidP="00CC3813">
            <w:pPr>
              <w:pStyle w:val="7"/>
              <w:ind w:firstLine="34"/>
              <w:rPr>
                <w:sz w:val="24"/>
                <w:szCs w:val="24"/>
              </w:rPr>
            </w:pPr>
            <w:r w:rsidRPr="00EF6413">
              <w:rPr>
                <w:sz w:val="24"/>
                <w:szCs w:val="24"/>
              </w:rPr>
              <w:t>Количество часов</w:t>
            </w:r>
          </w:p>
        </w:tc>
      </w:tr>
      <w:tr w:rsidR="00125508" w:rsidRPr="00EF6413" w:rsidTr="00125508">
        <w:tc>
          <w:tcPr>
            <w:tcW w:w="1001" w:type="dxa"/>
            <w:shd w:val="clear" w:color="auto" w:fill="auto"/>
          </w:tcPr>
          <w:p w:rsidR="00125508" w:rsidRPr="00EF6413" w:rsidRDefault="00125508" w:rsidP="00CC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5" w:type="dxa"/>
            <w:shd w:val="clear" w:color="auto" w:fill="auto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Внешнее и внутреннее оформление книги. Структура книги. Эскиз комплексного оформления книги.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5508" w:rsidRPr="00EF6413" w:rsidTr="0016358B">
        <w:trPr>
          <w:trHeight w:val="485"/>
        </w:trPr>
        <w:tc>
          <w:tcPr>
            <w:tcW w:w="1001" w:type="dxa"/>
            <w:shd w:val="clear" w:color="auto" w:fill="auto"/>
          </w:tcPr>
          <w:p w:rsidR="00125508" w:rsidRPr="00EF6413" w:rsidRDefault="00125508" w:rsidP="00CC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5" w:type="dxa"/>
            <w:shd w:val="clear" w:color="auto" w:fill="auto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внешнего и внутреннего оформления книги. Обложка или переплет, суперобложка, футляр. Эскиз обложки.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5508" w:rsidRPr="00EF6413" w:rsidTr="00125508">
        <w:tc>
          <w:tcPr>
            <w:tcW w:w="1001" w:type="dxa"/>
            <w:shd w:val="clear" w:color="auto" w:fill="auto"/>
          </w:tcPr>
          <w:p w:rsidR="00125508" w:rsidRPr="00EF6413" w:rsidRDefault="00125508" w:rsidP="00CC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5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оформления книги. Разворот: обратная сторона форзаца – авантитул, титул. Виды титула. Эскиз авантитула и титула.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5508" w:rsidRPr="00EF6413" w:rsidTr="0016358B">
        <w:tc>
          <w:tcPr>
            <w:tcW w:w="1001" w:type="dxa"/>
            <w:shd w:val="clear" w:color="auto" w:fill="auto"/>
          </w:tcPr>
          <w:p w:rsidR="00125508" w:rsidRPr="00EF6413" w:rsidRDefault="00125508" w:rsidP="00CC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5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Спусковая и конечная как важные узлы художес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венного строя книги. Эскиз спусковой и концевой.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5508" w:rsidRPr="00EF6413" w:rsidTr="0016358B">
        <w:tc>
          <w:tcPr>
            <w:tcW w:w="1001" w:type="dxa"/>
            <w:shd w:val="clear" w:color="auto" w:fill="auto"/>
          </w:tcPr>
          <w:p w:rsidR="00125508" w:rsidRPr="00EF6413" w:rsidRDefault="00125508" w:rsidP="00CC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5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10.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Элемент оформления книги. Иллюстрация и её роль в художественном оформлении книги. Виды иллюстр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ций (полосовая, разворотная, полуразворотная). Эскиз илл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страции.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5508" w:rsidRPr="00EF6413" w:rsidTr="0016358B">
        <w:tc>
          <w:tcPr>
            <w:tcW w:w="1001" w:type="dxa"/>
            <w:shd w:val="clear" w:color="auto" w:fill="auto"/>
          </w:tcPr>
          <w:p w:rsidR="00125508" w:rsidRPr="00EF6413" w:rsidRDefault="00125508" w:rsidP="00CC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25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11.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жанра художественного произведения на стиль и технику его художественного оформления..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5508" w:rsidRPr="00EF6413" w:rsidTr="0016358B">
        <w:tc>
          <w:tcPr>
            <w:tcW w:w="1001" w:type="dxa"/>
            <w:shd w:val="clear" w:color="auto" w:fill="auto"/>
          </w:tcPr>
          <w:p w:rsidR="00125508" w:rsidRPr="00EF6413" w:rsidRDefault="00125508" w:rsidP="00CC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25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12.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Коллаж – как способ художественной иллюстр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ции. Рисованный или фото коллаж.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5508" w:rsidRPr="00EF6413" w:rsidTr="0016358B">
        <w:tc>
          <w:tcPr>
            <w:tcW w:w="1001" w:type="dxa"/>
            <w:shd w:val="clear" w:color="auto" w:fill="auto"/>
          </w:tcPr>
          <w:p w:rsidR="00125508" w:rsidRPr="00EF6413" w:rsidRDefault="00125508" w:rsidP="00CC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25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16. 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Промышленная графика, как важная отрасль пол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графиического производства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5508" w:rsidRPr="00EF6413" w:rsidTr="0016358B">
        <w:tc>
          <w:tcPr>
            <w:tcW w:w="1001" w:type="dxa"/>
            <w:shd w:val="clear" w:color="auto" w:fill="auto"/>
          </w:tcPr>
          <w:p w:rsidR="00125508" w:rsidRPr="00EF6413" w:rsidRDefault="00125508" w:rsidP="00CC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5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5B58F6" w:rsidRPr="00EF6413" w:rsidRDefault="005B58F6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6F9" w:rsidRPr="00EF6413" w:rsidRDefault="00E716F9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6413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E716F9" w:rsidRPr="00EF6413" w:rsidRDefault="00E716F9" w:rsidP="00CC3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413">
        <w:rPr>
          <w:rFonts w:ascii="Times New Roman" w:hAnsi="Times New Roman" w:cs="Times New Roman"/>
          <w:b/>
          <w:sz w:val="24"/>
          <w:szCs w:val="24"/>
        </w:rPr>
        <w:lastRenderedPageBreak/>
        <w:t>График для изучения тем самостоятельной работы</w:t>
      </w:r>
    </w:p>
    <w:p w:rsidR="00E716F9" w:rsidRPr="00EF6413" w:rsidRDefault="00E716F9" w:rsidP="00CC38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5393"/>
        <w:gridCol w:w="1824"/>
        <w:gridCol w:w="1669"/>
      </w:tblGrid>
      <w:tr w:rsidR="00E716F9" w:rsidRPr="00EF6413" w:rsidTr="0016358B">
        <w:tc>
          <w:tcPr>
            <w:tcW w:w="1001" w:type="dxa"/>
            <w:shd w:val="clear" w:color="auto" w:fill="auto"/>
          </w:tcPr>
          <w:p w:rsidR="00E716F9" w:rsidRPr="00EF6413" w:rsidRDefault="00E716F9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46CAB" w:rsidRPr="00EF641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CAB" w:rsidRPr="00EF641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5393" w:type="dxa"/>
            <w:shd w:val="clear" w:color="auto" w:fill="auto"/>
          </w:tcPr>
          <w:p w:rsidR="00E716F9" w:rsidRPr="00EF6413" w:rsidRDefault="00E716F9" w:rsidP="00CC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Темы для самостоятельной работы</w:t>
            </w:r>
          </w:p>
        </w:tc>
        <w:tc>
          <w:tcPr>
            <w:tcW w:w="1824" w:type="dxa"/>
            <w:shd w:val="clear" w:color="auto" w:fill="auto"/>
          </w:tcPr>
          <w:p w:rsidR="00E716F9" w:rsidRPr="00EF6413" w:rsidRDefault="00E716F9" w:rsidP="00CC3813">
            <w:pPr>
              <w:pStyle w:val="7"/>
              <w:ind w:firstLine="34"/>
              <w:rPr>
                <w:sz w:val="24"/>
                <w:szCs w:val="24"/>
              </w:rPr>
            </w:pPr>
            <w:r w:rsidRPr="00EF6413">
              <w:rPr>
                <w:sz w:val="24"/>
                <w:szCs w:val="24"/>
              </w:rPr>
              <w:t>Количество</w:t>
            </w:r>
            <w:r w:rsidRPr="00EF6413">
              <w:rPr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1669" w:type="dxa"/>
          </w:tcPr>
          <w:p w:rsidR="00E716F9" w:rsidRPr="00EF6413" w:rsidRDefault="00E716F9" w:rsidP="00CC3813">
            <w:pPr>
              <w:pStyle w:val="7"/>
              <w:ind w:firstLine="34"/>
              <w:rPr>
                <w:sz w:val="24"/>
                <w:szCs w:val="24"/>
                <w:lang w:val="ru-RU"/>
              </w:rPr>
            </w:pPr>
            <w:r w:rsidRPr="00EF6413">
              <w:rPr>
                <w:sz w:val="24"/>
                <w:szCs w:val="24"/>
                <w:lang w:val="ru-RU"/>
              </w:rPr>
              <w:t>Срок выпо</w:t>
            </w:r>
            <w:r w:rsidRPr="00EF6413">
              <w:rPr>
                <w:sz w:val="24"/>
                <w:szCs w:val="24"/>
                <w:lang w:val="ru-RU"/>
              </w:rPr>
              <w:t>л</w:t>
            </w:r>
            <w:r w:rsidRPr="00EF6413">
              <w:rPr>
                <w:sz w:val="24"/>
                <w:szCs w:val="24"/>
                <w:lang w:val="ru-RU"/>
              </w:rPr>
              <w:t>нения</w:t>
            </w:r>
          </w:p>
        </w:tc>
      </w:tr>
      <w:tr w:rsidR="00125508" w:rsidRPr="00EF6413" w:rsidTr="00125508">
        <w:tc>
          <w:tcPr>
            <w:tcW w:w="1001" w:type="dxa"/>
            <w:shd w:val="clear" w:color="auto" w:fill="auto"/>
          </w:tcPr>
          <w:p w:rsidR="00125508" w:rsidRPr="00EF6413" w:rsidRDefault="00125508" w:rsidP="00CC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93" w:type="dxa"/>
            <w:shd w:val="clear" w:color="auto" w:fill="auto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Внешнее и внутреннее оформление книги. Структура книги. Эскиз комплексного оформл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ния книги.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:rsidR="00125508" w:rsidRPr="00EF6413" w:rsidRDefault="00125508" w:rsidP="00CC3813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  <w:r w:rsidRPr="00EF6413">
              <w:rPr>
                <w:b/>
                <w:sz w:val="24"/>
                <w:szCs w:val="24"/>
                <w:lang w:val="ru-RU"/>
              </w:rPr>
              <w:t>январь</w:t>
            </w:r>
          </w:p>
          <w:p w:rsidR="00125508" w:rsidRPr="00EF6413" w:rsidRDefault="00125508" w:rsidP="00CC3813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125508" w:rsidRPr="00EF6413" w:rsidTr="0016358B">
        <w:tc>
          <w:tcPr>
            <w:tcW w:w="1001" w:type="dxa"/>
            <w:shd w:val="clear" w:color="auto" w:fill="auto"/>
          </w:tcPr>
          <w:p w:rsidR="00125508" w:rsidRPr="00EF6413" w:rsidRDefault="00125508" w:rsidP="00CC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93" w:type="dxa"/>
            <w:shd w:val="clear" w:color="auto" w:fill="auto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внешнего и внутреннего оформления книги. Обложка или переплет, с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перобложка, футляр. Эскиз обложки.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125508" w:rsidRPr="00EF6413" w:rsidRDefault="00125508" w:rsidP="00CC3813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  <w:r w:rsidRPr="00EF6413">
              <w:rPr>
                <w:b/>
                <w:sz w:val="24"/>
                <w:szCs w:val="24"/>
                <w:lang w:val="ru-RU"/>
              </w:rPr>
              <w:t>январь</w:t>
            </w:r>
          </w:p>
          <w:p w:rsidR="00125508" w:rsidRPr="00EF6413" w:rsidRDefault="00125508" w:rsidP="00CC3813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125508" w:rsidRPr="00EF6413" w:rsidTr="00125508">
        <w:tc>
          <w:tcPr>
            <w:tcW w:w="1001" w:type="dxa"/>
            <w:shd w:val="clear" w:color="auto" w:fill="auto"/>
          </w:tcPr>
          <w:p w:rsidR="00125508" w:rsidRPr="00EF6413" w:rsidRDefault="00125508" w:rsidP="00CC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оформления книги. Разворот: обратная сторона форзаца – авантитул, титул. Виды титула. Эскиз авантитула и титула.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125508" w:rsidRPr="00EF6413" w:rsidRDefault="00125508" w:rsidP="00CC3813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  <w:r w:rsidRPr="00EF6413">
              <w:rPr>
                <w:b/>
                <w:sz w:val="24"/>
                <w:szCs w:val="24"/>
                <w:lang w:val="ru-RU"/>
              </w:rPr>
              <w:t>февраль</w:t>
            </w:r>
          </w:p>
          <w:p w:rsidR="00125508" w:rsidRPr="00EF6413" w:rsidRDefault="00125508" w:rsidP="00CC3813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125508" w:rsidRPr="00EF6413" w:rsidRDefault="00125508" w:rsidP="00CC3813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125508" w:rsidRPr="00EF6413" w:rsidTr="0016358B">
        <w:tc>
          <w:tcPr>
            <w:tcW w:w="1001" w:type="dxa"/>
            <w:shd w:val="clear" w:color="auto" w:fill="auto"/>
          </w:tcPr>
          <w:p w:rsidR="00125508" w:rsidRPr="00EF6413" w:rsidRDefault="00125508" w:rsidP="00CC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Спусковая и конечная как важные узлы художественного строя книги. Эскиз спусковой и концевой.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:rsidR="00125508" w:rsidRPr="00EF6413" w:rsidRDefault="00125508" w:rsidP="00CC3813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  <w:r w:rsidRPr="00EF6413">
              <w:rPr>
                <w:b/>
                <w:sz w:val="24"/>
                <w:szCs w:val="24"/>
                <w:lang w:val="ru-RU"/>
              </w:rPr>
              <w:t>февраль</w:t>
            </w:r>
          </w:p>
          <w:p w:rsidR="00125508" w:rsidRPr="00EF6413" w:rsidRDefault="00125508" w:rsidP="00CC3813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125508" w:rsidRPr="00EF6413" w:rsidTr="0016358B">
        <w:tc>
          <w:tcPr>
            <w:tcW w:w="1001" w:type="dxa"/>
            <w:shd w:val="clear" w:color="auto" w:fill="auto"/>
          </w:tcPr>
          <w:p w:rsidR="00125508" w:rsidRPr="00EF6413" w:rsidRDefault="00125508" w:rsidP="00CC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10.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Элемент оформления книги. Иллюстр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ция и её роль в художественном оформлении кн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ги. Виды иллюстраций (полосовая, разворотная, полуразворотная). Эскиз иллюстрации.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125508" w:rsidRPr="00EF6413" w:rsidRDefault="00125508" w:rsidP="00CC3813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  <w:r w:rsidRPr="00EF6413">
              <w:rPr>
                <w:b/>
                <w:sz w:val="24"/>
                <w:szCs w:val="24"/>
                <w:lang w:val="ru-RU"/>
              </w:rPr>
              <w:t>март</w:t>
            </w:r>
          </w:p>
          <w:p w:rsidR="00125508" w:rsidRPr="00EF6413" w:rsidRDefault="00125508" w:rsidP="00CC3813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125508" w:rsidRPr="00EF6413" w:rsidTr="0016358B">
        <w:tc>
          <w:tcPr>
            <w:tcW w:w="1001" w:type="dxa"/>
            <w:shd w:val="clear" w:color="auto" w:fill="auto"/>
          </w:tcPr>
          <w:p w:rsidR="00125508" w:rsidRPr="00EF6413" w:rsidRDefault="00125508" w:rsidP="00CC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11.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жанра художественного прои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ведения на стиль и технику его художественного оформления..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125508" w:rsidRPr="00EF6413" w:rsidRDefault="00125508" w:rsidP="00CC3813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  <w:r w:rsidRPr="00EF6413">
              <w:rPr>
                <w:b/>
                <w:sz w:val="24"/>
                <w:szCs w:val="24"/>
                <w:lang w:val="ru-RU"/>
              </w:rPr>
              <w:t>апрель</w:t>
            </w:r>
          </w:p>
          <w:p w:rsidR="00125508" w:rsidRPr="00EF6413" w:rsidRDefault="00125508" w:rsidP="00CC3813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125508" w:rsidRPr="00EF6413" w:rsidTr="0016358B">
        <w:tc>
          <w:tcPr>
            <w:tcW w:w="1001" w:type="dxa"/>
            <w:shd w:val="clear" w:color="auto" w:fill="auto"/>
          </w:tcPr>
          <w:p w:rsidR="00125508" w:rsidRPr="00EF6413" w:rsidRDefault="00125508" w:rsidP="00CC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12.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Коллаж – как способ художественной иллюстрации. Рисованный или фото коллаж.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125508" w:rsidRPr="00EF6413" w:rsidRDefault="00125508" w:rsidP="00CC3813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  <w:r w:rsidRPr="00EF6413">
              <w:rPr>
                <w:b/>
                <w:sz w:val="24"/>
                <w:szCs w:val="24"/>
                <w:lang w:val="ru-RU"/>
              </w:rPr>
              <w:t>май</w:t>
            </w:r>
          </w:p>
        </w:tc>
      </w:tr>
      <w:tr w:rsidR="00125508" w:rsidRPr="00EF6413" w:rsidTr="0016358B">
        <w:tc>
          <w:tcPr>
            <w:tcW w:w="1001" w:type="dxa"/>
            <w:shd w:val="clear" w:color="auto" w:fill="auto"/>
          </w:tcPr>
          <w:p w:rsidR="00125508" w:rsidRPr="00EF6413" w:rsidRDefault="00125508" w:rsidP="00CC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16. 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Промышленная графика, как важная о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расль полиграфиического производства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125508" w:rsidRPr="00EF6413" w:rsidRDefault="00125508" w:rsidP="00CC3813">
            <w:pPr>
              <w:pStyle w:val="7"/>
              <w:ind w:firstLine="34"/>
              <w:rPr>
                <w:b/>
                <w:sz w:val="24"/>
                <w:szCs w:val="24"/>
                <w:lang w:val="ru-RU"/>
              </w:rPr>
            </w:pPr>
            <w:r w:rsidRPr="00EF6413">
              <w:rPr>
                <w:b/>
                <w:sz w:val="24"/>
                <w:szCs w:val="24"/>
                <w:lang w:val="ru-RU"/>
              </w:rPr>
              <w:t>июнь</w:t>
            </w:r>
          </w:p>
        </w:tc>
      </w:tr>
      <w:tr w:rsidR="00125508" w:rsidRPr="00EF6413" w:rsidTr="0016358B">
        <w:tc>
          <w:tcPr>
            <w:tcW w:w="1001" w:type="dxa"/>
            <w:shd w:val="clear" w:color="auto" w:fill="auto"/>
          </w:tcPr>
          <w:p w:rsidR="00125508" w:rsidRPr="00EF6413" w:rsidRDefault="00125508" w:rsidP="00CC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25508" w:rsidRPr="00EF6413" w:rsidRDefault="00125508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69" w:type="dxa"/>
          </w:tcPr>
          <w:p w:rsidR="00125508" w:rsidRPr="00EF6413" w:rsidRDefault="00125508" w:rsidP="00CC3813">
            <w:pPr>
              <w:pStyle w:val="7"/>
              <w:ind w:firstLine="34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E716F9" w:rsidRPr="00EF6413" w:rsidRDefault="00E716F9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4E6C" w:rsidRPr="00EF6413" w:rsidRDefault="00E716F9" w:rsidP="008C3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br w:type="page"/>
      </w:r>
      <w:r w:rsidR="00BC4E6C" w:rsidRPr="00EF6413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учебной дисциплины</w:t>
      </w:r>
      <w:r w:rsidR="00125508" w:rsidRPr="00EF6413">
        <w:rPr>
          <w:rFonts w:ascii="Times New Roman" w:hAnsi="Times New Roman" w:cs="Times New Roman"/>
          <w:b/>
          <w:sz w:val="24"/>
          <w:szCs w:val="24"/>
        </w:rPr>
        <w:t>.</w:t>
      </w:r>
    </w:p>
    <w:p w:rsidR="00125508" w:rsidRPr="00EF6413" w:rsidRDefault="00125508" w:rsidP="00CC3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Самостоятельная работа развивает в студенте творческую инициативу, активность и сам</w:t>
      </w:r>
      <w:r w:rsidRPr="00EF6413">
        <w:rPr>
          <w:rFonts w:ascii="Times New Roman" w:hAnsi="Times New Roman" w:cs="Times New Roman"/>
          <w:sz w:val="24"/>
          <w:szCs w:val="24"/>
        </w:rPr>
        <w:t>о</w:t>
      </w:r>
      <w:r w:rsidRPr="00EF6413">
        <w:rPr>
          <w:rFonts w:ascii="Times New Roman" w:hAnsi="Times New Roman" w:cs="Times New Roman"/>
          <w:sz w:val="24"/>
          <w:szCs w:val="24"/>
        </w:rPr>
        <w:t>стоятельность художественного и образного мышления, что особенно важно для будущих х</w:t>
      </w:r>
      <w:r w:rsidRPr="00EF6413">
        <w:rPr>
          <w:rFonts w:ascii="Times New Roman" w:hAnsi="Times New Roman" w:cs="Times New Roman"/>
          <w:sz w:val="24"/>
          <w:szCs w:val="24"/>
        </w:rPr>
        <w:t>у</w:t>
      </w:r>
      <w:r w:rsidRPr="00EF6413">
        <w:rPr>
          <w:rFonts w:ascii="Times New Roman" w:hAnsi="Times New Roman" w:cs="Times New Roman"/>
          <w:sz w:val="24"/>
          <w:szCs w:val="24"/>
        </w:rPr>
        <w:t>дожников. От того как подготовлен к самостоятельной работе студент, во многом зависит успех обучения и формирования его как будущего специалиста.</w:t>
      </w:r>
    </w:p>
    <w:p w:rsidR="00125508" w:rsidRPr="00EF6413" w:rsidRDefault="00125508" w:rsidP="00CC3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Самостоятельная работа содействует выявлению познавательной и мыслительной акти</w:t>
      </w:r>
      <w:r w:rsidRPr="00EF6413">
        <w:rPr>
          <w:rFonts w:ascii="Times New Roman" w:hAnsi="Times New Roman" w:cs="Times New Roman"/>
          <w:sz w:val="24"/>
          <w:szCs w:val="24"/>
        </w:rPr>
        <w:t>в</w:t>
      </w:r>
      <w:r w:rsidRPr="00EF6413">
        <w:rPr>
          <w:rFonts w:ascii="Times New Roman" w:hAnsi="Times New Roman" w:cs="Times New Roman"/>
          <w:sz w:val="24"/>
          <w:szCs w:val="24"/>
        </w:rPr>
        <w:t>ности студентов, стимулирует развитие творческих способностей, предоставляет уникальную возможность для самореализации отдельного студента как творческой мыслящей, всесторонне развитой личности, что является первоочередной задачей, прежде всего для студентов творч</w:t>
      </w:r>
      <w:r w:rsidRPr="00EF6413">
        <w:rPr>
          <w:rFonts w:ascii="Times New Roman" w:hAnsi="Times New Roman" w:cs="Times New Roman"/>
          <w:sz w:val="24"/>
          <w:szCs w:val="24"/>
        </w:rPr>
        <w:t>е</w:t>
      </w:r>
      <w:r w:rsidRPr="00EF6413">
        <w:rPr>
          <w:rFonts w:ascii="Times New Roman" w:hAnsi="Times New Roman" w:cs="Times New Roman"/>
          <w:sz w:val="24"/>
          <w:szCs w:val="24"/>
        </w:rPr>
        <w:t>ских вузов.</w:t>
      </w:r>
    </w:p>
    <w:p w:rsidR="00125508" w:rsidRPr="00EF6413" w:rsidRDefault="00125508" w:rsidP="00CC3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Самостоятельная работа дает положительные результаты только тогда, когда она является целенаправленной, систематической и планомерной. Для этого разработан  целый ряд заданий для самостоятельной работы по предмету, предусматривающий рекомендации для выполнения заданий, которые позволят студентам более качественно подготовиться к их выполнению.</w:t>
      </w:r>
    </w:p>
    <w:p w:rsidR="00125508" w:rsidRPr="00EF6413" w:rsidRDefault="00125508" w:rsidP="00CC3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Оценивание учебной деятельности студента является одним из самых главных моментов в учебном процессе. Полученные результаты самостоятельной работы анализируются, акцент</w:t>
      </w:r>
      <w:r w:rsidRPr="00EF6413">
        <w:rPr>
          <w:rFonts w:ascii="Times New Roman" w:hAnsi="Times New Roman" w:cs="Times New Roman"/>
          <w:sz w:val="24"/>
          <w:szCs w:val="24"/>
        </w:rPr>
        <w:t>и</w:t>
      </w:r>
      <w:r w:rsidRPr="00EF6413">
        <w:rPr>
          <w:rFonts w:ascii="Times New Roman" w:hAnsi="Times New Roman" w:cs="Times New Roman"/>
          <w:sz w:val="24"/>
          <w:szCs w:val="24"/>
        </w:rPr>
        <w:t>руя внимания на достоинствах и недостатках выполненной работы.</w:t>
      </w:r>
    </w:p>
    <w:p w:rsidR="00125508" w:rsidRPr="00EF6413" w:rsidRDefault="00125508" w:rsidP="00CC381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Принцип сознательности и активности самостоятельного учебного труда очень важен в процессе профессионального становления специалиста, так как исключает механическую раб</w:t>
      </w:r>
      <w:r w:rsidRPr="00EF6413">
        <w:rPr>
          <w:rFonts w:ascii="Times New Roman" w:hAnsi="Times New Roman" w:cs="Times New Roman"/>
          <w:sz w:val="24"/>
          <w:szCs w:val="24"/>
        </w:rPr>
        <w:t>о</w:t>
      </w:r>
      <w:r w:rsidRPr="00EF6413">
        <w:rPr>
          <w:rFonts w:ascii="Times New Roman" w:hAnsi="Times New Roman" w:cs="Times New Roman"/>
          <w:sz w:val="24"/>
          <w:szCs w:val="24"/>
        </w:rPr>
        <w:t>ту, ориентирует студентов на глубокое понимание и осмысление содержания задания, на св</w:t>
      </w:r>
      <w:r w:rsidRPr="00EF6413">
        <w:rPr>
          <w:rFonts w:ascii="Times New Roman" w:hAnsi="Times New Roman" w:cs="Times New Roman"/>
          <w:sz w:val="24"/>
          <w:szCs w:val="24"/>
        </w:rPr>
        <w:t>о</w:t>
      </w:r>
      <w:r w:rsidRPr="00EF6413">
        <w:rPr>
          <w:rFonts w:ascii="Times New Roman" w:hAnsi="Times New Roman" w:cs="Times New Roman"/>
          <w:sz w:val="24"/>
          <w:szCs w:val="24"/>
        </w:rPr>
        <w:t>бодное владение приобретенными знаниями. Таким образом, самостоятельная работа студентов – один из важных составляющих современного образовательного процесса. В контексте изуч</w:t>
      </w:r>
      <w:r w:rsidRPr="00EF6413">
        <w:rPr>
          <w:rFonts w:ascii="Times New Roman" w:hAnsi="Times New Roman" w:cs="Times New Roman"/>
          <w:sz w:val="24"/>
          <w:szCs w:val="24"/>
        </w:rPr>
        <w:t>е</w:t>
      </w:r>
      <w:r w:rsidRPr="00EF6413">
        <w:rPr>
          <w:rFonts w:ascii="Times New Roman" w:hAnsi="Times New Roman" w:cs="Times New Roman"/>
          <w:sz w:val="24"/>
          <w:szCs w:val="24"/>
        </w:rPr>
        <w:t>ния дисциплины «</w:t>
      </w:r>
      <w:r w:rsidR="00CC3813" w:rsidRPr="00EF6413">
        <w:rPr>
          <w:rFonts w:ascii="Times New Roman" w:hAnsi="Times New Roman" w:cs="Times New Roman"/>
          <w:sz w:val="24"/>
          <w:szCs w:val="24"/>
        </w:rPr>
        <w:t>Основы полиграфии</w:t>
      </w:r>
      <w:r w:rsidRPr="00EF6413">
        <w:rPr>
          <w:rFonts w:ascii="Times New Roman" w:hAnsi="Times New Roman" w:cs="Times New Roman"/>
          <w:sz w:val="24"/>
          <w:szCs w:val="24"/>
        </w:rPr>
        <w:t>», задания, выполненные самостоятельно, помогут ст</w:t>
      </w:r>
      <w:r w:rsidRPr="00EF6413">
        <w:rPr>
          <w:rFonts w:ascii="Times New Roman" w:hAnsi="Times New Roman" w:cs="Times New Roman"/>
          <w:sz w:val="24"/>
          <w:szCs w:val="24"/>
        </w:rPr>
        <w:t>у</w:t>
      </w:r>
      <w:r w:rsidRPr="00EF6413">
        <w:rPr>
          <w:rFonts w:ascii="Times New Roman" w:hAnsi="Times New Roman" w:cs="Times New Roman"/>
          <w:sz w:val="24"/>
          <w:szCs w:val="24"/>
        </w:rPr>
        <w:t>дентам достичь высокого профессионального уровня и добиться успехов в выполнении итог</w:t>
      </w:r>
      <w:r w:rsidRPr="00EF6413">
        <w:rPr>
          <w:rFonts w:ascii="Times New Roman" w:hAnsi="Times New Roman" w:cs="Times New Roman"/>
          <w:sz w:val="24"/>
          <w:szCs w:val="24"/>
        </w:rPr>
        <w:t>о</w:t>
      </w:r>
      <w:r w:rsidRPr="00EF6413">
        <w:rPr>
          <w:rFonts w:ascii="Times New Roman" w:hAnsi="Times New Roman" w:cs="Times New Roman"/>
          <w:sz w:val="24"/>
          <w:szCs w:val="24"/>
        </w:rPr>
        <w:t>вых и творческих работ.</w:t>
      </w:r>
    </w:p>
    <w:p w:rsidR="00CC3813" w:rsidRPr="00EF6413" w:rsidRDefault="00CC3813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 xml:space="preserve">1.1. Целью преподавания учебной дисциплины </w:t>
      </w:r>
      <w:r w:rsidRPr="00EF6413">
        <w:rPr>
          <w:rFonts w:ascii="Times New Roman" w:hAnsi="Times New Roman" w:cs="Times New Roman"/>
          <w:b/>
          <w:sz w:val="24"/>
          <w:szCs w:val="24"/>
          <w:u w:val="single"/>
        </w:rPr>
        <w:t xml:space="preserve">«Основы полиграфии» </w:t>
      </w:r>
      <w:r w:rsidRPr="00EF6413">
        <w:rPr>
          <w:rFonts w:ascii="Times New Roman" w:hAnsi="Times New Roman" w:cs="Times New Roman"/>
          <w:sz w:val="24"/>
          <w:szCs w:val="24"/>
        </w:rPr>
        <w:t>является:</w:t>
      </w:r>
    </w:p>
    <w:p w:rsidR="00CC3813" w:rsidRPr="00EF6413" w:rsidRDefault="00CC3813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• предоставить студентам необходимые сведения о художественно-конструктивной структуре книги;</w:t>
      </w:r>
    </w:p>
    <w:p w:rsidR="00CC3813" w:rsidRPr="00EF6413" w:rsidRDefault="00CC3813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• ознакомить с макетированием полиграфических изданий  с целью использования навыков на практике;</w:t>
      </w:r>
    </w:p>
    <w:p w:rsidR="00CC3813" w:rsidRPr="00EF6413" w:rsidRDefault="00CC3813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• достичь в подготовке приобретения знаний, умений и навыков по вопросам полиграфии до</w:t>
      </w:r>
      <w:r w:rsidRPr="00EF6413">
        <w:rPr>
          <w:rFonts w:ascii="Times New Roman" w:hAnsi="Times New Roman" w:cs="Times New Roman"/>
          <w:sz w:val="24"/>
          <w:szCs w:val="24"/>
        </w:rPr>
        <w:t>с</w:t>
      </w:r>
      <w:r w:rsidRPr="00EF6413">
        <w:rPr>
          <w:rFonts w:ascii="Times New Roman" w:hAnsi="Times New Roman" w:cs="Times New Roman"/>
          <w:sz w:val="24"/>
          <w:szCs w:val="24"/>
        </w:rPr>
        <w:t>таточного профессионального уровня;</w:t>
      </w:r>
    </w:p>
    <w:p w:rsidR="00CC3813" w:rsidRPr="00EF6413" w:rsidRDefault="00CC3813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• ознакомить студента с различными техниками печатного дела прошлого и современности;</w:t>
      </w:r>
    </w:p>
    <w:p w:rsidR="00CC3813" w:rsidRPr="00EF6413" w:rsidRDefault="00CC3813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• одновременно с изучением основ полиграфии овладеть навыками практического использов</w:t>
      </w:r>
      <w:r w:rsidRPr="00EF6413">
        <w:rPr>
          <w:rFonts w:ascii="Times New Roman" w:hAnsi="Times New Roman" w:cs="Times New Roman"/>
          <w:sz w:val="24"/>
          <w:szCs w:val="24"/>
        </w:rPr>
        <w:t>а</w:t>
      </w:r>
      <w:r w:rsidRPr="00EF6413">
        <w:rPr>
          <w:rFonts w:ascii="Times New Roman" w:hAnsi="Times New Roman" w:cs="Times New Roman"/>
          <w:sz w:val="24"/>
          <w:szCs w:val="24"/>
        </w:rPr>
        <w:t>ния полученных знаний.</w:t>
      </w:r>
    </w:p>
    <w:p w:rsidR="00CC3813" w:rsidRPr="00EF6413" w:rsidRDefault="00CC3813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 xml:space="preserve">1.2.Основнимы задачами изучения дисциплины </w:t>
      </w:r>
      <w:r w:rsidRPr="00EF6413">
        <w:rPr>
          <w:rFonts w:ascii="Times New Roman" w:hAnsi="Times New Roman" w:cs="Times New Roman"/>
          <w:b/>
          <w:sz w:val="24"/>
          <w:szCs w:val="24"/>
          <w:u w:val="single"/>
        </w:rPr>
        <w:t xml:space="preserve">«Основы полиграфии» </w:t>
      </w:r>
      <w:r w:rsidRPr="00EF6413">
        <w:rPr>
          <w:rFonts w:ascii="Times New Roman" w:hAnsi="Times New Roman" w:cs="Times New Roman"/>
          <w:sz w:val="24"/>
          <w:szCs w:val="24"/>
        </w:rPr>
        <w:t>является:</w:t>
      </w:r>
    </w:p>
    <w:p w:rsidR="00CC3813" w:rsidRPr="00EF6413" w:rsidRDefault="00CC3813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• закрепление теоретических знаний путем практического выполнения эскизов элементов внешнего и внутреннего оформления книг и периодических изданий, выполнение заданий на выражение жанра произведения  через художественные образы, композицию и технику;</w:t>
      </w:r>
    </w:p>
    <w:p w:rsidR="00CC3813" w:rsidRPr="00EF6413" w:rsidRDefault="00CC3813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• овладение технологией, которая позволит студентам заниматься подготовкой материалов для печати самостоятельно.</w:t>
      </w:r>
    </w:p>
    <w:p w:rsidR="00CC3813" w:rsidRPr="00EF6413" w:rsidRDefault="00CC3813" w:rsidP="00CC38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 xml:space="preserve">1.3. Согласно требованиям образовательно-профессиональной программы студенты </w:t>
      </w:r>
      <w:r w:rsidRPr="00EF6413">
        <w:rPr>
          <w:rFonts w:ascii="Times New Roman" w:hAnsi="Times New Roman" w:cs="Times New Roman"/>
          <w:b/>
          <w:sz w:val="24"/>
          <w:szCs w:val="24"/>
        </w:rPr>
        <w:t>должны:</w:t>
      </w:r>
    </w:p>
    <w:p w:rsidR="00CC3813" w:rsidRPr="00EF6413" w:rsidRDefault="00CC3813" w:rsidP="00CC38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413"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:rsidR="00CC3813" w:rsidRPr="00EF6413" w:rsidRDefault="00CC3813" w:rsidP="00CC3813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основные законы, приемы и правила композиции;</w:t>
      </w:r>
    </w:p>
    <w:p w:rsidR="00CC3813" w:rsidRPr="00EF6413" w:rsidRDefault="00CC3813" w:rsidP="00CC3813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специальную терминологию, условные обозначения, названия используемые в пол</w:t>
      </w:r>
      <w:r w:rsidRPr="00EF6413">
        <w:rPr>
          <w:rFonts w:ascii="Times New Roman" w:hAnsi="Times New Roman" w:cs="Times New Roman"/>
          <w:sz w:val="24"/>
          <w:szCs w:val="24"/>
        </w:rPr>
        <w:t>и</w:t>
      </w:r>
      <w:r w:rsidRPr="00EF6413">
        <w:rPr>
          <w:rFonts w:ascii="Times New Roman" w:hAnsi="Times New Roman" w:cs="Times New Roman"/>
          <w:sz w:val="24"/>
          <w:szCs w:val="24"/>
        </w:rPr>
        <w:t>графии;</w:t>
      </w:r>
    </w:p>
    <w:p w:rsidR="00CC3813" w:rsidRPr="00EF6413" w:rsidRDefault="00CC3813" w:rsidP="00CC3813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основные компоненты структуры книги, содержание компонентов книги и их назн</w:t>
      </w:r>
      <w:r w:rsidRPr="00EF6413">
        <w:rPr>
          <w:rFonts w:ascii="Times New Roman" w:hAnsi="Times New Roman" w:cs="Times New Roman"/>
          <w:sz w:val="24"/>
          <w:szCs w:val="24"/>
        </w:rPr>
        <w:t>а</w:t>
      </w:r>
      <w:r w:rsidRPr="00EF6413">
        <w:rPr>
          <w:rFonts w:ascii="Times New Roman" w:hAnsi="Times New Roman" w:cs="Times New Roman"/>
          <w:sz w:val="24"/>
          <w:szCs w:val="24"/>
        </w:rPr>
        <w:t>чение;</w:t>
      </w:r>
    </w:p>
    <w:p w:rsidR="00CC3813" w:rsidRPr="00EF6413" w:rsidRDefault="00CC3813" w:rsidP="00CC3813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 xml:space="preserve">особенности построения пространственной формы; </w:t>
      </w:r>
    </w:p>
    <w:p w:rsidR="00CC3813" w:rsidRPr="00EF6413" w:rsidRDefault="00CC3813" w:rsidP="00CC3813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основы конструктивно – пластического построения;</w:t>
      </w:r>
    </w:p>
    <w:p w:rsidR="00CC3813" w:rsidRPr="00EF6413" w:rsidRDefault="00CC3813" w:rsidP="00CC3813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принцип основных композиционных построений на плоскости;</w:t>
      </w:r>
    </w:p>
    <w:p w:rsidR="00CC3813" w:rsidRPr="00EF6413" w:rsidRDefault="00CC3813" w:rsidP="00CC3813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художественные, технологические и методические принципы создания произвед</w:t>
      </w:r>
      <w:r w:rsidRPr="00EF6413">
        <w:rPr>
          <w:rFonts w:ascii="Times New Roman" w:hAnsi="Times New Roman" w:cs="Times New Roman"/>
          <w:sz w:val="24"/>
          <w:szCs w:val="24"/>
        </w:rPr>
        <w:t>е</w:t>
      </w:r>
      <w:r w:rsidRPr="00EF6413">
        <w:rPr>
          <w:rFonts w:ascii="Times New Roman" w:hAnsi="Times New Roman" w:cs="Times New Roman"/>
          <w:sz w:val="24"/>
          <w:szCs w:val="24"/>
        </w:rPr>
        <w:t>ния;</w:t>
      </w:r>
    </w:p>
    <w:p w:rsidR="00CC3813" w:rsidRPr="00EF6413" w:rsidRDefault="00CC3813" w:rsidP="00CC3813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назначение проектного объекта или элемента рекламы;</w:t>
      </w:r>
    </w:p>
    <w:p w:rsidR="00CC3813" w:rsidRPr="00EF6413" w:rsidRDefault="00CC3813" w:rsidP="00CC3813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основные принципы построения периодических изданий.</w:t>
      </w:r>
    </w:p>
    <w:p w:rsidR="008C329C" w:rsidRPr="00EF6413" w:rsidRDefault="008C32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413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C3813" w:rsidRPr="00EF6413" w:rsidRDefault="00CC3813" w:rsidP="00CC381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641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уметь:</w:t>
      </w:r>
      <w:r w:rsidRPr="00EF64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C3813" w:rsidRPr="00EF6413" w:rsidRDefault="00CC3813" w:rsidP="00CC3813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организовать внутреннее содержание книги с учетом всех составляющих художес</w:t>
      </w:r>
      <w:r w:rsidRPr="00EF6413">
        <w:rPr>
          <w:rFonts w:ascii="Times New Roman" w:hAnsi="Times New Roman" w:cs="Times New Roman"/>
          <w:sz w:val="24"/>
          <w:szCs w:val="24"/>
        </w:rPr>
        <w:t>т</w:t>
      </w:r>
      <w:r w:rsidRPr="00EF6413">
        <w:rPr>
          <w:rFonts w:ascii="Times New Roman" w:hAnsi="Times New Roman" w:cs="Times New Roman"/>
          <w:sz w:val="24"/>
          <w:szCs w:val="24"/>
        </w:rPr>
        <w:t>венно-конструктивного строя книги;</w:t>
      </w:r>
    </w:p>
    <w:p w:rsidR="00CC3813" w:rsidRPr="00EF6413" w:rsidRDefault="00CC3813" w:rsidP="00CC3813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использовать основные принципы построения печатных изданий;</w:t>
      </w:r>
    </w:p>
    <w:p w:rsidR="00CC3813" w:rsidRPr="00EF6413" w:rsidRDefault="00CC3813" w:rsidP="00CC3813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самостоятельно создавать эскизы для полиграфических изданийж</w:t>
      </w:r>
    </w:p>
    <w:p w:rsidR="00CC3813" w:rsidRPr="00EF6413" w:rsidRDefault="00CC3813" w:rsidP="00CC3813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верстать книгу и периодические издания;</w:t>
      </w:r>
    </w:p>
    <w:p w:rsidR="00CC3813" w:rsidRPr="00EF6413" w:rsidRDefault="00CC3813" w:rsidP="00CC3813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изготовить макет для наборной полиграфической продукции и промышленной гр</w:t>
      </w:r>
      <w:r w:rsidRPr="00EF6413">
        <w:rPr>
          <w:rFonts w:ascii="Times New Roman" w:hAnsi="Times New Roman" w:cs="Times New Roman"/>
          <w:sz w:val="24"/>
          <w:szCs w:val="24"/>
        </w:rPr>
        <w:t>а</w:t>
      </w:r>
      <w:r w:rsidRPr="00EF6413">
        <w:rPr>
          <w:rFonts w:ascii="Times New Roman" w:hAnsi="Times New Roman" w:cs="Times New Roman"/>
          <w:sz w:val="24"/>
          <w:szCs w:val="24"/>
        </w:rPr>
        <w:t>фики.</w:t>
      </w:r>
    </w:p>
    <w:p w:rsidR="00B13DC9" w:rsidRPr="00EF6413" w:rsidRDefault="00B13DC9" w:rsidP="00CC3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E2" w:rsidRPr="00EF6413" w:rsidRDefault="002E17E2" w:rsidP="00CC3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413">
        <w:rPr>
          <w:rFonts w:ascii="Times New Roman" w:hAnsi="Times New Roman" w:cs="Times New Roman"/>
          <w:b/>
          <w:sz w:val="24"/>
          <w:szCs w:val="24"/>
        </w:rPr>
        <w:t>Общие методические указания</w:t>
      </w:r>
    </w:p>
    <w:p w:rsidR="00CC3813" w:rsidRPr="00EF6413" w:rsidRDefault="00CC3813" w:rsidP="00CC3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Самостоятельная работа студентов – одна из важнейших форм обучения, содержание к</w:t>
      </w:r>
      <w:r w:rsidRPr="00EF6413">
        <w:rPr>
          <w:rFonts w:ascii="Times New Roman" w:hAnsi="Times New Roman" w:cs="Times New Roman"/>
          <w:sz w:val="24"/>
          <w:szCs w:val="24"/>
        </w:rPr>
        <w:t>о</w:t>
      </w:r>
      <w:r w:rsidRPr="00EF6413">
        <w:rPr>
          <w:rFonts w:ascii="Times New Roman" w:hAnsi="Times New Roman" w:cs="Times New Roman"/>
          <w:sz w:val="24"/>
          <w:szCs w:val="24"/>
        </w:rPr>
        <w:t>торой определяется учебной программой дисциплины с ориентацией на требования образов</w:t>
      </w:r>
      <w:r w:rsidRPr="00EF6413">
        <w:rPr>
          <w:rFonts w:ascii="Times New Roman" w:hAnsi="Times New Roman" w:cs="Times New Roman"/>
          <w:sz w:val="24"/>
          <w:szCs w:val="24"/>
        </w:rPr>
        <w:t>а</w:t>
      </w:r>
      <w:r w:rsidRPr="00EF6413">
        <w:rPr>
          <w:rFonts w:ascii="Times New Roman" w:hAnsi="Times New Roman" w:cs="Times New Roman"/>
          <w:sz w:val="24"/>
          <w:szCs w:val="24"/>
        </w:rPr>
        <w:t>тельно-квалификационной характеристики специалиста. Это чётко спланированная работа ст</w:t>
      </w:r>
      <w:r w:rsidRPr="00EF6413">
        <w:rPr>
          <w:rFonts w:ascii="Times New Roman" w:hAnsi="Times New Roman" w:cs="Times New Roman"/>
          <w:sz w:val="24"/>
          <w:szCs w:val="24"/>
        </w:rPr>
        <w:t>у</w:t>
      </w:r>
      <w:r w:rsidRPr="00EF6413">
        <w:rPr>
          <w:rFonts w:ascii="Times New Roman" w:hAnsi="Times New Roman" w:cs="Times New Roman"/>
          <w:sz w:val="24"/>
          <w:szCs w:val="24"/>
        </w:rPr>
        <w:t>дентов, выполняемая при методическом руководстве преподавателя, но без его непосредстве</w:t>
      </w:r>
      <w:r w:rsidRPr="00EF6413">
        <w:rPr>
          <w:rFonts w:ascii="Times New Roman" w:hAnsi="Times New Roman" w:cs="Times New Roman"/>
          <w:sz w:val="24"/>
          <w:szCs w:val="24"/>
        </w:rPr>
        <w:t>н</w:t>
      </w:r>
      <w:r w:rsidRPr="00EF6413">
        <w:rPr>
          <w:rFonts w:ascii="Times New Roman" w:hAnsi="Times New Roman" w:cs="Times New Roman"/>
          <w:sz w:val="24"/>
          <w:szCs w:val="24"/>
        </w:rPr>
        <w:t>ного участия. Такая работа предполагает ориентацию на активные методы овладения знаниями, выработку умений и навыков видеть смысл и цель работы, организовать собственное самообр</w:t>
      </w:r>
      <w:r w:rsidRPr="00EF6413">
        <w:rPr>
          <w:rFonts w:ascii="Times New Roman" w:hAnsi="Times New Roman" w:cs="Times New Roman"/>
          <w:sz w:val="24"/>
          <w:szCs w:val="24"/>
        </w:rPr>
        <w:t>а</w:t>
      </w:r>
      <w:r w:rsidRPr="00EF6413">
        <w:rPr>
          <w:rFonts w:ascii="Times New Roman" w:hAnsi="Times New Roman" w:cs="Times New Roman"/>
          <w:sz w:val="24"/>
          <w:szCs w:val="24"/>
        </w:rPr>
        <w:t>зование, способность по – новому подходить к решению поставленных задач.</w:t>
      </w:r>
    </w:p>
    <w:p w:rsidR="00CC3813" w:rsidRPr="00EF6413" w:rsidRDefault="00CC3813" w:rsidP="00CC38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Преподаватель знакомит студентов с темами, которые выносятся для самостоятельной р</w:t>
      </w:r>
      <w:r w:rsidRPr="00EF6413">
        <w:rPr>
          <w:rFonts w:ascii="Times New Roman" w:hAnsi="Times New Roman" w:cs="Times New Roman"/>
          <w:sz w:val="24"/>
          <w:szCs w:val="24"/>
        </w:rPr>
        <w:t>а</w:t>
      </w:r>
      <w:r w:rsidRPr="00EF6413">
        <w:rPr>
          <w:rFonts w:ascii="Times New Roman" w:hAnsi="Times New Roman" w:cs="Times New Roman"/>
          <w:sz w:val="24"/>
          <w:szCs w:val="24"/>
        </w:rPr>
        <w:t>боты и требованиями, которые ставятся перед ними при выполнении самостоятельной работы.</w:t>
      </w:r>
    </w:p>
    <w:p w:rsidR="00CC3813" w:rsidRPr="00EF6413" w:rsidRDefault="00CC3813" w:rsidP="00CC38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Перед началом изучения темы дисциплины необходимо подобрать рекомендованную л</w:t>
      </w:r>
      <w:r w:rsidRPr="00EF6413">
        <w:rPr>
          <w:rFonts w:ascii="Times New Roman" w:hAnsi="Times New Roman" w:cs="Times New Roman"/>
          <w:sz w:val="24"/>
          <w:szCs w:val="24"/>
        </w:rPr>
        <w:t>и</w:t>
      </w:r>
      <w:r w:rsidRPr="00EF6413">
        <w:rPr>
          <w:rFonts w:ascii="Times New Roman" w:hAnsi="Times New Roman" w:cs="Times New Roman"/>
          <w:sz w:val="24"/>
          <w:szCs w:val="24"/>
        </w:rPr>
        <w:t>тературу.</w:t>
      </w:r>
    </w:p>
    <w:p w:rsidR="00CC3813" w:rsidRPr="00EF6413" w:rsidRDefault="00CC3813" w:rsidP="00CC38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Материал необходимо изучать в последовательности, предлагаемой учебной программой. При изучении вопросов темы необходимо внимательно ознакомиться с методическими указ</w:t>
      </w:r>
      <w:r w:rsidRPr="00EF6413">
        <w:rPr>
          <w:rFonts w:ascii="Times New Roman" w:hAnsi="Times New Roman" w:cs="Times New Roman"/>
          <w:sz w:val="24"/>
          <w:szCs w:val="24"/>
        </w:rPr>
        <w:t>а</w:t>
      </w:r>
      <w:r w:rsidRPr="00EF6413">
        <w:rPr>
          <w:rFonts w:ascii="Times New Roman" w:hAnsi="Times New Roman" w:cs="Times New Roman"/>
          <w:sz w:val="24"/>
          <w:szCs w:val="24"/>
        </w:rPr>
        <w:t>ниями, прочитать материал и приступить к выполнению работы.</w:t>
      </w:r>
    </w:p>
    <w:p w:rsidR="00CC3813" w:rsidRPr="00EF6413" w:rsidRDefault="00CC3813" w:rsidP="00CC38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 xml:space="preserve">Выполнение самостоятельных заданий поможет студентам лучше усвоить теоретический материал, приобрести определенные знания. </w:t>
      </w:r>
    </w:p>
    <w:p w:rsidR="00CC3813" w:rsidRPr="00EF6413" w:rsidRDefault="00CC3813" w:rsidP="00CC38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Работа над самостоятельным изучением материала должна быть выполнена в соответс</w:t>
      </w:r>
      <w:r w:rsidRPr="00EF6413">
        <w:rPr>
          <w:rFonts w:ascii="Times New Roman" w:hAnsi="Times New Roman" w:cs="Times New Roman"/>
          <w:sz w:val="24"/>
          <w:szCs w:val="24"/>
        </w:rPr>
        <w:t>т</w:t>
      </w:r>
      <w:r w:rsidRPr="00EF6413">
        <w:rPr>
          <w:rFonts w:ascii="Times New Roman" w:hAnsi="Times New Roman" w:cs="Times New Roman"/>
          <w:sz w:val="24"/>
          <w:szCs w:val="24"/>
        </w:rPr>
        <w:t>вии с графиком проведения тематического и модульного контроля.</w:t>
      </w:r>
    </w:p>
    <w:p w:rsidR="00B13DC9" w:rsidRPr="00EF6413" w:rsidRDefault="00B13DC9" w:rsidP="00CC38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F5421" w:rsidRPr="00EF6413" w:rsidRDefault="001F5421" w:rsidP="00CC3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413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B03F7F" w:rsidRPr="00EF6413" w:rsidRDefault="00B03F7F" w:rsidP="00CC3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4250"/>
        <w:gridCol w:w="991"/>
        <w:gridCol w:w="851"/>
        <w:gridCol w:w="1134"/>
        <w:gridCol w:w="1276"/>
        <w:gridCol w:w="1051"/>
      </w:tblGrid>
      <w:tr w:rsidR="001F5421" w:rsidRPr="00EF6413" w:rsidTr="00BB6B8F">
        <w:trPr>
          <w:trHeight w:val="270"/>
        </w:trPr>
        <w:tc>
          <w:tcPr>
            <w:tcW w:w="484" w:type="dxa"/>
            <w:vMerge w:val="restart"/>
          </w:tcPr>
          <w:p w:rsidR="001F5421" w:rsidRPr="00EF6413" w:rsidRDefault="001F5421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0" w:type="dxa"/>
            <w:vMerge w:val="restart"/>
          </w:tcPr>
          <w:p w:rsidR="001F5421" w:rsidRPr="00EF6413" w:rsidRDefault="001F5421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5303" w:type="dxa"/>
            <w:gridSpan w:val="5"/>
          </w:tcPr>
          <w:p w:rsidR="001F5421" w:rsidRPr="00EF6413" w:rsidRDefault="001F5421" w:rsidP="00CC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</w:tr>
      <w:tr w:rsidR="001F5421" w:rsidRPr="00EF6413" w:rsidTr="00BB6B8F">
        <w:trPr>
          <w:cantSplit/>
          <w:trHeight w:val="1134"/>
        </w:trPr>
        <w:tc>
          <w:tcPr>
            <w:tcW w:w="484" w:type="dxa"/>
            <w:vMerge/>
          </w:tcPr>
          <w:p w:rsidR="001F5421" w:rsidRPr="00EF6413" w:rsidRDefault="001F5421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0" w:type="dxa"/>
            <w:vMerge/>
          </w:tcPr>
          <w:p w:rsidR="001F5421" w:rsidRPr="00EF6413" w:rsidRDefault="001F5421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extDirection w:val="btLr"/>
          </w:tcPr>
          <w:p w:rsidR="001F5421" w:rsidRPr="00EF6413" w:rsidRDefault="001F5421" w:rsidP="00CC38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extDirection w:val="btLr"/>
          </w:tcPr>
          <w:p w:rsidR="001F5421" w:rsidRPr="00EF6413" w:rsidRDefault="001F5421" w:rsidP="00CC38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</w:p>
        </w:tc>
        <w:tc>
          <w:tcPr>
            <w:tcW w:w="1134" w:type="dxa"/>
            <w:textDirection w:val="btLr"/>
          </w:tcPr>
          <w:p w:rsidR="001F5421" w:rsidRPr="00EF6413" w:rsidRDefault="001F5421" w:rsidP="00CC38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</w:p>
        </w:tc>
        <w:tc>
          <w:tcPr>
            <w:tcW w:w="1276" w:type="dxa"/>
            <w:textDirection w:val="btLr"/>
          </w:tcPr>
          <w:p w:rsidR="001F5421" w:rsidRPr="00EF6413" w:rsidRDefault="001F5421" w:rsidP="00CC38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нарских</w:t>
            </w:r>
          </w:p>
        </w:tc>
        <w:tc>
          <w:tcPr>
            <w:tcW w:w="1051" w:type="dxa"/>
            <w:textDirection w:val="btLr"/>
          </w:tcPr>
          <w:p w:rsidR="001F5421" w:rsidRPr="00EF6413" w:rsidRDefault="001F5421" w:rsidP="00CC38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</w:tc>
      </w:tr>
      <w:tr w:rsidR="00CC3813" w:rsidRPr="00EF6413" w:rsidTr="00125508">
        <w:trPr>
          <w:trHeight w:val="1170"/>
        </w:trPr>
        <w:tc>
          <w:tcPr>
            <w:tcW w:w="484" w:type="dxa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CC3813" w:rsidRPr="00EF6413" w:rsidRDefault="00CC3813" w:rsidP="00CC381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Вступительная беседа. Место и роль полиграфии с современной жизни.</w:t>
            </w:r>
          </w:p>
        </w:tc>
        <w:tc>
          <w:tcPr>
            <w:tcW w:w="99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13" w:rsidRPr="00EF6413" w:rsidTr="00125508">
        <w:trPr>
          <w:trHeight w:val="1571"/>
        </w:trPr>
        <w:tc>
          <w:tcPr>
            <w:tcW w:w="484" w:type="dxa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CC3813" w:rsidRPr="00EF6413" w:rsidRDefault="00CC3813" w:rsidP="00CC3813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возникновения печ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ти. Изобретение печатного станка И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ганом Гутенбергом. Русский первоп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чатник Иван Фёдоров.</w:t>
            </w:r>
          </w:p>
        </w:tc>
        <w:tc>
          <w:tcPr>
            <w:tcW w:w="99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13" w:rsidRPr="00EF6413" w:rsidTr="00125508">
        <w:trPr>
          <w:trHeight w:val="477"/>
        </w:trPr>
        <w:tc>
          <w:tcPr>
            <w:tcW w:w="484" w:type="dxa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Виды печати: высокий, глуб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кий, офсет.</w:t>
            </w:r>
          </w:p>
        </w:tc>
        <w:tc>
          <w:tcPr>
            <w:tcW w:w="99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13" w:rsidRPr="00EF6413" w:rsidTr="00125508">
        <w:trPr>
          <w:trHeight w:val="768"/>
        </w:trPr>
        <w:tc>
          <w:tcPr>
            <w:tcW w:w="484" w:type="dxa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Внешнее и внутреннее офор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ление книги. Структура книги. Эскиз комплексного оформления книги.</w:t>
            </w:r>
          </w:p>
        </w:tc>
        <w:tc>
          <w:tcPr>
            <w:tcW w:w="99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3813" w:rsidRPr="00EF6413" w:rsidTr="00125508">
        <w:trPr>
          <w:trHeight w:val="781"/>
        </w:trPr>
        <w:tc>
          <w:tcPr>
            <w:tcW w:w="484" w:type="dxa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внешнего и вну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реннего оформления книги. Обложка или переплет, суперобложка, футляр. Эскиз обложки.</w:t>
            </w:r>
          </w:p>
        </w:tc>
        <w:tc>
          <w:tcPr>
            <w:tcW w:w="99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3813" w:rsidRPr="00EF6413" w:rsidTr="00125508">
        <w:trPr>
          <w:trHeight w:val="561"/>
        </w:trPr>
        <w:tc>
          <w:tcPr>
            <w:tcW w:w="484" w:type="dxa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Align w:val="center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оформления книги. Форзац  как функциональный и дек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ративный элемент оформления книги. Эскиз форзаца.</w:t>
            </w:r>
          </w:p>
        </w:tc>
        <w:tc>
          <w:tcPr>
            <w:tcW w:w="99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13" w:rsidRPr="00EF6413" w:rsidTr="00125508">
        <w:trPr>
          <w:trHeight w:val="524"/>
        </w:trPr>
        <w:tc>
          <w:tcPr>
            <w:tcW w:w="484" w:type="dxa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Align w:val="center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оформления книги. Разворот: обратная сторона форзаца – авантитул, титул. Виды титула. Эскиз авантитула и титула.</w:t>
            </w:r>
          </w:p>
        </w:tc>
        <w:tc>
          <w:tcPr>
            <w:tcW w:w="99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3813" w:rsidRPr="00EF6413" w:rsidTr="00125508">
        <w:trPr>
          <w:trHeight w:val="539"/>
        </w:trPr>
        <w:tc>
          <w:tcPr>
            <w:tcW w:w="484" w:type="dxa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Align w:val="center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Спусковая и конечная как важные узлы художественного строя книги. Эскиз спусковой и концевой.</w:t>
            </w:r>
          </w:p>
        </w:tc>
        <w:tc>
          <w:tcPr>
            <w:tcW w:w="99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3813" w:rsidRPr="00EF6413" w:rsidTr="00125508">
        <w:trPr>
          <w:trHeight w:val="547"/>
        </w:trPr>
        <w:tc>
          <w:tcPr>
            <w:tcW w:w="484" w:type="dxa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Align w:val="center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Элемент оформления книги. Шмуцтитул – подтитул как важный элемент информационного и композ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ционного элемента книги.</w:t>
            </w:r>
          </w:p>
        </w:tc>
        <w:tc>
          <w:tcPr>
            <w:tcW w:w="99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13" w:rsidRPr="00EF6413" w:rsidTr="00125508">
        <w:trPr>
          <w:trHeight w:val="311"/>
        </w:trPr>
        <w:tc>
          <w:tcPr>
            <w:tcW w:w="484" w:type="dxa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Align w:val="center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10.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Элемент оформления книги. Илюстрация и её роль в художестве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ном оформлении книги. Виды иллюс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раций (полосовая, разворотная, пол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разворотная). Эскиз иллюстрации.</w:t>
            </w:r>
          </w:p>
        </w:tc>
        <w:tc>
          <w:tcPr>
            <w:tcW w:w="99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813" w:rsidRPr="00EF6413" w:rsidTr="00125508">
        <w:trPr>
          <w:trHeight w:val="311"/>
        </w:trPr>
        <w:tc>
          <w:tcPr>
            <w:tcW w:w="484" w:type="dxa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Align w:val="center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11.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жанра художес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венного произведения на стиль и те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нику его художественного оформл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ния..</w:t>
            </w:r>
          </w:p>
        </w:tc>
        <w:tc>
          <w:tcPr>
            <w:tcW w:w="99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3813" w:rsidRPr="00EF6413" w:rsidTr="00125508">
        <w:trPr>
          <w:trHeight w:val="311"/>
        </w:trPr>
        <w:tc>
          <w:tcPr>
            <w:tcW w:w="484" w:type="dxa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Align w:val="center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12.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Коллаж – как способ худож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ствен-ной иллюстрации. Рисованный или фото коллаж.</w:t>
            </w:r>
          </w:p>
        </w:tc>
        <w:tc>
          <w:tcPr>
            <w:tcW w:w="99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3813" w:rsidRPr="00EF6413" w:rsidTr="00125508">
        <w:trPr>
          <w:trHeight w:val="311"/>
        </w:trPr>
        <w:tc>
          <w:tcPr>
            <w:tcW w:w="484" w:type="dxa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Align w:val="center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13.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Художественно-техническое офор-мление периодичес-кого издания (журнал, газета).</w:t>
            </w:r>
          </w:p>
        </w:tc>
        <w:tc>
          <w:tcPr>
            <w:tcW w:w="99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13" w:rsidRPr="00EF6413" w:rsidTr="00125508">
        <w:trPr>
          <w:trHeight w:val="311"/>
        </w:trPr>
        <w:tc>
          <w:tcPr>
            <w:tcW w:w="484" w:type="dxa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Align w:val="center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14.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Художественно-техническое оформление наборной полиграфич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ской продукции.</w:t>
            </w:r>
          </w:p>
        </w:tc>
        <w:tc>
          <w:tcPr>
            <w:tcW w:w="99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13" w:rsidRPr="00EF6413" w:rsidTr="00125508">
        <w:trPr>
          <w:trHeight w:val="311"/>
        </w:trPr>
        <w:tc>
          <w:tcPr>
            <w:tcW w:w="484" w:type="dxa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Align w:val="center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Тема 15.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 Плакат как особый вид гр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фики.</w:t>
            </w:r>
          </w:p>
        </w:tc>
        <w:tc>
          <w:tcPr>
            <w:tcW w:w="99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13" w:rsidRPr="00EF6413" w:rsidTr="00125508">
        <w:trPr>
          <w:trHeight w:val="505"/>
        </w:trPr>
        <w:tc>
          <w:tcPr>
            <w:tcW w:w="484" w:type="dxa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Align w:val="center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16. 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Промышленная графика, как важная отрасль полиграфиического производства</w:t>
            </w:r>
          </w:p>
        </w:tc>
        <w:tc>
          <w:tcPr>
            <w:tcW w:w="99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3813" w:rsidRPr="00EF6413" w:rsidTr="00125508">
        <w:trPr>
          <w:trHeight w:val="525"/>
        </w:trPr>
        <w:tc>
          <w:tcPr>
            <w:tcW w:w="484" w:type="dxa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Align w:val="center"/>
          </w:tcPr>
          <w:p w:rsidR="00CC3813" w:rsidRPr="00EF6413" w:rsidRDefault="00CC3813" w:rsidP="00CC38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C3813" w:rsidRPr="00EF6413" w:rsidRDefault="00CC3813" w:rsidP="00044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1F5421" w:rsidRPr="00EF6413" w:rsidRDefault="001F5421" w:rsidP="00CC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D16" w:rsidRPr="00EF6413" w:rsidRDefault="003A5D16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BD9" w:rsidRPr="00EF6413" w:rsidRDefault="00E96BD9" w:rsidP="00CC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самостоятельного изучения</w:t>
      </w:r>
    </w:p>
    <w:p w:rsidR="00E96BD9" w:rsidRPr="00EF6413" w:rsidRDefault="00E96BD9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6413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Pr="00EF6413">
        <w:rPr>
          <w:rFonts w:ascii="Times New Roman" w:hAnsi="Times New Roman" w:cs="Times New Roman"/>
          <w:sz w:val="24"/>
          <w:szCs w:val="24"/>
          <w:u w:val="single"/>
        </w:rPr>
        <w:t>Внешнее и внутреннее оформление книги. Структура книги. Эскиз комплексного оформления книги.</w:t>
      </w:r>
    </w:p>
    <w:p w:rsidR="00E96BD9" w:rsidRPr="00EF6413" w:rsidRDefault="00E96BD9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К внешним элементам книги относятся обложка, переплет и суперобложка. В настоящее время распространены два вида переплета: цельнотканевые и составные.</w:t>
      </w:r>
    </w:p>
    <w:p w:rsidR="00E96BD9" w:rsidRPr="00EF6413" w:rsidRDefault="00E96BD9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Обложка делается из цельного листа.</w:t>
      </w:r>
    </w:p>
    <w:p w:rsidR="00E96BD9" w:rsidRPr="00EF6413" w:rsidRDefault="00E96BD9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Суперобложка выполняет роль защиты переплета от  механических повреждений, а также н</w:t>
      </w:r>
      <w:r w:rsidRPr="00EF6413">
        <w:rPr>
          <w:rFonts w:ascii="Times New Roman" w:hAnsi="Times New Roman" w:cs="Times New Roman"/>
          <w:sz w:val="24"/>
          <w:szCs w:val="24"/>
        </w:rPr>
        <w:t>о</w:t>
      </w:r>
      <w:r w:rsidRPr="00EF6413">
        <w:rPr>
          <w:rFonts w:ascii="Times New Roman" w:hAnsi="Times New Roman" w:cs="Times New Roman"/>
          <w:sz w:val="24"/>
          <w:szCs w:val="24"/>
        </w:rPr>
        <w:t>сит элемент художественного оформления книги.</w:t>
      </w:r>
    </w:p>
    <w:p w:rsidR="00E96BD9" w:rsidRPr="00EF6413" w:rsidRDefault="00E96BD9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К основным внутренним элементам оформления книги принадлежат: форзац, авантитул, титул, спусковая, шмицтитул, иллюстрации  и конечная.</w:t>
      </w:r>
    </w:p>
    <w:p w:rsidR="00E96BD9" w:rsidRPr="00EF6413" w:rsidRDefault="00E96BD9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38"/>
      <w:bookmarkEnd w:id="0"/>
      <w:r w:rsidRPr="00EF6413">
        <w:rPr>
          <w:rFonts w:ascii="Times New Roman" w:hAnsi="Times New Roman" w:cs="Times New Roman"/>
          <w:bCs/>
          <w:i/>
          <w:sz w:val="24"/>
          <w:szCs w:val="24"/>
          <w:u w:val="single"/>
        </w:rPr>
        <w:t>Форзац</w:t>
      </w:r>
      <w:r w:rsidRPr="00EF6413">
        <w:rPr>
          <w:rFonts w:ascii="Times New Roman" w:hAnsi="Times New Roman" w:cs="Times New Roman"/>
          <w:sz w:val="24"/>
          <w:szCs w:val="24"/>
        </w:rPr>
        <w:t xml:space="preserve"> (от нем. Vorsatz) - обычно сложенный пополам лист бумаги, помещаемый между пер</w:t>
      </w:r>
      <w:r w:rsidRPr="00EF6413">
        <w:rPr>
          <w:rFonts w:ascii="Times New Roman" w:hAnsi="Times New Roman" w:cs="Times New Roman"/>
          <w:sz w:val="24"/>
          <w:szCs w:val="24"/>
        </w:rPr>
        <w:t>е</w:t>
      </w:r>
      <w:r w:rsidRPr="00EF6413">
        <w:rPr>
          <w:rFonts w:ascii="Times New Roman" w:hAnsi="Times New Roman" w:cs="Times New Roman"/>
          <w:sz w:val="24"/>
          <w:szCs w:val="24"/>
        </w:rPr>
        <w:t>плетной крышкой и книжным блоком. По характеру оформления бывают простые, тематич</w:t>
      </w:r>
      <w:r w:rsidRPr="00EF6413">
        <w:rPr>
          <w:rFonts w:ascii="Times New Roman" w:hAnsi="Times New Roman" w:cs="Times New Roman"/>
          <w:sz w:val="24"/>
          <w:szCs w:val="24"/>
        </w:rPr>
        <w:t>е</w:t>
      </w:r>
      <w:r w:rsidRPr="00EF6413">
        <w:rPr>
          <w:rFonts w:ascii="Times New Roman" w:hAnsi="Times New Roman" w:cs="Times New Roman"/>
          <w:sz w:val="24"/>
          <w:szCs w:val="24"/>
        </w:rPr>
        <w:t>ские и декоративно-орнаментальные форзацы.</w:t>
      </w:r>
    </w:p>
    <w:p w:rsidR="00E96BD9" w:rsidRPr="00EF6413" w:rsidRDefault="00E96BD9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1"/>
      <w:bookmarkEnd w:id="1"/>
      <w:r w:rsidRPr="00EF6413">
        <w:rPr>
          <w:rFonts w:ascii="Times New Roman" w:hAnsi="Times New Roman" w:cs="Times New Roman"/>
          <w:bCs/>
          <w:i/>
          <w:sz w:val="24"/>
          <w:szCs w:val="24"/>
          <w:u w:val="single"/>
        </w:rPr>
        <w:lastRenderedPageBreak/>
        <w:t>Авантитул</w:t>
      </w:r>
      <w:r w:rsidRPr="00EF6413">
        <w:rPr>
          <w:rFonts w:ascii="Times New Roman" w:hAnsi="Times New Roman" w:cs="Times New Roman"/>
          <w:sz w:val="24"/>
          <w:szCs w:val="24"/>
        </w:rPr>
        <w:t xml:space="preserve"> (с фр. Avant - перед и лат. Titulus - надпись, заглавие) - первая страница двойного титульного листа. Она имеет композиционно-оформительское значение, позволяет разгрузить основной титульный лист. На авантитуле могут быть напечатаны надзаголовочные данные, в</w:t>
      </w:r>
      <w:r w:rsidRPr="00EF6413">
        <w:rPr>
          <w:rFonts w:ascii="Times New Roman" w:hAnsi="Times New Roman" w:cs="Times New Roman"/>
          <w:sz w:val="24"/>
          <w:szCs w:val="24"/>
        </w:rPr>
        <w:t>ы</w:t>
      </w:r>
      <w:r w:rsidRPr="00EF6413">
        <w:rPr>
          <w:rFonts w:ascii="Times New Roman" w:hAnsi="Times New Roman" w:cs="Times New Roman"/>
          <w:sz w:val="24"/>
          <w:szCs w:val="24"/>
        </w:rPr>
        <w:t>ходные данные; на нем помещают также издательскую марку, иногда повторяют фамилию а</w:t>
      </w:r>
      <w:r w:rsidRPr="00EF6413">
        <w:rPr>
          <w:rFonts w:ascii="Times New Roman" w:hAnsi="Times New Roman" w:cs="Times New Roman"/>
          <w:sz w:val="24"/>
          <w:szCs w:val="24"/>
        </w:rPr>
        <w:t>в</w:t>
      </w:r>
      <w:r w:rsidRPr="00EF6413">
        <w:rPr>
          <w:rFonts w:ascii="Times New Roman" w:hAnsi="Times New Roman" w:cs="Times New Roman"/>
          <w:sz w:val="24"/>
          <w:szCs w:val="24"/>
        </w:rPr>
        <w:t>тора и название.</w:t>
      </w:r>
    </w:p>
    <w:p w:rsidR="00E96BD9" w:rsidRPr="00EF6413" w:rsidRDefault="00E96BD9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i/>
          <w:sz w:val="24"/>
          <w:szCs w:val="24"/>
          <w:u w:val="single"/>
        </w:rPr>
        <w:t>Титул</w:t>
      </w:r>
      <w:r w:rsidRPr="00EF6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413">
        <w:rPr>
          <w:rFonts w:ascii="Times New Roman" w:hAnsi="Times New Roman" w:cs="Times New Roman"/>
          <w:sz w:val="24"/>
          <w:szCs w:val="24"/>
        </w:rPr>
        <w:t>(Titel – заглавие) – основной смысловой и  информационный узел оформления книги.</w:t>
      </w:r>
    </w:p>
    <w:p w:rsidR="00E96BD9" w:rsidRPr="00EF6413" w:rsidRDefault="00E96BD9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Титул может быть распашним или разворотным. На титуле обязательно размещается: автор; название книги; издательство и год издания.</w:t>
      </w:r>
    </w:p>
    <w:p w:rsidR="00E96BD9" w:rsidRPr="00EF6413" w:rsidRDefault="00E96BD9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41"/>
      <w:bookmarkEnd w:id="2"/>
      <w:r w:rsidRPr="00EF6413">
        <w:rPr>
          <w:rFonts w:ascii="Times New Roman" w:hAnsi="Times New Roman" w:cs="Times New Roman"/>
          <w:bCs/>
          <w:i/>
          <w:sz w:val="24"/>
          <w:szCs w:val="24"/>
          <w:u w:val="single"/>
        </w:rPr>
        <w:t>Шмуцтитул</w:t>
      </w:r>
      <w:r w:rsidRPr="00EF6413">
        <w:rPr>
          <w:rFonts w:ascii="Times New Roman" w:hAnsi="Times New Roman" w:cs="Times New Roman"/>
          <w:sz w:val="24"/>
          <w:szCs w:val="24"/>
        </w:rPr>
        <w:t xml:space="preserve"> (от нем. Schmutztitel, от Schmutz - грязь и Titel - заглавие, титул) - 1) в старопеча</w:t>
      </w:r>
      <w:r w:rsidRPr="00EF6413">
        <w:rPr>
          <w:rFonts w:ascii="Times New Roman" w:hAnsi="Times New Roman" w:cs="Times New Roman"/>
          <w:sz w:val="24"/>
          <w:szCs w:val="24"/>
        </w:rPr>
        <w:t>т</w:t>
      </w:r>
      <w:r w:rsidRPr="00EF6413">
        <w:rPr>
          <w:rFonts w:ascii="Times New Roman" w:hAnsi="Times New Roman" w:cs="Times New Roman"/>
          <w:sz w:val="24"/>
          <w:szCs w:val="24"/>
        </w:rPr>
        <w:t>ных книгах добавочный титул, помещаемый перед титульным листом для предохранения его от загрязнения, порчи; 2) современный шмуцтитул предваряет часть, главу, содержит ее краткое название, эпиграф. Располагается обычно на правой печатной полосе. Может быть наборным, рисованным, комбинированным, декоративным и сюжетно-иллюстративным.</w:t>
      </w:r>
    </w:p>
    <w:p w:rsidR="00E96BD9" w:rsidRPr="00EF6413" w:rsidRDefault="00E96BD9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i/>
          <w:sz w:val="24"/>
          <w:szCs w:val="24"/>
          <w:u w:val="single"/>
        </w:rPr>
        <w:t>Спусковая</w:t>
      </w:r>
      <w:r w:rsidRPr="00EF6413">
        <w:rPr>
          <w:rFonts w:ascii="Times New Roman" w:hAnsi="Times New Roman" w:cs="Times New Roman"/>
          <w:sz w:val="24"/>
          <w:szCs w:val="24"/>
        </w:rPr>
        <w:t xml:space="preserve"> – страница со спуском на полосе. Это первая страница непосредственно текста кн</w:t>
      </w:r>
      <w:r w:rsidRPr="00EF6413">
        <w:rPr>
          <w:rFonts w:ascii="Times New Roman" w:hAnsi="Times New Roman" w:cs="Times New Roman"/>
          <w:sz w:val="24"/>
          <w:szCs w:val="24"/>
        </w:rPr>
        <w:t>и</w:t>
      </w:r>
      <w:r w:rsidRPr="00EF6413">
        <w:rPr>
          <w:rFonts w:ascii="Times New Roman" w:hAnsi="Times New Roman" w:cs="Times New Roman"/>
          <w:sz w:val="24"/>
          <w:szCs w:val="24"/>
        </w:rPr>
        <w:t>ги. Обычно она начинается со спуска, отступа. По традиции это место за художником, где он рисует заставку или иллюстрацию.</w:t>
      </w:r>
    </w:p>
    <w:p w:rsidR="00E96BD9" w:rsidRPr="00EF6413" w:rsidRDefault="00E96BD9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i/>
          <w:sz w:val="24"/>
          <w:szCs w:val="24"/>
          <w:u w:val="single"/>
        </w:rPr>
        <w:t>Иллюстрации</w:t>
      </w:r>
      <w:r w:rsidRPr="00EF6413">
        <w:rPr>
          <w:rFonts w:ascii="Times New Roman" w:hAnsi="Times New Roman" w:cs="Times New Roman"/>
          <w:sz w:val="24"/>
          <w:szCs w:val="24"/>
        </w:rPr>
        <w:t xml:space="preserve"> – это рисунки, которые передают психологические стороны произведения, со</w:t>
      </w:r>
      <w:r w:rsidRPr="00EF6413">
        <w:rPr>
          <w:rFonts w:ascii="Times New Roman" w:hAnsi="Times New Roman" w:cs="Times New Roman"/>
          <w:sz w:val="24"/>
          <w:szCs w:val="24"/>
        </w:rPr>
        <w:t>з</w:t>
      </w:r>
      <w:r w:rsidRPr="00EF6413">
        <w:rPr>
          <w:rFonts w:ascii="Times New Roman" w:hAnsi="Times New Roman" w:cs="Times New Roman"/>
          <w:sz w:val="24"/>
          <w:szCs w:val="24"/>
        </w:rPr>
        <w:t>дают реалистические или декоративные образы, помогают читателю представить ключевые моменты литературного произведения.</w:t>
      </w:r>
    </w:p>
    <w:p w:rsidR="00E96BD9" w:rsidRPr="00EF6413" w:rsidRDefault="00E96BD9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Концевая – это последняя страница в книге, которая может заканчиваться орнаментально-декоративной или сюжетной концовкой.</w:t>
      </w:r>
    </w:p>
    <w:p w:rsidR="00E96BD9" w:rsidRPr="00EF6413" w:rsidRDefault="00E96BD9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i/>
          <w:sz w:val="24"/>
          <w:szCs w:val="24"/>
        </w:rPr>
        <w:t>Задание</w:t>
      </w:r>
      <w:r w:rsidRPr="00EF6413">
        <w:rPr>
          <w:rFonts w:ascii="Times New Roman" w:hAnsi="Times New Roman" w:cs="Times New Roman"/>
          <w:sz w:val="24"/>
          <w:szCs w:val="24"/>
        </w:rPr>
        <w:t>: Сделать эскиз комплексного оформления книги. (10 листов А4).</w:t>
      </w:r>
    </w:p>
    <w:p w:rsidR="00E96BD9" w:rsidRPr="00EF6413" w:rsidRDefault="00E96BD9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BD9" w:rsidRPr="00EF6413" w:rsidRDefault="00E96BD9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6413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Pr="00EF6413">
        <w:rPr>
          <w:rFonts w:ascii="Times New Roman" w:hAnsi="Times New Roman" w:cs="Times New Roman"/>
          <w:sz w:val="24"/>
          <w:szCs w:val="24"/>
          <w:u w:val="single"/>
        </w:rPr>
        <w:t>Элементы внешнего и внутреннего оформления книги. Обложка или переплет, супе</w:t>
      </w:r>
      <w:r w:rsidRPr="00EF6413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EF6413">
        <w:rPr>
          <w:rFonts w:ascii="Times New Roman" w:hAnsi="Times New Roman" w:cs="Times New Roman"/>
          <w:sz w:val="24"/>
          <w:szCs w:val="24"/>
          <w:u w:val="single"/>
        </w:rPr>
        <w:t>обложка, футляр. Эскиз обложки..</w:t>
      </w:r>
    </w:p>
    <w:p w:rsidR="00E96BD9" w:rsidRPr="00EF6413" w:rsidRDefault="00E96BD9" w:rsidP="00CC3813">
      <w:pPr>
        <w:pStyle w:val="a8"/>
        <w:shd w:val="clear" w:color="auto" w:fill="FFFFFF"/>
        <w:spacing w:before="0" w:beforeAutospacing="0" w:after="0" w:afterAutospacing="0"/>
        <w:jc w:val="both"/>
      </w:pPr>
      <w:r w:rsidRPr="00EF6413">
        <w:t>Первый вопрос внешнего оформления книги —</w:t>
      </w:r>
      <w:r w:rsidRPr="00EF6413">
        <w:rPr>
          <w:rStyle w:val="apple-converted-space"/>
        </w:rPr>
        <w:t> </w:t>
      </w:r>
      <w:r w:rsidRPr="00EF6413">
        <w:rPr>
          <w:i/>
          <w:iCs/>
        </w:rPr>
        <w:t>выпустить ее в обложке или в переплете</w:t>
      </w:r>
      <w:r w:rsidRPr="00EF6413">
        <w:t>.</w:t>
      </w:r>
    </w:p>
    <w:p w:rsidR="00E96BD9" w:rsidRPr="00EF6413" w:rsidRDefault="00E96BD9" w:rsidP="00CC3813">
      <w:pPr>
        <w:pStyle w:val="a8"/>
        <w:shd w:val="clear" w:color="auto" w:fill="FFFFFF"/>
        <w:spacing w:before="0" w:beforeAutospacing="0" w:after="0" w:afterAutospacing="0"/>
        <w:jc w:val="both"/>
      </w:pPr>
      <w:r w:rsidRPr="00EF6413">
        <w:rPr>
          <w:i/>
          <w:u w:val="single"/>
        </w:rPr>
        <w:t>Обложка</w:t>
      </w:r>
      <w:r w:rsidRPr="00EF6413">
        <w:t>, в традиционном понимании этого слова,— это бумажное покрытие книжного блока (то есть комплекта скрепленных между собой листов книги). Строение такой обложки несло</w:t>
      </w:r>
      <w:r w:rsidRPr="00EF6413">
        <w:t>ж</w:t>
      </w:r>
      <w:r w:rsidRPr="00EF6413">
        <w:t>но — она представляет собой лист бумаги, который охватывает книжный блок спереди, сзади и со стороны корешка. Те части обложки, которые прикрывают блок спереди и сзади, называются ее сторонками, а та часть ее, которая соответствует корешку блока и скреплена с ним,— коре</w:t>
      </w:r>
      <w:r w:rsidRPr="00EF6413">
        <w:t>ш</w:t>
      </w:r>
      <w:r w:rsidRPr="00EF6413">
        <w:t>ком обложки.</w:t>
      </w:r>
    </w:p>
    <w:p w:rsidR="00E96BD9" w:rsidRPr="00EF6413" w:rsidRDefault="00E96BD9" w:rsidP="00CC3813">
      <w:pPr>
        <w:pStyle w:val="a8"/>
        <w:shd w:val="clear" w:color="auto" w:fill="FFFFFF"/>
        <w:spacing w:before="0" w:beforeAutospacing="0" w:after="0" w:afterAutospacing="0"/>
        <w:jc w:val="both"/>
      </w:pPr>
      <w:r w:rsidRPr="00EF6413">
        <w:t>Выпуск издания в обложке производственно гораздо проще и может быть осуществлен гораздо быстрее, чем в переплете. Кроме того, обложка дешевле переплета. Поэтому выпуск изданий в обложке расширяется.</w:t>
      </w:r>
    </w:p>
    <w:p w:rsidR="00E96BD9" w:rsidRPr="00EF6413" w:rsidRDefault="00E96BD9" w:rsidP="00CC3813">
      <w:pPr>
        <w:pStyle w:val="a8"/>
        <w:shd w:val="clear" w:color="auto" w:fill="FFFFFF"/>
        <w:spacing w:before="0" w:beforeAutospacing="0" w:after="0" w:afterAutospacing="0"/>
        <w:jc w:val="both"/>
      </w:pPr>
      <w:r w:rsidRPr="00EF6413">
        <w:t>В бумажной обложке выпускаются, главным образом, издания, рассчитанные на краткий или средний срок пользования, на пользование от случая к случаю, а также многие издания н</w:t>
      </w:r>
      <w:r w:rsidRPr="00EF6413">
        <w:t>е</w:t>
      </w:r>
      <w:r w:rsidRPr="00EF6413">
        <w:t>большого объема (при выпуске в переплете их цена значительно увеличилась бы).</w:t>
      </w:r>
    </w:p>
    <w:p w:rsidR="00E96BD9" w:rsidRPr="00EF6413" w:rsidRDefault="00E96BD9" w:rsidP="00CC3813">
      <w:pPr>
        <w:pStyle w:val="a8"/>
        <w:shd w:val="clear" w:color="auto" w:fill="FFFFFF"/>
        <w:spacing w:before="0" w:beforeAutospacing="0" w:after="0" w:afterAutospacing="0"/>
        <w:jc w:val="both"/>
      </w:pPr>
      <w:r w:rsidRPr="00EF6413">
        <w:t>В обложке из более прочных материалов выпускаются и издания большего объема, предназн</w:t>
      </w:r>
      <w:r w:rsidRPr="00EF6413">
        <w:t>а</w:t>
      </w:r>
      <w:r w:rsidRPr="00EF6413">
        <w:t>ченные для длительного пользования.</w:t>
      </w:r>
    </w:p>
    <w:p w:rsidR="00E96BD9" w:rsidRPr="00EF6413" w:rsidRDefault="00E96BD9" w:rsidP="00CC3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i/>
          <w:sz w:val="24"/>
          <w:szCs w:val="24"/>
          <w:u w:val="single"/>
        </w:rPr>
        <w:t>Переплет</w:t>
      </w:r>
      <w:r w:rsidRPr="00EF6413">
        <w:rPr>
          <w:rFonts w:ascii="Times New Roman" w:hAnsi="Times New Roman" w:cs="Times New Roman"/>
          <w:sz w:val="24"/>
          <w:szCs w:val="24"/>
        </w:rPr>
        <w:t xml:space="preserve"> прочнее обложки, но прочность различных его типов опять-таки зависит от м</w:t>
      </w:r>
      <w:r w:rsidRPr="00EF6413">
        <w:rPr>
          <w:rFonts w:ascii="Times New Roman" w:hAnsi="Times New Roman" w:cs="Times New Roman"/>
          <w:sz w:val="24"/>
          <w:szCs w:val="24"/>
        </w:rPr>
        <w:t>а</w:t>
      </w:r>
      <w:r w:rsidRPr="00EF6413">
        <w:rPr>
          <w:rFonts w:ascii="Times New Roman" w:hAnsi="Times New Roman" w:cs="Times New Roman"/>
          <w:sz w:val="24"/>
          <w:szCs w:val="24"/>
        </w:rPr>
        <w:t>териала и особенностей конструкции. Переплет, или переплетная крышка, имеет более сло</w:t>
      </w:r>
      <w:r w:rsidRPr="00EF6413">
        <w:rPr>
          <w:rFonts w:ascii="Times New Roman" w:hAnsi="Times New Roman" w:cs="Times New Roman"/>
          <w:sz w:val="24"/>
          <w:szCs w:val="24"/>
        </w:rPr>
        <w:t>ж</w:t>
      </w:r>
      <w:r w:rsidRPr="00EF6413">
        <w:rPr>
          <w:rFonts w:ascii="Times New Roman" w:hAnsi="Times New Roman" w:cs="Times New Roman"/>
          <w:sz w:val="24"/>
          <w:szCs w:val="24"/>
        </w:rPr>
        <w:t>ную конструкцию, чем обложка. Обычно крышка состоит из нескольких деталей: двух стор</w:t>
      </w:r>
      <w:r w:rsidRPr="00EF6413">
        <w:rPr>
          <w:rFonts w:ascii="Times New Roman" w:hAnsi="Times New Roman" w:cs="Times New Roman"/>
          <w:sz w:val="24"/>
          <w:szCs w:val="24"/>
        </w:rPr>
        <w:t>о</w:t>
      </w:r>
      <w:r w:rsidRPr="00EF6413">
        <w:rPr>
          <w:rFonts w:ascii="Times New Roman" w:hAnsi="Times New Roman" w:cs="Times New Roman"/>
          <w:sz w:val="24"/>
          <w:szCs w:val="24"/>
        </w:rPr>
        <w:t>нок, корешка, наружного материала для оклейки сторонок (или всей крышки) и отстава — п</w:t>
      </w:r>
      <w:r w:rsidRPr="00EF6413">
        <w:rPr>
          <w:rFonts w:ascii="Times New Roman" w:hAnsi="Times New Roman" w:cs="Times New Roman"/>
          <w:sz w:val="24"/>
          <w:szCs w:val="24"/>
        </w:rPr>
        <w:t>о</w:t>
      </w:r>
      <w:r w:rsidRPr="00EF6413">
        <w:rPr>
          <w:rFonts w:ascii="Times New Roman" w:hAnsi="Times New Roman" w:cs="Times New Roman"/>
          <w:sz w:val="24"/>
          <w:szCs w:val="24"/>
        </w:rPr>
        <w:t>лоски плотной бумаги или тонкого картона, которая наклеивается на корешок крышки с об</w:t>
      </w:r>
      <w:r w:rsidRPr="00EF6413">
        <w:rPr>
          <w:rFonts w:ascii="Times New Roman" w:hAnsi="Times New Roman" w:cs="Times New Roman"/>
          <w:sz w:val="24"/>
          <w:szCs w:val="24"/>
        </w:rPr>
        <w:t>о</w:t>
      </w:r>
      <w:r w:rsidRPr="00EF6413">
        <w:rPr>
          <w:rFonts w:ascii="Times New Roman" w:hAnsi="Times New Roman" w:cs="Times New Roman"/>
          <w:sz w:val="24"/>
          <w:szCs w:val="24"/>
        </w:rPr>
        <w:t>ротной стороны (отстав увеличивает прочность и упругость корешка); переплетная крышка может быть и цельной, то есть состоять из одной детали, но такие крышки имеют лишь очень ограниченное применение.</w:t>
      </w:r>
    </w:p>
    <w:p w:rsidR="00E96BD9" w:rsidRPr="00EF6413" w:rsidRDefault="00E96BD9" w:rsidP="00CC381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  <w:shd w:val="clear" w:color="auto" w:fill="FFFFFF"/>
        </w:rPr>
        <w:t>«Обложки и крышки переплетные» обложки разделены на четыре типа (1—4) в зависимости от способа их скрепления с книжным блоком; переплетные крышки разделены на пять типов (5—9) в зависимости от их конструкции.</w:t>
      </w:r>
      <w:r w:rsidRPr="00EF641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96BD9" w:rsidRPr="00EF6413" w:rsidRDefault="00E96BD9" w:rsidP="00CC3813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EF641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Задание:</w:t>
      </w:r>
      <w:r w:rsidRPr="00EF6413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Эскиз обложки. </w:t>
      </w:r>
    </w:p>
    <w:p w:rsidR="00E96BD9" w:rsidRPr="00EF6413" w:rsidRDefault="00E96BD9" w:rsidP="00CC3813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EF641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Формат:</w:t>
      </w:r>
      <w:r w:rsidRPr="00EF6413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А5.</w:t>
      </w:r>
    </w:p>
    <w:p w:rsidR="00E96BD9" w:rsidRPr="00EF6413" w:rsidRDefault="00E96BD9" w:rsidP="00CC3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BD9" w:rsidRPr="00EF6413" w:rsidRDefault="00E96BD9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Pr="00EF6413">
        <w:rPr>
          <w:rFonts w:ascii="Times New Roman" w:hAnsi="Times New Roman" w:cs="Times New Roman"/>
          <w:sz w:val="24"/>
          <w:szCs w:val="24"/>
          <w:u w:val="single"/>
        </w:rPr>
        <w:t>Элементы оформления книги. Разворот: обратная сторона форзаца – авантитул, титул. Виды титула. Эскиз авантитула и титула.</w:t>
      </w:r>
    </w:p>
    <w:p w:rsidR="00E96BD9" w:rsidRPr="00EF6413" w:rsidRDefault="00E96BD9" w:rsidP="00CC38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Ти́тульный лист, ти́тул</w:t>
      </w:r>
      <w:r w:rsidRPr="00EF6413">
        <w:rPr>
          <w:rFonts w:ascii="Times New Roman" w:hAnsi="Times New Roman" w:cs="Times New Roman"/>
          <w:sz w:val="24"/>
          <w:szCs w:val="24"/>
        </w:rPr>
        <w:t xml:space="preserve"> (лат. titulus — «надпись, заглавие») — одна из первых страниц книги, предваряющая текст произведения. На титульном листе размещаются основные выхо</w:t>
      </w:r>
      <w:r w:rsidRPr="00EF6413">
        <w:rPr>
          <w:rFonts w:ascii="Times New Roman" w:hAnsi="Times New Roman" w:cs="Times New Roman"/>
          <w:sz w:val="24"/>
          <w:szCs w:val="24"/>
        </w:rPr>
        <w:t>д</w:t>
      </w:r>
      <w:r w:rsidRPr="00EF6413">
        <w:rPr>
          <w:rFonts w:ascii="Times New Roman" w:hAnsi="Times New Roman" w:cs="Times New Roman"/>
          <w:sz w:val="24"/>
          <w:szCs w:val="24"/>
        </w:rPr>
        <w:t>ные сведения: имя автора, название книги, место издания, название издательства, год издания. Иногда на титульный лист выносят дополнительные сведения: имена лиц, принимавших уч</w:t>
      </w:r>
      <w:r w:rsidRPr="00EF6413">
        <w:rPr>
          <w:rFonts w:ascii="Times New Roman" w:hAnsi="Times New Roman" w:cs="Times New Roman"/>
          <w:sz w:val="24"/>
          <w:szCs w:val="24"/>
        </w:rPr>
        <w:t>а</w:t>
      </w:r>
      <w:r w:rsidRPr="00EF6413">
        <w:rPr>
          <w:rFonts w:ascii="Times New Roman" w:hAnsi="Times New Roman" w:cs="Times New Roman"/>
          <w:sz w:val="24"/>
          <w:szCs w:val="24"/>
        </w:rPr>
        <w:t>стие в издании (ответственный редактор, переводчик и т. д.), наименование учреждения, утве</w:t>
      </w:r>
      <w:r w:rsidRPr="00EF6413">
        <w:rPr>
          <w:rFonts w:ascii="Times New Roman" w:hAnsi="Times New Roman" w:cs="Times New Roman"/>
          <w:sz w:val="24"/>
          <w:szCs w:val="24"/>
        </w:rPr>
        <w:t>р</w:t>
      </w:r>
      <w:r w:rsidRPr="00EF6413">
        <w:rPr>
          <w:rFonts w:ascii="Times New Roman" w:hAnsi="Times New Roman" w:cs="Times New Roman"/>
          <w:sz w:val="24"/>
          <w:szCs w:val="24"/>
        </w:rPr>
        <w:t>дившего книгу в качестве учебника, учебного пособия и т. д.</w:t>
      </w:r>
    </w:p>
    <w:p w:rsidR="00E96BD9" w:rsidRPr="00EF6413" w:rsidRDefault="00E96BD9" w:rsidP="00CC38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Место титульного листа в композиции книжного оформления соответствует музыкальной прелюдии. Помимо вступительной и эстетической функции, титульный лист решает практич</w:t>
      </w:r>
      <w:r w:rsidRPr="00EF6413">
        <w:rPr>
          <w:rFonts w:ascii="Times New Roman" w:hAnsi="Times New Roman" w:cs="Times New Roman"/>
          <w:sz w:val="24"/>
          <w:szCs w:val="24"/>
        </w:rPr>
        <w:t>е</w:t>
      </w:r>
      <w:r w:rsidRPr="00EF6413">
        <w:rPr>
          <w:rFonts w:ascii="Times New Roman" w:hAnsi="Times New Roman" w:cs="Times New Roman"/>
          <w:sz w:val="24"/>
          <w:szCs w:val="24"/>
        </w:rPr>
        <w:t>скую задачу: отличает книгу от прочих, служит источником для библиографического описания.</w:t>
      </w:r>
    </w:p>
    <w:p w:rsidR="00E96BD9" w:rsidRPr="00EF6413" w:rsidRDefault="00E96BD9" w:rsidP="00CC38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i/>
          <w:sz w:val="24"/>
          <w:szCs w:val="24"/>
          <w:u w:val="single"/>
        </w:rPr>
        <w:t>Виды титулов</w:t>
      </w:r>
      <w:r w:rsidRPr="00EF6413">
        <w:rPr>
          <w:rFonts w:ascii="Times New Roman" w:hAnsi="Times New Roman" w:cs="Times New Roman"/>
          <w:sz w:val="24"/>
          <w:szCs w:val="24"/>
        </w:rPr>
        <w:t>.</w:t>
      </w:r>
    </w:p>
    <w:p w:rsidR="00E96BD9" w:rsidRPr="00EF6413" w:rsidRDefault="00E96BD9" w:rsidP="00CC38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Перед разворотом, на котором расположен титул, может быть помещён авантитул, или в</w:t>
      </w:r>
      <w:r w:rsidRPr="00EF6413">
        <w:rPr>
          <w:rFonts w:ascii="Times New Roman" w:hAnsi="Times New Roman" w:cs="Times New Roman"/>
          <w:sz w:val="24"/>
          <w:szCs w:val="24"/>
        </w:rPr>
        <w:t>ы</w:t>
      </w:r>
      <w:r w:rsidRPr="00EF6413">
        <w:rPr>
          <w:rFonts w:ascii="Times New Roman" w:hAnsi="Times New Roman" w:cs="Times New Roman"/>
          <w:sz w:val="24"/>
          <w:szCs w:val="24"/>
        </w:rPr>
        <w:t>ходной лист, на котором кратко дублируются некоторые титульные данные книги: наименов</w:t>
      </w:r>
      <w:r w:rsidRPr="00EF6413">
        <w:rPr>
          <w:rFonts w:ascii="Times New Roman" w:hAnsi="Times New Roman" w:cs="Times New Roman"/>
          <w:sz w:val="24"/>
          <w:szCs w:val="24"/>
        </w:rPr>
        <w:t>а</w:t>
      </w:r>
      <w:r w:rsidRPr="00EF6413">
        <w:rPr>
          <w:rFonts w:ascii="Times New Roman" w:hAnsi="Times New Roman" w:cs="Times New Roman"/>
          <w:sz w:val="24"/>
          <w:szCs w:val="24"/>
        </w:rPr>
        <w:t>ние серии, название издательства, издательская марка. Заголовки крупных разделов книги, п</w:t>
      </w:r>
      <w:r w:rsidRPr="00EF6413">
        <w:rPr>
          <w:rFonts w:ascii="Times New Roman" w:hAnsi="Times New Roman" w:cs="Times New Roman"/>
          <w:sz w:val="24"/>
          <w:szCs w:val="24"/>
        </w:rPr>
        <w:t>о</w:t>
      </w:r>
      <w:r w:rsidRPr="00EF6413">
        <w:rPr>
          <w:rFonts w:ascii="Times New Roman" w:hAnsi="Times New Roman" w:cs="Times New Roman"/>
          <w:sz w:val="24"/>
          <w:szCs w:val="24"/>
        </w:rPr>
        <w:t>мещённые на отдельных страницах, называются шмуцтитулами, или вспомогательными тит</w:t>
      </w:r>
      <w:r w:rsidRPr="00EF6413">
        <w:rPr>
          <w:rFonts w:ascii="Times New Roman" w:hAnsi="Times New Roman" w:cs="Times New Roman"/>
          <w:sz w:val="24"/>
          <w:szCs w:val="24"/>
        </w:rPr>
        <w:t>у</w:t>
      </w:r>
      <w:r w:rsidRPr="00EF6413">
        <w:rPr>
          <w:rFonts w:ascii="Times New Roman" w:hAnsi="Times New Roman" w:cs="Times New Roman"/>
          <w:sz w:val="24"/>
          <w:szCs w:val="24"/>
        </w:rPr>
        <w:t>лами.</w:t>
      </w:r>
    </w:p>
    <w:p w:rsidR="00E96BD9" w:rsidRPr="00EF6413" w:rsidRDefault="00E96BD9" w:rsidP="00CC38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По структуре:</w:t>
      </w:r>
    </w:p>
    <w:p w:rsidR="00E96BD9" w:rsidRPr="00EF6413" w:rsidRDefault="00E96BD9" w:rsidP="00CC38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•</w:t>
      </w:r>
      <w:r w:rsidRPr="00EF6413">
        <w:rPr>
          <w:rFonts w:ascii="Times New Roman" w:hAnsi="Times New Roman" w:cs="Times New Roman"/>
          <w:sz w:val="24"/>
          <w:szCs w:val="24"/>
        </w:rPr>
        <w:tab/>
      </w:r>
      <w:r w:rsidRPr="00EF6413">
        <w:rPr>
          <w:rFonts w:ascii="Times New Roman" w:hAnsi="Times New Roman" w:cs="Times New Roman"/>
          <w:i/>
          <w:sz w:val="24"/>
          <w:szCs w:val="24"/>
          <w:u w:val="single"/>
        </w:rPr>
        <w:t>однополосный</w:t>
      </w:r>
      <w:r w:rsidRPr="00EF6413">
        <w:rPr>
          <w:rFonts w:ascii="Times New Roman" w:hAnsi="Times New Roman" w:cs="Times New Roman"/>
          <w:sz w:val="24"/>
          <w:szCs w:val="24"/>
        </w:rPr>
        <w:t xml:space="preserve"> (одинарный) — занимает одну страницу книги. На одном развороте с од</w:t>
      </w:r>
      <w:r w:rsidRPr="00EF6413">
        <w:rPr>
          <w:rFonts w:ascii="Times New Roman" w:hAnsi="Times New Roman" w:cs="Times New Roman"/>
          <w:sz w:val="24"/>
          <w:szCs w:val="24"/>
        </w:rPr>
        <w:t>и</w:t>
      </w:r>
      <w:r w:rsidRPr="00EF6413">
        <w:rPr>
          <w:rFonts w:ascii="Times New Roman" w:hAnsi="Times New Roman" w:cs="Times New Roman"/>
          <w:sz w:val="24"/>
          <w:szCs w:val="24"/>
        </w:rPr>
        <w:t>нарным титулом (налевой полосе) может помещаться фронтиспис;</w:t>
      </w:r>
    </w:p>
    <w:p w:rsidR="00E96BD9" w:rsidRPr="00EF6413" w:rsidRDefault="00E96BD9" w:rsidP="00CC38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•</w:t>
      </w:r>
      <w:r w:rsidRPr="00EF6413">
        <w:rPr>
          <w:rFonts w:ascii="Times New Roman" w:hAnsi="Times New Roman" w:cs="Times New Roman"/>
          <w:sz w:val="24"/>
          <w:szCs w:val="24"/>
        </w:rPr>
        <w:tab/>
      </w:r>
      <w:r w:rsidRPr="00EF6413">
        <w:rPr>
          <w:rFonts w:ascii="Times New Roman" w:hAnsi="Times New Roman" w:cs="Times New Roman"/>
          <w:i/>
          <w:sz w:val="24"/>
          <w:szCs w:val="24"/>
          <w:u w:val="single"/>
        </w:rPr>
        <w:t>двухполосные</w:t>
      </w:r>
      <w:r w:rsidRPr="00EF6413">
        <w:rPr>
          <w:rFonts w:ascii="Times New Roman" w:hAnsi="Times New Roman" w:cs="Times New Roman"/>
          <w:sz w:val="24"/>
          <w:szCs w:val="24"/>
        </w:rPr>
        <w:t>:</w:t>
      </w:r>
    </w:p>
    <w:p w:rsidR="00E96BD9" w:rsidRPr="00EF6413" w:rsidRDefault="00E96BD9" w:rsidP="00CC38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•</w:t>
      </w:r>
      <w:r w:rsidRPr="00EF6413">
        <w:rPr>
          <w:rFonts w:ascii="Times New Roman" w:hAnsi="Times New Roman" w:cs="Times New Roman"/>
          <w:sz w:val="24"/>
          <w:szCs w:val="24"/>
        </w:rPr>
        <w:tab/>
      </w:r>
      <w:r w:rsidRPr="00EF6413">
        <w:rPr>
          <w:rFonts w:ascii="Times New Roman" w:hAnsi="Times New Roman" w:cs="Times New Roman"/>
          <w:i/>
          <w:sz w:val="24"/>
          <w:szCs w:val="24"/>
          <w:u w:val="single"/>
        </w:rPr>
        <w:t>разворотный</w:t>
      </w:r>
      <w:r w:rsidRPr="00EF6413">
        <w:rPr>
          <w:rFonts w:ascii="Times New Roman" w:hAnsi="Times New Roman" w:cs="Times New Roman"/>
          <w:sz w:val="24"/>
          <w:szCs w:val="24"/>
        </w:rPr>
        <w:t xml:space="preserve"> — используется в многотомных и серийных изданиях; располагается на двух смежных страницах книжного разворота. На левой странице (контртитуле) размещаются сведения, относящиеся ко всему изданию или ко всей серии в целом, на правой странице (о</w:t>
      </w:r>
      <w:r w:rsidRPr="00EF6413">
        <w:rPr>
          <w:rFonts w:ascii="Times New Roman" w:hAnsi="Times New Roman" w:cs="Times New Roman"/>
          <w:sz w:val="24"/>
          <w:szCs w:val="24"/>
        </w:rPr>
        <w:t>с</w:t>
      </w:r>
      <w:r w:rsidRPr="00EF6413">
        <w:rPr>
          <w:rFonts w:ascii="Times New Roman" w:hAnsi="Times New Roman" w:cs="Times New Roman"/>
          <w:sz w:val="24"/>
          <w:szCs w:val="24"/>
        </w:rPr>
        <w:t>новном титуле) — относящиеся к данному тому или данной книге. Если титул данного типа и</w:t>
      </w:r>
      <w:r w:rsidRPr="00EF6413">
        <w:rPr>
          <w:rFonts w:ascii="Times New Roman" w:hAnsi="Times New Roman" w:cs="Times New Roman"/>
          <w:sz w:val="24"/>
          <w:szCs w:val="24"/>
        </w:rPr>
        <w:t>с</w:t>
      </w:r>
      <w:r w:rsidRPr="00EF6413">
        <w:rPr>
          <w:rFonts w:ascii="Times New Roman" w:hAnsi="Times New Roman" w:cs="Times New Roman"/>
          <w:sz w:val="24"/>
          <w:szCs w:val="24"/>
        </w:rPr>
        <w:t>пользуется в переводном издании, слева на развороте помещается титульный лист на языке подлинника, справа — на языке перевода;</w:t>
      </w:r>
    </w:p>
    <w:p w:rsidR="00E96BD9" w:rsidRPr="00EF6413" w:rsidRDefault="00E96BD9" w:rsidP="00CC38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•</w:t>
      </w:r>
      <w:r w:rsidRPr="00EF6413">
        <w:rPr>
          <w:rFonts w:ascii="Times New Roman" w:hAnsi="Times New Roman" w:cs="Times New Roman"/>
          <w:sz w:val="24"/>
          <w:szCs w:val="24"/>
        </w:rPr>
        <w:tab/>
      </w:r>
      <w:r w:rsidRPr="00EF6413">
        <w:rPr>
          <w:rFonts w:ascii="Times New Roman" w:hAnsi="Times New Roman" w:cs="Times New Roman"/>
          <w:i/>
          <w:sz w:val="24"/>
          <w:szCs w:val="24"/>
          <w:u w:val="single"/>
        </w:rPr>
        <w:t>распашной</w:t>
      </w:r>
      <w:r w:rsidRPr="00EF6413">
        <w:rPr>
          <w:rFonts w:ascii="Times New Roman" w:hAnsi="Times New Roman" w:cs="Times New Roman"/>
          <w:sz w:val="24"/>
          <w:szCs w:val="24"/>
        </w:rPr>
        <w:t xml:space="preserve"> — занимает две смежные страницы книжного разворота, но, в отличие от разворотного, представляет собой в графическом отношении единую плоскость: текст и другие графические элементы на левой странице разворота не повторяются на правой.</w:t>
      </w:r>
    </w:p>
    <w:p w:rsidR="00E96BD9" w:rsidRPr="00EF6413" w:rsidRDefault="00E96BD9" w:rsidP="00CC3813">
      <w:pPr>
        <w:pStyle w:val="a8"/>
        <w:shd w:val="clear" w:color="auto" w:fill="FFFFFF"/>
        <w:spacing w:before="0" w:beforeAutospacing="0" w:after="0" w:afterAutospacing="0"/>
        <w:jc w:val="both"/>
      </w:pPr>
      <w:r w:rsidRPr="00EF6413">
        <w:rPr>
          <w:i/>
        </w:rPr>
        <w:t>Задание:</w:t>
      </w:r>
      <w:r w:rsidRPr="00EF6413">
        <w:t xml:space="preserve"> Эскизы титула и авантитула.</w:t>
      </w:r>
    </w:p>
    <w:p w:rsidR="00E96BD9" w:rsidRPr="00EF6413" w:rsidRDefault="00E96BD9" w:rsidP="00CC3813">
      <w:pPr>
        <w:pStyle w:val="a8"/>
        <w:shd w:val="clear" w:color="auto" w:fill="FFFFFF"/>
        <w:spacing w:before="0" w:beforeAutospacing="0" w:after="0" w:afterAutospacing="0"/>
        <w:jc w:val="both"/>
      </w:pPr>
      <w:r w:rsidRPr="00EF6413">
        <w:rPr>
          <w:i/>
        </w:rPr>
        <w:t>Формат:</w:t>
      </w:r>
      <w:r w:rsidRPr="00EF6413">
        <w:t xml:space="preserve"> А5.</w:t>
      </w:r>
    </w:p>
    <w:p w:rsidR="00E96BD9" w:rsidRPr="00EF6413" w:rsidRDefault="00E96BD9" w:rsidP="00CC38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96BD9" w:rsidRPr="00EF6413" w:rsidRDefault="00E96BD9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6413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EF6413">
        <w:rPr>
          <w:rFonts w:ascii="Times New Roman" w:hAnsi="Times New Roman" w:cs="Times New Roman"/>
          <w:sz w:val="24"/>
          <w:szCs w:val="24"/>
          <w:u w:val="single"/>
        </w:rPr>
        <w:t>Спусковая и концевая как важные узлы художественного строя книги. Эскиз спусковой и концевой.</w:t>
      </w:r>
    </w:p>
    <w:p w:rsidR="00E96BD9" w:rsidRPr="00EF6413" w:rsidRDefault="00E96BD9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Общие сведения о спусковой и концевой.</w:t>
      </w:r>
    </w:p>
    <w:p w:rsidR="00E96BD9" w:rsidRPr="00EF6413" w:rsidRDefault="00E96BD9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413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Мастера рукописной книги достигли гармоничного расположение текста,  иллюстраций, отде</w:t>
      </w:r>
      <w:r w:rsidRPr="00EF6413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EF6413">
        <w:rPr>
          <w:rFonts w:ascii="Times New Roman" w:hAnsi="Times New Roman" w:cs="Times New Roman"/>
          <w:sz w:val="24"/>
          <w:szCs w:val="24"/>
          <w:shd w:val="clear" w:color="auto" w:fill="FFFFFF"/>
        </w:rPr>
        <w:t>ки. Уже тогда сложились основные формы оформления книжной полосы - страницы.</w:t>
      </w:r>
    </w:p>
    <w:p w:rsidR="00E96BD9" w:rsidRPr="00EF6413" w:rsidRDefault="00E96BD9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413">
        <w:rPr>
          <w:rFonts w:ascii="Times New Roman" w:hAnsi="Times New Roman" w:cs="Times New Roman"/>
          <w:sz w:val="24"/>
          <w:szCs w:val="24"/>
          <w:shd w:val="clear" w:color="auto" w:fill="FFFFFF"/>
        </w:rPr>
        <w:t>Первая страница начинается со спуска, отступа. Этим по традиции остается место для худо</w:t>
      </w:r>
      <w:r w:rsidRPr="00EF6413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Pr="00EF6413">
        <w:rPr>
          <w:rFonts w:ascii="Times New Roman" w:hAnsi="Times New Roman" w:cs="Times New Roman"/>
          <w:sz w:val="24"/>
          <w:szCs w:val="24"/>
          <w:shd w:val="clear" w:color="auto" w:fill="FFFFFF"/>
        </w:rPr>
        <w:t>ника, где он изображает заставку, иллюстрацию, которой начинается книга.</w:t>
      </w:r>
    </w:p>
    <w:p w:rsidR="00E96BD9" w:rsidRPr="00EF6413" w:rsidRDefault="00E96BD9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413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Основное внимание уделялось первой букве – буквице. Её рисовали нарядной, узорной, яркой. Чаще всего буквица была красной, поэтому появилось название первого ряда – «красная стр</w:t>
      </w:r>
      <w:r w:rsidRPr="00EF641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F6413">
        <w:rPr>
          <w:rFonts w:ascii="Times New Roman" w:hAnsi="Times New Roman" w:cs="Times New Roman"/>
          <w:sz w:val="24"/>
          <w:szCs w:val="24"/>
          <w:shd w:val="clear" w:color="auto" w:fill="FFFFFF"/>
        </w:rPr>
        <w:t>ка».</w:t>
      </w:r>
    </w:p>
    <w:p w:rsidR="00E96BD9" w:rsidRPr="00EF6413" w:rsidRDefault="00E96BD9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413">
        <w:rPr>
          <w:rFonts w:ascii="Times New Roman" w:hAnsi="Times New Roman" w:cs="Times New Roman"/>
          <w:sz w:val="24"/>
          <w:szCs w:val="24"/>
          <w:shd w:val="clear" w:color="auto" w:fill="FFFFFF"/>
        </w:rPr>
        <w:t>Рисованная буквица как элемент оформления дошла и до наших дней. Она то появляется в о</w:t>
      </w:r>
      <w:r w:rsidRPr="00EF6413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EF6413">
        <w:rPr>
          <w:rFonts w:ascii="Times New Roman" w:hAnsi="Times New Roman" w:cs="Times New Roman"/>
          <w:sz w:val="24"/>
          <w:szCs w:val="24"/>
          <w:shd w:val="clear" w:color="auto" w:fill="FFFFFF"/>
        </w:rPr>
        <w:t>разотворческом орнаментном окружении, то соседствует с изображением, или вписывается в него,  то сама стает фантастическим предметом.</w:t>
      </w:r>
    </w:p>
    <w:p w:rsidR="00E96BD9" w:rsidRPr="00EF6413" w:rsidRDefault="00E96BD9" w:rsidP="00CC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413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Последняя полоса в книге, главе или разделе может заканчиваться орнаментно-декоративной или сюжетной концовкой. В конце может располагаться виньетка, или остаться свободное м</w:t>
      </w:r>
      <w:r w:rsidRPr="00EF641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F6413">
        <w:rPr>
          <w:rFonts w:ascii="Times New Roman" w:hAnsi="Times New Roman" w:cs="Times New Roman"/>
          <w:sz w:val="24"/>
          <w:szCs w:val="24"/>
          <w:shd w:val="clear" w:color="auto" w:fill="FFFFFF"/>
        </w:rPr>
        <w:t>сто. Закончиться концевая может особенным набором текста: флажком, треугольником и т.д.</w:t>
      </w:r>
    </w:p>
    <w:p w:rsidR="00E96BD9" w:rsidRPr="00EF6413" w:rsidRDefault="00E96BD9" w:rsidP="00CC3813">
      <w:pPr>
        <w:pStyle w:val="a8"/>
        <w:shd w:val="clear" w:color="auto" w:fill="FFFFFF"/>
        <w:spacing w:before="0" w:beforeAutospacing="0" w:after="0" w:afterAutospacing="0"/>
        <w:jc w:val="both"/>
      </w:pPr>
      <w:r w:rsidRPr="00EF6413">
        <w:rPr>
          <w:i/>
        </w:rPr>
        <w:t>Задание:</w:t>
      </w:r>
      <w:r w:rsidRPr="00EF6413">
        <w:t xml:space="preserve"> Эскизы титула и авантитула.</w:t>
      </w:r>
    </w:p>
    <w:p w:rsidR="00E96BD9" w:rsidRPr="00EF6413" w:rsidRDefault="00E96BD9" w:rsidP="00CC3813">
      <w:pPr>
        <w:pStyle w:val="a8"/>
        <w:shd w:val="clear" w:color="auto" w:fill="FFFFFF"/>
        <w:spacing w:before="0" w:beforeAutospacing="0" w:after="0" w:afterAutospacing="0"/>
        <w:jc w:val="both"/>
      </w:pPr>
      <w:r w:rsidRPr="00EF6413">
        <w:rPr>
          <w:i/>
        </w:rPr>
        <w:t>Формат:</w:t>
      </w:r>
      <w:r w:rsidRPr="00EF6413">
        <w:t xml:space="preserve"> А5.</w:t>
      </w:r>
    </w:p>
    <w:p w:rsidR="00E96BD9" w:rsidRPr="00EF6413" w:rsidRDefault="00E96BD9" w:rsidP="00CC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BD9" w:rsidRPr="00EF6413" w:rsidRDefault="00E96BD9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b/>
          <w:sz w:val="24"/>
          <w:szCs w:val="24"/>
        </w:rPr>
        <w:t>Тема 10.</w:t>
      </w:r>
      <w:r w:rsidRPr="00EF6413">
        <w:rPr>
          <w:rFonts w:ascii="Times New Roman" w:hAnsi="Times New Roman" w:cs="Times New Roman"/>
          <w:sz w:val="24"/>
          <w:szCs w:val="24"/>
        </w:rPr>
        <w:t xml:space="preserve"> </w:t>
      </w:r>
      <w:r w:rsidRPr="00EF6413">
        <w:rPr>
          <w:rFonts w:ascii="Times New Roman" w:hAnsi="Times New Roman" w:cs="Times New Roman"/>
          <w:sz w:val="24"/>
          <w:szCs w:val="24"/>
          <w:u w:val="single"/>
        </w:rPr>
        <w:t>Элемент оформления книги. Иллюстрация и её роль в художественном оформлении книги. Виды иллюстраций. Эскиз иллюстрации</w:t>
      </w:r>
      <w:r w:rsidRPr="00EF6413">
        <w:rPr>
          <w:rFonts w:ascii="Times New Roman" w:hAnsi="Times New Roman" w:cs="Times New Roman"/>
          <w:sz w:val="24"/>
          <w:szCs w:val="24"/>
        </w:rPr>
        <w:t>.</w:t>
      </w:r>
    </w:p>
    <w:p w:rsidR="00E96BD9" w:rsidRPr="00EF6413" w:rsidRDefault="00E96BD9" w:rsidP="00CC3813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EF6413">
        <w:rPr>
          <w:i/>
          <w:u w:val="single"/>
        </w:rPr>
        <w:t>Иллюстра́ция</w:t>
      </w:r>
      <w:r w:rsidRPr="00EF6413">
        <w:t xml:space="preserve"> — рисунок, фотография, гравюра или другое изображение, поясняющее текст.</w:t>
      </w:r>
    </w:p>
    <w:p w:rsidR="00E96BD9" w:rsidRPr="00EF6413" w:rsidRDefault="00E96BD9" w:rsidP="00CC3813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EF6413">
        <w:t xml:space="preserve">Иллюстрации используются для передачи эмоциональной атмосферы художественного произведения, визуализации героев повествования, демонстрации объектов, описываемых в </w:t>
      </w:r>
      <w:r w:rsidRPr="00EF6413">
        <w:lastRenderedPageBreak/>
        <w:t>книге (ботаническая иллюстрация), отображения пошаговых инструкций в технической док</w:t>
      </w:r>
      <w:r w:rsidRPr="00EF6413">
        <w:t>у</w:t>
      </w:r>
      <w:r w:rsidRPr="00EF6413">
        <w:t>ментации (техническая иллюстрация).</w:t>
      </w:r>
    </w:p>
    <w:p w:rsidR="00E96BD9" w:rsidRPr="00EF6413" w:rsidRDefault="00E96BD9" w:rsidP="00CC3813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EF6413">
        <w:t>Иллюстрации к текстам используются с глубокой древности. Когда Иоганн Гуттенберг изобрёл способ книгопечатания подвижными литерами, он начал добавлять к тексту рисунки, выполнявшиеся с помощью печати посредством деревянных досок. Основным способом во</w:t>
      </w:r>
      <w:r w:rsidRPr="00EF6413">
        <w:t>с</w:t>
      </w:r>
      <w:r w:rsidRPr="00EF6413">
        <w:t>произведения иллюстраций в книгах была гравюра, а в XVIII века ей на смену пришла литогр</w:t>
      </w:r>
      <w:r w:rsidRPr="00EF6413">
        <w:t>а</w:t>
      </w:r>
      <w:r w:rsidRPr="00EF6413">
        <w:t>фия.</w:t>
      </w:r>
    </w:p>
    <w:p w:rsidR="00E96BD9" w:rsidRPr="00EF6413" w:rsidRDefault="00E96BD9" w:rsidP="00CC3813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EF6413">
        <w:t>Развитие печатного дела и появление периодических изданий открыло новые возможн</w:t>
      </w:r>
      <w:r w:rsidRPr="00EF6413">
        <w:t>о</w:t>
      </w:r>
      <w:r w:rsidRPr="00EF6413">
        <w:t>сти для иллюстраторов. Наряду с оформлением книг, иллюстрации потребовались для газет и журналов, в том числе комического плана — карикатуры. В иллюстраторы переквалифицир</w:t>
      </w:r>
      <w:r w:rsidRPr="00EF6413">
        <w:t>о</w:t>
      </w:r>
      <w:r w:rsidRPr="00EF6413">
        <w:t>вались художники, получившие классическое художественное образование. Улучшалось кач</w:t>
      </w:r>
      <w:r w:rsidRPr="00EF6413">
        <w:t>е</w:t>
      </w:r>
      <w:r w:rsidRPr="00EF6413">
        <w:t>ство рисунка, а издатели журналов обнаружили, что хорошие иллюстрации продаются не хуже хорошего текста.</w:t>
      </w:r>
    </w:p>
    <w:p w:rsidR="00E96BD9" w:rsidRPr="00EF6413" w:rsidRDefault="00E96BD9" w:rsidP="00CC3813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EF6413">
        <w:t>Золотой век иллюстрации начался, когда газеты, массовые журналы и иллюстрированные книги стали доминирующими источниками информации. Совершенствование печатной техн</w:t>
      </w:r>
      <w:r w:rsidRPr="00EF6413">
        <w:t>о</w:t>
      </w:r>
      <w:r w:rsidRPr="00EF6413">
        <w:t>логии сняло ограничения на использование цвета и техники, и многие иллюстраторы в это вр</w:t>
      </w:r>
      <w:r w:rsidRPr="00EF6413">
        <w:t>е</w:t>
      </w:r>
      <w:r w:rsidRPr="00EF6413">
        <w:t>мя добились успеха. Некоторые благодаря своей деятельности стали богатыми и знаменитыми, а их рисунки попали в разряд классики мирового искусства. С появлением новых средств и</w:t>
      </w:r>
      <w:r w:rsidRPr="00EF6413">
        <w:t>н</w:t>
      </w:r>
      <w:r w:rsidRPr="00EF6413">
        <w:t>формации иллюстрация потеряла свои лидирующие позиции, но остаётся по-прежнему востр</w:t>
      </w:r>
      <w:r w:rsidRPr="00EF6413">
        <w:t>е</w:t>
      </w:r>
      <w:r w:rsidRPr="00EF6413">
        <w:t>бованной.</w:t>
      </w:r>
    </w:p>
    <w:p w:rsidR="00E96BD9" w:rsidRPr="00EF6413" w:rsidRDefault="00E96BD9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EF6413">
        <w:rPr>
          <w:rFonts w:ascii="Times New Roman" w:hAnsi="Times New Roman" w:cs="Times New Roman"/>
          <w:sz w:val="24"/>
          <w:szCs w:val="24"/>
        </w:rPr>
        <w:t xml:space="preserve"> сделать 10 иллюстраций к сказке или стихам.</w:t>
      </w:r>
    </w:p>
    <w:p w:rsidR="00E96BD9" w:rsidRPr="00EF6413" w:rsidRDefault="00E96BD9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i/>
          <w:sz w:val="24"/>
          <w:szCs w:val="24"/>
        </w:rPr>
        <w:t>Формат</w:t>
      </w:r>
      <w:r w:rsidRPr="00EF6413">
        <w:rPr>
          <w:rFonts w:ascii="Times New Roman" w:hAnsi="Times New Roman" w:cs="Times New Roman"/>
          <w:sz w:val="24"/>
          <w:szCs w:val="24"/>
        </w:rPr>
        <w:t>: по усмотрению студента.</w:t>
      </w:r>
    </w:p>
    <w:p w:rsidR="00E96BD9" w:rsidRPr="00EF6413" w:rsidRDefault="00E96BD9" w:rsidP="00CC3813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</w:p>
    <w:p w:rsidR="00E96BD9" w:rsidRPr="00EF6413" w:rsidRDefault="00E96BD9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b/>
          <w:sz w:val="24"/>
          <w:szCs w:val="24"/>
        </w:rPr>
        <w:t>Тема 11.</w:t>
      </w:r>
      <w:r w:rsidRPr="00EF6413">
        <w:rPr>
          <w:rFonts w:ascii="Times New Roman" w:hAnsi="Times New Roman" w:cs="Times New Roman"/>
          <w:sz w:val="24"/>
          <w:szCs w:val="24"/>
          <w:u w:val="single"/>
        </w:rPr>
        <w:t xml:space="preserve"> Влияние жанра художественного произведения на стиль и технику его художестве</w:t>
      </w:r>
      <w:r w:rsidRPr="00EF6413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EF6413">
        <w:rPr>
          <w:rFonts w:ascii="Times New Roman" w:hAnsi="Times New Roman" w:cs="Times New Roman"/>
          <w:sz w:val="24"/>
          <w:szCs w:val="24"/>
          <w:u w:val="single"/>
        </w:rPr>
        <w:t>ного оформления.</w:t>
      </w:r>
    </w:p>
    <w:p w:rsidR="00E96BD9" w:rsidRPr="00EF6413" w:rsidRDefault="00E96BD9" w:rsidP="00CC3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  <w:shd w:val="clear" w:color="auto" w:fill="FFFFFF"/>
        </w:rPr>
        <w:t>Под художественным оформлением книги понимают использование таких графических приемов, которые выходят за рамки обычного наборно-шрифтового оформления издания, в ч</w:t>
      </w:r>
      <w:r w:rsidRPr="00EF641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F6413">
        <w:rPr>
          <w:rFonts w:ascii="Times New Roman" w:hAnsi="Times New Roman" w:cs="Times New Roman"/>
          <w:sz w:val="24"/>
          <w:szCs w:val="24"/>
          <w:shd w:val="clear" w:color="auto" w:fill="FFFFFF"/>
        </w:rPr>
        <w:t>стности, могут требовать привлечения художника либо к изготовлению рисованых оригиналов для отдельных элементов издания — переплета, обложки, форзаца, титула, различного рода книжных украшений (заставки, концовки, инициалы, бордюры,  рамки и пр.),— либо к разр</w:t>
      </w:r>
      <w:r w:rsidRPr="00EF641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F6413">
        <w:rPr>
          <w:rFonts w:ascii="Times New Roman" w:hAnsi="Times New Roman" w:cs="Times New Roman"/>
          <w:sz w:val="24"/>
          <w:szCs w:val="24"/>
          <w:shd w:val="clear" w:color="auto" w:fill="FFFFFF"/>
        </w:rPr>
        <w:t>ботке оригинальных наборно-шрифтовых композиций как для отдельных участков издания (на пример, заголовков, обложки, титула и пр.), так и для всего текста в целом</w:t>
      </w:r>
      <w:r w:rsidRPr="00EF6413">
        <w:rPr>
          <w:rFonts w:ascii="Times New Roman" w:hAnsi="Times New Roman" w:cs="Times New Roman"/>
          <w:sz w:val="24"/>
          <w:szCs w:val="24"/>
        </w:rPr>
        <w:t>.</w:t>
      </w:r>
    </w:p>
    <w:p w:rsidR="00E96BD9" w:rsidRPr="00EF6413" w:rsidRDefault="00E96BD9" w:rsidP="00CC38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96BD9" w:rsidRPr="00EF6413" w:rsidRDefault="00E96BD9" w:rsidP="00CC3813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b/>
          <w:sz w:val="24"/>
          <w:szCs w:val="24"/>
        </w:rPr>
        <w:t xml:space="preserve">Тема 12. </w:t>
      </w:r>
      <w:r w:rsidRPr="00EF6413">
        <w:rPr>
          <w:rFonts w:ascii="Times New Roman" w:hAnsi="Times New Roman" w:cs="Times New Roman"/>
          <w:sz w:val="24"/>
          <w:szCs w:val="24"/>
          <w:u w:val="single"/>
        </w:rPr>
        <w:t>Коллаж – как способ художественной иллюстрации. Рисованный или фото коллаж.</w:t>
      </w:r>
    </w:p>
    <w:p w:rsidR="00E96BD9" w:rsidRPr="00EF6413" w:rsidRDefault="00E96BD9" w:rsidP="00CC3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i/>
          <w:sz w:val="24"/>
          <w:szCs w:val="24"/>
          <w:u w:val="single"/>
        </w:rPr>
        <w:t>Коллаж</w:t>
      </w:r>
      <w:r w:rsidRPr="00EF6413">
        <w:rPr>
          <w:rFonts w:ascii="Times New Roman" w:hAnsi="Times New Roman" w:cs="Times New Roman"/>
          <w:sz w:val="24"/>
          <w:szCs w:val="24"/>
        </w:rPr>
        <w:t xml:space="preserve"> (от фр.  coller  — приклеивание) — технический приём в изобразительном иску</w:t>
      </w:r>
      <w:r w:rsidRPr="00EF6413">
        <w:rPr>
          <w:rFonts w:ascii="Times New Roman" w:hAnsi="Times New Roman" w:cs="Times New Roman"/>
          <w:sz w:val="24"/>
          <w:szCs w:val="24"/>
        </w:rPr>
        <w:t>с</w:t>
      </w:r>
      <w:r w:rsidRPr="00EF6413">
        <w:rPr>
          <w:rFonts w:ascii="Times New Roman" w:hAnsi="Times New Roman" w:cs="Times New Roman"/>
          <w:sz w:val="24"/>
          <w:szCs w:val="24"/>
        </w:rPr>
        <w:t>стве, заключающийся в создании живописных или графических произведений путём наклеив</w:t>
      </w:r>
      <w:r w:rsidRPr="00EF6413">
        <w:rPr>
          <w:rFonts w:ascii="Times New Roman" w:hAnsi="Times New Roman" w:cs="Times New Roman"/>
          <w:sz w:val="24"/>
          <w:szCs w:val="24"/>
        </w:rPr>
        <w:t>а</w:t>
      </w:r>
      <w:r w:rsidRPr="00EF6413">
        <w:rPr>
          <w:rFonts w:ascii="Times New Roman" w:hAnsi="Times New Roman" w:cs="Times New Roman"/>
          <w:sz w:val="24"/>
          <w:szCs w:val="24"/>
        </w:rPr>
        <w:t>ния на какую-либо основу предметов и материалов, отличающихся от основы по цвету и факт</w:t>
      </w:r>
      <w:r w:rsidRPr="00EF6413">
        <w:rPr>
          <w:rFonts w:ascii="Times New Roman" w:hAnsi="Times New Roman" w:cs="Times New Roman"/>
          <w:sz w:val="24"/>
          <w:szCs w:val="24"/>
        </w:rPr>
        <w:t>у</w:t>
      </w:r>
      <w:r w:rsidRPr="00EF6413">
        <w:rPr>
          <w:rFonts w:ascii="Times New Roman" w:hAnsi="Times New Roman" w:cs="Times New Roman"/>
          <w:sz w:val="24"/>
          <w:szCs w:val="24"/>
        </w:rPr>
        <w:t>ре.</w:t>
      </w:r>
    </w:p>
    <w:p w:rsidR="00E96BD9" w:rsidRPr="00EF6413" w:rsidRDefault="00E96BD9" w:rsidP="00CC3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Коллажем также называется произведение, целиком выполненное в этой технике.</w:t>
      </w:r>
    </w:p>
    <w:p w:rsidR="00E96BD9" w:rsidRPr="00EF6413" w:rsidRDefault="00E96BD9" w:rsidP="00CC3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Коллаж используется главным образом для получения эффекта неожиданности от сочет</w:t>
      </w:r>
      <w:r w:rsidRPr="00EF6413">
        <w:rPr>
          <w:rFonts w:ascii="Times New Roman" w:hAnsi="Times New Roman" w:cs="Times New Roman"/>
          <w:sz w:val="24"/>
          <w:szCs w:val="24"/>
        </w:rPr>
        <w:t>а</w:t>
      </w:r>
      <w:r w:rsidRPr="00EF6413">
        <w:rPr>
          <w:rFonts w:ascii="Times New Roman" w:hAnsi="Times New Roman" w:cs="Times New Roman"/>
          <w:sz w:val="24"/>
          <w:szCs w:val="24"/>
        </w:rPr>
        <w:t>ния разнородных материалов, а также ради эмоциональной насыщенности и остроты произв</w:t>
      </w:r>
      <w:r w:rsidRPr="00EF6413">
        <w:rPr>
          <w:rFonts w:ascii="Times New Roman" w:hAnsi="Times New Roman" w:cs="Times New Roman"/>
          <w:sz w:val="24"/>
          <w:szCs w:val="24"/>
        </w:rPr>
        <w:t>е</w:t>
      </w:r>
      <w:r w:rsidRPr="00EF6413">
        <w:rPr>
          <w:rFonts w:ascii="Times New Roman" w:hAnsi="Times New Roman" w:cs="Times New Roman"/>
          <w:sz w:val="24"/>
          <w:szCs w:val="24"/>
        </w:rPr>
        <w:t>дения.</w:t>
      </w:r>
    </w:p>
    <w:p w:rsidR="00E96BD9" w:rsidRPr="00EF6413" w:rsidRDefault="00E96BD9" w:rsidP="00CC3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Коллаж может быть дорисованным любыми другими средствами — тушью, акварелью и т. д.</w:t>
      </w:r>
    </w:p>
    <w:p w:rsidR="00E96BD9" w:rsidRPr="00EF6413" w:rsidRDefault="00E96BD9" w:rsidP="00CC3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В искусство коллаж был введён, как формальный эксперимент кубистами,  футуристами и дадаистами. На том этапе в изобразительных целях применялись обрывки газет, фотографий, обоев. Наклеивались на холст куски ткани, щепки и т.п.</w:t>
      </w:r>
    </w:p>
    <w:p w:rsidR="00E96BD9" w:rsidRPr="00EF6413" w:rsidRDefault="00E96BD9" w:rsidP="00CC3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Считается, что первыми в искусстве технику коллажа применили Жорж  Брак и Пабло Пикассо в 1910-1912 годах. Первым художником, работающим исключительно в технике ко</w:t>
      </w:r>
      <w:r w:rsidRPr="00EF6413">
        <w:rPr>
          <w:rFonts w:ascii="Times New Roman" w:hAnsi="Times New Roman" w:cs="Times New Roman"/>
          <w:sz w:val="24"/>
          <w:szCs w:val="24"/>
        </w:rPr>
        <w:t>л</w:t>
      </w:r>
      <w:r w:rsidRPr="00EF6413">
        <w:rPr>
          <w:rFonts w:ascii="Times New Roman" w:hAnsi="Times New Roman" w:cs="Times New Roman"/>
          <w:sz w:val="24"/>
          <w:szCs w:val="24"/>
        </w:rPr>
        <w:t>лажа, был Курт  Швиттерс.</w:t>
      </w:r>
    </w:p>
    <w:p w:rsidR="00E96BD9" w:rsidRPr="00EF6413" w:rsidRDefault="00E96BD9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EF6413">
        <w:rPr>
          <w:rFonts w:ascii="Times New Roman" w:hAnsi="Times New Roman" w:cs="Times New Roman"/>
          <w:sz w:val="24"/>
          <w:szCs w:val="24"/>
        </w:rPr>
        <w:t xml:space="preserve"> Коллаж.</w:t>
      </w:r>
    </w:p>
    <w:p w:rsidR="00E96BD9" w:rsidRPr="00EF6413" w:rsidRDefault="00E96BD9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i/>
          <w:sz w:val="24"/>
          <w:szCs w:val="24"/>
        </w:rPr>
        <w:t>Формат:</w:t>
      </w:r>
      <w:r w:rsidRPr="00EF6413">
        <w:rPr>
          <w:rFonts w:ascii="Times New Roman" w:hAnsi="Times New Roman" w:cs="Times New Roman"/>
          <w:sz w:val="24"/>
          <w:szCs w:val="24"/>
        </w:rPr>
        <w:t xml:space="preserve"> А4.</w:t>
      </w:r>
    </w:p>
    <w:p w:rsidR="00E96BD9" w:rsidRPr="00EF6413" w:rsidRDefault="00E96BD9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BD9" w:rsidRPr="00EF6413" w:rsidRDefault="00E96BD9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b/>
          <w:sz w:val="24"/>
          <w:szCs w:val="24"/>
        </w:rPr>
        <w:t xml:space="preserve">Тема 16. </w:t>
      </w:r>
      <w:r w:rsidRPr="00EF6413">
        <w:rPr>
          <w:rFonts w:ascii="Times New Roman" w:hAnsi="Times New Roman" w:cs="Times New Roman"/>
          <w:sz w:val="24"/>
          <w:szCs w:val="24"/>
          <w:u w:val="single"/>
        </w:rPr>
        <w:t>Промышленная графика, как важная отрасль полиграфического производства.</w:t>
      </w:r>
    </w:p>
    <w:p w:rsidR="00E96BD9" w:rsidRPr="00EF6413" w:rsidRDefault="00E96BD9" w:rsidP="00CC3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Важным видом графики, который получил развитие в последнее время есть так называ</w:t>
      </w:r>
      <w:r w:rsidRPr="00EF6413">
        <w:rPr>
          <w:rFonts w:ascii="Times New Roman" w:hAnsi="Times New Roman" w:cs="Times New Roman"/>
          <w:sz w:val="24"/>
          <w:szCs w:val="24"/>
        </w:rPr>
        <w:t>е</w:t>
      </w:r>
      <w:r w:rsidRPr="00EF6413">
        <w:rPr>
          <w:rFonts w:ascii="Times New Roman" w:hAnsi="Times New Roman" w:cs="Times New Roman"/>
          <w:sz w:val="24"/>
          <w:szCs w:val="24"/>
        </w:rPr>
        <w:t xml:space="preserve">мая промышленная графика.  Художники промграфики работают над оформлением различной </w:t>
      </w:r>
      <w:r w:rsidRPr="00EF6413">
        <w:rPr>
          <w:rFonts w:ascii="Times New Roman" w:hAnsi="Times New Roman" w:cs="Times New Roman"/>
          <w:sz w:val="24"/>
          <w:szCs w:val="24"/>
        </w:rPr>
        <w:lastRenderedPageBreak/>
        <w:t>упаковки для товаров, фабричными и фирменными знаками, грамотами, почтовыми марками, этикетками, необходимыми в нашей жизни.</w:t>
      </w:r>
    </w:p>
    <w:p w:rsidR="00E96BD9" w:rsidRPr="00EF6413" w:rsidRDefault="00E96BD9" w:rsidP="00CC3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Над производством красивых и удобных вещей работают художники-дизайнеры. К объе</w:t>
      </w:r>
      <w:r w:rsidRPr="00EF6413">
        <w:rPr>
          <w:rFonts w:ascii="Times New Roman" w:hAnsi="Times New Roman" w:cs="Times New Roman"/>
          <w:sz w:val="24"/>
          <w:szCs w:val="24"/>
        </w:rPr>
        <w:t>к</w:t>
      </w:r>
      <w:r w:rsidRPr="00EF6413">
        <w:rPr>
          <w:rFonts w:ascii="Times New Roman" w:hAnsi="Times New Roman" w:cs="Times New Roman"/>
          <w:sz w:val="24"/>
          <w:szCs w:val="24"/>
        </w:rPr>
        <w:t>там промышленной графики также относятся проспекты, каталоги, брошюры, пояснительные вкладыши, рекламные листы, сумки, рекламные сувениры и т.д.</w:t>
      </w:r>
    </w:p>
    <w:p w:rsidR="003A5D16" w:rsidRPr="00EF6413" w:rsidRDefault="00E96BD9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EF6413">
        <w:rPr>
          <w:rFonts w:ascii="Times New Roman" w:hAnsi="Times New Roman" w:cs="Times New Roman"/>
          <w:sz w:val="24"/>
          <w:szCs w:val="24"/>
        </w:rPr>
        <w:t xml:space="preserve"> Эскиз фирменного знака.</w:t>
      </w:r>
    </w:p>
    <w:p w:rsidR="00AE2299" w:rsidRPr="00EF6413" w:rsidRDefault="00AE2299" w:rsidP="00CC3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BD9" w:rsidRPr="00EF6413" w:rsidRDefault="00153F59" w:rsidP="00CC3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413">
        <w:rPr>
          <w:rFonts w:ascii="Times New Roman" w:eastAsia="Times New Roman" w:hAnsi="Times New Roman" w:cs="Times New Roman"/>
          <w:b/>
          <w:sz w:val="24"/>
          <w:szCs w:val="24"/>
        </w:rPr>
        <w:t>Литература и учебные пособия</w:t>
      </w:r>
    </w:p>
    <w:p w:rsidR="00153F59" w:rsidRPr="00EF6413" w:rsidRDefault="00153F59" w:rsidP="0015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1. Адамов Е.Б. Художественное конструирование и оформление книги. – Москва, 1971.</w:t>
      </w:r>
    </w:p>
    <w:p w:rsidR="00153F59" w:rsidRPr="00EF6413" w:rsidRDefault="00153F59" w:rsidP="0015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2.Адамов,  Валуенко,  Кузнецов. Книга как  художественный предмет. – Москва, 1988.</w:t>
      </w:r>
    </w:p>
    <w:p w:rsidR="00153F59" w:rsidRPr="00EF6413" w:rsidRDefault="00153F59" w:rsidP="0015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3. Валуенко В.В. Архитетроника книги. – Киев, 1976.</w:t>
      </w:r>
    </w:p>
    <w:p w:rsidR="00153F59" w:rsidRPr="00EF6413" w:rsidRDefault="00153F59" w:rsidP="00153F59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F6413">
        <w:rPr>
          <w:rFonts w:ascii="Times New Roman" w:hAnsi="Times New Roman" w:cs="Times New Roman"/>
          <w:b w:val="0"/>
          <w:color w:val="auto"/>
          <w:sz w:val="24"/>
          <w:szCs w:val="24"/>
        </w:rPr>
        <w:t>4.</w:t>
      </w:r>
      <w:r w:rsidRPr="00EF64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Роль полиграфии в современном обществе. </w:t>
      </w:r>
      <w:r w:rsidRPr="00EF64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6" w:history="1">
        <w:r w:rsidRPr="00EF641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http://pechatnick.com/articles/rol-poligrafii-v-sovremennom-obshestve</w:t>
        </w:r>
      </w:hyperlink>
      <w:r w:rsidRPr="00EF64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153F59" w:rsidRPr="00EF6413" w:rsidRDefault="00153F59" w:rsidP="0015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 xml:space="preserve">5.  Роль полиграфической продукции в жизни и бизнесе </w:t>
      </w:r>
      <w:hyperlink r:id="rId7" w:history="1">
        <w:r w:rsidRPr="00EF641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http://www.temasaratov.ru/company_category/articles/media/rol-poligraficheskojj-produkcii-v-zhizni-i-biznese-137/</w:t>
        </w:r>
      </w:hyperlink>
    </w:p>
    <w:p w:rsidR="00153F59" w:rsidRPr="00EF6413" w:rsidRDefault="00153F59" w:rsidP="00153F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 xml:space="preserve">6. История возникновения полиграфии </w:t>
      </w:r>
      <w:hyperlink r:id="rId8" w:history="1">
        <w:r w:rsidRPr="00EF641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http://vetal.com.ua/products/stati/istorija-tipografii/</w:t>
        </w:r>
      </w:hyperlink>
    </w:p>
    <w:p w:rsidR="00153F59" w:rsidRPr="00EF6413" w:rsidRDefault="00153F59" w:rsidP="0015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59" w:rsidRPr="00EF6413" w:rsidRDefault="00153F59" w:rsidP="0015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7. .</w:t>
      </w:r>
      <w:r w:rsidRPr="00EF6413">
        <w:rPr>
          <w:rFonts w:ascii="Times New Roman" w:hAnsi="Times New Roman" w:cs="Times New Roman"/>
          <w:sz w:val="24"/>
          <w:szCs w:val="24"/>
          <w:shd w:val="clear" w:color="auto" w:fill="FFFFFF"/>
        </w:rPr>
        <w:t>Арихейн Р. Искусство и визуальная информация. – М.: 2005г</w:t>
      </w:r>
    </w:p>
    <w:p w:rsidR="00153F59" w:rsidRPr="00EF6413" w:rsidRDefault="00153F59" w:rsidP="00153F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F6413">
        <w:rPr>
          <w:rFonts w:ascii="Times New Roman" w:hAnsi="Times New Roman" w:cs="Times New Roman"/>
          <w:sz w:val="24"/>
          <w:szCs w:val="24"/>
        </w:rPr>
        <w:t>8.</w:t>
      </w:r>
      <w:r w:rsidRPr="00EF641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F64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Теплинская О.А Аппликация и коллаж. – Ярославль, 2010 г. – 208 с. г.</w:t>
      </w:r>
      <w:hyperlink r:id="rId9" w:history="1">
        <w:r w:rsidRPr="00EF6413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http://lib.lgaki.info/page_lib.php?docid=9338&amp;mode=DocBibRecord</w:t>
        </w:r>
      </w:hyperlink>
    </w:p>
    <w:p w:rsidR="00153F59" w:rsidRPr="00EF6413" w:rsidRDefault="00153F59" w:rsidP="00153F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F64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9. Полиграфическая продукция </w:t>
      </w:r>
      <w:hyperlink r:id="rId10" w:history="1">
        <w:r w:rsidRPr="00EF6413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http://poligrafia-elpis.ks.ua/work.html</w:t>
        </w:r>
      </w:hyperlink>
    </w:p>
    <w:p w:rsidR="00153F59" w:rsidRPr="00EF6413" w:rsidRDefault="00153F59" w:rsidP="00153F59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EF64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10. </w:t>
      </w:r>
      <w:r w:rsidRPr="00EF6413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Трухина О.А. Маркетинговые цели рекламного плаката. – Луганск, 2007г.- 207с </w:t>
      </w:r>
      <w:hyperlink r:id="rId11" w:history="1">
        <w:r w:rsidRPr="00EF6413">
          <w:rPr>
            <w:rStyle w:val="a6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http://lib.lgaki.info/page_lib.php?docid=4043&amp;mode=DocBibRecord</w:t>
        </w:r>
      </w:hyperlink>
    </w:p>
    <w:p w:rsidR="00153F59" w:rsidRPr="00EF6413" w:rsidRDefault="00153F59" w:rsidP="0015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59" w:rsidRPr="00EF6413" w:rsidRDefault="00153F59" w:rsidP="00153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413">
        <w:rPr>
          <w:rFonts w:ascii="Times New Roman" w:hAnsi="Times New Roman" w:cs="Times New Roman"/>
          <w:b/>
          <w:sz w:val="24"/>
          <w:szCs w:val="24"/>
        </w:rPr>
        <w:t>КРИТЕРИИ ОЦЕНИВАНИЯ УРОВНЯ ПРЕОБРЕТЕННЫХ ЗНАНИЙ, УМЕНИЙ, Н</w:t>
      </w:r>
      <w:r w:rsidRPr="00EF6413">
        <w:rPr>
          <w:rFonts w:ascii="Times New Roman" w:hAnsi="Times New Roman" w:cs="Times New Roman"/>
          <w:b/>
          <w:sz w:val="24"/>
          <w:szCs w:val="24"/>
        </w:rPr>
        <w:t>А</w:t>
      </w:r>
      <w:r w:rsidRPr="00EF6413">
        <w:rPr>
          <w:rFonts w:ascii="Times New Roman" w:hAnsi="Times New Roman" w:cs="Times New Roman"/>
          <w:b/>
          <w:sz w:val="24"/>
          <w:szCs w:val="24"/>
        </w:rPr>
        <w:t>ВЫКОВ СТУДЕНТОВ</w:t>
      </w:r>
    </w:p>
    <w:p w:rsidR="00153F59" w:rsidRPr="00EF6413" w:rsidRDefault="00153F59" w:rsidP="00153F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413">
        <w:rPr>
          <w:rFonts w:ascii="Times New Roman" w:hAnsi="Times New Roman" w:cs="Times New Roman"/>
          <w:i/>
          <w:sz w:val="24"/>
          <w:szCs w:val="24"/>
        </w:rPr>
        <w:tab/>
      </w:r>
      <w:r w:rsidRPr="00EF6413">
        <w:rPr>
          <w:rFonts w:ascii="Times New Roman" w:hAnsi="Times New Roman" w:cs="Times New Roman"/>
          <w:i/>
          <w:sz w:val="24"/>
          <w:szCs w:val="24"/>
        </w:rPr>
        <w:tab/>
      </w:r>
      <w:r w:rsidRPr="00EF6413">
        <w:rPr>
          <w:rFonts w:ascii="Times New Roman" w:hAnsi="Times New Roman" w:cs="Times New Roman"/>
          <w:i/>
          <w:sz w:val="24"/>
          <w:szCs w:val="24"/>
        </w:rPr>
        <w:tab/>
      </w:r>
      <w:r w:rsidRPr="00EF6413">
        <w:rPr>
          <w:rFonts w:ascii="Times New Roman" w:hAnsi="Times New Roman" w:cs="Times New Roman"/>
          <w:i/>
          <w:sz w:val="24"/>
          <w:szCs w:val="24"/>
        </w:rPr>
        <w:tab/>
      </w:r>
      <w:r w:rsidRPr="00EF641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6804"/>
      </w:tblGrid>
      <w:tr w:rsidR="00153F59" w:rsidRPr="00EF6413" w:rsidTr="00044103">
        <w:trPr>
          <w:cantSplit/>
          <w:trHeight w:val="862"/>
        </w:trPr>
        <w:tc>
          <w:tcPr>
            <w:tcW w:w="3085" w:type="dxa"/>
            <w:shd w:val="clear" w:color="auto" w:fill="auto"/>
            <w:vAlign w:val="center"/>
          </w:tcPr>
          <w:p w:rsidR="00153F59" w:rsidRPr="00EF6413" w:rsidRDefault="00153F59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Уровни знаний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53F59" w:rsidRPr="00EF6413" w:rsidRDefault="00153F59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знаниям, умениям и навыкам студентов</w:t>
            </w:r>
          </w:p>
        </w:tc>
      </w:tr>
      <w:tr w:rsidR="00153F59" w:rsidRPr="00EF6413" w:rsidTr="00044103">
        <w:trPr>
          <w:trHeight w:val="974"/>
        </w:trPr>
        <w:tc>
          <w:tcPr>
            <w:tcW w:w="3085" w:type="dxa"/>
            <w:shd w:val="clear" w:color="auto" w:fill="auto"/>
          </w:tcPr>
          <w:p w:rsidR="00153F59" w:rsidRPr="00EF6413" w:rsidRDefault="00153F59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F59" w:rsidRPr="00EF6413" w:rsidRDefault="00153F59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  <w:p w:rsidR="00153F59" w:rsidRPr="00EF6413" w:rsidRDefault="00153F59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5 (отлично)</w:t>
            </w:r>
          </w:p>
          <w:p w:rsidR="00153F59" w:rsidRPr="00EF6413" w:rsidRDefault="00153F59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53F59" w:rsidRPr="00EF6413" w:rsidRDefault="00153F59" w:rsidP="0004410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 задание  выполнено  в  полном  объёме,  точно  и  в  установленный  срок.  </w:t>
            </w:r>
          </w:p>
          <w:p w:rsidR="00153F59" w:rsidRPr="00EF6413" w:rsidRDefault="00153F59" w:rsidP="0004410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Работа  выразительна,  исполнена  на  высоком  идейно-художественном  уровне.  Творческий  подход  к  изложению  темы  и  художественная  трактовка  образа  вызывает   инт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рес.</w:t>
            </w:r>
          </w:p>
          <w:p w:rsidR="00153F59" w:rsidRPr="00EF6413" w:rsidRDefault="00153F59" w:rsidP="0004410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Композиционные  построения  завершены  и  соответс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вуют  всем  поставленным  требованиям.  Изображение  выпо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нено  с  высоким   качеством.    </w:t>
            </w:r>
          </w:p>
          <w:p w:rsidR="00153F59" w:rsidRPr="00EF6413" w:rsidRDefault="00153F59" w:rsidP="00044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Студент  проявляет  полные  и  глубокие  знания  теории,  д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монстрируя  отличные  практические  навыки,  находчивость  и  готовность  к  выполнению  профессиональных  задач.</w:t>
            </w:r>
          </w:p>
        </w:tc>
      </w:tr>
      <w:tr w:rsidR="00153F59" w:rsidRPr="00EF6413" w:rsidTr="00044103">
        <w:trPr>
          <w:trHeight w:val="521"/>
        </w:trPr>
        <w:tc>
          <w:tcPr>
            <w:tcW w:w="3085" w:type="dxa"/>
            <w:vMerge w:val="restart"/>
            <w:shd w:val="clear" w:color="auto" w:fill="auto"/>
          </w:tcPr>
          <w:p w:rsidR="00153F59" w:rsidRPr="00EF6413" w:rsidRDefault="00153F59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F59" w:rsidRPr="00EF6413" w:rsidRDefault="00153F59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</w:t>
            </w:r>
          </w:p>
          <w:p w:rsidR="00153F59" w:rsidRPr="00EF6413" w:rsidRDefault="00153F59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4 (хорошо)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153F59" w:rsidRPr="00EF6413" w:rsidRDefault="00153F59" w:rsidP="0004410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Задание  выполнено  в  полном  объёме  и  в  установле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ный  срок.  </w:t>
            </w:r>
          </w:p>
          <w:p w:rsidR="00153F59" w:rsidRPr="00EF6413" w:rsidRDefault="00153F59" w:rsidP="0004410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Работа  исполнена  качественно,  на  хорошем  идейно-художественном  уровне,  творчески.</w:t>
            </w:r>
          </w:p>
          <w:p w:rsidR="00153F59" w:rsidRPr="00EF6413" w:rsidRDefault="00153F59" w:rsidP="0004410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Композиционное  построение  изображения завершено,  соответствует  основным  требованиям.  </w:t>
            </w:r>
          </w:p>
          <w:p w:rsidR="00153F59" w:rsidRPr="00EF6413" w:rsidRDefault="00153F59" w:rsidP="0004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Студент  проявляет  достаточные  знания  по  курсу  дисципл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ны,  демонстрируя готовность к выполнению  практических  задач.</w:t>
            </w:r>
          </w:p>
        </w:tc>
      </w:tr>
      <w:tr w:rsidR="00153F59" w:rsidRPr="00EF6413" w:rsidTr="00044103">
        <w:trPr>
          <w:trHeight w:val="521"/>
        </w:trPr>
        <w:tc>
          <w:tcPr>
            <w:tcW w:w="3085" w:type="dxa"/>
            <w:vMerge/>
            <w:shd w:val="clear" w:color="auto" w:fill="auto"/>
            <w:vAlign w:val="center"/>
          </w:tcPr>
          <w:p w:rsidR="00153F59" w:rsidRPr="00EF6413" w:rsidRDefault="00153F59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153F59" w:rsidRPr="00EF6413" w:rsidRDefault="00153F59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59" w:rsidRPr="00EF6413" w:rsidTr="00044103">
        <w:trPr>
          <w:trHeight w:val="521"/>
        </w:trPr>
        <w:tc>
          <w:tcPr>
            <w:tcW w:w="3085" w:type="dxa"/>
            <w:vMerge w:val="restart"/>
            <w:shd w:val="clear" w:color="auto" w:fill="auto"/>
          </w:tcPr>
          <w:p w:rsidR="00153F59" w:rsidRPr="00EF6413" w:rsidRDefault="00153F59" w:rsidP="00044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F59" w:rsidRPr="00EF6413" w:rsidRDefault="00153F59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153F59" w:rsidRPr="00EF6413" w:rsidRDefault="00153F59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3(удовлетворительно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3F59" w:rsidRPr="00EF6413" w:rsidRDefault="00153F59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:rsidR="00153F59" w:rsidRPr="00EF6413" w:rsidRDefault="00153F59" w:rsidP="0004410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Объём  работы  -  удовлетворительный.</w:t>
            </w:r>
          </w:p>
          <w:p w:rsidR="00153F59" w:rsidRPr="00EF6413" w:rsidRDefault="00153F59" w:rsidP="0004410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 темы  и  качество  исполнения  - на  среднем  идейно-художественном  уровне.  </w:t>
            </w:r>
          </w:p>
          <w:p w:rsidR="00153F59" w:rsidRPr="00EF6413" w:rsidRDefault="00153F59" w:rsidP="00044103">
            <w:pPr>
              <w:pStyle w:val="7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F6413">
              <w:rPr>
                <w:sz w:val="24"/>
                <w:szCs w:val="24"/>
                <w:lang w:val="ru-RU"/>
              </w:rPr>
              <w:t>Композиционное  построение  изображения  удовлетвор</w:t>
            </w:r>
            <w:r w:rsidRPr="00EF6413">
              <w:rPr>
                <w:sz w:val="24"/>
                <w:szCs w:val="24"/>
                <w:lang w:val="ru-RU"/>
              </w:rPr>
              <w:t>я</w:t>
            </w:r>
            <w:r w:rsidRPr="00EF6413">
              <w:rPr>
                <w:sz w:val="24"/>
                <w:szCs w:val="24"/>
                <w:lang w:val="ru-RU"/>
              </w:rPr>
              <w:lastRenderedPageBreak/>
              <w:t xml:space="preserve">ет  минимальным  требованиям.  </w:t>
            </w:r>
          </w:p>
          <w:p w:rsidR="00153F59" w:rsidRPr="00EF6413" w:rsidRDefault="00153F59" w:rsidP="00044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Студент  выявляет  теоретические  знания  учебного  матери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ла,  на  уровне  репродуктивного  воспроизведения,  демонс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рируя  при  этом  навыки  в  решении  основных  професси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нальных  задач.</w:t>
            </w:r>
          </w:p>
        </w:tc>
      </w:tr>
      <w:tr w:rsidR="00153F59" w:rsidRPr="00EF6413" w:rsidTr="00044103">
        <w:trPr>
          <w:trHeight w:val="521"/>
        </w:trPr>
        <w:tc>
          <w:tcPr>
            <w:tcW w:w="3085" w:type="dxa"/>
            <w:vMerge/>
            <w:shd w:val="clear" w:color="auto" w:fill="auto"/>
            <w:vAlign w:val="center"/>
          </w:tcPr>
          <w:p w:rsidR="00153F59" w:rsidRPr="00EF6413" w:rsidRDefault="00153F59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153F59" w:rsidRPr="00EF6413" w:rsidRDefault="00153F59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59" w:rsidRPr="00EF6413" w:rsidTr="00044103">
        <w:trPr>
          <w:trHeight w:val="521"/>
        </w:trPr>
        <w:tc>
          <w:tcPr>
            <w:tcW w:w="3085" w:type="dxa"/>
            <w:shd w:val="clear" w:color="auto" w:fill="auto"/>
          </w:tcPr>
          <w:p w:rsidR="00153F59" w:rsidRPr="00EF6413" w:rsidRDefault="00153F59" w:rsidP="00044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F59" w:rsidRPr="00EF6413" w:rsidRDefault="00153F59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</w:t>
            </w:r>
          </w:p>
          <w:p w:rsidR="00153F59" w:rsidRPr="00EF6413" w:rsidRDefault="00153F59" w:rsidP="00044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b/>
                <w:sz w:val="24"/>
                <w:szCs w:val="24"/>
              </w:rPr>
              <w:t>2(неудовлетворительно)</w:t>
            </w:r>
          </w:p>
          <w:p w:rsidR="00153F59" w:rsidRPr="00EF6413" w:rsidRDefault="00153F59" w:rsidP="00044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53F59" w:rsidRPr="00EF6413" w:rsidRDefault="00153F59" w:rsidP="0004410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Объём  работы  -  неудовлетворительный.</w:t>
            </w:r>
          </w:p>
          <w:p w:rsidR="00153F59" w:rsidRPr="00EF6413" w:rsidRDefault="00153F59" w:rsidP="0004410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Тема  не  раскрыта.  Качество  исполнения  - на   низком  уровне.  </w:t>
            </w:r>
          </w:p>
          <w:p w:rsidR="00153F59" w:rsidRPr="00EF6413" w:rsidRDefault="00153F59" w:rsidP="00044103">
            <w:pPr>
              <w:pStyle w:val="7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F6413">
              <w:rPr>
                <w:sz w:val="24"/>
                <w:szCs w:val="24"/>
                <w:lang w:val="ru-RU"/>
              </w:rPr>
              <w:t>Композиционное  построение  изображения  не  удовл</w:t>
            </w:r>
            <w:r w:rsidRPr="00EF6413">
              <w:rPr>
                <w:sz w:val="24"/>
                <w:szCs w:val="24"/>
                <w:lang w:val="ru-RU"/>
              </w:rPr>
              <w:t>е</w:t>
            </w:r>
            <w:r w:rsidRPr="00EF6413">
              <w:rPr>
                <w:sz w:val="24"/>
                <w:szCs w:val="24"/>
                <w:lang w:val="ru-RU"/>
              </w:rPr>
              <w:t xml:space="preserve">творяет  минимум  требований.  </w:t>
            </w:r>
          </w:p>
          <w:p w:rsidR="00153F59" w:rsidRPr="00EF6413" w:rsidRDefault="00153F59" w:rsidP="00044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В  работе  студент  выявляет  поверхностные  знания  теории,  отсутствие  навыков  освоения  художественных  техник  и  м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413">
              <w:rPr>
                <w:rFonts w:ascii="Times New Roman" w:hAnsi="Times New Roman" w:cs="Times New Roman"/>
                <w:sz w:val="24"/>
                <w:szCs w:val="24"/>
              </w:rPr>
              <w:t xml:space="preserve">териалов.  </w:t>
            </w:r>
          </w:p>
        </w:tc>
      </w:tr>
    </w:tbl>
    <w:p w:rsidR="00153F59" w:rsidRPr="00EF6413" w:rsidRDefault="00153F59" w:rsidP="00153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F59" w:rsidRPr="00EF6413" w:rsidRDefault="00153F59" w:rsidP="00153F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BD9" w:rsidRPr="00EF6413" w:rsidRDefault="00E96BD9" w:rsidP="00CC3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413">
        <w:rPr>
          <w:rFonts w:ascii="Times New Roman" w:hAnsi="Times New Roman" w:cs="Times New Roman"/>
          <w:b/>
          <w:sz w:val="24"/>
          <w:szCs w:val="24"/>
        </w:rPr>
        <w:t>ЛИТЕРАТУРА К КУРСУ «ОСНОВЫ ПОЛИГРАФИИ»</w:t>
      </w:r>
    </w:p>
    <w:p w:rsidR="00E96BD9" w:rsidRPr="00EF6413" w:rsidRDefault="00E96BD9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1. Адамов Е.Б. Художественное конструирование и оформление книги. – Москва, 1971.</w:t>
      </w:r>
    </w:p>
    <w:p w:rsidR="00E96BD9" w:rsidRPr="00EF6413" w:rsidRDefault="00E96BD9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2.Адамов,  Валуенко,  Кузнецов. Книга как  художественный предмет. – Москва, 1988.</w:t>
      </w:r>
    </w:p>
    <w:p w:rsidR="00E96BD9" w:rsidRPr="00EF6413" w:rsidRDefault="00E96BD9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3. Валуенко В.В. Архитетроника книги. – Киев, 1976.</w:t>
      </w:r>
    </w:p>
    <w:p w:rsidR="00E96BD9" w:rsidRPr="00EF6413" w:rsidRDefault="00E96BD9" w:rsidP="00CC3813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F6413">
        <w:rPr>
          <w:rFonts w:ascii="Times New Roman" w:hAnsi="Times New Roman" w:cs="Times New Roman"/>
          <w:b w:val="0"/>
          <w:color w:val="auto"/>
          <w:sz w:val="24"/>
          <w:szCs w:val="24"/>
        </w:rPr>
        <w:t>4.</w:t>
      </w:r>
      <w:r w:rsidRPr="00EF64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Роль полиграфии в современном обществе. </w:t>
      </w:r>
      <w:r w:rsidRPr="00EF64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2" w:history="1">
        <w:r w:rsidRPr="00EF641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http://pechatnick.com/articles/rol-poligrafii-v-sovremennom-obshestve</w:t>
        </w:r>
      </w:hyperlink>
      <w:r w:rsidRPr="00EF64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E96BD9" w:rsidRPr="00EF6413" w:rsidRDefault="00E96BD9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 xml:space="preserve">5.  Роль полиграфической продукции в жизни и бизнесе </w:t>
      </w:r>
      <w:hyperlink r:id="rId13" w:history="1">
        <w:r w:rsidRPr="00EF641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http://www.temasaratov.ru/company_category/articles/media/rol-poligraficheskojj-produkcii-v-zhizni-i-biznese-137/</w:t>
        </w:r>
      </w:hyperlink>
    </w:p>
    <w:p w:rsidR="00E96BD9" w:rsidRPr="00EF6413" w:rsidRDefault="00E96BD9" w:rsidP="00CC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 xml:space="preserve">6. История возникновения полиграфии </w:t>
      </w:r>
      <w:hyperlink r:id="rId14" w:history="1">
        <w:r w:rsidRPr="00EF641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http://vetal.com.ua/products/stati/istorija-tipografii/</w:t>
        </w:r>
      </w:hyperlink>
    </w:p>
    <w:p w:rsidR="00E96BD9" w:rsidRPr="00EF6413" w:rsidRDefault="00E96BD9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BD9" w:rsidRPr="00EF6413" w:rsidRDefault="00E96BD9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413">
        <w:rPr>
          <w:rFonts w:ascii="Times New Roman" w:hAnsi="Times New Roman" w:cs="Times New Roman"/>
          <w:sz w:val="24"/>
          <w:szCs w:val="24"/>
        </w:rPr>
        <w:t>7. .</w:t>
      </w:r>
      <w:r w:rsidRPr="00EF6413">
        <w:rPr>
          <w:rFonts w:ascii="Times New Roman" w:hAnsi="Times New Roman" w:cs="Times New Roman"/>
          <w:sz w:val="24"/>
          <w:szCs w:val="24"/>
          <w:shd w:val="clear" w:color="auto" w:fill="FFFFFF"/>
        </w:rPr>
        <w:t>Арихейн Р. Искусство и визуальная информация. – М.: 2005г</w:t>
      </w:r>
    </w:p>
    <w:p w:rsidR="00E96BD9" w:rsidRPr="00EF6413" w:rsidRDefault="00E96BD9" w:rsidP="00CC38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F6413">
        <w:rPr>
          <w:rFonts w:ascii="Times New Roman" w:hAnsi="Times New Roman" w:cs="Times New Roman"/>
          <w:sz w:val="24"/>
          <w:szCs w:val="24"/>
        </w:rPr>
        <w:t>8.</w:t>
      </w:r>
      <w:r w:rsidRPr="00EF641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F64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Теплинская О.А Аппликация и коллаж. – Ярославль, 2010 г. – 208 с. г.</w:t>
      </w:r>
      <w:hyperlink r:id="rId15" w:history="1">
        <w:r w:rsidRPr="00EF6413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http://lib.lgaki.info/page_lib.php?docid=9338&amp;mode=DocBibRecord</w:t>
        </w:r>
      </w:hyperlink>
    </w:p>
    <w:p w:rsidR="00E96BD9" w:rsidRPr="00EF6413" w:rsidRDefault="00E96BD9" w:rsidP="00CC38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F64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9. Полиграфическая продукция </w:t>
      </w:r>
      <w:hyperlink r:id="rId16" w:history="1">
        <w:r w:rsidRPr="00EF6413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http://poligrafia-elpis.ks.ua/work.html</w:t>
        </w:r>
      </w:hyperlink>
    </w:p>
    <w:p w:rsidR="00E96BD9" w:rsidRPr="00EF6413" w:rsidRDefault="00E96BD9" w:rsidP="00CC3813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EF64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10. </w:t>
      </w:r>
      <w:r w:rsidRPr="00EF6413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Трухина О.А. Маркетинговые цели рекламного плаката. – Луганск, 2007г.- 207с </w:t>
      </w:r>
      <w:hyperlink r:id="rId17" w:history="1">
        <w:r w:rsidRPr="00EF6413">
          <w:rPr>
            <w:rStyle w:val="a6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http://lib.lgaki.info/page_lib.php?docid=4043&amp;mode=DocBibRecord</w:t>
        </w:r>
      </w:hyperlink>
    </w:p>
    <w:p w:rsidR="00E96BD9" w:rsidRPr="00EF6413" w:rsidRDefault="00E96BD9" w:rsidP="00CC3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6BD9" w:rsidRPr="00EF6413" w:rsidSect="00CE051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E5C"/>
    <w:multiLevelType w:val="hybridMultilevel"/>
    <w:tmpl w:val="4788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5626"/>
    <w:multiLevelType w:val="hybridMultilevel"/>
    <w:tmpl w:val="78C0E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D279DD"/>
    <w:multiLevelType w:val="hybridMultilevel"/>
    <w:tmpl w:val="04EC51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73BC9"/>
    <w:multiLevelType w:val="hybridMultilevel"/>
    <w:tmpl w:val="88908D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compat/>
  <w:rsids>
    <w:rsidRoot w:val="00CE0518"/>
    <w:rsid w:val="000365DC"/>
    <w:rsid w:val="00060470"/>
    <w:rsid w:val="000A3C02"/>
    <w:rsid w:val="000C44AA"/>
    <w:rsid w:val="000E4C5B"/>
    <w:rsid w:val="00114A6C"/>
    <w:rsid w:val="00125508"/>
    <w:rsid w:val="00131427"/>
    <w:rsid w:val="0014227D"/>
    <w:rsid w:val="00144A24"/>
    <w:rsid w:val="00153F59"/>
    <w:rsid w:val="0016358B"/>
    <w:rsid w:val="00194326"/>
    <w:rsid w:val="00194D57"/>
    <w:rsid w:val="001D1802"/>
    <w:rsid w:val="001F5421"/>
    <w:rsid w:val="00222518"/>
    <w:rsid w:val="00260237"/>
    <w:rsid w:val="00270F8A"/>
    <w:rsid w:val="002C1341"/>
    <w:rsid w:val="002E17E2"/>
    <w:rsid w:val="003A5D16"/>
    <w:rsid w:val="003A6AC9"/>
    <w:rsid w:val="0040459D"/>
    <w:rsid w:val="0041473B"/>
    <w:rsid w:val="00414DC5"/>
    <w:rsid w:val="0044226C"/>
    <w:rsid w:val="0046650C"/>
    <w:rsid w:val="0047501E"/>
    <w:rsid w:val="004B4B97"/>
    <w:rsid w:val="004C0F88"/>
    <w:rsid w:val="004C2785"/>
    <w:rsid w:val="004C29CD"/>
    <w:rsid w:val="00500A23"/>
    <w:rsid w:val="00501041"/>
    <w:rsid w:val="005114DB"/>
    <w:rsid w:val="00563AF9"/>
    <w:rsid w:val="005813ED"/>
    <w:rsid w:val="00591340"/>
    <w:rsid w:val="00592CAD"/>
    <w:rsid w:val="00592FF7"/>
    <w:rsid w:val="005B023E"/>
    <w:rsid w:val="005B58F6"/>
    <w:rsid w:val="005C4137"/>
    <w:rsid w:val="005D6B12"/>
    <w:rsid w:val="00612844"/>
    <w:rsid w:val="006434EE"/>
    <w:rsid w:val="006530B0"/>
    <w:rsid w:val="006B4F96"/>
    <w:rsid w:val="006D1A96"/>
    <w:rsid w:val="006F0775"/>
    <w:rsid w:val="0074136F"/>
    <w:rsid w:val="0076280B"/>
    <w:rsid w:val="00763953"/>
    <w:rsid w:val="007864C0"/>
    <w:rsid w:val="007C583B"/>
    <w:rsid w:val="008016A3"/>
    <w:rsid w:val="008945BE"/>
    <w:rsid w:val="008C329C"/>
    <w:rsid w:val="009007AB"/>
    <w:rsid w:val="00910C36"/>
    <w:rsid w:val="00952023"/>
    <w:rsid w:val="0097255A"/>
    <w:rsid w:val="0097373A"/>
    <w:rsid w:val="009D6C8E"/>
    <w:rsid w:val="00A22795"/>
    <w:rsid w:val="00A62A6E"/>
    <w:rsid w:val="00AB0D1D"/>
    <w:rsid w:val="00AE2299"/>
    <w:rsid w:val="00AE35C7"/>
    <w:rsid w:val="00B03F7F"/>
    <w:rsid w:val="00B13DC9"/>
    <w:rsid w:val="00B32C36"/>
    <w:rsid w:val="00B47482"/>
    <w:rsid w:val="00B6510A"/>
    <w:rsid w:val="00B758EF"/>
    <w:rsid w:val="00B83A3E"/>
    <w:rsid w:val="00BB6B8F"/>
    <w:rsid w:val="00BC4E6C"/>
    <w:rsid w:val="00BD1579"/>
    <w:rsid w:val="00C34E6F"/>
    <w:rsid w:val="00C34FC3"/>
    <w:rsid w:val="00C77E74"/>
    <w:rsid w:val="00C94A30"/>
    <w:rsid w:val="00CA071E"/>
    <w:rsid w:val="00CA79EE"/>
    <w:rsid w:val="00CC3813"/>
    <w:rsid w:val="00CE0518"/>
    <w:rsid w:val="00D027B8"/>
    <w:rsid w:val="00D1388F"/>
    <w:rsid w:val="00D248E3"/>
    <w:rsid w:val="00D30D13"/>
    <w:rsid w:val="00D46CAB"/>
    <w:rsid w:val="00E04743"/>
    <w:rsid w:val="00E14426"/>
    <w:rsid w:val="00E21F37"/>
    <w:rsid w:val="00E22E5A"/>
    <w:rsid w:val="00E56CB3"/>
    <w:rsid w:val="00E716F9"/>
    <w:rsid w:val="00E91B3B"/>
    <w:rsid w:val="00E96BD9"/>
    <w:rsid w:val="00EF5B31"/>
    <w:rsid w:val="00EF6413"/>
    <w:rsid w:val="00F01A60"/>
    <w:rsid w:val="00F07205"/>
    <w:rsid w:val="00F07DD5"/>
    <w:rsid w:val="00F33BBB"/>
    <w:rsid w:val="00FA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3A"/>
  </w:style>
  <w:style w:type="paragraph" w:styleId="1">
    <w:name w:val="heading 1"/>
    <w:basedOn w:val="a"/>
    <w:next w:val="a"/>
    <w:link w:val="10"/>
    <w:uiPriority w:val="9"/>
    <w:qFormat/>
    <w:rsid w:val="00142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CE0518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E051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3A5D1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A5D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92CAD"/>
    <w:rPr>
      <w:b/>
      <w:bCs/>
    </w:rPr>
  </w:style>
  <w:style w:type="character" w:customStyle="1" w:styleId="apple-converted-space">
    <w:name w:val="apple-converted-space"/>
    <w:basedOn w:val="a0"/>
    <w:rsid w:val="00592CAD"/>
  </w:style>
  <w:style w:type="character" w:styleId="a6">
    <w:name w:val="Hyperlink"/>
    <w:basedOn w:val="a0"/>
    <w:uiPriority w:val="99"/>
    <w:unhideWhenUsed/>
    <w:rsid w:val="001422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2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CA79E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63A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E9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tal.com.ua/products/stati/istorija-tipografii/" TargetMode="External"/><Relationship Id="rId13" Type="http://schemas.openxmlformats.org/officeDocument/2006/relationships/hyperlink" Target="http://www.temasaratov.ru/company_category/articles/media/rol-poligraficheskojj-produkcii-v-zhizni-i-biznese-137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masaratov.ru/company_category/articles/media/rol-poligraficheskojj-produkcii-v-zhizni-i-biznese-137/" TargetMode="External"/><Relationship Id="rId12" Type="http://schemas.openxmlformats.org/officeDocument/2006/relationships/hyperlink" Target="http://pechatnick.com/articles/rol-poligrafii-v-sovremennom-obshestve" TargetMode="External"/><Relationship Id="rId17" Type="http://schemas.openxmlformats.org/officeDocument/2006/relationships/hyperlink" Target="http://lib.lgaki.info/page_lib.php?docid=4043&amp;mode=DocBibRecor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ligrafia-elpis.ks.ua/work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echatnick.com/articles/rol-poligrafii-v-sovremennom-obshestve" TargetMode="External"/><Relationship Id="rId11" Type="http://schemas.openxmlformats.org/officeDocument/2006/relationships/hyperlink" Target="http://lib.lgaki.info/page_lib.php?docid=4043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9338&amp;mode=DocBibRecord" TargetMode="External"/><Relationship Id="rId10" Type="http://schemas.openxmlformats.org/officeDocument/2006/relationships/hyperlink" Target="http://poligrafia-elpis.ks.ua/work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9338&amp;mode=DocBibRecord" TargetMode="External"/><Relationship Id="rId14" Type="http://schemas.openxmlformats.org/officeDocument/2006/relationships/hyperlink" Target="http://vetal.com.ua/products/stati/istorija-tipograf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C418-00C8-42D3-8807-594E1D4E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samsung</cp:lastModifiedBy>
  <cp:revision>45</cp:revision>
  <dcterms:created xsi:type="dcterms:W3CDTF">2016-01-08T12:30:00Z</dcterms:created>
  <dcterms:modified xsi:type="dcterms:W3CDTF">2016-12-05T06:55:00Z</dcterms:modified>
</cp:coreProperties>
</file>