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4D2185" w:rsidTr="00E35798">
        <w:trPr>
          <w:trHeight w:val="624"/>
        </w:trPr>
        <w:tc>
          <w:tcPr>
            <w:tcW w:w="3301" w:type="dxa"/>
          </w:tcPr>
          <w:p w:rsidR="00E35798" w:rsidRPr="004D2185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4D2185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4D2185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4D218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4D218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4D2185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4D218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4D218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4D2185" w:rsidTr="00E35798">
        <w:trPr>
          <w:trHeight w:val="605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4D2185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4D2185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4D2185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4D2185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4D2185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4D2185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4D2185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4D2185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4D2185" w:rsidRDefault="00E35798" w:rsidP="00E35798">
            <w:pPr>
              <w:pStyle w:val="7"/>
              <w:ind w:left="567" w:firstLine="0"/>
              <w:jc w:val="left"/>
            </w:pPr>
          </w:p>
          <w:p w:rsidR="00E35798" w:rsidRPr="004D2185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4D2185" w:rsidTr="00E35798">
        <w:trPr>
          <w:trHeight w:val="840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4D2185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4D2185" w:rsidTr="00E35798">
        <w:trPr>
          <w:trHeight w:val="562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4D2185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4D218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4D2185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4D2185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4D2185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4D218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4D2185" w:rsidTr="00E35798">
        <w:trPr>
          <w:trHeight w:val="581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4D2185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D2185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4D2185">
              <w:rPr>
                <w:sz w:val="28"/>
                <w:szCs w:val="18"/>
              </w:rPr>
              <w:t>в</w:t>
            </w:r>
            <w:r w:rsidR="00D0003F" w:rsidRPr="004D2185">
              <w:rPr>
                <w:sz w:val="28"/>
                <w:szCs w:val="18"/>
                <w:lang w:val="en-US"/>
              </w:rPr>
              <w:t>annov40</w:t>
            </w:r>
            <w:r w:rsidR="00E35798" w:rsidRPr="004D2185">
              <w:rPr>
                <w:sz w:val="28"/>
                <w:szCs w:val="18"/>
              </w:rPr>
              <w:t>@</w:t>
            </w:r>
            <w:r w:rsidR="00D0003F" w:rsidRPr="004D2185">
              <w:rPr>
                <w:sz w:val="28"/>
                <w:szCs w:val="18"/>
                <w:lang w:val="en-US"/>
              </w:rPr>
              <w:t>g</w:t>
            </w:r>
            <w:r w:rsidR="00E35798" w:rsidRPr="004D2185">
              <w:rPr>
                <w:sz w:val="28"/>
                <w:szCs w:val="18"/>
              </w:rPr>
              <w:t>mail.</w:t>
            </w:r>
            <w:r w:rsidRPr="004D2185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4D2185" w:rsidTr="00E35798">
        <w:trPr>
          <w:trHeight w:val="581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4D218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4D218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4D2185" w:rsidTr="00E35798">
        <w:trPr>
          <w:trHeight w:val="581"/>
        </w:trPr>
        <w:tc>
          <w:tcPr>
            <w:tcW w:w="3301" w:type="dxa"/>
          </w:tcPr>
          <w:p w:rsidR="00E35798" w:rsidRPr="004D218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4D2185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4D2185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4D2185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4D2185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4D2185" w:rsidRDefault="0097373A"/>
    <w:sectPr w:rsidR="0097373A" w:rsidRPr="004D2185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B1B65"/>
    <w:rsid w:val="002B613E"/>
    <w:rsid w:val="002E1CFA"/>
    <w:rsid w:val="002E5FB7"/>
    <w:rsid w:val="004D2185"/>
    <w:rsid w:val="00583A35"/>
    <w:rsid w:val="005E5E1E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2016-12-05T06:48:00Z</dcterms:modified>
</cp:coreProperties>
</file>