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B7" w:rsidRPr="001B2B45" w:rsidRDefault="00E53BB7" w:rsidP="00EA76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496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E53BB7" w:rsidRDefault="00E53BB7" w:rsidP="00EA76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 Вступительная беседа.</w:t>
      </w:r>
      <w:r w:rsidRPr="00E53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Оформление чертежа. Типы линий.</w:t>
      </w:r>
    </w:p>
    <w:p w:rsidR="00E53BB7" w:rsidRDefault="00E53BB7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 w:rsidR="0097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6F3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="00E3647D">
        <w:rPr>
          <w:rFonts w:ascii="Times New Roman" w:hAnsi="Times New Roman" w:cs="Times New Roman"/>
          <w:sz w:val="28"/>
          <w:szCs w:val="28"/>
        </w:rPr>
        <w:t>.</w:t>
      </w:r>
    </w:p>
    <w:p w:rsidR="00E3647D" w:rsidRPr="001B2B45" w:rsidRDefault="00E3647D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E3647D" w:rsidRDefault="00E3647D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 дать знания по теме;</w:t>
      </w:r>
    </w:p>
    <w:p w:rsidR="00E3647D" w:rsidRDefault="00E3647D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выяснение уровня подготовки</w:t>
      </w:r>
      <w:r w:rsidR="003C710A">
        <w:rPr>
          <w:rFonts w:ascii="Times New Roman" w:hAnsi="Times New Roman" w:cs="Times New Roman"/>
          <w:sz w:val="28"/>
          <w:szCs w:val="28"/>
        </w:rPr>
        <w:t>, воспитание аккуратности и усидчивости;</w:t>
      </w:r>
    </w:p>
    <w:p w:rsidR="003C710A" w:rsidRDefault="003C710A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082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20824"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 инструментами.</w:t>
      </w:r>
    </w:p>
    <w:p w:rsidR="00C20824" w:rsidRPr="00C20824" w:rsidRDefault="00C20824" w:rsidP="00EA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7D" w:rsidRDefault="00C20824" w:rsidP="00EA76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962BA" w:rsidRPr="00A962BA" w:rsidRDefault="00A962BA" w:rsidP="00A962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5" w:history="1">
        <w:r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546AB1" w:rsidRDefault="00546AB1" w:rsidP="00EA76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Чертежные инструменты.</w:t>
      </w:r>
    </w:p>
    <w:p w:rsidR="00546AB1" w:rsidRDefault="00546AB1" w:rsidP="00EA76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AB1">
        <w:rPr>
          <w:rFonts w:ascii="Times New Roman" w:hAnsi="Times New Roman" w:cs="Times New Roman"/>
          <w:sz w:val="28"/>
          <w:szCs w:val="28"/>
        </w:rPr>
        <w:t>Образцы работ по черчению и перспективе.</w:t>
      </w:r>
    </w:p>
    <w:p w:rsidR="00546AB1" w:rsidRDefault="00546AB1" w:rsidP="00EA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AB1" w:rsidRDefault="00546AB1" w:rsidP="00EA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E42EFF" w:rsidRDefault="000C066E" w:rsidP="00EA765A">
      <w:pPr>
        <w:pStyle w:val="a3"/>
        <w:numPr>
          <w:ilvl w:val="0"/>
          <w:numId w:val="4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</w:t>
      </w:r>
      <w:r w:rsidR="00743D27">
        <w:rPr>
          <w:rFonts w:ascii="Times New Roman" w:hAnsi="Times New Roman" w:cs="Times New Roman"/>
          <w:sz w:val="28"/>
          <w:szCs w:val="28"/>
        </w:rPr>
        <w:t>бщение темы</w:t>
      </w:r>
      <w:r w:rsidR="00E42EFF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42EFF" w:rsidRDefault="00743D27" w:rsidP="00EA765A">
      <w:pPr>
        <w:pStyle w:val="a3"/>
        <w:numPr>
          <w:ilvl w:val="0"/>
          <w:numId w:val="4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</w:t>
      </w:r>
      <w:r w:rsidR="00E42EFF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B02D4" w:rsidRPr="001F3B30" w:rsidRDefault="00E42EFF" w:rsidP="00EA765A">
      <w:pPr>
        <w:pStyle w:val="a3"/>
        <w:numPr>
          <w:ilvl w:val="0"/>
          <w:numId w:val="4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 и актуализация знаний.</w:t>
      </w:r>
    </w:p>
    <w:p w:rsidR="000B02D4" w:rsidRPr="003A2BBF" w:rsidRDefault="000B02D4" w:rsidP="00EA765A">
      <w:pPr>
        <w:spacing w:after="0"/>
        <w:ind w:left="207"/>
        <w:jc w:val="center"/>
        <w:rPr>
          <w:rFonts w:ascii="Times New Roman" w:hAnsi="Times New Roman" w:cs="Times New Roman"/>
          <w:sz w:val="28"/>
          <w:szCs w:val="28"/>
        </w:rPr>
      </w:pPr>
      <w:r w:rsidRPr="003A2BBF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0B02D4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беседа; знакомство с программой предмета; общие требования в учебном процессе.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Форматы – понятия, разновидности.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чертежа – рамка, основная надпись чертежа.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Масштабы – виды и их применение.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линий и их применение.</w:t>
      </w:r>
    </w:p>
    <w:p w:rsidR="00011047" w:rsidRDefault="00011047" w:rsidP="00EA765A">
      <w:pPr>
        <w:pStyle w:val="a3"/>
        <w:numPr>
          <w:ilvl w:val="0"/>
          <w:numId w:val="5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62205C">
        <w:rPr>
          <w:rFonts w:ascii="Times New Roman" w:hAnsi="Times New Roman" w:cs="Times New Roman"/>
          <w:sz w:val="28"/>
          <w:szCs w:val="28"/>
        </w:rPr>
        <w:t>.</w:t>
      </w:r>
    </w:p>
    <w:p w:rsidR="00373E46" w:rsidRDefault="003A2BBF" w:rsidP="00EA765A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B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F3B30">
        <w:rPr>
          <w:rFonts w:ascii="Times New Roman" w:hAnsi="Times New Roman" w:cs="Times New Roman"/>
          <w:sz w:val="28"/>
          <w:szCs w:val="28"/>
        </w:rPr>
        <w:t xml:space="preserve">. </w:t>
      </w:r>
      <w:r w:rsidR="001F3B30" w:rsidRPr="001F3B30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373E46" w:rsidRDefault="006F3BE8" w:rsidP="00EA765A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Фронтальный опрос:</w:t>
      </w:r>
    </w:p>
    <w:p w:rsidR="00373E46" w:rsidRDefault="00373E46" w:rsidP="00EA765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форматов.</w:t>
      </w:r>
    </w:p>
    <w:p w:rsidR="00373E46" w:rsidRDefault="006F3BE8" w:rsidP="00EA765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масштаба и над</w:t>
      </w:r>
      <w:r w:rsidR="00373E46">
        <w:rPr>
          <w:rFonts w:ascii="Times New Roman" w:hAnsi="Times New Roman" w:cs="Times New Roman"/>
          <w:sz w:val="28"/>
          <w:szCs w:val="28"/>
        </w:rPr>
        <w:t>пись на чертеже.</w:t>
      </w:r>
    </w:p>
    <w:p w:rsidR="001F3B30" w:rsidRDefault="00373E46" w:rsidP="00EA765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применяются основная, штриховая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штрих-пунктирная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373E46" w:rsidRDefault="006F3BE8" w:rsidP="00EA765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F3B30">
        <w:rPr>
          <w:rFonts w:ascii="Times New Roman" w:hAnsi="Times New Roman" w:cs="Times New Roman"/>
          <w:sz w:val="28"/>
          <w:szCs w:val="28"/>
        </w:rPr>
        <w:br/>
      </w:r>
    </w:p>
    <w:p w:rsidR="00CB611C" w:rsidRPr="001B2B45" w:rsidRDefault="00CB611C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</w:p>
    <w:p w:rsidR="006F3BE8" w:rsidRDefault="00CB611C" w:rsidP="00EA765A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04AEE">
        <w:rPr>
          <w:rFonts w:ascii="Times New Roman" w:hAnsi="Times New Roman" w:cs="Times New Roman"/>
          <w:b/>
          <w:sz w:val="28"/>
          <w:szCs w:val="28"/>
        </w:rPr>
        <w:t>«Геометрические построения»</w:t>
      </w:r>
    </w:p>
    <w:p w:rsidR="00CB611C" w:rsidRDefault="00CB611C" w:rsidP="00EA765A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1C" w:rsidRDefault="00CB611C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 w:rsidR="0097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6F3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611C" w:rsidRPr="001B2B45" w:rsidRDefault="00CB611C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CB611C" w:rsidRDefault="00CB611C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правилами ведения геометрических построений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CB611C" w:rsidRDefault="00CB611C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точности и аккуратности при выполнении геометрических построений;</w:t>
      </w:r>
    </w:p>
    <w:p w:rsidR="00CB611C" w:rsidRPr="001F3B30" w:rsidRDefault="00CB611C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B3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F3B30"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 инструментами.</w:t>
      </w:r>
    </w:p>
    <w:p w:rsidR="001F3B30" w:rsidRDefault="001F3B30" w:rsidP="00EA76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B30" w:rsidRDefault="001F3B30" w:rsidP="00EA76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F3B30" w:rsidRDefault="00A962BA" w:rsidP="00EA765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6" w:history="1">
        <w:r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1F3B30" w:rsidRDefault="001F3B30" w:rsidP="00EA765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Доска, мел, чертежные инструменты.</w:t>
      </w:r>
    </w:p>
    <w:p w:rsidR="001F3B30" w:rsidRDefault="001F3B30" w:rsidP="00EA765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</w:t>
      </w:r>
      <w:r w:rsidRPr="00546AB1">
        <w:rPr>
          <w:rFonts w:ascii="Times New Roman" w:hAnsi="Times New Roman" w:cs="Times New Roman"/>
          <w:sz w:val="28"/>
          <w:szCs w:val="28"/>
        </w:rPr>
        <w:t>.</w:t>
      </w:r>
    </w:p>
    <w:p w:rsidR="001F3B30" w:rsidRPr="001F3B30" w:rsidRDefault="001F3B30" w:rsidP="00EA76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C78" w:rsidRDefault="00F93C78" w:rsidP="00EA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F93C78" w:rsidRDefault="00F93C78" w:rsidP="00EA765A">
      <w:pPr>
        <w:pStyle w:val="a3"/>
        <w:numPr>
          <w:ilvl w:val="0"/>
          <w:numId w:val="9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904AEE">
        <w:rPr>
          <w:rFonts w:ascii="Times New Roman" w:hAnsi="Times New Roman" w:cs="Times New Roman"/>
          <w:sz w:val="28"/>
          <w:szCs w:val="28"/>
        </w:rPr>
        <w:t xml:space="preserve"> темы занятия: «Геометрические построения».</w:t>
      </w:r>
    </w:p>
    <w:p w:rsidR="00904AEE" w:rsidRDefault="00904AEE" w:rsidP="00EA765A">
      <w:pPr>
        <w:pStyle w:val="a3"/>
        <w:numPr>
          <w:ilvl w:val="0"/>
          <w:numId w:val="9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F93C78" w:rsidRPr="001F3B30" w:rsidRDefault="00F93C78" w:rsidP="00EA765A">
      <w:pPr>
        <w:pStyle w:val="a3"/>
        <w:numPr>
          <w:ilvl w:val="0"/>
          <w:numId w:val="9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 и актуализация знаний.</w:t>
      </w:r>
    </w:p>
    <w:p w:rsidR="001F3B30" w:rsidRDefault="00F93C78" w:rsidP="00EA765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BBF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F93C78" w:rsidRDefault="00F93C78" w:rsidP="00EA76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перпендикуляров.</w:t>
      </w:r>
    </w:p>
    <w:p w:rsidR="00F93C78" w:rsidRDefault="00F93C78" w:rsidP="00EA76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F93C78" w:rsidRDefault="00F93C78" w:rsidP="00EA76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отрезка на равные части.</w:t>
      </w:r>
    </w:p>
    <w:p w:rsidR="007D0A7F" w:rsidRDefault="007D0A7F" w:rsidP="00EA76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углов, разделение углов.</w:t>
      </w:r>
    </w:p>
    <w:p w:rsidR="007D0A7F" w:rsidRPr="00044C76" w:rsidRDefault="007D0A7F" w:rsidP="00EA76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Окружность. Разделение окружности на равные части и построение правильных многоугольников.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Все геометрические построения студенты выполняют в рабочих тетрадях чертежными инструментами вслед за преподавателем. Проверка построений осуществляется </w:t>
      </w:r>
      <w:r w:rsidR="00044C76">
        <w:rPr>
          <w:rFonts w:ascii="Times New Roman" w:hAnsi="Times New Roman" w:cs="Times New Roman"/>
          <w:i/>
          <w:sz w:val="28"/>
          <w:szCs w:val="28"/>
        </w:rPr>
        <w:t>преподавателем во время занятия.</w:t>
      </w:r>
    </w:p>
    <w:p w:rsidR="00044C76" w:rsidRDefault="00044C76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C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4C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 процессе объяснения студенты выполняют геометрические построения </w:t>
      </w:r>
      <w:r w:rsidR="000C066E">
        <w:rPr>
          <w:rFonts w:ascii="Times New Roman" w:hAnsi="Times New Roman" w:cs="Times New Roman"/>
          <w:sz w:val="28"/>
          <w:szCs w:val="28"/>
        </w:rPr>
        <w:t>в рабочих тетрадях чертежными инструментами.</w:t>
      </w:r>
    </w:p>
    <w:p w:rsidR="000C066E" w:rsidRDefault="000C066E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06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графической работы №1.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основных ошибок студентов в работах.</w:t>
      </w:r>
    </w:p>
    <w:p w:rsidR="000C066E" w:rsidRPr="000C066E" w:rsidRDefault="000C066E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6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06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Домашнее задание: подготовка к выполнению графической работы №2.</w:t>
      </w:r>
    </w:p>
    <w:p w:rsidR="00E97338" w:rsidRPr="001B2B45" w:rsidRDefault="00E97338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</w:p>
    <w:p w:rsidR="00E97338" w:rsidRDefault="00E97338" w:rsidP="00EA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04AE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Сопряжения</w:t>
      </w:r>
      <w:r w:rsidR="00904AEE">
        <w:rPr>
          <w:rFonts w:ascii="Times New Roman" w:hAnsi="Times New Roman" w:cs="Times New Roman"/>
          <w:b/>
          <w:sz w:val="28"/>
          <w:szCs w:val="28"/>
        </w:rPr>
        <w:t>»</w:t>
      </w:r>
    </w:p>
    <w:p w:rsidR="00E97338" w:rsidRDefault="00E97338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 w:rsidR="0097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6F3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7338" w:rsidRPr="001B2B45" w:rsidRDefault="00E97338" w:rsidP="00EA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E97338" w:rsidRDefault="00E97338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692254">
        <w:rPr>
          <w:rFonts w:ascii="Times New Roman" w:hAnsi="Times New Roman" w:cs="Times New Roman"/>
          <w:sz w:val="28"/>
          <w:szCs w:val="28"/>
        </w:rPr>
        <w:t xml:space="preserve"> дать основные понятия темы, научить правилам построения сопряжений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E97338" w:rsidRDefault="00E97338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</w:t>
      </w:r>
      <w:r w:rsidR="00692254">
        <w:rPr>
          <w:rFonts w:ascii="Times New Roman" w:hAnsi="Times New Roman" w:cs="Times New Roman"/>
          <w:sz w:val="28"/>
          <w:szCs w:val="28"/>
        </w:rPr>
        <w:t>четкости в геометрических построениях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338" w:rsidRPr="00692254" w:rsidRDefault="00E97338" w:rsidP="00EA76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B3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F3B30"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 инструментами.</w:t>
      </w:r>
    </w:p>
    <w:p w:rsidR="00692254" w:rsidRDefault="00692254" w:rsidP="00EA76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2254" w:rsidRDefault="00692254" w:rsidP="00EA76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92254" w:rsidRDefault="00A962BA" w:rsidP="00EA765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7" w:history="1">
        <w:r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692254" w:rsidRDefault="00692254" w:rsidP="00EA765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тетради, чертежные инструменты.</w:t>
      </w:r>
    </w:p>
    <w:p w:rsidR="00692254" w:rsidRDefault="00692254" w:rsidP="00EA765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и мел</w:t>
      </w:r>
      <w:r w:rsidRPr="00546AB1">
        <w:rPr>
          <w:rFonts w:ascii="Times New Roman" w:hAnsi="Times New Roman" w:cs="Times New Roman"/>
          <w:sz w:val="28"/>
          <w:szCs w:val="28"/>
        </w:rPr>
        <w:t>.</w:t>
      </w:r>
    </w:p>
    <w:p w:rsidR="00692254" w:rsidRDefault="00692254" w:rsidP="00EA765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AEE" w:rsidRDefault="00904AEE" w:rsidP="00EA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904AEE" w:rsidRDefault="00904AEE" w:rsidP="00EA765A">
      <w:pPr>
        <w:pStyle w:val="a3"/>
        <w:numPr>
          <w:ilvl w:val="0"/>
          <w:numId w:val="13"/>
        </w:num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занятия: «Сопряжения».</w:t>
      </w:r>
    </w:p>
    <w:p w:rsidR="00904AEE" w:rsidRDefault="00904AEE" w:rsidP="00EA765A">
      <w:pPr>
        <w:pStyle w:val="a3"/>
        <w:numPr>
          <w:ilvl w:val="0"/>
          <w:numId w:val="13"/>
        </w:numPr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E97338" w:rsidRPr="004956C5" w:rsidRDefault="00904AEE" w:rsidP="00EA765A">
      <w:pPr>
        <w:pStyle w:val="a3"/>
        <w:numPr>
          <w:ilvl w:val="0"/>
          <w:numId w:val="13"/>
        </w:numPr>
        <w:spacing w:after="0"/>
        <w:ind w:left="-1276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 и актуализация знаний.</w:t>
      </w:r>
      <w:r w:rsidR="004956C5">
        <w:rPr>
          <w:rFonts w:ascii="Times New Roman" w:hAnsi="Times New Roman" w:cs="Times New Roman"/>
          <w:sz w:val="28"/>
          <w:szCs w:val="28"/>
        </w:rPr>
        <w:br/>
      </w:r>
      <w:r w:rsidR="004956C5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894D9E" w:rsidRPr="00894D9E" w:rsidRDefault="00894D9E" w:rsidP="00EA76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Дать понятия касания и сопряжения.</w:t>
      </w:r>
    </w:p>
    <w:p w:rsidR="00894D9E" w:rsidRPr="00894D9E" w:rsidRDefault="00894D9E" w:rsidP="00EA76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Построение касательных: к одной окружности; к двум окружностям (внешнее и внутреннее).</w:t>
      </w:r>
    </w:p>
    <w:p w:rsidR="003A7AD8" w:rsidRPr="003A7AD8" w:rsidRDefault="00894D9E" w:rsidP="00EA765A">
      <w:pPr>
        <w:pStyle w:val="a3"/>
        <w:numPr>
          <w:ilvl w:val="0"/>
          <w:numId w:val="14"/>
        </w:numPr>
        <w:ind w:left="709" w:hanging="34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Построение сопряжений: прямых; дуги и прямой</w:t>
      </w:r>
      <w:r w:rsidR="004956C5">
        <w:rPr>
          <w:rFonts w:ascii="Times New Roman" w:hAnsi="Times New Roman" w:cs="Times New Roman"/>
          <w:sz w:val="28"/>
          <w:szCs w:val="28"/>
        </w:rPr>
        <w:t xml:space="preserve"> (внешнее и внутреннее).</w:t>
      </w:r>
      <w:r w:rsidR="002B1D1A">
        <w:rPr>
          <w:rFonts w:ascii="Times New Roman" w:hAnsi="Times New Roman" w:cs="Times New Roman"/>
          <w:sz w:val="28"/>
          <w:szCs w:val="28"/>
        </w:rPr>
        <w:br/>
      </w:r>
      <w:r w:rsidR="002B1D1A">
        <w:rPr>
          <w:rFonts w:ascii="Times New Roman" w:hAnsi="Times New Roman" w:cs="Times New Roman"/>
          <w:i/>
          <w:sz w:val="28"/>
          <w:szCs w:val="28"/>
        </w:rPr>
        <w:t xml:space="preserve">Все геометрические построения студенты выполняют в рабочих тетрадях чертежными инструментами вслед за преподавателем. </w:t>
      </w:r>
      <w:r w:rsidR="003A7AD8">
        <w:rPr>
          <w:rFonts w:ascii="Times New Roman" w:hAnsi="Times New Roman" w:cs="Times New Roman"/>
          <w:i/>
          <w:sz w:val="28"/>
          <w:szCs w:val="28"/>
        </w:rPr>
        <w:t>Проверка построений осуществляется преподавателем в ходе занятия.</w:t>
      </w:r>
    </w:p>
    <w:p w:rsidR="00894D9E" w:rsidRPr="003A7AD8" w:rsidRDefault="003A7AD8" w:rsidP="00EA765A">
      <w:pPr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 (фронтальный опрос).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5CE">
        <w:rPr>
          <w:rFonts w:ascii="Times New Roman" w:hAnsi="Times New Roman" w:cs="Times New Roman"/>
          <w:sz w:val="28"/>
          <w:szCs w:val="28"/>
        </w:rPr>
        <w:t>Подведение итогов и выставление оценок.</w:t>
      </w:r>
      <w:proofErr w:type="gramEnd"/>
      <w:r w:rsidR="004956C5" w:rsidRPr="003A7AD8">
        <w:rPr>
          <w:rFonts w:ascii="Times New Roman" w:hAnsi="Times New Roman" w:cs="Times New Roman"/>
          <w:sz w:val="28"/>
          <w:szCs w:val="28"/>
        </w:rPr>
        <w:br/>
      </w:r>
    </w:p>
    <w:p w:rsidR="00894D9E" w:rsidRDefault="00894D9E" w:rsidP="00894D9E"/>
    <w:p w:rsidR="00E20D49" w:rsidRDefault="00E20D49" w:rsidP="00894D9E"/>
    <w:p w:rsidR="00E20D49" w:rsidRDefault="00E20D49" w:rsidP="00894D9E"/>
    <w:p w:rsidR="00E20D49" w:rsidRPr="001B2B45" w:rsidRDefault="00E20D49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</w:p>
    <w:p w:rsidR="00E20D49" w:rsidRDefault="00E20D49" w:rsidP="0095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«Сопряжения»</w:t>
      </w:r>
    </w:p>
    <w:p w:rsidR="00E20D49" w:rsidRDefault="00E20D49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 w:rsidR="0097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6F3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D49" w:rsidRPr="001B2B45" w:rsidRDefault="00E20D49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E20D49" w:rsidRDefault="00E20D49" w:rsidP="00952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с видами сопряжений и их построением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E20D49" w:rsidRDefault="00E20D49" w:rsidP="00952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аккуратности, усидчивости;</w:t>
      </w:r>
    </w:p>
    <w:p w:rsidR="00E20D49" w:rsidRPr="00692254" w:rsidRDefault="00E20D49" w:rsidP="00952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B3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F3B30"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 инструментами.</w:t>
      </w:r>
    </w:p>
    <w:p w:rsidR="00E20D49" w:rsidRDefault="00E20D49" w:rsidP="00952F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20D49" w:rsidRDefault="00E20D49" w:rsidP="00952F7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20D49" w:rsidRPr="00A962BA" w:rsidRDefault="001B2A9E" w:rsidP="00952F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1.  </w:t>
      </w:r>
      <w:r w:rsidR="00A962BA"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="00A962BA"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="00A962BA" w:rsidRPr="00A962BA">
        <w:rPr>
          <w:rFonts w:ascii="Times New Roman" w:hAnsi="Times New Roman" w:cs="Times New Roman"/>
          <w:sz w:val="28"/>
          <w:szCs w:val="28"/>
        </w:rPr>
        <w:br/>
      </w:r>
      <w:r w:rsidR="00A962BA"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="00A962BA"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A962BA"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2BA"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2BA"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62BA"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A962BA"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A962BA"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A962BA"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962BA"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A962BA"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8" w:history="1">
        <w:r w:rsidR="00A962BA"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 w:rsidR="00A962BA">
        <w:rPr>
          <w:rFonts w:ascii="Times New Roman" w:hAnsi="Times New Roman" w:cs="Times New Roman"/>
          <w:sz w:val="28"/>
          <w:szCs w:val="28"/>
        </w:rPr>
        <w:br/>
      </w:r>
      <w:r w:rsidR="00A962BA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A962BA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E20D49" w:rsidRPr="001B2A9E" w:rsidRDefault="001B2A9E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2.  </w:t>
      </w:r>
      <w:r w:rsidR="00E20D49" w:rsidRPr="001B2A9E">
        <w:rPr>
          <w:rFonts w:ascii="Times New Roman" w:hAnsi="Times New Roman" w:cs="Times New Roman"/>
          <w:sz w:val="28"/>
          <w:szCs w:val="28"/>
        </w:rPr>
        <w:t>Рабочие тетради, чертежные инструменты.</w:t>
      </w:r>
    </w:p>
    <w:p w:rsidR="00E20D49" w:rsidRPr="001B2A9E" w:rsidRDefault="001B2A9E" w:rsidP="00952F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3.  </w:t>
      </w:r>
      <w:r w:rsidR="00E20D49" w:rsidRPr="001B2A9E">
        <w:rPr>
          <w:rFonts w:ascii="Times New Roman" w:hAnsi="Times New Roman" w:cs="Times New Roman"/>
          <w:sz w:val="28"/>
          <w:szCs w:val="28"/>
        </w:rPr>
        <w:t>Доска и мел.</w:t>
      </w:r>
    </w:p>
    <w:p w:rsidR="00E20D49" w:rsidRDefault="00E20D49" w:rsidP="00952F7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D49" w:rsidRDefault="00E20D49" w:rsidP="00952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E20D49" w:rsidRPr="001B2A9E" w:rsidRDefault="001B2A9E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D49" w:rsidRPr="001B2A9E">
        <w:rPr>
          <w:rFonts w:ascii="Times New Roman" w:hAnsi="Times New Roman" w:cs="Times New Roman"/>
          <w:sz w:val="28"/>
          <w:szCs w:val="28"/>
        </w:rPr>
        <w:t>Сообщение темы занятия: «Сопряжения».</w:t>
      </w:r>
    </w:p>
    <w:p w:rsidR="00E20D49" w:rsidRPr="001B2A9E" w:rsidRDefault="001B2A9E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="00E20D49" w:rsidRPr="001B2A9E"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E20D49" w:rsidRPr="003B32A8" w:rsidRDefault="003B32A8" w:rsidP="0095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="00E20D49" w:rsidRPr="003B32A8">
        <w:rPr>
          <w:rFonts w:ascii="Times New Roman" w:hAnsi="Times New Roman" w:cs="Times New Roman"/>
          <w:sz w:val="28"/>
          <w:szCs w:val="28"/>
        </w:rPr>
        <w:t>Мотивация учебной деятельности и актуализация знаний.</w:t>
      </w:r>
      <w:r w:rsidR="00E20D49" w:rsidRPr="003B32A8">
        <w:rPr>
          <w:rFonts w:ascii="Times New Roman" w:hAnsi="Times New Roman" w:cs="Times New Roman"/>
          <w:sz w:val="28"/>
          <w:szCs w:val="28"/>
        </w:rPr>
        <w:br/>
      </w:r>
      <w:r w:rsidRPr="003B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20D49"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E20D49" w:rsidRPr="00784F11" w:rsidRDefault="00784F11" w:rsidP="00952F7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20D49" w:rsidRPr="00784F11">
        <w:rPr>
          <w:rFonts w:ascii="Times New Roman" w:hAnsi="Times New Roman" w:cs="Times New Roman"/>
          <w:sz w:val="28"/>
          <w:szCs w:val="28"/>
        </w:rPr>
        <w:t>Дать понятия касания и сопряжения.</w:t>
      </w:r>
      <w:r w:rsidR="00952F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 Найти потерянный центр круга или дуги</w:t>
      </w:r>
      <w:r w:rsidR="00E20D49" w:rsidRPr="00784F11">
        <w:rPr>
          <w:rFonts w:ascii="Times New Roman" w:hAnsi="Times New Roman" w:cs="Times New Roman"/>
          <w:sz w:val="28"/>
          <w:szCs w:val="28"/>
        </w:rPr>
        <w:t>.</w:t>
      </w:r>
      <w:r w:rsidR="00952F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 Выполнить упражнение на построение касательной к окружности из точки, </w:t>
      </w:r>
      <w:r w:rsidR="001B2A9E">
        <w:rPr>
          <w:rFonts w:ascii="Times New Roman" w:hAnsi="Times New Roman" w:cs="Times New Roman"/>
          <w:sz w:val="28"/>
          <w:szCs w:val="28"/>
        </w:rPr>
        <w:t>лежащей вне окружности</w:t>
      </w:r>
      <w:r w:rsidR="00E20D49" w:rsidRPr="00784F11">
        <w:rPr>
          <w:rFonts w:ascii="Times New Roman" w:hAnsi="Times New Roman" w:cs="Times New Roman"/>
          <w:sz w:val="28"/>
          <w:szCs w:val="28"/>
        </w:rPr>
        <w:t>.</w:t>
      </w:r>
      <w:r w:rsidR="00E20D49" w:rsidRPr="00784F11">
        <w:rPr>
          <w:rFonts w:ascii="Times New Roman" w:hAnsi="Times New Roman" w:cs="Times New Roman"/>
          <w:sz w:val="28"/>
          <w:szCs w:val="28"/>
        </w:rPr>
        <w:br/>
      </w:r>
      <w:r w:rsidR="00E20D49" w:rsidRPr="00784F11">
        <w:rPr>
          <w:rFonts w:ascii="Times New Roman" w:hAnsi="Times New Roman" w:cs="Times New Roman"/>
          <w:i/>
          <w:sz w:val="28"/>
          <w:szCs w:val="28"/>
        </w:rPr>
        <w:t>Все геометрические построения студенты выполняют в рабочих тетрадях чертежными инструментами вслед за преподавателем. Проверка построений осуществляется преподавателем в ходе занятия.</w:t>
      </w:r>
    </w:p>
    <w:p w:rsidR="00E20D49" w:rsidRPr="003A7AD8" w:rsidRDefault="00E20D49" w:rsidP="00952F72">
      <w:pPr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</w:t>
      </w:r>
      <w:r w:rsidR="001B2A9E">
        <w:rPr>
          <w:rFonts w:ascii="Times New Roman" w:hAnsi="Times New Roman" w:cs="Times New Roman"/>
          <w:sz w:val="28"/>
          <w:szCs w:val="28"/>
        </w:rPr>
        <w:t>енных знаний: выполнение упражнений на построение касательных и сопряжений разных видов (студент выполняет задание на доске)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и выставление оценок.</w:t>
      </w:r>
      <w:proofErr w:type="gramEnd"/>
      <w:r w:rsidR="00952F72">
        <w:rPr>
          <w:rFonts w:ascii="Times New Roman" w:hAnsi="Times New Roman" w:cs="Times New Roman"/>
          <w:sz w:val="28"/>
          <w:szCs w:val="28"/>
        </w:rPr>
        <w:br/>
      </w:r>
      <w:r w:rsidR="001B2A9E">
        <w:rPr>
          <w:rFonts w:ascii="Times New Roman" w:hAnsi="Times New Roman" w:cs="Times New Roman"/>
          <w:sz w:val="28"/>
          <w:szCs w:val="28"/>
        </w:rPr>
        <w:t xml:space="preserve"> </w:t>
      </w:r>
      <w:r w:rsidR="00423F1C">
        <w:rPr>
          <w:rFonts w:ascii="Times New Roman" w:hAnsi="Times New Roman" w:cs="Times New Roman"/>
          <w:sz w:val="28"/>
          <w:szCs w:val="28"/>
        </w:rPr>
        <w:t xml:space="preserve"> </w:t>
      </w:r>
      <w:r w:rsidR="001B2A9E">
        <w:rPr>
          <w:rFonts w:ascii="Times New Roman" w:hAnsi="Times New Roman" w:cs="Times New Roman"/>
          <w:sz w:val="28"/>
          <w:szCs w:val="28"/>
        </w:rPr>
        <w:t xml:space="preserve"> </w:t>
      </w:r>
      <w:r w:rsidR="001B2A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B2A9E" w:rsidRPr="0061374C">
        <w:rPr>
          <w:rFonts w:ascii="Times New Roman" w:hAnsi="Times New Roman" w:cs="Times New Roman"/>
          <w:sz w:val="28"/>
          <w:szCs w:val="28"/>
        </w:rPr>
        <w:t xml:space="preserve">. </w:t>
      </w:r>
      <w:r w:rsidR="0061374C">
        <w:rPr>
          <w:rFonts w:ascii="Times New Roman" w:hAnsi="Times New Roman" w:cs="Times New Roman"/>
          <w:sz w:val="28"/>
          <w:szCs w:val="28"/>
        </w:rPr>
        <w:t>Домашнее задание: повторение темы (стр. 49-56).</w:t>
      </w:r>
      <w:r w:rsidRPr="003A7AD8">
        <w:rPr>
          <w:rFonts w:ascii="Times New Roman" w:hAnsi="Times New Roman" w:cs="Times New Roman"/>
          <w:sz w:val="28"/>
          <w:szCs w:val="28"/>
        </w:rPr>
        <w:br/>
      </w:r>
    </w:p>
    <w:p w:rsidR="00E20D49" w:rsidRPr="00E53BB7" w:rsidRDefault="00E20D49" w:rsidP="00E20D49"/>
    <w:p w:rsidR="00E20D49" w:rsidRDefault="00E20D49" w:rsidP="00894D9E"/>
    <w:p w:rsidR="00EB5CB7" w:rsidRDefault="00EB5CB7" w:rsidP="00894D9E"/>
    <w:p w:rsidR="00EB5CB7" w:rsidRPr="001B2B45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</w:p>
    <w:p w:rsidR="00EB5CB7" w:rsidRDefault="00EB5CB7" w:rsidP="002F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(циркульные) кривые»</w:t>
      </w:r>
    </w:p>
    <w:p w:rsidR="00EB5CB7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5CB7" w:rsidRPr="001B2B45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EB5CB7" w:rsidRDefault="00EB5CB7" w:rsidP="002F65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видами циркульных кривых и правилами их построения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EB5CB7" w:rsidRDefault="00EB5CB7" w:rsidP="002F65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аккуратности, усидчивости;</w:t>
      </w:r>
    </w:p>
    <w:p w:rsidR="00EB5CB7" w:rsidRPr="00692254" w:rsidRDefault="00EB5CB7" w:rsidP="002F65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B3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F3B30"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 инструментами.</w:t>
      </w:r>
    </w:p>
    <w:p w:rsidR="00EB5CB7" w:rsidRDefault="00EB5CB7" w:rsidP="002F65B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B5CB7" w:rsidRDefault="00EB5CB7" w:rsidP="002F6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B5CB7" w:rsidRPr="001B2A9E" w:rsidRDefault="00A962BA" w:rsidP="002F65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9" w:history="1">
        <w:r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EB5CB7" w:rsidRPr="001B2A9E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2.  Рабочие тетради, чертежные инструменты.</w:t>
      </w:r>
    </w:p>
    <w:p w:rsidR="00EB5CB7" w:rsidRPr="001B2A9E" w:rsidRDefault="00EB5CB7" w:rsidP="002F65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3.  Доска и мел.</w:t>
      </w:r>
    </w:p>
    <w:p w:rsidR="00EB5CB7" w:rsidRDefault="00EB5CB7" w:rsidP="002F65B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CB7" w:rsidRDefault="00EB5CB7" w:rsidP="002F6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EB5CB7" w:rsidRPr="001B2A9E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(циркульные) кривые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EB5CB7" w:rsidRPr="001B2A9E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EB5CB7" w:rsidRPr="003B32A8" w:rsidRDefault="00EB5CB7" w:rsidP="002F6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EB5CB7" w:rsidRPr="00784F11" w:rsidRDefault="00EB5CB7" w:rsidP="002F65B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784F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ать понятия циркульных кривых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2.  Классификация циркульных кривых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3.  Способы построения замкнутых и незамкнутых циркульных кривых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Pr="00784F11">
        <w:rPr>
          <w:rFonts w:ascii="Times New Roman" w:hAnsi="Times New Roman" w:cs="Times New Roman"/>
          <w:sz w:val="28"/>
          <w:szCs w:val="28"/>
        </w:rPr>
        <w:br/>
      </w:r>
      <w:r w:rsidRPr="00784F11">
        <w:rPr>
          <w:rFonts w:ascii="Times New Roman" w:hAnsi="Times New Roman" w:cs="Times New Roman"/>
          <w:i/>
          <w:sz w:val="28"/>
          <w:szCs w:val="28"/>
        </w:rPr>
        <w:t>Все геометрические построения студенты выполняют в рабочих тетрадях чертежными инструментами вслед за преподавателем. Проверка построений осуществляется преподавателем в ходе занятия.</w:t>
      </w:r>
    </w:p>
    <w:p w:rsidR="00EB5CB7" w:rsidRDefault="00EB5CB7" w:rsidP="002F65B2">
      <w:pPr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</w:t>
      </w:r>
      <w:r w:rsidR="002F65B2">
        <w:rPr>
          <w:rFonts w:ascii="Times New Roman" w:hAnsi="Times New Roman" w:cs="Times New Roman"/>
          <w:sz w:val="28"/>
          <w:szCs w:val="28"/>
        </w:rPr>
        <w:t>енных знаний: выполнение заданий по рассмотренной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и выставление оценок.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37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Домашн</w:t>
      </w:r>
      <w:r w:rsidR="002F65B2">
        <w:rPr>
          <w:rFonts w:ascii="Times New Roman" w:hAnsi="Times New Roman" w:cs="Times New Roman"/>
          <w:sz w:val="28"/>
          <w:szCs w:val="28"/>
        </w:rPr>
        <w:t>ее задание: подготовиться к выполнению графической работы по изученной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EF5" w:rsidRDefault="000B1EF5" w:rsidP="002F65B2">
      <w:pPr>
        <w:rPr>
          <w:rFonts w:ascii="Times New Roman" w:hAnsi="Times New Roman" w:cs="Times New Roman"/>
          <w:sz w:val="28"/>
          <w:szCs w:val="28"/>
        </w:rPr>
      </w:pPr>
    </w:p>
    <w:p w:rsidR="000B1EF5" w:rsidRDefault="000B1EF5" w:rsidP="002F65B2">
      <w:pPr>
        <w:rPr>
          <w:rFonts w:ascii="Times New Roman" w:hAnsi="Times New Roman" w:cs="Times New Roman"/>
          <w:sz w:val="28"/>
          <w:szCs w:val="28"/>
        </w:rPr>
      </w:pPr>
    </w:p>
    <w:p w:rsidR="000B1EF5" w:rsidRPr="001B2B45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№6</w:t>
      </w:r>
    </w:p>
    <w:p w:rsidR="000B1EF5" w:rsidRDefault="000B1EF5" w:rsidP="000B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«Построение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кривых»</w:t>
      </w:r>
    </w:p>
    <w:p w:rsidR="000B1EF5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EF5" w:rsidRPr="001B2B45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0B1EF5" w:rsidRDefault="000B1EF5" w:rsidP="000B1E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 w:rsidR="00511404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знаний, проверка уровня подготовки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0B1EF5" w:rsidRDefault="000B1EF5" w:rsidP="000B1E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</w:t>
      </w:r>
      <w:r w:rsidR="004417F7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>, аккуратности, усидчивости;</w:t>
      </w:r>
    </w:p>
    <w:p w:rsidR="000B1EF5" w:rsidRPr="00692254" w:rsidRDefault="004417F7" w:rsidP="000B1E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умение применять полученные знания на практике</w:t>
      </w:r>
      <w:r w:rsidR="000B1EF5" w:rsidRPr="001F3B30">
        <w:rPr>
          <w:rFonts w:ascii="Times New Roman" w:hAnsi="Times New Roman" w:cs="Times New Roman"/>
          <w:sz w:val="28"/>
          <w:szCs w:val="28"/>
        </w:rPr>
        <w:t>.</w:t>
      </w:r>
    </w:p>
    <w:p w:rsidR="000B1EF5" w:rsidRDefault="000B1EF5" w:rsidP="000B1E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1EF5" w:rsidRDefault="000B1EF5" w:rsidP="000B1EF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B1EF5" w:rsidRPr="001B2A9E" w:rsidRDefault="004417F7" w:rsidP="000B1E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Карточки-задания для выполнения графической работы, образцы работ</w:t>
      </w:r>
      <w:r w:rsidR="000B1EF5" w:rsidRPr="001B2A9E">
        <w:rPr>
          <w:rFonts w:ascii="Times New Roman" w:hAnsi="Times New Roman" w:cs="Times New Roman"/>
          <w:sz w:val="28"/>
          <w:szCs w:val="28"/>
        </w:rPr>
        <w:t>.</w:t>
      </w:r>
    </w:p>
    <w:p w:rsidR="000B1EF5" w:rsidRPr="001B2A9E" w:rsidRDefault="004417F7" w:rsidP="00441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Лист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чертежные инструменты, карандаши.</w:t>
      </w:r>
    </w:p>
    <w:p w:rsidR="000B1EF5" w:rsidRDefault="000B1EF5" w:rsidP="000B1EF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EF5" w:rsidRDefault="000B1EF5" w:rsidP="000B1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0B1EF5" w:rsidRPr="001B2A9E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</w:t>
      </w:r>
      <w:r w:rsidR="004417F7">
        <w:rPr>
          <w:rFonts w:ascii="Times New Roman" w:hAnsi="Times New Roman" w:cs="Times New Roman"/>
          <w:sz w:val="28"/>
          <w:szCs w:val="28"/>
        </w:rPr>
        <w:t>: «Графическая работа №3</w:t>
      </w:r>
      <w:r w:rsidRPr="001B2A9E">
        <w:rPr>
          <w:rFonts w:ascii="Times New Roman" w:hAnsi="Times New Roman" w:cs="Times New Roman"/>
          <w:sz w:val="28"/>
          <w:szCs w:val="28"/>
        </w:rPr>
        <w:t>»</w:t>
      </w:r>
      <w:r w:rsidR="004417F7">
        <w:rPr>
          <w:rFonts w:ascii="Times New Roman" w:hAnsi="Times New Roman" w:cs="Times New Roman"/>
          <w:sz w:val="28"/>
          <w:szCs w:val="28"/>
        </w:rPr>
        <w:t xml:space="preserve"> (Построение </w:t>
      </w:r>
      <w:proofErr w:type="spellStart"/>
      <w:r w:rsidR="004417F7">
        <w:rPr>
          <w:rFonts w:ascii="Times New Roman" w:hAnsi="Times New Roman" w:cs="Times New Roman"/>
          <w:sz w:val="28"/>
          <w:szCs w:val="28"/>
        </w:rPr>
        <w:t>коробовых</w:t>
      </w:r>
      <w:proofErr w:type="spellEnd"/>
      <w:r w:rsidR="004417F7">
        <w:rPr>
          <w:rFonts w:ascii="Times New Roman" w:hAnsi="Times New Roman" w:cs="Times New Roman"/>
          <w:sz w:val="28"/>
          <w:szCs w:val="28"/>
        </w:rPr>
        <w:t xml:space="preserve"> кривых)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</w:p>
    <w:p w:rsidR="000B1EF5" w:rsidRPr="001B2A9E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0B1EF5" w:rsidRPr="003B32A8" w:rsidRDefault="000B1EF5" w:rsidP="000B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0B1EF5" w:rsidRPr="00784F11" w:rsidRDefault="000B1EF5" w:rsidP="000B1EF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64EAD">
        <w:rPr>
          <w:rFonts w:ascii="Times New Roman" w:hAnsi="Times New Roman" w:cs="Times New Roman"/>
          <w:sz w:val="28"/>
          <w:szCs w:val="28"/>
        </w:rPr>
        <w:t>Раздача карточек-заданий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64EAD">
        <w:rPr>
          <w:rFonts w:ascii="Times New Roman" w:hAnsi="Times New Roman" w:cs="Times New Roman"/>
          <w:sz w:val="28"/>
          <w:szCs w:val="28"/>
        </w:rPr>
        <w:t xml:space="preserve"> Знакомство с требованиями к выполнению графической работы</w:t>
      </w:r>
      <w:r w:rsidRPr="00784F11">
        <w:rPr>
          <w:rFonts w:ascii="Times New Roman" w:hAnsi="Times New Roman" w:cs="Times New Roman"/>
          <w:i/>
          <w:sz w:val="28"/>
          <w:szCs w:val="28"/>
        </w:rPr>
        <w:t>.</w:t>
      </w:r>
    </w:p>
    <w:p w:rsidR="000B1EF5" w:rsidRDefault="000B1EF5" w:rsidP="000B1EF5">
      <w:pPr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</w:t>
      </w:r>
      <w:r w:rsidR="00164EAD">
        <w:rPr>
          <w:rFonts w:ascii="Times New Roman" w:hAnsi="Times New Roman" w:cs="Times New Roman"/>
          <w:sz w:val="28"/>
          <w:szCs w:val="28"/>
        </w:rPr>
        <w:t>енных знаний.</w:t>
      </w:r>
    </w:p>
    <w:p w:rsidR="00164EAD" w:rsidRDefault="00164EAD" w:rsidP="0016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164EAD" w:rsidRDefault="00164EAD" w:rsidP="00E027C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рамки и штампа.</w:t>
      </w:r>
      <w:r>
        <w:rPr>
          <w:rFonts w:ascii="Times New Roman" w:hAnsi="Times New Roman" w:cs="Times New Roman"/>
          <w:sz w:val="28"/>
          <w:szCs w:val="28"/>
        </w:rPr>
        <w:br/>
        <w:t>2. Композиционное размещение на листе бумаги.</w:t>
      </w:r>
      <w:r>
        <w:rPr>
          <w:rFonts w:ascii="Times New Roman" w:hAnsi="Times New Roman" w:cs="Times New Roman"/>
          <w:sz w:val="28"/>
          <w:szCs w:val="28"/>
        </w:rPr>
        <w:br/>
        <w:t>3. Выполнение задания в тонких линиях.</w:t>
      </w:r>
      <w:r>
        <w:rPr>
          <w:rFonts w:ascii="Times New Roman" w:hAnsi="Times New Roman" w:cs="Times New Roman"/>
          <w:sz w:val="28"/>
          <w:szCs w:val="28"/>
        </w:rPr>
        <w:br/>
        <w:t>4. Сохранение линий построения.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E027C2">
        <w:rPr>
          <w:rFonts w:ascii="Times New Roman" w:hAnsi="Times New Roman" w:cs="Times New Roman"/>
          <w:sz w:val="28"/>
          <w:szCs w:val="28"/>
        </w:rPr>
        <w:t>Обводка чертежа.</w:t>
      </w:r>
      <w:r w:rsidR="00E027C2">
        <w:rPr>
          <w:rFonts w:ascii="Times New Roman" w:hAnsi="Times New Roman" w:cs="Times New Roman"/>
          <w:sz w:val="28"/>
          <w:szCs w:val="28"/>
        </w:rPr>
        <w:br/>
        <w:t>6. Простановка размеров.</w:t>
      </w: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A45E1" w:rsidRPr="001B2B45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№7</w:t>
      </w:r>
    </w:p>
    <w:p w:rsidR="005A45E1" w:rsidRDefault="005A45E1" w:rsidP="005A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«Лекальные кривые»</w:t>
      </w:r>
    </w:p>
    <w:p w:rsidR="005A45E1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45E1" w:rsidRPr="001B2B45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5A45E1" w:rsidRDefault="005A45E1" w:rsidP="005A45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C7741D">
        <w:rPr>
          <w:rFonts w:ascii="Times New Roman" w:hAnsi="Times New Roman" w:cs="Times New Roman"/>
          <w:sz w:val="28"/>
          <w:szCs w:val="28"/>
        </w:rPr>
        <w:t xml:space="preserve"> дать понятие лекальных кривых, классификацию и способы построения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5A45E1" w:rsidRDefault="00C7741D" w:rsidP="005A45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самостоятельности, внимания</w:t>
      </w:r>
      <w:r w:rsidR="005A45E1">
        <w:rPr>
          <w:rFonts w:ascii="Times New Roman" w:hAnsi="Times New Roman" w:cs="Times New Roman"/>
          <w:sz w:val="28"/>
          <w:szCs w:val="28"/>
        </w:rPr>
        <w:t>, аккуратности, усидчивости;</w:t>
      </w:r>
    </w:p>
    <w:p w:rsidR="005A45E1" w:rsidRPr="00692254" w:rsidRDefault="00C7741D" w:rsidP="005A45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навыков анализа, сопоставления</w:t>
      </w:r>
      <w:r w:rsidR="005A45E1" w:rsidRPr="001F3B30">
        <w:rPr>
          <w:rFonts w:ascii="Times New Roman" w:hAnsi="Times New Roman" w:cs="Times New Roman"/>
          <w:sz w:val="28"/>
          <w:szCs w:val="28"/>
        </w:rPr>
        <w:t>.</w:t>
      </w:r>
    </w:p>
    <w:p w:rsidR="005A45E1" w:rsidRDefault="005A45E1" w:rsidP="005A45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45E1" w:rsidRDefault="005A45E1" w:rsidP="005A45E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7741D" w:rsidRPr="001B2A9E" w:rsidRDefault="00A962BA" w:rsidP="00A962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 xml:space="preserve">Шибанова, Е. И. </w:t>
      </w:r>
      <w:r w:rsidRPr="00A962BA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A962B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962B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6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62BA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A962BA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0" w:history="1">
        <w:r w:rsidRPr="00A962BA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</w:p>
    <w:p w:rsidR="005A45E1" w:rsidRPr="001B2A9E" w:rsidRDefault="00A962BA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A45E1" w:rsidRPr="001B2A9E">
        <w:rPr>
          <w:rFonts w:ascii="Times New Roman" w:hAnsi="Times New Roman" w:cs="Times New Roman"/>
          <w:sz w:val="28"/>
          <w:szCs w:val="28"/>
        </w:rPr>
        <w:t xml:space="preserve">  Рабочие тетради, чертежные инструменты.</w:t>
      </w:r>
    </w:p>
    <w:p w:rsidR="005A45E1" w:rsidRPr="001B2A9E" w:rsidRDefault="00A962BA" w:rsidP="005A45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5E1" w:rsidRPr="001B2A9E">
        <w:rPr>
          <w:rFonts w:ascii="Times New Roman" w:hAnsi="Times New Roman" w:cs="Times New Roman"/>
          <w:sz w:val="28"/>
          <w:szCs w:val="28"/>
        </w:rPr>
        <w:t xml:space="preserve">  Доска и мел.</w:t>
      </w:r>
    </w:p>
    <w:p w:rsidR="005A45E1" w:rsidRDefault="005A45E1" w:rsidP="005A45E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45E1" w:rsidRDefault="005A45E1" w:rsidP="005A4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5A45E1" w:rsidRPr="001B2A9E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</w:t>
      </w:r>
      <w:r w:rsidR="00C14130">
        <w:rPr>
          <w:rFonts w:ascii="Times New Roman" w:hAnsi="Times New Roman" w:cs="Times New Roman"/>
          <w:sz w:val="28"/>
          <w:szCs w:val="28"/>
        </w:rPr>
        <w:t xml:space="preserve"> занятия: «Лекальные</w:t>
      </w:r>
      <w:r>
        <w:rPr>
          <w:rFonts w:ascii="Times New Roman" w:hAnsi="Times New Roman" w:cs="Times New Roman"/>
          <w:sz w:val="28"/>
          <w:szCs w:val="28"/>
        </w:rPr>
        <w:t xml:space="preserve"> кривые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5A45E1" w:rsidRPr="001B2A9E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 w:rsidR="00C14130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A45E1" w:rsidRPr="003B32A8" w:rsidRDefault="005A45E1" w:rsidP="005A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5A45E1" w:rsidRPr="00784F11" w:rsidRDefault="005A45E1" w:rsidP="005A45E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784F11">
        <w:rPr>
          <w:rFonts w:ascii="Times New Roman" w:hAnsi="Times New Roman" w:cs="Times New Roman"/>
          <w:sz w:val="28"/>
          <w:szCs w:val="28"/>
        </w:rPr>
        <w:t>Д</w:t>
      </w:r>
      <w:r w:rsidR="00C14130">
        <w:rPr>
          <w:rFonts w:ascii="Times New Roman" w:hAnsi="Times New Roman" w:cs="Times New Roman"/>
          <w:sz w:val="28"/>
          <w:szCs w:val="28"/>
        </w:rPr>
        <w:t>ать понятия лекальных</w:t>
      </w:r>
      <w:r>
        <w:rPr>
          <w:rFonts w:ascii="Times New Roman" w:hAnsi="Times New Roman" w:cs="Times New Roman"/>
          <w:sz w:val="28"/>
          <w:szCs w:val="28"/>
        </w:rPr>
        <w:t xml:space="preserve"> кривых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="00C14130">
        <w:rPr>
          <w:rFonts w:ascii="Times New Roman" w:hAnsi="Times New Roman" w:cs="Times New Roman"/>
          <w:sz w:val="28"/>
          <w:szCs w:val="28"/>
        </w:rPr>
        <w:br/>
        <w:t>2.  Классификация лекальных</w:t>
      </w:r>
      <w:r>
        <w:rPr>
          <w:rFonts w:ascii="Times New Roman" w:hAnsi="Times New Roman" w:cs="Times New Roman"/>
          <w:sz w:val="28"/>
          <w:szCs w:val="28"/>
        </w:rPr>
        <w:t xml:space="preserve"> кривых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C14130">
        <w:rPr>
          <w:rFonts w:ascii="Times New Roman" w:hAnsi="Times New Roman" w:cs="Times New Roman"/>
          <w:sz w:val="28"/>
          <w:szCs w:val="28"/>
        </w:rPr>
        <w:t>3.  Беседа по теме с выполнением графических построений на доске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Pr="00784F11">
        <w:rPr>
          <w:rFonts w:ascii="Times New Roman" w:hAnsi="Times New Roman" w:cs="Times New Roman"/>
          <w:sz w:val="28"/>
          <w:szCs w:val="28"/>
        </w:rPr>
        <w:br/>
      </w:r>
      <w:r w:rsidRPr="00784F11">
        <w:rPr>
          <w:rFonts w:ascii="Times New Roman" w:hAnsi="Times New Roman" w:cs="Times New Roman"/>
          <w:i/>
          <w:sz w:val="28"/>
          <w:szCs w:val="28"/>
        </w:rPr>
        <w:t>Все геометрические построения студенты выполняют в рабочих тетрадях чертежными инструментами вслед за преподавателем. Проверка построений осуществляется преподавателем в ходе занятия.</w:t>
      </w:r>
    </w:p>
    <w:p w:rsidR="005A45E1" w:rsidRDefault="005A45E1" w:rsidP="003F0E0F">
      <w:pPr>
        <w:ind w:left="426" w:hanging="284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0E0F">
        <w:rPr>
          <w:rFonts w:ascii="Times New Roman" w:hAnsi="Times New Roman" w:cs="Times New Roman"/>
          <w:sz w:val="28"/>
          <w:szCs w:val="28"/>
        </w:rPr>
        <w:br/>
        <w:t>1) фронтальный опрос;</w:t>
      </w:r>
      <w:r w:rsidR="003F0E0F">
        <w:rPr>
          <w:rFonts w:ascii="Times New Roman" w:hAnsi="Times New Roman" w:cs="Times New Roman"/>
          <w:sz w:val="28"/>
          <w:szCs w:val="28"/>
        </w:rPr>
        <w:br/>
        <w:t>2)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3F0E0F">
        <w:rPr>
          <w:rFonts w:ascii="Times New Roman" w:hAnsi="Times New Roman" w:cs="Times New Roman"/>
          <w:sz w:val="28"/>
          <w:szCs w:val="28"/>
        </w:rPr>
        <w:t>ие графической работы (самостоятельно) – контур детали, имеющий в своём очертании лекальную кривую.</w:t>
      </w:r>
      <w:r w:rsidR="003F0E0F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E0F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5A45E1" w:rsidRPr="00164EAD" w:rsidRDefault="005A45E1" w:rsidP="00E027C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368F6" w:rsidRPr="001B2B45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№8</w:t>
      </w:r>
    </w:p>
    <w:p w:rsidR="009368F6" w:rsidRDefault="009368F6" w:rsidP="0093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«Архитектурные ордера»</w:t>
      </w:r>
    </w:p>
    <w:p w:rsidR="009368F6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68F6" w:rsidRPr="001B2B45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9368F6" w:rsidRDefault="009368F6" w:rsidP="00936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ордера, классификацию и членение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9368F6" w:rsidRDefault="009368F6" w:rsidP="00936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художественного и эстетического вкуса;</w:t>
      </w:r>
    </w:p>
    <w:p w:rsidR="009368F6" w:rsidRPr="00692254" w:rsidRDefault="009368F6" w:rsidP="009368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памяти, наблюдательности, способности к анализу и сравнению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9368F6" w:rsidRDefault="009368F6" w:rsidP="009368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68F6" w:rsidRDefault="009368F6" w:rsidP="009368F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368F6" w:rsidRDefault="009368F6" w:rsidP="009368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Доска, мел, рисунки на доске.</w:t>
      </w:r>
    </w:p>
    <w:p w:rsidR="009368F6" w:rsidRPr="001B2A9E" w:rsidRDefault="009368F6" w:rsidP="009368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Справочник по архитектурному черчению.</w:t>
      </w:r>
      <w:r w:rsidR="00A962BA">
        <w:rPr>
          <w:rFonts w:ascii="Times New Roman" w:hAnsi="Times New Roman" w:cs="Times New Roman"/>
          <w:sz w:val="28"/>
          <w:szCs w:val="28"/>
        </w:rPr>
        <w:br/>
      </w:r>
      <w:r w:rsidR="00A962BA"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="00A962BA"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="00A962BA" w:rsidRPr="00A962BA">
        <w:rPr>
          <w:rFonts w:ascii="Times New Roman" w:hAnsi="Times New Roman" w:cs="Times New Roman"/>
          <w:sz w:val="28"/>
          <w:szCs w:val="28"/>
        </w:rPr>
        <w:br/>
      </w:r>
      <w:r w:rsidR="00A962BA" w:rsidRPr="00CB6350">
        <w:rPr>
          <w:rFonts w:ascii="Times New Roman" w:hAnsi="Times New Roman" w:cs="Times New Roman"/>
          <w:b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 w:rsidR="00A962BA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(</w:t>
      </w:r>
      <w:r w:rsidR="00A962BA"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 xml:space="preserve">Социальный специализированный ресурс информационного содействия в сфере сохранения, консервации и реставрации памятников материальной культуры.) </w:t>
      </w:r>
      <w:r w:rsidR="00A962BA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A962BA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1" w:history="1">
        <w:r w:rsidR="00A962BA"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http://art-con.ru/node/534</w:t>
        </w:r>
      </w:hyperlink>
    </w:p>
    <w:p w:rsidR="009368F6" w:rsidRPr="001B2A9E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1B2A9E">
        <w:rPr>
          <w:rFonts w:ascii="Times New Roman" w:hAnsi="Times New Roman" w:cs="Times New Roman"/>
          <w:sz w:val="28"/>
          <w:szCs w:val="28"/>
        </w:rPr>
        <w:t>.  Рабочие тетради, чертежные инструменты.</w:t>
      </w:r>
    </w:p>
    <w:p w:rsidR="009368F6" w:rsidRDefault="009368F6" w:rsidP="009368F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8F6" w:rsidRDefault="009368F6" w:rsidP="00936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9368F6" w:rsidRPr="001B2A9E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</w:t>
      </w:r>
      <w:r w:rsidR="00157E17">
        <w:rPr>
          <w:rFonts w:ascii="Times New Roman" w:hAnsi="Times New Roman" w:cs="Times New Roman"/>
          <w:sz w:val="28"/>
          <w:szCs w:val="28"/>
        </w:rPr>
        <w:t xml:space="preserve"> занятия: «Архитектурные ордера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9368F6" w:rsidRPr="001B2A9E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368F6" w:rsidRPr="003B32A8" w:rsidRDefault="009368F6" w:rsidP="0093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9368F6" w:rsidRPr="00784F11" w:rsidRDefault="009368F6" w:rsidP="009368F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57E17">
        <w:rPr>
          <w:rFonts w:ascii="Times New Roman" w:hAnsi="Times New Roman" w:cs="Times New Roman"/>
          <w:sz w:val="28"/>
          <w:szCs w:val="28"/>
        </w:rPr>
        <w:t>Изложение темы с выполнением рисунков, построений на доске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="00157E17">
        <w:rPr>
          <w:rFonts w:ascii="Times New Roman" w:hAnsi="Times New Roman" w:cs="Times New Roman"/>
          <w:sz w:val="28"/>
          <w:szCs w:val="28"/>
        </w:rPr>
        <w:br/>
        <w:t>2.  Понятие ордера; классификация ордеров и их характеристика; членение ордеров; понятие модуля и парты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</w:p>
    <w:p w:rsidR="009368F6" w:rsidRDefault="009368F6" w:rsidP="009368F6">
      <w:pPr>
        <w:ind w:left="426" w:hanging="284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знаний:</w:t>
      </w:r>
      <w:r w:rsidR="00D545AB">
        <w:rPr>
          <w:rFonts w:ascii="Times New Roman" w:hAnsi="Times New Roman" w:cs="Times New Roman"/>
          <w:sz w:val="28"/>
          <w:szCs w:val="28"/>
        </w:rPr>
        <w:t xml:space="preserve"> фронтальный опрос.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9368F6" w:rsidRDefault="009368F6" w:rsidP="002F65B2"/>
    <w:p w:rsidR="00412C47" w:rsidRDefault="00412C47" w:rsidP="002F65B2"/>
    <w:p w:rsidR="00412C47" w:rsidRDefault="00412C47" w:rsidP="002F65B2"/>
    <w:p w:rsidR="00412C47" w:rsidRDefault="00412C47" w:rsidP="002F65B2"/>
    <w:p w:rsidR="00412C47" w:rsidRDefault="00412C47" w:rsidP="002F65B2"/>
    <w:p w:rsidR="00412C47" w:rsidRPr="001B2B45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</w:p>
    <w:p w:rsidR="00412C47" w:rsidRDefault="00412C47" w:rsidP="0041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«Архитектурный профиль»</w:t>
      </w:r>
    </w:p>
    <w:p w:rsidR="00412C47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2C47" w:rsidRPr="001B2B45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412C47" w:rsidRDefault="00412C47" w:rsidP="00412C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архитектурного профиля (облома), видов, способов построения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412C47" w:rsidRDefault="00412C47" w:rsidP="00412C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эстетического вкуса, внимания, аккуратности;</w:t>
      </w:r>
    </w:p>
    <w:p w:rsidR="00412C47" w:rsidRPr="00692254" w:rsidRDefault="00412C47" w:rsidP="00412C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чертежными инструментами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412C47" w:rsidRDefault="00412C47" w:rsidP="00412C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12C47" w:rsidRDefault="00412C47" w:rsidP="00412C4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B27DE" w:rsidRPr="001B2A9E" w:rsidRDefault="00CB27DE" w:rsidP="00CB27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Справочник по архитектурному черчению.</w:t>
      </w:r>
      <w:r>
        <w:rPr>
          <w:rFonts w:ascii="Times New Roman" w:hAnsi="Times New Roman" w:cs="Times New Roman"/>
          <w:sz w:val="28"/>
          <w:szCs w:val="28"/>
        </w:rPr>
        <w:br/>
      </w:r>
      <w:r w:rsidRPr="00A962BA">
        <w:rPr>
          <w:rFonts w:ascii="Times New Roman" w:hAnsi="Times New Roman" w:cs="Times New Roman"/>
          <w:b/>
          <w:sz w:val="28"/>
          <w:szCs w:val="28"/>
        </w:rPr>
        <w:t>Соловьёв С.А.</w:t>
      </w:r>
      <w:r w:rsidRPr="00A962BA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изд. «Просвещение», 1975 г., стр. 4-25.</w:t>
      </w:r>
      <w:r w:rsidRPr="00A962BA"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b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(</w:t>
      </w:r>
      <w:r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 xml:space="preserve">Социальный специализированный ресурс информационного содействия в сфере сохранения, консервации и реставрации памятников материальной культуры.) </w:t>
      </w:r>
      <w:r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2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http://art-con.ru/node/534</w:t>
        </w:r>
      </w:hyperlink>
    </w:p>
    <w:p w:rsidR="00412C47" w:rsidRDefault="00412C47" w:rsidP="00412C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12C47" w:rsidRPr="001B2A9E" w:rsidRDefault="00412C47" w:rsidP="00B80A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0A65">
        <w:rPr>
          <w:rFonts w:ascii="Times New Roman" w:hAnsi="Times New Roman" w:cs="Times New Roman"/>
          <w:sz w:val="28"/>
          <w:szCs w:val="28"/>
        </w:rPr>
        <w:t>Доска, мел, чертежные инструменты, таблицы, фотографии.</w:t>
      </w:r>
    </w:p>
    <w:p w:rsidR="00412C47" w:rsidRDefault="00412C47" w:rsidP="00412C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C47" w:rsidRDefault="00412C47" w:rsidP="00412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412C47" w:rsidRPr="001B2A9E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</w:t>
      </w:r>
      <w:r w:rsidR="00B80A65">
        <w:rPr>
          <w:rFonts w:ascii="Times New Roman" w:hAnsi="Times New Roman" w:cs="Times New Roman"/>
          <w:sz w:val="28"/>
          <w:szCs w:val="28"/>
        </w:rPr>
        <w:t xml:space="preserve"> занятия: «Архитектурный профиль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412C47" w:rsidRPr="001B2A9E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12C47" w:rsidRPr="003B32A8" w:rsidRDefault="00412C47" w:rsidP="004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412C47" w:rsidRPr="00784F11" w:rsidRDefault="00412C47" w:rsidP="00412C47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80A65">
        <w:rPr>
          <w:rFonts w:ascii="Times New Roman" w:hAnsi="Times New Roman" w:cs="Times New Roman"/>
          <w:sz w:val="28"/>
          <w:szCs w:val="28"/>
        </w:rPr>
        <w:t>Опрос по теме «Архитектурные ордера», их классификация, характеристика, определение, членение ордеров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="00B80A65">
        <w:rPr>
          <w:rFonts w:ascii="Times New Roman" w:hAnsi="Times New Roman" w:cs="Times New Roman"/>
          <w:sz w:val="28"/>
          <w:szCs w:val="28"/>
        </w:rPr>
        <w:br/>
        <w:t>2.  Изложение темы «Архитектурные обломы»</w:t>
      </w:r>
      <w:r w:rsidR="009823E2">
        <w:rPr>
          <w:rFonts w:ascii="Times New Roman" w:hAnsi="Times New Roman" w:cs="Times New Roman"/>
          <w:sz w:val="28"/>
          <w:szCs w:val="28"/>
        </w:rPr>
        <w:t>: понятие, классификация, построение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</w:p>
    <w:p w:rsidR="00412C47" w:rsidRDefault="00412C47" w:rsidP="009823E2">
      <w:pPr>
        <w:ind w:left="284" w:hanging="284"/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1) фронтальный опрос;</w:t>
      </w:r>
      <w:r>
        <w:rPr>
          <w:rFonts w:ascii="Times New Roman" w:hAnsi="Times New Roman" w:cs="Times New Roman"/>
          <w:sz w:val="28"/>
          <w:szCs w:val="28"/>
        </w:rPr>
        <w:br/>
        <w:t>2) выполнение графической работы (самос</w:t>
      </w:r>
      <w:r w:rsidR="009823E2">
        <w:rPr>
          <w:rFonts w:ascii="Times New Roman" w:hAnsi="Times New Roman" w:cs="Times New Roman"/>
          <w:sz w:val="28"/>
          <w:szCs w:val="28"/>
        </w:rPr>
        <w:t>тоятельно).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</w:p>
    <w:p w:rsidR="0087770B" w:rsidRDefault="0087770B" w:rsidP="009823E2">
      <w:pPr>
        <w:ind w:left="284" w:hanging="284"/>
      </w:pPr>
    </w:p>
    <w:p w:rsidR="0087770B" w:rsidRDefault="0087770B" w:rsidP="009823E2">
      <w:pPr>
        <w:ind w:left="284" w:hanging="284"/>
      </w:pPr>
    </w:p>
    <w:p w:rsidR="0087770B" w:rsidRPr="001B2B45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674A">
        <w:rPr>
          <w:rFonts w:ascii="Times New Roman" w:hAnsi="Times New Roman" w:cs="Times New Roman"/>
          <w:b/>
          <w:sz w:val="28"/>
          <w:szCs w:val="28"/>
          <w:u w:val="single"/>
        </w:rPr>
        <w:t>№10</w:t>
      </w:r>
    </w:p>
    <w:p w:rsidR="0087770B" w:rsidRDefault="0028674A" w:rsidP="00877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«Проекционное черчение. Проецирование точки</w:t>
      </w:r>
      <w:r w:rsidR="0087770B">
        <w:rPr>
          <w:rFonts w:ascii="Times New Roman" w:hAnsi="Times New Roman" w:cs="Times New Roman"/>
          <w:b/>
          <w:sz w:val="28"/>
          <w:szCs w:val="28"/>
        </w:rPr>
        <w:t>»</w:t>
      </w:r>
    </w:p>
    <w:p w:rsidR="0087770B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770B" w:rsidRPr="001B2B45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87770B" w:rsidRDefault="0087770B" w:rsidP="00877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8674A">
        <w:rPr>
          <w:rFonts w:ascii="Times New Roman" w:hAnsi="Times New Roman" w:cs="Times New Roman"/>
          <w:sz w:val="28"/>
          <w:szCs w:val="28"/>
        </w:rPr>
        <w:t>ать основные понятия по теме «Проекционное черчение</w:t>
      </w:r>
      <w:r w:rsidR="009E1875">
        <w:rPr>
          <w:rFonts w:ascii="Times New Roman" w:hAnsi="Times New Roman" w:cs="Times New Roman"/>
          <w:sz w:val="28"/>
          <w:szCs w:val="28"/>
        </w:rPr>
        <w:t>. Проецирование точки</w:t>
      </w:r>
      <w:r w:rsidR="0028674A">
        <w:rPr>
          <w:rFonts w:ascii="Times New Roman" w:hAnsi="Times New Roman" w:cs="Times New Roman"/>
          <w:sz w:val="28"/>
          <w:szCs w:val="28"/>
        </w:rPr>
        <w:t>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87770B" w:rsidRDefault="0087770B" w:rsidP="00877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674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внимания, аккуратности</w:t>
      </w:r>
      <w:r w:rsidR="0028674A">
        <w:rPr>
          <w:rFonts w:ascii="Times New Roman" w:hAnsi="Times New Roman" w:cs="Times New Roman"/>
          <w:sz w:val="28"/>
          <w:szCs w:val="28"/>
        </w:rPr>
        <w:t>, умения анализировать;</w:t>
      </w:r>
    </w:p>
    <w:p w:rsidR="0087770B" w:rsidRPr="00692254" w:rsidRDefault="0087770B" w:rsidP="00877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28674A">
        <w:rPr>
          <w:rFonts w:ascii="Times New Roman" w:hAnsi="Times New Roman" w:cs="Times New Roman"/>
          <w:sz w:val="28"/>
          <w:szCs w:val="28"/>
        </w:rPr>
        <w:t>азвитие пространственного мышления, определение знаний по данной теме, полученных в школе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87770B" w:rsidRDefault="0087770B" w:rsidP="008777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770B" w:rsidRDefault="0087770B" w:rsidP="008777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7770B" w:rsidRDefault="00CB27DE" w:rsidP="008777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3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7770B" w:rsidRPr="001B2A9E" w:rsidRDefault="0087770B" w:rsidP="008777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Доска, мел, чертежные </w:t>
      </w:r>
      <w:r w:rsidR="009E1875">
        <w:rPr>
          <w:rFonts w:ascii="Times New Roman" w:hAnsi="Times New Roman" w:cs="Times New Roman"/>
          <w:sz w:val="28"/>
          <w:szCs w:val="28"/>
        </w:rPr>
        <w:t>инструменты, рабочие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70B" w:rsidRDefault="0087770B" w:rsidP="008777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70B" w:rsidRDefault="0087770B" w:rsidP="0087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87770B" w:rsidRPr="001B2A9E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</w:t>
      </w:r>
      <w:r w:rsidR="009E1875">
        <w:rPr>
          <w:rFonts w:ascii="Times New Roman" w:hAnsi="Times New Roman" w:cs="Times New Roman"/>
          <w:sz w:val="28"/>
          <w:szCs w:val="28"/>
        </w:rPr>
        <w:t xml:space="preserve"> занятия: «Проекционное черчение. Проецирование точки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87770B" w:rsidRPr="001B2A9E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7770B" w:rsidRPr="003B32A8" w:rsidRDefault="0087770B" w:rsidP="00877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87770B" w:rsidRPr="009E1875" w:rsidRDefault="009E1875" w:rsidP="009E18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истории развития. </w:t>
      </w:r>
      <w:r>
        <w:rPr>
          <w:rFonts w:ascii="Times New Roman" w:hAnsi="Times New Roman" w:cs="Times New Roman"/>
          <w:sz w:val="28"/>
          <w:szCs w:val="28"/>
        </w:rPr>
        <w:br/>
        <w:t xml:space="preserve">2. Виды проецирования.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3. Трёхгранный угол. </w:t>
      </w:r>
      <w:r>
        <w:rPr>
          <w:rFonts w:ascii="Times New Roman" w:hAnsi="Times New Roman" w:cs="Times New Roman"/>
          <w:sz w:val="28"/>
          <w:szCs w:val="28"/>
        </w:rPr>
        <w:br/>
        <w:t>4. Проецирование точки</w:t>
      </w:r>
      <w:r w:rsidR="0087770B" w:rsidRPr="00784F11">
        <w:rPr>
          <w:rFonts w:ascii="Times New Roman" w:hAnsi="Times New Roman" w:cs="Times New Roman"/>
          <w:sz w:val="28"/>
          <w:szCs w:val="28"/>
        </w:rPr>
        <w:t>.</w:t>
      </w:r>
    </w:p>
    <w:p w:rsidR="0087770B" w:rsidRPr="00E53BB7" w:rsidRDefault="0087770B" w:rsidP="0087770B">
      <w:pPr>
        <w:ind w:left="284" w:hanging="284"/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знаний:</w:t>
      </w:r>
      <w:r w:rsidR="006A654E">
        <w:rPr>
          <w:rFonts w:ascii="Times New Roman" w:hAnsi="Times New Roman" w:cs="Times New Roman"/>
          <w:sz w:val="28"/>
          <w:szCs w:val="28"/>
        </w:rPr>
        <w:t xml:space="preserve"> </w:t>
      </w:r>
      <w:r w:rsidR="004460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A654E">
        <w:rPr>
          <w:rFonts w:ascii="Times New Roman" w:hAnsi="Times New Roman" w:cs="Times New Roman"/>
          <w:sz w:val="28"/>
          <w:szCs w:val="28"/>
        </w:rPr>
        <w:t>выполнение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</w:p>
    <w:p w:rsidR="0087770B" w:rsidRDefault="0087770B" w:rsidP="009823E2">
      <w:pPr>
        <w:ind w:left="284" w:hanging="284"/>
      </w:pPr>
    </w:p>
    <w:p w:rsidR="008A20A1" w:rsidRDefault="008A20A1" w:rsidP="009823E2">
      <w:pPr>
        <w:ind w:left="284" w:hanging="284"/>
      </w:pPr>
    </w:p>
    <w:p w:rsidR="008A20A1" w:rsidRDefault="008A20A1" w:rsidP="009823E2">
      <w:pPr>
        <w:ind w:left="284" w:hanging="284"/>
      </w:pPr>
    </w:p>
    <w:p w:rsidR="008A20A1" w:rsidRDefault="008A20A1" w:rsidP="009823E2">
      <w:pPr>
        <w:ind w:left="284" w:hanging="284"/>
      </w:pPr>
    </w:p>
    <w:p w:rsidR="008A20A1" w:rsidRPr="001B2B45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№11</w:t>
      </w:r>
    </w:p>
    <w:p w:rsidR="008A20A1" w:rsidRDefault="008A20A1" w:rsidP="008A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«Проекции прямой и плоскости»</w:t>
      </w:r>
    </w:p>
    <w:p w:rsidR="008A20A1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20A1" w:rsidRPr="001B2B45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8A20A1" w:rsidRDefault="008A20A1" w:rsidP="008A20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дать понятия по теме «Проекция прямой и плоскости» и закрепить выполнением упражнений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8A20A1" w:rsidRDefault="008A20A1" w:rsidP="008A20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аккуратности, умения анализировать и сравнивать;</w:t>
      </w:r>
    </w:p>
    <w:p w:rsidR="008A20A1" w:rsidRPr="00692254" w:rsidRDefault="008A20A1" w:rsidP="008A20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</w:t>
      </w:r>
      <w:r w:rsidR="0045079F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8A20A1" w:rsidRDefault="008A20A1" w:rsidP="008A20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20A1" w:rsidRDefault="008A20A1" w:rsidP="008A20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A20A1" w:rsidRDefault="00CB27DE" w:rsidP="008A20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sz w:val="28"/>
          <w:szCs w:val="28"/>
        </w:rPr>
        <w:br/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4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A20A1" w:rsidRPr="001B2A9E" w:rsidRDefault="008A20A1" w:rsidP="008A20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8A20A1" w:rsidRDefault="008A20A1" w:rsidP="008A20A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0A1" w:rsidRDefault="008A20A1" w:rsidP="008A2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8A20A1" w:rsidRPr="001B2A9E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</w:t>
      </w:r>
      <w:r w:rsidR="0045079F">
        <w:rPr>
          <w:rFonts w:ascii="Times New Roman" w:hAnsi="Times New Roman" w:cs="Times New Roman"/>
          <w:sz w:val="28"/>
          <w:szCs w:val="28"/>
        </w:rPr>
        <w:t xml:space="preserve"> занятия: «Проекции прямой и плоскости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8A20A1" w:rsidRPr="001B2A9E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A20A1" w:rsidRPr="003B32A8" w:rsidRDefault="008A20A1" w:rsidP="008A2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8A20A1" w:rsidRPr="009E1875" w:rsidRDefault="008A20A1" w:rsidP="008A20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79F">
        <w:rPr>
          <w:rFonts w:ascii="Times New Roman" w:hAnsi="Times New Roman" w:cs="Times New Roman"/>
          <w:sz w:val="28"/>
          <w:szCs w:val="28"/>
        </w:rPr>
        <w:t xml:space="preserve">Проецирование </w:t>
      </w:r>
      <w:proofErr w:type="gramStart"/>
      <w:r w:rsidR="0045079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45079F">
        <w:rPr>
          <w:rFonts w:ascii="Times New Roman" w:hAnsi="Times New Roman" w:cs="Times New Roman"/>
          <w:sz w:val="28"/>
          <w:szCs w:val="28"/>
        </w:rPr>
        <w:t xml:space="preserve">2. Положение </w:t>
      </w:r>
      <w:proofErr w:type="gramStart"/>
      <w:r w:rsidR="0045079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45079F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79F">
        <w:rPr>
          <w:rFonts w:ascii="Times New Roman" w:hAnsi="Times New Roman" w:cs="Times New Roman"/>
          <w:sz w:val="28"/>
          <w:szCs w:val="28"/>
        </w:rPr>
        <w:br/>
        <w:t xml:space="preserve">3. Взаимное положение </w:t>
      </w:r>
      <w:proofErr w:type="gramStart"/>
      <w:r w:rsidR="0045079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79F">
        <w:rPr>
          <w:rFonts w:ascii="Times New Roman" w:hAnsi="Times New Roman" w:cs="Times New Roman"/>
          <w:sz w:val="28"/>
          <w:szCs w:val="28"/>
        </w:rPr>
        <w:br/>
        <w:t>4. Способы задания плоскости на чертеже</w:t>
      </w:r>
      <w:r w:rsidRPr="00784F11">
        <w:rPr>
          <w:rFonts w:ascii="Times New Roman" w:hAnsi="Times New Roman" w:cs="Times New Roman"/>
          <w:sz w:val="28"/>
          <w:szCs w:val="28"/>
        </w:rPr>
        <w:t>.</w:t>
      </w:r>
      <w:r w:rsidR="0045079F">
        <w:rPr>
          <w:rFonts w:ascii="Times New Roman" w:hAnsi="Times New Roman" w:cs="Times New Roman"/>
          <w:sz w:val="28"/>
          <w:szCs w:val="28"/>
        </w:rPr>
        <w:br/>
        <w:t>5. Положение плоскости в пространстве.</w:t>
      </w:r>
    </w:p>
    <w:p w:rsidR="008A20A1" w:rsidRDefault="008A20A1" w:rsidP="008A20A1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 w:rsidR="004460FE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выполнение упражнений</w:t>
      </w:r>
      <w:r w:rsidR="0045079F">
        <w:rPr>
          <w:rFonts w:ascii="Times New Roman" w:hAnsi="Times New Roman" w:cs="Times New Roman"/>
          <w:sz w:val="28"/>
          <w:szCs w:val="28"/>
        </w:rPr>
        <w:t xml:space="preserve"> на построение проекции плоскости по заданным координатам и определение положения плоскости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4460FE" w:rsidRDefault="004460FE" w:rsidP="008A20A1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460FE" w:rsidRDefault="004460FE" w:rsidP="008A20A1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460FE" w:rsidRPr="001B2B45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№12</w:t>
      </w:r>
    </w:p>
    <w:p w:rsidR="004460FE" w:rsidRDefault="004460FE" w:rsidP="00446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«Определение натуральной величины прямой и плоскости»</w:t>
      </w:r>
    </w:p>
    <w:p w:rsidR="004460FE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60FE" w:rsidRPr="001B2B45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4460FE" w:rsidRDefault="004460FE" w:rsidP="00446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«Определение натуральной величины прямой и плоскости»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4460FE" w:rsidRDefault="004460FE" w:rsidP="00446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аккуратности, самостоятельности;</w:t>
      </w:r>
    </w:p>
    <w:p w:rsidR="004460FE" w:rsidRPr="00692254" w:rsidRDefault="004460FE" w:rsidP="00446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мышления, навыков работы чертежными инструментами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4460FE" w:rsidRDefault="004460FE" w:rsidP="004460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460FE" w:rsidRDefault="004460FE" w:rsidP="004460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460FE" w:rsidRDefault="00CB27DE" w:rsidP="00446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5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4460FE" w:rsidRPr="001B2A9E" w:rsidRDefault="004460FE" w:rsidP="00446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инструменты.</w:t>
      </w:r>
    </w:p>
    <w:p w:rsidR="004460FE" w:rsidRDefault="004460FE" w:rsidP="004460F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0FE" w:rsidRDefault="004460FE" w:rsidP="00446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4460FE" w:rsidRPr="001B2A9E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«Определение натуральной величины прямой и плоскости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4460FE" w:rsidRPr="001B2A9E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460FE" w:rsidRPr="003B32A8" w:rsidRDefault="004460FE" w:rsidP="00446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4460FE" w:rsidRPr="009E1875" w:rsidRDefault="004460FE" w:rsidP="00446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C4D">
        <w:rPr>
          <w:rFonts w:ascii="Times New Roman" w:hAnsi="Times New Roman" w:cs="Times New Roman"/>
          <w:sz w:val="28"/>
          <w:szCs w:val="28"/>
        </w:rPr>
        <w:t>Необходимость определения натуральной величины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6C2C4D">
        <w:rPr>
          <w:rFonts w:ascii="Times New Roman" w:hAnsi="Times New Roman" w:cs="Times New Roman"/>
          <w:sz w:val="28"/>
          <w:szCs w:val="28"/>
        </w:rPr>
        <w:t xml:space="preserve"> Способы определения натуральной величины отрезка, плоскости:</w:t>
      </w:r>
      <w:r w:rsidR="006C2C4D">
        <w:rPr>
          <w:rFonts w:ascii="Times New Roman" w:hAnsi="Times New Roman" w:cs="Times New Roman"/>
          <w:sz w:val="28"/>
          <w:szCs w:val="28"/>
        </w:rPr>
        <w:br/>
        <w:t>а) способ замены плоскости проекцией;</w:t>
      </w:r>
      <w:r w:rsidR="006C2C4D">
        <w:rPr>
          <w:rFonts w:ascii="Times New Roman" w:hAnsi="Times New Roman" w:cs="Times New Roman"/>
          <w:sz w:val="28"/>
          <w:szCs w:val="28"/>
        </w:rPr>
        <w:br/>
        <w:t>б) способ вращения;</w:t>
      </w:r>
      <w:r w:rsidR="006C2C4D">
        <w:rPr>
          <w:rFonts w:ascii="Times New Roman" w:hAnsi="Times New Roman" w:cs="Times New Roman"/>
          <w:sz w:val="28"/>
          <w:szCs w:val="28"/>
        </w:rPr>
        <w:br/>
        <w:t>в) способ 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FE" w:rsidRPr="00E53BB7" w:rsidRDefault="004460FE" w:rsidP="004460FE">
      <w:pPr>
        <w:ind w:left="284" w:hanging="284"/>
      </w:pPr>
      <w:r w:rsidRPr="003A7AD8">
        <w:rPr>
          <w:rFonts w:ascii="Times New Roman" w:hAnsi="Times New Roman" w:cs="Times New Roman"/>
          <w:sz w:val="28"/>
          <w:szCs w:val="28"/>
        </w:rPr>
        <w:t xml:space="preserve">   </w:t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C2C4D">
        <w:rPr>
          <w:rFonts w:ascii="Times New Roman" w:hAnsi="Times New Roman" w:cs="Times New Roman"/>
          <w:sz w:val="28"/>
          <w:szCs w:val="28"/>
        </w:rPr>
        <w:t>выполнение заданий на определение натуральной величины отрезка и плоскости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4460FE" w:rsidRDefault="004460FE" w:rsidP="008A20A1">
      <w:pPr>
        <w:ind w:left="284" w:hanging="284"/>
      </w:pPr>
    </w:p>
    <w:p w:rsidR="00BC7461" w:rsidRDefault="00BC7461" w:rsidP="008A20A1">
      <w:pPr>
        <w:ind w:left="284" w:hanging="284"/>
      </w:pPr>
    </w:p>
    <w:p w:rsidR="00BC7461" w:rsidRDefault="00BC7461" w:rsidP="008A20A1">
      <w:pPr>
        <w:ind w:left="284" w:hanging="284"/>
      </w:pPr>
    </w:p>
    <w:p w:rsidR="00BC7461" w:rsidRPr="001B2B45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№13</w:t>
      </w:r>
    </w:p>
    <w:p w:rsidR="00BC7461" w:rsidRDefault="00BC7461" w:rsidP="00BC7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«Аксонометрические проекции»</w:t>
      </w:r>
    </w:p>
    <w:p w:rsidR="00BC7461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7461" w:rsidRPr="001B2B45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BC7461" w:rsidRDefault="00BC7461" w:rsidP="00BC74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«Аксонометрические проекции»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BC7461" w:rsidRDefault="00BC7461" w:rsidP="00BC74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BC7461" w:rsidRPr="00692254" w:rsidRDefault="00BC7461" w:rsidP="00BC74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мышления, формирование навыков самостоятельной работы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BC7461" w:rsidRDefault="00BC7461" w:rsidP="00BC74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7461" w:rsidRDefault="00BC7461" w:rsidP="00BC746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C7461" w:rsidRDefault="00CB27DE" w:rsidP="00BC74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6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BC7461" w:rsidRPr="001B2A9E" w:rsidRDefault="00BC7461" w:rsidP="00BC74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BC7461" w:rsidRDefault="00BC7461" w:rsidP="00BC746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461" w:rsidRDefault="00BC7461" w:rsidP="00BC7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BC7461" w:rsidRPr="001B2A9E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«Аксонометрические проекции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BC7461" w:rsidRPr="001B2A9E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C7461" w:rsidRPr="003B32A8" w:rsidRDefault="00BC7461" w:rsidP="00BC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BC7461" w:rsidRDefault="00BC7461" w:rsidP="00F26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 аксонометрической проекции. </w:t>
      </w:r>
      <w:r>
        <w:rPr>
          <w:rFonts w:ascii="Times New Roman" w:hAnsi="Times New Roman" w:cs="Times New Roman"/>
          <w:sz w:val="28"/>
          <w:szCs w:val="28"/>
        </w:rPr>
        <w:br/>
        <w:t>2. Виды</w:t>
      </w:r>
      <w:r w:rsidR="00F26915">
        <w:rPr>
          <w:rFonts w:ascii="Times New Roman" w:hAnsi="Times New Roman" w:cs="Times New Roman"/>
          <w:sz w:val="28"/>
          <w:szCs w:val="28"/>
        </w:rPr>
        <w:t xml:space="preserve"> аксонометрической проекции.</w:t>
      </w:r>
      <w:r w:rsidR="00F26915">
        <w:rPr>
          <w:rFonts w:ascii="Times New Roman" w:hAnsi="Times New Roman" w:cs="Times New Roman"/>
          <w:sz w:val="28"/>
          <w:szCs w:val="28"/>
        </w:rPr>
        <w:br/>
        <w:t xml:space="preserve">3. Расположение осей в изометрии и </w:t>
      </w:r>
      <w:proofErr w:type="spellStart"/>
      <w:r w:rsidR="00F26915">
        <w:rPr>
          <w:rFonts w:ascii="Times New Roman" w:hAnsi="Times New Roman" w:cs="Times New Roman"/>
          <w:sz w:val="28"/>
          <w:szCs w:val="28"/>
        </w:rPr>
        <w:t>диметрии</w:t>
      </w:r>
      <w:proofErr w:type="spellEnd"/>
      <w:r w:rsidR="00F26915">
        <w:rPr>
          <w:rFonts w:ascii="Times New Roman" w:hAnsi="Times New Roman" w:cs="Times New Roman"/>
          <w:sz w:val="28"/>
          <w:szCs w:val="28"/>
        </w:rPr>
        <w:t>.</w:t>
      </w:r>
      <w:r w:rsidR="00F26915">
        <w:rPr>
          <w:rFonts w:ascii="Times New Roman" w:hAnsi="Times New Roman" w:cs="Times New Roman"/>
          <w:sz w:val="28"/>
          <w:szCs w:val="28"/>
        </w:rPr>
        <w:br/>
        <w:t xml:space="preserve">4. К. и. по осям в изометрии и </w:t>
      </w:r>
      <w:proofErr w:type="spellStart"/>
      <w:r w:rsidR="00F26915">
        <w:rPr>
          <w:rFonts w:ascii="Times New Roman" w:hAnsi="Times New Roman" w:cs="Times New Roman"/>
          <w:sz w:val="28"/>
          <w:szCs w:val="28"/>
        </w:rPr>
        <w:t>диметрии</w:t>
      </w:r>
      <w:proofErr w:type="spellEnd"/>
      <w:r w:rsidR="00F26915">
        <w:rPr>
          <w:rFonts w:ascii="Times New Roman" w:hAnsi="Times New Roman" w:cs="Times New Roman"/>
          <w:sz w:val="28"/>
          <w:szCs w:val="28"/>
        </w:rPr>
        <w:t>.</w:t>
      </w:r>
      <w:r w:rsidR="00F26915">
        <w:rPr>
          <w:rFonts w:ascii="Times New Roman" w:hAnsi="Times New Roman" w:cs="Times New Roman"/>
          <w:sz w:val="28"/>
          <w:szCs w:val="28"/>
        </w:rPr>
        <w:br/>
        <w:t>5. Построение геометрических фигур в аксонометрии.</w:t>
      </w:r>
      <w:r w:rsidR="00F26915">
        <w:rPr>
          <w:rFonts w:ascii="Times New Roman" w:hAnsi="Times New Roman" w:cs="Times New Roman"/>
          <w:sz w:val="28"/>
          <w:szCs w:val="28"/>
        </w:rPr>
        <w:br/>
        <w:t>6. Способ построения круга в изометрии.</w:t>
      </w:r>
      <w:r w:rsidR="00F26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404BB">
        <w:rPr>
          <w:rFonts w:ascii="Times New Roman" w:hAnsi="Times New Roman" w:cs="Times New Roman"/>
          <w:sz w:val="28"/>
          <w:szCs w:val="28"/>
        </w:rPr>
        <w:t>самостоятельное черче</w:t>
      </w:r>
      <w:r w:rsidR="00F26915">
        <w:rPr>
          <w:rFonts w:ascii="Times New Roman" w:hAnsi="Times New Roman" w:cs="Times New Roman"/>
          <w:sz w:val="28"/>
          <w:szCs w:val="28"/>
        </w:rPr>
        <w:t>ние окружности в изометрии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8B7E63" w:rsidRDefault="008B7E63" w:rsidP="00F26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7E63" w:rsidRDefault="008B7E63" w:rsidP="00F26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7E63" w:rsidRDefault="008B7E63" w:rsidP="00F26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7E63" w:rsidRDefault="008B7E63" w:rsidP="00F26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7E63" w:rsidRPr="001B2B45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№14</w:t>
      </w:r>
    </w:p>
    <w:p w:rsidR="008B7E63" w:rsidRDefault="008B7E63" w:rsidP="008B7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«Геометрические тела»</w:t>
      </w:r>
    </w:p>
    <w:p w:rsidR="008B7E63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7E63" w:rsidRPr="001B2B45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8B7E63" w:rsidRDefault="008B7E63" w:rsidP="008B7E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«Геометрические тела», классификация геометрических тел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8B7E63" w:rsidRDefault="008B7E63" w:rsidP="008B7E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8B7E63" w:rsidRPr="00692254" w:rsidRDefault="008B7E63" w:rsidP="008B7E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мышления, памяти, точности построения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8B7E63" w:rsidRDefault="008B7E63" w:rsidP="008B7E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7E63" w:rsidRDefault="008B7E63" w:rsidP="008B7E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B7E63" w:rsidRDefault="00CB27DE" w:rsidP="008B7E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7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B7E63" w:rsidRPr="001B2A9E" w:rsidRDefault="008B7E63" w:rsidP="008B7E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геометрические тела-модели, рабочие тетради.</w:t>
      </w:r>
    </w:p>
    <w:p w:rsidR="008B7E63" w:rsidRDefault="008B7E63" w:rsidP="008B7E6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E63" w:rsidRDefault="008B7E63" w:rsidP="008B7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8B7E63" w:rsidRPr="001B2A9E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D57704">
        <w:rPr>
          <w:rFonts w:ascii="Times New Roman" w:hAnsi="Times New Roman" w:cs="Times New Roman"/>
          <w:sz w:val="28"/>
          <w:szCs w:val="28"/>
        </w:rPr>
        <w:t>Геометрические тела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8B7E63" w:rsidRPr="001B2A9E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B7E63" w:rsidRPr="003B32A8" w:rsidRDefault="008B7E63" w:rsidP="008B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D57704" w:rsidRDefault="008B7E63" w:rsidP="008B7E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</w:t>
      </w:r>
      <w:r w:rsidR="00D57704">
        <w:rPr>
          <w:rFonts w:ascii="Times New Roman" w:hAnsi="Times New Roman" w:cs="Times New Roman"/>
          <w:sz w:val="28"/>
          <w:szCs w:val="28"/>
        </w:rPr>
        <w:t>нятие «геометрические тела»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D57704">
        <w:rPr>
          <w:rFonts w:ascii="Times New Roman" w:hAnsi="Times New Roman" w:cs="Times New Roman"/>
          <w:sz w:val="28"/>
          <w:szCs w:val="28"/>
        </w:rPr>
        <w:t xml:space="preserve"> Классификация геометрических тел.</w:t>
      </w:r>
      <w:r w:rsidR="00D57704">
        <w:rPr>
          <w:rFonts w:ascii="Times New Roman" w:hAnsi="Times New Roman" w:cs="Times New Roman"/>
          <w:sz w:val="28"/>
          <w:szCs w:val="28"/>
        </w:rPr>
        <w:br/>
        <w:t>3. Выполнение комплексных задач на построение многогранников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E63" w:rsidRDefault="008B7E63" w:rsidP="008B7E63">
      <w:pPr>
        <w:ind w:left="360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57704">
        <w:rPr>
          <w:rFonts w:ascii="Times New Roman" w:hAnsi="Times New Roman" w:cs="Times New Roman"/>
          <w:sz w:val="28"/>
          <w:szCs w:val="28"/>
        </w:rPr>
        <w:t>самостоятельное построение многогранников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704" w:rsidRPr="001B2B45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№15</w:t>
      </w:r>
    </w:p>
    <w:p w:rsidR="00D57704" w:rsidRDefault="00D57704" w:rsidP="00D5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«Геометрические тела»</w:t>
      </w:r>
    </w:p>
    <w:p w:rsidR="00D57704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7704" w:rsidRPr="001B2B45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D57704" w:rsidRDefault="00D57704" w:rsidP="00D577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«Геометрические тела», классификация геометрических тел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D57704" w:rsidRDefault="00D57704" w:rsidP="00D577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D57704" w:rsidRPr="00692254" w:rsidRDefault="00D57704" w:rsidP="00D577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мышления, памяти, точности построения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D57704" w:rsidRDefault="00D57704" w:rsidP="00D577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7704" w:rsidRDefault="00D57704" w:rsidP="00D577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D57704" w:rsidRDefault="00CB27DE" w:rsidP="00D577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 и перспектива»/</w:t>
      </w:r>
      <w:r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 xml:space="preserve"> </w:t>
      </w:r>
      <w:r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8" w:history="1">
        <w:r w:rsidRPr="00CB6350">
          <w:rPr>
            <w:rStyle w:val="a4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D57704" w:rsidRPr="001B2A9E" w:rsidRDefault="00D57704" w:rsidP="00D577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геометрические тела-модели, рабочие тетради.</w:t>
      </w:r>
    </w:p>
    <w:p w:rsidR="00D57704" w:rsidRDefault="00D57704" w:rsidP="00D577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704" w:rsidRDefault="00D57704" w:rsidP="00D5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D57704" w:rsidRPr="001B2A9E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«Геометрические тела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D57704" w:rsidRPr="001B2A9E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D57704" w:rsidRPr="003B32A8" w:rsidRDefault="00D57704" w:rsidP="00D5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D57704" w:rsidRDefault="00D57704" w:rsidP="00D577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 «геометрические тела». </w:t>
      </w:r>
      <w:r>
        <w:rPr>
          <w:rFonts w:ascii="Times New Roman" w:hAnsi="Times New Roman" w:cs="Times New Roman"/>
          <w:sz w:val="28"/>
          <w:szCs w:val="28"/>
        </w:rPr>
        <w:br/>
        <w:t>2. Классификация геометрических тел.</w:t>
      </w:r>
      <w:r>
        <w:rPr>
          <w:rFonts w:ascii="Times New Roman" w:hAnsi="Times New Roman" w:cs="Times New Roman"/>
          <w:sz w:val="28"/>
          <w:szCs w:val="28"/>
        </w:rPr>
        <w:br/>
        <w:t>3. Выполнение комплексных задач на построение многогранников.</w:t>
      </w:r>
    </w:p>
    <w:p w:rsidR="00D57704" w:rsidRPr="00F26915" w:rsidRDefault="00D57704" w:rsidP="00D5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>
        <w:rPr>
          <w:rFonts w:ascii="Times New Roman" w:hAnsi="Times New Roman" w:cs="Times New Roman"/>
          <w:sz w:val="28"/>
          <w:szCs w:val="28"/>
        </w:rPr>
        <w:br/>
        <w:t>- самостоятельное построение многогранников.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D57704" w:rsidRDefault="00D57704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82D" w:rsidRDefault="00D368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82D" w:rsidRDefault="00D368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82D" w:rsidRDefault="00D368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82D" w:rsidRDefault="00D368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82D" w:rsidRPr="001B2B45" w:rsidRDefault="00D3682D" w:rsidP="00D36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№16</w:t>
      </w:r>
    </w:p>
    <w:p w:rsidR="00D3682D" w:rsidRDefault="00D3682D" w:rsidP="00D36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«Графическая работа «Геометрические тела»</w:t>
      </w:r>
    </w:p>
    <w:p w:rsidR="00D3682D" w:rsidRDefault="00D3682D" w:rsidP="00D36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682D" w:rsidRPr="001B2B45" w:rsidRDefault="00D3682D" w:rsidP="00D36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D3682D" w:rsidRDefault="00D3682D" w:rsidP="00D36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и умений по теме «Аксонометрия и геометрические тела»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D3682D" w:rsidRDefault="00D3682D" w:rsidP="00D36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D3682D" w:rsidRPr="00692254" w:rsidRDefault="00D3682D" w:rsidP="00D36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умений в самостоятельной работе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D3682D" w:rsidRDefault="00D3682D" w:rsidP="00D368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3682D" w:rsidRDefault="00D3682D" w:rsidP="00D368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D3682D" w:rsidRPr="001B2A9E" w:rsidRDefault="00DF70C2" w:rsidP="00D368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Образцы работ, бумага формата А3, карандаш, чертежные инструменты, карточки с индивидуальными заданиями</w:t>
      </w:r>
      <w:r w:rsidR="00D3682D">
        <w:rPr>
          <w:rFonts w:ascii="Times New Roman" w:hAnsi="Times New Roman" w:cs="Times New Roman"/>
          <w:sz w:val="28"/>
          <w:szCs w:val="28"/>
        </w:rPr>
        <w:t>.</w:t>
      </w:r>
    </w:p>
    <w:p w:rsidR="00D3682D" w:rsidRDefault="00D3682D" w:rsidP="00D3682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682D" w:rsidRDefault="00D3682D" w:rsidP="00D36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D3682D" w:rsidRPr="001B2A9E" w:rsidRDefault="00D3682D" w:rsidP="00D36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DF70C2">
        <w:rPr>
          <w:rFonts w:ascii="Times New Roman" w:hAnsi="Times New Roman" w:cs="Times New Roman"/>
          <w:sz w:val="28"/>
          <w:szCs w:val="28"/>
        </w:rPr>
        <w:t>Графическая работа «</w:t>
      </w:r>
      <w:r>
        <w:rPr>
          <w:rFonts w:ascii="Times New Roman" w:hAnsi="Times New Roman" w:cs="Times New Roman"/>
          <w:sz w:val="28"/>
          <w:szCs w:val="28"/>
        </w:rPr>
        <w:t>Геометрические тела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D3682D" w:rsidRPr="001B2A9E" w:rsidRDefault="00D3682D" w:rsidP="00D36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 w:rsidR="00DF70C2">
        <w:rPr>
          <w:rFonts w:ascii="Times New Roman" w:hAnsi="Times New Roman" w:cs="Times New Roman"/>
          <w:sz w:val="28"/>
          <w:szCs w:val="28"/>
        </w:rPr>
        <w:t xml:space="preserve"> и практической работы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</w:p>
    <w:p w:rsidR="002E312C" w:rsidRDefault="00D3682D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70C2">
        <w:rPr>
          <w:rFonts w:ascii="Times New Roman" w:hAnsi="Times New Roman" w:cs="Times New Roman"/>
          <w:sz w:val="28"/>
          <w:szCs w:val="28"/>
        </w:rPr>
        <w:t>. З</w:t>
      </w:r>
      <w:r w:rsidR="002E312C">
        <w:rPr>
          <w:rFonts w:ascii="Times New Roman" w:hAnsi="Times New Roman" w:cs="Times New Roman"/>
          <w:sz w:val="28"/>
          <w:szCs w:val="28"/>
        </w:rPr>
        <w:t>адачи, которые необходимо выполнить</w:t>
      </w:r>
      <w:r w:rsidR="00DF70C2">
        <w:rPr>
          <w:rFonts w:ascii="Times New Roman" w:hAnsi="Times New Roman" w:cs="Times New Roman"/>
          <w:sz w:val="28"/>
          <w:szCs w:val="28"/>
        </w:rPr>
        <w:t xml:space="preserve"> </w:t>
      </w:r>
      <w:r w:rsidR="002E312C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DF70C2">
        <w:rPr>
          <w:rFonts w:ascii="Times New Roman" w:hAnsi="Times New Roman" w:cs="Times New Roman"/>
          <w:sz w:val="28"/>
          <w:szCs w:val="28"/>
        </w:rPr>
        <w:t xml:space="preserve"> графической работы</w:t>
      </w:r>
      <w:r w:rsidRPr="003B32A8">
        <w:rPr>
          <w:rFonts w:ascii="Times New Roman" w:hAnsi="Times New Roman" w:cs="Times New Roman"/>
          <w:sz w:val="28"/>
          <w:szCs w:val="28"/>
        </w:rPr>
        <w:t>.</w:t>
      </w:r>
      <w:r w:rsidR="00DF70C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F70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F70C2" w:rsidRPr="00A962BA">
        <w:rPr>
          <w:rFonts w:ascii="Times New Roman" w:hAnsi="Times New Roman" w:cs="Times New Roman"/>
          <w:sz w:val="28"/>
          <w:szCs w:val="28"/>
        </w:rPr>
        <w:t>.</w:t>
      </w:r>
      <w:r w:rsidR="00DF70C2">
        <w:rPr>
          <w:rFonts w:ascii="Times New Roman" w:hAnsi="Times New Roman" w:cs="Times New Roman"/>
          <w:sz w:val="28"/>
          <w:szCs w:val="28"/>
        </w:rPr>
        <w:t xml:space="preserve"> Требования к выполнению графической работы.</w:t>
      </w:r>
      <w:r w:rsidR="002E312C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="002E31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312C" w:rsidRPr="00A962BA">
        <w:rPr>
          <w:rFonts w:ascii="Times New Roman" w:hAnsi="Times New Roman" w:cs="Times New Roman"/>
          <w:sz w:val="28"/>
          <w:szCs w:val="28"/>
        </w:rPr>
        <w:t xml:space="preserve">. </w:t>
      </w:r>
      <w:r w:rsidR="002E312C">
        <w:rPr>
          <w:rFonts w:ascii="Times New Roman" w:hAnsi="Times New Roman" w:cs="Times New Roman"/>
          <w:sz w:val="28"/>
          <w:szCs w:val="28"/>
        </w:rPr>
        <w:t>Выполнение практической работы студентами под руководством преподавателя.</w:t>
      </w:r>
      <w:proofErr w:type="gramEnd"/>
    </w:p>
    <w:p w:rsidR="00D3682D" w:rsidRDefault="00D3682D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Default="002E312C" w:rsidP="00D368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312C" w:rsidRPr="001B2B45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№17-18</w:t>
      </w:r>
    </w:p>
    <w:p w:rsidR="002E312C" w:rsidRDefault="002E312C" w:rsidP="002E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«Перспектива. Из истории развития. Процесс зрительного восприятия. Выбор точки зрения. Проецирующий аппарат»</w:t>
      </w:r>
    </w:p>
    <w:p w:rsidR="002E312C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312C" w:rsidRPr="001B2B45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2E312C" w:rsidRDefault="002E312C" w:rsidP="002E31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</w:t>
      </w:r>
      <w:r w:rsidRPr="002E312C">
        <w:rPr>
          <w:rFonts w:ascii="Times New Roman" w:hAnsi="Times New Roman" w:cs="Times New Roman"/>
          <w:sz w:val="28"/>
          <w:szCs w:val="28"/>
        </w:rPr>
        <w:t>Перспектива. Из истории развития. Процесс зрительного восприятия. Выбор точки зрения. Проецирующий аппарат</w:t>
      </w:r>
      <w:r w:rsidR="00A41021">
        <w:rPr>
          <w:rFonts w:ascii="Times New Roman" w:hAnsi="Times New Roman" w:cs="Times New Roman"/>
          <w:sz w:val="28"/>
          <w:szCs w:val="28"/>
        </w:rPr>
        <w:t>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2E312C" w:rsidRDefault="002E312C" w:rsidP="002E31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2E312C" w:rsidRPr="00692254" w:rsidRDefault="002E312C" w:rsidP="002E31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1021">
        <w:rPr>
          <w:rFonts w:ascii="Times New Roman" w:hAnsi="Times New Roman" w:cs="Times New Roman"/>
          <w:sz w:val="28"/>
          <w:szCs w:val="28"/>
        </w:rPr>
        <w:t>развитие навыков сравнения, анализа, необходимости изучения перспективы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2E312C" w:rsidRDefault="002E312C" w:rsidP="002E31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E312C" w:rsidRPr="00CB27DE" w:rsidRDefault="002E312C" w:rsidP="00CB27DE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 w:rsidR="00CB27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1021" w:rsidRPr="00CB27DE">
        <w:rPr>
          <w:rFonts w:ascii="Times New Roman" w:hAnsi="Times New Roman" w:cs="Times New Roman"/>
          <w:b/>
          <w:sz w:val="28"/>
          <w:szCs w:val="28"/>
        </w:rPr>
        <w:t>Рат</w:t>
      </w:r>
      <w:r w:rsidR="00CB27DE"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 w:rsidR="00CB27DE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 w:rsidR="00A41021">
        <w:rPr>
          <w:rFonts w:ascii="Times New Roman" w:hAnsi="Times New Roman" w:cs="Times New Roman"/>
          <w:sz w:val="28"/>
          <w:szCs w:val="28"/>
        </w:rPr>
        <w:t xml:space="preserve"> </w:t>
      </w:r>
      <w:r w:rsidR="00CB27DE">
        <w:rPr>
          <w:rFonts w:ascii="Times New Roman" w:hAnsi="Times New Roman" w:cs="Times New Roman"/>
          <w:sz w:val="28"/>
          <w:szCs w:val="28"/>
        </w:rPr>
        <w:t xml:space="preserve">Перспектива, учебное пособие [Электронный ресурс] / В.М. </w:t>
      </w:r>
      <w:proofErr w:type="spellStart"/>
      <w:r w:rsidR="00CB27DE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CB27DE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CB27DE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="00CB27DE"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CB27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B27DE">
        <w:rPr>
          <w:rFonts w:ascii="Times New Roman" w:hAnsi="Times New Roman" w:cs="Times New Roman"/>
          <w:sz w:val="28"/>
          <w:szCs w:val="28"/>
        </w:rPr>
        <w:t>Загл. с экрана.</w:t>
      </w:r>
      <w:r w:rsidR="00CB27DE">
        <w:rPr>
          <w:rFonts w:ascii="Times New Roman" w:hAnsi="Times New Roman" w:cs="Times New Roman"/>
          <w:sz w:val="28"/>
          <w:szCs w:val="28"/>
        </w:rPr>
        <w:br/>
      </w:r>
      <w:r w:rsidR="00CB27DE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CB27D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="00CB27DE"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="00CB27DE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CB27DE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CB27D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0" w:history="1">
        <w:r w:rsidR="00CB27DE"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CB27D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CB27D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CB27D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CB27DE"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 w:rsidR="00CB27DE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CB27D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CB27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27D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CB27DE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1" w:history="1">
        <w:r w:rsidR="00CB27DE"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CB27DE">
        <w:rPr>
          <w:rFonts w:ascii="Times New Roman" w:hAnsi="Times New Roman" w:cs="Times New Roman"/>
          <w:b/>
          <w:sz w:val="28"/>
          <w:szCs w:val="28"/>
        </w:rPr>
        <w:t>.</w:t>
      </w:r>
    </w:p>
    <w:p w:rsidR="002E312C" w:rsidRPr="001B2A9E" w:rsidRDefault="00CB27DE" w:rsidP="00CB27DE">
      <w:pPr>
        <w:spacing w:after="0"/>
        <w:ind w:left="360"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312C">
        <w:rPr>
          <w:rFonts w:ascii="Times New Roman" w:hAnsi="Times New Roman" w:cs="Times New Roman"/>
          <w:sz w:val="28"/>
          <w:szCs w:val="28"/>
        </w:rPr>
        <w:t xml:space="preserve"> Доска, мел, чертежные инструм</w:t>
      </w:r>
      <w:r w:rsidR="00A41021">
        <w:rPr>
          <w:rFonts w:ascii="Times New Roman" w:hAnsi="Times New Roman" w:cs="Times New Roman"/>
          <w:sz w:val="28"/>
          <w:szCs w:val="28"/>
        </w:rPr>
        <w:t>енты</w:t>
      </w:r>
      <w:r w:rsidR="002E312C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2E312C" w:rsidRDefault="002E312C" w:rsidP="002E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2E312C" w:rsidRPr="001B2A9E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A41021" w:rsidRPr="002E312C">
        <w:rPr>
          <w:rFonts w:ascii="Times New Roman" w:hAnsi="Times New Roman" w:cs="Times New Roman"/>
          <w:sz w:val="28"/>
          <w:szCs w:val="28"/>
        </w:rPr>
        <w:t>Перспектива. Из истории развития. Процесс зрительного восприятия. Выбор точки зрения. Проецирующий аппарат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2E312C" w:rsidRPr="001B2A9E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E312C" w:rsidRPr="003B32A8" w:rsidRDefault="002E312C" w:rsidP="002E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593553" w:rsidRDefault="00593553" w:rsidP="00593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Значение перспективы. </w:t>
      </w:r>
      <w:r>
        <w:rPr>
          <w:rFonts w:ascii="Times New Roman" w:hAnsi="Times New Roman" w:cs="Times New Roman"/>
          <w:sz w:val="28"/>
          <w:szCs w:val="28"/>
        </w:rPr>
        <w:br/>
        <w:t>2. Из истории развития перспективы.</w:t>
      </w:r>
      <w:r>
        <w:rPr>
          <w:rFonts w:ascii="Times New Roman" w:hAnsi="Times New Roman" w:cs="Times New Roman"/>
          <w:sz w:val="28"/>
          <w:szCs w:val="28"/>
        </w:rPr>
        <w:br/>
        <w:t>3. Виды перспективы</w:t>
      </w:r>
      <w:r w:rsidR="002E31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4. Содержание учебного материала, графические работы.</w:t>
      </w:r>
      <w:r>
        <w:rPr>
          <w:rFonts w:ascii="Times New Roman" w:hAnsi="Times New Roman" w:cs="Times New Roman"/>
          <w:sz w:val="28"/>
          <w:szCs w:val="28"/>
        </w:rPr>
        <w:br/>
        <w:t>5. Проецирующий аппарат.</w:t>
      </w:r>
    </w:p>
    <w:p w:rsidR="002E312C" w:rsidRPr="00F26915" w:rsidRDefault="002E312C" w:rsidP="002E312C">
      <w:pPr>
        <w:ind w:left="360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593553">
        <w:rPr>
          <w:rFonts w:ascii="Times New Roman" w:hAnsi="Times New Roman" w:cs="Times New Roman"/>
          <w:sz w:val="28"/>
          <w:szCs w:val="28"/>
        </w:rPr>
        <w:t xml:space="preserve"> полученных знаний: </w:t>
      </w:r>
      <w:r w:rsidR="00593553">
        <w:rPr>
          <w:rFonts w:ascii="Times New Roman" w:hAnsi="Times New Roman" w:cs="Times New Roman"/>
          <w:sz w:val="28"/>
          <w:szCs w:val="28"/>
        </w:rPr>
        <w:br/>
        <w:t>- фронтальный опрос по теме «</w:t>
      </w:r>
      <w:r w:rsidR="00593553" w:rsidRPr="002E312C">
        <w:rPr>
          <w:rFonts w:ascii="Times New Roman" w:hAnsi="Times New Roman" w:cs="Times New Roman"/>
          <w:sz w:val="28"/>
          <w:szCs w:val="28"/>
        </w:rPr>
        <w:t xml:space="preserve">Перспектива. Из истории развития. Процесс </w:t>
      </w:r>
      <w:r w:rsidR="00593553" w:rsidRPr="002E312C">
        <w:rPr>
          <w:rFonts w:ascii="Times New Roman" w:hAnsi="Times New Roman" w:cs="Times New Roman"/>
          <w:sz w:val="28"/>
          <w:szCs w:val="28"/>
        </w:rPr>
        <w:lastRenderedPageBreak/>
        <w:t>зрительного восприятия. Выбор точки зрения. Проецирующий аппарат</w:t>
      </w:r>
      <w:r w:rsidR="00593553" w:rsidRPr="001B2A9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D076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682D" w:rsidRDefault="00D368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32D" w:rsidRDefault="006833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32D" w:rsidRDefault="006833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32D" w:rsidRDefault="006833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32D" w:rsidRPr="001B2B45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290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№19</w:t>
      </w:r>
    </w:p>
    <w:p w:rsidR="0068332D" w:rsidRDefault="0068332D" w:rsidP="006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«Перспективное изображение точек, линий, углов на проецирующем аппарате»</w:t>
      </w:r>
    </w:p>
    <w:p w:rsidR="0068332D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332D" w:rsidRPr="001B2B45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68332D" w:rsidRDefault="0068332D" w:rsidP="006833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понятия, принципы перспективных построений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68332D" w:rsidRDefault="0068332D" w:rsidP="006833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68332D" w:rsidRPr="00692254" w:rsidRDefault="0068332D" w:rsidP="006833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68332D" w:rsidRDefault="0068332D" w:rsidP="006833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8332D" w:rsidRDefault="0068332D" w:rsidP="006833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8332D" w:rsidRPr="00CB27DE" w:rsidRDefault="00CB27DE" w:rsidP="00CB27DE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2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3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4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332D" w:rsidRPr="001B2A9E" w:rsidRDefault="0068332D" w:rsidP="006833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68332D" w:rsidRDefault="0068332D" w:rsidP="0068332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332D" w:rsidRDefault="0068332D" w:rsidP="00683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68332D" w:rsidRPr="001B2A9E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D076B7" w:rsidRPr="00D076B7">
        <w:rPr>
          <w:rFonts w:ascii="Times New Roman" w:hAnsi="Times New Roman" w:cs="Times New Roman"/>
          <w:sz w:val="28"/>
          <w:szCs w:val="28"/>
        </w:rPr>
        <w:t>Перспективное изображение точек, линий, углов на проецирующем аппарате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68332D" w:rsidRPr="001B2A9E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8332D" w:rsidRPr="003B32A8" w:rsidRDefault="0068332D" w:rsidP="00683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8332D" w:rsidRDefault="00D076B7" w:rsidP="006833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Перспектива точки</w:t>
      </w:r>
      <w:r w:rsidR="0068332D">
        <w:rPr>
          <w:rFonts w:ascii="Times New Roman" w:hAnsi="Times New Roman" w:cs="Times New Roman"/>
          <w:sz w:val="28"/>
          <w:szCs w:val="28"/>
        </w:rPr>
        <w:t xml:space="preserve">. </w:t>
      </w:r>
      <w:r w:rsidR="0068332D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 отрезка.</w:t>
      </w:r>
      <w:r>
        <w:rPr>
          <w:rFonts w:ascii="Times New Roman" w:hAnsi="Times New Roman" w:cs="Times New Roman"/>
          <w:sz w:val="28"/>
          <w:szCs w:val="28"/>
        </w:rPr>
        <w:br/>
        <w:t>3. Перспектива угла</w:t>
      </w:r>
      <w:r w:rsidR="0068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4. Перспектива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332D" w:rsidRPr="00F26915" w:rsidRDefault="0068332D" w:rsidP="0068332D">
      <w:pPr>
        <w:ind w:left="360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знаний: </w:t>
      </w:r>
      <w:r>
        <w:rPr>
          <w:rFonts w:ascii="Times New Roman" w:hAnsi="Times New Roman" w:cs="Times New Roman"/>
          <w:sz w:val="28"/>
          <w:szCs w:val="28"/>
        </w:rPr>
        <w:br/>
        <w:t>- фронтальный опрос по теме «</w:t>
      </w:r>
      <w:r w:rsidR="00D076B7" w:rsidRPr="00D076B7">
        <w:rPr>
          <w:rFonts w:ascii="Times New Roman" w:hAnsi="Times New Roman" w:cs="Times New Roman"/>
          <w:sz w:val="28"/>
          <w:szCs w:val="28"/>
        </w:rPr>
        <w:t>Перспективное изображение точек, линий, углов на проецирующем аппарате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7204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32D" w:rsidRPr="00F26915" w:rsidRDefault="0068332D" w:rsidP="006833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32D" w:rsidRDefault="0068332D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8B7E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0FBE" w:rsidRPr="001B2B45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№20</w:t>
      </w:r>
    </w:p>
    <w:p w:rsidR="00290FBE" w:rsidRDefault="005E391D" w:rsidP="00290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«Построение перспективы точек, отрезков, геометрических фигур (задачи позиционного характера)</w:t>
      </w:r>
      <w:r w:rsidR="00290FBE">
        <w:rPr>
          <w:rFonts w:ascii="Times New Roman" w:hAnsi="Times New Roman" w:cs="Times New Roman"/>
          <w:b/>
          <w:sz w:val="28"/>
          <w:szCs w:val="28"/>
        </w:rPr>
        <w:t>»</w:t>
      </w:r>
    </w:p>
    <w:p w:rsidR="00290FBE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0FBE" w:rsidRPr="001B2B45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290FBE" w:rsidRDefault="00290FBE" w:rsidP="00290F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5E391D"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290FBE" w:rsidRDefault="00290FBE" w:rsidP="00290F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290FBE" w:rsidRPr="00692254" w:rsidRDefault="00290FBE" w:rsidP="00290F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</w:t>
      </w:r>
      <w:r w:rsidR="005E391D">
        <w:rPr>
          <w:rFonts w:ascii="Times New Roman" w:hAnsi="Times New Roman" w:cs="Times New Roman"/>
          <w:sz w:val="28"/>
          <w:szCs w:val="28"/>
        </w:rPr>
        <w:t xml:space="preserve"> и формирование навыков работы чертёжными инструментами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290FBE" w:rsidRDefault="00290FBE" w:rsidP="00290F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0FBE" w:rsidRDefault="00290FBE" w:rsidP="00290FB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90FBE" w:rsidRPr="00CB27DE" w:rsidRDefault="00CB27DE" w:rsidP="00CB27DE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5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6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7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0FBE" w:rsidRPr="001B2A9E" w:rsidRDefault="00290FBE" w:rsidP="00290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290FBE" w:rsidRDefault="00290FBE" w:rsidP="00290F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FBE" w:rsidRDefault="00290FBE" w:rsidP="00290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290FBE" w:rsidRPr="001B2A9E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D31CEF" w:rsidRPr="00D31CEF">
        <w:rPr>
          <w:rFonts w:ascii="Times New Roman" w:hAnsi="Times New Roman" w:cs="Times New Roman"/>
          <w:sz w:val="28"/>
          <w:szCs w:val="28"/>
        </w:rPr>
        <w:t>Построение перспективы точек, отрезков, геометрических фигур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290FBE" w:rsidRPr="00D31CEF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  <w:r w:rsidR="00D31CE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31C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1CEF" w:rsidRPr="00A962BA">
        <w:rPr>
          <w:rFonts w:ascii="Times New Roman" w:hAnsi="Times New Roman" w:cs="Times New Roman"/>
          <w:sz w:val="28"/>
          <w:szCs w:val="28"/>
        </w:rPr>
        <w:t>.</w:t>
      </w:r>
      <w:r w:rsidR="00D31CEF">
        <w:rPr>
          <w:rFonts w:ascii="Times New Roman" w:hAnsi="Times New Roman" w:cs="Times New Roman"/>
          <w:sz w:val="28"/>
          <w:szCs w:val="28"/>
        </w:rPr>
        <w:t xml:space="preserve"> Фронтальный опрос (элементы проецирующего аппарата).</w:t>
      </w:r>
    </w:p>
    <w:p w:rsidR="00290FBE" w:rsidRPr="003B32A8" w:rsidRDefault="00290FBE" w:rsidP="0029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 w:rsidR="00D31C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290FBE" w:rsidRDefault="00D31CEF" w:rsidP="00290F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Переход от проецирующего аппарата к эпюру</w:t>
      </w:r>
      <w:r w:rsidR="00290FBE">
        <w:rPr>
          <w:rFonts w:ascii="Times New Roman" w:hAnsi="Times New Roman" w:cs="Times New Roman"/>
          <w:sz w:val="28"/>
          <w:szCs w:val="28"/>
        </w:rPr>
        <w:t xml:space="preserve">. </w:t>
      </w:r>
      <w:r w:rsidR="00290FBE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Построение геометрических фигур</w:t>
      </w:r>
      <w:r w:rsidR="00B90FD0">
        <w:rPr>
          <w:rFonts w:ascii="Times New Roman" w:hAnsi="Times New Roman" w:cs="Times New Roman"/>
          <w:sz w:val="28"/>
          <w:szCs w:val="28"/>
        </w:rPr>
        <w:t xml:space="preserve"> (задачи позиционного характера).</w:t>
      </w:r>
      <w:r w:rsidR="00B90FD0">
        <w:rPr>
          <w:rFonts w:ascii="Times New Roman" w:hAnsi="Times New Roman" w:cs="Times New Roman"/>
          <w:sz w:val="28"/>
          <w:szCs w:val="28"/>
        </w:rPr>
        <w:br/>
        <w:t>3. Проверка тетрадей</w:t>
      </w:r>
      <w:r w:rsidR="00290FBE">
        <w:rPr>
          <w:rFonts w:ascii="Times New Roman" w:hAnsi="Times New Roman" w:cs="Times New Roman"/>
          <w:sz w:val="28"/>
          <w:szCs w:val="28"/>
        </w:rPr>
        <w:t>.</w:t>
      </w:r>
    </w:p>
    <w:p w:rsidR="00290FBE" w:rsidRDefault="00290FBE" w:rsidP="00290FBE">
      <w:pPr>
        <w:ind w:left="360"/>
        <w:rPr>
          <w:rFonts w:ascii="Times New Roman" w:hAnsi="Times New Roman" w:cs="Times New Roman"/>
          <w:sz w:val="28"/>
          <w:szCs w:val="28"/>
        </w:rPr>
      </w:pPr>
      <w:r w:rsidRPr="003A7A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  <w:r w:rsidR="00B90FD0">
        <w:rPr>
          <w:rFonts w:ascii="Times New Roman" w:hAnsi="Times New Roman" w:cs="Times New Roman"/>
          <w:sz w:val="28"/>
          <w:szCs w:val="28"/>
        </w:rPr>
        <w:t xml:space="preserve">: </w:t>
      </w:r>
      <w:r w:rsidR="00B90FD0">
        <w:rPr>
          <w:rFonts w:ascii="Times New Roman" w:hAnsi="Times New Roman" w:cs="Times New Roman"/>
          <w:sz w:val="28"/>
          <w:szCs w:val="28"/>
        </w:rPr>
        <w:br/>
        <w:t>- фронтальный опрос по теме трех последних занятий «Перспектива».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0F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D2B" w:rsidRPr="001B2B45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№21-22</w:t>
      </w:r>
    </w:p>
    <w:p w:rsidR="00AC7D2B" w:rsidRDefault="00AC7D2B" w:rsidP="00AC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«Перспективные масштабы»</w:t>
      </w:r>
    </w:p>
    <w:p w:rsidR="00AC7D2B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7D2B" w:rsidRPr="001B2B45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AC7D2B" w:rsidRDefault="00AC7D2B" w:rsidP="00AC7D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понятия перспективных масштабов, знания, полученные на уроке, уметь использовать при решении задач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AC7D2B" w:rsidRDefault="00AC7D2B" w:rsidP="00AC7D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AC7D2B" w:rsidRPr="00692254" w:rsidRDefault="00AC7D2B" w:rsidP="00AC7D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AC7D2B" w:rsidRDefault="00AC7D2B" w:rsidP="00AC7D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C7D2B" w:rsidRDefault="00AC7D2B" w:rsidP="00AC7D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учебные пособия:</w:t>
      </w:r>
    </w:p>
    <w:p w:rsidR="00AC7D2B" w:rsidRPr="00CB27DE" w:rsidRDefault="00CB27DE" w:rsidP="00CB27DE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9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0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7D2B" w:rsidRPr="001B2A9E" w:rsidRDefault="00AC7D2B" w:rsidP="00AC7D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AC7D2B" w:rsidRDefault="00AC7D2B" w:rsidP="00AC7D2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D2B" w:rsidRDefault="00AC7D2B" w:rsidP="00AC7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AC7D2B" w:rsidRPr="001B2A9E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Pr="00D076B7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>ные масштабы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AC7D2B" w:rsidRPr="001B2A9E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C7D2B" w:rsidRPr="003B32A8" w:rsidRDefault="00AC7D2B" w:rsidP="00AC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AC7D2B" w:rsidRPr="00F26915" w:rsidRDefault="00AC7D2B" w:rsidP="00AC7D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Перспективный масштаб. </w:t>
      </w:r>
      <w:r>
        <w:rPr>
          <w:rFonts w:ascii="Times New Roman" w:hAnsi="Times New Roman" w:cs="Times New Roman"/>
          <w:sz w:val="28"/>
          <w:szCs w:val="28"/>
        </w:rPr>
        <w:br/>
        <w:t>2. Решение задач</w:t>
      </w:r>
      <w:r w:rsidR="00E76084">
        <w:rPr>
          <w:rFonts w:ascii="Times New Roman" w:hAnsi="Times New Roman" w:cs="Times New Roman"/>
          <w:sz w:val="28"/>
          <w:szCs w:val="28"/>
        </w:rPr>
        <w:t xml:space="preserve"> позиционного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18305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AC7D2B" w:rsidRDefault="00AC7D2B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419D" w:rsidRPr="001B2B45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№23-24</w:t>
      </w:r>
    </w:p>
    <w:p w:rsidR="007B419D" w:rsidRDefault="007B419D" w:rsidP="007B4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«Перспектива геометрических фигур»</w:t>
      </w:r>
    </w:p>
    <w:p w:rsidR="007B419D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419D" w:rsidRPr="001B2B45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7B419D" w:rsidRDefault="007B419D" w:rsidP="007B41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9E0D27">
        <w:rPr>
          <w:rFonts w:ascii="Times New Roman" w:hAnsi="Times New Roman" w:cs="Times New Roman"/>
          <w:sz w:val="28"/>
          <w:szCs w:val="28"/>
        </w:rPr>
        <w:t xml:space="preserve"> дать основные понятия по построению геометрических фигур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7B419D" w:rsidRDefault="007B419D" w:rsidP="007B41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7B419D" w:rsidRPr="00692254" w:rsidRDefault="009E0D27" w:rsidP="007B41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навыков самостоятельной работы, навыков анализа, сравнения</w:t>
      </w:r>
      <w:r w:rsidR="007B419D" w:rsidRPr="001F3B30">
        <w:rPr>
          <w:rFonts w:ascii="Times New Roman" w:hAnsi="Times New Roman" w:cs="Times New Roman"/>
          <w:sz w:val="28"/>
          <w:szCs w:val="28"/>
        </w:rPr>
        <w:t>.</w:t>
      </w:r>
    </w:p>
    <w:p w:rsidR="007B419D" w:rsidRDefault="007B419D" w:rsidP="007B41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B419D" w:rsidRDefault="007B419D" w:rsidP="007B41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7B419D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31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2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3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419D" w:rsidRPr="001B2A9E" w:rsidRDefault="007B419D" w:rsidP="007B419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тетради.</w:t>
      </w:r>
    </w:p>
    <w:p w:rsidR="007B419D" w:rsidRDefault="007B419D" w:rsidP="007B419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19D" w:rsidRDefault="007B419D" w:rsidP="007B4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7B419D" w:rsidRPr="001B2A9E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Pr="00D076B7">
        <w:rPr>
          <w:rFonts w:ascii="Times New Roman" w:hAnsi="Times New Roman" w:cs="Times New Roman"/>
          <w:sz w:val="28"/>
          <w:szCs w:val="28"/>
        </w:rPr>
        <w:t>Перспектив</w:t>
      </w:r>
      <w:r w:rsidR="009E0D27">
        <w:rPr>
          <w:rFonts w:ascii="Times New Roman" w:hAnsi="Times New Roman" w:cs="Times New Roman"/>
          <w:sz w:val="28"/>
          <w:szCs w:val="28"/>
        </w:rPr>
        <w:t>а геометрических фигур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7B419D" w:rsidRPr="001B2A9E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B419D" w:rsidRPr="003B32A8" w:rsidRDefault="007B419D" w:rsidP="007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9D3141" w:rsidRPr="00F26915" w:rsidRDefault="009E0D27" w:rsidP="009D314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Построение перспективы</w:t>
      </w:r>
      <w:r w:rsidR="009D3141">
        <w:rPr>
          <w:rFonts w:ascii="Times New Roman" w:hAnsi="Times New Roman" w:cs="Times New Roman"/>
          <w:sz w:val="28"/>
          <w:szCs w:val="28"/>
        </w:rPr>
        <w:t xml:space="preserve"> многогранников с использованием перспективных масштабов. </w:t>
      </w:r>
      <w:r w:rsidR="009D3141">
        <w:rPr>
          <w:rFonts w:ascii="Times New Roman" w:hAnsi="Times New Roman" w:cs="Times New Roman"/>
          <w:sz w:val="28"/>
          <w:szCs w:val="28"/>
        </w:rPr>
        <w:br/>
        <w:t>2. Построение перспективы окружности</w:t>
      </w:r>
      <w:r w:rsidR="007B419D">
        <w:rPr>
          <w:rFonts w:ascii="Times New Roman" w:hAnsi="Times New Roman" w:cs="Times New Roman"/>
          <w:sz w:val="28"/>
          <w:szCs w:val="28"/>
        </w:rPr>
        <w:t>.</w:t>
      </w:r>
      <w:r w:rsidR="007B419D">
        <w:rPr>
          <w:rFonts w:ascii="Times New Roman" w:hAnsi="Times New Roman" w:cs="Times New Roman"/>
          <w:sz w:val="28"/>
          <w:szCs w:val="28"/>
        </w:rPr>
        <w:br/>
      </w:r>
      <w:r w:rsidR="007B41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419D" w:rsidRPr="00EA765A">
        <w:rPr>
          <w:rFonts w:ascii="Times New Roman" w:hAnsi="Times New Roman" w:cs="Times New Roman"/>
          <w:sz w:val="28"/>
          <w:szCs w:val="28"/>
        </w:rPr>
        <w:t>.</w:t>
      </w:r>
      <w:r w:rsidR="007B4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141">
        <w:rPr>
          <w:rFonts w:ascii="Times New Roman" w:hAnsi="Times New Roman" w:cs="Times New Roman"/>
          <w:sz w:val="28"/>
          <w:szCs w:val="28"/>
        </w:rPr>
        <w:t>Закрепление полученных знаний: решение задач</w:t>
      </w:r>
      <w:r w:rsidR="007B419D">
        <w:rPr>
          <w:rFonts w:ascii="Times New Roman" w:hAnsi="Times New Roman" w:cs="Times New Roman"/>
          <w:sz w:val="28"/>
          <w:szCs w:val="28"/>
        </w:rPr>
        <w:t>.</w:t>
      </w:r>
      <w:r w:rsidR="009D31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31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3141" w:rsidRPr="00EA765A">
        <w:rPr>
          <w:rFonts w:ascii="Times New Roman" w:hAnsi="Times New Roman" w:cs="Times New Roman"/>
          <w:sz w:val="28"/>
          <w:szCs w:val="28"/>
        </w:rPr>
        <w:t>.</w:t>
      </w:r>
      <w:r w:rsidR="009D3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141"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7B419D" w:rsidRDefault="007B419D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290F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260E" w:rsidRPr="001B2B45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№25-26</w:t>
      </w:r>
    </w:p>
    <w:p w:rsidR="0090260E" w:rsidRDefault="0090260E" w:rsidP="00902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D44283">
        <w:rPr>
          <w:rFonts w:ascii="Times New Roman" w:hAnsi="Times New Roman" w:cs="Times New Roman"/>
          <w:b/>
          <w:sz w:val="28"/>
          <w:szCs w:val="28"/>
        </w:rPr>
        <w:t>Перспектива геометрических тел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260E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260E" w:rsidRPr="001B2B45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90260E" w:rsidRDefault="0090260E" w:rsidP="009026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D44283">
        <w:rPr>
          <w:rFonts w:ascii="Times New Roman" w:hAnsi="Times New Roman" w:cs="Times New Roman"/>
          <w:sz w:val="28"/>
          <w:szCs w:val="28"/>
        </w:rPr>
        <w:t xml:space="preserve"> умение использования знаний, полученных раньше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90260E" w:rsidRDefault="00D44283" w:rsidP="009026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работы чертёжными инструментами</w:t>
      </w:r>
      <w:r w:rsidR="0090260E">
        <w:rPr>
          <w:rFonts w:ascii="Times New Roman" w:hAnsi="Times New Roman" w:cs="Times New Roman"/>
          <w:sz w:val="28"/>
          <w:szCs w:val="28"/>
        </w:rPr>
        <w:t>;</w:t>
      </w:r>
    </w:p>
    <w:p w:rsidR="0090260E" w:rsidRPr="00692254" w:rsidRDefault="00D44283" w:rsidP="009026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– способность анализировать, сравнивать</w:t>
      </w:r>
      <w:r w:rsidR="0090260E" w:rsidRPr="001F3B30">
        <w:rPr>
          <w:rFonts w:ascii="Times New Roman" w:hAnsi="Times New Roman" w:cs="Times New Roman"/>
          <w:sz w:val="28"/>
          <w:szCs w:val="28"/>
        </w:rPr>
        <w:t>.</w:t>
      </w:r>
    </w:p>
    <w:p w:rsidR="0090260E" w:rsidRDefault="0090260E" w:rsidP="009026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260E" w:rsidRDefault="0090260E" w:rsidP="0090260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0260E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34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5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6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60E" w:rsidRPr="001B2A9E" w:rsidRDefault="0090260E" w:rsidP="00902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</w:t>
      </w:r>
      <w:r w:rsidR="00D44283">
        <w:rPr>
          <w:rFonts w:ascii="Times New Roman" w:hAnsi="Times New Roman" w:cs="Times New Roman"/>
          <w:sz w:val="28"/>
          <w:szCs w:val="28"/>
        </w:rPr>
        <w:t xml:space="preserve"> модели геометрических тел,</w:t>
      </w:r>
      <w:r>
        <w:rPr>
          <w:rFonts w:ascii="Times New Roman" w:hAnsi="Times New Roman" w:cs="Times New Roman"/>
          <w:sz w:val="28"/>
          <w:szCs w:val="28"/>
        </w:rPr>
        <w:t xml:space="preserve"> чертежные инструменты, рабочие тетради.</w:t>
      </w:r>
    </w:p>
    <w:p w:rsidR="0090260E" w:rsidRDefault="0090260E" w:rsidP="009026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260E" w:rsidRDefault="0090260E" w:rsidP="00902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90260E" w:rsidRPr="001B2A9E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Pr="00D076B7">
        <w:rPr>
          <w:rFonts w:ascii="Times New Roman" w:hAnsi="Times New Roman" w:cs="Times New Roman"/>
          <w:sz w:val="28"/>
          <w:szCs w:val="28"/>
        </w:rPr>
        <w:t>Перспектив</w:t>
      </w:r>
      <w:r w:rsidR="00D44283">
        <w:rPr>
          <w:rFonts w:ascii="Times New Roman" w:hAnsi="Times New Roman" w:cs="Times New Roman"/>
          <w:sz w:val="28"/>
          <w:szCs w:val="28"/>
        </w:rPr>
        <w:t>а геометрических тел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90260E" w:rsidRPr="001B2A9E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0260E" w:rsidRPr="003B32A8" w:rsidRDefault="0090260E" w:rsidP="0090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90260E" w:rsidRDefault="0090260E" w:rsidP="009026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Построение перспективы</w:t>
      </w:r>
      <w:r w:rsidR="00E403FF">
        <w:rPr>
          <w:rFonts w:ascii="Times New Roman" w:hAnsi="Times New Roman" w:cs="Times New Roman"/>
          <w:sz w:val="28"/>
          <w:szCs w:val="28"/>
        </w:rPr>
        <w:t xml:space="preserve"> многогранников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2. П</w:t>
      </w:r>
      <w:r w:rsidR="00E403FF">
        <w:rPr>
          <w:rFonts w:ascii="Times New Roman" w:hAnsi="Times New Roman" w:cs="Times New Roman"/>
          <w:sz w:val="28"/>
          <w:szCs w:val="28"/>
        </w:rPr>
        <w:t>остроение перспективы тел вращения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знаний: решение задач.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0285" w:rsidRPr="001B2B45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№27-28</w:t>
      </w:r>
    </w:p>
    <w:p w:rsidR="00E20285" w:rsidRDefault="00E20285" w:rsidP="00E20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«Способ сетки квадратов»</w:t>
      </w:r>
    </w:p>
    <w:p w:rsidR="00E20285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285" w:rsidRPr="001B2B45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E20285" w:rsidRDefault="00E20285" w:rsidP="00E202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«Способ сетки квадратов»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E20285" w:rsidRDefault="00E20285" w:rsidP="00E202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внимания, усидчивости, аккуратности;</w:t>
      </w:r>
    </w:p>
    <w:p w:rsidR="00E20285" w:rsidRPr="00692254" w:rsidRDefault="00E20285" w:rsidP="00E202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самостоятельной работы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E20285" w:rsidRDefault="00E20285" w:rsidP="00E202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20285" w:rsidRDefault="00E20285" w:rsidP="00E2028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20285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37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8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9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285" w:rsidRPr="001B2A9E" w:rsidRDefault="00E20285" w:rsidP="00E202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модели геометрических тел, чертежные инструменты, рабочие тетради</w:t>
      </w:r>
      <w:r w:rsidR="00AA5652">
        <w:rPr>
          <w:rFonts w:ascii="Times New Roman" w:hAnsi="Times New Roman" w:cs="Times New Roman"/>
          <w:sz w:val="28"/>
          <w:szCs w:val="28"/>
        </w:rPr>
        <w:t>, формат А</w:t>
      </w:r>
      <w:proofErr w:type="gramStart"/>
      <w:r w:rsidR="00AA5652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285" w:rsidRDefault="00E20285" w:rsidP="00E2028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285" w:rsidRDefault="00E20285" w:rsidP="00E2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E20285" w:rsidRPr="001B2A9E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AA5652">
        <w:rPr>
          <w:rFonts w:ascii="Times New Roman" w:hAnsi="Times New Roman" w:cs="Times New Roman"/>
          <w:sz w:val="28"/>
          <w:szCs w:val="28"/>
        </w:rPr>
        <w:t>Способ сетки квадратов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E20285" w:rsidRPr="001B2A9E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20285" w:rsidRPr="003B32A8" w:rsidRDefault="00E20285" w:rsidP="00E2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E20285" w:rsidRPr="00F26915" w:rsidRDefault="00E20285" w:rsidP="00E20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5652">
        <w:rPr>
          <w:rFonts w:ascii="Times New Roman" w:hAnsi="Times New Roman" w:cs="Times New Roman"/>
          <w:sz w:val="28"/>
          <w:szCs w:val="28"/>
        </w:rPr>
        <w:t>Суть способа сетки квадратов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2. П</w:t>
      </w:r>
      <w:r w:rsidR="00AA5652">
        <w:rPr>
          <w:rFonts w:ascii="Times New Roman" w:hAnsi="Times New Roman" w:cs="Times New Roman"/>
          <w:sz w:val="28"/>
          <w:szCs w:val="28"/>
        </w:rPr>
        <w:t>остроение перспективы несложной кривой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знаний: решение задач.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E20285" w:rsidRDefault="00E20285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9026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293F" w:rsidRPr="001B2B45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№29-30</w:t>
      </w:r>
    </w:p>
    <w:p w:rsidR="00B8293F" w:rsidRDefault="00B8293F" w:rsidP="00B8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«Построение перспективы предмета по его прямоугольным проекциям»</w:t>
      </w:r>
    </w:p>
    <w:p w:rsidR="00B8293F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93F" w:rsidRPr="001B2B45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B8293F" w:rsidRDefault="00B8293F" w:rsidP="00B829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 w:rsidR="00A753FE">
        <w:rPr>
          <w:rFonts w:ascii="Times New Roman" w:hAnsi="Times New Roman" w:cs="Times New Roman"/>
          <w:sz w:val="28"/>
          <w:szCs w:val="28"/>
        </w:rPr>
        <w:t xml:space="preserve"> дать основные понятия, особенности способов построения методами Дюрера и архитекторов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B8293F" w:rsidRDefault="00B8293F" w:rsidP="00B829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53FE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внимания, усидчивости, аккуратности;</w:t>
      </w:r>
    </w:p>
    <w:p w:rsidR="00B8293F" w:rsidRPr="00692254" w:rsidRDefault="00A753FE" w:rsidP="00B829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практическое применение ранее изученного материала, развитие пространственного мышления</w:t>
      </w:r>
      <w:r w:rsidR="00B8293F" w:rsidRPr="001F3B30">
        <w:rPr>
          <w:rFonts w:ascii="Times New Roman" w:hAnsi="Times New Roman" w:cs="Times New Roman"/>
          <w:sz w:val="28"/>
          <w:szCs w:val="28"/>
        </w:rPr>
        <w:t>.</w:t>
      </w:r>
    </w:p>
    <w:p w:rsidR="00B8293F" w:rsidRDefault="00B8293F" w:rsidP="00B829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8293F" w:rsidRDefault="00B8293F" w:rsidP="00B829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8293F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0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41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42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293F" w:rsidRPr="001B2A9E" w:rsidRDefault="00A753FE" w:rsidP="00B829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</w:t>
      </w:r>
      <w:r w:rsidR="00B8293F">
        <w:rPr>
          <w:rFonts w:ascii="Times New Roman" w:hAnsi="Times New Roman" w:cs="Times New Roman"/>
          <w:sz w:val="28"/>
          <w:szCs w:val="28"/>
        </w:rPr>
        <w:t>, чертежные инструменты, рабочие тетради</w:t>
      </w:r>
      <w:r>
        <w:rPr>
          <w:rFonts w:ascii="Times New Roman" w:hAnsi="Times New Roman" w:cs="Times New Roman"/>
          <w:sz w:val="28"/>
          <w:szCs w:val="28"/>
        </w:rPr>
        <w:t>, образцы ученических работ</w:t>
      </w:r>
      <w:r w:rsidR="00B8293F">
        <w:rPr>
          <w:rFonts w:ascii="Times New Roman" w:hAnsi="Times New Roman" w:cs="Times New Roman"/>
          <w:sz w:val="28"/>
          <w:szCs w:val="28"/>
        </w:rPr>
        <w:t>.</w:t>
      </w:r>
    </w:p>
    <w:p w:rsidR="00B8293F" w:rsidRDefault="00B8293F" w:rsidP="00B8293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93F" w:rsidRDefault="00B8293F" w:rsidP="00B82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B8293F" w:rsidRPr="001B2A9E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занятия: «</w:t>
      </w:r>
      <w:r w:rsidR="00A778C6" w:rsidRPr="00A778C6">
        <w:rPr>
          <w:rFonts w:ascii="Times New Roman" w:hAnsi="Times New Roman" w:cs="Times New Roman"/>
          <w:sz w:val="28"/>
          <w:szCs w:val="28"/>
        </w:rPr>
        <w:t>Построение перспективы предмета по его прямоугольным проекциям</w:t>
      </w:r>
      <w:r w:rsidRPr="001B2A9E">
        <w:rPr>
          <w:rFonts w:ascii="Times New Roman" w:hAnsi="Times New Roman" w:cs="Times New Roman"/>
          <w:sz w:val="28"/>
          <w:szCs w:val="28"/>
        </w:rPr>
        <w:t>».</w:t>
      </w:r>
    </w:p>
    <w:p w:rsidR="00B8293F" w:rsidRPr="001B2A9E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8293F" w:rsidRPr="003B32A8" w:rsidRDefault="00B8293F" w:rsidP="00B82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B8293F" w:rsidRDefault="00B8293F" w:rsidP="00B829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8C6">
        <w:rPr>
          <w:rFonts w:ascii="Times New Roman" w:hAnsi="Times New Roman" w:cs="Times New Roman"/>
          <w:sz w:val="28"/>
          <w:szCs w:val="28"/>
        </w:rPr>
        <w:t>Изложение сути построения перспективы объекта по двум заданным проекциям:</w:t>
      </w:r>
      <w:r w:rsidR="00A778C6">
        <w:rPr>
          <w:rFonts w:ascii="Times New Roman" w:hAnsi="Times New Roman" w:cs="Times New Roman"/>
          <w:sz w:val="28"/>
          <w:szCs w:val="28"/>
        </w:rPr>
        <w:br/>
        <w:t>а) метод архитекторов;</w:t>
      </w:r>
      <w:r w:rsidR="00A778C6">
        <w:rPr>
          <w:rFonts w:ascii="Times New Roman" w:hAnsi="Times New Roman" w:cs="Times New Roman"/>
          <w:sz w:val="28"/>
          <w:szCs w:val="28"/>
        </w:rPr>
        <w:br/>
        <w:t xml:space="preserve">б) метод Дюрера.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</w:t>
      </w:r>
      <w:r w:rsidR="00FA77F3">
        <w:rPr>
          <w:rFonts w:ascii="Times New Roman" w:hAnsi="Times New Roman" w:cs="Times New Roman"/>
          <w:sz w:val="28"/>
          <w:szCs w:val="28"/>
        </w:rPr>
        <w:t>ий</w:t>
      </w:r>
      <w:r w:rsidR="004F6AF0">
        <w:rPr>
          <w:rFonts w:ascii="Times New Roman" w:hAnsi="Times New Roman" w:cs="Times New Roman"/>
          <w:sz w:val="28"/>
          <w:szCs w:val="28"/>
        </w:rPr>
        <w:t>: фронтальный опрос по изученной теме</w:t>
      </w:r>
      <w:r w:rsidR="00FA7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78F7" w:rsidRPr="001B2B45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№31-32</w:t>
      </w:r>
    </w:p>
    <w:p w:rsidR="003C78F7" w:rsidRDefault="003C78F7" w:rsidP="003C7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«Графическая работа: построение перспективы несложного сооружения»</w:t>
      </w:r>
    </w:p>
    <w:p w:rsidR="003C78F7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78F7" w:rsidRPr="001B2B45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3C78F7" w:rsidRDefault="003C78F7" w:rsidP="003C78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проверка знаний, полученных на предыдущем уроке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3C78F7" w:rsidRDefault="003C78F7" w:rsidP="003C78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усидчивости, аккуратности;</w:t>
      </w:r>
    </w:p>
    <w:p w:rsidR="003C78F7" w:rsidRPr="00692254" w:rsidRDefault="003C78F7" w:rsidP="003C78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самостоятельной работы, умение и навык работы чертежными инструментами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3C78F7" w:rsidRDefault="003C78F7" w:rsidP="003C78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C78F7" w:rsidRPr="003C78F7" w:rsidRDefault="003C78F7" w:rsidP="003C78F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3C78F7" w:rsidRPr="001B2A9E" w:rsidRDefault="003C78F7" w:rsidP="003C78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Доска, мел, чертежные инструменты, рабочие тетради, формат А3, карточки для самостоятельной работы.</w:t>
      </w:r>
    </w:p>
    <w:p w:rsidR="003C78F7" w:rsidRDefault="003C78F7" w:rsidP="003C78F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8F7" w:rsidRDefault="003C78F7" w:rsidP="003C7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3C78F7" w:rsidRPr="001B2A9E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 w:rsidR="00231213">
        <w:rPr>
          <w:rFonts w:ascii="Times New Roman" w:hAnsi="Times New Roman" w:cs="Times New Roman"/>
          <w:sz w:val="28"/>
          <w:szCs w:val="28"/>
        </w:rPr>
        <w:t>бщение темы занятия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8F7" w:rsidRPr="001B2A9E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3C78F7" w:rsidRPr="003B32A8" w:rsidRDefault="003C78F7" w:rsidP="003C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3C78F7" w:rsidRPr="00F26915" w:rsidRDefault="003C78F7" w:rsidP="003C7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1213">
        <w:rPr>
          <w:rFonts w:ascii="Times New Roman" w:hAnsi="Times New Roman" w:cs="Times New Roman"/>
          <w:sz w:val="28"/>
          <w:szCs w:val="28"/>
        </w:rPr>
        <w:t>Объяснение требований к выполнению работы:</w:t>
      </w:r>
      <w:r w:rsidR="00231213">
        <w:rPr>
          <w:rFonts w:ascii="Times New Roman" w:hAnsi="Times New Roman" w:cs="Times New Roman"/>
          <w:sz w:val="28"/>
          <w:szCs w:val="28"/>
        </w:rPr>
        <w:br/>
        <w:t>- содержание;</w:t>
      </w:r>
      <w:r w:rsidR="00231213">
        <w:rPr>
          <w:rFonts w:ascii="Times New Roman" w:hAnsi="Times New Roman" w:cs="Times New Roman"/>
          <w:sz w:val="28"/>
          <w:szCs w:val="28"/>
        </w:rPr>
        <w:br/>
        <w:t>- время исполнения;</w:t>
      </w:r>
      <w:r w:rsidR="00231213">
        <w:rPr>
          <w:rFonts w:ascii="Times New Roman" w:hAnsi="Times New Roman" w:cs="Times New Roman"/>
          <w:sz w:val="28"/>
          <w:szCs w:val="28"/>
        </w:rPr>
        <w:br/>
        <w:t>- формат.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  <w:r w:rsidR="00231213">
        <w:rPr>
          <w:rFonts w:ascii="Times New Roman" w:hAnsi="Times New Roman" w:cs="Times New Roman"/>
          <w:sz w:val="28"/>
          <w:szCs w:val="28"/>
        </w:rPr>
        <w:t>: проверка работ студентов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3C78F7" w:rsidRDefault="003C78F7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55" w:rsidRPr="001B2B45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№33</w:t>
      </w:r>
    </w:p>
    <w:p w:rsidR="00C96F55" w:rsidRDefault="00C96F55" w:rsidP="00C96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«Наклонные плоскости»</w:t>
      </w:r>
    </w:p>
    <w:p w:rsidR="00C96F55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6F55" w:rsidRPr="001B2B45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C96F55" w:rsidRDefault="00C96F55" w:rsidP="00C96F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«Наклонные плоскости»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C96F55" w:rsidRDefault="00C96F55" w:rsidP="00C96F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усидчивости, аккуратности, самостоятельности;</w:t>
      </w:r>
    </w:p>
    <w:p w:rsidR="00C96F55" w:rsidRPr="00692254" w:rsidRDefault="00C96F55" w:rsidP="00C96F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самостоятельной работы, умение использовать знания, полученные раньше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C96F55" w:rsidRDefault="00C96F55" w:rsidP="00C96F5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96F55" w:rsidRPr="003C78F7" w:rsidRDefault="00C96F55" w:rsidP="00C96F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96F55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3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44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45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6F55" w:rsidRPr="001B2A9E" w:rsidRDefault="00B04734" w:rsidP="00C96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F55">
        <w:rPr>
          <w:rFonts w:ascii="Times New Roman" w:hAnsi="Times New Roman" w:cs="Times New Roman"/>
          <w:sz w:val="28"/>
          <w:szCs w:val="28"/>
        </w:rPr>
        <w:t>. Доска, мел, чертежные инструменты, рабочие тетради.</w:t>
      </w:r>
    </w:p>
    <w:p w:rsidR="00C96F55" w:rsidRDefault="00C96F55" w:rsidP="00C96F5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F55" w:rsidRDefault="00C96F55" w:rsidP="00C9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C96F55" w:rsidRPr="001B2A9E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</w:t>
      </w:r>
      <w:r w:rsidR="005519D2">
        <w:rPr>
          <w:rFonts w:ascii="Times New Roman" w:hAnsi="Times New Roman" w:cs="Times New Roman"/>
          <w:sz w:val="28"/>
          <w:szCs w:val="28"/>
        </w:rPr>
        <w:t xml:space="preserve"> «Наклонные плоскости»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F55" w:rsidRPr="001B2A9E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96F55" w:rsidRPr="003B32A8" w:rsidRDefault="00C96F55" w:rsidP="00C96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C96F55" w:rsidRPr="00F26915" w:rsidRDefault="00C96F55" w:rsidP="00C96F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19D2"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  <w:r w:rsidR="005519D2">
        <w:rPr>
          <w:rFonts w:ascii="Times New Roman" w:hAnsi="Times New Roman" w:cs="Times New Roman"/>
          <w:sz w:val="28"/>
          <w:szCs w:val="28"/>
        </w:rPr>
        <w:br/>
        <w:t>2. Построение перспективы лестницы, используя метод архитекторов.</w:t>
      </w:r>
      <w:r w:rsidR="005519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C96F55" w:rsidRDefault="00C96F55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Default="005519D2" w:rsidP="00B829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19D2" w:rsidRPr="001B2B45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№34</w:t>
      </w:r>
    </w:p>
    <w:p w:rsidR="005519D2" w:rsidRDefault="005519D2" w:rsidP="0055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«Построение теней в перспективе»</w:t>
      </w:r>
    </w:p>
    <w:p w:rsidR="005519D2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19D2" w:rsidRPr="001B2B45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5519D2" w:rsidRDefault="005519D2" w:rsidP="005519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«Построение теней в перспективе»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5519D2" w:rsidRDefault="005519D2" w:rsidP="005519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усидчивости, аккуратности, самостоятельности;</w:t>
      </w:r>
    </w:p>
    <w:p w:rsidR="005519D2" w:rsidRPr="00692254" w:rsidRDefault="005519D2" w:rsidP="005519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6330B">
        <w:rPr>
          <w:rFonts w:ascii="Times New Roman" w:hAnsi="Times New Roman" w:cs="Times New Roman"/>
          <w:sz w:val="28"/>
          <w:szCs w:val="28"/>
        </w:rPr>
        <w:t xml:space="preserve"> развитие навыков работы чертёжными инструментами, пространственного мышления, умения применять полученные знания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5519D2" w:rsidRDefault="005519D2" w:rsidP="005519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19D2" w:rsidRPr="003C78F7" w:rsidRDefault="005519D2" w:rsidP="005519D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6330B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6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47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48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9D2" w:rsidRPr="001B2A9E" w:rsidRDefault="0066330B" w:rsidP="005519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9D2">
        <w:rPr>
          <w:rFonts w:ascii="Times New Roman" w:hAnsi="Times New Roman" w:cs="Times New Roman"/>
          <w:sz w:val="28"/>
          <w:szCs w:val="28"/>
        </w:rPr>
        <w:t>. Доска, мел, чертежные инструменты, рабочие тетради</w:t>
      </w:r>
      <w:r>
        <w:rPr>
          <w:rFonts w:ascii="Times New Roman" w:hAnsi="Times New Roman" w:cs="Times New Roman"/>
          <w:sz w:val="28"/>
          <w:szCs w:val="28"/>
        </w:rPr>
        <w:t>,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519D2">
        <w:rPr>
          <w:rFonts w:ascii="Times New Roman" w:hAnsi="Times New Roman" w:cs="Times New Roman"/>
          <w:sz w:val="28"/>
          <w:szCs w:val="28"/>
        </w:rPr>
        <w:t>.</w:t>
      </w:r>
    </w:p>
    <w:p w:rsidR="005519D2" w:rsidRDefault="005519D2" w:rsidP="005519D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9D2" w:rsidRDefault="005519D2" w:rsidP="0055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5519D2" w:rsidRPr="001B2A9E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 «</w:t>
      </w:r>
      <w:r w:rsidR="0066330B">
        <w:rPr>
          <w:rFonts w:ascii="Times New Roman" w:hAnsi="Times New Roman" w:cs="Times New Roman"/>
          <w:sz w:val="28"/>
          <w:szCs w:val="28"/>
        </w:rPr>
        <w:t>Построение теней в перспективе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9D2" w:rsidRPr="001B2A9E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519D2" w:rsidRPr="003B32A8" w:rsidRDefault="005519D2" w:rsidP="00551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5519D2" w:rsidRDefault="005519D2" w:rsidP="005519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330B">
        <w:rPr>
          <w:rFonts w:ascii="Times New Roman" w:hAnsi="Times New Roman" w:cs="Times New Roman"/>
          <w:sz w:val="28"/>
          <w:szCs w:val="28"/>
        </w:rPr>
        <w:t>Сообщение основных понятий по теме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66330B">
        <w:rPr>
          <w:rFonts w:ascii="Times New Roman" w:hAnsi="Times New Roman" w:cs="Times New Roman"/>
          <w:sz w:val="28"/>
          <w:szCs w:val="28"/>
        </w:rPr>
        <w:t>. Построение теней при естественном и искусственном освещении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proofErr w:type="gramEnd"/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BC" w:rsidRPr="001B2B45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№35-36</w:t>
      </w:r>
    </w:p>
    <w:p w:rsidR="005A49BC" w:rsidRDefault="005A49BC" w:rsidP="005A4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«Перспектива интерьера»</w:t>
      </w:r>
    </w:p>
    <w:p w:rsidR="005A49BC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49BC" w:rsidRPr="001B2B45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5A49BC" w:rsidRDefault="005A49BC" w:rsidP="005A49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47D">
        <w:rPr>
          <w:rFonts w:ascii="Times New Roman" w:hAnsi="Times New Roman" w:cs="Times New Roman"/>
          <w:sz w:val="28"/>
          <w:szCs w:val="28"/>
        </w:rPr>
        <w:t>учебная –</w:t>
      </w:r>
      <w:r>
        <w:rPr>
          <w:rFonts w:ascii="Times New Roman" w:hAnsi="Times New Roman" w:cs="Times New Roman"/>
          <w:sz w:val="28"/>
          <w:szCs w:val="28"/>
        </w:rPr>
        <w:t xml:space="preserve"> дать основные понятия по теме «Перспектива интерьера»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5A49BC" w:rsidRDefault="005A49BC" w:rsidP="005A49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усидчивости, аккуратности, самостоятельности;</w:t>
      </w:r>
    </w:p>
    <w:p w:rsidR="005A49BC" w:rsidRPr="00692254" w:rsidRDefault="005A49BC" w:rsidP="005A49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мышления, умения применять полученные знания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5A49BC" w:rsidRDefault="005A49BC" w:rsidP="005A49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49BC" w:rsidRPr="003C78F7" w:rsidRDefault="005A49BC" w:rsidP="005A49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A49BC" w:rsidRPr="00B04734" w:rsidRDefault="00B04734" w:rsidP="00B04734">
      <w:pPr>
        <w:rPr>
          <w:rFonts w:ascii="Times New Roman" w:hAnsi="Times New Roman" w:cs="Times New Roman"/>
          <w:b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>1</w:t>
      </w:r>
      <w:r w:rsidRPr="00CB27DE">
        <w:rPr>
          <w:rFonts w:ascii="Times New Roman" w:hAnsi="Times New Roman" w:cs="Times New Roman"/>
          <w:b/>
          <w:sz w:val="28"/>
          <w:szCs w:val="28"/>
        </w:rPr>
        <w:t>.  Соловьёв С.А.</w:t>
      </w:r>
      <w:r w:rsidRPr="001B2A9E">
        <w:rPr>
          <w:rFonts w:ascii="Times New Roman" w:hAnsi="Times New Roman" w:cs="Times New Roman"/>
          <w:sz w:val="28"/>
          <w:szCs w:val="28"/>
        </w:rPr>
        <w:t xml:space="preserve"> «Черчение и перспектива», - Москва, из</w:t>
      </w:r>
      <w:r>
        <w:rPr>
          <w:rFonts w:ascii="Times New Roman" w:hAnsi="Times New Roman" w:cs="Times New Roman"/>
          <w:sz w:val="28"/>
          <w:szCs w:val="28"/>
        </w:rPr>
        <w:t>д. «Просвещение», 1975 г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27DE">
        <w:rPr>
          <w:rFonts w:ascii="Times New Roman" w:hAnsi="Times New Roman" w:cs="Times New Roman"/>
          <w:b/>
          <w:sz w:val="28"/>
          <w:szCs w:val="28"/>
        </w:rPr>
        <w:lastRenderedPageBreak/>
        <w:t>Рат</w:t>
      </w:r>
      <w:r>
        <w:rPr>
          <w:rFonts w:ascii="Times New Roman" w:hAnsi="Times New Roman" w:cs="Times New Roman"/>
          <w:b/>
          <w:sz w:val="28"/>
          <w:szCs w:val="28"/>
        </w:rPr>
        <w:t>ничин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9" w:history="1">
        <w:r w:rsidRPr="00967D8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CB27DE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50" w:history="1">
        <w:r w:rsidRPr="00457F68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Макарова М.Н.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51" w:history="1">
        <w:r w:rsidRPr="001C13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49BC" w:rsidRPr="001B2A9E" w:rsidRDefault="005A49BC" w:rsidP="005A49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Доска, мел, чертежные инструменты, рабочие тетради,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49BC" w:rsidRDefault="005A49BC" w:rsidP="005A49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49BC" w:rsidRDefault="005A49BC" w:rsidP="005A4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5A49BC" w:rsidRPr="001B2A9E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 «Построение теней в перспективе»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9BC" w:rsidRPr="001B2A9E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A49BC" w:rsidRPr="003B32A8" w:rsidRDefault="005A49BC" w:rsidP="005A4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5A49BC" w:rsidRPr="00F26915" w:rsidRDefault="005A49BC" w:rsidP="005A49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16FF">
        <w:rPr>
          <w:rFonts w:ascii="Times New Roman" w:hAnsi="Times New Roman" w:cs="Times New Roman"/>
          <w:sz w:val="28"/>
          <w:szCs w:val="28"/>
        </w:rPr>
        <w:t>Понятие «интерьер»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A316FF">
        <w:rPr>
          <w:rFonts w:ascii="Times New Roman" w:hAnsi="Times New Roman" w:cs="Times New Roman"/>
          <w:sz w:val="28"/>
          <w:szCs w:val="28"/>
        </w:rPr>
        <w:t>. Виды интерьеров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16FF">
        <w:rPr>
          <w:rFonts w:ascii="Times New Roman" w:hAnsi="Times New Roman" w:cs="Times New Roman"/>
          <w:sz w:val="28"/>
          <w:szCs w:val="28"/>
        </w:rPr>
        <w:br/>
        <w:t>3. Построение перспективы интерьера:</w:t>
      </w:r>
      <w:r w:rsidR="00A316FF">
        <w:rPr>
          <w:rFonts w:ascii="Times New Roman" w:hAnsi="Times New Roman" w:cs="Times New Roman"/>
          <w:sz w:val="28"/>
          <w:szCs w:val="28"/>
        </w:rPr>
        <w:br/>
        <w:t>а) прямого положения;</w:t>
      </w:r>
      <w:r w:rsidR="00A316FF">
        <w:rPr>
          <w:rFonts w:ascii="Times New Roman" w:hAnsi="Times New Roman" w:cs="Times New Roman"/>
          <w:sz w:val="28"/>
          <w:szCs w:val="28"/>
        </w:rPr>
        <w:br/>
        <w:t>б) углового положения.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1606FD">
        <w:rPr>
          <w:rFonts w:ascii="Times New Roman" w:hAnsi="Times New Roman" w:cs="Times New Roman"/>
          <w:sz w:val="28"/>
          <w:szCs w:val="28"/>
        </w:rPr>
        <w:t>: проверка построений в тетрадях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9BC" w:rsidRDefault="005A49BC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FD8" w:rsidRPr="001B2B45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№37</w:t>
      </w:r>
    </w:p>
    <w:p w:rsidR="006E2FD8" w:rsidRDefault="006E2FD8" w:rsidP="006E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«Графическая работа: построение перспективы интерьера фронтального положения»</w:t>
      </w:r>
    </w:p>
    <w:p w:rsidR="006E2FD8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2FD8" w:rsidRPr="001B2B45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0A">
        <w:rPr>
          <w:rFonts w:ascii="Times New Roman" w:hAnsi="Times New Roman" w:cs="Times New Roman"/>
          <w:i/>
          <w:sz w:val="28"/>
          <w:szCs w:val="28"/>
        </w:rPr>
        <w:lastRenderedPageBreak/>
        <w:t>Цель занятия</w:t>
      </w:r>
      <w:r w:rsidRPr="001B2B45">
        <w:rPr>
          <w:rFonts w:ascii="Times New Roman" w:hAnsi="Times New Roman" w:cs="Times New Roman"/>
          <w:sz w:val="28"/>
          <w:szCs w:val="28"/>
        </w:rPr>
        <w:t>:</w:t>
      </w:r>
    </w:p>
    <w:p w:rsidR="006E2FD8" w:rsidRDefault="006E2FD8" w:rsidP="006E2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647D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36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умения использовать знания, полученные ранее</w:t>
      </w:r>
      <w:r w:rsidRPr="00E3647D">
        <w:rPr>
          <w:rFonts w:ascii="Times New Roman" w:hAnsi="Times New Roman" w:cs="Times New Roman"/>
          <w:sz w:val="28"/>
          <w:szCs w:val="28"/>
        </w:rPr>
        <w:t>;</w:t>
      </w:r>
    </w:p>
    <w:p w:rsidR="006E2FD8" w:rsidRDefault="006E2FD8" w:rsidP="006E2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внимания, усидчивости, аккуратности, самостоятельности;</w:t>
      </w:r>
    </w:p>
    <w:p w:rsidR="006E2FD8" w:rsidRPr="00692254" w:rsidRDefault="006E2FD8" w:rsidP="006E2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и использование навыков самостоятельной работы, работы с чертёжными инструментами</w:t>
      </w:r>
      <w:r w:rsidRPr="001F3B30">
        <w:rPr>
          <w:rFonts w:ascii="Times New Roman" w:hAnsi="Times New Roman" w:cs="Times New Roman"/>
          <w:sz w:val="28"/>
          <w:szCs w:val="28"/>
        </w:rPr>
        <w:t>.</w:t>
      </w:r>
    </w:p>
    <w:p w:rsidR="006E2FD8" w:rsidRDefault="006E2FD8" w:rsidP="006E2F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E2FD8" w:rsidRPr="003C78F7" w:rsidRDefault="006E2FD8" w:rsidP="006E2F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E2FD8" w:rsidRPr="001B2A9E" w:rsidRDefault="006E2FD8" w:rsidP="006E2FD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Доска, мел, чертежные инструменты, рабочие тетради,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2FD8" w:rsidRDefault="006E2FD8" w:rsidP="006E2FD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FD8" w:rsidRDefault="006E2FD8" w:rsidP="006E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6E2FD8" w:rsidRPr="001B2A9E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A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E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темы занятия</w:t>
      </w:r>
      <w:r w:rsidRPr="001B2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2FD8" w:rsidRPr="001B2A9E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2A8">
        <w:rPr>
          <w:rFonts w:ascii="Times New Roman" w:hAnsi="Times New Roman" w:cs="Times New Roman"/>
          <w:sz w:val="28"/>
          <w:szCs w:val="28"/>
        </w:rPr>
        <w:t xml:space="preserve">. </w:t>
      </w:r>
      <w:r w:rsidRPr="001B2A9E">
        <w:rPr>
          <w:rFonts w:ascii="Times New Roman" w:hAnsi="Times New Roman" w:cs="Times New Roman"/>
          <w:sz w:val="28"/>
          <w:szCs w:val="28"/>
        </w:rPr>
        <w:t>Сообщение цели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B2A9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E2FD8" w:rsidRPr="003B32A8" w:rsidRDefault="006E2FD8" w:rsidP="006E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A8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  <w:r w:rsidRPr="003B32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3B32A8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E2FD8" w:rsidRPr="00F26915" w:rsidRDefault="006E2FD8" w:rsidP="006E2F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647B">
        <w:rPr>
          <w:rFonts w:ascii="Times New Roman" w:hAnsi="Times New Roman" w:cs="Times New Roman"/>
          <w:sz w:val="28"/>
          <w:szCs w:val="28"/>
        </w:rPr>
        <w:t>Сообщение содержания, времени исполнения, формата, требований к графической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0D647B">
        <w:rPr>
          <w:rFonts w:ascii="Times New Roman" w:hAnsi="Times New Roman" w:cs="Times New Roman"/>
          <w:sz w:val="28"/>
          <w:szCs w:val="28"/>
        </w:rPr>
        <w:t>. Консультации к выполнению работы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  <w:r w:rsidR="000D647B">
        <w:rPr>
          <w:rFonts w:ascii="Times New Roman" w:hAnsi="Times New Roman" w:cs="Times New Roman"/>
          <w:sz w:val="28"/>
          <w:szCs w:val="28"/>
        </w:rPr>
        <w:t>: выполнение графической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0D647B">
        <w:rPr>
          <w:rFonts w:ascii="Times New Roman" w:hAnsi="Times New Roman" w:cs="Times New Roman"/>
          <w:sz w:val="28"/>
          <w:szCs w:val="28"/>
        </w:rPr>
        <w:t>: проверка графических 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E2FD8" w:rsidRPr="00F26915" w:rsidRDefault="006E2FD8" w:rsidP="005519D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E2FD8" w:rsidRPr="00F26915" w:rsidSect="003A7AD8">
      <w:pgSz w:w="11906" w:h="16838"/>
      <w:pgMar w:top="1135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E25"/>
    <w:multiLevelType w:val="hybridMultilevel"/>
    <w:tmpl w:val="87D6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FD0"/>
    <w:multiLevelType w:val="hybridMultilevel"/>
    <w:tmpl w:val="9F7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5DF9"/>
    <w:multiLevelType w:val="hybridMultilevel"/>
    <w:tmpl w:val="D664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EB"/>
    <w:multiLevelType w:val="hybridMultilevel"/>
    <w:tmpl w:val="0612497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4E16A2"/>
    <w:multiLevelType w:val="hybridMultilevel"/>
    <w:tmpl w:val="87D6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D6461"/>
    <w:multiLevelType w:val="hybridMultilevel"/>
    <w:tmpl w:val="7AC695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5C4D0F"/>
    <w:multiLevelType w:val="hybridMultilevel"/>
    <w:tmpl w:val="10F2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7925"/>
    <w:multiLevelType w:val="hybridMultilevel"/>
    <w:tmpl w:val="87D6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6570"/>
    <w:multiLevelType w:val="hybridMultilevel"/>
    <w:tmpl w:val="7AC695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82B3DC6"/>
    <w:multiLevelType w:val="hybridMultilevel"/>
    <w:tmpl w:val="1C9CE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32A00"/>
    <w:multiLevelType w:val="hybridMultilevel"/>
    <w:tmpl w:val="7AC695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7417160"/>
    <w:multiLevelType w:val="hybridMultilevel"/>
    <w:tmpl w:val="4008CA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F125AB"/>
    <w:multiLevelType w:val="hybridMultilevel"/>
    <w:tmpl w:val="950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929BB"/>
    <w:multiLevelType w:val="hybridMultilevel"/>
    <w:tmpl w:val="2C10C8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53BB7"/>
    <w:rsid w:val="000053A5"/>
    <w:rsid w:val="00011047"/>
    <w:rsid w:val="00044C76"/>
    <w:rsid w:val="000B02D4"/>
    <w:rsid w:val="000B1EF5"/>
    <w:rsid w:val="000C066E"/>
    <w:rsid w:val="000D5EBC"/>
    <w:rsid w:val="000D647B"/>
    <w:rsid w:val="00157E17"/>
    <w:rsid w:val="001606FD"/>
    <w:rsid w:val="00164EAD"/>
    <w:rsid w:val="00172D3D"/>
    <w:rsid w:val="00183054"/>
    <w:rsid w:val="0018611D"/>
    <w:rsid w:val="001B2A9E"/>
    <w:rsid w:val="001F3B30"/>
    <w:rsid w:val="0020602A"/>
    <w:rsid w:val="00231213"/>
    <w:rsid w:val="00274037"/>
    <w:rsid w:val="0028674A"/>
    <w:rsid w:val="00290FBE"/>
    <w:rsid w:val="002B1D1A"/>
    <w:rsid w:val="002E312C"/>
    <w:rsid w:val="002F65B2"/>
    <w:rsid w:val="0036509F"/>
    <w:rsid w:val="00373E46"/>
    <w:rsid w:val="003A2BBF"/>
    <w:rsid w:val="003A7AD8"/>
    <w:rsid w:val="003B32A8"/>
    <w:rsid w:val="003C710A"/>
    <w:rsid w:val="003C78F7"/>
    <w:rsid w:val="003F0E0F"/>
    <w:rsid w:val="00412C47"/>
    <w:rsid w:val="00423F1C"/>
    <w:rsid w:val="004417F7"/>
    <w:rsid w:val="004460FE"/>
    <w:rsid w:val="0045079F"/>
    <w:rsid w:val="004956C5"/>
    <w:rsid w:val="00496275"/>
    <w:rsid w:val="004F6AF0"/>
    <w:rsid w:val="00511404"/>
    <w:rsid w:val="00546AB1"/>
    <w:rsid w:val="005519D2"/>
    <w:rsid w:val="005565CE"/>
    <w:rsid w:val="00581AEB"/>
    <w:rsid w:val="00593553"/>
    <w:rsid w:val="005A45E1"/>
    <w:rsid w:val="005A49BC"/>
    <w:rsid w:val="005D578D"/>
    <w:rsid w:val="005E391D"/>
    <w:rsid w:val="0061374C"/>
    <w:rsid w:val="0062205C"/>
    <w:rsid w:val="0066330B"/>
    <w:rsid w:val="0068332D"/>
    <w:rsid w:val="0068493B"/>
    <w:rsid w:val="00692254"/>
    <w:rsid w:val="006A654E"/>
    <w:rsid w:val="006B1DB2"/>
    <w:rsid w:val="006C2C4D"/>
    <w:rsid w:val="006E2FD8"/>
    <w:rsid w:val="006F3BE8"/>
    <w:rsid w:val="007204F6"/>
    <w:rsid w:val="00724FBF"/>
    <w:rsid w:val="007404BB"/>
    <w:rsid w:val="00743D27"/>
    <w:rsid w:val="00784F11"/>
    <w:rsid w:val="007B419D"/>
    <w:rsid w:val="007D0A7F"/>
    <w:rsid w:val="007E0D1F"/>
    <w:rsid w:val="0081137F"/>
    <w:rsid w:val="0087770B"/>
    <w:rsid w:val="00894D9E"/>
    <w:rsid w:val="008A20A1"/>
    <w:rsid w:val="008B7E63"/>
    <w:rsid w:val="0090260E"/>
    <w:rsid w:val="00904AEE"/>
    <w:rsid w:val="009368F6"/>
    <w:rsid w:val="009444DF"/>
    <w:rsid w:val="00952F72"/>
    <w:rsid w:val="009776F3"/>
    <w:rsid w:val="009823E2"/>
    <w:rsid w:val="009A53A2"/>
    <w:rsid w:val="009D3141"/>
    <w:rsid w:val="009E0D27"/>
    <w:rsid w:val="009E1875"/>
    <w:rsid w:val="00A316FF"/>
    <w:rsid w:val="00A41021"/>
    <w:rsid w:val="00A753FE"/>
    <w:rsid w:val="00A778C6"/>
    <w:rsid w:val="00A962BA"/>
    <w:rsid w:val="00AA5652"/>
    <w:rsid w:val="00AC7D2B"/>
    <w:rsid w:val="00B04734"/>
    <w:rsid w:val="00B80A65"/>
    <w:rsid w:val="00B8293F"/>
    <w:rsid w:val="00B90FD0"/>
    <w:rsid w:val="00BC2A39"/>
    <w:rsid w:val="00BC7461"/>
    <w:rsid w:val="00BD7CCF"/>
    <w:rsid w:val="00C14130"/>
    <w:rsid w:val="00C20824"/>
    <w:rsid w:val="00C7741D"/>
    <w:rsid w:val="00C96F55"/>
    <w:rsid w:val="00CB27DE"/>
    <w:rsid w:val="00CB611C"/>
    <w:rsid w:val="00D076B7"/>
    <w:rsid w:val="00D31CEF"/>
    <w:rsid w:val="00D3682D"/>
    <w:rsid w:val="00D44283"/>
    <w:rsid w:val="00D545AB"/>
    <w:rsid w:val="00D57704"/>
    <w:rsid w:val="00D813F3"/>
    <w:rsid w:val="00D831AB"/>
    <w:rsid w:val="00DF70C2"/>
    <w:rsid w:val="00E027C2"/>
    <w:rsid w:val="00E20285"/>
    <w:rsid w:val="00E20D49"/>
    <w:rsid w:val="00E3647D"/>
    <w:rsid w:val="00E403FF"/>
    <w:rsid w:val="00E42EFF"/>
    <w:rsid w:val="00E53BB7"/>
    <w:rsid w:val="00E76084"/>
    <w:rsid w:val="00E97338"/>
    <w:rsid w:val="00EA765A"/>
    <w:rsid w:val="00EB5CB7"/>
    <w:rsid w:val="00F11CBE"/>
    <w:rsid w:val="00F26915"/>
    <w:rsid w:val="00F93C78"/>
    <w:rsid w:val="00FA77F3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6509F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9F"/>
    <w:rPr>
      <w:rFonts w:eastAsiaTheme="majorEastAsia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E36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2B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B27DE"/>
    <w:rPr>
      <w:b/>
      <w:bCs/>
    </w:rPr>
  </w:style>
  <w:style w:type="character" w:customStyle="1" w:styleId="apple-converted-space">
    <w:name w:val="apple-converted-space"/>
    <w:basedOn w:val="a0"/>
    <w:rsid w:val="00CB2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bgasu.ru/documents/docs_319.pdf" TargetMode="External"/><Relationship Id="rId18" Type="http://schemas.openxmlformats.org/officeDocument/2006/relationships/hyperlink" Target="http://www.spbgasu.ru/documents/docs_319.pdf" TargetMode="External"/><Relationship Id="rId26" Type="http://schemas.openxmlformats.org/officeDocument/2006/relationships/hyperlink" Target="http://lib.lgaki.info/page_lib.php" TargetMode="External"/><Relationship Id="rId39" Type="http://schemas.openxmlformats.org/officeDocument/2006/relationships/hyperlink" Target="http://padaread.com/?book=366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daread.com/?book=36645" TargetMode="External"/><Relationship Id="rId34" Type="http://schemas.openxmlformats.org/officeDocument/2006/relationships/hyperlink" Target="http://lib.lgaki.info/page_lib.php" TargetMode="External"/><Relationship Id="rId42" Type="http://schemas.openxmlformats.org/officeDocument/2006/relationships/hyperlink" Target="http://padaread.com/?book=36645" TargetMode="External"/><Relationship Id="rId47" Type="http://schemas.openxmlformats.org/officeDocument/2006/relationships/hyperlink" Target="http://lib.lgaki.info/page_lib.php" TargetMode="External"/><Relationship Id="rId50" Type="http://schemas.openxmlformats.org/officeDocument/2006/relationships/hyperlink" Target="http://lib.lgaki.info/page_lib.php" TargetMode="External"/><Relationship Id="rId7" Type="http://schemas.openxmlformats.org/officeDocument/2006/relationships/hyperlink" Target="http://www.spbgasu.ru/documents/docs_319.pdf" TargetMode="External"/><Relationship Id="rId12" Type="http://schemas.openxmlformats.org/officeDocument/2006/relationships/hyperlink" Target="http://art-con.ru/node/534" TargetMode="External"/><Relationship Id="rId17" Type="http://schemas.openxmlformats.org/officeDocument/2006/relationships/hyperlink" Target="http://www.spbgasu.ru/documents/docs_319.pdf" TargetMode="External"/><Relationship Id="rId25" Type="http://schemas.openxmlformats.org/officeDocument/2006/relationships/hyperlink" Target="http://lib.lgaki.info/page_lib.php" TargetMode="External"/><Relationship Id="rId33" Type="http://schemas.openxmlformats.org/officeDocument/2006/relationships/hyperlink" Target="http://padaread.com/?book=36645" TargetMode="External"/><Relationship Id="rId38" Type="http://schemas.openxmlformats.org/officeDocument/2006/relationships/hyperlink" Target="http://lib.lgaki.info/page_lib.php" TargetMode="External"/><Relationship Id="rId46" Type="http://schemas.openxmlformats.org/officeDocument/2006/relationships/hyperlink" Target="http://lib.lgaki.info/page_lib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bgasu.ru/documents/docs_319.pdf" TargetMode="External"/><Relationship Id="rId20" Type="http://schemas.openxmlformats.org/officeDocument/2006/relationships/hyperlink" Target="http://lib.lgaki.info/page_lib.php" TargetMode="External"/><Relationship Id="rId29" Type="http://schemas.openxmlformats.org/officeDocument/2006/relationships/hyperlink" Target="http://lib.lgaki.info/page_lib.php" TargetMode="External"/><Relationship Id="rId41" Type="http://schemas.openxmlformats.org/officeDocument/2006/relationships/hyperlink" Target="http://lib.lgaki.info/page_lib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bgasu.ru/documents/docs_319.pdf" TargetMode="External"/><Relationship Id="rId11" Type="http://schemas.openxmlformats.org/officeDocument/2006/relationships/hyperlink" Target="http://art-con.ru/node/534" TargetMode="External"/><Relationship Id="rId24" Type="http://schemas.openxmlformats.org/officeDocument/2006/relationships/hyperlink" Target="http://padaread.com/?book=36645" TargetMode="External"/><Relationship Id="rId32" Type="http://schemas.openxmlformats.org/officeDocument/2006/relationships/hyperlink" Target="http://lib.lgaki.info/page_lib.php" TargetMode="External"/><Relationship Id="rId37" Type="http://schemas.openxmlformats.org/officeDocument/2006/relationships/hyperlink" Target="http://lib.lgaki.info/page_lib.php" TargetMode="External"/><Relationship Id="rId40" Type="http://schemas.openxmlformats.org/officeDocument/2006/relationships/hyperlink" Target="http://lib.lgaki.info/page_lib.php" TargetMode="External"/><Relationship Id="rId45" Type="http://schemas.openxmlformats.org/officeDocument/2006/relationships/hyperlink" Target="http://padaread.com/?book=3664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spbgasu.ru/documents/docs_319.pdf" TargetMode="External"/><Relationship Id="rId15" Type="http://schemas.openxmlformats.org/officeDocument/2006/relationships/hyperlink" Target="http://www.spbgasu.ru/documents/docs_319.pdf" TargetMode="External"/><Relationship Id="rId23" Type="http://schemas.openxmlformats.org/officeDocument/2006/relationships/hyperlink" Target="http://lib.lgaki.info/page_lib.php" TargetMode="External"/><Relationship Id="rId28" Type="http://schemas.openxmlformats.org/officeDocument/2006/relationships/hyperlink" Target="http://lib.lgaki.info/page_lib.php" TargetMode="External"/><Relationship Id="rId36" Type="http://schemas.openxmlformats.org/officeDocument/2006/relationships/hyperlink" Target="http://padaread.com/?book=36645" TargetMode="External"/><Relationship Id="rId49" Type="http://schemas.openxmlformats.org/officeDocument/2006/relationships/hyperlink" Target="http://lib.lgaki.info/page_lib.php" TargetMode="External"/><Relationship Id="rId10" Type="http://schemas.openxmlformats.org/officeDocument/2006/relationships/hyperlink" Target="http://www.spbgasu.ru/documents/docs_319.pdf" TargetMode="External"/><Relationship Id="rId19" Type="http://schemas.openxmlformats.org/officeDocument/2006/relationships/hyperlink" Target="http://lib.lgaki.info/page_lib.php" TargetMode="External"/><Relationship Id="rId31" Type="http://schemas.openxmlformats.org/officeDocument/2006/relationships/hyperlink" Target="http://lib.lgaki.info/page_lib.php" TargetMode="External"/><Relationship Id="rId44" Type="http://schemas.openxmlformats.org/officeDocument/2006/relationships/hyperlink" Target="http://lib.lgaki.info/page_lib.php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bgasu.ru/documents/docs_319.pdf" TargetMode="External"/><Relationship Id="rId14" Type="http://schemas.openxmlformats.org/officeDocument/2006/relationships/hyperlink" Target="http://www.spbgasu.ru/documents/docs_319.pdf" TargetMode="External"/><Relationship Id="rId22" Type="http://schemas.openxmlformats.org/officeDocument/2006/relationships/hyperlink" Target="http://lib.lgaki.info/page_lib.php" TargetMode="External"/><Relationship Id="rId27" Type="http://schemas.openxmlformats.org/officeDocument/2006/relationships/hyperlink" Target="http://padaread.com/?book=36645" TargetMode="External"/><Relationship Id="rId30" Type="http://schemas.openxmlformats.org/officeDocument/2006/relationships/hyperlink" Target="http://padaread.com/?book=36645" TargetMode="External"/><Relationship Id="rId35" Type="http://schemas.openxmlformats.org/officeDocument/2006/relationships/hyperlink" Target="http://lib.lgaki.info/page_lib.php" TargetMode="External"/><Relationship Id="rId43" Type="http://schemas.openxmlformats.org/officeDocument/2006/relationships/hyperlink" Target="http://lib.lgaki.info/page_lib.php" TargetMode="External"/><Relationship Id="rId48" Type="http://schemas.openxmlformats.org/officeDocument/2006/relationships/hyperlink" Target="http://padaread.com/?book=36645" TargetMode="External"/><Relationship Id="rId8" Type="http://schemas.openxmlformats.org/officeDocument/2006/relationships/hyperlink" Target="http://www.spbgasu.ru/documents/docs_319.pdf" TargetMode="External"/><Relationship Id="rId51" Type="http://schemas.openxmlformats.org/officeDocument/2006/relationships/hyperlink" Target="http://padaread.com/?book=3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32</Pages>
  <Words>6520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48</cp:revision>
  <dcterms:created xsi:type="dcterms:W3CDTF">2016-04-24T15:32:00Z</dcterms:created>
  <dcterms:modified xsi:type="dcterms:W3CDTF">2017-03-15T13:37:00Z</dcterms:modified>
</cp:coreProperties>
</file>