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4" w:rsidRPr="00B91945" w:rsidRDefault="009A3794" w:rsidP="009A3794">
      <w:pPr>
        <w:spacing w:after="0" w:line="240" w:lineRule="auto"/>
        <w:ind w:left="284" w:right="283" w:firstLine="8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</w:rPr>
        <w:t>ЛУГАНСКАЯ ГОСУДАРСТВЕННАЯ  АКАДЕМИЯ КУЛЬТУРЫ И ИСКУССТВ ИМЕНИ</w:t>
      </w:r>
      <w:r w:rsidRPr="00B91945">
        <w:rPr>
          <w:rFonts w:ascii="Times New Roman" w:hAnsi="Times New Roman"/>
          <w:sz w:val="28"/>
        </w:rPr>
        <w:t xml:space="preserve"> М. МАТУСОВСКОГО</w:t>
      </w:r>
      <w:r w:rsidRPr="00B91945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9A3794" w:rsidRDefault="009A3794" w:rsidP="009A3794">
      <w:pPr>
        <w:spacing w:after="0" w:line="240" w:lineRule="auto"/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</w:p>
    <w:p w:rsidR="009A3794" w:rsidRPr="00B91945" w:rsidRDefault="009A3794" w:rsidP="009A3794">
      <w:pPr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  <w:r w:rsidRPr="00B91945">
        <w:rPr>
          <w:rFonts w:ascii="Times New Roman" w:hAnsi="Times New Roman"/>
          <w:b/>
          <w:bCs/>
          <w:sz w:val="28"/>
          <w:szCs w:val="28"/>
        </w:rPr>
        <w:t> </w:t>
      </w: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Pr="00534065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МЕТОДИКА ПРЕПОДАВАНИЯ СПЕЦИАЛЬНЫХ ДИСЦИПЛИН  </w:t>
      </w:r>
    </w:p>
    <w:p w:rsidR="009A3794" w:rsidRPr="00B91945" w:rsidRDefault="009A3794" w:rsidP="009A3794">
      <w:pPr>
        <w:keepNext/>
        <w:spacing w:after="0"/>
        <w:ind w:left="284" w:right="283" w:firstLine="85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91945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9A3794" w:rsidRPr="00E41EB1" w:rsidRDefault="009A3794" w:rsidP="009A3794">
      <w:pPr>
        <w:ind w:left="284" w:right="283" w:firstLine="850"/>
      </w:pPr>
    </w:p>
    <w:p w:rsidR="009A3794" w:rsidRPr="00592575" w:rsidRDefault="009A3794" w:rsidP="009A3794">
      <w:pPr>
        <w:pStyle w:val="7"/>
        <w:ind w:left="284" w:right="283" w:firstLine="850"/>
      </w:pPr>
    </w:p>
    <w:p w:rsidR="009A3794" w:rsidRPr="00A443F3" w:rsidRDefault="00AD55B0" w:rsidP="009A3794">
      <w:pPr>
        <w:keepNext/>
        <w:spacing w:after="0"/>
        <w:ind w:left="284" w:right="283" w:firstLine="85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РАБОЧАЯ </w:t>
      </w:r>
      <w:r w:rsidR="009A3794" w:rsidRPr="00A443F3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="009A3794" w:rsidRPr="00A443F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A443F3">
        <w:rPr>
          <w:rFonts w:ascii="Times New Roman" w:hAnsi="Times New Roman"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подготовки «Младший специалист»</w:t>
      </w:r>
      <w:r w:rsidRPr="00A443F3">
        <w:rPr>
          <w:rFonts w:ascii="Times New Roman" w:hAnsi="Times New Roman"/>
          <w:b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направления 0202 «Искусство»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специальности 5.02020501 «</w:t>
      </w:r>
      <w:r w:rsidR="00595C0F">
        <w:rPr>
          <w:rFonts w:ascii="Times New Roman" w:hAnsi="Times New Roman"/>
          <w:b/>
          <w:bCs/>
          <w:sz w:val="28"/>
          <w:szCs w:val="28"/>
        </w:rPr>
        <w:t>Художественное фотографирование</w:t>
      </w:r>
      <w:r w:rsidRPr="00A443F3">
        <w:rPr>
          <w:rFonts w:ascii="Times New Roman" w:hAnsi="Times New Roman"/>
          <w:b/>
          <w:bCs/>
          <w:sz w:val="28"/>
          <w:szCs w:val="28"/>
        </w:rPr>
        <w:t>»</w:t>
      </w:r>
    </w:p>
    <w:p w:rsidR="009A3794" w:rsidRPr="00385019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 xml:space="preserve">специализации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595C0F">
        <w:rPr>
          <w:rFonts w:ascii="Times New Roman" w:hAnsi="Times New Roman"/>
          <w:b/>
          <w:bCs/>
          <w:sz w:val="28"/>
          <w:szCs w:val="28"/>
        </w:rPr>
        <w:t>Художественный фотопортрет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A3794" w:rsidRPr="00E41EB1" w:rsidRDefault="009A3794" w:rsidP="009A3794">
      <w:pPr>
        <w:pStyle w:val="7"/>
        <w:ind w:left="284" w:right="283" w:firstLine="850"/>
      </w:pPr>
    </w:p>
    <w:p w:rsidR="009A3794" w:rsidRPr="002B1684" w:rsidRDefault="009A3794" w:rsidP="009A3794">
      <w:pPr>
        <w:pStyle w:val="7"/>
        <w:rPr>
          <w:b/>
        </w:rPr>
      </w:pPr>
    </w:p>
    <w:p w:rsidR="009A3794" w:rsidRDefault="009A3794" w:rsidP="009A3794">
      <w:pPr>
        <w:pStyle w:val="7"/>
        <w:rPr>
          <w:b/>
        </w:rPr>
      </w:pPr>
    </w:p>
    <w:p w:rsidR="009A3794" w:rsidRDefault="009A3794" w:rsidP="009A3794"/>
    <w:p w:rsidR="009A3794" w:rsidRDefault="009A3794" w:rsidP="009A3794"/>
    <w:p w:rsidR="009A3794" w:rsidRDefault="009A3794" w:rsidP="009A3794"/>
    <w:p w:rsidR="009A3794" w:rsidRDefault="009A3794" w:rsidP="009A3794"/>
    <w:p w:rsidR="009A3794" w:rsidRPr="003B40BC" w:rsidRDefault="009A3794" w:rsidP="009A3794"/>
    <w:p w:rsidR="009A3794" w:rsidRDefault="009A3794" w:rsidP="009A3794">
      <w:pPr>
        <w:pStyle w:val="7"/>
        <w:rPr>
          <w:b/>
        </w:rPr>
      </w:pPr>
    </w:p>
    <w:p w:rsidR="009A3794" w:rsidRDefault="009A3794" w:rsidP="009A3794">
      <w:pPr>
        <w:spacing w:after="0" w:line="240" w:lineRule="auto"/>
        <w:rPr>
          <w:rFonts w:ascii="Times New Roman" w:hAnsi="Times New Roman"/>
          <w:sz w:val="24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/>
          <w:sz w:val="28"/>
        </w:rPr>
      </w:pPr>
    </w:p>
    <w:p w:rsidR="009A3794" w:rsidRDefault="009A3794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Pr="00AD55B0" w:rsidRDefault="00957BEC" w:rsidP="00AD55B0">
      <w:pPr>
        <w:pStyle w:val="1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center"/>
        <w:rPr>
          <w:rFonts w:ascii="Times New Roman" w:hAnsi="Times New Roman" w:cs="Times New Roman"/>
          <w:bCs w:val="0"/>
          <w:color w:val="auto"/>
        </w:rPr>
      </w:pPr>
      <w:r w:rsidRPr="00AD55B0">
        <w:rPr>
          <w:rFonts w:ascii="Times New Roman" w:hAnsi="Times New Roman" w:cs="Times New Roman"/>
        </w:rPr>
        <w:t xml:space="preserve">     </w:t>
      </w:r>
      <w:r w:rsidR="00AD55B0" w:rsidRPr="00AD55B0">
        <w:rPr>
          <w:rFonts w:ascii="Times New Roman" w:hAnsi="Times New Roman" w:cs="Times New Roman"/>
          <w:bCs w:val="0"/>
          <w:color w:val="auto"/>
        </w:rPr>
        <w:t>Описание учебной дисциплины</w:t>
      </w:r>
    </w:p>
    <w:p w:rsidR="00AD55B0" w:rsidRPr="007B7BFF" w:rsidRDefault="00AD55B0" w:rsidP="00AD55B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356"/>
      </w:tblGrid>
      <w:tr w:rsidR="00AD55B0" w:rsidRPr="007B7BFF" w:rsidTr="00A8394B">
        <w:trPr>
          <w:trHeight w:val="803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Наименование показателей 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Область знаний, образовательно-квалификационный уровень</w:t>
            </w: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AD55B0" w:rsidRPr="007B7BFF" w:rsidTr="00A8394B">
        <w:trPr>
          <w:trHeight w:val="549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BFF">
              <w:rPr>
                <w:rFonts w:ascii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356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BFF"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AD55B0" w:rsidRPr="007B7BFF" w:rsidTr="00A8394B">
        <w:trPr>
          <w:trHeight w:val="1247"/>
        </w:trPr>
        <w:tc>
          <w:tcPr>
            <w:tcW w:w="3261" w:type="dxa"/>
            <w:vAlign w:val="center"/>
          </w:tcPr>
          <w:p w:rsidR="00AD55B0" w:rsidRPr="00A8394B" w:rsidRDefault="00AD55B0" w:rsidP="00AD55B0">
            <w:pPr>
              <w:rPr>
                <w:rFonts w:ascii="Times New Roman" w:hAnsi="Times New Roman" w:cs="Times New Roman"/>
                <w:sz w:val="24"/>
              </w:rPr>
            </w:pPr>
            <w:r w:rsidRPr="007B7BFF">
              <w:rPr>
                <w:rFonts w:ascii="Times New Roman" w:hAnsi="Times New Roman" w:cs="Times New Roman"/>
                <w:sz w:val="24"/>
              </w:rPr>
              <w:t xml:space="preserve">Количество кредитов 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A8394B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3544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Область знаний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0202 Искусство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(шифр и название)</w:t>
            </w: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Нормативная</w:t>
            </w:r>
          </w:p>
        </w:tc>
      </w:tr>
      <w:tr w:rsidR="00AD55B0" w:rsidRPr="007B7BFF" w:rsidTr="00A8394B">
        <w:trPr>
          <w:trHeight w:val="170"/>
        </w:trPr>
        <w:tc>
          <w:tcPr>
            <w:tcW w:w="3261" w:type="dxa"/>
            <w:vMerge w:val="restart"/>
            <w:vAlign w:val="center"/>
          </w:tcPr>
          <w:p w:rsidR="00AD55B0" w:rsidRPr="00AD55B0" w:rsidRDefault="00AD55B0" w:rsidP="00AD55B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Разделов (тем) –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Специальности:</w:t>
            </w:r>
          </w:p>
          <w:p w:rsidR="00AD55B0" w:rsidRPr="007B7BFF" w:rsidRDefault="00AD55B0" w:rsidP="00441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5C0F">
              <w:rPr>
                <w:rFonts w:ascii="Times New Roman" w:hAnsi="Times New Roman" w:cs="Times New Roman"/>
                <w:sz w:val="26"/>
                <w:szCs w:val="26"/>
              </w:rPr>
              <w:t>Художественное фотографирование</w:t>
            </w: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D55B0" w:rsidRPr="007B7BFF" w:rsidRDefault="00AD55B0" w:rsidP="00595C0F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5C0F">
              <w:rPr>
                <w:rFonts w:ascii="Times New Roman" w:hAnsi="Times New Roman" w:cs="Times New Roman"/>
                <w:sz w:val="26"/>
                <w:szCs w:val="26"/>
              </w:rPr>
              <w:t>Художественный фотопортрет</w:t>
            </w: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Год подготовки</w:t>
            </w:r>
          </w:p>
        </w:tc>
      </w:tr>
      <w:tr w:rsidR="00AD55B0" w:rsidRPr="007B7BFF" w:rsidTr="00A8394B">
        <w:trPr>
          <w:trHeight w:val="207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FB18F8" w:rsidP="00AD55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AD55B0" w:rsidRPr="007B7BFF">
              <w:rPr>
                <w:rFonts w:ascii="Times New Roman" w:hAnsi="Times New Roman" w:cs="Times New Roman"/>
                <w:szCs w:val="28"/>
              </w:rPr>
              <w:t>-й</w:t>
            </w:r>
          </w:p>
        </w:tc>
        <w:tc>
          <w:tcPr>
            <w:tcW w:w="1356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55B0" w:rsidRPr="007B7BFF" w:rsidTr="00A8394B">
        <w:trPr>
          <w:trHeight w:val="232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AD55B0" w:rsidRPr="007B7BFF" w:rsidTr="00A8394B">
        <w:trPr>
          <w:trHeight w:val="323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AD55B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Общее количество часов 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54</w:t>
            </w: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FB18F8" w:rsidP="00AD55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AD55B0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  <w:r w:rsidR="00AD55B0" w:rsidRPr="007B7BFF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356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55B0" w:rsidRPr="007B7BFF" w:rsidTr="00A8394B">
        <w:trPr>
          <w:trHeight w:val="322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Групповые</w:t>
            </w:r>
          </w:p>
        </w:tc>
      </w:tr>
      <w:tr w:rsidR="00AD55B0" w:rsidRPr="007B7BFF" w:rsidTr="00A8394B">
        <w:trPr>
          <w:trHeight w:val="320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Количество часов для дневной формы обучения:</w:t>
            </w:r>
          </w:p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аудиторных – 32</w:t>
            </w:r>
          </w:p>
          <w:p w:rsidR="00AD55B0" w:rsidRPr="007B7BFF" w:rsidRDefault="00AD55B0" w:rsidP="00AD55B0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самостоятельные работы студента 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 </w:t>
            </w:r>
            <w:proofErr w:type="gramStart"/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proofErr w:type="gramEnd"/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валификационный уровень: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младший специалист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(специалист среднего звена)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32 час.</w:t>
            </w:r>
          </w:p>
        </w:tc>
        <w:tc>
          <w:tcPr>
            <w:tcW w:w="1356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8394B">
        <w:trPr>
          <w:trHeight w:val="320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Практические</w:t>
            </w:r>
          </w:p>
        </w:tc>
      </w:tr>
      <w:tr w:rsidR="00AD55B0" w:rsidRPr="007B7BFF" w:rsidTr="00A8394B">
        <w:trPr>
          <w:trHeight w:val="320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0 час.</w:t>
            </w:r>
          </w:p>
        </w:tc>
        <w:tc>
          <w:tcPr>
            <w:tcW w:w="1356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8394B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ельная </w:t>
            </w: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 работа</w:t>
            </w:r>
          </w:p>
        </w:tc>
      </w:tr>
      <w:tr w:rsidR="00AD55B0" w:rsidRPr="007B7BFF" w:rsidTr="00A8394B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  <w:tc>
          <w:tcPr>
            <w:tcW w:w="1356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8394B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Индивидуальные занятия: 0 </w:t>
            </w:r>
            <w:r w:rsidRPr="007B7BFF">
              <w:rPr>
                <w:rFonts w:ascii="Times New Roman" w:hAnsi="Times New Roman" w:cs="Times New Roman"/>
                <w:szCs w:val="28"/>
              </w:rPr>
              <w:t>час.</w:t>
            </w:r>
          </w:p>
        </w:tc>
      </w:tr>
      <w:tr w:rsidR="00AD55B0" w:rsidRPr="007B7BFF" w:rsidTr="00A8394B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D55B0" w:rsidRPr="007B7BFF" w:rsidRDefault="00AD55B0" w:rsidP="00AD55B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Вид контроля:</w:t>
            </w:r>
            <w:r w:rsidRPr="007B7BF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</w:tbl>
    <w:p w:rsidR="00AD55B0" w:rsidRPr="007B7BFF" w:rsidRDefault="00AD55B0" w:rsidP="00AD55B0">
      <w:pPr>
        <w:ind w:firstLine="567"/>
        <w:rPr>
          <w:rFonts w:ascii="Times New Roman" w:hAnsi="Times New Roman" w:cs="Times New Roman"/>
          <w:sz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55" w:rsidRDefault="00957BEC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C565B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C565B">
        <w:rPr>
          <w:rFonts w:ascii="Times New Roman" w:hAnsi="Times New Roman" w:cs="Times New Roman"/>
          <w:sz w:val="28"/>
          <w:szCs w:val="28"/>
        </w:rPr>
        <w:t xml:space="preserve">. </w:t>
      </w:r>
      <w:r w:rsidR="005C565B" w:rsidRPr="004667D2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ель и задачи учебной дисциплины</w:t>
      </w:r>
      <w:r w:rsidR="00F6125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5C565B" w:rsidRDefault="005C565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«Методика преподавания специальных дисциплин» есть формирование профессиональных качеств будущего преподавателя изобразительного искусства, методического руководства процессом художественного обучения на занятиях по предметам изобразительного цикла.</w:t>
      </w:r>
    </w:p>
    <w:p w:rsidR="005C565B" w:rsidRDefault="005C565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«Методика преподавания </w:t>
      </w:r>
      <w:r w:rsidR="008C100D">
        <w:rPr>
          <w:rFonts w:ascii="Times New Roman" w:hAnsi="Times New Roman" w:cs="Times New Roman"/>
          <w:sz w:val="28"/>
          <w:szCs w:val="28"/>
        </w:rPr>
        <w:t>специальных дисциплин» есть: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интереса к искусству, привлечение их к художественно творческой и педагогической деятельности;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изучая курс «Методика преподавания специальных дисциплин», студент обязан овладеть системой теоретических знаний, с помощью которых обеспечивается успешное проведение учебного процесса на уроках изобразительного искусства</w:t>
      </w:r>
      <w:r w:rsidR="00595C0F">
        <w:rPr>
          <w:rFonts w:ascii="Times New Roman" w:hAnsi="Times New Roman" w:cs="Times New Roman"/>
          <w:sz w:val="28"/>
          <w:szCs w:val="28"/>
        </w:rPr>
        <w:t>, в фотостудиях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усвоение методов и приемов руководства художественным обучением учеников по каждой из учебных проблем с учетом их возрастных и психофизиологических </w:t>
      </w:r>
      <w:r w:rsidR="00DF1914">
        <w:rPr>
          <w:rFonts w:ascii="Times New Roman" w:hAnsi="Times New Roman" w:cs="Times New Roman"/>
          <w:sz w:val="28"/>
          <w:szCs w:val="28"/>
        </w:rPr>
        <w:t>особенностей развития;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будущий учитель наряду с широким общеобразовательным кругозором обязан иметь и широкий культурный кругозор.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соответствии с требованиями учебно-профессиональной программы студенты должны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детского творчества;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методы, приемы обучения изобразительному искусству;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специфику учебных предметов (рисунок, живопись, композиция, скульптура);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и умственное развитие детей в процессе художественной деятельности.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программы по искусству;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7D2">
        <w:rPr>
          <w:rFonts w:ascii="Times New Roman" w:hAnsi="Times New Roman" w:cs="Times New Roman"/>
          <w:sz w:val="28"/>
          <w:szCs w:val="28"/>
        </w:rPr>
        <w:t>составлять поурочные</w:t>
      </w:r>
      <w:r w:rsidR="00595C0F">
        <w:rPr>
          <w:rFonts w:ascii="Times New Roman" w:hAnsi="Times New Roman" w:cs="Times New Roman"/>
          <w:sz w:val="28"/>
          <w:szCs w:val="28"/>
        </w:rPr>
        <w:t xml:space="preserve"> планы к занятиям в ДХШ, ДШИ, фот</w:t>
      </w:r>
      <w:r w:rsidR="004667D2">
        <w:rPr>
          <w:rFonts w:ascii="Times New Roman" w:hAnsi="Times New Roman" w:cs="Times New Roman"/>
          <w:sz w:val="28"/>
          <w:szCs w:val="28"/>
        </w:rPr>
        <w:t>остудии;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использовать педагогический рисунок;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учебно-методической литературой;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подбирать, изготовлять наглядные пособия к проведению занятий;</w:t>
      </w:r>
    </w:p>
    <w:p w:rsidR="004667D2" w:rsidRDefault="004667D2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и анализировать работы учеников по предметам изобразительного искусства.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667D2">
        <w:rPr>
          <w:rFonts w:ascii="Times New Roman" w:hAnsi="Times New Roman" w:cs="Times New Roman"/>
          <w:sz w:val="28"/>
          <w:szCs w:val="28"/>
          <w:u w:val="single"/>
        </w:rPr>
        <w:t>На изучение учебной дисциплины отводится 40 часов.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67D2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667D2">
        <w:rPr>
          <w:rFonts w:ascii="Times New Roman" w:hAnsi="Times New Roman" w:cs="Times New Roman"/>
          <w:sz w:val="28"/>
          <w:szCs w:val="28"/>
        </w:rPr>
        <w:t xml:space="preserve">. 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Структура учебной дисциплины</w:t>
      </w:r>
    </w:p>
    <w:p w:rsidR="009F6BDA" w:rsidRDefault="004667D2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</w:t>
      </w:r>
      <w:r w:rsidR="002953EB">
        <w:rPr>
          <w:rFonts w:ascii="Times New Roman" w:hAnsi="Times New Roman" w:cs="Times New Roman"/>
          <w:sz w:val="28"/>
          <w:szCs w:val="28"/>
        </w:rPr>
        <w:t>ентировочный тематический план)</w:t>
      </w:r>
    </w:p>
    <w:p w:rsidR="00285755" w:rsidRDefault="00285755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6BDA" w:rsidRPr="00CB2242" w:rsidRDefault="009F6BDA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курс, </w:t>
      </w:r>
      <w:r w:rsidR="00CB2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>семестр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82"/>
        <w:gridCol w:w="890"/>
        <w:gridCol w:w="888"/>
        <w:gridCol w:w="978"/>
        <w:gridCol w:w="884"/>
        <w:gridCol w:w="967"/>
        <w:gridCol w:w="882"/>
      </w:tblGrid>
      <w:tr w:rsidR="00285755" w:rsidTr="003D1DF0">
        <w:trPr>
          <w:cantSplit/>
        </w:trPr>
        <w:tc>
          <w:tcPr>
            <w:tcW w:w="2132" w:type="pct"/>
            <w:vMerge w:val="restar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2868" w:type="pct"/>
            <w:gridSpan w:val="6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pct"/>
            <w:gridSpan w:val="5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461" w:type="pct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з.ф</w:t>
            </w:r>
            <w:proofErr w:type="spellEnd"/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pct"/>
            <w:gridSpan w:val="4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61" w:type="pct"/>
            <w:vMerge w:val="restart"/>
            <w:vAlign w:val="center"/>
          </w:tcPr>
          <w:p w:rsidR="00063692" w:rsidRPr="00434970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063692" w:rsidRPr="009F6BDA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63692" w:rsidRPr="00285755" w:rsidRDefault="00285755" w:rsidP="0006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11" w:type="pct"/>
            <w:vAlign w:val="center"/>
          </w:tcPr>
          <w:p w:rsidR="00063692" w:rsidRPr="00285755" w:rsidRDefault="00063692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>и-ческие</w:t>
            </w:r>
            <w:proofErr w:type="spellEnd"/>
            <w:proofErr w:type="gramEnd"/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462" w:type="pct"/>
            <w:vAlign w:val="center"/>
          </w:tcPr>
          <w:p w:rsidR="00063692" w:rsidRPr="00285755" w:rsidRDefault="00063692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>нд. занятия</w:t>
            </w:r>
          </w:p>
        </w:tc>
        <w:tc>
          <w:tcPr>
            <w:tcW w:w="505" w:type="pct"/>
            <w:vAlign w:val="center"/>
          </w:tcPr>
          <w:p w:rsidR="00063692" w:rsidRPr="00285755" w:rsidRDefault="00285755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самосто-ятельная</w:t>
            </w:r>
            <w:proofErr w:type="spellEnd"/>
            <w:proofErr w:type="gramEnd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461" w:type="pct"/>
            <w:vMerge/>
            <w:vAlign w:val="center"/>
          </w:tcPr>
          <w:p w:rsidR="00063692" w:rsidRPr="00434970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55" w:rsidRPr="00063692" w:rsidTr="003D1DF0">
        <w:trPr>
          <w:cantSplit/>
        </w:trPr>
        <w:tc>
          <w:tcPr>
            <w:tcW w:w="2132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5755" w:rsidRPr="00063692" w:rsidTr="003D1DF0">
        <w:trPr>
          <w:cantSplit/>
        </w:trPr>
        <w:tc>
          <w:tcPr>
            <w:tcW w:w="2132" w:type="pct"/>
            <w:vAlign w:val="center"/>
          </w:tcPr>
          <w:p w:rsidR="00063692" w:rsidRPr="00063692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692">
              <w:rPr>
                <w:rFonts w:ascii="Times New Roman" w:hAnsi="Times New Roman" w:cs="Times New Roman"/>
                <w:sz w:val="28"/>
                <w:szCs w:val="28"/>
              </w:rPr>
              <w:t>1. Методика</w:t>
            </w:r>
            <w:r w:rsidR="00477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3692">
              <w:rPr>
                <w:rFonts w:ascii="Times New Roman" w:hAnsi="Times New Roman" w:cs="Times New Roman"/>
                <w:sz w:val="28"/>
                <w:szCs w:val="28"/>
              </w:rPr>
              <w:t xml:space="preserve"> как предмет изучения.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063692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063692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2.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Pr="00063692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Pr="00063692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3. Особенности детского рисунка.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4. Организация учебного процесса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5. Методика ведения уроков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 натуры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595C0F" w:rsidRPr="00595C0F" w:rsidRDefault="00864807" w:rsidP="0059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6.Методика ведения уроков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DF0" w:rsidRDefault="00595C0F" w:rsidP="0059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гипсовых фигур с освещением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595C0F" w:rsidRPr="00A8394B" w:rsidRDefault="00864807" w:rsidP="0059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7. Методика ведения уроков живописи.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DF0" w:rsidRDefault="00595C0F" w:rsidP="0059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</w:t>
            </w:r>
            <w:r>
              <w:rPr>
                <w:rFonts w:ascii="Times New Roman" w:hAnsi="Times New Roman"/>
                <w:sz w:val="28"/>
                <w:szCs w:val="28"/>
              </w:rPr>
              <w:t>предметов быта с передачей фактуры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C0F">
              <w:rPr>
                <w:rFonts w:ascii="Times New Roman" w:hAnsi="Times New Roman" w:cs="Times New Roman"/>
                <w:sz w:val="28"/>
                <w:szCs w:val="28"/>
              </w:rPr>
              <w:t xml:space="preserve">.Методика ведения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595C0F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«Съемка пейзажа при солнечном освещении »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9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C0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ведения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 в фотостудии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>(с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таршая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 группа)  «Съемка портрета в </w:t>
            </w:r>
            <w:r w:rsidR="00595C0F">
              <w:rPr>
                <w:rFonts w:ascii="Times New Roman" w:hAnsi="Times New Roman"/>
                <w:sz w:val="28"/>
                <w:szCs w:val="28"/>
              </w:rPr>
              <w:t>полный рост на пленере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10. Педагогический рисунок.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11. Наглядность на уроках изобразительного искусства.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595C0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ведения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595C0F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(средняя группа)  </w:t>
            </w:r>
            <w:r w:rsidR="00595C0F" w:rsidRPr="00E72BFE">
              <w:rPr>
                <w:rFonts w:ascii="Times New Roman" w:hAnsi="Times New Roman"/>
                <w:sz w:val="28"/>
                <w:szCs w:val="28"/>
              </w:rPr>
              <w:t xml:space="preserve">«Съемка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595C0F" w:rsidRPr="00E72BFE">
              <w:rPr>
                <w:rFonts w:ascii="Times New Roman" w:hAnsi="Times New Roman"/>
                <w:sz w:val="28"/>
                <w:szCs w:val="28"/>
              </w:rPr>
              <w:t xml:space="preserve">пейзажа»;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13. Методика ведения уроков композиции.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 xml:space="preserve">14. Методика ведения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 в фотостудии 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>(с</w:t>
            </w:r>
            <w:r w:rsidR="00595C0F">
              <w:rPr>
                <w:rFonts w:ascii="Times New Roman" w:hAnsi="Times New Roman"/>
                <w:sz w:val="28"/>
                <w:szCs w:val="28"/>
              </w:rPr>
              <w:t xml:space="preserve">таршая 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 группа)  «</w:t>
            </w:r>
            <w:r w:rsidR="00595C0F">
              <w:rPr>
                <w:rFonts w:ascii="Times New Roman" w:hAnsi="Times New Roman"/>
                <w:sz w:val="28"/>
                <w:szCs w:val="28"/>
              </w:rPr>
              <w:t>Условия съемки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C0F">
              <w:rPr>
                <w:rFonts w:ascii="Times New Roman" w:hAnsi="Times New Roman"/>
                <w:sz w:val="28"/>
                <w:szCs w:val="28"/>
              </w:rPr>
              <w:t>репортажа</w:t>
            </w:r>
            <w:r w:rsidR="00595C0F" w:rsidRPr="000603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vAlign w:val="center"/>
          </w:tcPr>
          <w:p w:rsidR="003D1DF0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15. Учет успеваемости учащихся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16. Внеклассная работа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3D1DF0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5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64" w:type="pct"/>
            <w:vAlign w:val="center"/>
          </w:tcPr>
          <w:p w:rsidR="003D1DF0" w:rsidRPr="00285755" w:rsidRDefault="003D1DF0" w:rsidP="003D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1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DF0" w:rsidRDefault="003D1DF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5D28" w:rsidRDefault="00DD5D28" w:rsidP="0086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D28" w:rsidRDefault="00AD55B0" w:rsidP="00DD5D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5D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D28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</w:p>
    <w:p w:rsidR="00DD5D28" w:rsidRDefault="00DD5D28" w:rsidP="00DD5D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6489"/>
        <w:gridCol w:w="1829"/>
      </w:tblGrid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6489" w:type="dxa"/>
            <w:shd w:val="clear" w:color="auto" w:fill="auto"/>
          </w:tcPr>
          <w:p w:rsidR="00595C0F" w:rsidRPr="00B72FDC" w:rsidRDefault="00595C0F" w:rsidP="0037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9" w:type="dxa"/>
            <w:shd w:val="clear" w:color="auto" w:fill="auto"/>
          </w:tcPr>
          <w:p w:rsidR="00595C0F" w:rsidRPr="00595C0F" w:rsidRDefault="00595C0F" w:rsidP="00375DD0">
            <w:pPr>
              <w:pStyle w:val="7"/>
              <w:ind w:firstLine="34"/>
              <w:rPr>
                <w:rFonts w:ascii="Times New Roman" w:hAnsi="Times New Roman" w:cs="Times New Roman"/>
                <w:b/>
              </w:rPr>
            </w:pPr>
            <w:r w:rsidRPr="00595C0F">
              <w:rPr>
                <w:rFonts w:ascii="Times New Roman" w:hAnsi="Times New Roman" w:cs="Times New Roman"/>
                <w:b/>
              </w:rPr>
              <w:t>Количество</w:t>
            </w:r>
            <w:r w:rsidRPr="00595C0F">
              <w:rPr>
                <w:rFonts w:ascii="Times New Roman" w:hAnsi="Times New Roman" w:cs="Times New Roman"/>
                <w:b/>
                <w:lang w:val="ru-MO"/>
              </w:rPr>
              <w:t xml:space="preserve"> часов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F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5102">
              <w:rPr>
                <w:rFonts w:ascii="Times New Roman" w:hAnsi="Times New Roman" w:cs="Times New Roman"/>
                <w:sz w:val="28"/>
                <w:szCs w:val="28"/>
              </w:rPr>
              <w:t>Виды и жанры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595C0F" w:rsidRPr="007F6A8B" w:rsidRDefault="00595C0F" w:rsidP="0037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гипсовых фигур с освещением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595C0F" w:rsidRDefault="00595C0F" w:rsidP="0037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</w:t>
            </w:r>
            <w:r>
              <w:rPr>
                <w:rFonts w:ascii="Times New Roman" w:hAnsi="Times New Roman"/>
                <w:sz w:val="28"/>
                <w:szCs w:val="28"/>
              </w:rPr>
              <w:t>предметов быта с передачей фактуры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  <w:shd w:val="clear" w:color="auto" w:fill="auto"/>
          </w:tcPr>
          <w:p w:rsidR="00595C0F" w:rsidRPr="007F6A8B" w:rsidRDefault="00595C0F" w:rsidP="0037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«Съемка пейзажа при солнечном освещении »</w:t>
            </w:r>
          </w:p>
        </w:tc>
        <w:tc>
          <w:tcPr>
            <w:tcW w:w="1829" w:type="dxa"/>
            <w:shd w:val="clear" w:color="auto" w:fill="auto"/>
          </w:tcPr>
          <w:p w:rsidR="00595C0F" w:rsidRDefault="00595C0F" w:rsidP="0037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Pr="000603A1">
              <w:rPr>
                <w:rFonts w:ascii="Times New Roman" w:hAnsi="Times New Roman"/>
                <w:sz w:val="28"/>
                <w:szCs w:val="28"/>
              </w:rPr>
              <w:t xml:space="preserve"> в фотостудии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3A1"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таршая </w:t>
            </w:r>
            <w:r w:rsidRPr="000603A1">
              <w:rPr>
                <w:rFonts w:ascii="Times New Roman" w:hAnsi="Times New Roman"/>
                <w:sz w:val="28"/>
                <w:szCs w:val="28"/>
              </w:rPr>
              <w:t xml:space="preserve"> группа)  «Съемка портрета в </w:t>
            </w:r>
            <w:r>
              <w:rPr>
                <w:rFonts w:ascii="Times New Roman" w:hAnsi="Times New Roman"/>
                <w:sz w:val="28"/>
                <w:szCs w:val="28"/>
              </w:rPr>
              <w:t>полный рост на пленере</w:t>
            </w:r>
            <w:r w:rsidRPr="000603A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1829" w:type="dxa"/>
            <w:shd w:val="clear" w:color="auto" w:fill="auto"/>
          </w:tcPr>
          <w:p w:rsidR="00595C0F" w:rsidRPr="007F6A8B" w:rsidRDefault="00595C0F" w:rsidP="0037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Pr="00B72FDC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Наглядность на уроках искусства.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95C0F" w:rsidRPr="007F6A8B" w:rsidRDefault="00595C0F" w:rsidP="00375D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595C0F" w:rsidRDefault="00595C0F" w:rsidP="0037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Методика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</w:t>
            </w:r>
            <w:r w:rsidRPr="000603A1">
              <w:rPr>
                <w:rFonts w:ascii="Times New Roman" w:hAnsi="Times New Roman"/>
                <w:sz w:val="28"/>
                <w:szCs w:val="28"/>
              </w:rPr>
              <w:t xml:space="preserve">(средняя группа) 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 xml:space="preserve">«Съемка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E72BFE">
              <w:rPr>
                <w:rFonts w:ascii="Times New Roman" w:hAnsi="Times New Roman"/>
                <w:sz w:val="28"/>
                <w:szCs w:val="28"/>
              </w:rPr>
              <w:t>пейзажа»;</w:t>
            </w:r>
            <w:proofErr w:type="gramStart"/>
            <w:r w:rsidRPr="00E72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29" w:type="dxa"/>
            <w:shd w:val="clear" w:color="auto" w:fill="auto"/>
            <w:vAlign w:val="center"/>
          </w:tcPr>
          <w:p w:rsidR="00595C0F" w:rsidRPr="007F6A8B" w:rsidRDefault="00595C0F" w:rsidP="00375D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95C0F" w:rsidRPr="00EB7426" w:rsidTr="00375DD0">
        <w:tc>
          <w:tcPr>
            <w:tcW w:w="1038" w:type="dxa"/>
            <w:shd w:val="clear" w:color="auto" w:fill="auto"/>
          </w:tcPr>
          <w:p w:rsidR="00595C0F" w:rsidRDefault="00595C0F" w:rsidP="00375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  <w:shd w:val="clear" w:color="auto" w:fill="auto"/>
          </w:tcPr>
          <w:p w:rsidR="00595C0F" w:rsidRPr="00864807" w:rsidRDefault="00595C0F" w:rsidP="00375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595C0F" w:rsidRPr="00864807" w:rsidRDefault="00595C0F" w:rsidP="0037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595C0F" w:rsidRDefault="00595C0F" w:rsidP="00595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C0F" w:rsidRDefault="00595C0F" w:rsidP="00595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53EB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953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итогового контроля успеваемости </w:t>
      </w:r>
      <w:proofErr w:type="gramStart"/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обучаемых</w:t>
      </w:r>
      <w:proofErr w:type="gramEnd"/>
    </w:p>
    <w:p w:rsidR="00B43688" w:rsidRDefault="00B43688" w:rsidP="009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4" w:rsidRDefault="00B43688" w:rsidP="0088326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43688">
        <w:rPr>
          <w:rFonts w:ascii="Times New Roman" w:hAnsi="Times New Roman" w:cs="Times New Roman"/>
          <w:b/>
          <w:i/>
          <w:sz w:val="28"/>
          <w:szCs w:val="28"/>
        </w:rPr>
        <w:t>Экзамен (</w:t>
      </w:r>
      <w:r w:rsidRPr="00B43688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883268">
        <w:rPr>
          <w:rFonts w:ascii="Times New Roman" w:hAnsi="Times New Roman" w:cs="Times New Roman"/>
          <w:b/>
          <w:i/>
          <w:sz w:val="28"/>
          <w:szCs w:val="28"/>
        </w:rPr>
        <w:t xml:space="preserve"> семестр)</w:t>
      </w:r>
    </w:p>
    <w:p w:rsidR="00AD55B0" w:rsidRPr="00883268" w:rsidRDefault="00AD55B0" w:rsidP="0088326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43688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3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68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учебных достижений слушателей</w:t>
      </w:r>
    </w:p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43688" w:rsidTr="00B43688">
        <w:tc>
          <w:tcPr>
            <w:tcW w:w="2263" w:type="dxa"/>
            <w:vAlign w:val="center"/>
          </w:tcPr>
          <w:p w:rsidR="00B43688" w:rsidRPr="00B43688" w:rsidRDefault="00B43688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7082" w:type="dxa"/>
            <w:vAlign w:val="center"/>
          </w:tcPr>
          <w:p w:rsidR="00B43688" w:rsidRPr="00B43688" w:rsidRDefault="00B43688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 умениям и навыкам студентов</w:t>
            </w:r>
          </w:p>
        </w:tc>
      </w:tr>
      <w:tr w:rsidR="00B43688" w:rsidTr="00B43688">
        <w:tc>
          <w:tcPr>
            <w:tcW w:w="2263" w:type="dxa"/>
            <w:vAlign w:val="center"/>
          </w:tcPr>
          <w:p w:rsidR="00B43688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082" w:type="dxa"/>
            <w:vAlign w:val="center"/>
          </w:tcPr>
          <w:p w:rsidR="00B43688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91375B" w:rsidTr="00B43688">
        <w:tc>
          <w:tcPr>
            <w:tcW w:w="2263" w:type="dxa"/>
            <w:vAlign w:val="center"/>
          </w:tcPr>
          <w:p w:rsidR="0091375B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7082" w:type="dxa"/>
            <w:vAlign w:val="center"/>
          </w:tcPr>
          <w:p w:rsidR="0091375B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91375B" w:rsidTr="00B43688">
        <w:tc>
          <w:tcPr>
            <w:tcW w:w="2263" w:type="dxa"/>
            <w:vAlign w:val="center"/>
          </w:tcPr>
          <w:p w:rsidR="0091375B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82" w:type="dxa"/>
            <w:vAlign w:val="center"/>
          </w:tcPr>
          <w:p w:rsidR="0091375B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владеет некоторой частью теоретических знаний; неуверенно характеризует </w:t>
            </w:r>
            <w:r w:rsidR="007A37D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и художественно-педагогические феномены; </w:t>
            </w:r>
            <w:proofErr w:type="gramStart"/>
            <w:r w:rsidR="007A37D7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 w:rsidR="007A37D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7A37D7" w:rsidTr="00B43688">
        <w:tc>
          <w:tcPr>
            <w:tcW w:w="2263" w:type="dxa"/>
            <w:vAlign w:val="center"/>
          </w:tcPr>
          <w:p w:rsidR="007A37D7" w:rsidRDefault="007A37D7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7082" w:type="dxa"/>
            <w:vAlign w:val="center"/>
          </w:tcPr>
          <w:p w:rsidR="007A37D7" w:rsidRDefault="007A37D7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 фрагментарными теоретическими знаниями; применяет определенные специальные термины, с трудом формулирует свою мысль</w:t>
            </w:r>
            <w:r w:rsidR="00240DB9">
              <w:rPr>
                <w:rFonts w:ascii="Times New Roman" w:hAnsi="Times New Roman" w:cs="Times New Roman"/>
                <w:sz w:val="28"/>
                <w:szCs w:val="28"/>
              </w:rPr>
              <w:t>, не готов самостоятельно выполнить практическую работу, подготовить и провести пробный урок.</w:t>
            </w:r>
          </w:p>
        </w:tc>
      </w:tr>
    </w:tbl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688" w:rsidRP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242" w:rsidRDefault="00CB2242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46A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</w:rPr>
        <w:t>. Вопросы к экзамену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Дидактические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принципы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Учет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ученика.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Наглядность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учебно-методических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наглядного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Рисование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Тематическое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Методика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/>
          <w:sz w:val="28"/>
          <w:szCs w:val="28"/>
          <w:lang w:val="uk-UA"/>
        </w:rPr>
        <w:t xml:space="preserve">Декоративное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Педагогический рисунок.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</w:t>
      </w:r>
    </w:p>
    <w:p w:rsidR="003046AA" w:rsidRPr="00DD116D" w:rsidRDefault="003046AA" w:rsidP="003046AA">
      <w:pPr>
        <w:pStyle w:val="aa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C0F" w:rsidRPr="00DD116D">
        <w:rPr>
          <w:rFonts w:ascii="Times New Roman" w:hAnsi="Times New Roman" w:cs="Times New Roman"/>
          <w:sz w:val="28"/>
          <w:szCs w:val="28"/>
        </w:rPr>
        <w:t>Составить план-конспект к занятию на тему Виды и жанры фотографии</w:t>
      </w:r>
      <w:proofErr w:type="gramStart"/>
      <w:r w:rsidR="00595C0F" w:rsidRPr="00DD116D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595C0F" w:rsidRPr="00DD116D">
        <w:rPr>
          <w:rFonts w:ascii="Times New Roman" w:hAnsi="Times New Roman" w:cs="Times New Roman"/>
          <w:sz w:val="28"/>
          <w:szCs w:val="28"/>
        </w:rPr>
        <w:t>2 часа.</w:t>
      </w:r>
      <w:r w:rsidRPr="00DD11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3-4-ех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тону 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="00DD116D" w:rsidRPr="00DD116D">
        <w:rPr>
          <w:rFonts w:ascii="Times New Roman" w:hAnsi="Times New Roman"/>
          <w:sz w:val="28"/>
          <w:szCs w:val="28"/>
        </w:rPr>
        <w:t xml:space="preserve"> </w:t>
      </w:r>
      <w:r w:rsidR="00DD116D" w:rsidRPr="002B7F40">
        <w:rPr>
          <w:rFonts w:ascii="Times New Roman" w:hAnsi="Times New Roman"/>
          <w:sz w:val="28"/>
          <w:szCs w:val="28"/>
        </w:rPr>
        <w:t>Составить план-конспект к занятию в фотостудии  «Свет и его свойства»; 2 часа.</w:t>
      </w:r>
    </w:p>
    <w:p w:rsidR="00DD116D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E72BFE">
        <w:rPr>
          <w:rFonts w:ascii="Times New Roman" w:hAnsi="Times New Roman"/>
          <w:sz w:val="28"/>
          <w:szCs w:val="28"/>
        </w:rPr>
        <w:t>Составить план-конспект к занятию в фотостудии «Съемка натюрморта из гипсовых фигур с освещением »; 2 часа, фотооб</w:t>
      </w:r>
      <w:r w:rsidR="00DD116D">
        <w:rPr>
          <w:rFonts w:ascii="Times New Roman" w:hAnsi="Times New Roman"/>
          <w:sz w:val="28"/>
          <w:szCs w:val="28"/>
        </w:rPr>
        <w:t>о</w:t>
      </w:r>
      <w:r w:rsidR="00DD116D" w:rsidRPr="00E72BFE">
        <w:rPr>
          <w:rFonts w:ascii="Times New Roman" w:hAnsi="Times New Roman"/>
          <w:sz w:val="28"/>
          <w:szCs w:val="28"/>
        </w:rPr>
        <w:t xml:space="preserve">рудование.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«Съемка натюрморта из </w:t>
      </w:r>
      <w:proofErr w:type="spellStart"/>
      <w:proofErr w:type="gramStart"/>
      <w:r w:rsidR="00DD116D">
        <w:rPr>
          <w:rFonts w:ascii="Times New Roman" w:hAnsi="Times New Roman"/>
          <w:sz w:val="28"/>
          <w:szCs w:val="28"/>
        </w:rPr>
        <w:t>из</w:t>
      </w:r>
      <w:proofErr w:type="spellEnd"/>
      <w:proofErr w:type="gramEnd"/>
      <w:r w:rsidR="00DD116D">
        <w:rPr>
          <w:rFonts w:ascii="Times New Roman" w:hAnsi="Times New Roman"/>
          <w:sz w:val="28"/>
          <w:szCs w:val="28"/>
        </w:rPr>
        <w:t xml:space="preserve"> предметов быта с передачей фактуры</w:t>
      </w:r>
      <w:r w:rsidR="00DD116D" w:rsidRPr="00E72BFE">
        <w:rPr>
          <w:rFonts w:ascii="Times New Roman" w:hAnsi="Times New Roman"/>
          <w:sz w:val="28"/>
          <w:szCs w:val="28"/>
        </w:rPr>
        <w:t>»; 2 часа, фотооб</w:t>
      </w:r>
      <w:r w:rsidR="00DD116D">
        <w:rPr>
          <w:rFonts w:ascii="Times New Roman" w:hAnsi="Times New Roman"/>
          <w:sz w:val="28"/>
          <w:szCs w:val="28"/>
        </w:rPr>
        <w:t>о</w:t>
      </w:r>
      <w:r w:rsidR="00DD116D" w:rsidRPr="00E72BFE">
        <w:rPr>
          <w:rFonts w:ascii="Times New Roman" w:hAnsi="Times New Roman"/>
          <w:sz w:val="28"/>
          <w:szCs w:val="28"/>
        </w:rPr>
        <w:t>рудование.</w:t>
      </w:r>
    </w:p>
    <w:p w:rsidR="00DD116D" w:rsidRPr="00836CE5" w:rsidRDefault="00DD116D" w:rsidP="00DD116D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3046AA">
        <w:rPr>
          <w:rFonts w:ascii="Times New Roman" w:hAnsi="Times New Roman"/>
          <w:b/>
          <w:sz w:val="28"/>
          <w:szCs w:val="28"/>
          <w:lang w:val="uk-UA"/>
        </w:rPr>
        <w:t>21.</w:t>
      </w:r>
      <w:r w:rsidR="003046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 «Съемка пейзажа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FE">
        <w:rPr>
          <w:rFonts w:ascii="Times New Roman" w:hAnsi="Times New Roman"/>
          <w:sz w:val="28"/>
          <w:szCs w:val="28"/>
        </w:rPr>
        <w:t>при солнечном освещении »; 2 часа, фотооборудование</w:t>
      </w:r>
      <w:r w:rsidRPr="00836CE5">
        <w:rPr>
          <w:rFonts w:ascii="Times New Roman" w:hAnsi="Times New Roman"/>
          <w:sz w:val="24"/>
          <w:szCs w:val="24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 ярко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выраженными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цветовыми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контрастами теплого и  холодного»;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близких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к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геометрическим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116D" w:rsidRPr="000603A1" w:rsidRDefault="00DD116D" w:rsidP="00DD116D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3046AA" w:rsidRPr="00EA0018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="003046AA"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3A1">
        <w:rPr>
          <w:rFonts w:ascii="Times New Roman" w:hAnsi="Times New Roman"/>
          <w:sz w:val="28"/>
          <w:szCs w:val="28"/>
        </w:rPr>
        <w:t xml:space="preserve">(средняя группа)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3A1">
        <w:rPr>
          <w:rFonts w:ascii="Times New Roman" w:hAnsi="Times New Roman"/>
          <w:sz w:val="28"/>
          <w:szCs w:val="28"/>
        </w:rPr>
        <w:t xml:space="preserve">«Съемка </w:t>
      </w:r>
      <w:proofErr w:type="spellStart"/>
      <w:r w:rsidRPr="000603A1">
        <w:rPr>
          <w:rFonts w:ascii="Times New Roman" w:hAnsi="Times New Roman"/>
          <w:sz w:val="28"/>
          <w:szCs w:val="28"/>
        </w:rPr>
        <w:t>погрудного</w:t>
      </w:r>
      <w:proofErr w:type="spellEnd"/>
      <w:r w:rsidRPr="000603A1">
        <w:rPr>
          <w:rFonts w:ascii="Times New Roman" w:hAnsi="Times New Roman"/>
          <w:sz w:val="28"/>
          <w:szCs w:val="28"/>
        </w:rPr>
        <w:t xml:space="preserve"> портрета в условиях студии»; 2 часа,  фотооборудование.</w:t>
      </w:r>
    </w:p>
    <w:p w:rsidR="003046AA" w:rsidRPr="00DD116D" w:rsidRDefault="003046AA" w:rsidP="00DD116D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</w:t>
      </w:r>
      <w:r w:rsidR="00DD116D">
        <w:rPr>
          <w:rFonts w:ascii="Times New Roman" w:hAnsi="Times New Roman"/>
          <w:sz w:val="28"/>
          <w:szCs w:val="28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>(с</w:t>
      </w:r>
      <w:r w:rsidR="00DD116D">
        <w:rPr>
          <w:rFonts w:ascii="Times New Roman" w:hAnsi="Times New Roman"/>
          <w:sz w:val="28"/>
          <w:szCs w:val="28"/>
        </w:rPr>
        <w:t xml:space="preserve">таршая </w:t>
      </w:r>
      <w:r w:rsidR="00DD116D" w:rsidRPr="000603A1">
        <w:rPr>
          <w:rFonts w:ascii="Times New Roman" w:hAnsi="Times New Roman"/>
          <w:sz w:val="28"/>
          <w:szCs w:val="28"/>
        </w:rPr>
        <w:t xml:space="preserve"> группа)  «Съемка портрета в </w:t>
      </w:r>
      <w:r w:rsidR="00DD116D">
        <w:rPr>
          <w:rFonts w:ascii="Times New Roman" w:hAnsi="Times New Roman"/>
          <w:sz w:val="28"/>
          <w:szCs w:val="28"/>
        </w:rPr>
        <w:t>полный рост на пленере</w:t>
      </w:r>
      <w:r w:rsidR="00DD116D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DD116D" w:rsidRDefault="003046AA" w:rsidP="00DD116D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</w:t>
      </w:r>
      <w:r w:rsidR="00DD116D">
        <w:rPr>
          <w:rFonts w:ascii="Times New Roman" w:hAnsi="Times New Roman"/>
          <w:sz w:val="28"/>
          <w:szCs w:val="28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>(с</w:t>
      </w:r>
      <w:r w:rsidR="00DD116D">
        <w:rPr>
          <w:rFonts w:ascii="Times New Roman" w:hAnsi="Times New Roman"/>
          <w:sz w:val="28"/>
          <w:szCs w:val="28"/>
        </w:rPr>
        <w:t xml:space="preserve">таршая </w:t>
      </w:r>
      <w:r w:rsidR="00DD116D" w:rsidRPr="000603A1">
        <w:rPr>
          <w:rFonts w:ascii="Times New Roman" w:hAnsi="Times New Roman"/>
          <w:sz w:val="28"/>
          <w:szCs w:val="28"/>
        </w:rPr>
        <w:t xml:space="preserve"> группа)  «</w:t>
      </w:r>
      <w:r w:rsidR="00DD116D">
        <w:rPr>
          <w:rFonts w:ascii="Times New Roman" w:hAnsi="Times New Roman"/>
          <w:sz w:val="28"/>
          <w:szCs w:val="28"/>
        </w:rPr>
        <w:t>Условия съемки</w:t>
      </w:r>
      <w:r w:rsidR="00DD116D" w:rsidRPr="000603A1">
        <w:rPr>
          <w:rFonts w:ascii="Times New Roman" w:hAnsi="Times New Roman"/>
          <w:sz w:val="28"/>
          <w:szCs w:val="28"/>
        </w:rPr>
        <w:t xml:space="preserve"> </w:t>
      </w:r>
      <w:r w:rsidR="00DD116D">
        <w:rPr>
          <w:rFonts w:ascii="Times New Roman" w:hAnsi="Times New Roman"/>
          <w:sz w:val="28"/>
          <w:szCs w:val="28"/>
        </w:rPr>
        <w:t>репортажа</w:t>
      </w:r>
      <w:r w:rsidR="00DD116D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3046AA" w:rsidRPr="00DD116D" w:rsidRDefault="003046AA" w:rsidP="00DD116D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</w:t>
      </w:r>
      <w:r w:rsidR="00DD116D">
        <w:rPr>
          <w:rFonts w:ascii="Times New Roman" w:hAnsi="Times New Roman"/>
          <w:sz w:val="28"/>
          <w:szCs w:val="28"/>
        </w:rPr>
        <w:t xml:space="preserve"> </w:t>
      </w:r>
      <w:r w:rsidR="00DD116D" w:rsidRPr="000603A1">
        <w:rPr>
          <w:rFonts w:ascii="Times New Roman" w:hAnsi="Times New Roman"/>
          <w:sz w:val="28"/>
          <w:szCs w:val="28"/>
        </w:rPr>
        <w:t>(с</w:t>
      </w:r>
      <w:r w:rsidR="00DD116D">
        <w:rPr>
          <w:rFonts w:ascii="Times New Roman" w:hAnsi="Times New Roman"/>
          <w:sz w:val="28"/>
          <w:szCs w:val="28"/>
        </w:rPr>
        <w:t xml:space="preserve">таршая </w:t>
      </w:r>
      <w:r w:rsidR="00DD116D" w:rsidRPr="000603A1">
        <w:rPr>
          <w:rFonts w:ascii="Times New Roman" w:hAnsi="Times New Roman"/>
          <w:sz w:val="28"/>
          <w:szCs w:val="28"/>
        </w:rPr>
        <w:t xml:space="preserve"> группа)  «</w:t>
      </w:r>
      <w:r w:rsidR="00DD116D">
        <w:rPr>
          <w:rFonts w:ascii="Times New Roman" w:hAnsi="Times New Roman"/>
          <w:sz w:val="28"/>
          <w:szCs w:val="28"/>
        </w:rPr>
        <w:t>Условия съемки</w:t>
      </w:r>
      <w:r w:rsidR="00DD116D" w:rsidRPr="000603A1">
        <w:rPr>
          <w:rFonts w:ascii="Times New Roman" w:hAnsi="Times New Roman"/>
          <w:sz w:val="28"/>
          <w:szCs w:val="28"/>
        </w:rPr>
        <w:t xml:space="preserve"> </w:t>
      </w:r>
      <w:r w:rsidR="00DD116D">
        <w:rPr>
          <w:rFonts w:ascii="Times New Roman" w:hAnsi="Times New Roman"/>
          <w:sz w:val="28"/>
          <w:szCs w:val="28"/>
        </w:rPr>
        <w:t>группового портрета</w:t>
      </w:r>
      <w:r w:rsidR="00DD116D" w:rsidRPr="000603A1">
        <w:rPr>
          <w:rFonts w:ascii="Times New Roman" w:hAnsi="Times New Roman"/>
          <w:sz w:val="28"/>
          <w:szCs w:val="28"/>
        </w:rPr>
        <w:t>»; 2 часа,  фотооборудование.</w:t>
      </w:r>
    </w:p>
    <w:p w:rsidR="00DD116D" w:rsidRPr="00836CE5" w:rsidRDefault="003046AA" w:rsidP="00DD116D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16D" w:rsidRPr="00E72BFE">
        <w:rPr>
          <w:rFonts w:ascii="Times New Roman" w:hAnsi="Times New Roman"/>
          <w:sz w:val="28"/>
          <w:szCs w:val="28"/>
        </w:rPr>
        <w:t xml:space="preserve">Составить план-конспект к занятию в фотостудии  </w:t>
      </w:r>
      <w:r w:rsidR="00DD116D" w:rsidRPr="000603A1">
        <w:rPr>
          <w:rFonts w:ascii="Times New Roman" w:hAnsi="Times New Roman"/>
          <w:sz w:val="28"/>
          <w:szCs w:val="28"/>
        </w:rPr>
        <w:t xml:space="preserve">(средняя группа)  </w:t>
      </w:r>
      <w:r w:rsidR="00DD116D" w:rsidRPr="00E72BFE">
        <w:rPr>
          <w:rFonts w:ascii="Times New Roman" w:hAnsi="Times New Roman"/>
          <w:sz w:val="28"/>
          <w:szCs w:val="28"/>
        </w:rPr>
        <w:t xml:space="preserve">«Съемка </w:t>
      </w:r>
      <w:r w:rsidR="00DD116D">
        <w:rPr>
          <w:rFonts w:ascii="Times New Roman" w:hAnsi="Times New Roman"/>
          <w:sz w:val="28"/>
          <w:szCs w:val="28"/>
        </w:rPr>
        <w:t xml:space="preserve">городского </w:t>
      </w:r>
      <w:r w:rsidR="00DD116D" w:rsidRPr="00E72BFE">
        <w:rPr>
          <w:rFonts w:ascii="Times New Roman" w:hAnsi="Times New Roman"/>
          <w:sz w:val="28"/>
          <w:szCs w:val="28"/>
        </w:rPr>
        <w:t xml:space="preserve">пейзажа»; </w:t>
      </w:r>
      <w:r w:rsidR="00DD116D">
        <w:rPr>
          <w:rFonts w:ascii="Times New Roman" w:hAnsi="Times New Roman"/>
          <w:sz w:val="28"/>
          <w:szCs w:val="28"/>
        </w:rPr>
        <w:t xml:space="preserve"> </w:t>
      </w:r>
      <w:r w:rsidR="00DD116D" w:rsidRPr="00E72BFE">
        <w:rPr>
          <w:rFonts w:ascii="Times New Roman" w:hAnsi="Times New Roman"/>
          <w:sz w:val="28"/>
          <w:szCs w:val="28"/>
        </w:rPr>
        <w:t>2 часа, фотооборудование</w:t>
      </w:r>
      <w:r w:rsidR="00DD116D" w:rsidRPr="00836CE5">
        <w:rPr>
          <w:rFonts w:ascii="Times New Roman" w:hAnsi="Times New Roman"/>
          <w:sz w:val="24"/>
          <w:szCs w:val="24"/>
        </w:rPr>
        <w:t xml:space="preserve">. </w:t>
      </w:r>
    </w:p>
    <w:p w:rsidR="00947DB9" w:rsidRDefault="00947DB9" w:rsidP="00DD116D">
      <w:pPr>
        <w:pStyle w:val="a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47DB9" w:rsidRDefault="00947DB9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0DB9" w:rsidRDefault="003046AA" w:rsidP="003046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0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DB9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Рекомендованная литература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Ростовцев Н.И. Методика преподавания изобразительного искусства в школе – М., 1984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Кузин В.С. Методика обучения изобразительному искусству в школе – М., «Просвещение», 1989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Г.В. Основы изобразительной грамоты. Рисунок. Живопись. Композиция – М., 1981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Выготский Л.С. Воображение и творчество в детском возрасте – М., «Педагогика», 1991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Шорохов Е.</w:t>
      </w:r>
      <w:r w:rsidR="000C7A0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Основы композиции – М., </w:t>
      </w:r>
      <w:r w:rsidR="000C7A08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>
        <w:rPr>
          <w:rFonts w:ascii="Times New Roman" w:hAnsi="Times New Roman" w:cs="Times New Roman"/>
          <w:sz w:val="28"/>
          <w:szCs w:val="28"/>
        </w:rPr>
        <w:t>1979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49C8">
        <w:rPr>
          <w:rFonts w:ascii="Times New Roman" w:hAnsi="Times New Roman" w:cs="Times New Roman"/>
          <w:sz w:val="28"/>
          <w:szCs w:val="28"/>
        </w:rPr>
        <w:t>Шорохов Е.</w:t>
      </w:r>
      <w:r w:rsidR="000C7A08">
        <w:rPr>
          <w:rFonts w:ascii="Times New Roman" w:hAnsi="Times New Roman" w:cs="Times New Roman"/>
          <w:sz w:val="28"/>
          <w:szCs w:val="28"/>
        </w:rPr>
        <w:t>В.  Тематическое рисование в школе – М., «Просвещение», 1970</w:t>
      </w:r>
    </w:p>
    <w:p w:rsidR="00C749C8" w:rsidRDefault="000C7A08" w:rsidP="000C7A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Никанорова Н.П.  </w:t>
      </w:r>
      <w:r w:rsidR="00C749C8">
        <w:rPr>
          <w:rFonts w:ascii="Times New Roman" w:hAnsi="Times New Roman" w:cs="Times New Roman"/>
          <w:sz w:val="28"/>
          <w:szCs w:val="28"/>
        </w:rPr>
        <w:t>Наглядные пособия для зан</w:t>
      </w:r>
      <w:r>
        <w:rPr>
          <w:rFonts w:ascii="Times New Roman" w:hAnsi="Times New Roman" w:cs="Times New Roman"/>
          <w:sz w:val="28"/>
          <w:szCs w:val="28"/>
        </w:rPr>
        <w:t>ятий изобразительным искусством - М</w:t>
      </w:r>
      <w:r w:rsidR="00C74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«Просвещение», 1975</w:t>
      </w:r>
    </w:p>
    <w:p w:rsidR="00C749C8" w:rsidRDefault="000C7A0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Виноградова Г.  Уроки рисования с натуры – М., «Просвещение», 1980</w:t>
      </w:r>
      <w:r w:rsidR="00C749C8">
        <w:rPr>
          <w:rFonts w:ascii="Times New Roman" w:hAnsi="Times New Roman" w:cs="Times New Roman"/>
          <w:sz w:val="28"/>
          <w:szCs w:val="28"/>
        </w:rPr>
        <w:t>.</w:t>
      </w:r>
    </w:p>
    <w:p w:rsidR="00C749C8" w:rsidRDefault="000C7A0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49C8">
        <w:rPr>
          <w:rFonts w:ascii="Times New Roman" w:hAnsi="Times New Roman" w:cs="Times New Roman"/>
          <w:sz w:val="28"/>
          <w:szCs w:val="28"/>
        </w:rPr>
        <w:t>. Ростовцев Н.</w:t>
      </w:r>
      <w:r w:rsidR="00BC7C0B">
        <w:rPr>
          <w:rFonts w:ascii="Times New Roman" w:hAnsi="Times New Roman" w:cs="Times New Roman"/>
          <w:sz w:val="28"/>
          <w:szCs w:val="28"/>
        </w:rPr>
        <w:t xml:space="preserve">Н. </w:t>
      </w:r>
      <w:r w:rsidR="00C749C8">
        <w:rPr>
          <w:rFonts w:ascii="Times New Roman" w:hAnsi="Times New Roman" w:cs="Times New Roman"/>
          <w:sz w:val="28"/>
          <w:szCs w:val="28"/>
        </w:rPr>
        <w:t xml:space="preserve"> Исто</w:t>
      </w:r>
      <w:r w:rsidR="00BC7C0B">
        <w:rPr>
          <w:rFonts w:ascii="Times New Roman" w:hAnsi="Times New Roman" w:cs="Times New Roman"/>
          <w:sz w:val="28"/>
          <w:szCs w:val="28"/>
        </w:rPr>
        <w:t xml:space="preserve">рия методов обучения рисованию </w:t>
      </w:r>
      <w:r w:rsidR="00C749C8">
        <w:rPr>
          <w:rFonts w:ascii="Times New Roman" w:hAnsi="Times New Roman" w:cs="Times New Roman"/>
          <w:sz w:val="28"/>
          <w:szCs w:val="28"/>
        </w:rPr>
        <w:t xml:space="preserve"> - М., </w:t>
      </w:r>
      <w:r w:rsidR="00BC7C0B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 w:rsidR="00C749C8">
        <w:rPr>
          <w:rFonts w:ascii="Times New Roman" w:hAnsi="Times New Roman" w:cs="Times New Roman"/>
          <w:sz w:val="28"/>
          <w:szCs w:val="28"/>
        </w:rPr>
        <w:t>1981</w:t>
      </w:r>
    </w:p>
    <w:p w:rsidR="00BC7C0B" w:rsidRDefault="00BC7C0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Народное искусство на уроках декоративного рисования – М., «Просвещ</w:t>
      </w:r>
      <w:r w:rsidR="00947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 1979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DB9" w:rsidRPr="003046AA" w:rsidRDefault="00C749C8" w:rsidP="00304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6A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Левин С. Ваш ребенок рисует – М., «Советский художник» 1984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Игнатьев Е.И. Психология изобразительной деятельности детей – М., 1991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Полуянов Ю.А. Изобразительное искусство – М., 1998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Волков Н.Н. Цвет в живописи – М., 1982</w:t>
      </w:r>
    </w:p>
    <w:p w:rsidR="00C749C8" w:rsidRPr="00240DB9" w:rsidRDefault="00BC7C0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74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Распахни окно – М., «Молодая гвардия» 1974.</w:t>
      </w:r>
      <w:bookmarkStart w:id="0" w:name="_GoBack"/>
      <w:bookmarkEnd w:id="0"/>
    </w:p>
    <w:sectPr w:rsidR="00C749C8" w:rsidRPr="00240DB9" w:rsidSect="00947D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BD" w:rsidRDefault="006001BD" w:rsidP="00AD55B0">
      <w:pPr>
        <w:spacing w:after="0" w:line="240" w:lineRule="auto"/>
      </w:pPr>
      <w:r>
        <w:separator/>
      </w:r>
    </w:p>
  </w:endnote>
  <w:endnote w:type="continuationSeparator" w:id="0">
    <w:p w:rsidR="006001BD" w:rsidRDefault="006001BD" w:rsidP="00AD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BD" w:rsidRDefault="006001BD" w:rsidP="00AD55B0">
      <w:pPr>
        <w:spacing w:after="0" w:line="240" w:lineRule="auto"/>
      </w:pPr>
      <w:r>
        <w:separator/>
      </w:r>
    </w:p>
  </w:footnote>
  <w:footnote w:type="continuationSeparator" w:id="0">
    <w:p w:rsidR="006001BD" w:rsidRDefault="006001BD" w:rsidP="00AD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83B"/>
    <w:rsid w:val="00063692"/>
    <w:rsid w:val="000C7A08"/>
    <w:rsid w:val="000E329D"/>
    <w:rsid w:val="0012573A"/>
    <w:rsid w:val="0019533D"/>
    <w:rsid w:val="00240DB9"/>
    <w:rsid w:val="00254A84"/>
    <w:rsid w:val="002652CB"/>
    <w:rsid w:val="00285755"/>
    <w:rsid w:val="002953EB"/>
    <w:rsid w:val="00304075"/>
    <w:rsid w:val="003046AA"/>
    <w:rsid w:val="00376CD4"/>
    <w:rsid w:val="003D1DF0"/>
    <w:rsid w:val="00434970"/>
    <w:rsid w:val="004667D2"/>
    <w:rsid w:val="004776C9"/>
    <w:rsid w:val="0051179F"/>
    <w:rsid w:val="0054283B"/>
    <w:rsid w:val="00546EE6"/>
    <w:rsid w:val="005900CC"/>
    <w:rsid w:val="00595C0F"/>
    <w:rsid w:val="00596F23"/>
    <w:rsid w:val="005B1805"/>
    <w:rsid w:val="005C565B"/>
    <w:rsid w:val="006001BD"/>
    <w:rsid w:val="00606501"/>
    <w:rsid w:val="006303C8"/>
    <w:rsid w:val="006523BA"/>
    <w:rsid w:val="007A37D7"/>
    <w:rsid w:val="007C4BF5"/>
    <w:rsid w:val="00811C71"/>
    <w:rsid w:val="00864807"/>
    <w:rsid w:val="00870A22"/>
    <w:rsid w:val="00883268"/>
    <w:rsid w:val="008C100D"/>
    <w:rsid w:val="00913048"/>
    <w:rsid w:val="0091375B"/>
    <w:rsid w:val="00947DB9"/>
    <w:rsid w:val="00951338"/>
    <w:rsid w:val="00957BEC"/>
    <w:rsid w:val="009A3794"/>
    <w:rsid w:val="009F6BDA"/>
    <w:rsid w:val="00A8394B"/>
    <w:rsid w:val="00AD55B0"/>
    <w:rsid w:val="00AF531C"/>
    <w:rsid w:val="00B2188C"/>
    <w:rsid w:val="00B43688"/>
    <w:rsid w:val="00B44B25"/>
    <w:rsid w:val="00B55BC4"/>
    <w:rsid w:val="00BC7C0B"/>
    <w:rsid w:val="00C749C8"/>
    <w:rsid w:val="00CB2242"/>
    <w:rsid w:val="00D303A0"/>
    <w:rsid w:val="00D5427A"/>
    <w:rsid w:val="00DD116D"/>
    <w:rsid w:val="00DD5D28"/>
    <w:rsid w:val="00DF1914"/>
    <w:rsid w:val="00DF2380"/>
    <w:rsid w:val="00E617EE"/>
    <w:rsid w:val="00E81EDE"/>
    <w:rsid w:val="00E82526"/>
    <w:rsid w:val="00E9740F"/>
    <w:rsid w:val="00EA518F"/>
    <w:rsid w:val="00ED4814"/>
    <w:rsid w:val="00F61255"/>
    <w:rsid w:val="00FB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5"/>
  </w:style>
  <w:style w:type="paragraph" w:styleId="1">
    <w:name w:val="heading 1"/>
    <w:basedOn w:val="a"/>
    <w:next w:val="a"/>
    <w:link w:val="10"/>
    <w:uiPriority w:val="9"/>
    <w:qFormat/>
    <w:rsid w:val="00AD55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9A379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B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9A3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AD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5B0"/>
  </w:style>
  <w:style w:type="paragraph" w:styleId="a8">
    <w:name w:val="footer"/>
    <w:basedOn w:val="a"/>
    <w:link w:val="a9"/>
    <w:uiPriority w:val="99"/>
    <w:semiHidden/>
    <w:unhideWhenUsed/>
    <w:rsid w:val="00AD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5B0"/>
  </w:style>
  <w:style w:type="character" w:customStyle="1" w:styleId="10">
    <w:name w:val="Заголовок 1 Знак"/>
    <w:basedOn w:val="a0"/>
    <w:link w:val="1"/>
    <w:uiPriority w:val="9"/>
    <w:rsid w:val="00AD55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qFormat/>
    <w:rsid w:val="003046AA"/>
    <w:pPr>
      <w:ind w:left="720"/>
      <w:contextualSpacing/>
    </w:pPr>
  </w:style>
  <w:style w:type="paragraph" w:styleId="ab">
    <w:name w:val="No Spacing"/>
    <w:uiPriority w:val="1"/>
    <w:qFormat/>
    <w:rsid w:val="00304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Диденко</dc:creator>
  <cp:lastModifiedBy>MAD</cp:lastModifiedBy>
  <cp:revision>17</cp:revision>
  <cp:lastPrinted>2015-02-22T17:00:00Z</cp:lastPrinted>
  <dcterms:created xsi:type="dcterms:W3CDTF">2015-02-22T14:15:00Z</dcterms:created>
  <dcterms:modified xsi:type="dcterms:W3CDTF">2017-04-13T11:06:00Z</dcterms:modified>
</cp:coreProperties>
</file>