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9C" w:rsidRPr="000B4F9A" w:rsidRDefault="00D2579C" w:rsidP="006838D6">
      <w:pPr>
        <w:pStyle w:val="Default"/>
        <w:rPr>
          <w:lang w:val="en-US"/>
        </w:rPr>
      </w:pPr>
    </w:p>
    <w:p w:rsidR="00534065" w:rsidRPr="00B91945" w:rsidRDefault="00534065" w:rsidP="00534065">
      <w:pPr>
        <w:spacing w:after="0" w:line="240" w:lineRule="auto"/>
        <w:ind w:left="851"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91945">
        <w:rPr>
          <w:rFonts w:ascii="Times New Roman" w:hAnsi="Times New Roman"/>
          <w:bCs/>
          <w:color w:val="000000"/>
          <w:sz w:val="28"/>
          <w:szCs w:val="28"/>
        </w:rPr>
        <w:t>МИНИСТЕРСТВО КУЛЬТУРЫ</w:t>
      </w:r>
    </w:p>
    <w:p w:rsidR="00534065" w:rsidRPr="00B91945" w:rsidRDefault="00534065" w:rsidP="00534065">
      <w:pPr>
        <w:spacing w:after="0" w:line="240" w:lineRule="auto"/>
        <w:ind w:left="851" w:firstLine="567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91945">
        <w:rPr>
          <w:rFonts w:ascii="Times New Roman" w:hAnsi="Times New Roman"/>
          <w:bCs/>
          <w:color w:val="000000"/>
          <w:sz w:val="28"/>
          <w:szCs w:val="28"/>
        </w:rPr>
        <w:t>ЛУГАНСКОЙ НАРОДНОЙ РЕСПУБЛИКИ</w:t>
      </w:r>
    </w:p>
    <w:p w:rsidR="00534065" w:rsidRPr="00B91945" w:rsidRDefault="00534065" w:rsidP="00534065">
      <w:pPr>
        <w:spacing w:after="0" w:line="240" w:lineRule="auto"/>
        <w:ind w:left="851" w:firstLine="567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34065" w:rsidRPr="00B91945" w:rsidRDefault="00534065" w:rsidP="00534065">
      <w:pPr>
        <w:spacing w:after="0" w:line="240" w:lineRule="auto"/>
        <w:ind w:left="851" w:firstLine="567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91945">
        <w:rPr>
          <w:rFonts w:ascii="Times New Roman" w:hAnsi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534065" w:rsidRPr="00B91945" w:rsidRDefault="00534065" w:rsidP="00534065">
      <w:pPr>
        <w:spacing w:after="0" w:line="240" w:lineRule="auto"/>
        <w:ind w:left="851" w:firstLine="567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91945">
        <w:rPr>
          <w:rFonts w:ascii="Times New Roman" w:hAnsi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</w:rPr>
        <w:t>ЛУГАНСКАЯ ГОСУДАРСТВЕННАЯ  АКАДЕМИЯ КУЛЬТУРЫ И ИСКУССТВ ИМЕНИ</w:t>
      </w:r>
      <w:r w:rsidRPr="00B91945">
        <w:rPr>
          <w:rFonts w:ascii="Times New Roman" w:hAnsi="Times New Roman"/>
          <w:sz w:val="28"/>
        </w:rPr>
        <w:t xml:space="preserve"> М. МАТУСОВСКОГО</w:t>
      </w:r>
      <w:r w:rsidRPr="00B91945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534065" w:rsidRDefault="00534065" w:rsidP="00534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065" w:rsidRPr="00B91945" w:rsidRDefault="00534065" w:rsidP="00534065">
      <w:pPr>
        <w:ind w:left="851" w:firstLine="567"/>
        <w:jc w:val="center"/>
        <w:rPr>
          <w:rFonts w:ascii="Times New Roman" w:hAnsi="Times New Roman"/>
          <w:sz w:val="28"/>
          <w:szCs w:val="28"/>
        </w:rPr>
      </w:pPr>
      <w:r w:rsidRPr="00B91945">
        <w:rPr>
          <w:rFonts w:ascii="Times New Roman" w:hAnsi="Times New Roman"/>
          <w:b/>
          <w:bCs/>
          <w:sz w:val="28"/>
          <w:szCs w:val="28"/>
        </w:rPr>
        <w:t> </w:t>
      </w:r>
    </w:p>
    <w:p w:rsidR="00534065" w:rsidRDefault="00534065" w:rsidP="00534065">
      <w:pPr>
        <w:ind w:left="851" w:firstLine="567"/>
        <w:jc w:val="center"/>
        <w:rPr>
          <w:rFonts w:ascii="Times New Roman" w:hAnsi="Times New Roman"/>
          <w:b/>
          <w:bCs/>
          <w:sz w:val="36"/>
          <w:szCs w:val="28"/>
          <w:u w:val="single"/>
        </w:rPr>
      </w:pPr>
    </w:p>
    <w:p w:rsidR="00534065" w:rsidRDefault="00534065" w:rsidP="00534065">
      <w:pPr>
        <w:ind w:left="851" w:firstLine="567"/>
        <w:jc w:val="center"/>
        <w:rPr>
          <w:rFonts w:ascii="Times New Roman" w:hAnsi="Times New Roman"/>
          <w:b/>
          <w:bCs/>
          <w:sz w:val="36"/>
          <w:szCs w:val="28"/>
          <w:u w:val="single"/>
        </w:rPr>
      </w:pPr>
    </w:p>
    <w:p w:rsidR="00534065" w:rsidRDefault="00534065" w:rsidP="00534065">
      <w:pPr>
        <w:ind w:left="851" w:firstLine="567"/>
        <w:jc w:val="center"/>
        <w:rPr>
          <w:rFonts w:ascii="Times New Roman" w:hAnsi="Times New Roman"/>
          <w:b/>
          <w:bCs/>
          <w:sz w:val="36"/>
          <w:szCs w:val="28"/>
          <w:u w:val="single"/>
        </w:rPr>
      </w:pPr>
    </w:p>
    <w:p w:rsidR="00534065" w:rsidRPr="00534065" w:rsidRDefault="00534065" w:rsidP="00534065">
      <w:pPr>
        <w:spacing w:after="0"/>
        <w:ind w:left="851" w:firstLine="567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ИСТОРИЯ ИЗОБРАЗИТЕЛЬНОГО ИСКУССТВА</w:t>
      </w:r>
    </w:p>
    <w:p w:rsidR="00534065" w:rsidRPr="00B91945" w:rsidRDefault="00534065" w:rsidP="00534065">
      <w:pPr>
        <w:keepNext/>
        <w:spacing w:after="0"/>
        <w:ind w:left="851" w:firstLine="567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 w:rsidRPr="00B91945">
        <w:rPr>
          <w:rFonts w:ascii="Times New Roman" w:hAnsi="Times New Roman"/>
          <w:kern w:val="36"/>
          <w:sz w:val="28"/>
          <w:szCs w:val="28"/>
        </w:rPr>
        <w:t xml:space="preserve">(Название учебной дисциплины) </w:t>
      </w:r>
    </w:p>
    <w:p w:rsidR="00534065" w:rsidRPr="00E41EB1" w:rsidRDefault="00534065" w:rsidP="00534065"/>
    <w:p w:rsidR="00534065" w:rsidRPr="00592575" w:rsidRDefault="00534065" w:rsidP="00534065">
      <w:pPr>
        <w:pStyle w:val="7"/>
      </w:pPr>
    </w:p>
    <w:p w:rsidR="00534065" w:rsidRPr="00A443F3" w:rsidRDefault="00534065" w:rsidP="00534065">
      <w:pPr>
        <w:keepNext/>
        <w:spacing w:after="0"/>
        <w:ind w:left="851" w:firstLine="567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 w:rsidRPr="00A443F3">
        <w:rPr>
          <w:rFonts w:ascii="Times New Roman" w:hAnsi="Times New Roman"/>
          <w:b/>
          <w:bCs/>
          <w:caps/>
          <w:kern w:val="36"/>
          <w:sz w:val="28"/>
          <w:szCs w:val="28"/>
        </w:rPr>
        <w:t>Программа</w:t>
      </w:r>
      <w:r w:rsidRPr="00A443F3">
        <w:rPr>
          <w:rFonts w:ascii="Times New Roman" w:hAnsi="Times New Roman"/>
          <w:kern w:val="36"/>
          <w:sz w:val="28"/>
          <w:szCs w:val="28"/>
        </w:rPr>
        <w:t xml:space="preserve"> </w:t>
      </w:r>
    </w:p>
    <w:p w:rsidR="00534065" w:rsidRPr="00A443F3" w:rsidRDefault="00534065" w:rsidP="00534065">
      <w:pPr>
        <w:spacing w:after="0"/>
        <w:ind w:left="851" w:firstLine="567"/>
        <w:jc w:val="center"/>
        <w:rPr>
          <w:rFonts w:ascii="Times New Roman" w:hAnsi="Times New Roman"/>
          <w:sz w:val="28"/>
          <w:szCs w:val="28"/>
        </w:rPr>
      </w:pPr>
      <w:r w:rsidRPr="00A443F3">
        <w:rPr>
          <w:rFonts w:ascii="Times New Roman" w:hAnsi="Times New Roman"/>
          <w:b/>
          <w:bCs/>
          <w:sz w:val="28"/>
          <w:szCs w:val="28"/>
        </w:rPr>
        <w:t>нормативной учебной дисциплины</w:t>
      </w:r>
      <w:r w:rsidRPr="00A443F3">
        <w:rPr>
          <w:rFonts w:ascii="Times New Roman" w:hAnsi="Times New Roman"/>
          <w:sz w:val="28"/>
          <w:szCs w:val="28"/>
        </w:rPr>
        <w:t xml:space="preserve"> </w:t>
      </w:r>
    </w:p>
    <w:p w:rsidR="00534065" w:rsidRPr="00A443F3" w:rsidRDefault="00534065" w:rsidP="00534065">
      <w:pPr>
        <w:spacing w:after="0"/>
        <w:ind w:left="851" w:firstLine="567"/>
        <w:jc w:val="center"/>
        <w:rPr>
          <w:rFonts w:ascii="Times New Roman" w:hAnsi="Times New Roman"/>
          <w:b/>
          <w:sz w:val="28"/>
          <w:szCs w:val="28"/>
        </w:rPr>
      </w:pPr>
      <w:r w:rsidRPr="00A443F3">
        <w:rPr>
          <w:rFonts w:ascii="Times New Roman" w:hAnsi="Times New Roman"/>
          <w:b/>
          <w:bCs/>
          <w:sz w:val="28"/>
          <w:szCs w:val="28"/>
        </w:rPr>
        <w:t>подготовки «Младший специалист»</w:t>
      </w:r>
      <w:r w:rsidRPr="00A443F3">
        <w:rPr>
          <w:rFonts w:ascii="Times New Roman" w:hAnsi="Times New Roman"/>
          <w:b/>
          <w:sz w:val="28"/>
          <w:szCs w:val="28"/>
        </w:rPr>
        <w:t xml:space="preserve"> </w:t>
      </w:r>
    </w:p>
    <w:p w:rsidR="00534065" w:rsidRPr="00152DAA" w:rsidRDefault="00534065" w:rsidP="00152DAA">
      <w:pPr>
        <w:spacing w:after="0"/>
        <w:ind w:left="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3F3">
        <w:rPr>
          <w:rFonts w:ascii="Times New Roman" w:hAnsi="Times New Roman"/>
          <w:b/>
          <w:bCs/>
          <w:sz w:val="28"/>
          <w:szCs w:val="28"/>
        </w:rPr>
        <w:t xml:space="preserve">специальности </w:t>
      </w:r>
      <w:bookmarkStart w:id="0" w:name="_GoBack"/>
      <w:bookmarkEnd w:id="0"/>
      <w:r w:rsidR="00152DAA" w:rsidRPr="00152DAA">
        <w:rPr>
          <w:rFonts w:ascii="Times New Roman" w:hAnsi="Times New Roman" w:cs="Times New Roman"/>
          <w:b/>
          <w:sz w:val="28"/>
          <w:szCs w:val="28"/>
        </w:rPr>
        <w:t>« Художественное фотографирование»</w:t>
      </w:r>
    </w:p>
    <w:p w:rsidR="00534065" w:rsidRPr="00832D42" w:rsidRDefault="00534065" w:rsidP="00152DAA">
      <w:pPr>
        <w:spacing w:after="0"/>
        <w:ind w:left="851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443F3">
        <w:rPr>
          <w:rFonts w:ascii="Times New Roman" w:hAnsi="Times New Roman"/>
          <w:b/>
          <w:bCs/>
          <w:sz w:val="28"/>
          <w:szCs w:val="28"/>
        </w:rPr>
        <w:t xml:space="preserve">специализации </w:t>
      </w:r>
      <w:r w:rsidR="00B27225">
        <w:rPr>
          <w:rFonts w:ascii="Times New Roman" w:hAnsi="Times New Roman"/>
          <w:b/>
          <w:bCs/>
          <w:sz w:val="28"/>
          <w:szCs w:val="28"/>
        </w:rPr>
        <w:t>«</w:t>
      </w:r>
      <w:r w:rsidR="00152DAA" w:rsidRPr="00152DAA">
        <w:rPr>
          <w:rFonts w:ascii="Times New Roman" w:hAnsi="Times New Roman" w:cs="Times New Roman"/>
          <w:b/>
          <w:sz w:val="28"/>
          <w:szCs w:val="28"/>
        </w:rPr>
        <w:t>Художественн</w:t>
      </w:r>
      <w:r w:rsidR="00C8522B">
        <w:rPr>
          <w:rFonts w:ascii="Times New Roman" w:hAnsi="Times New Roman" w:cs="Times New Roman"/>
          <w:b/>
          <w:sz w:val="28"/>
          <w:szCs w:val="28"/>
        </w:rPr>
        <w:t>ый</w:t>
      </w:r>
      <w:r w:rsidR="00152DAA" w:rsidRPr="00152DAA">
        <w:rPr>
          <w:rFonts w:ascii="Times New Roman" w:hAnsi="Times New Roman" w:cs="Times New Roman"/>
          <w:b/>
          <w:sz w:val="28"/>
          <w:szCs w:val="28"/>
        </w:rPr>
        <w:t xml:space="preserve"> фото</w:t>
      </w:r>
      <w:r w:rsidR="00C8522B">
        <w:rPr>
          <w:rFonts w:ascii="Times New Roman" w:hAnsi="Times New Roman" w:cs="Times New Roman"/>
          <w:b/>
          <w:sz w:val="28"/>
          <w:szCs w:val="28"/>
        </w:rPr>
        <w:t>портрет</w:t>
      </w:r>
      <w:r w:rsidR="00B27225">
        <w:rPr>
          <w:rFonts w:ascii="Times New Roman" w:hAnsi="Times New Roman"/>
          <w:b/>
          <w:bCs/>
          <w:sz w:val="28"/>
          <w:szCs w:val="28"/>
        </w:rPr>
        <w:t>»</w:t>
      </w:r>
    </w:p>
    <w:p w:rsidR="00534065" w:rsidRPr="00E41EB1" w:rsidRDefault="00534065" w:rsidP="00152DAA">
      <w:pPr>
        <w:pStyle w:val="7"/>
        <w:jc w:val="center"/>
      </w:pPr>
    </w:p>
    <w:p w:rsidR="00534065" w:rsidRPr="002B1684" w:rsidRDefault="00534065" w:rsidP="00534065">
      <w:pPr>
        <w:pStyle w:val="7"/>
        <w:rPr>
          <w:b/>
        </w:rPr>
      </w:pPr>
    </w:p>
    <w:p w:rsidR="00534065" w:rsidRDefault="00534065" w:rsidP="00534065">
      <w:pPr>
        <w:pStyle w:val="7"/>
        <w:rPr>
          <w:b/>
        </w:rPr>
      </w:pPr>
    </w:p>
    <w:p w:rsidR="00534065" w:rsidRDefault="00534065" w:rsidP="00534065"/>
    <w:p w:rsidR="00534065" w:rsidRDefault="00534065" w:rsidP="00534065"/>
    <w:p w:rsidR="00534065" w:rsidRDefault="00534065" w:rsidP="00534065"/>
    <w:p w:rsidR="00534065" w:rsidRDefault="00534065" w:rsidP="00534065"/>
    <w:p w:rsidR="00534065" w:rsidRDefault="00534065" w:rsidP="00534065"/>
    <w:p w:rsidR="00832D42" w:rsidRPr="003B40BC" w:rsidRDefault="00832D42" w:rsidP="00534065"/>
    <w:p w:rsidR="00534065" w:rsidRDefault="00534065" w:rsidP="00534065">
      <w:pPr>
        <w:pStyle w:val="7"/>
        <w:rPr>
          <w:b/>
        </w:rPr>
      </w:pPr>
    </w:p>
    <w:p w:rsidR="00534065" w:rsidRDefault="00534065" w:rsidP="00534065">
      <w:pPr>
        <w:spacing w:after="0" w:line="240" w:lineRule="auto"/>
        <w:rPr>
          <w:rFonts w:ascii="Times New Roman" w:hAnsi="Times New Roman"/>
          <w:sz w:val="24"/>
        </w:rPr>
      </w:pPr>
    </w:p>
    <w:p w:rsidR="00534065" w:rsidRPr="00887031" w:rsidRDefault="00534065" w:rsidP="00534065">
      <w:pPr>
        <w:spacing w:after="0" w:line="240" w:lineRule="auto"/>
        <w:rPr>
          <w:rFonts w:ascii="Times New Roman" w:hAnsi="Times New Roman"/>
          <w:sz w:val="28"/>
        </w:rPr>
      </w:pPr>
    </w:p>
    <w:p w:rsidR="00534065" w:rsidRDefault="00534065" w:rsidP="00534065">
      <w:pPr>
        <w:jc w:val="center"/>
        <w:rPr>
          <w:sz w:val="26"/>
          <w:szCs w:val="26"/>
        </w:rPr>
      </w:pPr>
      <w:r w:rsidRPr="00B91945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534065" w:rsidRDefault="00534065" w:rsidP="00534065">
      <w:pPr>
        <w:ind w:firstLine="567"/>
        <w:rPr>
          <w:sz w:val="26"/>
          <w:szCs w:val="26"/>
        </w:rPr>
      </w:pPr>
      <w:r w:rsidRPr="00011EE0">
        <w:rPr>
          <w:rFonts w:ascii="Times New Roman" w:hAnsi="Times New Roman"/>
          <w:sz w:val="28"/>
        </w:rPr>
        <w:t xml:space="preserve">Программа изучения нормативной учебной дисциплины </w:t>
      </w:r>
      <w:r w:rsidRPr="00B34F00">
        <w:rPr>
          <w:rFonts w:ascii="Times New Roman" w:hAnsi="Times New Roman"/>
          <w:b/>
          <w:sz w:val="28"/>
          <w:u w:val="single"/>
        </w:rPr>
        <w:t>«</w:t>
      </w:r>
      <w:r>
        <w:rPr>
          <w:rFonts w:ascii="Times New Roman" w:hAnsi="Times New Roman"/>
          <w:b/>
          <w:sz w:val="28"/>
          <w:u w:val="single"/>
        </w:rPr>
        <w:t>История изобразительного искусства</w:t>
      </w:r>
      <w:r w:rsidRPr="00B34F00">
        <w:rPr>
          <w:rFonts w:ascii="Times New Roman" w:hAnsi="Times New Roman"/>
          <w:b/>
          <w:sz w:val="28"/>
          <w:u w:val="single"/>
        </w:rPr>
        <w:t>»</w:t>
      </w:r>
      <w:r w:rsidRPr="00011EE0">
        <w:rPr>
          <w:rFonts w:ascii="Times New Roman" w:hAnsi="Times New Roman"/>
          <w:sz w:val="28"/>
        </w:rPr>
        <w:t xml:space="preserve"> составлена в соответствии с образовательно-профессиональной программ</w:t>
      </w:r>
      <w:r>
        <w:rPr>
          <w:rFonts w:ascii="Times New Roman" w:hAnsi="Times New Roman"/>
          <w:sz w:val="28"/>
        </w:rPr>
        <w:t>ой</w:t>
      </w:r>
      <w:r w:rsidRPr="00011EE0">
        <w:rPr>
          <w:rFonts w:ascii="Times New Roman" w:hAnsi="Times New Roman"/>
          <w:sz w:val="28"/>
        </w:rPr>
        <w:t xml:space="preserve"> подготовки млад</w:t>
      </w:r>
      <w:r>
        <w:rPr>
          <w:rFonts w:ascii="Times New Roman" w:hAnsi="Times New Roman"/>
          <w:sz w:val="28"/>
        </w:rPr>
        <w:t xml:space="preserve">шего специалиста специальности </w:t>
      </w:r>
      <w:r w:rsidRPr="00B34F00">
        <w:rPr>
          <w:rFonts w:ascii="Times New Roman" w:hAnsi="Times New Roman"/>
          <w:b/>
          <w:sz w:val="28"/>
          <w:u w:val="single"/>
        </w:rPr>
        <w:t>«</w:t>
      </w:r>
      <w:r w:rsidR="00C8522B">
        <w:rPr>
          <w:rFonts w:ascii="Times New Roman" w:hAnsi="Times New Roman"/>
          <w:b/>
          <w:sz w:val="28"/>
          <w:u w:val="single"/>
        </w:rPr>
        <w:t>Художественное фотографирование</w:t>
      </w:r>
      <w:r w:rsidRPr="00B34F00">
        <w:rPr>
          <w:rFonts w:ascii="Times New Roman" w:hAnsi="Times New Roman"/>
          <w:b/>
          <w:sz w:val="28"/>
          <w:u w:val="single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011EE0">
        <w:rPr>
          <w:rFonts w:ascii="Times New Roman" w:hAnsi="Times New Roman"/>
          <w:sz w:val="28"/>
        </w:rPr>
        <w:t>специализации</w:t>
      </w:r>
      <w:r>
        <w:rPr>
          <w:rFonts w:ascii="Times New Roman" w:hAnsi="Times New Roman"/>
          <w:sz w:val="28"/>
        </w:rPr>
        <w:t xml:space="preserve"> </w:t>
      </w:r>
      <w:r w:rsidR="00A902F4">
        <w:rPr>
          <w:rFonts w:ascii="Times New Roman" w:hAnsi="Times New Roman"/>
          <w:b/>
          <w:sz w:val="28"/>
          <w:u w:val="single"/>
        </w:rPr>
        <w:t>«Художественн</w:t>
      </w:r>
      <w:r w:rsidR="00C8522B">
        <w:rPr>
          <w:rFonts w:ascii="Times New Roman" w:hAnsi="Times New Roman"/>
          <w:b/>
          <w:sz w:val="28"/>
          <w:u w:val="single"/>
        </w:rPr>
        <w:t>ый</w:t>
      </w:r>
      <w:r w:rsidR="00A902F4">
        <w:rPr>
          <w:rFonts w:ascii="Times New Roman" w:hAnsi="Times New Roman"/>
          <w:b/>
          <w:sz w:val="28"/>
          <w:u w:val="single"/>
        </w:rPr>
        <w:t xml:space="preserve"> </w:t>
      </w:r>
      <w:r w:rsidR="00832D42">
        <w:rPr>
          <w:rFonts w:ascii="Times New Roman" w:hAnsi="Times New Roman"/>
          <w:b/>
          <w:sz w:val="28"/>
          <w:u w:val="single"/>
        </w:rPr>
        <w:t>фото</w:t>
      </w:r>
      <w:r w:rsidR="00C8522B">
        <w:rPr>
          <w:rFonts w:ascii="Times New Roman" w:hAnsi="Times New Roman"/>
          <w:b/>
          <w:sz w:val="28"/>
          <w:u w:val="single"/>
        </w:rPr>
        <w:t>портрет</w:t>
      </w:r>
      <w:r w:rsidR="00A902F4">
        <w:rPr>
          <w:rFonts w:ascii="Times New Roman" w:hAnsi="Times New Roman"/>
          <w:b/>
          <w:sz w:val="28"/>
          <w:u w:val="single"/>
        </w:rPr>
        <w:t>»</w:t>
      </w:r>
      <w:r w:rsidRPr="00B34F00">
        <w:rPr>
          <w:rFonts w:ascii="Times New Roman" w:hAnsi="Times New Roman"/>
          <w:b/>
          <w:sz w:val="28"/>
          <w:u w:val="single"/>
        </w:rPr>
        <w:t>.</w:t>
      </w:r>
    </w:p>
    <w:p w:rsidR="00534065" w:rsidRPr="006A4B8A" w:rsidRDefault="00534065" w:rsidP="00534065">
      <w:pPr>
        <w:ind w:firstLine="567"/>
        <w:rPr>
          <w:sz w:val="26"/>
          <w:szCs w:val="26"/>
        </w:rPr>
      </w:pPr>
      <w:r w:rsidRPr="00B34F00">
        <w:rPr>
          <w:rFonts w:ascii="Times New Roman" w:hAnsi="Times New Roman"/>
          <w:b/>
          <w:sz w:val="28"/>
        </w:rPr>
        <w:t>Предметом</w:t>
      </w:r>
      <w:r w:rsidRPr="00011EE0">
        <w:rPr>
          <w:rFonts w:ascii="Times New Roman" w:hAnsi="Times New Roman"/>
          <w:sz w:val="28"/>
        </w:rPr>
        <w:t xml:space="preserve"> изучения учебной дисциплины является</w:t>
      </w:r>
      <w:r>
        <w:rPr>
          <w:rFonts w:ascii="Times New Roman" w:hAnsi="Times New Roman"/>
          <w:sz w:val="28"/>
        </w:rPr>
        <w:t xml:space="preserve"> </w:t>
      </w:r>
      <w:r w:rsidR="00A902F4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A902F4">
        <w:rPr>
          <w:rFonts w:ascii="Times New Roman" w:hAnsi="Times New Roman"/>
          <w:sz w:val="28"/>
        </w:rPr>
        <w:t xml:space="preserve">история изобразительного искусства. </w:t>
      </w:r>
    </w:p>
    <w:p w:rsidR="00534065" w:rsidRPr="008E61C5" w:rsidRDefault="00534065" w:rsidP="008E61C5">
      <w:pPr>
        <w:ind w:firstLine="567"/>
        <w:rPr>
          <w:sz w:val="26"/>
          <w:szCs w:val="26"/>
        </w:rPr>
      </w:pPr>
      <w:r w:rsidRPr="00B34F00">
        <w:rPr>
          <w:rFonts w:ascii="Times New Roman" w:hAnsi="Times New Roman"/>
          <w:b/>
          <w:sz w:val="28"/>
        </w:rPr>
        <w:t>Междисциплинарные связи:</w:t>
      </w:r>
      <w:r w:rsidRPr="00011EE0">
        <w:rPr>
          <w:rFonts w:ascii="Times New Roman" w:hAnsi="Times New Roman"/>
          <w:sz w:val="28"/>
        </w:rPr>
        <w:t xml:space="preserve"> </w:t>
      </w:r>
      <w:r w:rsidR="00A902F4">
        <w:rPr>
          <w:rFonts w:ascii="Times New Roman" w:hAnsi="Times New Roman"/>
          <w:sz w:val="28"/>
        </w:rPr>
        <w:t>история изобразительного искусства</w:t>
      </w:r>
      <w:r w:rsidRPr="00011EE0">
        <w:rPr>
          <w:rFonts w:ascii="Times New Roman" w:hAnsi="Times New Roman"/>
          <w:sz w:val="28"/>
        </w:rPr>
        <w:t xml:space="preserve"> является одной из основных специальных дисциплин. При подготовке учебной программы учтен принцип комплексного изучения студентами специальных предметов, которы</w:t>
      </w:r>
      <w:r>
        <w:rPr>
          <w:rFonts w:ascii="Times New Roman" w:hAnsi="Times New Roman"/>
          <w:sz w:val="28"/>
        </w:rPr>
        <w:t>е</w:t>
      </w:r>
      <w:r w:rsidRPr="00011EE0">
        <w:rPr>
          <w:rFonts w:ascii="Times New Roman" w:hAnsi="Times New Roman"/>
          <w:sz w:val="28"/>
        </w:rPr>
        <w:t xml:space="preserve"> предполага</w:t>
      </w:r>
      <w:r>
        <w:rPr>
          <w:rFonts w:ascii="Times New Roman" w:hAnsi="Times New Roman"/>
          <w:sz w:val="28"/>
        </w:rPr>
        <w:t>ю</w:t>
      </w:r>
      <w:r w:rsidRPr="00011EE0">
        <w:rPr>
          <w:rFonts w:ascii="Times New Roman" w:hAnsi="Times New Roman"/>
          <w:sz w:val="28"/>
        </w:rPr>
        <w:t xml:space="preserve">т овладение </w:t>
      </w:r>
      <w:r>
        <w:rPr>
          <w:rFonts w:ascii="Times New Roman" w:hAnsi="Times New Roman"/>
          <w:sz w:val="28"/>
        </w:rPr>
        <w:t xml:space="preserve">наряду с </w:t>
      </w:r>
      <w:r w:rsidR="00A902F4">
        <w:rPr>
          <w:rFonts w:ascii="Times New Roman" w:hAnsi="Times New Roman"/>
          <w:sz w:val="28"/>
        </w:rPr>
        <w:t xml:space="preserve">историей изобразительного искусства </w:t>
      </w:r>
      <w:r w:rsidRPr="00011EE0">
        <w:rPr>
          <w:rFonts w:ascii="Times New Roman" w:hAnsi="Times New Roman"/>
          <w:sz w:val="28"/>
        </w:rPr>
        <w:t>другими специальными дисциплинами: пластической анатоми</w:t>
      </w:r>
      <w:r>
        <w:rPr>
          <w:rFonts w:ascii="Times New Roman" w:hAnsi="Times New Roman"/>
          <w:sz w:val="28"/>
        </w:rPr>
        <w:t>ей</w:t>
      </w:r>
      <w:r w:rsidRPr="00011EE0">
        <w:rPr>
          <w:rFonts w:ascii="Times New Roman" w:hAnsi="Times New Roman"/>
          <w:sz w:val="28"/>
        </w:rPr>
        <w:t>, ж</w:t>
      </w:r>
      <w:r w:rsidR="00A902F4">
        <w:rPr>
          <w:rFonts w:ascii="Times New Roman" w:hAnsi="Times New Roman"/>
          <w:sz w:val="28"/>
        </w:rPr>
        <w:t xml:space="preserve">ивописью, композицией, </w:t>
      </w:r>
      <w:r w:rsidRPr="00011EE0">
        <w:rPr>
          <w:rFonts w:ascii="Times New Roman" w:hAnsi="Times New Roman"/>
          <w:sz w:val="28"/>
        </w:rPr>
        <w:t xml:space="preserve">скульптурой, </w:t>
      </w:r>
      <w:r w:rsidR="00832D42">
        <w:rPr>
          <w:rFonts w:ascii="Times New Roman" w:hAnsi="Times New Roman"/>
          <w:sz w:val="28"/>
        </w:rPr>
        <w:t xml:space="preserve">фотографией, </w:t>
      </w:r>
      <w:r w:rsidRPr="00011EE0">
        <w:rPr>
          <w:rFonts w:ascii="Times New Roman" w:hAnsi="Times New Roman"/>
          <w:sz w:val="28"/>
        </w:rPr>
        <w:t>декоративно-прикладным искусством, перспективой и други</w:t>
      </w:r>
      <w:r>
        <w:rPr>
          <w:rFonts w:ascii="Times New Roman" w:hAnsi="Times New Roman"/>
          <w:sz w:val="28"/>
        </w:rPr>
        <w:t>ми</w:t>
      </w:r>
      <w:r w:rsidRPr="00011EE0">
        <w:rPr>
          <w:rFonts w:ascii="Times New Roman" w:hAnsi="Times New Roman"/>
          <w:sz w:val="28"/>
        </w:rPr>
        <w:t xml:space="preserve"> искусств</w:t>
      </w:r>
      <w:r>
        <w:rPr>
          <w:rFonts w:ascii="Times New Roman" w:hAnsi="Times New Roman"/>
          <w:sz w:val="28"/>
        </w:rPr>
        <w:t>ами</w:t>
      </w:r>
      <w:r w:rsidRPr="00011EE0">
        <w:rPr>
          <w:rFonts w:ascii="Times New Roman" w:hAnsi="Times New Roman"/>
          <w:sz w:val="28"/>
        </w:rPr>
        <w:t>.</w:t>
      </w:r>
    </w:p>
    <w:p w:rsidR="00534065" w:rsidRDefault="00534065" w:rsidP="00534065">
      <w:pPr>
        <w:jc w:val="center"/>
        <w:rPr>
          <w:b/>
          <w:sz w:val="26"/>
          <w:szCs w:val="26"/>
        </w:rPr>
      </w:pPr>
      <w:r w:rsidRPr="00B34F00">
        <w:rPr>
          <w:rFonts w:ascii="Times New Roman" w:hAnsi="Times New Roman"/>
          <w:b/>
          <w:sz w:val="28"/>
        </w:rPr>
        <w:t>1. Цели и задачи учебной дисциплины</w:t>
      </w:r>
    </w:p>
    <w:p w:rsidR="00A964C5" w:rsidRPr="005F597C" w:rsidRDefault="00A16488" w:rsidP="00A1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истории искусств помога</w:t>
      </w:r>
      <w:r w:rsidR="00DE457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овладеть знаниями об основ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формах и закономерностях мирово</w:t>
      </w:r>
      <w:r w:rsidR="00DE457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процесса развития художест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культуры в ее общих и единичн</w:t>
      </w:r>
      <w:r w:rsidR="00DE457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характеристиках, выработать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самостоятельного овладения м</w:t>
      </w:r>
      <w:r w:rsidR="00DE457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иром ценностей культуры и нау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читься использовать эти знания для совершенствования своей</w:t>
      </w:r>
      <w:r w:rsidR="00DE457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и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мастерства.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Основные цели преподавания ис</w:t>
      </w:r>
      <w:r w:rsidR="00DE457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тории </w:t>
      </w:r>
      <w:r w:rsidR="008E61C5" w:rsidRPr="008E61C5"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  <w:r w:rsidR="00DE457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964C5" w:rsidRPr="005F597C" w:rsidRDefault="00A964C5" w:rsidP="00A1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457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целостное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об искусстве, его су</w:t>
      </w:r>
      <w:r w:rsidR="00DE457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</w:t>
      </w:r>
      <w:r w:rsidR="00DE457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особенностях, видах, жанрах,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месте и роли в жизни человека и общества, тенденциях и проблемах его исторической эволюции; </w:t>
      </w:r>
    </w:p>
    <w:p w:rsidR="00A964C5" w:rsidRPr="005F597C" w:rsidRDefault="00A964C5" w:rsidP="00A1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систематизировать и </w:t>
      </w:r>
      <w:r w:rsidR="00DE457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обобщить теоретический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материал, очерки, воспоминания и т.д.,</w:t>
      </w:r>
      <w:r w:rsidR="00DE457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 причинно-следственные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между мировой историей и развитием искусства;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религи</w:t>
      </w:r>
      <w:r w:rsidR="00DE457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озно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-нравственные и духовные основы русского </w:t>
      </w:r>
      <w:r w:rsidR="00DE457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искусства, его взаимо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с мировой художественной ку</w:t>
      </w:r>
      <w:r w:rsidR="00DE457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льтурой, традиционным и совре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менным художественным процессом; </w:t>
      </w:r>
      <w:r w:rsidR="00DE457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взаимосвязи изобрази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искусства с мировой художестве</w:t>
      </w:r>
      <w:r w:rsidR="00DE457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культурой - религией, фи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лософией, литературой, психологией, теа</w:t>
      </w:r>
      <w:r w:rsidR="00DE457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тром;</w:t>
      </w:r>
    </w:p>
    <w:p w:rsidR="00A16488" w:rsidRPr="005F597C" w:rsidRDefault="00A964C5" w:rsidP="00A1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457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студентов оцени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достижения искусства, анализировать основные памятники </w:t>
      </w:r>
      <w:r w:rsidR="00DE457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культуры. </w:t>
      </w:r>
    </w:p>
    <w:p w:rsidR="00A964C5" w:rsidRPr="005F597C" w:rsidRDefault="00DE457E" w:rsidP="00A1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изучения Истории </w:t>
      </w:r>
      <w:r w:rsidR="008E61C5" w:rsidRPr="008E61C5"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  <w:r w:rsidR="008E61C5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тудент должен </w:t>
      </w:r>
    </w:p>
    <w:p w:rsidR="00A964C5" w:rsidRPr="005F597C" w:rsidRDefault="00A964C5" w:rsidP="00A1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E457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знания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основных этапов художественно-духовного и культурного </w:t>
      </w:r>
      <w:r w:rsidR="00DE457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искусства, эстетической специфи</w:t>
      </w:r>
      <w:r w:rsidR="00DE457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стилей, течений, искусство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ведческих названий, терминов; </w:t>
      </w:r>
    </w:p>
    <w:p w:rsidR="00A964C5" w:rsidRPr="005F597C" w:rsidRDefault="00A964C5" w:rsidP="00A1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</w:t>
      </w:r>
      <w:r w:rsidR="00DE457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умения извлекать информа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из искусствоведческих источников, п</w:t>
      </w:r>
      <w:r w:rsidR="00DE457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рименять ее для решения позна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вательных задач; </w:t>
      </w:r>
    </w:p>
    <w:p w:rsidR="00A964C5" w:rsidRPr="005F597C" w:rsidRDefault="00A964C5" w:rsidP="00A1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приемами опис</w:t>
      </w:r>
      <w:r w:rsidR="00DE457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(рассказа об основных на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правлениях, стилях, художественном т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ворчестве их представителей) и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 (раскрытие закономерносте</w:t>
      </w:r>
      <w:r w:rsidR="00DE457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развития искусства, причин и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следствий возникновения того или иного ви</w:t>
      </w:r>
      <w:r w:rsidR="00DE457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и жанра искусства, стилей и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 в ту или иную эпоху, выявле</w:t>
      </w:r>
      <w:r w:rsidR="00DE457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в них общего и различного,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их характера, классификация</w:t>
      </w:r>
      <w:r w:rsidR="00DE457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др.); </w:t>
      </w:r>
    </w:p>
    <w:p w:rsidR="00A964C5" w:rsidRPr="005F597C" w:rsidRDefault="00A964C5" w:rsidP="00A1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457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эволюцию ху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дожественного процесса в контексте тра</w:t>
      </w:r>
      <w:r w:rsidR="00DE457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диций архаического и современ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искусства: мифологии образов и архетипы сюжетов, т</w:t>
      </w:r>
      <w:r w:rsidR="00DE457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еории про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странства и времени; </w:t>
      </w:r>
    </w:p>
    <w:p w:rsidR="00DE457E" w:rsidRPr="005F597C" w:rsidRDefault="00A964C5" w:rsidP="00A1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этногеогр</w:t>
      </w:r>
      <w:r w:rsidR="00DE457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афические особенности искусст</w:t>
      </w:r>
      <w:r w:rsidR="00C1595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ва.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457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истории искусств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57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на достижение сле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дующих задач: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нравственного и эстетического чувства, </w:t>
      </w:r>
    </w:p>
    <w:p w:rsidR="00DE457E" w:rsidRPr="005F597C" w:rsidRDefault="00A964C5" w:rsidP="00A1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и углубление внутреннего духовного мира студентов, </w:t>
      </w:r>
    </w:p>
    <w:p w:rsidR="00DE457E" w:rsidRPr="005F597C" w:rsidRDefault="00A964C5" w:rsidP="00A1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457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пробуждение инте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реса к самостоятельному творческому освоению многовекового </w:t>
      </w:r>
    </w:p>
    <w:p w:rsidR="00A16488" w:rsidRPr="005F597C" w:rsidRDefault="00DE457E" w:rsidP="00A1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следия мирового и отечественного искусства</w:t>
      </w:r>
      <w:proofErr w:type="gramStart"/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64C5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своение систематизированных знани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 искусстве, его сущности и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особенностях, месте и роли в жизни ч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еловека и общества,</w:t>
      </w:r>
      <w:r w:rsidR="00C1595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тенденциях и проблемах его исторической </w:t>
      </w:r>
      <w:r w:rsidR="00C1595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эволюции.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64C5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способности понимать историческую обусловленность развития мирового и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скусства, определять собствен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позицию по отношению к ряду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традиционных и современных на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правлений художественного творчества. </w:t>
      </w:r>
    </w:p>
    <w:p w:rsidR="008E61C5" w:rsidRPr="005F597C" w:rsidRDefault="008E61C5" w:rsidP="008E61C5">
      <w:pPr>
        <w:pStyle w:val="Default"/>
        <w:rPr>
          <w:sz w:val="28"/>
          <w:szCs w:val="28"/>
        </w:rPr>
      </w:pPr>
      <w:r w:rsidRPr="005F597C">
        <w:rPr>
          <w:sz w:val="28"/>
          <w:szCs w:val="28"/>
        </w:rPr>
        <w:t xml:space="preserve">В результате освоения дисциплины </w:t>
      </w:r>
      <w:r>
        <w:rPr>
          <w:sz w:val="28"/>
          <w:szCs w:val="28"/>
        </w:rPr>
        <w:t xml:space="preserve">студент </w:t>
      </w:r>
      <w:r w:rsidRPr="005F597C">
        <w:rPr>
          <w:sz w:val="28"/>
          <w:szCs w:val="28"/>
        </w:rPr>
        <w:t xml:space="preserve"> должен </w:t>
      </w:r>
    </w:p>
    <w:p w:rsidR="008E61C5" w:rsidRPr="005F597C" w:rsidRDefault="008E61C5" w:rsidP="008E61C5">
      <w:pPr>
        <w:pStyle w:val="Default"/>
        <w:rPr>
          <w:sz w:val="28"/>
          <w:szCs w:val="28"/>
        </w:rPr>
      </w:pPr>
      <w:r w:rsidRPr="005F597C">
        <w:rPr>
          <w:b/>
          <w:bCs/>
          <w:sz w:val="28"/>
          <w:szCs w:val="28"/>
        </w:rPr>
        <w:t xml:space="preserve">уметь: </w:t>
      </w:r>
    </w:p>
    <w:p w:rsidR="008E61C5" w:rsidRPr="005F597C" w:rsidRDefault="008E61C5" w:rsidP="008E61C5">
      <w:pPr>
        <w:pStyle w:val="Default"/>
        <w:rPr>
          <w:sz w:val="28"/>
          <w:szCs w:val="28"/>
        </w:rPr>
      </w:pPr>
      <w:r w:rsidRPr="005F597C">
        <w:rPr>
          <w:sz w:val="28"/>
          <w:szCs w:val="28"/>
        </w:rPr>
        <w:t xml:space="preserve">определять стилевые особенности в искусстве разных эпох и направлений; </w:t>
      </w:r>
    </w:p>
    <w:p w:rsidR="008E61C5" w:rsidRPr="005F597C" w:rsidRDefault="008E61C5" w:rsidP="008E61C5">
      <w:pPr>
        <w:pStyle w:val="Default"/>
        <w:rPr>
          <w:sz w:val="28"/>
          <w:szCs w:val="28"/>
        </w:rPr>
      </w:pPr>
      <w:r w:rsidRPr="005F597C">
        <w:rPr>
          <w:sz w:val="28"/>
          <w:szCs w:val="28"/>
        </w:rPr>
        <w:t xml:space="preserve">применять знания истории искусства в художественно - практической  и преподавательской деятельности; </w:t>
      </w:r>
    </w:p>
    <w:p w:rsidR="008E61C5" w:rsidRPr="005F597C" w:rsidRDefault="008E61C5" w:rsidP="008E61C5">
      <w:pPr>
        <w:pStyle w:val="Default"/>
        <w:rPr>
          <w:sz w:val="28"/>
          <w:szCs w:val="28"/>
        </w:rPr>
      </w:pPr>
      <w:r w:rsidRPr="005F597C">
        <w:rPr>
          <w:b/>
          <w:bCs/>
          <w:sz w:val="28"/>
          <w:szCs w:val="28"/>
        </w:rPr>
        <w:t xml:space="preserve">знать: </w:t>
      </w:r>
    </w:p>
    <w:p w:rsidR="008E61C5" w:rsidRPr="005F597C" w:rsidRDefault="008E61C5" w:rsidP="008E61C5">
      <w:pPr>
        <w:pStyle w:val="Default"/>
        <w:rPr>
          <w:sz w:val="28"/>
          <w:szCs w:val="28"/>
        </w:rPr>
      </w:pPr>
      <w:r w:rsidRPr="005F597C">
        <w:rPr>
          <w:sz w:val="28"/>
          <w:szCs w:val="28"/>
        </w:rPr>
        <w:t xml:space="preserve">основные этапы развития изобразительного искусства; </w:t>
      </w:r>
    </w:p>
    <w:p w:rsidR="008E61C5" w:rsidRPr="005F597C" w:rsidRDefault="008E61C5" w:rsidP="008E61C5">
      <w:pPr>
        <w:pStyle w:val="Default"/>
        <w:rPr>
          <w:sz w:val="28"/>
          <w:szCs w:val="28"/>
        </w:rPr>
      </w:pPr>
      <w:r w:rsidRPr="005F597C">
        <w:rPr>
          <w:sz w:val="28"/>
          <w:szCs w:val="28"/>
        </w:rPr>
        <w:t xml:space="preserve">основные факты и закономерности историко-художественного процесса, принципы анализа конкретных произведений искусства и явлений художественной практики </w:t>
      </w:r>
    </w:p>
    <w:p w:rsidR="008E61C5" w:rsidRPr="005F597C" w:rsidRDefault="008E61C5" w:rsidP="008E61C5">
      <w:pPr>
        <w:pStyle w:val="Default"/>
        <w:rPr>
          <w:sz w:val="28"/>
          <w:szCs w:val="28"/>
        </w:rPr>
      </w:pPr>
      <w:r w:rsidRPr="005F597C">
        <w:rPr>
          <w:sz w:val="28"/>
          <w:szCs w:val="28"/>
        </w:rPr>
        <w:t xml:space="preserve">Рабочая программа учебной дисциплины может быть использована в дополнительном профессиональном образовании (в программах повышения квалификации и профессиональной переподготовки). </w:t>
      </w:r>
    </w:p>
    <w:p w:rsidR="008E61C5" w:rsidRPr="005F597C" w:rsidRDefault="008E61C5" w:rsidP="008E61C5">
      <w:pPr>
        <w:pStyle w:val="Default"/>
        <w:rPr>
          <w:sz w:val="28"/>
          <w:szCs w:val="28"/>
        </w:rPr>
      </w:pPr>
      <w:r w:rsidRPr="005F597C">
        <w:rPr>
          <w:sz w:val="28"/>
          <w:szCs w:val="28"/>
        </w:rPr>
        <w:t xml:space="preserve">Объемные параметры дисциплины История изобразительного искусства по специальности </w:t>
      </w:r>
      <w:r w:rsidRPr="005F597C">
        <w:rPr>
          <w:b/>
          <w:sz w:val="28"/>
          <w:szCs w:val="28"/>
        </w:rPr>
        <w:t>5.02020501</w:t>
      </w:r>
      <w:r w:rsidRPr="005F597C">
        <w:rPr>
          <w:sz w:val="28"/>
          <w:szCs w:val="28"/>
        </w:rPr>
        <w:t xml:space="preserve"> соответствуют техническому профилю преподаваемой дисциплины и составляют: </w:t>
      </w:r>
    </w:p>
    <w:p w:rsidR="008E61C5" w:rsidRPr="005F597C" w:rsidRDefault="008E61C5" w:rsidP="008E61C5">
      <w:pPr>
        <w:pStyle w:val="Default"/>
        <w:rPr>
          <w:sz w:val="28"/>
          <w:szCs w:val="28"/>
        </w:rPr>
      </w:pPr>
      <w:r w:rsidRPr="005F597C">
        <w:rPr>
          <w:sz w:val="28"/>
          <w:szCs w:val="28"/>
        </w:rPr>
        <w:t xml:space="preserve">максимальной учебной нагрузки обучающегося – </w:t>
      </w:r>
      <w:r w:rsidRPr="005F597C">
        <w:rPr>
          <w:b/>
          <w:sz w:val="28"/>
          <w:szCs w:val="28"/>
        </w:rPr>
        <w:t>1</w:t>
      </w:r>
      <w:r w:rsidR="00832D42">
        <w:rPr>
          <w:b/>
          <w:sz w:val="28"/>
          <w:szCs w:val="28"/>
        </w:rPr>
        <w:t>08</w:t>
      </w:r>
      <w:r w:rsidRPr="005F597C">
        <w:rPr>
          <w:sz w:val="28"/>
          <w:szCs w:val="28"/>
        </w:rPr>
        <w:t xml:space="preserve"> часа, включая: </w:t>
      </w:r>
    </w:p>
    <w:p w:rsidR="008E61C5" w:rsidRPr="005F597C" w:rsidRDefault="008E61C5" w:rsidP="008E61C5">
      <w:pPr>
        <w:pStyle w:val="Default"/>
        <w:rPr>
          <w:sz w:val="28"/>
          <w:szCs w:val="28"/>
        </w:rPr>
      </w:pPr>
      <w:r w:rsidRPr="005F597C">
        <w:rPr>
          <w:sz w:val="28"/>
          <w:szCs w:val="28"/>
        </w:rPr>
        <w:lastRenderedPageBreak/>
        <w:t xml:space="preserve">обязательной аудиторной учебной нагрузки </w:t>
      </w:r>
      <w:proofErr w:type="gramStart"/>
      <w:r w:rsidRPr="005F597C">
        <w:rPr>
          <w:sz w:val="28"/>
          <w:szCs w:val="28"/>
        </w:rPr>
        <w:t>обучающегося</w:t>
      </w:r>
      <w:proofErr w:type="gramEnd"/>
      <w:r w:rsidRPr="005F597C">
        <w:rPr>
          <w:sz w:val="28"/>
          <w:szCs w:val="28"/>
        </w:rPr>
        <w:t xml:space="preserve"> – </w:t>
      </w:r>
      <w:r w:rsidRPr="005F597C">
        <w:rPr>
          <w:b/>
          <w:sz w:val="28"/>
          <w:szCs w:val="28"/>
        </w:rPr>
        <w:t>1</w:t>
      </w:r>
      <w:r w:rsidR="00832D42">
        <w:rPr>
          <w:b/>
          <w:sz w:val="28"/>
          <w:szCs w:val="28"/>
        </w:rPr>
        <w:t>08</w:t>
      </w:r>
      <w:r w:rsidRPr="005F597C">
        <w:rPr>
          <w:sz w:val="28"/>
          <w:szCs w:val="28"/>
        </w:rPr>
        <w:t xml:space="preserve"> часов; </w:t>
      </w:r>
    </w:p>
    <w:p w:rsidR="008E61C5" w:rsidRDefault="008E61C5" w:rsidP="008E61C5">
      <w:pPr>
        <w:pStyle w:val="Default"/>
        <w:rPr>
          <w:sz w:val="28"/>
          <w:szCs w:val="28"/>
        </w:rPr>
      </w:pPr>
      <w:r w:rsidRPr="005F597C">
        <w:rPr>
          <w:sz w:val="28"/>
          <w:szCs w:val="28"/>
        </w:rPr>
        <w:t xml:space="preserve">самостоятельной работы </w:t>
      </w:r>
      <w:proofErr w:type="gramStart"/>
      <w:r w:rsidRPr="005F597C">
        <w:rPr>
          <w:sz w:val="28"/>
          <w:szCs w:val="28"/>
        </w:rPr>
        <w:t>обучающегося</w:t>
      </w:r>
      <w:proofErr w:type="gramEnd"/>
      <w:r w:rsidRPr="005F597C">
        <w:rPr>
          <w:sz w:val="28"/>
          <w:szCs w:val="28"/>
        </w:rPr>
        <w:t xml:space="preserve"> – </w:t>
      </w:r>
      <w:r w:rsidRPr="005F597C">
        <w:rPr>
          <w:b/>
          <w:sz w:val="28"/>
          <w:szCs w:val="28"/>
        </w:rPr>
        <w:t>3</w:t>
      </w:r>
      <w:r w:rsidR="00832D42">
        <w:rPr>
          <w:b/>
          <w:sz w:val="28"/>
          <w:szCs w:val="28"/>
        </w:rPr>
        <w:t>6</w:t>
      </w:r>
      <w:r w:rsidR="00832D42">
        <w:rPr>
          <w:sz w:val="28"/>
          <w:szCs w:val="28"/>
        </w:rPr>
        <w:t xml:space="preserve"> часов</w:t>
      </w:r>
      <w:r w:rsidRPr="005F597C">
        <w:rPr>
          <w:sz w:val="28"/>
          <w:szCs w:val="28"/>
        </w:rPr>
        <w:t xml:space="preserve">. </w:t>
      </w:r>
    </w:p>
    <w:p w:rsidR="008E61C5" w:rsidRDefault="008E61C5" w:rsidP="008E61C5">
      <w:pPr>
        <w:pStyle w:val="Default"/>
        <w:rPr>
          <w:sz w:val="28"/>
          <w:szCs w:val="28"/>
        </w:rPr>
      </w:pPr>
    </w:p>
    <w:p w:rsidR="00A964C5" w:rsidRPr="000B4F9A" w:rsidRDefault="00A964C5" w:rsidP="00A1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4C5" w:rsidRDefault="0007164F" w:rsidP="00A964C5">
      <w:pPr>
        <w:pStyle w:val="Default"/>
        <w:numPr>
          <w:ilvl w:val="0"/>
          <w:numId w:val="2"/>
        </w:numPr>
        <w:rPr>
          <w:b/>
          <w:bCs/>
          <w:sz w:val="28"/>
          <w:szCs w:val="28"/>
          <w:lang w:val="en-US"/>
        </w:rPr>
      </w:pPr>
      <w:r w:rsidRPr="005F597C">
        <w:rPr>
          <w:b/>
          <w:bCs/>
          <w:sz w:val="28"/>
          <w:szCs w:val="28"/>
        </w:rPr>
        <w:t xml:space="preserve">СТРУКТУРА УЧЕБНОЙ ДИСЦИПЛИНЫ </w:t>
      </w:r>
    </w:p>
    <w:tbl>
      <w:tblPr>
        <w:tblW w:w="5002" w:type="pct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30"/>
        <w:gridCol w:w="668"/>
        <w:gridCol w:w="653"/>
        <w:gridCol w:w="665"/>
        <w:gridCol w:w="912"/>
        <w:gridCol w:w="787"/>
        <w:gridCol w:w="684"/>
        <w:gridCol w:w="630"/>
        <w:gridCol w:w="25"/>
        <w:gridCol w:w="789"/>
        <w:gridCol w:w="756"/>
      </w:tblGrid>
      <w:tr w:rsidR="00887031" w:rsidRPr="00592575" w:rsidTr="00D834D9">
        <w:trPr>
          <w:cantSplit/>
          <w:trHeight w:val="318"/>
        </w:trPr>
        <w:tc>
          <w:tcPr>
            <w:tcW w:w="1241" w:type="pct"/>
            <w:vMerge w:val="restart"/>
            <w:vAlign w:val="center"/>
          </w:tcPr>
          <w:p w:rsidR="00887031" w:rsidRPr="00887031" w:rsidRDefault="00887031" w:rsidP="00A27C5E">
            <w:pPr>
              <w:rPr>
                <w:rFonts w:ascii="Times New Roman" w:eastAsia="Calibri" w:hAnsi="Times New Roman" w:cs="Times New Roman"/>
              </w:rPr>
            </w:pPr>
            <w:r w:rsidRPr="00887031">
              <w:rPr>
                <w:rFonts w:ascii="Times New Roman" w:eastAsia="Calibri" w:hAnsi="Times New Roman" w:cs="Times New Roman"/>
              </w:rPr>
              <w:t>Названия разделов и тем</w:t>
            </w:r>
          </w:p>
          <w:p w:rsidR="00887031" w:rsidRPr="00887031" w:rsidRDefault="0088703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9" w:type="pct"/>
            <w:gridSpan w:val="11"/>
          </w:tcPr>
          <w:p w:rsidR="00887031" w:rsidRPr="00887031" w:rsidRDefault="00887031" w:rsidP="00A27C5E">
            <w:pPr>
              <w:rPr>
                <w:rFonts w:ascii="Times New Roman" w:eastAsia="Calibri" w:hAnsi="Times New Roman" w:cs="Times New Roman"/>
              </w:rPr>
            </w:pPr>
            <w:r w:rsidRPr="00887031">
              <w:rPr>
                <w:rFonts w:ascii="Times New Roman" w:eastAsia="Calibri" w:hAnsi="Times New Roman" w:cs="Times New Roman"/>
              </w:rPr>
              <w:t>Количество часов</w:t>
            </w:r>
          </w:p>
        </w:tc>
      </w:tr>
      <w:tr w:rsidR="00887031" w:rsidRPr="00592575" w:rsidTr="00D834D9">
        <w:trPr>
          <w:cantSplit/>
          <w:trHeight w:val="146"/>
        </w:trPr>
        <w:tc>
          <w:tcPr>
            <w:tcW w:w="1241" w:type="pct"/>
            <w:vMerge/>
          </w:tcPr>
          <w:p w:rsidR="00887031" w:rsidRPr="00887031" w:rsidRDefault="0088703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pct"/>
            <w:gridSpan w:val="5"/>
          </w:tcPr>
          <w:p w:rsidR="00887031" w:rsidRPr="00887031" w:rsidRDefault="00887031" w:rsidP="00A27C5E">
            <w:pPr>
              <w:rPr>
                <w:rFonts w:ascii="Times New Roman" w:eastAsia="Calibri" w:hAnsi="Times New Roman" w:cs="Times New Roman"/>
              </w:rPr>
            </w:pPr>
            <w:r w:rsidRPr="00887031">
              <w:rPr>
                <w:rFonts w:ascii="Times New Roman" w:eastAsia="Calibri" w:hAnsi="Times New Roman" w:cs="Times New Roman"/>
              </w:rPr>
              <w:t>дневная форма</w:t>
            </w:r>
          </w:p>
        </w:tc>
        <w:tc>
          <w:tcPr>
            <w:tcW w:w="1917" w:type="pct"/>
            <w:gridSpan w:val="6"/>
          </w:tcPr>
          <w:p w:rsidR="00887031" w:rsidRPr="00887031" w:rsidRDefault="00887031" w:rsidP="00A27C5E">
            <w:pPr>
              <w:rPr>
                <w:rFonts w:ascii="Times New Roman" w:eastAsia="Calibri" w:hAnsi="Times New Roman" w:cs="Times New Roman"/>
              </w:rPr>
            </w:pPr>
            <w:r w:rsidRPr="00887031">
              <w:rPr>
                <w:rFonts w:ascii="Times New Roman" w:eastAsia="Calibri" w:hAnsi="Times New Roman" w:cs="Times New Roman"/>
              </w:rPr>
              <w:t>заочная форма</w:t>
            </w:r>
          </w:p>
        </w:tc>
      </w:tr>
      <w:tr w:rsidR="00887031" w:rsidRPr="00592575" w:rsidTr="00D834D9">
        <w:trPr>
          <w:cantSplit/>
          <w:trHeight w:val="146"/>
        </w:trPr>
        <w:tc>
          <w:tcPr>
            <w:tcW w:w="1241" w:type="pct"/>
            <w:vMerge/>
          </w:tcPr>
          <w:p w:rsidR="00887031" w:rsidRPr="00887031" w:rsidRDefault="0088703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6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031" w:rsidRPr="00887031" w:rsidRDefault="00887031" w:rsidP="00A27C5E">
            <w:pPr>
              <w:rPr>
                <w:rFonts w:ascii="Times New Roman" w:eastAsia="Calibri" w:hAnsi="Times New Roman" w:cs="Times New Roman"/>
              </w:rPr>
            </w:pPr>
            <w:r w:rsidRPr="00887031">
              <w:rPr>
                <w:rFonts w:ascii="Times New Roman" w:eastAsia="Calibri" w:hAnsi="Times New Roman" w:cs="Times New Roman"/>
              </w:rPr>
              <w:t>аудиторных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031" w:rsidRPr="00887031" w:rsidRDefault="0088703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2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7031" w:rsidRPr="00887031" w:rsidRDefault="00887031" w:rsidP="00A27C5E">
            <w:pPr>
              <w:rPr>
                <w:rFonts w:ascii="Times New Roman" w:eastAsia="Calibri" w:hAnsi="Times New Roman" w:cs="Times New Roman"/>
              </w:rPr>
            </w:pPr>
            <w:r w:rsidRPr="00887031">
              <w:rPr>
                <w:rFonts w:ascii="Times New Roman" w:eastAsia="Calibri" w:hAnsi="Times New Roman" w:cs="Times New Roman"/>
              </w:rPr>
              <w:t>аудиторных</w:t>
            </w:r>
          </w:p>
        </w:tc>
        <w:tc>
          <w:tcPr>
            <w:tcW w:w="395" w:type="pct"/>
            <w:vMerge w:val="restart"/>
            <w:textDirection w:val="btLr"/>
          </w:tcPr>
          <w:p w:rsidR="00887031" w:rsidRPr="00887031" w:rsidRDefault="00887031" w:rsidP="00A27C5E">
            <w:pPr>
              <w:rPr>
                <w:rFonts w:ascii="Times New Roman" w:eastAsia="Calibri" w:hAnsi="Times New Roman" w:cs="Times New Roman"/>
                <w:sz w:val="26"/>
              </w:rPr>
            </w:pPr>
            <w:r w:rsidRPr="00887031">
              <w:rPr>
                <w:rFonts w:ascii="Times New Roman" w:eastAsia="Calibri" w:hAnsi="Times New Roman" w:cs="Times New Roman"/>
                <w:sz w:val="24"/>
              </w:rPr>
              <w:t>Самостоятельная работа</w:t>
            </w:r>
          </w:p>
        </w:tc>
      </w:tr>
      <w:tr w:rsidR="00887031" w:rsidRPr="00592575" w:rsidTr="00D834D9">
        <w:trPr>
          <w:cantSplit/>
          <w:trHeight w:val="282"/>
        </w:trPr>
        <w:tc>
          <w:tcPr>
            <w:tcW w:w="1241" w:type="pct"/>
            <w:vMerge/>
            <w:tcBorders>
              <w:right w:val="single" w:sz="4" w:space="0" w:color="auto"/>
            </w:tcBorders>
          </w:tcPr>
          <w:p w:rsidR="00887031" w:rsidRPr="00887031" w:rsidRDefault="0088703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87031" w:rsidRPr="00887031" w:rsidRDefault="00887031" w:rsidP="00A27C5E">
            <w:pPr>
              <w:rPr>
                <w:rFonts w:ascii="Times New Roman" w:eastAsia="Calibri" w:hAnsi="Times New Roman" w:cs="Times New Roman"/>
                <w:sz w:val="26"/>
              </w:rPr>
            </w:pPr>
            <w:r w:rsidRPr="00887031">
              <w:rPr>
                <w:rFonts w:ascii="Times New Roman" w:eastAsia="Calibri" w:hAnsi="Times New Roman" w:cs="Times New Roman"/>
                <w:sz w:val="24"/>
              </w:rPr>
              <w:t>всего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31" w:rsidRPr="00887031" w:rsidRDefault="00887031" w:rsidP="00A27C5E">
            <w:pPr>
              <w:rPr>
                <w:rFonts w:ascii="Times New Roman" w:eastAsia="Calibri" w:hAnsi="Times New Roman" w:cs="Times New Roman"/>
              </w:rPr>
            </w:pPr>
            <w:r w:rsidRPr="00887031">
              <w:rPr>
                <w:rFonts w:ascii="Times New Roman" w:eastAsia="Calibri" w:hAnsi="Times New Roman" w:cs="Times New Roman"/>
              </w:rPr>
              <w:t>в том числе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87031" w:rsidRPr="00887031" w:rsidRDefault="00887031" w:rsidP="00A27C5E">
            <w:pPr>
              <w:rPr>
                <w:rFonts w:ascii="Times New Roman" w:eastAsia="Calibri" w:hAnsi="Times New Roman" w:cs="Times New Roman"/>
              </w:rPr>
            </w:pPr>
            <w:r w:rsidRPr="00887031">
              <w:rPr>
                <w:rFonts w:ascii="Times New Roman" w:eastAsia="Calibri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87031" w:rsidRPr="00887031" w:rsidRDefault="00887031" w:rsidP="00A27C5E">
            <w:pPr>
              <w:rPr>
                <w:rFonts w:ascii="Times New Roman" w:eastAsia="Calibri" w:hAnsi="Times New Roman" w:cs="Times New Roman"/>
                <w:sz w:val="26"/>
              </w:rPr>
            </w:pPr>
            <w:r w:rsidRPr="00887031">
              <w:rPr>
                <w:rFonts w:ascii="Times New Roman" w:eastAsia="Calibri" w:hAnsi="Times New Roman" w:cs="Times New Roman"/>
                <w:sz w:val="24"/>
              </w:rPr>
              <w:t>всего</w:t>
            </w:r>
          </w:p>
        </w:tc>
        <w:tc>
          <w:tcPr>
            <w:tcW w:w="1111" w:type="pct"/>
            <w:gridSpan w:val="4"/>
            <w:vAlign w:val="center"/>
          </w:tcPr>
          <w:p w:rsidR="00887031" w:rsidRPr="00887031" w:rsidRDefault="00887031" w:rsidP="00A27C5E">
            <w:pPr>
              <w:rPr>
                <w:rFonts w:ascii="Times New Roman" w:eastAsia="Calibri" w:hAnsi="Times New Roman" w:cs="Times New Roman"/>
              </w:rPr>
            </w:pPr>
            <w:r w:rsidRPr="00887031">
              <w:rPr>
                <w:rFonts w:ascii="Times New Roman" w:eastAsia="Calibri" w:hAnsi="Times New Roman" w:cs="Times New Roman"/>
              </w:rPr>
              <w:t>в том числе</w:t>
            </w:r>
          </w:p>
        </w:tc>
        <w:tc>
          <w:tcPr>
            <w:tcW w:w="395" w:type="pct"/>
            <w:vMerge/>
            <w:textDirection w:val="btLr"/>
          </w:tcPr>
          <w:p w:rsidR="00887031" w:rsidRPr="00887031" w:rsidRDefault="00887031" w:rsidP="00A27C5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87031" w:rsidRPr="00592575" w:rsidTr="00D834D9">
        <w:trPr>
          <w:cantSplit/>
          <w:trHeight w:val="2323"/>
        </w:trPr>
        <w:tc>
          <w:tcPr>
            <w:tcW w:w="1241" w:type="pct"/>
            <w:vMerge/>
            <w:tcBorders>
              <w:right w:val="single" w:sz="4" w:space="0" w:color="auto"/>
            </w:tcBorders>
          </w:tcPr>
          <w:p w:rsidR="00887031" w:rsidRPr="00887031" w:rsidRDefault="0088703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031" w:rsidRPr="00887031" w:rsidRDefault="0088703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7031" w:rsidRPr="00887031" w:rsidRDefault="00887031" w:rsidP="00A27C5E">
            <w:pPr>
              <w:rPr>
                <w:rFonts w:ascii="Times New Roman" w:eastAsia="Calibri" w:hAnsi="Times New Roman" w:cs="Times New Roman"/>
              </w:rPr>
            </w:pPr>
            <w:r w:rsidRPr="00887031">
              <w:rPr>
                <w:rFonts w:ascii="Times New Roman" w:eastAsia="Calibri" w:hAnsi="Times New Roman" w:cs="Times New Roman"/>
                <w:sz w:val="24"/>
              </w:rPr>
              <w:t>групповые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7031" w:rsidRPr="00887031" w:rsidRDefault="00887031" w:rsidP="00A27C5E">
            <w:pPr>
              <w:rPr>
                <w:rFonts w:ascii="Times New Roman" w:eastAsia="Calibri" w:hAnsi="Times New Roman" w:cs="Times New Roman"/>
              </w:rPr>
            </w:pPr>
            <w:r w:rsidRPr="00887031">
              <w:rPr>
                <w:rFonts w:ascii="Times New Roman" w:eastAsia="Calibri" w:hAnsi="Times New Roman" w:cs="Times New Roman"/>
                <w:sz w:val="24"/>
              </w:rPr>
              <w:t>практические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7031" w:rsidRPr="00887031" w:rsidRDefault="00887031" w:rsidP="00A27C5E">
            <w:pPr>
              <w:rPr>
                <w:rFonts w:ascii="Times New Roman" w:eastAsia="Calibri" w:hAnsi="Times New Roman" w:cs="Times New Roman"/>
                <w:sz w:val="20"/>
              </w:rPr>
            </w:pPr>
            <w:r w:rsidRPr="00887031">
              <w:rPr>
                <w:rFonts w:ascii="Times New Roman" w:eastAsia="Calibri" w:hAnsi="Times New Roman" w:cs="Times New Roman"/>
                <w:sz w:val="24"/>
              </w:rPr>
              <w:t>индивидуальне</w:t>
            </w: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87031" w:rsidRPr="00887031" w:rsidRDefault="0088703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887031" w:rsidRPr="00887031" w:rsidRDefault="0088703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textDirection w:val="btLr"/>
          </w:tcPr>
          <w:p w:rsidR="00887031" w:rsidRPr="00887031" w:rsidRDefault="00887031" w:rsidP="00A27C5E">
            <w:pPr>
              <w:rPr>
                <w:rFonts w:ascii="Times New Roman" w:eastAsia="Calibri" w:hAnsi="Times New Roman" w:cs="Times New Roman"/>
                <w:sz w:val="26"/>
              </w:rPr>
            </w:pPr>
            <w:r w:rsidRPr="00887031">
              <w:rPr>
                <w:rFonts w:ascii="Times New Roman" w:eastAsia="Calibri" w:hAnsi="Times New Roman" w:cs="Times New Roman"/>
                <w:sz w:val="24"/>
              </w:rPr>
              <w:t>групповые</w:t>
            </w:r>
          </w:p>
        </w:tc>
        <w:tc>
          <w:tcPr>
            <w:tcW w:w="342" w:type="pct"/>
            <w:gridSpan w:val="2"/>
            <w:textDirection w:val="btLr"/>
          </w:tcPr>
          <w:p w:rsidR="00887031" w:rsidRPr="00887031" w:rsidRDefault="00887031" w:rsidP="00A27C5E">
            <w:pPr>
              <w:rPr>
                <w:rFonts w:ascii="Times New Roman" w:eastAsia="Calibri" w:hAnsi="Times New Roman" w:cs="Times New Roman"/>
                <w:sz w:val="26"/>
              </w:rPr>
            </w:pPr>
            <w:r w:rsidRPr="00887031">
              <w:rPr>
                <w:rFonts w:ascii="Times New Roman" w:eastAsia="Calibri" w:hAnsi="Times New Roman" w:cs="Times New Roman"/>
                <w:sz w:val="24"/>
              </w:rPr>
              <w:t>практические</w:t>
            </w:r>
          </w:p>
        </w:tc>
        <w:tc>
          <w:tcPr>
            <w:tcW w:w="412" w:type="pct"/>
            <w:textDirection w:val="btLr"/>
          </w:tcPr>
          <w:p w:rsidR="00887031" w:rsidRPr="00887031" w:rsidRDefault="00887031" w:rsidP="00A27C5E">
            <w:pPr>
              <w:rPr>
                <w:rFonts w:ascii="Times New Roman" w:eastAsia="Calibri" w:hAnsi="Times New Roman" w:cs="Times New Roman"/>
                <w:sz w:val="26"/>
              </w:rPr>
            </w:pPr>
            <w:r w:rsidRPr="00887031">
              <w:rPr>
                <w:rFonts w:ascii="Times New Roman" w:eastAsia="Calibri" w:hAnsi="Times New Roman" w:cs="Times New Roman"/>
                <w:sz w:val="24"/>
              </w:rPr>
              <w:t>индивидуальне</w:t>
            </w:r>
          </w:p>
        </w:tc>
        <w:tc>
          <w:tcPr>
            <w:tcW w:w="395" w:type="pct"/>
            <w:vMerge/>
          </w:tcPr>
          <w:p w:rsidR="00887031" w:rsidRPr="00887031" w:rsidRDefault="00887031" w:rsidP="00A27C5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87031" w:rsidRPr="00592575" w:rsidTr="00D834D9">
        <w:trPr>
          <w:trHeight w:val="895"/>
        </w:trPr>
        <w:tc>
          <w:tcPr>
            <w:tcW w:w="1241" w:type="pct"/>
          </w:tcPr>
          <w:p w:rsidR="00887031" w:rsidRPr="00221747" w:rsidRDefault="00887031" w:rsidP="00A27C5E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Calibri" w:hAnsi="Times New Roman" w:cs="Times New Roman"/>
                <w:szCs w:val="28"/>
                <w:lang w:val="en-US"/>
              </w:rPr>
            </w:pPr>
            <w:r w:rsidRPr="00887031"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proofErr w:type="gramStart"/>
            <w:r w:rsidRPr="00887031"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  <w:proofErr w:type="gramEnd"/>
            <w:r w:rsidRPr="00887031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 w:rsidRPr="00887031">
              <w:rPr>
                <w:rFonts w:ascii="Times New Roman" w:eastAsia="Calibri" w:hAnsi="Times New Roman" w:cs="Times New Roman"/>
                <w:szCs w:val="28"/>
              </w:rPr>
              <w:t xml:space="preserve"> Вступление к курсу. Виды искусства.</w:t>
            </w:r>
            <w:r w:rsidR="00221747" w:rsidRPr="00887031">
              <w:rPr>
                <w:rFonts w:ascii="Times New Roman" w:eastAsia="Calibri" w:hAnsi="Times New Roman" w:cs="Times New Roman"/>
                <w:szCs w:val="28"/>
              </w:rPr>
              <w:t xml:space="preserve"> Архитектура.                                                                                         Виды архитектуры.</w:t>
            </w: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7031" w:rsidRPr="00887031" w:rsidRDefault="00887031" w:rsidP="00A27C5E">
            <w:pPr>
              <w:rPr>
                <w:rFonts w:ascii="Times New Roman" w:eastAsia="Calibri" w:hAnsi="Times New Roman" w:cs="Times New Roman"/>
              </w:rPr>
            </w:pPr>
            <w:r w:rsidRPr="008870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887031" w:rsidRPr="00EE5346" w:rsidRDefault="00887031" w:rsidP="00A27C5E">
            <w:pPr>
              <w:rPr>
                <w:rFonts w:ascii="Times New Roman" w:eastAsia="Calibri" w:hAnsi="Times New Roman" w:cs="Times New Roman"/>
                <w:b/>
              </w:rPr>
            </w:pPr>
            <w:r w:rsidRPr="00EE534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1" w:type="pct"/>
            <w:vAlign w:val="center"/>
          </w:tcPr>
          <w:p w:rsidR="00887031" w:rsidRPr="00887031" w:rsidRDefault="0088703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vAlign w:val="center"/>
          </w:tcPr>
          <w:p w:rsidR="00887031" w:rsidRPr="00887031" w:rsidRDefault="0088703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887031" w:rsidRPr="00887031" w:rsidRDefault="00887031" w:rsidP="00832D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887031" w:rsidRPr="00887031" w:rsidRDefault="0088703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vAlign w:val="center"/>
          </w:tcPr>
          <w:p w:rsidR="00887031" w:rsidRPr="00887031" w:rsidRDefault="0088703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" w:type="pct"/>
            <w:vAlign w:val="center"/>
          </w:tcPr>
          <w:p w:rsidR="00887031" w:rsidRPr="00887031" w:rsidRDefault="0088703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887031" w:rsidRPr="00887031" w:rsidRDefault="0088703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5" w:type="pct"/>
            <w:vAlign w:val="center"/>
          </w:tcPr>
          <w:p w:rsidR="00887031" w:rsidRPr="00887031" w:rsidRDefault="00887031" w:rsidP="00A27C5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834D9" w:rsidRPr="00592575" w:rsidTr="00D834D9">
        <w:trPr>
          <w:trHeight w:val="895"/>
        </w:trPr>
        <w:tc>
          <w:tcPr>
            <w:tcW w:w="1241" w:type="pct"/>
          </w:tcPr>
          <w:p w:rsidR="00D834D9" w:rsidRPr="00887031" w:rsidRDefault="00BD0CC4" w:rsidP="00221747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3916C1"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  <w:r w:rsidR="00D834D9" w:rsidRPr="00887031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 w:rsidR="00D834D9" w:rsidRPr="00887031">
              <w:rPr>
                <w:rFonts w:ascii="Times New Roman" w:eastAsia="Calibri" w:hAnsi="Times New Roman" w:cs="Times New Roman"/>
                <w:szCs w:val="28"/>
              </w:rPr>
              <w:t xml:space="preserve"> Искусство  Древнего мира. Первобытное искусство.</w:t>
            </w: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  <w:r w:rsidRPr="008870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D834D9" w:rsidRPr="00EE5346" w:rsidRDefault="00D834D9" w:rsidP="00A27C5E">
            <w:pPr>
              <w:rPr>
                <w:rFonts w:ascii="Times New Roman" w:eastAsia="Calibri" w:hAnsi="Times New Roman" w:cs="Times New Roman"/>
                <w:b/>
              </w:rPr>
            </w:pPr>
            <w:r w:rsidRPr="00EE534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1" w:type="pct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" w:type="pct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5" w:type="pct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834D9" w:rsidRPr="00592575" w:rsidTr="00D834D9">
        <w:trPr>
          <w:trHeight w:val="607"/>
        </w:trPr>
        <w:tc>
          <w:tcPr>
            <w:tcW w:w="1241" w:type="pct"/>
          </w:tcPr>
          <w:p w:rsidR="00D834D9" w:rsidRPr="00887031" w:rsidRDefault="00BD0CC4" w:rsidP="00A27C5E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3916C1">
              <w:rPr>
                <w:rFonts w:ascii="Times New Roman" w:eastAsia="Calibri" w:hAnsi="Times New Roman" w:cs="Times New Roman"/>
                <w:b/>
                <w:szCs w:val="28"/>
              </w:rPr>
              <w:t>3</w:t>
            </w:r>
            <w:r w:rsidR="00D834D9" w:rsidRPr="00887031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 w:rsidR="00D834D9" w:rsidRPr="00887031">
              <w:rPr>
                <w:rFonts w:ascii="Times New Roman" w:eastAsia="Calibri" w:hAnsi="Times New Roman" w:cs="Times New Roman"/>
                <w:szCs w:val="28"/>
              </w:rPr>
              <w:t xml:space="preserve"> Искусство Древнего Египта. Особенности культуры, мифология.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  <w:r w:rsidRPr="008870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D834D9" w:rsidRPr="00EE5346" w:rsidRDefault="00D834D9" w:rsidP="00A27C5E">
            <w:pPr>
              <w:rPr>
                <w:rFonts w:ascii="Times New Roman" w:eastAsia="Calibri" w:hAnsi="Times New Roman" w:cs="Times New Roman"/>
                <w:b/>
              </w:rPr>
            </w:pPr>
            <w:r w:rsidRPr="00EE534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1" w:type="pct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" w:type="pct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5" w:type="pct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834D9" w:rsidRPr="00592575" w:rsidTr="00D834D9">
        <w:trPr>
          <w:trHeight w:val="607"/>
        </w:trPr>
        <w:tc>
          <w:tcPr>
            <w:tcW w:w="1241" w:type="pct"/>
          </w:tcPr>
          <w:p w:rsidR="00D834D9" w:rsidRPr="00887031" w:rsidRDefault="00BD0CC4" w:rsidP="00221747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3916C1">
              <w:rPr>
                <w:rFonts w:ascii="Times New Roman" w:eastAsia="Calibri" w:hAnsi="Times New Roman" w:cs="Times New Roman"/>
                <w:b/>
                <w:szCs w:val="28"/>
              </w:rPr>
              <w:t>4</w:t>
            </w:r>
            <w:r w:rsidR="00D834D9" w:rsidRPr="00887031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  <w:r w:rsidR="00D834D9" w:rsidRPr="00887031">
              <w:rPr>
                <w:rFonts w:ascii="Times New Roman" w:eastAsia="Calibri" w:hAnsi="Times New Roman" w:cs="Times New Roman"/>
                <w:szCs w:val="28"/>
              </w:rPr>
              <w:t>Искусство Древнего Египта. Искусство Древнего царства.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  <w:r w:rsidRPr="008870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D834D9" w:rsidRPr="00EE5346" w:rsidRDefault="00D834D9" w:rsidP="00A27C5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1" w:type="pct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D834D9" w:rsidRPr="00887031" w:rsidRDefault="00D834D9" w:rsidP="00D834D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" w:type="pct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5" w:type="pct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834D9" w:rsidRPr="00592575" w:rsidTr="00D834D9">
        <w:trPr>
          <w:trHeight w:val="607"/>
        </w:trPr>
        <w:tc>
          <w:tcPr>
            <w:tcW w:w="1241" w:type="pct"/>
          </w:tcPr>
          <w:p w:rsidR="00D834D9" w:rsidRPr="00887031" w:rsidRDefault="00D834D9" w:rsidP="00D834D9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887031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3916C1">
              <w:rPr>
                <w:rFonts w:ascii="Times New Roman" w:eastAsia="Calibri" w:hAnsi="Times New Roman" w:cs="Times New Roman"/>
                <w:b/>
                <w:szCs w:val="28"/>
              </w:rPr>
              <w:t>5</w:t>
            </w:r>
            <w:r w:rsidRPr="00887031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  <w:r w:rsidRPr="00887031">
              <w:rPr>
                <w:rFonts w:ascii="Times New Roman" w:eastAsia="Calibri" w:hAnsi="Times New Roman" w:cs="Times New Roman"/>
                <w:szCs w:val="28"/>
              </w:rPr>
              <w:t xml:space="preserve">Искусство Древнего Египта. Искусство Нового  царства. </w:t>
            </w:r>
            <w:proofErr w:type="spellStart"/>
            <w:r w:rsidRPr="00887031">
              <w:rPr>
                <w:rFonts w:ascii="Times New Roman" w:eastAsia="Calibri" w:hAnsi="Times New Roman" w:cs="Times New Roman"/>
                <w:szCs w:val="28"/>
              </w:rPr>
              <w:t>Амарнский</w:t>
            </w:r>
            <w:proofErr w:type="spellEnd"/>
            <w:r w:rsidRPr="00887031">
              <w:rPr>
                <w:rFonts w:ascii="Times New Roman" w:eastAsia="Calibri" w:hAnsi="Times New Roman" w:cs="Times New Roman"/>
                <w:szCs w:val="28"/>
              </w:rPr>
              <w:t xml:space="preserve"> период.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  <w:r w:rsidRPr="008870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D834D9" w:rsidRPr="00EE5346" w:rsidRDefault="00D834D9" w:rsidP="00A27C5E">
            <w:pPr>
              <w:rPr>
                <w:rFonts w:ascii="Times New Roman" w:eastAsia="Calibri" w:hAnsi="Times New Roman" w:cs="Times New Roman"/>
                <w:b/>
              </w:rPr>
            </w:pPr>
            <w:r w:rsidRPr="00EE534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1" w:type="pct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" w:type="pct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5" w:type="pct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834D9" w:rsidRPr="00592575" w:rsidTr="00D834D9">
        <w:trPr>
          <w:trHeight w:val="607"/>
        </w:trPr>
        <w:tc>
          <w:tcPr>
            <w:tcW w:w="1241" w:type="pct"/>
          </w:tcPr>
          <w:p w:rsidR="00D834D9" w:rsidRPr="00887031" w:rsidRDefault="00D834D9" w:rsidP="00D834D9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887031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3916C1"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  <w:r w:rsidRPr="00887031">
              <w:rPr>
                <w:rFonts w:ascii="Times New Roman" w:eastAsia="Calibri" w:hAnsi="Times New Roman" w:cs="Times New Roman"/>
                <w:szCs w:val="28"/>
              </w:rPr>
              <w:t>. Семь чудес света.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  <w:r w:rsidRPr="008870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D834D9" w:rsidRPr="00EE5346" w:rsidRDefault="00D834D9" w:rsidP="00A27C5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1" w:type="pct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D834D9" w:rsidRPr="00887031" w:rsidRDefault="00D834D9" w:rsidP="00D834D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" w:type="pct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5" w:type="pct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834D9" w:rsidRPr="00592575" w:rsidTr="00D834D9">
        <w:trPr>
          <w:trHeight w:val="607"/>
        </w:trPr>
        <w:tc>
          <w:tcPr>
            <w:tcW w:w="1241" w:type="pct"/>
          </w:tcPr>
          <w:p w:rsidR="00D834D9" w:rsidRPr="00887031" w:rsidRDefault="00EE5346" w:rsidP="00BD0CC4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 xml:space="preserve">Тема </w:t>
            </w:r>
            <w:r w:rsidR="003916C1">
              <w:rPr>
                <w:rFonts w:ascii="Times New Roman" w:eastAsia="Calibri" w:hAnsi="Times New Roman" w:cs="Times New Roman"/>
                <w:b/>
                <w:szCs w:val="28"/>
              </w:rPr>
              <w:t>7</w:t>
            </w:r>
            <w:r w:rsidRPr="00887031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  <w:r w:rsidRPr="00887031">
              <w:rPr>
                <w:rFonts w:ascii="Times New Roman" w:eastAsia="Calibri" w:hAnsi="Times New Roman" w:cs="Times New Roman"/>
                <w:szCs w:val="28"/>
              </w:rPr>
              <w:t>Искусство Древнего Египта. Искусство Нового  царства.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  <w:r w:rsidRPr="008870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D834D9" w:rsidRPr="00EE5346" w:rsidRDefault="00D834D9" w:rsidP="00A27C5E">
            <w:pPr>
              <w:rPr>
                <w:rFonts w:ascii="Times New Roman" w:eastAsia="Calibri" w:hAnsi="Times New Roman" w:cs="Times New Roman"/>
                <w:b/>
              </w:rPr>
            </w:pPr>
            <w:r w:rsidRPr="00EE534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1" w:type="pct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" w:type="pct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5" w:type="pct"/>
            <w:vAlign w:val="center"/>
          </w:tcPr>
          <w:p w:rsidR="00D834D9" w:rsidRPr="00887031" w:rsidRDefault="00D834D9" w:rsidP="00A27C5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E5346" w:rsidRPr="00592575" w:rsidTr="00D834D9">
        <w:trPr>
          <w:trHeight w:val="607"/>
        </w:trPr>
        <w:tc>
          <w:tcPr>
            <w:tcW w:w="1241" w:type="pct"/>
          </w:tcPr>
          <w:p w:rsidR="00EE5346" w:rsidRPr="00887031" w:rsidRDefault="00EE5346" w:rsidP="003916C1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887031"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r w:rsidR="003916C1">
              <w:rPr>
                <w:rFonts w:ascii="Times New Roman" w:eastAsia="Calibri" w:hAnsi="Times New Roman" w:cs="Times New Roman"/>
                <w:b/>
                <w:szCs w:val="28"/>
              </w:rPr>
              <w:t>8</w:t>
            </w:r>
            <w:r w:rsidRPr="00887031">
              <w:rPr>
                <w:rFonts w:ascii="Times New Roman" w:eastAsia="Calibri" w:hAnsi="Times New Roman" w:cs="Times New Roman"/>
                <w:szCs w:val="28"/>
              </w:rPr>
              <w:t>. Эгейское искусство</w:t>
            </w:r>
            <w:r w:rsidRPr="00887031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EE5346" w:rsidRPr="00EE5346" w:rsidRDefault="00EE5346" w:rsidP="00A27C5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1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EE5346" w:rsidRPr="00887031" w:rsidRDefault="00EE5346" w:rsidP="00EE53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5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E5346" w:rsidRPr="00592575" w:rsidTr="00D834D9">
        <w:trPr>
          <w:trHeight w:val="607"/>
        </w:trPr>
        <w:tc>
          <w:tcPr>
            <w:tcW w:w="1241" w:type="pct"/>
          </w:tcPr>
          <w:p w:rsidR="00EE5346" w:rsidRPr="00887031" w:rsidRDefault="00BD0CC4" w:rsidP="003916C1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proofErr w:type="gramStart"/>
            <w:r w:rsidR="003916C1">
              <w:rPr>
                <w:rFonts w:ascii="Times New Roman" w:eastAsia="Calibri" w:hAnsi="Times New Roman" w:cs="Times New Roman"/>
                <w:b/>
                <w:szCs w:val="28"/>
              </w:rPr>
              <w:t>9</w:t>
            </w:r>
            <w:proofErr w:type="gramEnd"/>
            <w:r w:rsidR="00EE5346" w:rsidRPr="00887031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  <w:r w:rsidR="00EE5346" w:rsidRPr="00887031">
              <w:rPr>
                <w:rFonts w:ascii="Times New Roman" w:eastAsia="Calibri" w:hAnsi="Times New Roman" w:cs="Times New Roman"/>
                <w:szCs w:val="28"/>
              </w:rPr>
              <w:t>Античное искусство. Архитектура архаики.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  <w:r w:rsidRPr="008870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EE5346" w:rsidRPr="00EE5346" w:rsidRDefault="00EE5346" w:rsidP="00A27C5E">
            <w:pPr>
              <w:rPr>
                <w:rFonts w:ascii="Times New Roman" w:eastAsia="Calibri" w:hAnsi="Times New Roman" w:cs="Times New Roman"/>
                <w:b/>
              </w:rPr>
            </w:pPr>
            <w:r w:rsidRPr="00EE534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1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5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E5346" w:rsidRPr="00592575" w:rsidTr="00D834D9">
        <w:trPr>
          <w:trHeight w:val="607"/>
        </w:trPr>
        <w:tc>
          <w:tcPr>
            <w:tcW w:w="1241" w:type="pct"/>
          </w:tcPr>
          <w:p w:rsidR="00EE5346" w:rsidRPr="00887031" w:rsidRDefault="00BD0CC4" w:rsidP="00221747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Тема1</w:t>
            </w:r>
            <w:r w:rsidR="003916C1">
              <w:rPr>
                <w:rFonts w:ascii="Times New Roman" w:eastAsia="Calibri" w:hAnsi="Times New Roman" w:cs="Times New Roman"/>
                <w:b/>
                <w:szCs w:val="28"/>
              </w:rPr>
              <w:t>0</w:t>
            </w:r>
            <w:r w:rsidR="00EE5346" w:rsidRPr="00887031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  <w:r w:rsidR="00EE5346" w:rsidRPr="00887031">
              <w:rPr>
                <w:rFonts w:ascii="Times New Roman" w:eastAsia="Calibri" w:hAnsi="Times New Roman" w:cs="Times New Roman"/>
                <w:szCs w:val="28"/>
              </w:rPr>
              <w:t>Античное искусство. Искусство классики.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  <w:r w:rsidRPr="008870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EE5346" w:rsidRPr="00EE5346" w:rsidRDefault="00EE5346" w:rsidP="00A27C5E">
            <w:pPr>
              <w:rPr>
                <w:rFonts w:ascii="Times New Roman" w:eastAsia="Calibri" w:hAnsi="Times New Roman" w:cs="Times New Roman"/>
                <w:b/>
              </w:rPr>
            </w:pPr>
            <w:r w:rsidRPr="00EE534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1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5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E5346" w:rsidRPr="00592575" w:rsidTr="00D834D9">
        <w:trPr>
          <w:trHeight w:val="607"/>
        </w:trPr>
        <w:tc>
          <w:tcPr>
            <w:tcW w:w="1241" w:type="pct"/>
          </w:tcPr>
          <w:p w:rsidR="00EE5346" w:rsidRPr="00887031" w:rsidRDefault="00BD0CC4" w:rsidP="00221747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Тема1</w:t>
            </w:r>
            <w:r w:rsidR="003916C1"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  <w:r w:rsidR="00EE5346" w:rsidRPr="00887031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  <w:r w:rsidR="00EE5346" w:rsidRPr="00887031">
              <w:rPr>
                <w:rFonts w:ascii="Times New Roman" w:eastAsia="Calibri" w:hAnsi="Times New Roman" w:cs="Times New Roman"/>
                <w:szCs w:val="28"/>
              </w:rPr>
              <w:t>Античное искусство. Искусство эллинизма.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  <w:r w:rsidRPr="008870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EE5346" w:rsidRPr="00EE5346" w:rsidRDefault="00EE5346" w:rsidP="00A27C5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1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EE5346" w:rsidRPr="00887031" w:rsidRDefault="00EE5346" w:rsidP="00EE53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5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E5346" w:rsidRPr="00592575" w:rsidTr="00D834D9">
        <w:trPr>
          <w:trHeight w:val="607"/>
        </w:trPr>
        <w:tc>
          <w:tcPr>
            <w:tcW w:w="1241" w:type="pct"/>
          </w:tcPr>
          <w:p w:rsidR="00EE5346" w:rsidRPr="00887031" w:rsidRDefault="00BD0CC4" w:rsidP="00221747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Тема1</w:t>
            </w:r>
            <w:r w:rsidR="003916C1"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  <w:r w:rsidR="00EE5346" w:rsidRPr="00887031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  <w:r w:rsidR="00EE5346" w:rsidRPr="00887031">
              <w:rPr>
                <w:rFonts w:ascii="Times New Roman" w:eastAsia="Calibri" w:hAnsi="Times New Roman" w:cs="Times New Roman"/>
                <w:szCs w:val="28"/>
              </w:rPr>
              <w:t>Античное искусство. Искусство Древнего Рима. Этруски.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  <w:r w:rsidRPr="008870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EE5346" w:rsidRPr="00EE5346" w:rsidRDefault="00EE5346" w:rsidP="00A27C5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1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EE5346" w:rsidRPr="00887031" w:rsidRDefault="00EE5346" w:rsidP="00EE53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5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E5346" w:rsidRPr="00592575" w:rsidTr="00D834D9">
        <w:trPr>
          <w:trHeight w:val="607"/>
        </w:trPr>
        <w:tc>
          <w:tcPr>
            <w:tcW w:w="1241" w:type="pct"/>
          </w:tcPr>
          <w:p w:rsidR="00EE5346" w:rsidRPr="00887031" w:rsidRDefault="00BD0CC4" w:rsidP="00221747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Тема1</w:t>
            </w:r>
            <w:r w:rsidR="003916C1">
              <w:rPr>
                <w:rFonts w:ascii="Times New Roman" w:eastAsia="Calibri" w:hAnsi="Times New Roman" w:cs="Times New Roman"/>
                <w:b/>
                <w:szCs w:val="28"/>
              </w:rPr>
              <w:t>3</w:t>
            </w:r>
            <w:r w:rsidR="00EE5346" w:rsidRPr="00887031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  <w:r w:rsidR="00EE5346" w:rsidRPr="00887031">
              <w:rPr>
                <w:rFonts w:ascii="Times New Roman" w:eastAsia="Calibri" w:hAnsi="Times New Roman" w:cs="Times New Roman"/>
                <w:szCs w:val="28"/>
              </w:rPr>
              <w:t>Античное искусство. Искусство республиканского Рима.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  <w:r w:rsidRPr="008870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EE5346" w:rsidRPr="00EE5346" w:rsidRDefault="00EE5346" w:rsidP="00A27C5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1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EE5346" w:rsidRPr="00887031" w:rsidRDefault="00EE5346" w:rsidP="00EE53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5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E5346" w:rsidRPr="00592575" w:rsidTr="00D834D9">
        <w:trPr>
          <w:trHeight w:val="607"/>
        </w:trPr>
        <w:tc>
          <w:tcPr>
            <w:tcW w:w="1241" w:type="pct"/>
          </w:tcPr>
          <w:p w:rsidR="00EE5346" w:rsidRPr="00887031" w:rsidRDefault="00BD0CC4" w:rsidP="00221747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Тема1</w:t>
            </w:r>
            <w:r w:rsidR="003916C1">
              <w:rPr>
                <w:rFonts w:ascii="Times New Roman" w:eastAsia="Calibri" w:hAnsi="Times New Roman" w:cs="Times New Roman"/>
                <w:b/>
                <w:szCs w:val="28"/>
              </w:rPr>
              <w:t>4</w:t>
            </w:r>
            <w:r w:rsidR="00EE5346" w:rsidRPr="00887031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  <w:r w:rsidR="00EE5346" w:rsidRPr="00887031">
              <w:rPr>
                <w:rFonts w:ascii="Times New Roman" w:eastAsia="Calibri" w:hAnsi="Times New Roman" w:cs="Times New Roman"/>
                <w:szCs w:val="28"/>
              </w:rPr>
              <w:t>Античное искусство. Искусство императорского Рима.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  <w:r w:rsidRPr="008870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EE5346" w:rsidRPr="00EE5346" w:rsidRDefault="00EE5346" w:rsidP="00A27C5E">
            <w:pPr>
              <w:rPr>
                <w:rFonts w:ascii="Times New Roman" w:eastAsia="Calibri" w:hAnsi="Times New Roman" w:cs="Times New Roman"/>
                <w:b/>
              </w:rPr>
            </w:pPr>
            <w:r w:rsidRPr="00EE534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1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5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E5346" w:rsidRPr="00592575" w:rsidTr="00221747">
        <w:trPr>
          <w:trHeight w:val="607"/>
        </w:trPr>
        <w:tc>
          <w:tcPr>
            <w:tcW w:w="1241" w:type="pct"/>
            <w:vAlign w:val="center"/>
          </w:tcPr>
          <w:p w:rsidR="00EE5346" w:rsidRPr="00AA172C" w:rsidRDefault="00EE5346" w:rsidP="00EE5346">
            <w:pPr>
              <w:rPr>
                <w:rFonts w:ascii="Times New Roman" w:eastAsia="Calibri" w:hAnsi="Times New Roman" w:cs="Times New Roman"/>
              </w:rPr>
            </w:pPr>
            <w:r w:rsidRPr="00AA172C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="00BD0CC4">
              <w:rPr>
                <w:rFonts w:ascii="Times New Roman" w:eastAsia="Calibri" w:hAnsi="Times New Roman" w:cs="Times New Roman"/>
                <w:b/>
              </w:rPr>
              <w:t>1</w:t>
            </w:r>
            <w:r w:rsidR="003916C1">
              <w:rPr>
                <w:rFonts w:ascii="Times New Roman" w:eastAsia="Calibri" w:hAnsi="Times New Roman" w:cs="Times New Roman"/>
                <w:b/>
              </w:rPr>
              <w:t>5</w:t>
            </w:r>
            <w:r w:rsidRPr="00AA172C">
              <w:rPr>
                <w:rFonts w:ascii="Times New Roman" w:eastAsia="Calibri" w:hAnsi="Times New Roman" w:cs="Times New Roman"/>
                <w:b/>
              </w:rPr>
              <w:t>.</w:t>
            </w:r>
            <w:r w:rsidRPr="00AA172C">
              <w:rPr>
                <w:rFonts w:ascii="Times New Roman" w:eastAsia="Calibri" w:hAnsi="Times New Roman" w:cs="Times New Roman"/>
              </w:rPr>
              <w:t xml:space="preserve"> Искусство Византийской империи. Влияние христианства на искусство.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  <w:r w:rsidRPr="008870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EE5346" w:rsidRPr="00EE5346" w:rsidRDefault="00EE5346" w:rsidP="00A27C5E">
            <w:pPr>
              <w:rPr>
                <w:rFonts w:ascii="Times New Roman" w:eastAsia="Calibri" w:hAnsi="Times New Roman" w:cs="Times New Roman"/>
                <w:b/>
              </w:rPr>
            </w:pPr>
            <w:r w:rsidRPr="00EE534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1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5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E5346" w:rsidRPr="00592575" w:rsidTr="00221747">
        <w:trPr>
          <w:trHeight w:val="607"/>
        </w:trPr>
        <w:tc>
          <w:tcPr>
            <w:tcW w:w="1241" w:type="pct"/>
            <w:vAlign w:val="center"/>
          </w:tcPr>
          <w:p w:rsidR="00EE5346" w:rsidRPr="00AA172C" w:rsidRDefault="00EE5346" w:rsidP="00EE5346">
            <w:pPr>
              <w:rPr>
                <w:rFonts w:ascii="Times New Roman" w:eastAsia="Calibri" w:hAnsi="Times New Roman" w:cs="Times New Roman"/>
              </w:rPr>
            </w:pPr>
            <w:r w:rsidRPr="00AA172C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="00BD0CC4">
              <w:rPr>
                <w:rFonts w:ascii="Times New Roman" w:eastAsia="Calibri" w:hAnsi="Times New Roman" w:cs="Times New Roman"/>
                <w:b/>
              </w:rPr>
              <w:t>1</w:t>
            </w:r>
            <w:r w:rsidR="003916C1">
              <w:rPr>
                <w:rFonts w:ascii="Times New Roman" w:eastAsia="Calibri" w:hAnsi="Times New Roman" w:cs="Times New Roman"/>
                <w:b/>
              </w:rPr>
              <w:t>6</w:t>
            </w:r>
            <w:r w:rsidRPr="00AA172C">
              <w:rPr>
                <w:rFonts w:ascii="Times New Roman" w:eastAsia="Calibri" w:hAnsi="Times New Roman" w:cs="Times New Roman"/>
                <w:b/>
              </w:rPr>
              <w:t>.</w:t>
            </w:r>
            <w:r w:rsidRPr="00AA172C">
              <w:rPr>
                <w:rFonts w:ascii="Times New Roman" w:eastAsia="Calibri" w:hAnsi="Times New Roman" w:cs="Times New Roman"/>
              </w:rPr>
              <w:t xml:space="preserve"> Искусство романского периода X-XII вв. Особенности архитектуры.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  <w:r w:rsidRPr="008870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EE5346" w:rsidRPr="00EE5346" w:rsidRDefault="00EE5346" w:rsidP="00A27C5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1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EE5346" w:rsidRPr="00887031" w:rsidRDefault="00EE5346" w:rsidP="00EE53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5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E5346" w:rsidRPr="00592575" w:rsidTr="00221747">
        <w:trPr>
          <w:trHeight w:val="607"/>
        </w:trPr>
        <w:tc>
          <w:tcPr>
            <w:tcW w:w="1241" w:type="pct"/>
            <w:vAlign w:val="center"/>
          </w:tcPr>
          <w:p w:rsidR="00EE5346" w:rsidRPr="00AA172C" w:rsidRDefault="00EE5346" w:rsidP="00BD0CC4">
            <w:pPr>
              <w:rPr>
                <w:rFonts w:ascii="Times New Roman" w:eastAsia="Calibri" w:hAnsi="Times New Roman" w:cs="Times New Roman"/>
              </w:rPr>
            </w:pPr>
            <w:r w:rsidRPr="00AA172C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="00BD0CC4" w:rsidRPr="001C5ED5">
              <w:rPr>
                <w:rFonts w:ascii="Times New Roman" w:eastAsia="Calibri" w:hAnsi="Times New Roman" w:cs="Times New Roman"/>
                <w:b/>
              </w:rPr>
              <w:t>1</w:t>
            </w:r>
            <w:r w:rsidR="003916C1">
              <w:rPr>
                <w:rFonts w:ascii="Times New Roman" w:eastAsia="Calibri" w:hAnsi="Times New Roman" w:cs="Times New Roman"/>
                <w:b/>
              </w:rPr>
              <w:t>7</w:t>
            </w:r>
            <w:r w:rsidRPr="00AA172C">
              <w:rPr>
                <w:rFonts w:ascii="Times New Roman" w:eastAsia="Calibri" w:hAnsi="Times New Roman" w:cs="Times New Roman"/>
              </w:rPr>
              <w:t xml:space="preserve">. Искусство готики XIII-XV вв. Выдающиеся памятники готической архитектуры. 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EE5346" w:rsidRPr="00EE5346" w:rsidRDefault="00EE5346" w:rsidP="00A27C5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1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5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E5346" w:rsidRPr="00592575" w:rsidTr="00D834D9">
        <w:trPr>
          <w:trHeight w:val="334"/>
        </w:trPr>
        <w:tc>
          <w:tcPr>
            <w:tcW w:w="1241" w:type="pct"/>
            <w:vAlign w:val="center"/>
          </w:tcPr>
          <w:p w:rsidR="00EE5346" w:rsidRPr="00AA172C" w:rsidRDefault="00EE5346" w:rsidP="003916C1">
            <w:pPr>
              <w:rPr>
                <w:rFonts w:ascii="Times New Roman" w:eastAsia="Calibri" w:hAnsi="Times New Roman" w:cs="Times New Roman"/>
              </w:rPr>
            </w:pPr>
            <w:r w:rsidRPr="00AA172C">
              <w:rPr>
                <w:rFonts w:ascii="Times New Roman" w:eastAsia="Calibri" w:hAnsi="Times New Roman" w:cs="Times New Roman"/>
                <w:b/>
              </w:rPr>
              <w:t>Тема</w:t>
            </w:r>
            <w:r w:rsidR="00BD0CC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916C1">
              <w:rPr>
                <w:rFonts w:ascii="Times New Roman" w:eastAsia="Calibri" w:hAnsi="Times New Roman" w:cs="Times New Roman"/>
                <w:b/>
              </w:rPr>
              <w:t>18</w:t>
            </w:r>
            <w:r w:rsidRPr="00AA172C">
              <w:rPr>
                <w:rFonts w:ascii="Times New Roman" w:eastAsia="Calibri" w:hAnsi="Times New Roman" w:cs="Times New Roman"/>
                <w:b/>
              </w:rPr>
              <w:t>.</w:t>
            </w:r>
            <w:r w:rsidRPr="00AA172C">
              <w:rPr>
                <w:rFonts w:ascii="Times New Roman" w:eastAsia="Calibri" w:hAnsi="Times New Roman" w:cs="Times New Roman"/>
              </w:rPr>
              <w:t xml:space="preserve"> Искусство Возрождения в </w:t>
            </w:r>
            <w:r w:rsidRPr="00AA172C">
              <w:rPr>
                <w:rFonts w:ascii="Times New Roman" w:eastAsia="Calibri" w:hAnsi="Times New Roman" w:cs="Times New Roman"/>
              </w:rPr>
              <w:lastRenderedPageBreak/>
              <w:t xml:space="preserve">Италии. 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  <w:b/>
              </w:rPr>
            </w:pPr>
            <w:r w:rsidRPr="00887031">
              <w:rPr>
                <w:rFonts w:ascii="Times New Roman" w:eastAsia="Calibri" w:hAnsi="Times New Roman" w:cs="Times New Roman"/>
                <w:b/>
              </w:rPr>
              <w:lastRenderedPageBreak/>
              <w:t>2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EE5346" w:rsidRPr="00EE5346" w:rsidRDefault="00EE5346" w:rsidP="00A27C5E">
            <w:pPr>
              <w:rPr>
                <w:rFonts w:ascii="Times New Roman" w:eastAsia="Calibri" w:hAnsi="Times New Roman" w:cs="Times New Roman"/>
                <w:b/>
              </w:rPr>
            </w:pPr>
            <w:r w:rsidRPr="00EE534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1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7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9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pct"/>
            <w:gridSpan w:val="2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5" w:type="pct"/>
            <w:vAlign w:val="center"/>
          </w:tcPr>
          <w:p w:rsidR="00EE5346" w:rsidRPr="00887031" w:rsidRDefault="00EE5346" w:rsidP="00A27C5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E5346" w:rsidRPr="00592575" w:rsidTr="00D834D9">
        <w:trPr>
          <w:trHeight w:val="334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46" w:rsidRPr="00AA172C" w:rsidRDefault="00EE5346" w:rsidP="003916C1">
            <w:pPr>
              <w:rPr>
                <w:rFonts w:ascii="Times New Roman" w:eastAsia="Calibri" w:hAnsi="Times New Roman" w:cs="Times New Roman"/>
              </w:rPr>
            </w:pPr>
            <w:r w:rsidRPr="00AA172C">
              <w:rPr>
                <w:rFonts w:ascii="Times New Roman" w:eastAsia="Calibri" w:hAnsi="Times New Roman" w:cs="Times New Roman"/>
                <w:b/>
              </w:rPr>
              <w:lastRenderedPageBreak/>
              <w:t>Тема</w:t>
            </w:r>
            <w:r w:rsidR="003916C1">
              <w:rPr>
                <w:rFonts w:ascii="Times New Roman" w:eastAsia="Calibri" w:hAnsi="Times New Roman" w:cs="Times New Roman"/>
                <w:b/>
              </w:rPr>
              <w:t>19</w:t>
            </w:r>
            <w:r w:rsidRPr="00AA172C">
              <w:rPr>
                <w:rFonts w:ascii="Times New Roman" w:eastAsia="Calibri" w:hAnsi="Times New Roman" w:cs="Times New Roman"/>
              </w:rPr>
              <w:t xml:space="preserve">. Искусство Высокого  Возрождения.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46" w:rsidRPr="00AA172C" w:rsidRDefault="00EE5346" w:rsidP="00A27C5E">
            <w:pPr>
              <w:rPr>
                <w:rFonts w:ascii="Times New Roman" w:eastAsia="Calibri" w:hAnsi="Times New Roman" w:cs="Times New Roman"/>
              </w:rPr>
            </w:pPr>
            <w:r w:rsidRPr="00AA17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46" w:rsidRPr="00221747" w:rsidRDefault="00EE5346" w:rsidP="00A27C5E">
            <w:pPr>
              <w:rPr>
                <w:rFonts w:ascii="Times New Roman" w:eastAsia="Calibri" w:hAnsi="Times New Roman" w:cs="Times New Roman"/>
                <w:b/>
              </w:rPr>
            </w:pPr>
            <w:r w:rsidRPr="00221747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46" w:rsidRPr="00AA172C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46" w:rsidRPr="00AA172C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46" w:rsidRPr="00AA172C" w:rsidRDefault="00EE5346" w:rsidP="00A27C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46" w:rsidRPr="00AA172C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46" w:rsidRPr="00AA172C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46" w:rsidRPr="00AA172C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46" w:rsidRPr="00AA172C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46" w:rsidRPr="00AA172C" w:rsidRDefault="00EE5346" w:rsidP="00A27C5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604A0" w:rsidRPr="00592575" w:rsidTr="00D834D9">
        <w:trPr>
          <w:trHeight w:val="334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A0" w:rsidRPr="00AA172C" w:rsidRDefault="001B1271" w:rsidP="00BD0CC4">
            <w:pPr>
              <w:rPr>
                <w:rFonts w:ascii="Times New Roman" w:eastAsia="Calibri" w:hAnsi="Times New Roman" w:cs="Times New Roman"/>
                <w:b/>
              </w:rPr>
            </w:pPr>
            <w:r w:rsidRPr="00AA172C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="00BD0CC4">
              <w:rPr>
                <w:rFonts w:ascii="Times New Roman" w:eastAsia="Calibri" w:hAnsi="Times New Roman" w:cs="Times New Roman"/>
                <w:b/>
              </w:rPr>
              <w:t>2</w:t>
            </w:r>
            <w:r w:rsidR="003916C1">
              <w:rPr>
                <w:rFonts w:ascii="Times New Roman" w:eastAsia="Calibri" w:hAnsi="Times New Roman" w:cs="Times New Roman"/>
                <w:b/>
              </w:rPr>
              <w:t>0</w:t>
            </w:r>
            <w:r w:rsidRPr="00AA172C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AA172C">
              <w:rPr>
                <w:rFonts w:ascii="Times New Roman" w:eastAsia="Calibri" w:hAnsi="Times New Roman" w:cs="Times New Roman"/>
              </w:rPr>
              <w:t xml:space="preserve">Искусство Западной Европы XVII в. </w:t>
            </w:r>
            <w:r w:rsidR="00BD0CC4">
              <w:rPr>
                <w:rFonts w:ascii="Times New Roman" w:eastAsia="Calibri" w:hAnsi="Times New Roman" w:cs="Times New Roman"/>
              </w:rPr>
              <w:t>Б</w:t>
            </w:r>
            <w:r w:rsidRPr="00AA172C">
              <w:rPr>
                <w:rFonts w:ascii="Times New Roman" w:eastAsia="Calibri" w:hAnsi="Times New Roman" w:cs="Times New Roman"/>
              </w:rPr>
              <w:t xml:space="preserve">арокко в архитектуре и скульптуре.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0" w:rsidRPr="00BD0CC4" w:rsidRDefault="00BD0CC4" w:rsidP="00A27C5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0" w:rsidRPr="00221747" w:rsidRDefault="009604A0" w:rsidP="00A27C5E">
            <w:pPr>
              <w:rPr>
                <w:rFonts w:ascii="Times New Roman" w:eastAsia="Calibri" w:hAnsi="Times New Roman" w:cs="Times New Roman"/>
                <w:b/>
              </w:rPr>
            </w:pPr>
            <w:r w:rsidRPr="00221747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A0" w:rsidRPr="00AA172C" w:rsidRDefault="009604A0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A0" w:rsidRPr="00AA172C" w:rsidRDefault="009604A0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0" w:rsidRPr="00AA172C" w:rsidRDefault="009604A0" w:rsidP="00A27C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0" w:rsidRPr="00AA172C" w:rsidRDefault="009604A0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A0" w:rsidRPr="00AA172C" w:rsidRDefault="009604A0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A0" w:rsidRPr="00AA172C" w:rsidRDefault="009604A0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A0" w:rsidRPr="00AA172C" w:rsidRDefault="009604A0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A0" w:rsidRPr="00AA172C" w:rsidRDefault="009604A0" w:rsidP="00A27C5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B1271" w:rsidRPr="00592575" w:rsidTr="00D834D9">
        <w:trPr>
          <w:trHeight w:val="334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71" w:rsidRPr="00AA172C" w:rsidRDefault="001B1271" w:rsidP="00BD0CC4">
            <w:pPr>
              <w:rPr>
                <w:rFonts w:ascii="Times New Roman" w:eastAsia="Calibri" w:hAnsi="Times New Roman" w:cs="Times New Roman"/>
                <w:b/>
              </w:rPr>
            </w:pPr>
            <w:r w:rsidRPr="00AA172C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="003916C1">
              <w:rPr>
                <w:rFonts w:ascii="Times New Roman" w:eastAsia="Calibri" w:hAnsi="Times New Roman" w:cs="Times New Roman"/>
                <w:b/>
              </w:rPr>
              <w:t>21</w:t>
            </w:r>
            <w:r w:rsidRPr="00AA172C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AA172C">
              <w:rPr>
                <w:rFonts w:ascii="Times New Roman" w:eastAsia="Calibri" w:hAnsi="Times New Roman" w:cs="Times New Roman"/>
              </w:rPr>
              <w:t>Искусство Фландрии XVII в.  Живопись Рубенса.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71" w:rsidRPr="00AA172C" w:rsidRDefault="001B1271" w:rsidP="00A27C5E">
            <w:pPr>
              <w:rPr>
                <w:rFonts w:ascii="Times New Roman" w:eastAsia="Calibri" w:hAnsi="Times New Roman" w:cs="Times New Roman"/>
              </w:rPr>
            </w:pPr>
            <w:r w:rsidRPr="00AA17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71" w:rsidRPr="00221747" w:rsidRDefault="001B1271" w:rsidP="00A27C5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71" w:rsidRPr="00AA172C" w:rsidRDefault="001B127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71" w:rsidRPr="00AA172C" w:rsidRDefault="001B127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71" w:rsidRPr="00AA172C" w:rsidRDefault="00BD0CC4" w:rsidP="00A27C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71" w:rsidRPr="00AA172C" w:rsidRDefault="001B127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71" w:rsidRPr="00AA172C" w:rsidRDefault="001B127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71" w:rsidRPr="00AA172C" w:rsidRDefault="001B127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71" w:rsidRPr="00AA172C" w:rsidRDefault="001B127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71" w:rsidRPr="00AA172C" w:rsidRDefault="001B1271" w:rsidP="00A27C5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B1271" w:rsidRPr="00592575" w:rsidTr="00D834D9">
        <w:trPr>
          <w:trHeight w:val="334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71" w:rsidRPr="00AA172C" w:rsidRDefault="003916C1" w:rsidP="00AA172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22</w:t>
            </w:r>
            <w:r w:rsidR="001B1271" w:rsidRPr="00AA172C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="001B1271" w:rsidRPr="00AA172C">
              <w:rPr>
                <w:rFonts w:ascii="Times New Roman" w:eastAsia="Calibri" w:hAnsi="Times New Roman" w:cs="Times New Roman"/>
              </w:rPr>
              <w:t>Искусство Голландии  XVII в.  Становление реализма в живописи.</w:t>
            </w:r>
            <w:r w:rsidR="00BD0CC4" w:rsidRPr="00AA172C">
              <w:rPr>
                <w:rFonts w:ascii="Times New Roman" w:eastAsia="Calibri" w:hAnsi="Times New Roman" w:cs="Times New Roman"/>
              </w:rPr>
              <w:t xml:space="preserve"> Творчество Рембрандта.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71" w:rsidRPr="00AA172C" w:rsidRDefault="001B1271" w:rsidP="00A27C5E">
            <w:pPr>
              <w:rPr>
                <w:rFonts w:ascii="Times New Roman" w:eastAsia="Calibri" w:hAnsi="Times New Roman" w:cs="Times New Roman"/>
              </w:rPr>
            </w:pPr>
            <w:r w:rsidRPr="00AA17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71" w:rsidRPr="00221747" w:rsidRDefault="00221747" w:rsidP="00A27C5E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21747"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71" w:rsidRPr="00AA172C" w:rsidRDefault="001B127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71" w:rsidRPr="00AA172C" w:rsidRDefault="001B127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71" w:rsidRPr="00AA172C" w:rsidRDefault="001B1271" w:rsidP="00A27C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71" w:rsidRPr="00AA172C" w:rsidRDefault="001B127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71" w:rsidRPr="00AA172C" w:rsidRDefault="001B127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71" w:rsidRPr="00AA172C" w:rsidRDefault="001B127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71" w:rsidRPr="00AA172C" w:rsidRDefault="001B127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71" w:rsidRPr="00AA172C" w:rsidRDefault="001B1271" w:rsidP="00A27C5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16C1" w:rsidRPr="00592575" w:rsidTr="00D834D9">
        <w:trPr>
          <w:trHeight w:val="334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Default="003916C1" w:rsidP="003916C1">
            <w:pPr>
              <w:rPr>
                <w:rFonts w:ascii="Times New Roman" w:eastAsia="Calibri" w:hAnsi="Times New Roman" w:cs="Times New Roman"/>
                <w:b/>
              </w:rPr>
            </w:pPr>
            <w:r w:rsidRPr="00AA172C">
              <w:rPr>
                <w:rFonts w:ascii="Times New Roman" w:eastAsia="Calibri" w:hAnsi="Times New Roman" w:cs="Times New Roman"/>
                <w:b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</w:rPr>
              <w:t xml:space="preserve"> 23</w:t>
            </w:r>
            <w:r w:rsidRPr="00AA172C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AA172C">
              <w:rPr>
                <w:rFonts w:ascii="Times New Roman" w:eastAsia="Calibri" w:hAnsi="Times New Roman" w:cs="Times New Roman"/>
              </w:rPr>
              <w:t>Искусство Франции  XVII – XVIII  вв.  Стиль рококо.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3916C1" w:rsidRDefault="003916C1" w:rsidP="00A27C5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16C1" w:rsidRPr="00592575" w:rsidTr="00D834D9">
        <w:trPr>
          <w:trHeight w:val="334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AA172C" w:rsidRDefault="003916C1" w:rsidP="003916C1">
            <w:pPr>
              <w:rPr>
                <w:rFonts w:ascii="Times New Roman" w:eastAsia="Calibri" w:hAnsi="Times New Roman" w:cs="Times New Roman"/>
                <w:b/>
              </w:rPr>
            </w:pPr>
            <w:r w:rsidRPr="00AA172C">
              <w:rPr>
                <w:rFonts w:ascii="Times New Roman" w:eastAsia="Calibri" w:hAnsi="Times New Roman" w:cs="Times New Roman"/>
                <w:b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</w:rPr>
              <w:t xml:space="preserve"> 24</w:t>
            </w:r>
            <w:r w:rsidRPr="00AA172C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AA172C">
              <w:rPr>
                <w:rFonts w:ascii="Times New Roman" w:eastAsia="Calibri" w:hAnsi="Times New Roman" w:cs="Times New Roman"/>
              </w:rPr>
              <w:t>Искусство Франции  XVIII  вв.  Просветительский реализм.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AA172C" w:rsidRDefault="003916C1" w:rsidP="00422AE2">
            <w:pPr>
              <w:rPr>
                <w:rFonts w:ascii="Times New Roman" w:eastAsia="Calibri" w:hAnsi="Times New Roman" w:cs="Times New Roman"/>
              </w:rPr>
            </w:pPr>
            <w:r w:rsidRPr="00AA17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3916C1" w:rsidRDefault="003916C1" w:rsidP="00422AE2">
            <w:pPr>
              <w:rPr>
                <w:rFonts w:ascii="Times New Roman" w:eastAsia="Calibri" w:hAnsi="Times New Roman" w:cs="Times New Roman"/>
                <w:b/>
              </w:rPr>
            </w:pPr>
            <w:r w:rsidRPr="003916C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16C1" w:rsidRPr="00592575" w:rsidTr="00D834D9">
        <w:trPr>
          <w:trHeight w:val="334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Default="003916C1" w:rsidP="00422AE2">
            <w:pPr>
              <w:rPr>
                <w:rFonts w:ascii="Times New Roman" w:eastAsia="Calibri" w:hAnsi="Times New Roman" w:cs="Times New Roman"/>
                <w:b/>
              </w:rPr>
            </w:pPr>
            <w:r w:rsidRPr="00AA172C">
              <w:rPr>
                <w:rFonts w:ascii="Times New Roman" w:eastAsia="Calibri" w:hAnsi="Times New Roman" w:cs="Times New Roman"/>
                <w:b/>
              </w:rPr>
              <w:t>Всего часов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3916C1" w:rsidRPr="00AA172C" w:rsidRDefault="003916C1" w:rsidP="00422AE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в 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VI</w:t>
            </w:r>
            <w:r w:rsidRPr="00AA172C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семестре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AA172C" w:rsidRDefault="003916C1" w:rsidP="00422AE2">
            <w:pPr>
              <w:rPr>
                <w:rFonts w:ascii="Times New Roman" w:eastAsia="Calibri" w:hAnsi="Times New Roman" w:cs="Times New Roman"/>
                <w:b/>
              </w:rPr>
            </w:pPr>
            <w:r w:rsidRPr="00AA172C">
              <w:rPr>
                <w:rFonts w:ascii="Times New Roman" w:eastAsia="Calibri" w:hAnsi="Times New Roman" w:cs="Times New Roman"/>
                <w:b/>
              </w:rPr>
              <w:t>48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AA172C" w:rsidRDefault="003916C1" w:rsidP="00422AE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AA172C" w:rsidRDefault="003916C1" w:rsidP="00422AE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AA172C" w:rsidRDefault="003916C1" w:rsidP="00422AE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AA172C" w:rsidRDefault="003916C1" w:rsidP="00422AE2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16C1" w:rsidRPr="00592575" w:rsidTr="00D834D9">
        <w:trPr>
          <w:trHeight w:val="895"/>
        </w:trPr>
        <w:tc>
          <w:tcPr>
            <w:tcW w:w="1241" w:type="pct"/>
          </w:tcPr>
          <w:p w:rsidR="003916C1" w:rsidRPr="00AA172C" w:rsidRDefault="003916C1" w:rsidP="00B04F76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AA172C"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="00B04F76">
              <w:rPr>
                <w:rFonts w:ascii="Times New Roman" w:eastAsia="Calibri" w:hAnsi="Times New Roman" w:cs="Times New Roman"/>
                <w:b/>
                <w:szCs w:val="28"/>
              </w:rPr>
              <w:t>25</w:t>
            </w:r>
            <w:r w:rsidRPr="00AA172C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 w:rsidRPr="00AA172C">
              <w:rPr>
                <w:rFonts w:ascii="Times New Roman" w:eastAsia="Calibri" w:hAnsi="Times New Roman" w:cs="Times New Roman"/>
                <w:szCs w:val="28"/>
              </w:rPr>
              <w:t xml:space="preserve"> Искусство эпохи Великой французской буржуазной революции. Революционный классицизм Ж.Давида.</w:t>
            </w: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  <w:r w:rsidRPr="00AA17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916C1" w:rsidRPr="00B04F76" w:rsidRDefault="003916C1" w:rsidP="00A27C5E">
            <w:pPr>
              <w:rPr>
                <w:rFonts w:ascii="Times New Roman" w:eastAsia="Calibri" w:hAnsi="Times New Roman" w:cs="Times New Roman"/>
                <w:b/>
              </w:rPr>
            </w:pPr>
            <w:r w:rsidRPr="00B04F7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1" w:type="pct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" w:type="pct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5" w:type="pct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16C1" w:rsidRPr="00592575" w:rsidTr="00D834D9">
        <w:trPr>
          <w:trHeight w:val="895"/>
        </w:trPr>
        <w:tc>
          <w:tcPr>
            <w:tcW w:w="1241" w:type="pct"/>
          </w:tcPr>
          <w:p w:rsidR="003916C1" w:rsidRPr="00AA172C" w:rsidRDefault="003916C1" w:rsidP="00B04F76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AA172C"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="00B04F76">
              <w:rPr>
                <w:rFonts w:ascii="Times New Roman" w:eastAsia="Calibri" w:hAnsi="Times New Roman" w:cs="Times New Roman"/>
                <w:b/>
                <w:szCs w:val="28"/>
              </w:rPr>
              <w:t>26</w:t>
            </w:r>
            <w:r w:rsidRPr="00AA172C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 w:rsidRPr="00AA172C">
              <w:rPr>
                <w:rFonts w:ascii="Times New Roman" w:eastAsia="Calibri" w:hAnsi="Times New Roman" w:cs="Times New Roman"/>
                <w:szCs w:val="28"/>
              </w:rPr>
              <w:t xml:space="preserve"> Искусство революционного романтизма во Франции. Творчество </w:t>
            </w:r>
            <w:proofErr w:type="spellStart"/>
            <w:r w:rsidRPr="00AA172C">
              <w:rPr>
                <w:rFonts w:ascii="Times New Roman" w:eastAsia="Calibri" w:hAnsi="Times New Roman" w:cs="Times New Roman"/>
                <w:szCs w:val="28"/>
              </w:rPr>
              <w:t>Т.Жерико</w:t>
            </w:r>
            <w:proofErr w:type="spellEnd"/>
            <w:r w:rsidRPr="00AA172C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proofErr w:type="spellStart"/>
            <w:r w:rsidRPr="00AA172C">
              <w:rPr>
                <w:rFonts w:ascii="Times New Roman" w:eastAsia="Calibri" w:hAnsi="Times New Roman" w:cs="Times New Roman"/>
                <w:szCs w:val="28"/>
              </w:rPr>
              <w:t>Э.Делакруа</w:t>
            </w:r>
            <w:proofErr w:type="spellEnd"/>
            <w:r w:rsidRPr="00AA172C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  <w:r w:rsidRPr="00AA17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916C1" w:rsidRPr="00B04F76" w:rsidRDefault="003916C1" w:rsidP="00A27C5E">
            <w:pPr>
              <w:rPr>
                <w:rFonts w:ascii="Times New Roman" w:eastAsia="Calibri" w:hAnsi="Times New Roman" w:cs="Times New Roman"/>
                <w:b/>
              </w:rPr>
            </w:pPr>
            <w:r w:rsidRPr="00B04F7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1" w:type="pct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" w:type="pct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5" w:type="pct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16C1" w:rsidRPr="00592575" w:rsidTr="00D834D9">
        <w:trPr>
          <w:trHeight w:val="895"/>
        </w:trPr>
        <w:tc>
          <w:tcPr>
            <w:tcW w:w="1241" w:type="pct"/>
          </w:tcPr>
          <w:p w:rsidR="003916C1" w:rsidRPr="00AA172C" w:rsidRDefault="003916C1" w:rsidP="00B04F76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AA172C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Тема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="00B04F76">
              <w:rPr>
                <w:rFonts w:ascii="Times New Roman" w:eastAsia="Calibri" w:hAnsi="Times New Roman" w:cs="Times New Roman"/>
                <w:b/>
                <w:szCs w:val="28"/>
              </w:rPr>
              <w:t>27</w:t>
            </w:r>
            <w:r w:rsidRPr="00AA172C">
              <w:rPr>
                <w:rFonts w:ascii="Times New Roman" w:eastAsia="Calibri" w:hAnsi="Times New Roman" w:cs="Times New Roman"/>
                <w:szCs w:val="28"/>
              </w:rPr>
              <w:t xml:space="preserve">. Искусство Франции 1-й половины </w:t>
            </w:r>
            <w:r w:rsidRPr="00AA17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AA172C">
              <w:rPr>
                <w:rFonts w:ascii="Times New Roman" w:eastAsia="Calibri" w:hAnsi="Times New Roman" w:cs="Times New Roman"/>
                <w:szCs w:val="28"/>
                <w:lang w:val="en-US"/>
              </w:rPr>
              <w:t>XIX</w:t>
            </w:r>
            <w:r w:rsidRPr="00AA172C">
              <w:rPr>
                <w:rFonts w:ascii="Times New Roman" w:eastAsia="Calibri" w:hAnsi="Times New Roman" w:cs="Times New Roman"/>
                <w:szCs w:val="28"/>
              </w:rPr>
              <w:t xml:space="preserve"> в. Творчество </w:t>
            </w:r>
            <w:proofErr w:type="spellStart"/>
            <w:r w:rsidRPr="00AA172C">
              <w:rPr>
                <w:rFonts w:ascii="Times New Roman" w:eastAsia="Calibri" w:hAnsi="Times New Roman" w:cs="Times New Roman"/>
                <w:szCs w:val="28"/>
              </w:rPr>
              <w:t>Энгра</w:t>
            </w:r>
            <w:proofErr w:type="spellEnd"/>
            <w:r w:rsidRPr="00AA172C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  <w:r w:rsidRPr="00AA17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" w:type="pct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3916C1" w:rsidRPr="00AA172C" w:rsidRDefault="00B04F76" w:rsidP="00B04F7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7" w:type="pct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9" w:type="pct"/>
            <w:vAlign w:val="center"/>
          </w:tcPr>
          <w:p w:rsidR="003916C1" w:rsidRPr="001C7729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5" w:type="pct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</w:tr>
      <w:tr w:rsidR="003916C1" w:rsidRPr="00592575" w:rsidTr="00D834D9">
        <w:trPr>
          <w:trHeight w:val="607"/>
        </w:trPr>
        <w:tc>
          <w:tcPr>
            <w:tcW w:w="1241" w:type="pct"/>
          </w:tcPr>
          <w:p w:rsidR="003916C1" w:rsidRPr="00AA172C" w:rsidRDefault="003916C1" w:rsidP="00AA172C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AA172C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B04F76"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8</w:t>
            </w:r>
            <w:r w:rsidRPr="00AA172C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 w:rsidRPr="00AA172C">
              <w:rPr>
                <w:rFonts w:ascii="Times New Roman" w:eastAsia="Calibri" w:hAnsi="Times New Roman" w:cs="Times New Roman"/>
                <w:szCs w:val="28"/>
              </w:rPr>
              <w:t xml:space="preserve"> Искусство реализма во Франции середины </w:t>
            </w:r>
            <w:r w:rsidRPr="00AA172C">
              <w:rPr>
                <w:rFonts w:ascii="Times New Roman" w:eastAsia="Calibri" w:hAnsi="Times New Roman" w:cs="Times New Roman"/>
                <w:szCs w:val="28"/>
                <w:lang w:val="en-US"/>
              </w:rPr>
              <w:t>XIX</w:t>
            </w:r>
            <w:r w:rsidRPr="00AA172C">
              <w:rPr>
                <w:rFonts w:ascii="Times New Roman" w:eastAsia="Calibri" w:hAnsi="Times New Roman" w:cs="Times New Roman"/>
                <w:szCs w:val="28"/>
              </w:rPr>
              <w:t xml:space="preserve"> в.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  <w:r w:rsidRPr="00AA17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" w:type="pct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3916C1" w:rsidRPr="00AA172C" w:rsidRDefault="00B04F76" w:rsidP="00B04F7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916C1" w:rsidRPr="001C7729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7" w:type="pct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9" w:type="pct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5" w:type="pct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</w:tr>
      <w:tr w:rsidR="003916C1" w:rsidRPr="00592575" w:rsidTr="00D834D9">
        <w:trPr>
          <w:trHeight w:val="607"/>
        </w:trPr>
        <w:tc>
          <w:tcPr>
            <w:tcW w:w="1241" w:type="pct"/>
          </w:tcPr>
          <w:p w:rsidR="003916C1" w:rsidRPr="00AA172C" w:rsidRDefault="003916C1" w:rsidP="00AA172C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AA172C"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r w:rsidR="00B04F76">
              <w:rPr>
                <w:rFonts w:ascii="Times New Roman" w:eastAsia="Calibri" w:hAnsi="Times New Roman" w:cs="Times New Roman"/>
                <w:b/>
                <w:szCs w:val="28"/>
              </w:rPr>
              <w:t xml:space="preserve"> 2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9</w:t>
            </w:r>
            <w:r w:rsidRPr="00AA172C">
              <w:rPr>
                <w:rFonts w:ascii="Times New Roman" w:eastAsia="Calibri" w:hAnsi="Times New Roman" w:cs="Times New Roman"/>
                <w:b/>
                <w:i/>
                <w:szCs w:val="28"/>
              </w:rPr>
              <w:t>.</w:t>
            </w:r>
            <w:r w:rsidRPr="00AA172C">
              <w:rPr>
                <w:rFonts w:ascii="Times New Roman" w:eastAsia="Calibri" w:hAnsi="Times New Roman" w:cs="Times New Roman"/>
                <w:i/>
                <w:szCs w:val="28"/>
              </w:rPr>
              <w:t xml:space="preserve"> Искусство импре</w:t>
            </w:r>
            <w:r w:rsidRPr="00AA172C">
              <w:rPr>
                <w:rFonts w:ascii="Times New Roman" w:eastAsia="Calibri" w:hAnsi="Times New Roman" w:cs="Times New Roman"/>
                <w:szCs w:val="28"/>
              </w:rPr>
              <w:t>ссионизма. Творчество Э.Мане.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  <w:r w:rsidRPr="00AA17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916C1" w:rsidRPr="00B04F76" w:rsidRDefault="003916C1" w:rsidP="00A27C5E">
            <w:pPr>
              <w:rPr>
                <w:rFonts w:ascii="Times New Roman" w:eastAsia="Calibri" w:hAnsi="Times New Roman" w:cs="Times New Roman"/>
                <w:b/>
              </w:rPr>
            </w:pPr>
            <w:r w:rsidRPr="00B04F7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1" w:type="pct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916C1" w:rsidRPr="001C7729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7" w:type="pct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9" w:type="pct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5" w:type="pct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</w:tr>
      <w:tr w:rsidR="003916C1" w:rsidRPr="00592575" w:rsidTr="00D834D9">
        <w:trPr>
          <w:trHeight w:val="607"/>
        </w:trPr>
        <w:tc>
          <w:tcPr>
            <w:tcW w:w="1241" w:type="pct"/>
          </w:tcPr>
          <w:p w:rsidR="003916C1" w:rsidRPr="00AA172C" w:rsidRDefault="003916C1" w:rsidP="00AA172C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AA172C"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r w:rsidR="00B04F76">
              <w:rPr>
                <w:rFonts w:ascii="Times New Roman" w:eastAsia="Calibri" w:hAnsi="Times New Roman" w:cs="Times New Roman"/>
                <w:b/>
                <w:szCs w:val="28"/>
              </w:rPr>
              <w:t xml:space="preserve"> 3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0</w:t>
            </w:r>
            <w:r w:rsidRPr="00AA172C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 w:rsidRPr="00AA172C">
              <w:rPr>
                <w:rFonts w:ascii="Times New Roman" w:eastAsia="Calibri" w:hAnsi="Times New Roman" w:cs="Times New Roman"/>
                <w:szCs w:val="28"/>
              </w:rPr>
              <w:t xml:space="preserve"> Творчество ведущих представителей импрессионизма.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  <w:r w:rsidRPr="00AA17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" w:type="pct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3916C1" w:rsidRPr="00AA172C" w:rsidRDefault="00B04F76" w:rsidP="00B04F7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916C1" w:rsidRPr="001C7729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7" w:type="pct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9" w:type="pct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5" w:type="pct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</w:tr>
      <w:tr w:rsidR="003916C1" w:rsidRPr="00592575" w:rsidTr="00D834D9">
        <w:trPr>
          <w:trHeight w:val="607"/>
        </w:trPr>
        <w:tc>
          <w:tcPr>
            <w:tcW w:w="1241" w:type="pct"/>
          </w:tcPr>
          <w:p w:rsidR="003916C1" w:rsidRPr="00AA172C" w:rsidRDefault="003916C1" w:rsidP="00AA172C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AA172C"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r w:rsidR="00B04F76">
              <w:rPr>
                <w:rFonts w:ascii="Times New Roman" w:eastAsia="Calibri" w:hAnsi="Times New Roman" w:cs="Times New Roman"/>
                <w:b/>
                <w:szCs w:val="28"/>
              </w:rPr>
              <w:t xml:space="preserve"> 3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  <w:r w:rsidRPr="00AA172C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  <w:r w:rsidRPr="00AA172C">
              <w:rPr>
                <w:rFonts w:ascii="Times New Roman" w:eastAsia="Calibri" w:hAnsi="Times New Roman" w:cs="Times New Roman"/>
                <w:szCs w:val="28"/>
              </w:rPr>
              <w:t>Постимпрессионизм. Творческий Сезанна, Гогена, Ван Гога.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  <w:r w:rsidRPr="00AA17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916C1" w:rsidRPr="00B04F76" w:rsidRDefault="003916C1" w:rsidP="00A27C5E">
            <w:pPr>
              <w:rPr>
                <w:rFonts w:ascii="Times New Roman" w:eastAsia="Calibri" w:hAnsi="Times New Roman" w:cs="Times New Roman"/>
                <w:b/>
              </w:rPr>
            </w:pPr>
            <w:r w:rsidRPr="00B04F7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1" w:type="pct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916C1" w:rsidRPr="001C7729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7" w:type="pct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9" w:type="pct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5" w:type="pct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</w:tr>
      <w:tr w:rsidR="003916C1" w:rsidRPr="00592575" w:rsidTr="00D834D9">
        <w:trPr>
          <w:trHeight w:val="607"/>
        </w:trPr>
        <w:tc>
          <w:tcPr>
            <w:tcW w:w="1241" w:type="pct"/>
          </w:tcPr>
          <w:p w:rsidR="003916C1" w:rsidRPr="00AA172C" w:rsidRDefault="003916C1" w:rsidP="00FA2FB5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AA172C"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r w:rsidR="00B04F76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3</w:t>
            </w:r>
            <w:r w:rsidR="00B04F76"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  <w:r w:rsidRPr="00AA172C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  <w:r w:rsidRPr="00AA172C">
              <w:rPr>
                <w:rFonts w:ascii="Times New Roman" w:eastAsia="Calibri" w:hAnsi="Times New Roman" w:cs="Times New Roman"/>
                <w:szCs w:val="28"/>
              </w:rPr>
              <w:t>Характеристика основных направлений модернизма.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  <w:r w:rsidRPr="00AA17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916C1" w:rsidRPr="00B04F76" w:rsidRDefault="003916C1" w:rsidP="00A27C5E">
            <w:pPr>
              <w:rPr>
                <w:rFonts w:ascii="Times New Roman" w:eastAsia="Calibri" w:hAnsi="Times New Roman" w:cs="Times New Roman"/>
                <w:b/>
              </w:rPr>
            </w:pPr>
            <w:r w:rsidRPr="00B04F7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1" w:type="pct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916C1" w:rsidRPr="001C7729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7" w:type="pct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9" w:type="pct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5" w:type="pct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</w:tr>
      <w:tr w:rsidR="003916C1" w:rsidRPr="00592575" w:rsidTr="00D834D9">
        <w:trPr>
          <w:trHeight w:val="607"/>
        </w:trPr>
        <w:tc>
          <w:tcPr>
            <w:tcW w:w="1241" w:type="pct"/>
          </w:tcPr>
          <w:p w:rsidR="003916C1" w:rsidRPr="00AA172C" w:rsidRDefault="003916C1" w:rsidP="00B04F76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AA172C"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="00B04F76">
              <w:rPr>
                <w:rFonts w:ascii="Times New Roman" w:eastAsia="Calibri" w:hAnsi="Times New Roman" w:cs="Times New Roman"/>
                <w:b/>
                <w:szCs w:val="28"/>
              </w:rPr>
              <w:t>33</w:t>
            </w:r>
            <w:r w:rsidRPr="00AA172C">
              <w:rPr>
                <w:rFonts w:ascii="Times New Roman" w:eastAsia="Calibri" w:hAnsi="Times New Roman" w:cs="Times New Roman"/>
                <w:szCs w:val="28"/>
              </w:rPr>
              <w:t>. Древнерусское искусство. Искусство</w:t>
            </w:r>
            <w:r w:rsidRPr="00AA17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AA172C">
              <w:rPr>
                <w:rFonts w:ascii="Times New Roman" w:eastAsia="Calibri" w:hAnsi="Times New Roman" w:cs="Times New Roman"/>
                <w:szCs w:val="28"/>
              </w:rPr>
              <w:t>Киевской Руси</w:t>
            </w:r>
            <w:r w:rsidRPr="00AA172C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AA172C">
              <w:rPr>
                <w:rFonts w:ascii="Times New Roman" w:eastAsia="Calibri" w:hAnsi="Times New Roman" w:cs="Times New Roman"/>
                <w:szCs w:val="28"/>
                <w:lang w:val="en-US"/>
              </w:rPr>
              <w:t>XI</w:t>
            </w:r>
            <w:r w:rsidRPr="00AA172C">
              <w:rPr>
                <w:rFonts w:ascii="Times New Roman" w:eastAsia="Calibri" w:hAnsi="Times New Roman" w:cs="Times New Roman"/>
                <w:szCs w:val="28"/>
              </w:rPr>
              <w:t xml:space="preserve"> – </w:t>
            </w:r>
            <w:r w:rsidRPr="00AA172C">
              <w:rPr>
                <w:rFonts w:ascii="Times New Roman" w:eastAsia="Calibri" w:hAnsi="Times New Roman" w:cs="Times New Roman"/>
                <w:szCs w:val="28"/>
                <w:lang w:val="en-US"/>
              </w:rPr>
              <w:t>XII</w:t>
            </w:r>
            <w:r w:rsidRPr="00AA172C">
              <w:rPr>
                <w:rFonts w:ascii="Times New Roman" w:eastAsia="Calibri" w:hAnsi="Times New Roman" w:cs="Times New Roman"/>
                <w:szCs w:val="28"/>
              </w:rPr>
              <w:t xml:space="preserve"> вв.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  <w:r w:rsidRPr="00AA17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916C1" w:rsidRPr="00B04F76" w:rsidRDefault="003916C1" w:rsidP="00A27C5E">
            <w:pPr>
              <w:rPr>
                <w:rFonts w:ascii="Times New Roman" w:eastAsia="Calibri" w:hAnsi="Times New Roman" w:cs="Times New Roman"/>
                <w:b/>
              </w:rPr>
            </w:pPr>
            <w:r w:rsidRPr="00B04F7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1" w:type="pct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916C1" w:rsidRPr="001C7729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7" w:type="pct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9" w:type="pct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5" w:type="pct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</w:tr>
      <w:tr w:rsidR="003916C1" w:rsidRPr="00592575" w:rsidTr="00D834D9">
        <w:trPr>
          <w:trHeight w:val="607"/>
        </w:trPr>
        <w:tc>
          <w:tcPr>
            <w:tcW w:w="1241" w:type="pct"/>
          </w:tcPr>
          <w:p w:rsidR="003916C1" w:rsidRPr="00AA172C" w:rsidRDefault="003916C1" w:rsidP="00B04F76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AA172C"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="00B04F76">
              <w:rPr>
                <w:rFonts w:ascii="Times New Roman" w:eastAsia="Calibri" w:hAnsi="Times New Roman" w:cs="Times New Roman"/>
                <w:b/>
                <w:szCs w:val="28"/>
              </w:rPr>
              <w:t>34</w:t>
            </w:r>
            <w:r w:rsidRPr="00AA172C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  <w:r w:rsidRPr="00AA172C">
              <w:rPr>
                <w:rFonts w:ascii="Times New Roman" w:eastAsia="Calibri" w:hAnsi="Times New Roman" w:cs="Times New Roman"/>
                <w:szCs w:val="28"/>
              </w:rPr>
              <w:t xml:space="preserve">Искусство Владимиро-Суздальского княжества </w:t>
            </w:r>
            <w:r w:rsidRPr="00AA172C">
              <w:rPr>
                <w:rFonts w:ascii="Times New Roman" w:eastAsia="Calibri" w:hAnsi="Times New Roman" w:cs="Times New Roman"/>
                <w:szCs w:val="28"/>
                <w:lang w:val="en-US"/>
              </w:rPr>
              <w:t>XII</w:t>
            </w:r>
            <w:r w:rsidRPr="00AA172C">
              <w:rPr>
                <w:rFonts w:ascii="Times New Roman" w:eastAsia="Calibri" w:hAnsi="Times New Roman" w:cs="Times New Roman"/>
                <w:szCs w:val="28"/>
              </w:rPr>
              <w:t xml:space="preserve"> в.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  <w:r w:rsidRPr="00AA17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916C1" w:rsidRPr="00B04F76" w:rsidRDefault="003916C1" w:rsidP="00A27C5E">
            <w:pPr>
              <w:rPr>
                <w:rFonts w:ascii="Times New Roman" w:eastAsia="Calibri" w:hAnsi="Times New Roman" w:cs="Times New Roman"/>
                <w:b/>
              </w:rPr>
            </w:pPr>
            <w:r w:rsidRPr="00B04F7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1" w:type="pct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916C1" w:rsidRPr="001C7729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7" w:type="pct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9" w:type="pct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5" w:type="pct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</w:tr>
      <w:tr w:rsidR="003916C1" w:rsidRPr="00592575" w:rsidTr="00D834D9">
        <w:trPr>
          <w:trHeight w:val="607"/>
        </w:trPr>
        <w:tc>
          <w:tcPr>
            <w:tcW w:w="1241" w:type="pct"/>
          </w:tcPr>
          <w:p w:rsidR="003916C1" w:rsidRPr="00AA172C" w:rsidRDefault="003916C1" w:rsidP="00B04F76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AA172C"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="00B04F76">
              <w:rPr>
                <w:rFonts w:ascii="Times New Roman" w:eastAsia="Calibri" w:hAnsi="Times New Roman" w:cs="Times New Roman"/>
                <w:b/>
                <w:szCs w:val="28"/>
              </w:rPr>
              <w:t>35</w:t>
            </w:r>
            <w:r w:rsidRPr="00AA172C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  <w:r w:rsidRPr="00AA172C">
              <w:rPr>
                <w:rFonts w:ascii="Times New Roman" w:eastAsia="Calibri" w:hAnsi="Times New Roman" w:cs="Times New Roman"/>
                <w:szCs w:val="28"/>
              </w:rPr>
              <w:t xml:space="preserve">Искусство Новгорода и Пскова </w:t>
            </w:r>
            <w:r w:rsidRPr="00AA172C">
              <w:rPr>
                <w:rFonts w:ascii="Times New Roman" w:eastAsia="Calibri" w:hAnsi="Times New Roman" w:cs="Times New Roman"/>
                <w:szCs w:val="28"/>
                <w:lang w:val="en-US"/>
              </w:rPr>
              <w:t>XI</w:t>
            </w:r>
            <w:r w:rsidRPr="00AA172C">
              <w:rPr>
                <w:rFonts w:ascii="Times New Roman" w:eastAsia="Calibri" w:hAnsi="Times New Roman" w:cs="Times New Roman"/>
                <w:szCs w:val="28"/>
              </w:rPr>
              <w:t xml:space="preserve"> - </w:t>
            </w:r>
            <w:r w:rsidRPr="00AA172C">
              <w:rPr>
                <w:rFonts w:ascii="Times New Roman" w:eastAsia="Calibri" w:hAnsi="Times New Roman" w:cs="Times New Roman"/>
                <w:szCs w:val="28"/>
                <w:lang w:val="en-US"/>
              </w:rPr>
              <w:t>XV</w:t>
            </w:r>
            <w:r w:rsidRPr="00AA172C">
              <w:rPr>
                <w:rFonts w:ascii="Times New Roman" w:eastAsia="Calibri" w:hAnsi="Times New Roman" w:cs="Times New Roman"/>
                <w:szCs w:val="28"/>
              </w:rPr>
              <w:t xml:space="preserve"> вв .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  <w:r w:rsidRPr="00AA17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" w:type="pct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3916C1" w:rsidRPr="00AA172C" w:rsidRDefault="00B04F76" w:rsidP="00B04F7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916C1" w:rsidRPr="001C7729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7" w:type="pct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9" w:type="pct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5" w:type="pct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</w:tr>
      <w:tr w:rsidR="003916C1" w:rsidRPr="00592575" w:rsidTr="00D834D9">
        <w:trPr>
          <w:trHeight w:val="607"/>
        </w:trPr>
        <w:tc>
          <w:tcPr>
            <w:tcW w:w="1241" w:type="pct"/>
          </w:tcPr>
          <w:p w:rsidR="003916C1" w:rsidRPr="00AA172C" w:rsidRDefault="003916C1" w:rsidP="00B04F76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AA172C"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="00B04F76">
              <w:rPr>
                <w:rFonts w:ascii="Times New Roman" w:eastAsia="Calibri" w:hAnsi="Times New Roman" w:cs="Times New Roman"/>
                <w:b/>
                <w:szCs w:val="28"/>
              </w:rPr>
              <w:t>36</w:t>
            </w:r>
            <w:r w:rsidRPr="00AA172C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  <w:r w:rsidRPr="00AA172C">
              <w:rPr>
                <w:rFonts w:ascii="Times New Roman" w:eastAsia="Calibri" w:hAnsi="Times New Roman" w:cs="Times New Roman"/>
                <w:szCs w:val="28"/>
              </w:rPr>
              <w:t xml:space="preserve">Искусство Москвы </w:t>
            </w:r>
            <w:r w:rsidRPr="00AA172C">
              <w:rPr>
                <w:rFonts w:ascii="Times New Roman" w:eastAsia="Calibri" w:hAnsi="Times New Roman" w:cs="Times New Roman"/>
                <w:szCs w:val="28"/>
                <w:lang w:val="en-US"/>
              </w:rPr>
              <w:t>XIV</w:t>
            </w:r>
            <w:r w:rsidRPr="00AA172C">
              <w:rPr>
                <w:rFonts w:ascii="Times New Roman" w:eastAsia="Calibri" w:hAnsi="Times New Roman" w:cs="Times New Roman"/>
                <w:szCs w:val="28"/>
              </w:rPr>
              <w:t xml:space="preserve">- </w:t>
            </w:r>
            <w:r w:rsidRPr="00AA172C">
              <w:rPr>
                <w:rFonts w:ascii="Times New Roman" w:eastAsia="Calibri" w:hAnsi="Times New Roman" w:cs="Times New Roman"/>
                <w:szCs w:val="28"/>
                <w:lang w:val="en-US"/>
              </w:rPr>
              <w:t>XV</w:t>
            </w:r>
            <w:r w:rsidRPr="00AA172C">
              <w:rPr>
                <w:rFonts w:ascii="Times New Roman" w:eastAsia="Calibri" w:hAnsi="Times New Roman" w:cs="Times New Roman"/>
                <w:szCs w:val="28"/>
              </w:rPr>
              <w:t xml:space="preserve"> вв.  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  <w:r w:rsidRPr="00AA17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916C1" w:rsidRPr="00B04F76" w:rsidRDefault="003916C1" w:rsidP="00A27C5E">
            <w:pPr>
              <w:rPr>
                <w:rFonts w:ascii="Times New Roman" w:eastAsia="Calibri" w:hAnsi="Times New Roman" w:cs="Times New Roman"/>
                <w:b/>
              </w:rPr>
            </w:pPr>
            <w:r w:rsidRPr="00B04F7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1" w:type="pct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916C1" w:rsidRPr="001C7729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7" w:type="pct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9" w:type="pct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5" w:type="pct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</w:tr>
      <w:tr w:rsidR="003916C1" w:rsidRPr="00592575" w:rsidTr="00D834D9">
        <w:trPr>
          <w:trHeight w:val="607"/>
        </w:trPr>
        <w:tc>
          <w:tcPr>
            <w:tcW w:w="1241" w:type="pct"/>
          </w:tcPr>
          <w:p w:rsidR="003916C1" w:rsidRPr="00AA172C" w:rsidRDefault="003916C1" w:rsidP="00B04F76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AA172C"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="00B04F76">
              <w:rPr>
                <w:rFonts w:ascii="Times New Roman" w:eastAsia="Calibri" w:hAnsi="Times New Roman" w:cs="Times New Roman"/>
                <w:b/>
                <w:szCs w:val="28"/>
              </w:rPr>
              <w:t>37</w:t>
            </w:r>
            <w:r w:rsidRPr="00AA172C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  <w:r w:rsidRPr="00AA172C">
              <w:rPr>
                <w:rFonts w:ascii="Times New Roman" w:eastAsia="Calibri" w:hAnsi="Times New Roman" w:cs="Times New Roman"/>
                <w:szCs w:val="28"/>
              </w:rPr>
              <w:t xml:space="preserve">Шатровое зодчество </w:t>
            </w:r>
            <w:r w:rsidRPr="00AA172C">
              <w:rPr>
                <w:rFonts w:ascii="Times New Roman" w:eastAsia="Calibri" w:hAnsi="Times New Roman" w:cs="Times New Roman"/>
                <w:szCs w:val="28"/>
                <w:lang w:val="en-US"/>
              </w:rPr>
              <w:t>XVI</w:t>
            </w:r>
            <w:r w:rsidRPr="00AA172C">
              <w:rPr>
                <w:rFonts w:ascii="Times New Roman" w:eastAsia="Calibri" w:hAnsi="Times New Roman" w:cs="Times New Roman"/>
                <w:szCs w:val="28"/>
              </w:rPr>
              <w:t xml:space="preserve"> в.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  <w:r w:rsidRPr="00AA17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" w:type="pct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3916C1" w:rsidRPr="00AA172C" w:rsidRDefault="00B04F76" w:rsidP="00B04F7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916C1" w:rsidRPr="001C7729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7" w:type="pct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9" w:type="pct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5" w:type="pct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</w:tr>
      <w:tr w:rsidR="003916C1" w:rsidRPr="00592575" w:rsidTr="00D834D9">
        <w:trPr>
          <w:trHeight w:val="607"/>
        </w:trPr>
        <w:tc>
          <w:tcPr>
            <w:tcW w:w="1241" w:type="pct"/>
          </w:tcPr>
          <w:p w:rsidR="003916C1" w:rsidRPr="00AA172C" w:rsidRDefault="003916C1" w:rsidP="00B04F76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AA172C"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="00B04F76">
              <w:rPr>
                <w:rFonts w:ascii="Times New Roman" w:eastAsia="Calibri" w:hAnsi="Times New Roman" w:cs="Times New Roman"/>
                <w:b/>
                <w:szCs w:val="28"/>
              </w:rPr>
              <w:t>38</w:t>
            </w:r>
            <w:r w:rsidRPr="00AA172C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  <w:r w:rsidRPr="00AA172C">
              <w:rPr>
                <w:rFonts w:ascii="Times New Roman" w:eastAsia="Calibri" w:hAnsi="Times New Roman" w:cs="Times New Roman"/>
                <w:szCs w:val="28"/>
              </w:rPr>
              <w:t xml:space="preserve">Поиски новых путей развития в древнерусском </w:t>
            </w:r>
            <w:r w:rsidRPr="00AA172C"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искусстве </w:t>
            </w:r>
            <w:r w:rsidRPr="00AA172C">
              <w:rPr>
                <w:rFonts w:ascii="Times New Roman" w:eastAsia="Calibri" w:hAnsi="Times New Roman" w:cs="Times New Roman"/>
                <w:szCs w:val="28"/>
                <w:lang w:val="en-US"/>
              </w:rPr>
              <w:t>XVII</w:t>
            </w:r>
            <w:r w:rsidRPr="00AA172C">
              <w:rPr>
                <w:rFonts w:ascii="Times New Roman" w:eastAsia="Calibri" w:hAnsi="Times New Roman" w:cs="Times New Roman"/>
                <w:szCs w:val="28"/>
              </w:rPr>
              <w:t xml:space="preserve"> в.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  <w:r w:rsidRPr="00AA172C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916C1" w:rsidRPr="00B04F76" w:rsidRDefault="003916C1" w:rsidP="00A27C5E">
            <w:pPr>
              <w:rPr>
                <w:rFonts w:ascii="Times New Roman" w:eastAsia="Calibri" w:hAnsi="Times New Roman" w:cs="Times New Roman"/>
                <w:b/>
              </w:rPr>
            </w:pPr>
            <w:r w:rsidRPr="00B04F7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1" w:type="pct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3916C1" w:rsidRPr="00AA172C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916C1" w:rsidRPr="001C7729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7" w:type="pct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9" w:type="pct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5" w:type="pct"/>
            <w:vAlign w:val="center"/>
          </w:tcPr>
          <w:p w:rsidR="003916C1" w:rsidRPr="00592575" w:rsidRDefault="003916C1" w:rsidP="00A27C5E">
            <w:pPr>
              <w:rPr>
                <w:rFonts w:ascii="Calibri" w:eastAsia="Calibri" w:hAnsi="Calibri" w:cs="Times New Roman"/>
              </w:rPr>
            </w:pPr>
          </w:p>
        </w:tc>
      </w:tr>
      <w:tr w:rsidR="003916C1" w:rsidRPr="00592575" w:rsidTr="00D834D9">
        <w:trPr>
          <w:trHeight w:val="334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887031">
            <w:pPr>
              <w:rPr>
                <w:rFonts w:ascii="Times New Roman" w:eastAsia="Calibri" w:hAnsi="Times New Roman" w:cs="Times New Roman"/>
              </w:rPr>
            </w:pPr>
            <w:r w:rsidRPr="00FA2FB5">
              <w:rPr>
                <w:rFonts w:ascii="Times New Roman" w:eastAsia="Calibri" w:hAnsi="Times New Roman" w:cs="Times New Roman"/>
                <w:b/>
              </w:rPr>
              <w:lastRenderedPageBreak/>
              <w:t xml:space="preserve">Тема </w:t>
            </w:r>
            <w:r w:rsidR="00B04F76">
              <w:rPr>
                <w:rFonts w:ascii="Times New Roman" w:eastAsia="Calibri" w:hAnsi="Times New Roman" w:cs="Times New Roman"/>
                <w:b/>
              </w:rPr>
              <w:t>39</w:t>
            </w:r>
            <w:r w:rsidRPr="00FA2FB5">
              <w:rPr>
                <w:rFonts w:ascii="Times New Roman" w:eastAsia="Calibri" w:hAnsi="Times New Roman" w:cs="Times New Roman"/>
                <w:b/>
              </w:rPr>
              <w:t>.</w:t>
            </w:r>
            <w:r w:rsidRPr="00FA2FB5">
              <w:rPr>
                <w:rFonts w:ascii="Times New Roman" w:eastAsia="Calibri" w:hAnsi="Times New Roman" w:cs="Times New Roman"/>
              </w:rPr>
              <w:t xml:space="preserve"> Русское искусство XVIII в. </w:t>
            </w:r>
          </w:p>
          <w:p w:rsidR="003916C1" w:rsidRPr="00FA2FB5" w:rsidRDefault="003916C1" w:rsidP="00887031">
            <w:pPr>
              <w:rPr>
                <w:rFonts w:ascii="Times New Roman" w:eastAsia="Calibri" w:hAnsi="Times New Roman" w:cs="Times New Roman"/>
              </w:rPr>
            </w:pPr>
            <w:r w:rsidRPr="00FA2FB5">
              <w:rPr>
                <w:rFonts w:ascii="Times New Roman" w:eastAsia="Calibri" w:hAnsi="Times New Roman" w:cs="Times New Roman"/>
              </w:rPr>
              <w:t>Стиль барокко в архитектуре.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  <w:r w:rsidRPr="00FA2FB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B04F76" w:rsidRDefault="003916C1" w:rsidP="00A27C5E">
            <w:pPr>
              <w:rPr>
                <w:rFonts w:ascii="Times New Roman" w:eastAsia="Calibri" w:hAnsi="Times New Roman" w:cs="Times New Roman"/>
                <w:b/>
              </w:rPr>
            </w:pPr>
            <w:r w:rsidRPr="00B04F7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3916C1" w:rsidRPr="00592575" w:rsidTr="00D834D9">
        <w:trPr>
          <w:trHeight w:val="334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887031">
            <w:pPr>
              <w:rPr>
                <w:rFonts w:ascii="Times New Roman" w:eastAsia="Calibri" w:hAnsi="Times New Roman" w:cs="Times New Roman"/>
              </w:rPr>
            </w:pPr>
            <w:r w:rsidRPr="00FA2FB5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="00B04F76">
              <w:rPr>
                <w:rFonts w:ascii="Times New Roman" w:eastAsia="Calibri" w:hAnsi="Times New Roman" w:cs="Times New Roman"/>
                <w:b/>
              </w:rPr>
              <w:t>40</w:t>
            </w:r>
            <w:r w:rsidRPr="00FA2FB5">
              <w:rPr>
                <w:rFonts w:ascii="Times New Roman" w:eastAsia="Calibri" w:hAnsi="Times New Roman" w:cs="Times New Roman"/>
                <w:b/>
              </w:rPr>
              <w:t>.</w:t>
            </w:r>
            <w:r w:rsidRPr="00FA2FB5">
              <w:rPr>
                <w:rFonts w:ascii="Times New Roman" w:eastAsia="Calibri" w:hAnsi="Times New Roman" w:cs="Times New Roman"/>
              </w:rPr>
              <w:t xml:space="preserve"> Русское искусство XVIII в. </w:t>
            </w:r>
          </w:p>
          <w:p w:rsidR="003916C1" w:rsidRPr="00FA2FB5" w:rsidRDefault="003916C1" w:rsidP="00887031">
            <w:pPr>
              <w:rPr>
                <w:rFonts w:ascii="Times New Roman" w:eastAsia="Calibri" w:hAnsi="Times New Roman" w:cs="Times New Roman"/>
              </w:rPr>
            </w:pPr>
            <w:r w:rsidRPr="00FA2FB5">
              <w:rPr>
                <w:rFonts w:ascii="Times New Roman" w:eastAsia="Calibri" w:hAnsi="Times New Roman" w:cs="Times New Roman"/>
              </w:rPr>
              <w:t>Стиль классицизм в архитектуре и скульптуре.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  <w:r w:rsidRPr="00FA2FB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B04F76" w:rsidRDefault="003916C1" w:rsidP="00A27C5E">
            <w:pPr>
              <w:rPr>
                <w:rFonts w:ascii="Times New Roman" w:eastAsia="Calibri" w:hAnsi="Times New Roman" w:cs="Times New Roman"/>
                <w:b/>
              </w:rPr>
            </w:pPr>
            <w:r w:rsidRPr="00B04F7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3916C1" w:rsidRPr="00592575" w:rsidTr="00D834D9">
        <w:trPr>
          <w:trHeight w:val="334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B04F76">
            <w:pPr>
              <w:rPr>
                <w:rFonts w:ascii="Times New Roman" w:eastAsia="Calibri" w:hAnsi="Times New Roman" w:cs="Times New Roman"/>
              </w:rPr>
            </w:pPr>
            <w:r w:rsidRPr="00FA2FB5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="00B04F76">
              <w:rPr>
                <w:rFonts w:ascii="Times New Roman" w:eastAsia="Calibri" w:hAnsi="Times New Roman" w:cs="Times New Roman"/>
                <w:b/>
              </w:rPr>
              <w:t>41</w:t>
            </w:r>
            <w:r w:rsidRPr="00FA2FB5">
              <w:rPr>
                <w:rFonts w:ascii="Times New Roman" w:eastAsia="Calibri" w:hAnsi="Times New Roman" w:cs="Times New Roman"/>
              </w:rPr>
              <w:t>. Русское искусство XVIII в. Петербургская Академия художеств.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  <w:r w:rsidRPr="00FA2FB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2FB5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3916C1" w:rsidRPr="00592575" w:rsidTr="00D834D9">
        <w:trPr>
          <w:trHeight w:val="334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887031">
            <w:pPr>
              <w:rPr>
                <w:rFonts w:ascii="Times New Roman" w:eastAsia="Calibri" w:hAnsi="Times New Roman" w:cs="Times New Roman"/>
              </w:rPr>
            </w:pPr>
            <w:r w:rsidRPr="00FA2FB5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="00B04F76">
              <w:rPr>
                <w:rFonts w:ascii="Times New Roman" w:eastAsia="Calibri" w:hAnsi="Times New Roman" w:cs="Times New Roman"/>
                <w:b/>
              </w:rPr>
              <w:t>42</w:t>
            </w:r>
            <w:r w:rsidRPr="00FA2FB5">
              <w:rPr>
                <w:rFonts w:ascii="Times New Roman" w:eastAsia="Calibri" w:hAnsi="Times New Roman" w:cs="Times New Roman"/>
                <w:b/>
              </w:rPr>
              <w:t>.</w:t>
            </w:r>
            <w:r w:rsidRPr="00FA2FB5">
              <w:rPr>
                <w:rFonts w:ascii="Times New Roman" w:eastAsia="Calibri" w:hAnsi="Times New Roman" w:cs="Times New Roman"/>
              </w:rPr>
              <w:t xml:space="preserve"> Искусство России  1-й половины  XIX в. </w:t>
            </w:r>
          </w:p>
          <w:p w:rsidR="003916C1" w:rsidRPr="00FA2FB5" w:rsidRDefault="003916C1" w:rsidP="00887031">
            <w:pPr>
              <w:rPr>
                <w:rFonts w:ascii="Times New Roman" w:eastAsia="Calibri" w:hAnsi="Times New Roman" w:cs="Times New Roman"/>
              </w:rPr>
            </w:pPr>
            <w:r w:rsidRPr="00FA2FB5">
              <w:rPr>
                <w:rFonts w:ascii="Times New Roman" w:eastAsia="Calibri" w:hAnsi="Times New Roman" w:cs="Times New Roman"/>
              </w:rPr>
              <w:t>Романтизм в живописи.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  <w:r w:rsidRPr="00FA2FB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B04F76" w:rsidRDefault="003916C1" w:rsidP="00A27C5E">
            <w:pPr>
              <w:rPr>
                <w:rFonts w:ascii="Times New Roman" w:eastAsia="Calibri" w:hAnsi="Times New Roman" w:cs="Times New Roman"/>
                <w:b/>
              </w:rPr>
            </w:pPr>
            <w:r w:rsidRPr="00B04F7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FA2FB5" w:rsidRDefault="003916C1" w:rsidP="0088703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3916C1" w:rsidRPr="00592575" w:rsidTr="00D834D9">
        <w:trPr>
          <w:trHeight w:val="334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  <w:r w:rsidRPr="00FA2FB5">
              <w:rPr>
                <w:rFonts w:ascii="Times New Roman" w:eastAsia="Calibri" w:hAnsi="Times New Roman" w:cs="Times New Roman"/>
                <w:b/>
              </w:rPr>
              <w:t xml:space="preserve">Тема  </w:t>
            </w:r>
            <w:r w:rsidR="00B04F76">
              <w:rPr>
                <w:rFonts w:ascii="Times New Roman" w:eastAsia="Calibri" w:hAnsi="Times New Roman" w:cs="Times New Roman"/>
                <w:b/>
              </w:rPr>
              <w:t>43</w:t>
            </w:r>
            <w:r w:rsidRPr="00FA2FB5">
              <w:rPr>
                <w:rFonts w:ascii="Times New Roman" w:eastAsia="Calibri" w:hAnsi="Times New Roman" w:cs="Times New Roman"/>
              </w:rPr>
              <w:t xml:space="preserve">. Искусство реализма в России  середины XIX в. </w:t>
            </w:r>
          </w:p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  <w:r w:rsidRPr="00FA2FB5">
              <w:rPr>
                <w:rFonts w:ascii="Times New Roman" w:eastAsia="Calibri" w:hAnsi="Times New Roman" w:cs="Times New Roman"/>
              </w:rPr>
              <w:t xml:space="preserve">Бытовой жанр.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  <w:r w:rsidRPr="00FA2FB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FA2FB5" w:rsidRDefault="00B04F76" w:rsidP="00B04F7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3916C1" w:rsidRPr="00592575" w:rsidTr="00D834D9">
        <w:trPr>
          <w:trHeight w:val="334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B04F76">
            <w:pPr>
              <w:rPr>
                <w:rFonts w:ascii="Times New Roman" w:eastAsia="Calibri" w:hAnsi="Times New Roman" w:cs="Times New Roman"/>
              </w:rPr>
            </w:pPr>
            <w:r w:rsidRPr="00FA2FB5">
              <w:rPr>
                <w:rFonts w:ascii="Times New Roman" w:eastAsia="Calibri" w:hAnsi="Times New Roman" w:cs="Times New Roman"/>
                <w:b/>
              </w:rPr>
              <w:t xml:space="preserve">Тема  </w:t>
            </w:r>
            <w:r w:rsidR="00B04F76">
              <w:rPr>
                <w:rFonts w:ascii="Times New Roman" w:eastAsia="Calibri" w:hAnsi="Times New Roman" w:cs="Times New Roman"/>
                <w:b/>
              </w:rPr>
              <w:t>44</w:t>
            </w:r>
            <w:r w:rsidRPr="00FA2FB5">
              <w:rPr>
                <w:rFonts w:ascii="Times New Roman" w:eastAsia="Calibri" w:hAnsi="Times New Roman" w:cs="Times New Roman"/>
                <w:b/>
              </w:rPr>
              <w:t>.</w:t>
            </w:r>
            <w:r w:rsidRPr="00FA2FB5">
              <w:rPr>
                <w:rFonts w:ascii="Times New Roman" w:eastAsia="Calibri" w:hAnsi="Times New Roman" w:cs="Times New Roman"/>
              </w:rPr>
              <w:t xml:space="preserve"> Иск</w:t>
            </w:r>
            <w:r w:rsidR="00B04F76">
              <w:rPr>
                <w:rFonts w:ascii="Times New Roman" w:eastAsia="Calibri" w:hAnsi="Times New Roman" w:cs="Times New Roman"/>
              </w:rPr>
              <w:t xml:space="preserve">усство России  середины XIX в. </w:t>
            </w:r>
            <w:r w:rsidRPr="00FA2FB5">
              <w:rPr>
                <w:rFonts w:ascii="Times New Roman" w:eastAsia="Calibri" w:hAnsi="Times New Roman" w:cs="Times New Roman"/>
              </w:rPr>
              <w:t>Творчество А.Иванова.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  <w:r w:rsidRPr="00FA2FB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2FB5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3916C1" w:rsidRPr="00592575" w:rsidTr="00D834D9">
        <w:trPr>
          <w:trHeight w:val="334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B04F76">
            <w:pPr>
              <w:rPr>
                <w:rFonts w:ascii="Times New Roman" w:eastAsia="Calibri" w:hAnsi="Times New Roman" w:cs="Times New Roman"/>
              </w:rPr>
            </w:pPr>
            <w:r w:rsidRPr="00FA2FB5">
              <w:rPr>
                <w:rFonts w:ascii="Times New Roman" w:eastAsia="Calibri" w:hAnsi="Times New Roman" w:cs="Times New Roman"/>
                <w:b/>
              </w:rPr>
              <w:t xml:space="preserve">Тема  </w:t>
            </w:r>
            <w:r w:rsidR="00B04F76">
              <w:rPr>
                <w:rFonts w:ascii="Times New Roman" w:eastAsia="Calibri" w:hAnsi="Times New Roman" w:cs="Times New Roman"/>
                <w:b/>
              </w:rPr>
              <w:t>45</w:t>
            </w:r>
            <w:r w:rsidRPr="00FA2FB5">
              <w:rPr>
                <w:rFonts w:ascii="Times New Roman" w:eastAsia="Calibri" w:hAnsi="Times New Roman" w:cs="Times New Roman"/>
                <w:b/>
              </w:rPr>
              <w:t>.</w:t>
            </w:r>
            <w:r w:rsidRPr="00FA2FB5">
              <w:rPr>
                <w:rFonts w:ascii="Times New Roman" w:eastAsia="Calibri" w:hAnsi="Times New Roman" w:cs="Times New Roman"/>
              </w:rPr>
              <w:t xml:space="preserve"> Искусство передвижников. Исторический жанр и портрет.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  <w:r w:rsidRPr="00FA2FB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B04F76" w:rsidRDefault="003916C1" w:rsidP="00A27C5E">
            <w:pPr>
              <w:rPr>
                <w:rFonts w:ascii="Times New Roman" w:eastAsia="Calibri" w:hAnsi="Times New Roman" w:cs="Times New Roman"/>
                <w:b/>
              </w:rPr>
            </w:pPr>
            <w:r w:rsidRPr="00B04F7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3916C1" w:rsidRPr="00592575" w:rsidTr="00D834D9">
        <w:trPr>
          <w:trHeight w:val="334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  <w:r w:rsidRPr="00FA2FB5">
              <w:rPr>
                <w:rFonts w:ascii="Times New Roman" w:eastAsia="Calibri" w:hAnsi="Times New Roman" w:cs="Times New Roman"/>
                <w:b/>
              </w:rPr>
              <w:t xml:space="preserve">Тема  </w:t>
            </w:r>
            <w:r w:rsidR="009779FA">
              <w:rPr>
                <w:rFonts w:ascii="Times New Roman" w:eastAsia="Calibri" w:hAnsi="Times New Roman" w:cs="Times New Roman"/>
                <w:b/>
              </w:rPr>
              <w:t>46</w:t>
            </w:r>
            <w:r w:rsidRPr="00FA2FB5">
              <w:rPr>
                <w:rFonts w:ascii="Times New Roman" w:eastAsia="Calibri" w:hAnsi="Times New Roman" w:cs="Times New Roman"/>
              </w:rPr>
              <w:t xml:space="preserve">. Искусство передвижников. Критический реализм  </w:t>
            </w:r>
          </w:p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  <w:r w:rsidRPr="00FA2FB5">
              <w:rPr>
                <w:rFonts w:ascii="Times New Roman" w:eastAsia="Calibri" w:hAnsi="Times New Roman" w:cs="Times New Roman"/>
              </w:rPr>
              <w:t>В. Перова.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  <w:r w:rsidRPr="00FA2FB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2FB5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3916C1" w:rsidRPr="00592575" w:rsidTr="00D834D9">
        <w:trPr>
          <w:trHeight w:val="334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9779FA">
            <w:pPr>
              <w:rPr>
                <w:rFonts w:ascii="Times New Roman" w:eastAsia="Calibri" w:hAnsi="Times New Roman" w:cs="Times New Roman"/>
              </w:rPr>
            </w:pPr>
            <w:r w:rsidRPr="00FA2FB5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="009779FA">
              <w:rPr>
                <w:rFonts w:ascii="Times New Roman" w:eastAsia="Calibri" w:hAnsi="Times New Roman" w:cs="Times New Roman"/>
                <w:b/>
              </w:rPr>
              <w:t>47</w:t>
            </w:r>
            <w:r w:rsidRPr="00FA2FB5">
              <w:rPr>
                <w:rFonts w:ascii="Times New Roman" w:eastAsia="Calibri" w:hAnsi="Times New Roman" w:cs="Times New Roman"/>
                <w:b/>
              </w:rPr>
              <w:t>.</w:t>
            </w:r>
            <w:r w:rsidRPr="00FA2FB5">
              <w:rPr>
                <w:rFonts w:ascii="Times New Roman" w:eastAsia="Calibri" w:hAnsi="Times New Roman" w:cs="Times New Roman"/>
              </w:rPr>
              <w:t xml:space="preserve"> Искусство передвижников. Бытовой жанр и </w:t>
            </w:r>
            <w:r w:rsidRPr="00FA2FB5">
              <w:rPr>
                <w:rFonts w:ascii="Times New Roman" w:eastAsia="Calibri" w:hAnsi="Times New Roman" w:cs="Times New Roman"/>
              </w:rPr>
              <w:lastRenderedPageBreak/>
              <w:t>пейзаж.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  <w:r w:rsidRPr="00FA2FB5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9779FA" w:rsidRDefault="003916C1" w:rsidP="00A27C5E">
            <w:pPr>
              <w:rPr>
                <w:rFonts w:ascii="Times New Roman" w:eastAsia="Calibri" w:hAnsi="Times New Roman" w:cs="Times New Roman"/>
                <w:b/>
              </w:rPr>
            </w:pPr>
            <w:r w:rsidRPr="009779F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3916C1" w:rsidRPr="00592575" w:rsidTr="00D834D9">
        <w:trPr>
          <w:trHeight w:val="334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9779FA">
            <w:pPr>
              <w:rPr>
                <w:rFonts w:ascii="Times New Roman" w:eastAsia="Calibri" w:hAnsi="Times New Roman" w:cs="Times New Roman"/>
              </w:rPr>
            </w:pPr>
            <w:r w:rsidRPr="00FA2FB5">
              <w:rPr>
                <w:rFonts w:ascii="Times New Roman" w:eastAsia="Calibri" w:hAnsi="Times New Roman" w:cs="Times New Roman"/>
                <w:b/>
              </w:rPr>
              <w:lastRenderedPageBreak/>
              <w:t xml:space="preserve">Тема </w:t>
            </w:r>
            <w:r w:rsidR="009779FA">
              <w:rPr>
                <w:rFonts w:ascii="Times New Roman" w:eastAsia="Calibri" w:hAnsi="Times New Roman" w:cs="Times New Roman"/>
                <w:b/>
              </w:rPr>
              <w:t>48</w:t>
            </w:r>
            <w:r w:rsidRPr="00FA2FB5">
              <w:rPr>
                <w:rFonts w:ascii="Times New Roman" w:eastAsia="Calibri" w:hAnsi="Times New Roman" w:cs="Times New Roman"/>
                <w:b/>
              </w:rPr>
              <w:t>.</w:t>
            </w:r>
            <w:r w:rsidRPr="00FA2FB5">
              <w:rPr>
                <w:rFonts w:ascii="Times New Roman" w:eastAsia="Calibri" w:hAnsi="Times New Roman" w:cs="Times New Roman"/>
              </w:rPr>
              <w:t xml:space="preserve"> Художественное объединение «Мир искусства».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  <w:r w:rsidRPr="00FA2FB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9779FA" w:rsidRDefault="003916C1" w:rsidP="00A27C5E">
            <w:pPr>
              <w:rPr>
                <w:rFonts w:ascii="Times New Roman" w:eastAsia="Calibri" w:hAnsi="Times New Roman" w:cs="Times New Roman"/>
                <w:b/>
              </w:rPr>
            </w:pPr>
            <w:r w:rsidRPr="009779F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3916C1" w:rsidRPr="00592575" w:rsidTr="00D834D9">
        <w:trPr>
          <w:trHeight w:val="334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9779FA">
            <w:pPr>
              <w:rPr>
                <w:rFonts w:ascii="Times New Roman" w:eastAsia="Calibri" w:hAnsi="Times New Roman" w:cs="Times New Roman"/>
              </w:rPr>
            </w:pPr>
            <w:r w:rsidRPr="00FA2FB5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="009779FA">
              <w:rPr>
                <w:rFonts w:ascii="Times New Roman" w:eastAsia="Calibri" w:hAnsi="Times New Roman" w:cs="Times New Roman"/>
                <w:b/>
              </w:rPr>
              <w:t>49</w:t>
            </w:r>
            <w:r w:rsidRPr="00FA2FB5">
              <w:rPr>
                <w:rFonts w:ascii="Times New Roman" w:eastAsia="Calibri" w:hAnsi="Times New Roman" w:cs="Times New Roman"/>
                <w:b/>
              </w:rPr>
              <w:t>.</w:t>
            </w:r>
            <w:r w:rsidRPr="00FA2FB5">
              <w:rPr>
                <w:rFonts w:ascii="Times New Roman" w:eastAsia="Calibri" w:hAnsi="Times New Roman" w:cs="Times New Roman"/>
              </w:rPr>
              <w:t xml:space="preserve"> Характеристика основных направлений русского начала  XX вв.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  <w:r w:rsidRPr="00FA2FB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9779FA" w:rsidRDefault="003916C1" w:rsidP="00A27C5E">
            <w:pPr>
              <w:rPr>
                <w:rFonts w:ascii="Times New Roman" w:eastAsia="Calibri" w:hAnsi="Times New Roman" w:cs="Times New Roman"/>
                <w:b/>
              </w:rPr>
            </w:pPr>
            <w:r w:rsidRPr="009779F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3916C1" w:rsidRPr="00592575" w:rsidTr="00D834D9">
        <w:trPr>
          <w:trHeight w:val="334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9779FA">
            <w:pPr>
              <w:rPr>
                <w:rFonts w:ascii="Times New Roman" w:eastAsia="Calibri" w:hAnsi="Times New Roman" w:cs="Times New Roman"/>
              </w:rPr>
            </w:pPr>
            <w:r w:rsidRPr="00FA2FB5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="009779FA">
              <w:rPr>
                <w:rFonts w:ascii="Times New Roman" w:eastAsia="Calibri" w:hAnsi="Times New Roman" w:cs="Times New Roman"/>
                <w:b/>
              </w:rPr>
              <w:t>50</w:t>
            </w:r>
            <w:r w:rsidRPr="00FA2FB5">
              <w:rPr>
                <w:rFonts w:ascii="Times New Roman" w:eastAsia="Calibri" w:hAnsi="Times New Roman" w:cs="Times New Roman"/>
                <w:b/>
              </w:rPr>
              <w:t>.</w:t>
            </w:r>
            <w:r w:rsidRPr="00FA2FB5">
              <w:rPr>
                <w:rFonts w:ascii="Times New Roman" w:eastAsia="Calibri" w:hAnsi="Times New Roman" w:cs="Times New Roman"/>
              </w:rPr>
              <w:t xml:space="preserve"> Советское искусство 1920-х гг. Художественные группировки.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  <w:r w:rsidRPr="00FA2FB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9779FA" w:rsidRDefault="003916C1" w:rsidP="00A27C5E">
            <w:pPr>
              <w:rPr>
                <w:rFonts w:ascii="Times New Roman" w:eastAsia="Calibri" w:hAnsi="Times New Roman" w:cs="Times New Roman"/>
                <w:b/>
              </w:rPr>
            </w:pPr>
            <w:r w:rsidRPr="009779F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3916C1" w:rsidRPr="00592575" w:rsidTr="00D834D9">
        <w:trPr>
          <w:trHeight w:val="334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9779FA">
            <w:pPr>
              <w:rPr>
                <w:rFonts w:ascii="Times New Roman" w:eastAsia="Calibri" w:hAnsi="Times New Roman" w:cs="Times New Roman"/>
              </w:rPr>
            </w:pPr>
            <w:r w:rsidRPr="00FA2FB5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="009779FA">
              <w:rPr>
                <w:rFonts w:ascii="Times New Roman" w:eastAsia="Calibri" w:hAnsi="Times New Roman" w:cs="Times New Roman"/>
                <w:b/>
              </w:rPr>
              <w:t>51</w:t>
            </w:r>
            <w:r w:rsidRPr="00FA2FB5">
              <w:rPr>
                <w:rFonts w:ascii="Times New Roman" w:eastAsia="Calibri" w:hAnsi="Times New Roman" w:cs="Times New Roman"/>
              </w:rPr>
              <w:t>. Советское искусство 1930-х гг. Социалистический реализм.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  <w:r w:rsidRPr="00FA2FB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9779FA" w:rsidRDefault="003916C1" w:rsidP="00A27C5E">
            <w:pPr>
              <w:rPr>
                <w:rFonts w:ascii="Times New Roman" w:eastAsia="Calibri" w:hAnsi="Times New Roman" w:cs="Times New Roman"/>
                <w:b/>
              </w:rPr>
            </w:pPr>
            <w:r w:rsidRPr="009779F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3916C1" w:rsidRPr="00592575" w:rsidTr="00D834D9">
        <w:trPr>
          <w:trHeight w:val="334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9779FA">
            <w:pPr>
              <w:rPr>
                <w:rFonts w:ascii="Times New Roman" w:eastAsia="Calibri" w:hAnsi="Times New Roman" w:cs="Times New Roman"/>
              </w:rPr>
            </w:pPr>
            <w:r w:rsidRPr="00FA2FB5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="009779FA">
              <w:rPr>
                <w:rFonts w:ascii="Times New Roman" w:eastAsia="Calibri" w:hAnsi="Times New Roman" w:cs="Times New Roman"/>
                <w:b/>
              </w:rPr>
              <w:t>52</w:t>
            </w:r>
            <w:r w:rsidRPr="00FA2FB5">
              <w:rPr>
                <w:rFonts w:ascii="Times New Roman" w:eastAsia="Calibri" w:hAnsi="Times New Roman" w:cs="Times New Roman"/>
              </w:rPr>
              <w:t>. Советское искусство 1940-60-х гг. «Суровый стиль».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  <w:r w:rsidRPr="00FA2FB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9779FA" w:rsidRDefault="003916C1" w:rsidP="00A27C5E">
            <w:pPr>
              <w:rPr>
                <w:rFonts w:ascii="Times New Roman" w:eastAsia="Calibri" w:hAnsi="Times New Roman" w:cs="Times New Roman"/>
                <w:b/>
              </w:rPr>
            </w:pPr>
            <w:r w:rsidRPr="009779F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3916C1" w:rsidRPr="00592575" w:rsidTr="00D834D9">
        <w:trPr>
          <w:trHeight w:val="334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9779FA">
            <w:pPr>
              <w:rPr>
                <w:rFonts w:ascii="Times New Roman" w:eastAsia="Calibri" w:hAnsi="Times New Roman" w:cs="Times New Roman"/>
                <w:b/>
              </w:rPr>
            </w:pPr>
            <w:r w:rsidRPr="00FA2FB5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="009779FA">
              <w:rPr>
                <w:rFonts w:ascii="Times New Roman" w:eastAsia="Calibri" w:hAnsi="Times New Roman" w:cs="Times New Roman"/>
                <w:b/>
              </w:rPr>
              <w:t>53</w:t>
            </w:r>
            <w:r w:rsidRPr="00FA2FB5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FA2FB5">
              <w:rPr>
                <w:rFonts w:ascii="Times New Roman" w:eastAsia="Calibri" w:hAnsi="Times New Roman" w:cs="Times New Roman"/>
              </w:rPr>
              <w:t>Русское искусство 1970-90-х гг. Многообразие стилей.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  <w:r w:rsidRPr="00FA2FB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9779FA" w:rsidRDefault="003916C1" w:rsidP="00A27C5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FA2FB5" w:rsidRDefault="009779FA" w:rsidP="009779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3916C1" w:rsidRPr="00592575" w:rsidTr="00D834D9">
        <w:trPr>
          <w:trHeight w:val="334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9779FA">
            <w:pPr>
              <w:rPr>
                <w:rFonts w:ascii="Times New Roman" w:eastAsia="Calibri" w:hAnsi="Times New Roman" w:cs="Times New Roman"/>
              </w:rPr>
            </w:pPr>
            <w:r w:rsidRPr="00FA2FB5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="009779FA">
              <w:rPr>
                <w:rFonts w:ascii="Times New Roman" w:eastAsia="Calibri" w:hAnsi="Times New Roman" w:cs="Times New Roman"/>
                <w:b/>
              </w:rPr>
              <w:t>54</w:t>
            </w:r>
            <w:r w:rsidRPr="00FA2FB5">
              <w:rPr>
                <w:rFonts w:ascii="Times New Roman" w:eastAsia="Calibri" w:hAnsi="Times New Roman" w:cs="Times New Roman"/>
                <w:b/>
              </w:rPr>
              <w:t>.</w:t>
            </w:r>
            <w:r w:rsidRPr="00FA2FB5">
              <w:rPr>
                <w:rFonts w:ascii="Times New Roman" w:eastAsia="Calibri" w:hAnsi="Times New Roman" w:cs="Times New Roman"/>
              </w:rPr>
              <w:t xml:space="preserve"> Искусство на современном этапе. 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  <w:r w:rsidRPr="00FA2FB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9779FA" w:rsidRDefault="003916C1" w:rsidP="00A27C5E">
            <w:pPr>
              <w:rPr>
                <w:rFonts w:ascii="Times New Roman" w:eastAsia="Calibri" w:hAnsi="Times New Roman" w:cs="Times New Roman"/>
                <w:b/>
              </w:rPr>
            </w:pPr>
            <w:r w:rsidRPr="009779F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3916C1" w:rsidRPr="000B2EF9" w:rsidTr="00D834D9">
        <w:trPr>
          <w:trHeight w:val="334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  <w:b/>
              </w:rPr>
            </w:pPr>
            <w:r w:rsidRPr="00FA2FB5">
              <w:rPr>
                <w:rFonts w:ascii="Times New Roman" w:eastAsia="Calibri" w:hAnsi="Times New Roman" w:cs="Times New Roman"/>
                <w:b/>
              </w:rPr>
              <w:t>Всего часов</w:t>
            </w:r>
            <w:r>
              <w:rPr>
                <w:rFonts w:ascii="Times New Roman" w:eastAsia="Calibri" w:hAnsi="Times New Roman" w:cs="Times New Roman"/>
                <w:b/>
              </w:rPr>
              <w:t xml:space="preserve"> в 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VIII</w:t>
            </w:r>
            <w:r w:rsidRPr="00FA2FB5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семестре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887031" w:rsidRDefault="009779FA" w:rsidP="00A27C5E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887031" w:rsidRDefault="009779FA" w:rsidP="00A27C5E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887031" w:rsidRDefault="009779FA" w:rsidP="00A27C5E">
            <w:pPr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3916C1" w:rsidRPr="000B2EF9" w:rsidTr="00D834D9">
        <w:trPr>
          <w:trHeight w:val="334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FA2FB5" w:rsidRDefault="003916C1" w:rsidP="00A27C5E">
            <w:pPr>
              <w:rPr>
                <w:rFonts w:ascii="Times New Roman" w:eastAsia="Calibri" w:hAnsi="Times New Roman" w:cs="Times New Roman"/>
                <w:b/>
              </w:rPr>
            </w:pPr>
            <w:r w:rsidRPr="00FA2FB5">
              <w:rPr>
                <w:rFonts w:ascii="Times New Roman" w:eastAsia="Calibri" w:hAnsi="Times New Roman" w:cs="Times New Roman"/>
                <w:b/>
              </w:rPr>
              <w:t>Всего часов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887031" w:rsidRDefault="009779FA" w:rsidP="00A27C5E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887031" w:rsidRDefault="009779FA" w:rsidP="00A27C5E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72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887031" w:rsidRDefault="009779FA" w:rsidP="00A27C5E">
            <w:pPr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C1" w:rsidRPr="00887031" w:rsidRDefault="003916C1" w:rsidP="00A27C5E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:rsidR="00887031" w:rsidRDefault="00887031" w:rsidP="00887031">
      <w:pPr>
        <w:ind w:left="7513" w:hanging="6946"/>
        <w:jc w:val="center"/>
        <w:rPr>
          <w:rFonts w:ascii="Calibri" w:eastAsia="Calibri" w:hAnsi="Calibri" w:cs="Times New Roman"/>
          <w:b/>
          <w:szCs w:val="28"/>
        </w:rPr>
      </w:pPr>
    </w:p>
    <w:p w:rsidR="00887031" w:rsidRPr="00887031" w:rsidRDefault="00887031" w:rsidP="00887031">
      <w:pPr>
        <w:pStyle w:val="a8"/>
        <w:rPr>
          <w:rFonts w:ascii="Calibri" w:eastAsia="Calibri" w:hAnsi="Calibri" w:cs="Times New Roman"/>
          <w:b/>
          <w:szCs w:val="28"/>
        </w:rPr>
      </w:pPr>
    </w:p>
    <w:p w:rsidR="00887031" w:rsidRPr="00ED42B1" w:rsidRDefault="00887031" w:rsidP="00887031">
      <w:pPr>
        <w:pStyle w:val="Default"/>
        <w:rPr>
          <w:b/>
          <w:bCs/>
          <w:sz w:val="28"/>
          <w:szCs w:val="28"/>
          <w:lang w:val="en-US"/>
        </w:rPr>
      </w:pPr>
    </w:p>
    <w:p w:rsidR="00ED42B1" w:rsidRDefault="00ED42B1" w:rsidP="00ED42B1">
      <w:pPr>
        <w:pStyle w:val="Default"/>
        <w:ind w:left="720"/>
        <w:rPr>
          <w:b/>
          <w:bCs/>
          <w:sz w:val="28"/>
          <w:szCs w:val="28"/>
        </w:rPr>
      </w:pPr>
    </w:p>
    <w:p w:rsidR="008E61C5" w:rsidRDefault="008E61C5" w:rsidP="00ED42B1">
      <w:pPr>
        <w:pStyle w:val="Default"/>
        <w:ind w:left="720"/>
        <w:rPr>
          <w:b/>
          <w:bCs/>
          <w:sz w:val="28"/>
          <w:szCs w:val="28"/>
        </w:rPr>
      </w:pPr>
    </w:p>
    <w:p w:rsidR="008E61C5" w:rsidRDefault="008E61C5" w:rsidP="00ED42B1">
      <w:pPr>
        <w:pStyle w:val="Default"/>
        <w:ind w:left="720"/>
        <w:rPr>
          <w:b/>
          <w:bCs/>
          <w:sz w:val="28"/>
          <w:szCs w:val="28"/>
        </w:rPr>
      </w:pPr>
    </w:p>
    <w:p w:rsidR="008E61C5" w:rsidRDefault="008E61C5" w:rsidP="00ED42B1">
      <w:pPr>
        <w:pStyle w:val="Default"/>
        <w:ind w:left="720"/>
        <w:rPr>
          <w:b/>
          <w:bCs/>
          <w:sz w:val="28"/>
          <w:szCs w:val="28"/>
        </w:rPr>
      </w:pPr>
    </w:p>
    <w:p w:rsidR="008E61C5" w:rsidRDefault="008E61C5" w:rsidP="00ED42B1">
      <w:pPr>
        <w:pStyle w:val="Default"/>
        <w:ind w:left="720"/>
        <w:rPr>
          <w:b/>
          <w:bCs/>
          <w:sz w:val="28"/>
          <w:szCs w:val="28"/>
        </w:rPr>
      </w:pPr>
    </w:p>
    <w:p w:rsidR="008E61C5" w:rsidRDefault="008E61C5" w:rsidP="009779FA">
      <w:pPr>
        <w:pStyle w:val="Default"/>
        <w:rPr>
          <w:b/>
          <w:bCs/>
          <w:sz w:val="28"/>
          <w:szCs w:val="28"/>
        </w:rPr>
      </w:pPr>
    </w:p>
    <w:p w:rsidR="008E61C5" w:rsidRPr="008E61C5" w:rsidRDefault="008E61C5" w:rsidP="00ED42B1">
      <w:pPr>
        <w:pStyle w:val="Default"/>
        <w:ind w:left="720"/>
        <w:rPr>
          <w:b/>
          <w:bCs/>
          <w:sz w:val="28"/>
          <w:szCs w:val="28"/>
        </w:rPr>
      </w:pPr>
    </w:p>
    <w:p w:rsidR="00A964C5" w:rsidRPr="00A902F4" w:rsidRDefault="00A964C5" w:rsidP="00A1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4C5" w:rsidRPr="00864760" w:rsidRDefault="0007164F" w:rsidP="00A16488">
      <w:pPr>
        <w:pStyle w:val="Default"/>
        <w:numPr>
          <w:ilvl w:val="0"/>
          <w:numId w:val="2"/>
        </w:numPr>
        <w:rPr>
          <w:b/>
          <w:bCs/>
          <w:sz w:val="28"/>
          <w:szCs w:val="28"/>
          <w:lang w:val="en-US"/>
        </w:rPr>
      </w:pPr>
      <w:r w:rsidRPr="005F597C">
        <w:rPr>
          <w:b/>
          <w:bCs/>
          <w:sz w:val="28"/>
          <w:szCs w:val="28"/>
        </w:rPr>
        <w:t xml:space="preserve">СОДЕРЖАНИЕ  УЧЕБНОЙ ДИСЦИПЛИНЫ </w:t>
      </w:r>
    </w:p>
    <w:p w:rsidR="0007164F" w:rsidRPr="005F597C" w:rsidRDefault="00C15953" w:rsidP="00A1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F9A">
        <w:rPr>
          <w:rFonts w:ascii="Book Antiqua" w:eastAsia="Times New Roman" w:hAnsi="Book Antiqua" w:cs="Times New Roman"/>
          <w:b/>
          <w:sz w:val="32"/>
          <w:szCs w:val="32"/>
          <w:lang w:eastAsia="ru-RU"/>
        </w:rPr>
        <w:t xml:space="preserve">Тема </w:t>
      </w:r>
      <w:r w:rsidRPr="000B4F9A">
        <w:rPr>
          <w:rFonts w:ascii="Book Antiqua" w:eastAsia="Times New Roman" w:hAnsi="Book Antiqua" w:cs="Times New Roman"/>
          <w:b/>
          <w:sz w:val="28"/>
          <w:szCs w:val="28"/>
          <w:lang w:val="en-US" w:eastAsia="ru-RU"/>
        </w:rPr>
        <w:t>I</w:t>
      </w:r>
      <w:r w:rsidR="00DC3682" w:rsidRPr="000B4F9A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>.</w:t>
      </w:r>
      <w:r w:rsidR="00DC3682" w:rsidRPr="000B4F9A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="00A16488" w:rsidRPr="000B4F9A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>В</w:t>
      </w:r>
      <w:r w:rsidR="000B4F9A" w:rsidRPr="000B4F9A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>ВЕДЕНИЕ</w:t>
      </w:r>
      <w:r w:rsidR="00A16488" w:rsidRPr="000B4F9A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 xml:space="preserve"> </w:t>
      </w:r>
      <w:r w:rsidR="000B4F9A" w:rsidRPr="000B4F9A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>В КУРС</w:t>
      </w:r>
      <w:r w:rsidR="00A16488" w:rsidRPr="000B4F9A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 xml:space="preserve"> «И</w:t>
      </w:r>
      <w:r w:rsidR="000B4F9A" w:rsidRPr="000B4F9A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>СТОРИЯ</w:t>
      </w:r>
      <w:r w:rsidR="00A16488" w:rsidRPr="000B4F9A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 xml:space="preserve"> </w:t>
      </w:r>
      <w:r w:rsidR="000B4F9A" w:rsidRPr="000B4F9A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>ИСКУССТВ</w:t>
      </w:r>
      <w:r w:rsidR="00A16488" w:rsidRPr="000B4F9A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>»</w:t>
      </w:r>
      <w:r w:rsidR="00A16488" w:rsidRPr="000B4F9A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="00A16488" w:rsidRPr="000B4F9A">
        <w:rPr>
          <w:rFonts w:ascii="Book Antiqua" w:eastAsia="Times New Roman" w:hAnsi="Book Antiqua" w:cs="Times New Roman"/>
          <w:sz w:val="28"/>
          <w:szCs w:val="28"/>
          <w:lang w:eastAsia="ru-RU"/>
        </w:rPr>
        <w:br/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вопросы  изучения искусства. Искусство как специфическая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форма человеческой деятельности. </w:t>
      </w:r>
      <w:r w:rsidR="0007164F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хождение искусств. Основные этапы истории искусства</w:t>
      </w:r>
      <w:proofErr w:type="gramStart"/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164F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="0007164F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 как отражение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преображение действительности.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164F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пространст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венных искусств и их особенности. Архитектура. Специфика </w:t>
      </w:r>
      <w:r w:rsidR="0007164F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архитектурного образа. Арсенал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художественных средств. Основная тема. Особенности восприятия зодчества. Функция, конструкция и форма в архитектуре. Понятие об ордере.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Виды прикладного искусства. Своеобразие образа в прикладном искусстве.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Скульптура и ее основные виды. Круглая ску</w:t>
      </w:r>
      <w:r w:rsidR="0007164F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льптура и рельеф. Монументаль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и станковая скульптура. Материалы скульптуры. Статуя, торс, бюст, группа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разновидность круглой скульптуры.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164F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Живопись. Основные виды и их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особенности. Техника живописи. Темпера, мас</w:t>
      </w:r>
      <w:r w:rsidR="0007164F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ляная живопись, акварель, фре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ска, мозаика и др. Композиция в живописи. </w:t>
      </w:r>
      <w:r w:rsidR="0007164F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в природе и живопись. Харак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теристика основных жанров в историческом развитии. </w:t>
      </w:r>
    </w:p>
    <w:p w:rsidR="00DC3682" w:rsidRPr="005F597C" w:rsidRDefault="00A16488" w:rsidP="00A1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07164F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афика. Особенности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графического искусства. Материалы и инстр</w:t>
      </w:r>
      <w:r w:rsidR="0007164F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ументы для рисования. Печатная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графика. Виды графики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Происхождение изобразительного искусс</w:t>
      </w:r>
      <w:r w:rsidR="0007164F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тва. Периодизация. Виды искус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в первобытной культуре</w:t>
      </w:r>
      <w:proofErr w:type="gram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палеолита</w:t>
      </w:r>
      <w:r w:rsidR="00DC368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Альтамира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Ляско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6488" w:rsidRPr="00152DAA" w:rsidRDefault="00DC3682" w:rsidP="00DC3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первобытного искусства. Человек и природа. Зооморфные и антропоморфные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образы в развитии первобытного искусства. </w:t>
      </w:r>
    </w:p>
    <w:p w:rsidR="00A16488" w:rsidRPr="005F597C" w:rsidRDefault="00C15953" w:rsidP="00A1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5F59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A16488" w:rsidRPr="005F5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488" w:rsidRPr="005F5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ХУДОЖЕСТВЕННАЯ КУЛЬТУРА ВОСТОКА</w:t>
      </w:r>
      <w:r w:rsidR="00ED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 Древнего Египта. Древнее</w:t>
      </w:r>
      <w:r w:rsidR="00DC368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царство (XXVII – XXIII вв. до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н.э.). Пирамиды. Статуи. Рельефы и росписи.</w:t>
      </w:r>
      <w:r w:rsidR="00DC368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Взаимосвязь пиктографической,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иероглифической письменности и изобразитель</w:t>
      </w:r>
      <w:r w:rsidR="00DC368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искусства. Среднее царст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(XXI-XVIII вв. до н.э.) Архитектура. Скульп</w:t>
      </w:r>
      <w:r w:rsidR="00DC368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тура и живопись. Новое царство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(XVI –XI вв. до н.э.). Архитектура. Храмы. С</w:t>
      </w:r>
      <w:r w:rsidR="00DC368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кульптура. Стиль </w:t>
      </w:r>
      <w:proofErr w:type="spellStart"/>
      <w:r w:rsidR="00DC368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Амарны</w:t>
      </w:r>
      <w:proofErr w:type="spellEnd"/>
      <w:r w:rsidR="00DC368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Позд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период (1085-332гг. до н.э.)</w:t>
      </w:r>
      <w:r w:rsidR="00ED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42B1">
        <w:rPr>
          <w:rFonts w:ascii="Times New Roman" w:eastAsia="Times New Roman" w:hAnsi="Times New Roman" w:cs="Times New Roman"/>
          <w:sz w:val="28"/>
          <w:szCs w:val="28"/>
          <w:lang w:eastAsia="ru-RU"/>
        </w:rPr>
        <w:t>Фаюмский</w:t>
      </w:r>
      <w:proofErr w:type="spellEnd"/>
      <w:r w:rsidR="00ED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портрет. Эллинизм. </w:t>
      </w:r>
      <w:r w:rsidR="00ED4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 Древней Месопотамии. Иск</w:t>
      </w:r>
      <w:r w:rsidR="00DC368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усство Шумера и Аккада. </w:t>
      </w:r>
      <w:proofErr w:type="spellStart"/>
      <w:r w:rsidR="00DC368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Зикку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</w:t>
      </w:r>
      <w:proofErr w:type="spellEnd"/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Глиптика. Искусство Ассирии (XIII-VII вв.</w:t>
      </w:r>
      <w:r w:rsidR="00DC368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н.э.). Ассирийские дворцы.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Скульптура. Монументальная живопись. Иску</w:t>
      </w:r>
      <w:r w:rsidR="00DC368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сство Вавилона. Дворец Навухо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доносора. «Висячие сады». Художественные</w:t>
      </w:r>
      <w:r w:rsidR="00DC368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памятники-печати, скульптура, 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ювелирное искусство. Образ и канон. </w:t>
      </w:r>
    </w:p>
    <w:p w:rsidR="00DC3682" w:rsidRPr="005F597C" w:rsidRDefault="00C15953" w:rsidP="00A1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5F59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A16488" w:rsidRPr="005F5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ИСКУССТВО АНТИЧНОГО МИРА</w:t>
      </w:r>
      <w:r w:rsidR="00ED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 Древней Греции. Искусство</w:t>
      </w:r>
      <w:r w:rsidR="00DC368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Крита и Микен. Основные этапы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греческой культуры. Крито-микенск</w:t>
      </w:r>
      <w:r w:rsidR="00DC368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этап. Гомеровский этап. Ар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хаический этап. </w:t>
      </w:r>
      <w:r w:rsidR="00DC368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 архаики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(VIII-VI вв. до н.э.). Архитектура.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 орд</w:t>
      </w:r>
      <w:r w:rsidR="00DC368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еров. Дорический, ионический и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коринфские ордера. Знаменитые храмы. Скульптура. Керамика.</w:t>
      </w:r>
    </w:p>
    <w:p w:rsidR="00843DBF" w:rsidRPr="005F597C" w:rsidRDefault="00DC3682" w:rsidP="00A1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классики (V в. до н.э.) Архитектура. Живопись. Скульптура. Высокий стиль.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Поликлет</w:t>
      </w:r>
      <w:proofErr w:type="spellEnd"/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Мирон и его школа. Фидий и рождение классического стиля. И</w:t>
      </w:r>
      <w:r w:rsidR="00843DBF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зящ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стиль. Пракситель. Живопись. </w:t>
      </w:r>
      <w:proofErr w:type="spellStart"/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Лисипп</w:t>
      </w:r>
      <w:proofErr w:type="spellEnd"/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Леохар</w:t>
      </w:r>
      <w:proofErr w:type="spellEnd"/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Вазопись. </w:t>
      </w:r>
    </w:p>
    <w:p w:rsidR="00843DBF" w:rsidRPr="005F597C" w:rsidRDefault="00843DBF" w:rsidP="00A1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Эллинистиче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период (IV –I вв. до н.э)</w:t>
      </w:r>
      <w:proofErr w:type="gramStart"/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овые черты ку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льтуры. Эллинистическое зодче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ство. Скульптура периода эллинизма. </w:t>
      </w:r>
      <w:proofErr w:type="spellStart"/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Пергамская</w:t>
      </w:r>
      <w:proofErr w:type="spellEnd"/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школа. Родосская школа. </w:t>
      </w:r>
    </w:p>
    <w:p w:rsidR="00843DBF" w:rsidRPr="005F597C" w:rsidRDefault="00A16488" w:rsidP="00A1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 Древнего Рима. Искусство Р</w:t>
      </w:r>
      <w:r w:rsidR="00843DBF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 царского периода (VIII –VI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вв. до н.э.) Этруски. Этрусский храм. </w:t>
      </w:r>
    </w:p>
    <w:p w:rsidR="00843DBF" w:rsidRPr="005F597C" w:rsidRDefault="00A16488" w:rsidP="00A1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</w:t>
      </w:r>
      <w:r w:rsidR="00843DBF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Рима периода Республики (V-I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вв. до н.э). Архитектура.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Инсула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Домус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</w:t>
      </w:r>
      <w:r w:rsidR="00843DBF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спубликанский Форум. Скульпту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ра. Тосканский ордер. </w:t>
      </w:r>
    </w:p>
    <w:p w:rsidR="00A16488" w:rsidRPr="005F597C" w:rsidRDefault="00A16488" w:rsidP="00A1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 Рима периода </w:t>
      </w:r>
      <w:r w:rsidR="00843DBF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ранней Империи (27г. до н.э. –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в. н.э.)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Августианский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Рим. Форум Авгус</w:t>
      </w:r>
      <w:r w:rsidR="00843DBF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та. Театры. Триумфальные арки.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Гробницы. Портретная пластика.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3DBF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кусство императорского Рима (II-V вв. н.э.) </w:t>
      </w:r>
      <w:r w:rsidR="00843DBF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Амфитеатры. Форум Траяна. Тер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мы. Упадок Рима. </w:t>
      </w:r>
    </w:p>
    <w:p w:rsidR="001C5ED5" w:rsidRPr="00152DAA" w:rsidRDefault="00C15953" w:rsidP="0084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5F59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F5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6488" w:rsidRPr="00864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ИСКУССТВО СРЕДНЕВЕКОВЬЯ</w:t>
      </w:r>
      <w:r w:rsidR="00ED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 Византии. Генезис византий</w:t>
      </w:r>
      <w:r w:rsidR="00843DBF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искусства. Мозаика. Ико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нопись. Храмовое зодчество. Храм святой Софии. </w:t>
      </w:r>
      <w:proofErr w:type="spellStart"/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Палеологовский</w:t>
      </w:r>
      <w:proofErr w:type="spellEnd"/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Ренессанс. </w:t>
      </w:r>
    </w:p>
    <w:p w:rsidR="00843DBF" w:rsidRPr="005F597C" w:rsidRDefault="00A16488" w:rsidP="00A1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 стран Западной и Центра</w:t>
      </w:r>
      <w:r w:rsidR="00843DBF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Европы в эпоху Средневе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ковья.</w:t>
      </w:r>
    </w:p>
    <w:p w:rsidR="00843DBF" w:rsidRPr="005F597C" w:rsidRDefault="00843DBF" w:rsidP="00A1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стиль. Особенности стиля. Школы и направле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Романский храм. Сим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волика романского храма. Архитектура. Рыц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арский замок. Монастырский ан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самбль. Христианский храм. Базилика. Особенности скульптуры и живописи.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Готическое искусство. История термина. Точн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принципов готики. Готиче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собор. Ранняя готика. Собор парижской Богоматери. Витражи. Капелла.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Зрелая готика. </w:t>
      </w:r>
      <w:proofErr w:type="spellStart"/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Сент-Шапель</w:t>
      </w:r>
      <w:proofErr w:type="spellEnd"/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5ED5" w:rsidRPr="00152DAA" w:rsidRDefault="00C15953" w:rsidP="00FD4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V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6488" w:rsidRPr="00864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ИСКУССТВО ЕВРОПЕЙСКОГО ВОЗРОЖДЕНИЯ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Искусство Европейского Возрождени</w:t>
      </w:r>
      <w:r w:rsidR="00843DBF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я. Понятие «Возрождение» и об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щая характеристика эпохи. Гуманизм. Изобр</w:t>
      </w:r>
      <w:r w:rsidR="00843DBF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азительное искусство Возрожде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его характер, особая роль в общем контекст</w:t>
      </w:r>
      <w:r w:rsidR="00843DBF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е культуры эпохи. Отход от ка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нонических принципов средневекового искусст</w:t>
      </w:r>
      <w:r w:rsidR="00843DBF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ва. Воплощение в искусстве гу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манистических идей. Антропоцентризм культу</w:t>
      </w:r>
      <w:r w:rsidR="00843DBF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Возрождения. Развитие инте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реса к отображению реальности, распростране</w:t>
      </w:r>
      <w:r w:rsidR="00843DBF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светских сюжетов. Обновле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художественно системы видения. Проб</w:t>
      </w:r>
      <w:r w:rsidR="00843DBF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лема изображения пространства.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перспективы, анатомии, законов ос</w:t>
      </w:r>
      <w:r w:rsidR="00843DBF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вещения и их применение в изо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бразительном искусстве. Появление новых техник и форм искусства. Синтез 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архитектуры и изобразительного искусства в э</w:t>
      </w:r>
      <w:r w:rsidR="00843DBF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поху Возрождения. Значение ан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тичного наследия для формирования и развит</w:t>
      </w:r>
      <w:r w:rsidR="00843DBF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культуры Ренессанса. Расши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рение круга заказчиков и изменение их социал</w:t>
      </w:r>
      <w:r w:rsidR="00843DBF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состава. </w:t>
      </w:r>
    </w:p>
    <w:p w:rsidR="001C5ED5" w:rsidRPr="00152DAA" w:rsidRDefault="00843DBF" w:rsidP="00FD4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Изменение соци</w:t>
      </w:r>
      <w:r w:rsidR="00A16488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статуса художника в эпоху Возрождения. </w:t>
      </w:r>
    </w:p>
    <w:p w:rsidR="001C5ED5" w:rsidRPr="001C5ED5" w:rsidRDefault="001C5ED5" w:rsidP="001C5ED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5ED5">
        <w:rPr>
          <w:rFonts w:ascii="Times New Roman" w:hAnsi="Times New Roman" w:cs="Times New Roman"/>
          <w:sz w:val="28"/>
          <w:szCs w:val="28"/>
        </w:rPr>
        <w:t xml:space="preserve">Периодизация искусства. Раннее Возрождение; Треченто, Кватроченто. </w:t>
      </w:r>
      <w:proofErr w:type="spellStart"/>
      <w:r w:rsidRPr="001C5ED5">
        <w:rPr>
          <w:rFonts w:ascii="Times New Roman" w:hAnsi="Times New Roman" w:cs="Times New Roman"/>
          <w:sz w:val="28"/>
          <w:szCs w:val="28"/>
        </w:rPr>
        <w:t>Чинквиченто</w:t>
      </w:r>
      <w:proofErr w:type="spellEnd"/>
      <w:r w:rsidRPr="001C5ED5">
        <w:rPr>
          <w:rFonts w:ascii="Times New Roman" w:hAnsi="Times New Roman" w:cs="Times New Roman"/>
          <w:sz w:val="28"/>
          <w:szCs w:val="28"/>
        </w:rPr>
        <w:t xml:space="preserve"> и расцвет изобразительного искусства; Итальянское Возрождение. Причины и предпосылки возникновения. Периодизация. Проторенессанс. Особенности мировоззрения.  Стилистические особенности. Основные деятели. </w:t>
      </w:r>
      <w:proofErr w:type="spellStart"/>
      <w:r w:rsidRPr="001C5ED5">
        <w:rPr>
          <w:rFonts w:ascii="Times New Roman" w:hAnsi="Times New Roman" w:cs="Times New Roman"/>
          <w:sz w:val="28"/>
          <w:szCs w:val="28"/>
        </w:rPr>
        <w:t>Чимабуэ</w:t>
      </w:r>
      <w:proofErr w:type="spellEnd"/>
      <w:r w:rsidRPr="001C5ED5">
        <w:rPr>
          <w:rFonts w:ascii="Times New Roman" w:hAnsi="Times New Roman" w:cs="Times New Roman"/>
          <w:sz w:val="28"/>
          <w:szCs w:val="28"/>
        </w:rPr>
        <w:t xml:space="preserve">, Симоне Мартини, </w:t>
      </w:r>
      <w:proofErr w:type="spellStart"/>
      <w:r w:rsidRPr="001C5ED5">
        <w:rPr>
          <w:rFonts w:ascii="Times New Roman" w:hAnsi="Times New Roman" w:cs="Times New Roman"/>
          <w:sz w:val="28"/>
          <w:szCs w:val="28"/>
        </w:rPr>
        <w:t>Джотто</w:t>
      </w:r>
      <w:proofErr w:type="spellEnd"/>
      <w:r w:rsidRPr="001C5ED5">
        <w:rPr>
          <w:rFonts w:ascii="Times New Roman" w:hAnsi="Times New Roman" w:cs="Times New Roman"/>
          <w:sz w:val="28"/>
          <w:szCs w:val="28"/>
        </w:rPr>
        <w:t xml:space="preserve"> - реформатор. Ранее Возрождение - Треченто. Особенности мировоззрения. Перемены в архитектуре, скульптуре, живописи. Культура Кватроченто. Историческая обстановка. Особенности мировоззрения. Стилистические особенности. </w:t>
      </w:r>
      <w:proofErr w:type="spellStart"/>
      <w:r w:rsidRPr="001C5ED5">
        <w:rPr>
          <w:rFonts w:ascii="Times New Roman" w:hAnsi="Times New Roman" w:cs="Times New Roman"/>
          <w:sz w:val="28"/>
          <w:szCs w:val="28"/>
        </w:rPr>
        <w:t>Гиберти</w:t>
      </w:r>
      <w:proofErr w:type="spellEnd"/>
      <w:r w:rsidRPr="001C5ED5">
        <w:rPr>
          <w:rFonts w:ascii="Times New Roman" w:hAnsi="Times New Roman" w:cs="Times New Roman"/>
          <w:sz w:val="28"/>
          <w:szCs w:val="28"/>
        </w:rPr>
        <w:t xml:space="preserve">, Донателло, Верроккьо, Мазаччо, </w:t>
      </w:r>
      <w:proofErr w:type="spellStart"/>
      <w:r w:rsidRPr="001C5ED5">
        <w:rPr>
          <w:rFonts w:ascii="Times New Roman" w:hAnsi="Times New Roman" w:cs="Times New Roman"/>
          <w:sz w:val="28"/>
          <w:szCs w:val="28"/>
        </w:rPr>
        <w:t>Филиппо</w:t>
      </w:r>
      <w:proofErr w:type="spellEnd"/>
      <w:r w:rsidRPr="001C5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ED5">
        <w:rPr>
          <w:rFonts w:ascii="Times New Roman" w:hAnsi="Times New Roman" w:cs="Times New Roman"/>
          <w:sz w:val="28"/>
          <w:szCs w:val="28"/>
        </w:rPr>
        <w:t>Липпи</w:t>
      </w:r>
      <w:proofErr w:type="spellEnd"/>
      <w:r w:rsidRPr="001C5ED5">
        <w:rPr>
          <w:rFonts w:ascii="Times New Roman" w:hAnsi="Times New Roman" w:cs="Times New Roman"/>
          <w:sz w:val="28"/>
          <w:szCs w:val="28"/>
        </w:rPr>
        <w:t xml:space="preserve">, Боттичелли. </w:t>
      </w:r>
    </w:p>
    <w:p w:rsidR="001C5ED5" w:rsidRPr="001C5ED5" w:rsidRDefault="001C5ED5" w:rsidP="001C5ED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ED5">
        <w:rPr>
          <w:rFonts w:ascii="Times New Roman" w:hAnsi="Times New Roman" w:cs="Times New Roman"/>
          <w:sz w:val="28"/>
          <w:szCs w:val="28"/>
        </w:rPr>
        <w:t>Чинквиченто</w:t>
      </w:r>
      <w:proofErr w:type="spellEnd"/>
      <w:r w:rsidRPr="001C5ED5">
        <w:rPr>
          <w:rFonts w:ascii="Times New Roman" w:hAnsi="Times New Roman" w:cs="Times New Roman"/>
          <w:sz w:val="28"/>
          <w:szCs w:val="28"/>
        </w:rPr>
        <w:t xml:space="preserve"> - Высокое возрождение. Историческая обстановка и стилистические особенности. Леонардо да Винчи, Рафаэль, Микеланджело. Связь истории со скульптурой, Рождение портретного жанра. Античные традиции в скульптуре.</w:t>
      </w:r>
    </w:p>
    <w:p w:rsidR="001C5ED5" w:rsidRPr="001C5ED5" w:rsidRDefault="001C5ED5" w:rsidP="001C5ED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ED5">
        <w:rPr>
          <w:rFonts w:ascii="Times New Roman" w:hAnsi="Times New Roman" w:cs="Times New Roman"/>
          <w:sz w:val="28"/>
          <w:szCs w:val="28"/>
        </w:rPr>
        <w:t>Высокое Возрождение в Венеции. Особенности культуры. Маньеризм в основной Италии и продолжение традиций Ренессанса в Венеции: Джорджоне, Тициан, Тинторетто, Веронезе.</w:t>
      </w:r>
    </w:p>
    <w:p w:rsidR="00A902F4" w:rsidRPr="00152DAA" w:rsidRDefault="001C5ED5" w:rsidP="001C5ED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5ED5">
        <w:rPr>
          <w:rFonts w:ascii="Times New Roman" w:hAnsi="Times New Roman" w:cs="Times New Roman"/>
          <w:sz w:val="28"/>
          <w:szCs w:val="28"/>
        </w:rPr>
        <w:t xml:space="preserve">Стилистика Северного Возрождения: Нидерланды, Германия. Причины возникновения и распространения идей Возрождения в Северных странах. Основные отличия Южного и Северного Возрождения. Нидерланды:  художественное своеобразие культуры, Ян </w:t>
      </w:r>
      <w:proofErr w:type="spellStart"/>
      <w:r w:rsidRPr="001C5ED5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1C5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ED5">
        <w:rPr>
          <w:rFonts w:ascii="Times New Roman" w:hAnsi="Times New Roman" w:cs="Times New Roman"/>
          <w:sz w:val="28"/>
          <w:szCs w:val="28"/>
        </w:rPr>
        <w:t>Эйк</w:t>
      </w:r>
      <w:proofErr w:type="spellEnd"/>
      <w:r w:rsidRPr="001C5ED5">
        <w:rPr>
          <w:rFonts w:ascii="Times New Roman" w:hAnsi="Times New Roman" w:cs="Times New Roman"/>
          <w:sz w:val="28"/>
          <w:szCs w:val="28"/>
        </w:rPr>
        <w:t xml:space="preserve">, Иероним Босх. Питер Брейгель. 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Иероним Босх. Переплетение в его тво</w:t>
      </w:r>
      <w:r w:rsidR="00AD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рчестве причудливой фантастики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реалиями земного бытия. Элементы фолькл</w:t>
      </w:r>
      <w:r w:rsidR="00412FCD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и мистики в его произведениях.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Питер Брейгель - крупнейший художн</w:t>
      </w:r>
      <w:r w:rsidR="00412FCD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 Нидерландов </w:t>
      </w:r>
      <w:proofErr w:type="gramStart"/>
      <w:r w:rsidR="00412FCD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="00412FCD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 века. Связь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творчества с идеями демократических круг</w:t>
      </w:r>
      <w:r w:rsidR="00412FCD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Нидерландов. Новая, проник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нутая философским и социальным содер</w:t>
      </w:r>
      <w:r w:rsidR="00412FCD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жанием тематика, использование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фольклора. Развитие бытового жанра и пейзажа. Выдающееся</w:t>
      </w:r>
      <w:r w:rsidR="00412FCD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Питера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Брейгеля в нидерландском искусстве </w:t>
      </w:r>
      <w:proofErr w:type="gramStart"/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 века. </w:t>
      </w:r>
    </w:p>
    <w:p w:rsidR="00412FCD" w:rsidRPr="005F597C" w:rsidRDefault="008461F2" w:rsidP="00846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Германия в эпоху Возрождения.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Стойкость феодальной системы, раздробленнос</w:t>
      </w:r>
      <w:r w:rsidR="00412FCD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страны и обособленность ме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стных школ. Связь с готической традицией. </w:t>
      </w:r>
      <w:r w:rsidR="00A902F4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северонемецкого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искуства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Нидерландами и некоторое влияни</w:t>
      </w:r>
      <w:r w:rsidR="00412FCD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Италии на юге страны. Резкое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различие индивидуальностей как одна из ос</w:t>
      </w:r>
      <w:r w:rsidR="00412FCD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обенностей немецкого Возрожде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Альбрехт Дюрер величайший художни</w:t>
      </w:r>
      <w:r w:rsidR="00412FCD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немецкого Возрождения. Широ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его интересов и разносторонность знаний. Ранние живо</w:t>
      </w:r>
      <w:r w:rsidR="00412FCD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писные и графиче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работы. Первая поездка в Италию. Инте</w:t>
      </w:r>
      <w:r w:rsidR="00412FCD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 к перспективе и </w:t>
      </w:r>
      <w:r w:rsidR="00412FCD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пропорциям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человеческого тела. Поиски образа гармониче</w:t>
      </w:r>
      <w:r w:rsidR="00412FCD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 совершенного человека. Жи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вописные и графические работы Дюрера зрелого</w:t>
      </w:r>
      <w:r w:rsidR="00412FCD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 во время и после вто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 путешествия в Италию. Портреты. Гравюр</w:t>
      </w:r>
      <w:r w:rsidR="00412FCD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 меди. Поездка в Нидерлан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ды и позднее творчество. Яркость характер</w:t>
      </w:r>
      <w:r w:rsidR="00412FCD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истик, обобщенность живописной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трактовки. Дюрер как теоретик искусства. </w:t>
      </w:r>
    </w:p>
    <w:p w:rsidR="007516D6" w:rsidRPr="005F597C" w:rsidRDefault="00C15953" w:rsidP="00846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5F59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5F5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61F2" w:rsidRPr="00864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ИСКУССТВО НОВОГО ВРЕМЕНИ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16D6" w:rsidRPr="005F597C" w:rsidRDefault="007516D6" w:rsidP="00846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VII век - новый крупный этап мировой художественной культуры. Своеобразие данного периода. Век высших форм абсолютизма. Формирование национальных художественных школ. Основные стилевые системы барокко и классицизм.</w:t>
      </w:r>
    </w:p>
    <w:p w:rsidR="002D272B" w:rsidRPr="005F597C" w:rsidRDefault="007516D6" w:rsidP="00846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XVII век - золотой век европейской живописи.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Барокко. Название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стиля. Двойственность мировидения Барокко. </w:t>
      </w:r>
      <w:r w:rsidR="002D272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национальных школ барокко. Итальянское б</w:t>
      </w:r>
      <w:r w:rsidR="002D272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арокко. Бернини – архитектор и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скульптор. «Фонтан Тритона». «Экстаз свят</w:t>
      </w:r>
      <w:r w:rsidR="002D272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Терезы». «Портрет кардинала </w:t>
      </w:r>
      <w:proofErr w:type="spellStart"/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Боргезе</w:t>
      </w:r>
      <w:proofErr w:type="spellEnd"/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«Портрет Констанцы </w:t>
      </w:r>
      <w:proofErr w:type="spellStart"/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Буонарелли</w:t>
      </w:r>
      <w:proofErr w:type="spellEnd"/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2D272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Собор Святого Петра. Каравад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жо. </w:t>
      </w:r>
      <w:proofErr w:type="spellStart"/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Караваджизм</w:t>
      </w:r>
      <w:proofErr w:type="spellEnd"/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Полуфигурные</w:t>
      </w:r>
      <w:proofErr w:type="spellEnd"/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композици</w:t>
      </w:r>
      <w:r w:rsidR="002D272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«Юноша с корзиной фруктов»,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«Юноша, укушенный ящерицей», «Лютнист». Новизн</w:t>
      </w:r>
      <w:r w:rsidR="002D272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="002D272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театральность жестов и высочайший реализм в передаче деталей. </w:t>
      </w:r>
    </w:p>
    <w:p w:rsidR="009B3273" w:rsidRPr="005F597C" w:rsidRDefault="002D272B" w:rsidP="00846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Фламандское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барокко. Рубенс. Алтарные картины «Водружен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креста», «Снятие с креста».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Античная тема: телесная физическая мощь, движение «Статуя Цецеры», «Со</w:t>
      </w:r>
      <w:r w:rsidR="0086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юз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и Воды», «Вакханалия», «Венера и Адон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ис», «Персей и Андромеда». </w:t>
      </w:r>
      <w:r w:rsidR="0086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Рубенс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портретист. Парадные портреты. «Интимные, теплые» портреты. «Семья Яна </w:t>
      </w:r>
      <w:r w:rsidR="0086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Брейгеля», «Соломенная шляпка». Сцены о</w:t>
      </w:r>
      <w:r w:rsidR="0086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хоты. «Охота на дикого вепря»,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«Охота на львов».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Пейзажи Рубенса.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Рубенс - ярчайший представитель стиля барокко. Цикл «Жизн</w:t>
      </w:r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ь Марии Медичи». «Прибытие Ма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Медичи в Марсель». </w:t>
      </w:r>
    </w:p>
    <w:p w:rsidR="00864760" w:rsidRDefault="008461F2" w:rsidP="00864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Испанское барокко.</w:t>
      </w:r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Веласкес</w:t>
      </w:r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Индивидуальность </w:t>
      </w:r>
      <w:r w:rsidR="00864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Веласкеса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. Цвет как средство передачи настроени</w:t>
      </w:r>
      <w:r w:rsidR="0086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Портреты. </w:t>
      </w:r>
    </w:p>
    <w:p w:rsidR="008461F2" w:rsidRPr="005F597C" w:rsidRDefault="009B3273" w:rsidP="00864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Голландское барокко.</w:t>
      </w:r>
      <w:r w:rsidR="007516D6" w:rsidRPr="005F5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516D6" w:rsidRPr="005F5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«Малые голландцы» и развитие жанров</w:t>
      </w:r>
      <w:r w:rsidR="007516D6" w:rsidRPr="005F5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516D6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мые жанры Голландии - натюрморт, пей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заж и бытовой жанр. Рембрандт.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Портреты и картины на религиозные темы, </w:t>
      </w:r>
      <w:r w:rsidR="007516D6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исторические, мифологические и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аллегорические полотна, пейзажи, жанровые с</w:t>
      </w:r>
      <w:r w:rsidR="007516D6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цены и натюрморты. Рембрандт -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гравер и рисовальщик. «Анатомия доктора </w:t>
      </w:r>
      <w:proofErr w:type="spellStart"/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</w:t>
      </w:r>
      <w:r w:rsidR="007516D6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ьпа</w:t>
      </w:r>
      <w:proofErr w:type="spellEnd"/>
      <w:r w:rsidR="007516D6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«Даная». «Ночной дозор».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офорта. «Портрет жены брата», «Ч</w:t>
      </w:r>
      <w:r w:rsidR="007516D6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итающий юноша». «</w:t>
      </w:r>
      <w:proofErr w:type="spellStart"/>
      <w:r w:rsidR="007516D6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Ассур</w:t>
      </w:r>
      <w:proofErr w:type="spellEnd"/>
      <w:r w:rsidR="007516D6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Аман и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Эсфирь», «Возвращение блудного сына». </w:t>
      </w:r>
    </w:p>
    <w:tbl>
      <w:tblPr>
        <w:tblW w:w="95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40"/>
      </w:tblGrid>
      <w:tr w:rsidR="007516D6" w:rsidRPr="005F597C" w:rsidTr="00A27C5E">
        <w:trPr>
          <w:tblCellSpacing w:w="0" w:type="dxa"/>
        </w:trPr>
        <w:tc>
          <w:tcPr>
            <w:tcW w:w="5895" w:type="dxa"/>
            <w:hideMark/>
          </w:tcPr>
          <w:p w:rsidR="007516D6" w:rsidRPr="00A21710" w:rsidRDefault="007516D6" w:rsidP="00A2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6D6" w:rsidRPr="005F597C" w:rsidTr="00A27C5E">
        <w:trPr>
          <w:tblCellSpacing w:w="0" w:type="dxa"/>
        </w:trPr>
        <w:tc>
          <w:tcPr>
            <w:tcW w:w="5895" w:type="dxa"/>
            <w:hideMark/>
          </w:tcPr>
          <w:p w:rsidR="007516D6" w:rsidRPr="005F597C" w:rsidRDefault="007516D6" w:rsidP="00A2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Франции вт. пол. XVII века эпохи абсолютизма. Ведущая роль Франции в области прикладного искусства. Версаль и французское искусство вт. пол. XVII в.</w:t>
            </w:r>
            <w:r w:rsidR="006A46E5" w:rsidRPr="005F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Лебрен</w:t>
            </w:r>
            <w:proofErr w:type="spellEnd"/>
            <w:r w:rsidRPr="005F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первый художник короля Людовика XIV.</w:t>
            </w:r>
            <w:r w:rsidR="00E00356" w:rsidRPr="005F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Луи </w:t>
            </w:r>
            <w:proofErr w:type="spellStart"/>
            <w:r w:rsidR="00E00356" w:rsidRPr="005F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Ленен</w:t>
            </w:r>
            <w:proofErr w:type="spellEnd"/>
            <w:r w:rsidR="00E00356" w:rsidRPr="005F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Реалистическое направление во французском искусстве.</w:t>
            </w:r>
          </w:p>
        </w:tc>
      </w:tr>
    </w:tbl>
    <w:p w:rsidR="00E00356" w:rsidRPr="005F597C" w:rsidRDefault="008461F2" w:rsidP="00E00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Классицизм. Стремление к разумному, </w:t>
      </w:r>
      <w:r w:rsidR="007516D6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гармоничному строю жизни, ста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бильности и порядку. Нравственный пафос, гражданская направленность. </w:t>
      </w:r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Классицизм </w:t>
      </w:r>
      <w:r w:rsidR="007516D6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Пуссена</w:t>
      </w:r>
      <w:proofErr w:type="gramStart"/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Париж -</w:t>
      </w:r>
      <w:r w:rsidR="00E00356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столица искусства. Жан Антуан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Ватто. «Галантные празднества». «Отплытие </w:t>
      </w:r>
      <w:r w:rsidR="00E00356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остров </w:t>
      </w:r>
      <w:proofErr w:type="spellStart"/>
      <w:r w:rsidR="00E00356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Цитеру</w:t>
      </w:r>
      <w:proofErr w:type="spellEnd"/>
      <w:r w:rsidR="00E00356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«Общество в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парке», «Жиль». Актеры Французской Комедии». «Лавка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00356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ерсена</w:t>
      </w:r>
      <w:proofErr w:type="spellEnd"/>
      <w:r w:rsidR="00E00356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Будничные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сцены войны: привалы, бивуаки, походы. Эв</w:t>
      </w:r>
      <w:r w:rsidR="00E00356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олюция цветовой гаммы. Франсуа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Буше - первый живописец короля. Плафоны</w:t>
      </w:r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панно, картины с мифологиче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скими, пасторальными и жанровыми сценами</w:t>
      </w:r>
      <w:r w:rsidR="0086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нарядно-кокетливые портреты,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идеализированные пейзажи ("Вид в окрестност</w:t>
      </w:r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Бове"); эскизы для мануфак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шпалер в Бове и для театральных декора</w:t>
      </w:r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ций, гравюры для книг. Отзвуки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фламандского искусства ("Геркулес и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Омфала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Пасторальные сцены с </w:t>
      </w:r>
      <w:proofErr w:type="gramStart"/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жеман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</w:t>
      </w:r>
      <w:proofErr w:type="gram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псевдопастухами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псевдопастушками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, эрот</w:t>
      </w:r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ические сцены, сельские пей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зажи. Эскизы для гобеленов, для роспи</w:t>
      </w:r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си по фарфору. Жан Оноре Фрагона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</w:t>
      </w:r>
    </w:p>
    <w:p w:rsidR="00ED42B1" w:rsidRDefault="00C15953" w:rsidP="00E00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5F59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5F5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Pr="005F59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0356" w:rsidRPr="00ED42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</w:t>
      </w:r>
      <w:r w:rsidR="00ED42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АПАДНО</w:t>
      </w:r>
      <w:r w:rsidR="00E00356" w:rsidRPr="00ED42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="00ED42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ЕВРОПЕЙСКОЕ</w:t>
      </w:r>
      <w:r w:rsidR="00E00356" w:rsidRPr="00ED42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ED42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ИСКУССТВО</w:t>
      </w:r>
      <w:r w:rsidR="00E00356" w:rsidRPr="00ED42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E00356" w:rsidRPr="00ED42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XIX</w:t>
      </w:r>
      <w:proofErr w:type="gramStart"/>
      <w:r w:rsidR="00E00356" w:rsidRPr="00ED42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вв</w:t>
      </w:r>
      <w:proofErr w:type="spellEnd"/>
      <w:proofErr w:type="gramEnd"/>
      <w:r w:rsidR="00E00356" w:rsidRPr="00ED42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E00356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0356" w:rsidRPr="005F597C" w:rsidRDefault="007516D6" w:rsidP="00E00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Франции в развитии художественной культуры нового времени. Великая французская революция. Эпоха Наполеона. Доминирующая роль классицизма в искусстве. Творчество Жака Луи Давида (1748 - 1825). Историческая живопись и портрет. Школа Давида: Анн-Луи-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Жироде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Триозон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(1767 - 1824), Пьер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Герен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(1774 - 1833). Творчество Фра</w:t>
      </w:r>
      <w:r w:rsidR="00E00356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нсуа Жерар (1770 - 1837) и Жан-Антуан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(1771 - 1835). </w:t>
      </w:r>
    </w:p>
    <w:p w:rsidR="00E00356" w:rsidRPr="005F597C" w:rsidRDefault="00E00356" w:rsidP="00E00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Стиль ампир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(1800 - 1820 г.) Подражание античным образцам в предметах интерьера. Влияние искусства античного Рима и Древнего Египта. «Новый» классицизм и его особенности.</w:t>
      </w:r>
    </w:p>
    <w:p w:rsidR="007516D6" w:rsidRPr="005F597C" w:rsidRDefault="007516D6" w:rsidP="00E00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Романтизм в живописи.</w:t>
      </w:r>
      <w:r w:rsidR="00E00356" w:rsidRPr="005F5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художественная концепция. </w:t>
      </w:r>
      <w:r w:rsidR="006A46E5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Разрыв идеала и </w:t>
      </w:r>
      <w:r w:rsidR="00E00356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действительности. Уход в природу. Бегство в иные регионы, экзотические страны, не испорченные буржуазной цивилизацией (восточная тема в полотнах Делакруа). Уход в собственный внутренний мир (романтический портрет).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Творчество Теодора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Жерико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(1791 - 1824). «Плот «Медузы» (1819). Салон 1824 года. Творчество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Эжена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Делакруа (1798 - 1863). Творчество Жана-Огюста-Доминика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Энгра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(1780 - 1867). Художественная программа мастера. Историческая живопись. Портреты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Энгра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461F2" w:rsidRPr="005F597C" w:rsidRDefault="008461F2" w:rsidP="00846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Реализм. Воспроизведение типичных ха</w:t>
      </w:r>
      <w:r w:rsidR="006A46E5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рактеров и социальных конфлик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тов. Внимание к условиям труда и быта людей, и</w:t>
      </w:r>
      <w:r w:rsidR="006A46E5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образа и стиля жизни. Домье. Литографии «Улица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Транснонен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, 14 апреля 1</w:t>
      </w:r>
      <w:r w:rsidR="006A46E5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834г.». «Добрые буржуа», «Люди 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юстиции», «Синие чулки». Колористическая тонкость и</w:t>
      </w:r>
      <w:r w:rsidR="006A46E5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живописная свобода,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совершенное мастерство рисунка. </w:t>
      </w:r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Курбе. «Похо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роны в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Орнане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» «Дробильщики камня». То</w:t>
      </w:r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чные портретные характеристики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земляков Курбе. Барбизонцы. Т.Руссо, Н.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Диаз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Ж. </w:t>
      </w:r>
      <w:proofErr w:type="spellStart"/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Дюпре</w:t>
      </w:r>
      <w:proofErr w:type="spellEnd"/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 </w:t>
      </w:r>
      <w:proofErr w:type="spellStart"/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</w:t>
      </w:r>
      <w:proofErr w:type="spellEnd"/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 </w:t>
      </w:r>
      <w:proofErr w:type="spellStart"/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Труайон</w:t>
      </w:r>
      <w:proofErr w:type="spellEnd"/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 природы, света и воздуха.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Импрессионизм. Появление импрессионизма. Происхождение термина.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Теория импрессионизма. Эффект растянутог</w:t>
      </w:r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мгновения - «рапида». Много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гранная картина повседневной жизни соврем</w:t>
      </w:r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 города, своеобразие его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пейзажа и облик населяющих его людей, их быта, труда и развлечений.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Э.Мане. «3автрак на траве». Сцены парижско</w:t>
      </w:r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й жизни ("Нана", "В кабачке па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паши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Латюиль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", «Бар в «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Фоли-Бержер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»). К. М</w:t>
      </w:r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оне. </w:t>
      </w:r>
      <w:proofErr w:type="gramStart"/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("Бульвар капуцинов в Па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риже»", "Скалы в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Этрета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"Поле маков", </w:t>
      </w:r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Руанский</w:t>
      </w:r>
      <w:proofErr w:type="spellEnd"/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собор".</w:t>
      </w:r>
      <w:proofErr w:type="gramEnd"/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Декоративизм</w:t>
      </w:r>
      <w:proofErr w:type="spellEnd"/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(«Кувшинки»). Э.Дега. Балет глазами Де</w:t>
      </w:r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га. Ренуар. </w:t>
      </w:r>
      <w:proofErr w:type="spellStart"/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Писсарро</w:t>
      </w:r>
      <w:proofErr w:type="spellEnd"/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Дивизионизм</w:t>
      </w:r>
      <w:proofErr w:type="spellEnd"/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Пуантилизм. </w:t>
      </w:r>
    </w:p>
    <w:p w:rsidR="001C5ED5" w:rsidRPr="00152DAA" w:rsidRDefault="008461F2" w:rsidP="00846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Постимпрессионизм. Понятие постим</w:t>
      </w:r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прессионизма. Сезанн. Устойчи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закономерности цветовых сочетаний и фо</w:t>
      </w:r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рм. «Натюрмо</w:t>
      </w:r>
      <w:proofErr w:type="gramStart"/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рт с др</w:t>
      </w:r>
      <w:proofErr w:type="gramEnd"/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апировкой и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кувшином». Винсент Ван Гог. Яркая цветовая гамма, </w:t>
      </w:r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выразительный рисунок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свободные композиционные решения. Пейза</w:t>
      </w:r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жи Ван Гога. Поль Гоген. «</w:t>
      </w:r>
      <w:proofErr w:type="spellStart"/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тетизм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Гоген на Таити. </w:t>
      </w:r>
    </w:p>
    <w:p w:rsidR="008461F2" w:rsidRPr="005F597C" w:rsidRDefault="008461F2" w:rsidP="00846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5953" w:rsidRPr="005F5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C15953" w:rsidRPr="005F59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C15953" w:rsidRPr="005F5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="00C15953" w:rsidRPr="005F59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C1595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D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ИСКУССТВО XX ВЕКА </w:t>
      </w:r>
      <w:r w:rsidRPr="00ED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Ха</w:t>
      </w:r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рактер искусств конца XIX - ХХ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века. Различные направления искусства.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Основные течения западного авангард</w:t>
      </w:r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первой половины ХХ века. Ис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кусство европейского модерна. Причины возн</w:t>
      </w:r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икновения модерна. Архитектура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модерна. Символизм в европейском искусст</w:t>
      </w:r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ве. Основные течения западного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авангарда первой половины ХХ века.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Фовизм. Основные черты.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А.Матисс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9B327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поисках чистых красок. Обраще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к декоративному искусству.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А.Марке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А.Дерен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Р.Дюфи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Ж.Руо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М.Вламинк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461F2" w:rsidRPr="005F597C" w:rsidRDefault="009B3273" w:rsidP="00846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Кубизм. Пикассо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Авиньонские</w:t>
      </w:r>
      <w:proofErr w:type="spellEnd"/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девицы». Коллаж Жорж Брак.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Фернан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Леже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Видимая реаль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ность. Главные выразительные средства.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Сюрреализм. Отсутствие порядка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разумного смысла. Джорджо</w:t>
      </w:r>
      <w:proofErr w:type="gram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spellStart"/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Кирко</w:t>
      </w:r>
      <w:proofErr w:type="spellEnd"/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. С. Дали. Натюрморт. Автопортреты. П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ортреты. Пейзажи. Образы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Галы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«Гала».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«Мрачная игра», «Атомная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Леда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Экспрессион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изм. Выражение душ</w:t>
      </w:r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евных состояний художника. Немецкий экспрессион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изм. Эрнст Людвиг </w:t>
      </w:r>
      <w:proofErr w:type="spellStart"/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рхнер</w:t>
      </w:r>
      <w:proofErr w:type="spellEnd"/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Эмиль </w:t>
      </w:r>
      <w:proofErr w:type="spellStart"/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Нольде</w:t>
      </w:r>
      <w:proofErr w:type="spellEnd"/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Оскар </w:t>
      </w:r>
      <w:proofErr w:type="spellStart"/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Кокошка</w:t>
      </w:r>
      <w:proofErr w:type="spellEnd"/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Отто </w:t>
      </w:r>
      <w:proofErr w:type="spellStart"/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Дикс</w:t>
      </w:r>
      <w:proofErr w:type="spellEnd"/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Мунк.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Искусство второй половины ХХ века.</w:t>
      </w:r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Американский абстрактный экс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прессионизм. Джексон </w:t>
      </w:r>
      <w:proofErr w:type="spellStart"/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Поллак</w:t>
      </w:r>
      <w:proofErr w:type="spellEnd"/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Ташизм во</w:t>
      </w:r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Франции. Европейская живопись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послевоенного периода. Искусство постмодер</w:t>
      </w:r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низма. Поп-арт. Р. </w:t>
      </w:r>
      <w:proofErr w:type="spellStart"/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Раушенберг</w:t>
      </w:r>
      <w:proofErr w:type="spellEnd"/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Энди </w:t>
      </w:r>
      <w:proofErr w:type="spellStart"/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Уорхолл</w:t>
      </w:r>
      <w:proofErr w:type="spellEnd"/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. Архитек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турный постмодернизм, </w:t>
      </w:r>
      <w:proofErr w:type="spellStart"/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неорационализм</w:t>
      </w:r>
      <w:proofErr w:type="spellEnd"/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деконстру</w:t>
      </w:r>
      <w:r w:rsidR="00C1595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ктивизм</w:t>
      </w:r>
      <w:proofErr w:type="spellEnd"/>
      <w:r w:rsidR="00C1595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стиль </w:t>
      </w:r>
      <w:proofErr w:type="gramStart"/>
      <w:r w:rsidR="00C1595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Хай-тек</w:t>
      </w:r>
      <w:proofErr w:type="gramEnd"/>
      <w:r w:rsidR="00C1595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5953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5953" w:rsidRPr="005F5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A46E5" w:rsidRPr="005F59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C15953" w:rsidRPr="005F5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61F2" w:rsidRPr="00ED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ИСКУССТВО РОССИИ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61F2" w:rsidRPr="005F597C" w:rsidRDefault="008461F2" w:rsidP="00846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Древней Руси. Архитектура</w:t>
      </w:r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иконопись </w:t>
      </w:r>
      <w:proofErr w:type="spellStart"/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домонгольской</w:t>
      </w:r>
      <w:proofErr w:type="spellEnd"/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си. Иконопись. Принципы изображения человека</w:t>
      </w:r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XI - XIII вв.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Преемственность византийских обр</w:t>
      </w:r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азцов. Богородицкая Десятинная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церковь в Киеве. Софийский собор в Киеве. </w:t>
      </w:r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Символика православного храма.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местных художественных школ</w:t>
      </w:r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. Архитектура Владимир</w:t>
      </w:r>
      <w:proofErr w:type="gramStart"/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 княжества. Дмитриевский собор</w:t>
      </w:r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. Архитектура Пскова и Новгорода. Софийский собор Новгорода.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Русское искусство конца XIV – сер. </w:t>
      </w:r>
      <w:proofErr w:type="spellStart"/>
      <w:proofErr w:type="gram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XV</w:t>
      </w:r>
      <w:proofErr w:type="gram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ворчество Феофана Гре</w:t>
      </w:r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ка. Андрей Рублев и его эпоха.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высокий иконостас. Дионисий. Симон Ушаков.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Русское искусство XV - сер.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XVII</w:t>
      </w:r>
      <w:proofErr w:type="gram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spellEnd"/>
      <w:proofErr w:type="gram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Формирование облика Москвы и Кремля. </w:t>
      </w:r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 и градо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XVI</w:t>
      </w:r>
      <w:proofErr w:type="gram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Церковь Вознесения в </w:t>
      </w:r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 Коломенском. По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кровский собор. «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Нарышкинское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барокко». Живопись.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Искусство России XVIII в. Российское б</w:t>
      </w:r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арокко. Петергоф. Царский дво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рец. Ф. Растрелли. Екатерининский д</w:t>
      </w:r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ворец. Классицизм. Скульптура.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Ф.Шубин.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Портретная живопись. Аргунов. Рокотов. Левицкий.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Боровиковский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Русское искусство XVIII века. Стиле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диапазон искусства - барокко, классицизм </w:t>
      </w:r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сентиментализм. Бытовой жанр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живописи и рисунке. Элементы демократизац</w:t>
      </w:r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искусства и типажи. Творче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 Фирсова, Шибанова,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Ерменева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Пейзаж. Ти</w:t>
      </w:r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пология - </w:t>
      </w:r>
      <w:proofErr w:type="gramStart"/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proofErr w:type="gramEnd"/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парковый,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батальный. </w:t>
      </w:r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Образы природы - от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архаики до романтизма. Творчество Щедрина</w:t>
      </w:r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Иванова, Алексеева. Проблемы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освещения, перспективы, колорита. </w:t>
      </w:r>
    </w:p>
    <w:p w:rsidR="009452DB" w:rsidRPr="005F597C" w:rsidRDefault="008461F2" w:rsidP="00846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Русское искусство XIX века. Русское искусство первой половины XIXв.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Архитектура высокого классицизма. Воронихи</w:t>
      </w:r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Захаров. Ампир. Росси. </w:t>
      </w:r>
      <w:proofErr w:type="spellStart"/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киевский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собор. Скульптура классицизма.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артос</w:t>
      </w:r>
      <w:proofErr w:type="spellEnd"/>
      <w:r w:rsidR="009452DB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Живопись. Романтизм Ки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пренский. Тропинин. Щедрин. Брюллов. Иванов. Венецианов. Федотов. </w:t>
      </w:r>
    </w:p>
    <w:p w:rsidR="008461F2" w:rsidRPr="005F597C" w:rsidRDefault="009452DB" w:rsidP="00846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Русское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 второй половины XIXв. Реализм в русской живописи. Товарищество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передвижных художественных выставок. Этапы деятельности (1870-1923).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Принципы искусства, идейно-образная стилистика. Выставочная деятельность.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Крамской. Перов. Суриков. Ге. Саврасов. Васне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цов. Кустодиев. Верещагин. Се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ров. Репин.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Отечественное искусство конца XIX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нач. ХХ веков. Общественно-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политическая, социально-экономическая и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культурно-художественная жизнь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на рубеже "уходящего" и "наступающе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го" веков. Академизм и реализм поздних передвижников.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Своеобразие творческих индивидуальностей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Нестерова, М.А. Врубеля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В.А. Серова, К.А. Коровина и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др. Тенденции и направления отечественной к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ультуры грани веков. "Мира ис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кусства" Н. Рерих. Петров-Водкин. Врубель. "Г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олубая роза" и "Салон Золотого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Руна", др. Символизм. Борисов-</w:t>
      </w:r>
      <w:proofErr w:type="spellStart"/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Мусатов</w:t>
      </w:r>
      <w:proofErr w:type="spellEnd"/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Искусство СССР ХХ в. Основные те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русского художественного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авангарда. Новый тип художественного творче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ства. «Бубновый валет». Прими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тивизм. Супрематизм. Малевич. Конструктив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изм. Татлин. Абстракционизм.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Кандинский.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Искусство СССР второй половины ХХ в. Живопись. Пути и судьбы искусства в условиях смены о</w:t>
      </w:r>
      <w:r w:rsidR="00154EA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бщественно-политических ориен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тиров, пересмотра политики в области традици</w:t>
      </w:r>
      <w:r w:rsidR="00154EA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новаторских исканий, пере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художественно-эстетических критериев</w:t>
      </w:r>
      <w:r w:rsidR="00154EA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Полемика и дискуссии о поис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нового стиля времени - "сурового стиля". Т</w:t>
      </w:r>
      <w:r w:rsidR="00154EA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ворчество нового послевоенного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поколения художников. Первые съезды худ</w:t>
      </w:r>
      <w:r w:rsidR="00154EA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ожников СССР и России. Художе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ственная критика времени о достижениях и просчетах в </w:t>
      </w:r>
      <w:r w:rsidR="0086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творческом процессе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эпохи, о своеобразии исканий ведущих москов</w:t>
      </w:r>
      <w:r w:rsidR="00154EA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и ленинградских мастеров,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молодежных выставках.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Пути дальнейшего развития культуры и</w:t>
      </w:r>
      <w:r w:rsidR="00154EA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искусства в экстремальной со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временной ситуации и кризисных явлений политич</w:t>
      </w:r>
      <w:r w:rsidR="00154EA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еской, экономической и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культурной жизни общества, остракизма н</w:t>
      </w:r>
      <w:r w:rsidR="00154EA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акопленных духовных ценностей,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смены ориентиров: модных увлечений, роста мас</w:t>
      </w:r>
      <w:r w:rsidR="00154EA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совой культуры (китча) и в ус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ловиях глобальных процессов коммерциализ</w:t>
      </w:r>
      <w:r w:rsidR="00154EA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культурной и </w:t>
      </w:r>
      <w:r w:rsidR="00154EA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художествен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жизни. "Официальное" и "неофициальное</w:t>
      </w:r>
      <w:r w:rsidR="00154EA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" искусство, современный "</w:t>
      </w:r>
      <w:proofErr w:type="spellStart"/>
      <w:r w:rsidR="00154EA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Start"/>
      <w:r w:rsidR="00154EA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="00154EA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154EA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арт", неоавангардизм и андеграунд. </w:t>
      </w:r>
    </w:p>
    <w:p w:rsidR="008461F2" w:rsidRPr="005F597C" w:rsidRDefault="006A46E5" w:rsidP="00846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X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61F2" w:rsidRPr="000B4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ИСКУССТВО РОДНОГО КРАЯ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Основные памятники истории искусства </w:t>
      </w:r>
      <w:r w:rsidR="00154EAE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Луганской области. Исто</w:t>
      </w:r>
      <w:r w:rsidR="008461F2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рические корни культуры. Захоронения. Курганы. </w:t>
      </w:r>
    </w:p>
    <w:p w:rsidR="00154EAE" w:rsidRDefault="00154EAE" w:rsidP="00846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луганских художников.</w:t>
      </w:r>
    </w:p>
    <w:p w:rsidR="00A21710" w:rsidRDefault="00A21710" w:rsidP="00846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065" w:rsidRPr="00A21710" w:rsidRDefault="00534065" w:rsidP="00A21710">
      <w:pPr>
        <w:pStyle w:val="Default"/>
        <w:rPr>
          <w:b/>
          <w:bCs/>
          <w:sz w:val="28"/>
          <w:szCs w:val="28"/>
        </w:rPr>
      </w:pPr>
      <w:r w:rsidRPr="00B205DD">
        <w:rPr>
          <w:b/>
          <w:sz w:val="28"/>
          <w:szCs w:val="28"/>
        </w:rPr>
        <w:t>4.</w:t>
      </w:r>
      <w:r w:rsidR="00A21710" w:rsidRPr="00A21710">
        <w:rPr>
          <w:b/>
          <w:bCs/>
          <w:sz w:val="28"/>
          <w:szCs w:val="28"/>
        </w:rPr>
        <w:t xml:space="preserve"> ВИД ИТОГОВОГО КОНТРОЛЯ УСПЕВАЕМОСТИ </w:t>
      </w:r>
    </w:p>
    <w:p w:rsidR="00534065" w:rsidRPr="00A21710" w:rsidRDefault="00534065" w:rsidP="00534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</w:p>
    <w:p w:rsidR="00534065" w:rsidRPr="006D2196" w:rsidRDefault="00534065" w:rsidP="00534065">
      <w:pPr>
        <w:spacing w:after="0" w:line="240" w:lineRule="auto"/>
        <w:jc w:val="center"/>
        <w:rPr>
          <w:rFonts w:ascii="Times New Roman" w:hAnsi="Times New Roman"/>
          <w:sz w:val="28"/>
          <w:szCs w:val="18"/>
        </w:rPr>
      </w:pPr>
      <w:r w:rsidRPr="006D2196">
        <w:rPr>
          <w:rFonts w:ascii="Times New Roman" w:hAnsi="Times New Roman"/>
          <w:sz w:val="28"/>
          <w:szCs w:val="18"/>
        </w:rPr>
        <w:t xml:space="preserve">В конце </w:t>
      </w:r>
      <w:r>
        <w:rPr>
          <w:rFonts w:ascii="Times New Roman" w:hAnsi="Times New Roman"/>
          <w:sz w:val="28"/>
          <w:szCs w:val="18"/>
        </w:rPr>
        <w:t>пятого</w:t>
      </w:r>
      <w:r w:rsidRPr="006D2196">
        <w:rPr>
          <w:rFonts w:ascii="Times New Roman" w:hAnsi="Times New Roman"/>
          <w:sz w:val="28"/>
          <w:szCs w:val="18"/>
        </w:rPr>
        <w:t xml:space="preserve"> </w:t>
      </w:r>
      <w:r>
        <w:rPr>
          <w:rFonts w:ascii="Times New Roman" w:hAnsi="Times New Roman"/>
          <w:sz w:val="28"/>
          <w:szCs w:val="18"/>
        </w:rPr>
        <w:t>семестра</w:t>
      </w:r>
      <w:r w:rsidRPr="006D2196">
        <w:rPr>
          <w:rFonts w:ascii="Times New Roman" w:hAnsi="Times New Roman"/>
          <w:sz w:val="28"/>
          <w:szCs w:val="18"/>
        </w:rPr>
        <w:t xml:space="preserve"> - </w:t>
      </w:r>
      <w:r>
        <w:rPr>
          <w:rFonts w:ascii="Times New Roman" w:hAnsi="Times New Roman"/>
          <w:b/>
          <w:sz w:val="28"/>
          <w:szCs w:val="18"/>
        </w:rPr>
        <w:t>дифференцированный зачет</w:t>
      </w:r>
    </w:p>
    <w:p w:rsidR="00A21710" w:rsidRPr="006D2196" w:rsidRDefault="00534065" w:rsidP="00A21710">
      <w:pPr>
        <w:spacing w:after="0" w:line="240" w:lineRule="auto"/>
        <w:jc w:val="center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>В</w:t>
      </w:r>
      <w:r w:rsidRPr="006D2196">
        <w:rPr>
          <w:rFonts w:ascii="Times New Roman" w:hAnsi="Times New Roman"/>
          <w:sz w:val="28"/>
          <w:szCs w:val="18"/>
        </w:rPr>
        <w:t xml:space="preserve"> конце </w:t>
      </w:r>
      <w:r>
        <w:rPr>
          <w:rFonts w:ascii="Times New Roman" w:hAnsi="Times New Roman"/>
          <w:sz w:val="28"/>
          <w:szCs w:val="18"/>
        </w:rPr>
        <w:t>шестого</w:t>
      </w:r>
      <w:r w:rsidRPr="006D2196">
        <w:rPr>
          <w:rFonts w:ascii="Times New Roman" w:hAnsi="Times New Roman"/>
          <w:sz w:val="28"/>
          <w:szCs w:val="18"/>
        </w:rPr>
        <w:t xml:space="preserve"> </w:t>
      </w:r>
      <w:r w:rsidR="00230A8D">
        <w:rPr>
          <w:rFonts w:ascii="Times New Roman" w:hAnsi="Times New Roman"/>
          <w:sz w:val="28"/>
          <w:szCs w:val="18"/>
        </w:rPr>
        <w:t xml:space="preserve">семестра </w:t>
      </w:r>
      <w:r w:rsidRPr="006D2196">
        <w:rPr>
          <w:rFonts w:ascii="Times New Roman" w:hAnsi="Times New Roman"/>
          <w:sz w:val="28"/>
          <w:szCs w:val="18"/>
        </w:rPr>
        <w:t xml:space="preserve"> </w:t>
      </w:r>
      <w:r w:rsidR="00230A8D" w:rsidRPr="006D2196">
        <w:rPr>
          <w:rFonts w:ascii="Times New Roman" w:hAnsi="Times New Roman"/>
          <w:sz w:val="28"/>
          <w:szCs w:val="18"/>
        </w:rPr>
        <w:t xml:space="preserve">- </w:t>
      </w:r>
      <w:r w:rsidR="00230A8D" w:rsidRPr="00827929">
        <w:rPr>
          <w:rFonts w:ascii="Times New Roman" w:hAnsi="Times New Roman"/>
          <w:b/>
          <w:sz w:val="28"/>
          <w:szCs w:val="18"/>
        </w:rPr>
        <w:t>экзамен</w:t>
      </w:r>
    </w:p>
    <w:p w:rsidR="00534065" w:rsidRPr="00887031" w:rsidRDefault="00534065" w:rsidP="00A21710">
      <w:pPr>
        <w:spacing w:after="0" w:line="240" w:lineRule="auto"/>
        <w:rPr>
          <w:rFonts w:ascii="Times New Roman" w:hAnsi="Times New Roman"/>
          <w:b/>
          <w:sz w:val="28"/>
          <w:szCs w:val="18"/>
        </w:rPr>
      </w:pPr>
    </w:p>
    <w:p w:rsidR="00864760" w:rsidRPr="005F597C" w:rsidRDefault="00864760" w:rsidP="00846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7C" w:rsidRPr="005F597C" w:rsidRDefault="00864760" w:rsidP="005F5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F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5.</w:t>
      </w:r>
      <w:r w:rsidR="005F597C" w:rsidRPr="00A217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Перечень контрольных вопросов</w:t>
      </w:r>
      <w:r w:rsidR="005F597C" w:rsidRPr="00A2171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5F597C" w:rsidRPr="00A21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Искусство как феномен культуры. </w:t>
      </w:r>
      <w:r w:rsidR="005F597C" w:rsidRPr="00A21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597C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Виды и жанры искусства. </w:t>
      </w:r>
      <w:r w:rsidR="005F597C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Виды искусства в первобытной культуре. </w:t>
      </w:r>
      <w:r w:rsidR="005F597C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Человек и природа, зооморфные и антропоморфные образы в развитии </w:t>
      </w:r>
      <w:r w:rsidR="005F597C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первобытного искусства. </w:t>
      </w:r>
      <w:r w:rsidR="005F597C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Функции первобытного искусства. </w:t>
      </w:r>
      <w:r w:rsidR="005F597C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Искусство Древнего Египта. Архитектура. </w:t>
      </w:r>
    </w:p>
    <w:p w:rsidR="005F597C" w:rsidRPr="005F597C" w:rsidRDefault="005F597C" w:rsidP="005F5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Искусство Древнего Египта. Скульптура.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Древний Египет. Искусство рельефа и живопись.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Античное искусство. Общая характеристика.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Монументальная архитектура Древней Греции. Ионический ордер.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Монументальная архитектура Древней Греции. Дорический ордер.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Образ человека в греческой скульптуре и его эволюция.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13. Выдающиеся скульпторы греческой классики: Фидий, Мирон,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Поликлет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Пракситель.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14. Монументальная архитектура Древнего Рима.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15. Образ человека в римской скульптуре и его эволюция.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16. Особенности средневековой западноевропейской скульптуры и живописи.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17. Романский стиль.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18. Готический стиль.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19. Основные черты эпохи Возрождения.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20. Итальянское Возрождение.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21.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Джотто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22. Донателло.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23. Боттичелли.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24. Леонардо да Винчи.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25. Микеланджело.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26. Рафаэль. </w:t>
      </w:r>
    </w:p>
    <w:p w:rsidR="005F597C" w:rsidRPr="005F597C" w:rsidRDefault="005F597C" w:rsidP="005F5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27. Тициан.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28. Северное Возрождение. Босх.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29. Северное Возрождение. Ван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Эйк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30. Северное Возрождение. Брейгель.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31. Северное Возрождение. Дюрер.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32. Основные художественные стили Нового времени.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33. Рубенс.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34. Веласкес.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35. Караваджо.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36. Рембрандт.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37. А. Ватто, Ф. Буше.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38. О.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Энгр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39.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Жерико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40. Делакруа.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41. Давид.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42. О. Домье.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43. Искусство Западной Европы второй половины XI</w:t>
      </w:r>
      <w:proofErr w:type="gram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44. Э. Мане.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45. К. Моне.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46. Дега.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47. Ренуар.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48. Ван Гог. </w:t>
      </w:r>
    </w:p>
    <w:p w:rsidR="005F597C" w:rsidRPr="005F597C" w:rsidRDefault="005F597C" w:rsidP="005F5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Гоген.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50. Сезанн.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51. Фовизм. А. Матисс.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52.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Дадизм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Дюшан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53. Кубизм. Пикассо.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54. Сюрреализм С. Дали.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55. Иконопись Руси. Икона: возникновение, техника, назначение.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56. Ф. Грек.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57. А. Рублев.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58. Дионисий.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59. Зодчество. Крестово-купольный стиль.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60. Зодчество. Шатровый стиль.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61. Русское барокко Растрелли.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62. Ф.С. Рокотов.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63. Д.Г. Левицкий.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64. Архитектура Москвы. </w:t>
      </w:r>
    </w:p>
    <w:p w:rsidR="005F597C" w:rsidRPr="005F597C" w:rsidRDefault="005F597C" w:rsidP="005F5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65. В.Л.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Боровиковский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66. О.А. Кипренский.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67. В.А. Тропинин. </w:t>
      </w:r>
    </w:p>
    <w:p w:rsidR="005F597C" w:rsidRPr="005F597C" w:rsidRDefault="005F597C" w:rsidP="005F5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68. А.А. Иванов.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69. К.П. Брюллов.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70. П.А. Федотов.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71. А.Г. Венецианов.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72. И.И.Крамской.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73. В.Г. Перов.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74. В.И. Суриков.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75. И.В. Репин.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76. А.М. Васнецов.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77. М.А. Врубель.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78. В.А. Серов.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79. И.И. Левитан. </w:t>
      </w:r>
    </w:p>
    <w:p w:rsidR="005F597C" w:rsidRPr="005F597C" w:rsidRDefault="005F597C" w:rsidP="005F5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80. Советское искусство.</w:t>
      </w:r>
    </w:p>
    <w:p w:rsidR="00154EAE" w:rsidRDefault="00154EAE" w:rsidP="00846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C5E" w:rsidRDefault="00A27C5E" w:rsidP="00846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C5E" w:rsidRDefault="00A27C5E" w:rsidP="00846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C5E" w:rsidRDefault="00A27C5E" w:rsidP="00846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C5E" w:rsidRDefault="00A27C5E" w:rsidP="00846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EDD" w:rsidRPr="00ED42B1" w:rsidRDefault="00A23EDD" w:rsidP="00ED42B1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42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Критерии оценивания знаний по дисциплине</w:t>
      </w:r>
    </w:p>
    <w:p w:rsidR="00A23EDD" w:rsidRDefault="00A23EDD" w:rsidP="00A23EDD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7195"/>
      </w:tblGrid>
      <w:tr w:rsidR="00A23EDD" w:rsidTr="00A23EDD">
        <w:tc>
          <w:tcPr>
            <w:tcW w:w="1656" w:type="dxa"/>
          </w:tcPr>
          <w:p w:rsidR="00A23EDD" w:rsidRDefault="00A23EDD" w:rsidP="00A23EDD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7195" w:type="dxa"/>
          </w:tcPr>
          <w:p w:rsidR="00A23EDD" w:rsidRDefault="00A23EDD" w:rsidP="00A23EDD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 </w:t>
            </w:r>
          </w:p>
          <w:p w:rsidR="00A23EDD" w:rsidRDefault="00A23EDD" w:rsidP="00A23EDD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определяет стилевые направления искусства, страну, эпоху;</w:t>
            </w:r>
          </w:p>
          <w:p w:rsidR="00A23EDD" w:rsidRDefault="00A23EDD" w:rsidP="00A23EDD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отвечает на вопросы полно, последовательно, логично;</w:t>
            </w:r>
          </w:p>
          <w:p w:rsidR="00A23EDD" w:rsidRDefault="00A23EDD" w:rsidP="00A23EDD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владеет специальной терминологией;</w:t>
            </w:r>
          </w:p>
          <w:p w:rsidR="00A23EDD" w:rsidRDefault="00A23EDD" w:rsidP="00A23EDD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допускает при ответе фактических ошибок.</w:t>
            </w:r>
          </w:p>
        </w:tc>
      </w:tr>
      <w:tr w:rsidR="00A23EDD" w:rsidTr="00A23EDD">
        <w:tc>
          <w:tcPr>
            <w:tcW w:w="1656" w:type="dxa"/>
          </w:tcPr>
          <w:p w:rsidR="00A23EDD" w:rsidRDefault="00A23EDD" w:rsidP="00A23EDD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7195" w:type="dxa"/>
          </w:tcPr>
          <w:p w:rsidR="00A23EDD" w:rsidRDefault="00A23EDD" w:rsidP="00A23EDD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 </w:t>
            </w:r>
          </w:p>
          <w:p w:rsidR="00A23EDD" w:rsidRDefault="00A23EDD" w:rsidP="00A23EDD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верно определяет стилевые направления искусства, страну, эпоху;</w:t>
            </w:r>
          </w:p>
          <w:p w:rsidR="00A23EDD" w:rsidRDefault="00A23EDD" w:rsidP="00A23EDD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допускает при ответе  на вопросы </w:t>
            </w:r>
            <w:r w:rsidR="0026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незначительные логические нарушения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23EDD" w:rsidRDefault="00A23EDD" w:rsidP="00A23EDD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владеет специальной терминологией;</w:t>
            </w:r>
          </w:p>
          <w:p w:rsidR="00A23EDD" w:rsidRDefault="00A23EDD" w:rsidP="002666B0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допускает при ответе </w:t>
            </w:r>
            <w:r w:rsidR="00266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незначительные ошибки, которые не меняют сути ответа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23EDD" w:rsidTr="00A23EDD">
        <w:tc>
          <w:tcPr>
            <w:tcW w:w="1656" w:type="dxa"/>
          </w:tcPr>
          <w:p w:rsidR="00A23EDD" w:rsidRDefault="009551DF" w:rsidP="009551DF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7195" w:type="dxa"/>
          </w:tcPr>
          <w:p w:rsidR="009551DF" w:rsidRDefault="009551DF" w:rsidP="009551DF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 </w:t>
            </w:r>
          </w:p>
          <w:p w:rsidR="009551DF" w:rsidRDefault="009551DF" w:rsidP="009551DF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полно  определяет стилевые направления искусства, страну, эпоху;</w:t>
            </w:r>
          </w:p>
          <w:p w:rsidR="009551DF" w:rsidRDefault="009551DF" w:rsidP="009551DF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допускает неполные, лишенные  логики,  непоследовательные ответы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9551DF" w:rsidRDefault="009551DF" w:rsidP="009551DF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владеет специальной терминологией;</w:t>
            </w:r>
          </w:p>
          <w:p w:rsidR="00A23EDD" w:rsidRDefault="009551DF" w:rsidP="009551DF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допускает при ответе фактические ошибки.</w:t>
            </w:r>
          </w:p>
        </w:tc>
      </w:tr>
      <w:tr w:rsidR="00A23EDD" w:rsidTr="00A23EDD">
        <w:tc>
          <w:tcPr>
            <w:tcW w:w="1656" w:type="dxa"/>
          </w:tcPr>
          <w:p w:rsidR="00A23EDD" w:rsidRDefault="009551DF" w:rsidP="009551DF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7195" w:type="dxa"/>
          </w:tcPr>
          <w:p w:rsidR="009551DF" w:rsidRDefault="009551DF" w:rsidP="009551DF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 </w:t>
            </w:r>
          </w:p>
          <w:p w:rsidR="009551DF" w:rsidRDefault="009551DF" w:rsidP="009551DF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определяет стилевые направления искусства, страну, эпоху;</w:t>
            </w:r>
          </w:p>
          <w:p w:rsidR="009551DF" w:rsidRDefault="009551DF" w:rsidP="009551DF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владеет специальной терминологией и фактическим материалом;</w:t>
            </w:r>
          </w:p>
          <w:p w:rsidR="00A23EDD" w:rsidRDefault="009551DF" w:rsidP="009551DF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допускает при ответе грубые фактические ошибки;</w:t>
            </w:r>
          </w:p>
          <w:p w:rsidR="009551DF" w:rsidRDefault="009551DF" w:rsidP="009551DF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владеет культурой речи.</w:t>
            </w:r>
          </w:p>
        </w:tc>
      </w:tr>
    </w:tbl>
    <w:p w:rsidR="00A23EDD" w:rsidRPr="00A23EDD" w:rsidRDefault="00A23EDD" w:rsidP="00A23EDD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C74" w:rsidRPr="005F597C" w:rsidRDefault="009551DF" w:rsidP="00F45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 w:rsidR="00864760" w:rsidRPr="008647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F45450" w:rsidRPr="009551DF">
        <w:rPr>
          <w:rFonts w:ascii="Book Antiqua" w:eastAsia="Times New Roman" w:hAnsi="Book Antiqua" w:cs="Times New Roman"/>
          <w:b/>
          <w:sz w:val="32"/>
          <w:szCs w:val="32"/>
          <w:lang w:eastAsia="ru-RU"/>
        </w:rPr>
        <w:t>Основная литература</w:t>
      </w:r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Всеобщая история искусства в 6-ти томах М.: Искусство, 1962. </w:t>
      </w:r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Дмитриева Н.А. Краткая история искусств. М. «Искусство», 1989. </w:t>
      </w:r>
    </w:p>
    <w:p w:rsidR="00F45450" w:rsidRPr="005F597C" w:rsidRDefault="00301C74" w:rsidP="00301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Ильина Т.В. История искусств. Русское и советское искусство. М.: Высшая школа, 1989.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Ильина Т.В. История искусств. Западноевропейское  искусство. М.: Высшая школа, 1989. </w:t>
      </w:r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История зарубежного искусства: Учебник. М.: Изобразительное искусство, 1983.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История зарубежных стран: Первобытное общество. Древний Восток. Античность: Учебник. М.: Изобразительное искусство, 1980.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История искусства Западной Европы от Возрождения до нач.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ХХв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М.: Искусство, 1988.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История искусства зарубежных стран: Средние века, Возрождение: Учебник М.: Изобразительное искусство, 1982.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51DF" w:rsidRPr="009551DF">
        <w:rPr>
          <w:rFonts w:ascii="Book Antiqua" w:eastAsia="Times New Roman" w:hAnsi="Book Antiqua" w:cs="Times New Roman"/>
          <w:b/>
          <w:sz w:val="32"/>
          <w:szCs w:val="32"/>
          <w:lang w:eastAsia="ru-RU"/>
        </w:rPr>
        <w:t>8</w:t>
      </w:r>
      <w:r w:rsidR="004E5BFA" w:rsidRPr="009551DF">
        <w:rPr>
          <w:rFonts w:ascii="Book Antiqua" w:eastAsia="Times New Roman" w:hAnsi="Book Antiqua" w:cs="Times New Roman"/>
          <w:b/>
          <w:sz w:val="32"/>
          <w:szCs w:val="32"/>
          <w:lang w:eastAsia="ru-RU"/>
        </w:rPr>
        <w:t>.</w:t>
      </w:r>
      <w:r w:rsidRPr="009551DF">
        <w:rPr>
          <w:rFonts w:ascii="Book Antiqua" w:eastAsia="Times New Roman" w:hAnsi="Book Antiqua" w:cs="Times New Roman"/>
          <w:b/>
          <w:sz w:val="32"/>
          <w:szCs w:val="32"/>
          <w:lang w:eastAsia="ru-RU"/>
        </w:rPr>
        <w:t>Дополнительная литература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</w:t>
      </w:r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Алпатов М.В. Художественные проблемы итальянского Возрож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Алпатов М.В. Этюды по истории русского и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скусства в 2-х томах. М.: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Андреев Л.Г.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Импрессионизм. М.МГУ, 1980.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Арган</w:t>
      </w:r>
      <w:proofErr w:type="spellEnd"/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История итальянского искусства. М.: Радуга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1990.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</w:t>
      </w:r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Березина В.А. Жан Огюст Доминик </w:t>
      </w:r>
      <w:proofErr w:type="spellStart"/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Изобразительное искусство, 1990</w:t>
      </w:r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Брунов</w:t>
      </w:r>
      <w:proofErr w:type="spellEnd"/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Мастера древнерусского зодчества. М., 1983. </w:t>
      </w:r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Варшавский</w:t>
      </w:r>
      <w:proofErr w:type="gramEnd"/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Судьбы шедевров. М.: Детская литература, 1984. </w:t>
      </w:r>
    </w:p>
    <w:p w:rsidR="00F45450" w:rsidRPr="005F597C" w:rsidRDefault="00301C74" w:rsidP="00F45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Гастев</w:t>
      </w:r>
      <w:proofErr w:type="spellEnd"/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Леонардо да Винчи. М: Молодая гвардия, 1982. </w:t>
      </w:r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Гнедич</w:t>
      </w:r>
      <w:proofErr w:type="spellEnd"/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 Всемирная история иску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сств. М.: Современник, 1996.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</w:t>
      </w:r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Гнедич</w:t>
      </w:r>
      <w:proofErr w:type="spellEnd"/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 История искусств. Живопись. Скульптура. Архитектура. – </w:t>
      </w:r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Издательство </w:t>
      </w:r>
      <w:proofErr w:type="spellStart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2005.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</w:t>
      </w:r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</w:t>
      </w:r>
      <w:proofErr w:type="spellEnd"/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</w:t>
      </w:r>
      <w:proofErr w:type="spellStart"/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Микельа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нджело</w:t>
      </w:r>
      <w:proofErr w:type="spellEnd"/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М.: Искусство, 1953.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</w:t>
      </w:r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Дитякин</w:t>
      </w:r>
      <w:proofErr w:type="spellEnd"/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Леонардо да Винчи. М., 1989.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</w:t>
      </w:r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Дмитриева Н.А., Виноградова Н.Д. Иск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усство Древнего мира. М.: Дет</w:t>
      </w:r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ская литература, 1983. </w:t>
      </w:r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Кузнецова Т.К. Луи Давид. М.: Искусство, 1965. </w:t>
      </w:r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Кузнецова Э.В. Беседы о русском искусстве. XVIII- нач. XIX века. М.: </w:t>
      </w:r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Просвещение, 1972. </w:t>
      </w:r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38. Куликова И.С. Сюрреализм в искусстве. М: Наука, 1970. </w:t>
      </w:r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39. Куликова И.С. Философия и искусство мо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дернизма. М.: Издательство по</w:t>
      </w:r>
      <w:r w:rsidR="00F45450"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литическая литература, 1980. </w:t>
      </w:r>
    </w:p>
    <w:p w:rsidR="00683327" w:rsidRPr="004E5BFA" w:rsidRDefault="009551DF" w:rsidP="00683327">
      <w:pPr>
        <w:pStyle w:val="a5"/>
        <w:rPr>
          <w:sz w:val="32"/>
          <w:szCs w:val="32"/>
        </w:rPr>
      </w:pPr>
      <w:r>
        <w:rPr>
          <w:b/>
          <w:bCs/>
          <w:sz w:val="32"/>
          <w:szCs w:val="32"/>
        </w:rPr>
        <w:t>9</w:t>
      </w:r>
      <w:r w:rsidR="004E5BFA" w:rsidRPr="004E5BFA">
        <w:rPr>
          <w:b/>
          <w:bCs/>
          <w:sz w:val="32"/>
          <w:szCs w:val="32"/>
        </w:rPr>
        <w:t xml:space="preserve">. </w:t>
      </w:r>
      <w:r w:rsidR="00683327" w:rsidRPr="004E5BFA">
        <w:rPr>
          <w:b/>
          <w:bCs/>
          <w:sz w:val="32"/>
          <w:szCs w:val="32"/>
        </w:rPr>
        <w:t>Интернет-ресурсы:</w:t>
      </w:r>
    </w:p>
    <w:p w:rsidR="00683327" w:rsidRPr="005F597C" w:rsidRDefault="00683327" w:rsidP="00683327">
      <w:pPr>
        <w:pStyle w:val="a5"/>
        <w:rPr>
          <w:sz w:val="28"/>
          <w:szCs w:val="28"/>
        </w:rPr>
      </w:pPr>
      <w:r w:rsidRPr="005F597C">
        <w:rPr>
          <w:sz w:val="28"/>
          <w:szCs w:val="28"/>
        </w:rPr>
        <w:t xml:space="preserve">9.3.1. </w:t>
      </w:r>
      <w:r w:rsidRPr="005F597C">
        <w:rPr>
          <w:sz w:val="28"/>
          <w:szCs w:val="28"/>
          <w:u w:val="single"/>
        </w:rPr>
        <w:t>http://www.designboom.com</w:t>
      </w:r>
    </w:p>
    <w:p w:rsidR="00683327" w:rsidRPr="005F597C" w:rsidRDefault="00683327" w:rsidP="00683327">
      <w:pPr>
        <w:pStyle w:val="a5"/>
        <w:rPr>
          <w:sz w:val="28"/>
          <w:szCs w:val="28"/>
        </w:rPr>
      </w:pPr>
      <w:r w:rsidRPr="005F597C">
        <w:rPr>
          <w:sz w:val="28"/>
          <w:szCs w:val="28"/>
        </w:rPr>
        <w:t xml:space="preserve">9.3.2. http:// </w:t>
      </w:r>
      <w:r w:rsidRPr="005F597C">
        <w:rPr>
          <w:sz w:val="28"/>
          <w:szCs w:val="28"/>
          <w:u w:val="single"/>
        </w:rPr>
        <w:t>www.stylepark.com</w:t>
      </w:r>
    </w:p>
    <w:p w:rsidR="00683327" w:rsidRPr="005F597C" w:rsidRDefault="00683327" w:rsidP="00683327">
      <w:pPr>
        <w:pStyle w:val="a5"/>
        <w:rPr>
          <w:sz w:val="28"/>
          <w:szCs w:val="28"/>
        </w:rPr>
      </w:pPr>
      <w:r w:rsidRPr="005F597C">
        <w:rPr>
          <w:sz w:val="28"/>
          <w:szCs w:val="28"/>
        </w:rPr>
        <w:lastRenderedPageBreak/>
        <w:t xml:space="preserve">9.3.3. </w:t>
      </w:r>
      <w:r w:rsidRPr="005F597C">
        <w:rPr>
          <w:sz w:val="28"/>
          <w:szCs w:val="28"/>
          <w:u w:val="single"/>
        </w:rPr>
        <w:t>http://www.internirussia.ru/</w:t>
      </w:r>
    </w:p>
    <w:p w:rsidR="00683327" w:rsidRPr="005F597C" w:rsidRDefault="00683327" w:rsidP="00683327">
      <w:pPr>
        <w:pStyle w:val="a5"/>
        <w:rPr>
          <w:sz w:val="28"/>
          <w:szCs w:val="28"/>
        </w:rPr>
      </w:pPr>
      <w:r w:rsidRPr="005F597C">
        <w:rPr>
          <w:sz w:val="28"/>
          <w:szCs w:val="28"/>
        </w:rPr>
        <w:t xml:space="preserve">9.3.4. </w:t>
      </w:r>
      <w:r w:rsidRPr="005F597C">
        <w:rPr>
          <w:sz w:val="28"/>
          <w:szCs w:val="28"/>
          <w:u w:val="single"/>
        </w:rPr>
        <w:t>http://kak.ru/</w:t>
      </w:r>
    </w:p>
    <w:p w:rsidR="00683327" w:rsidRPr="005F597C" w:rsidRDefault="00683327" w:rsidP="00683327">
      <w:pPr>
        <w:pStyle w:val="a5"/>
        <w:rPr>
          <w:sz w:val="28"/>
          <w:szCs w:val="28"/>
        </w:rPr>
      </w:pPr>
      <w:r w:rsidRPr="005F597C">
        <w:rPr>
          <w:sz w:val="28"/>
          <w:szCs w:val="28"/>
        </w:rPr>
        <w:t xml:space="preserve">9.3.5. </w:t>
      </w:r>
      <w:r w:rsidRPr="005F597C">
        <w:rPr>
          <w:sz w:val="28"/>
          <w:szCs w:val="28"/>
          <w:u w:val="single"/>
        </w:rPr>
        <w:t>http://designet.ru/</w:t>
      </w:r>
    </w:p>
    <w:p w:rsidR="00683327" w:rsidRPr="005F597C" w:rsidRDefault="00683327" w:rsidP="00683327">
      <w:pPr>
        <w:pStyle w:val="a5"/>
        <w:rPr>
          <w:sz w:val="28"/>
          <w:szCs w:val="28"/>
        </w:rPr>
      </w:pPr>
      <w:r w:rsidRPr="005F597C">
        <w:rPr>
          <w:sz w:val="28"/>
          <w:szCs w:val="28"/>
        </w:rPr>
        <w:t xml:space="preserve">9.3.6. </w:t>
      </w:r>
      <w:r w:rsidRPr="005F597C">
        <w:rPr>
          <w:sz w:val="28"/>
          <w:szCs w:val="28"/>
          <w:u w:val="single"/>
        </w:rPr>
        <w:t>http://designstory.ru/</w:t>
      </w:r>
    </w:p>
    <w:p w:rsidR="00683327" w:rsidRPr="005F597C" w:rsidRDefault="00683327" w:rsidP="00683327">
      <w:pPr>
        <w:pStyle w:val="a5"/>
        <w:rPr>
          <w:sz w:val="28"/>
          <w:szCs w:val="28"/>
        </w:rPr>
      </w:pPr>
      <w:r w:rsidRPr="005F597C">
        <w:rPr>
          <w:sz w:val="28"/>
          <w:szCs w:val="28"/>
        </w:rPr>
        <w:t xml:space="preserve">9.3.7. </w:t>
      </w:r>
      <w:r w:rsidRPr="005F597C">
        <w:rPr>
          <w:sz w:val="28"/>
          <w:szCs w:val="28"/>
          <w:u w:val="single"/>
        </w:rPr>
        <w:t>http://sreda.boom.ru/</w:t>
      </w:r>
    </w:p>
    <w:p w:rsidR="00683327" w:rsidRPr="005F597C" w:rsidRDefault="00683327" w:rsidP="00683327">
      <w:pPr>
        <w:pStyle w:val="a5"/>
        <w:rPr>
          <w:sz w:val="28"/>
          <w:szCs w:val="28"/>
        </w:rPr>
      </w:pPr>
      <w:r w:rsidRPr="005F597C">
        <w:rPr>
          <w:sz w:val="28"/>
          <w:szCs w:val="28"/>
        </w:rPr>
        <w:t xml:space="preserve">9.3.8. </w:t>
      </w:r>
      <w:r w:rsidRPr="005F597C">
        <w:rPr>
          <w:sz w:val="28"/>
          <w:szCs w:val="28"/>
          <w:u w:val="single"/>
        </w:rPr>
        <w:t>http://www.rosdesign.com/</w:t>
      </w:r>
    </w:p>
    <w:p w:rsidR="00683327" w:rsidRPr="005F597C" w:rsidRDefault="00683327" w:rsidP="00683327">
      <w:pPr>
        <w:pStyle w:val="a5"/>
        <w:rPr>
          <w:sz w:val="28"/>
          <w:szCs w:val="28"/>
        </w:rPr>
      </w:pPr>
      <w:r w:rsidRPr="005F597C">
        <w:rPr>
          <w:sz w:val="28"/>
          <w:szCs w:val="28"/>
        </w:rPr>
        <w:t xml:space="preserve">9.3.9. </w:t>
      </w:r>
      <w:r w:rsidRPr="005F597C">
        <w:rPr>
          <w:sz w:val="28"/>
          <w:szCs w:val="28"/>
          <w:u w:val="single"/>
        </w:rPr>
        <w:t>http://www.forma.spb.ru/</w:t>
      </w:r>
    </w:p>
    <w:p w:rsidR="00F45450" w:rsidRPr="005F597C" w:rsidRDefault="00F45450" w:rsidP="006838D6">
      <w:pPr>
        <w:rPr>
          <w:sz w:val="28"/>
          <w:szCs w:val="28"/>
        </w:rPr>
      </w:pPr>
    </w:p>
    <w:sectPr w:rsidR="00F45450" w:rsidRPr="005F597C" w:rsidSect="008F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0D2"/>
    <w:multiLevelType w:val="hybridMultilevel"/>
    <w:tmpl w:val="58A6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85079"/>
    <w:multiLevelType w:val="hybridMultilevel"/>
    <w:tmpl w:val="58A6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320B2"/>
    <w:multiLevelType w:val="hybridMultilevel"/>
    <w:tmpl w:val="1F6E4A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93E2F"/>
    <w:multiLevelType w:val="hybridMultilevel"/>
    <w:tmpl w:val="58A6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A3D2A"/>
    <w:multiLevelType w:val="hybridMultilevel"/>
    <w:tmpl w:val="74BCF1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F4AE8"/>
    <w:multiLevelType w:val="hybridMultilevel"/>
    <w:tmpl w:val="D8446B50"/>
    <w:lvl w:ilvl="0" w:tplc="610EF0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6B36F1"/>
    <w:multiLevelType w:val="hybridMultilevel"/>
    <w:tmpl w:val="58A6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477B2"/>
    <w:multiLevelType w:val="hybridMultilevel"/>
    <w:tmpl w:val="58A6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5AA4"/>
    <w:rsid w:val="0007164F"/>
    <w:rsid w:val="000A0611"/>
    <w:rsid w:val="000B4F9A"/>
    <w:rsid w:val="000F64E4"/>
    <w:rsid w:val="00152DAA"/>
    <w:rsid w:val="00154EAE"/>
    <w:rsid w:val="001B1271"/>
    <w:rsid w:val="001C5ED5"/>
    <w:rsid w:val="00221747"/>
    <w:rsid w:val="00230A8D"/>
    <w:rsid w:val="002666B0"/>
    <w:rsid w:val="002D272B"/>
    <w:rsid w:val="00301C74"/>
    <w:rsid w:val="003916C1"/>
    <w:rsid w:val="003B5FA4"/>
    <w:rsid w:val="00412FCD"/>
    <w:rsid w:val="00485E9D"/>
    <w:rsid w:val="004C1A78"/>
    <w:rsid w:val="004E5BFA"/>
    <w:rsid w:val="00534065"/>
    <w:rsid w:val="005F597C"/>
    <w:rsid w:val="00683327"/>
    <w:rsid w:val="006838D6"/>
    <w:rsid w:val="006A46E5"/>
    <w:rsid w:val="006B7048"/>
    <w:rsid w:val="00700AE4"/>
    <w:rsid w:val="007347BB"/>
    <w:rsid w:val="007516D6"/>
    <w:rsid w:val="00817191"/>
    <w:rsid w:val="00832D42"/>
    <w:rsid w:val="00843DBF"/>
    <w:rsid w:val="008461F2"/>
    <w:rsid w:val="00864760"/>
    <w:rsid w:val="00871AC2"/>
    <w:rsid w:val="00887031"/>
    <w:rsid w:val="008E61C5"/>
    <w:rsid w:val="008F3CB6"/>
    <w:rsid w:val="00925AA4"/>
    <w:rsid w:val="009452DB"/>
    <w:rsid w:val="009551DF"/>
    <w:rsid w:val="009604A0"/>
    <w:rsid w:val="009779FA"/>
    <w:rsid w:val="00980B52"/>
    <w:rsid w:val="009B3273"/>
    <w:rsid w:val="00A16488"/>
    <w:rsid w:val="00A21710"/>
    <w:rsid w:val="00A23EDD"/>
    <w:rsid w:val="00A27C5E"/>
    <w:rsid w:val="00A31FC4"/>
    <w:rsid w:val="00A902F4"/>
    <w:rsid w:val="00A964C5"/>
    <w:rsid w:val="00AA172C"/>
    <w:rsid w:val="00AD5E91"/>
    <w:rsid w:val="00B04F76"/>
    <w:rsid w:val="00B27225"/>
    <w:rsid w:val="00B363ED"/>
    <w:rsid w:val="00B65B94"/>
    <w:rsid w:val="00BD0CC4"/>
    <w:rsid w:val="00BE66D6"/>
    <w:rsid w:val="00C15953"/>
    <w:rsid w:val="00C54F82"/>
    <w:rsid w:val="00C8522B"/>
    <w:rsid w:val="00C93E08"/>
    <w:rsid w:val="00D04A62"/>
    <w:rsid w:val="00D062CE"/>
    <w:rsid w:val="00D2579C"/>
    <w:rsid w:val="00D33C26"/>
    <w:rsid w:val="00D71664"/>
    <w:rsid w:val="00D834D9"/>
    <w:rsid w:val="00DC3682"/>
    <w:rsid w:val="00DE457E"/>
    <w:rsid w:val="00E00356"/>
    <w:rsid w:val="00E223CF"/>
    <w:rsid w:val="00E932AD"/>
    <w:rsid w:val="00EB0C67"/>
    <w:rsid w:val="00ED42B1"/>
    <w:rsid w:val="00EE5346"/>
    <w:rsid w:val="00F24CC8"/>
    <w:rsid w:val="00F3406E"/>
    <w:rsid w:val="00F45450"/>
    <w:rsid w:val="00F657AA"/>
    <w:rsid w:val="00FA2FB5"/>
    <w:rsid w:val="00FD45D1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B6"/>
  </w:style>
  <w:style w:type="paragraph" w:styleId="1">
    <w:name w:val="heading 1"/>
    <w:basedOn w:val="a"/>
    <w:next w:val="a"/>
    <w:link w:val="10"/>
    <w:uiPriority w:val="9"/>
    <w:qFormat/>
    <w:rsid w:val="00A964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257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340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A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3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8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257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D2579C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257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D2579C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A96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843DBF"/>
    <w:pPr>
      <w:ind w:left="720"/>
      <w:contextualSpacing/>
    </w:pPr>
  </w:style>
  <w:style w:type="table" w:styleId="a9">
    <w:name w:val="Table Grid"/>
    <w:basedOn w:val="a1"/>
    <w:uiPriority w:val="59"/>
    <w:rsid w:val="000B4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rsid w:val="005340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Indent 2"/>
    <w:basedOn w:val="a"/>
    <w:link w:val="22"/>
    <w:uiPriority w:val="99"/>
    <w:semiHidden/>
    <w:unhideWhenUsed/>
    <w:rsid w:val="001C5ED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C5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21529</Words>
  <Characters>12272</Characters>
  <Application>Microsoft Office Word</Application>
  <DocSecurity>0</DocSecurity>
  <Lines>102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37</cp:revision>
  <dcterms:created xsi:type="dcterms:W3CDTF">2015-12-09T18:02:00Z</dcterms:created>
  <dcterms:modified xsi:type="dcterms:W3CDTF">2017-04-05T12:16:00Z</dcterms:modified>
</cp:coreProperties>
</file>