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CC" w:rsidRDefault="00BE31CC" w:rsidP="00BE3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Начинающему фотолюбителю. М., 1964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Волгин А. Учимся фотографировать. М., 1992.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Головня И.А. С чего начиналась фотография.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Знание, 1991.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Фотографические светофильтры. Киев, 1986.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Дьяконов А.Н. Химия Фотографический процесс сов. -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Искусство, 1989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Журба Ю.И. Краткий справочник по Фотографический процессам и материалам - 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Искусство, 1990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Журба Ю.И. Лабораторная обработка фотоматериалов.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Искусство, 1984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Иванов-Аллилуев С.К. Фотосъёмка пейзажа.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Искусство, 1971.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Кинофотопроцессы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материалы. -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Искусство, 1980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Киев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Высшая школа, 1994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Свет и освещение. М., 1988.</w:t>
      </w:r>
    </w:p>
    <w:p w:rsidR="00BE31CC" w:rsidRPr="00BE31CC" w:rsidRDefault="00BE31CC" w:rsidP="00BE31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E31C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http://lib.lgaki.info/page_lib.php?docid=11669&amp;mode=DocBibRecord</w:t>
        </w:r>
      </w:hyperlink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Кораблёв Д. Фотосъёмка. Универсальный самоучитель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С-ПТБ :, 2004.</w:t>
      </w:r>
    </w:p>
    <w:p w:rsidR="00BE31CC" w:rsidRPr="00BE31CC" w:rsidRDefault="00BE31CC" w:rsidP="00BE31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BE31C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http://lib.lgaki.info/page_lib.php?docid=15071&amp;mode=DocBibRecord</w:t>
        </w:r>
      </w:hyperlink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Курский Л.Д., Фельдман Я ". Д. Техника и технология фотосъемки. М., 1981.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Фотография.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: Мир, 1988.</w:t>
      </w:r>
    </w:p>
    <w:p w:rsidR="00BE31CC" w:rsidRPr="00BE31CC" w:rsidRDefault="00BE31CC" w:rsidP="00BE31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E31C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http://lib.lgaki.info/page_lib.php?docid=15621&amp;mode=DocBibRecord</w:t>
        </w:r>
      </w:hyperlink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Напельбаум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Вот ремесла к искусству. М., 1972.</w:t>
      </w:r>
    </w:p>
    <w:p w:rsidR="00BE31CC" w:rsidRDefault="00BE31CC" w:rsidP="00BE31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Грезини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Технология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фотокиноматериалов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31CC" w:rsidRDefault="00BE31CC" w:rsidP="00BE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1CC" w:rsidRDefault="00BE31CC" w:rsidP="00BE3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1CC" w:rsidRDefault="00BE31CC" w:rsidP="00BE3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BE31CC" w:rsidRDefault="00BE31CC" w:rsidP="00BE31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1. Плужников Б.Ф. Занимательная фотография. М., 1964.</w:t>
      </w: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2. Плужников Б.Ф. Особые приемы фотографии. М</w:t>
      </w:r>
      <w:proofErr w:type="gram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Искусство, 1976</w:t>
      </w: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lastRenderedPageBreak/>
        <w:t>3. Постников В.В. Учись фотографировать. М., 1979.</w:t>
      </w: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4. </w:t>
      </w:r>
      <w:proofErr w:type="gram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Рауле</w:t>
      </w:r>
      <w:proofErr w:type="gram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Б.Е. Советы фотолюбителю. Л., 1966.</w:t>
      </w: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5. Стародуб Д.О. Азбука фотографии. М., 1990.</w:t>
      </w: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6. Федотов Г.А. Электрические и электронные устройства для фотографии. Л, 1984.</w:t>
      </w: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7. Фомин А.В. Общий курс фотографии. М., 1977.</w:t>
      </w: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8. Фомина Т.И. Работа фото лаборанта. М., 1974</w:t>
      </w: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9. Цыганов М.Н. Общая фотография и специальные виды фотографии. М., 1963.</w:t>
      </w:r>
    </w:p>
    <w:p w:rsidR="00BE31CC" w:rsidRDefault="00BE31CC" w:rsidP="00BE31CC">
      <w:pPr>
        <w:spacing w:after="0" w:line="36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10. Чибисов К.В. Очерки по истории фотографии. М., 1987.</w:t>
      </w:r>
    </w:p>
    <w:p w:rsidR="00BE31CC" w:rsidRDefault="00BE31CC" w:rsidP="00BE31CC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</w:p>
    <w:p w:rsidR="005C62B3" w:rsidRDefault="005C62B3"/>
    <w:sectPr w:rsidR="005C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6A"/>
    <w:rsid w:val="005C62B3"/>
    <w:rsid w:val="00BE31CC"/>
    <w:rsid w:val="00D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C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C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15621&amp;mode=DocBib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071&amp;mode=DocBibRecord" TargetMode="External"/><Relationship Id="rId5" Type="http://schemas.openxmlformats.org/officeDocument/2006/relationships/hyperlink" Target="http://lib.lgaki.info/page_lib.php?docid=11669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1319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2016-07-25T07:18:00Z</dcterms:created>
  <dcterms:modified xsi:type="dcterms:W3CDTF">2016-07-25T07:27:00Z</dcterms:modified>
</cp:coreProperties>
</file>