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26" w:rsidRPr="00F45CB6" w:rsidRDefault="00F234C6" w:rsidP="00F45C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B6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F234C6" w:rsidRPr="00F45CB6" w:rsidRDefault="00F234C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Фотогра́фия</w:t>
      </w:r>
      <w:proofErr w:type="spellEnd"/>
      <w:r w:rsidRPr="00F45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hyperlink r:id="rId5" w:tooltip="Технологи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технология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записи изображения путём регистрации </w:t>
      </w:r>
      <w:hyperlink r:id="rId6" w:tooltip="Оптическое излучение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оптических излучений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с помощью </w:t>
      </w:r>
      <w:hyperlink r:id="rId7" w:tooltip="Фотоматериал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фотоматериала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8" w:tooltip="Фотоматриц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полупроводникового преобразователя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 В отличие от некоторых других языков, в русском слово «фотография» используется только применительно к неподвижным изображениям. В то же время, в профессиональном </w:t>
      </w:r>
      <w:hyperlink r:id="rId9" w:tooltip="Кинематограф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кинематографе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этот термин обозначает изобразительное решение фильма, создаваемое </w:t>
      </w:r>
      <w:hyperlink r:id="rId10" w:tooltip="Кинооператор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кинооператором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 Фотографиями также называются конечные отпечатки фотографического изображения, изготовленные на </w:t>
      </w:r>
      <w:hyperlink r:id="rId11" w:tooltip="Фотобумаг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фотобумаге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химическим способом или на обычной бумаге цифровым </w:t>
      </w:r>
      <w:hyperlink r:id="rId12" w:tooltip="Принтер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принтером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234C6" w:rsidRPr="00F45CB6" w:rsidRDefault="00F234C6" w:rsidP="00F45CB6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Фотожурналистика</w:t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особая форма </w:t>
      </w:r>
      <w:hyperlink r:id="rId13" w:tooltip="Журналистика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журналистики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использующая фотографию в качестве основного средства выражения. Фотожурналистика отличается от родственных жанров </w:t>
      </w:r>
      <w:hyperlink r:id="rId14" w:tooltip="Фотография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фотографии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(таких как </w:t>
      </w:r>
      <w:hyperlink r:id="rId15" w:tooltip="Документальная фотография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документальная фотография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ooltip="Уличная фотография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уличная фотография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tooltip="Фотография знаменитостей (страница отсутствует)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фотография знаменитостей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следующими свойствами: </w:t>
      </w:r>
      <w:r w:rsidRPr="00F4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</w:t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снимки имеют значение в хронологическом контексте развития событий. </w:t>
      </w:r>
      <w:r w:rsidRPr="00F4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Объективность</w:t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ситуация предполагает, что фотографии будут честными и будут точно воспроизводить запечатлённые событий. </w:t>
      </w:r>
      <w:r w:rsidRPr="00F4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Повествовательность</w:t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снимки в сочетании с другими элементами новостей информируют и дают читателю или зрителю представление о сути событий.</w:t>
      </w:r>
    </w:p>
    <w:p w:rsidR="00F234C6" w:rsidRPr="00F45CB6" w:rsidRDefault="00F234C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Пейза́ж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18" w:tooltip="Французский язы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fr-FR"/>
        </w:rPr>
        <w:t>Paysage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pays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страна, местность) — жанр </w:t>
      </w:r>
      <w:hyperlink r:id="rId19" w:tooltip="Изобразительные искусств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изобразительного искусства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(а также отдельные произведения этого жанра), в котором основным предметом изображения является первозданная, либо в той или иной степени преображённая человеком природа. Современные представления о пейзаже сформировались на протяжении столетий с развитием художественных приёмов для его изображения. В пейзажном произведении особое значение придаётся 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построению перспективы и композиции вида, передаче состояния атмосферы, воздушной и световой среды, их изменчивости.</w:t>
      </w:r>
    </w:p>
    <w:p w:rsidR="00F234C6" w:rsidRPr="00F45CB6" w:rsidRDefault="00F234C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Портре́т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20" w:tooltip="Французский язы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fr-FR"/>
        </w:rPr>
        <w:t>portrait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старофранц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portraire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«воспроизводить что-либо черта в черту»</w:t>
      </w:r>
      <w:bookmarkStart w:id="0" w:name="_GoBack"/>
      <w:bookmarkEnd w:id="0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устар. </w:t>
      </w:r>
      <w:hyperlink r:id="rId21" w:tooltip="Парсуна" w:history="1">
        <w:r w:rsidRPr="00F45CB6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парсуна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от </w:t>
      </w:r>
      <w:hyperlink r:id="rId22" w:tooltip="Латинский язы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a-Latn"/>
        </w:rPr>
        <w:t>persona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«личность; особа») — изображение или описание какого-либо человека либо группы людей, существующих или существовавших в реальной действительности</w:t>
      </w:r>
      <w:hyperlink r:id="rId23" w:anchor="cite_note-refname1-2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художественными средствами (</w:t>
      </w:r>
      <w:hyperlink r:id="rId24" w:tooltip="Живопись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живописи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5" w:tooltip="График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графики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" w:tooltip="Гравюр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гравюры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7" w:tooltip="Скульптур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скульптуры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8" w:tooltip="Фотографи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9" w:tooltip="Полиграфи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полиграфии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30" w:tooltip="Видео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видео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), а также в </w:t>
      </w:r>
      <w:hyperlink r:id="rId31" w:tooltip="Художественная литератур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литературе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32" w:tooltip="Криминалистик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криминалистике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33" w:tooltip="Словесный портрет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словесный портрет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234C6" w:rsidRPr="00F45CB6" w:rsidRDefault="00F234C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Жанровая фотография</w:t>
      </w:r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(от </w:t>
      </w:r>
      <w:hyperlink r:id="rId34" w:tooltip="Французский язы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fr-FR"/>
        </w:rPr>
        <w:t>genre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) — художественное изображение сцен повседневной жизни как отображение форм жизни народа и окружающей его действительности. Такое изображение может быть реалистическим, воображаемым или романтизированным его создателем. Примерами жанровой живописи являются изображения рыночных сцен, праздников, интерьеров, уличных сцен и т. п.</w:t>
      </w:r>
    </w:p>
    <w:p w:rsidR="00F234C6" w:rsidRPr="00F45CB6" w:rsidRDefault="00F234C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Натюрмо́рт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35" w:tooltip="Французский язы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фр.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fr-FR"/>
        </w:rPr>
        <w:t>nature morte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итальян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natura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morta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«мёртвая природа») — изображение неодушевлённых предметов в изобразительном искусстве, в отличие от </w:t>
      </w:r>
      <w:hyperlink r:id="rId36" w:tooltip="Портрет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портретной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жанровой, исторической и </w:t>
      </w:r>
      <w:hyperlink r:id="rId37" w:tooltip="Пейзаж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пейзажной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тематики.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Репортажное фото</w:t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движение. Даже статичные его участники пронизаны динамикой и наполнены стремлением.  У репортажной фотосъемки есть одна ограничивающая особенность – фоторепортеру приходится использовать те условия, которые имеются, и в этих условиях создать динамичный, интересный зрителю снимок. Задача фоторепортера – вовремя заметить или предугадать интересный кадр, среагировать на него нажатием кнопки; притом сделать это грамотно, учитывая фоновое и световое окружение, не забывая о композиции. И тогда рождается репортажное фото, наполненное чувством и атмосферой события. Поймать «решающее мгновение» пытаются многие, но удается это лишь единицам.</w:t>
      </w:r>
    </w:p>
    <w:p w:rsidR="00F234C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tooltip="Город" w:history="1">
        <w:r w:rsidRPr="00F45CB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Городской</w:t>
        </w:r>
      </w:hyperlink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hyperlink r:id="rId39" w:tooltip="Пейзаж" w:history="1">
        <w:r w:rsidRPr="00F45CB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пейзаж</w:t>
        </w:r>
      </w:hyperlink>
      <w:r w:rsidRPr="00F45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или </w:t>
      </w:r>
      <w:hyperlink r:id="rId40" w:tooltip="Урбанизация" w:history="1">
        <w:r w:rsidRPr="00F45CB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урбанизированный</w:t>
        </w:r>
      </w:hyperlink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ландшафт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41" w:tooltip="Эквивалент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эквивалент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городского </w:t>
      </w:r>
      <w:hyperlink r:id="rId42" w:tooltip="Ландшафт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ландшафта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 Разница определений состоит лишь в том, что первое касается крупных урбанизированных городов, а второе — маленьких. В урбанизированный дизайн входят конфигурация встроенных форм и промежуточное пространство. В </w:t>
      </w:r>
      <w:hyperlink r:id="rId43" w:tooltip="Изобразительное искусство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изобразительном искусстве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урбанизированный (городской) ландшафт — художественное представление, в таких сферах как живопись, графика, печать или фотография, физических аспектов города или </w:t>
      </w:r>
      <w:hyperlink r:id="rId44" w:tooltip="Городская агломераци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агломерации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5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Дагероти́пия</w:t>
      </w:r>
      <w:proofErr w:type="spellEnd"/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45" w:tooltip="Английский язык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англ.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45CB6">
        <w:rPr>
          <w:rFonts w:ascii="Times New Roman" w:eastAsia="Times New Roman" w:hAnsi="Times New Roman" w:cs="Times New Roman"/>
          <w:iCs/>
          <w:sz w:val="28"/>
          <w:szCs w:val="28"/>
          <w:lang w:val="en" w:eastAsia="ru-RU"/>
        </w:rPr>
        <w:t>daguerreotypy</w:t>
      </w:r>
      <w:proofErr w:type="spellEnd"/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ранний </w:t>
      </w:r>
      <w:hyperlink r:id="rId46" w:tooltip="Фотографические процессы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фотографический процесс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основанный на светочувствительности </w:t>
      </w:r>
      <w:hyperlink r:id="rId47" w:tooltip="Иодид серебра(I)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йодистого серебра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в мире работоспособная технология </w:t>
      </w:r>
      <w:hyperlink r:id="rId48" w:tooltip="Фотография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фотографии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использовавшаяся в течение двух десятилетий и вытесненная во второй половине </w:t>
      </w:r>
      <w:hyperlink r:id="rId49" w:tooltip="XIX век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XIX века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дешёвыми и удобными процессами. Получаемые с помощью этой технологии </w:t>
      </w:r>
      <w:proofErr w:type="spellStart"/>
      <w:r w:rsidRPr="00F4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дагеротипы</w:t>
      </w:r>
      <w:proofErr w:type="spellEnd"/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напоминают не современные фотоснимки, а отражение в зеркале. Их изображение состоит из </w:t>
      </w:r>
      <w:hyperlink r:id="rId50" w:tooltip="Амальгама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амальгамы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образующейся при взаимодействии </w:t>
      </w:r>
      <w:proofErr w:type="spellStart"/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"https://ru.wikipedia.org/wiki/%D0%A1%D0%B5%D1%80%D0%B5%D0%B1%D1%80%D0%BE" \o "Серебро" </w:instrText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серебра</w:t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1" w:tooltip="Ртуть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ртути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дагеротипия часто называлась «зеркалом с памятью». В зависимости от наклона пластинки к источнику света при рассматривании, </w:t>
      </w:r>
      <w:proofErr w:type="spellStart"/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дагеротип</w:t>
      </w:r>
      <w:proofErr w:type="spellEnd"/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выглядеть как </w:t>
      </w:r>
      <w:hyperlink r:id="rId52" w:tooltip="Позитив (фотография)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позитив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 </w:t>
      </w:r>
      <w:hyperlink r:id="rId53" w:tooltip="Негатив (фотография)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негатив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приводит к неудобству, позволяя видеть нормальный снимок только под определённым углом, но в то же время создаёт иллюзию реальности образа. Репродукции </w:t>
      </w:r>
      <w:proofErr w:type="spellStart"/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дагеротипов</w:t>
      </w:r>
      <w:proofErr w:type="spellEnd"/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лишь общее представление об их изображении, не передавая его подлинного вида.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5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Ка́мера-обску́ра</w:t>
      </w:r>
      <w:proofErr w:type="spellEnd"/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54" w:tooltip="Латинский язык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5CB6">
        <w:rPr>
          <w:rFonts w:ascii="Times New Roman" w:eastAsia="Times New Roman" w:hAnsi="Times New Roman" w:cs="Times New Roman"/>
          <w:iCs/>
          <w:sz w:val="28"/>
          <w:szCs w:val="28"/>
          <w:lang w:val="la-Latn" w:eastAsia="ru-RU"/>
        </w:rPr>
        <w:t>camera obscūra</w:t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‘тёмная комната’) — простейший вид устройства, позволяющего получать оптическое изображение объектов. Представляет собой светонепроницаемый ящик с отверстием в одной из стенок и экраном (матовым стеклом или тонкой белой бумагой) на противоположной стене. Лучи света, проходя сквозь </w:t>
      </w:r>
      <w:hyperlink r:id="rId55" w:tooltip="Стеноп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отверстие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диаметром приблизительно 0,5—5 мм, создают </w:t>
      </w:r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перевёрнутое </w:t>
      </w:r>
      <w:hyperlink r:id="rId56" w:tooltip="Действительное изображение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изображение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экране. На основе камеры-обскуры были сделаны некоторые </w:t>
      </w:r>
      <w:hyperlink r:id="rId57" w:tooltip="Фотоаппарат" w:history="1">
        <w:r w:rsidRPr="00F45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фотокамеры</w:t>
        </w:r>
      </w:hyperlink>
      <w:r w:rsidRPr="00F45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Коллодио́нный</w:t>
      </w:r>
      <w:proofErr w:type="spellEnd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проце́сс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ранний </w:t>
      </w:r>
      <w:hyperlink r:id="rId58" w:tooltip="Фотографический процесс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фотографический процесс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использующий в качестве связующей среды для светочувствительных кристаллов </w:t>
      </w:r>
      <w:proofErr w:type="spellStart"/>
      <w:r w:rsidRPr="00F45CB6">
        <w:rPr>
          <w:rFonts w:ascii="Times New Roman" w:hAnsi="Times New Roman" w:cs="Times New Roman"/>
          <w:sz w:val="28"/>
          <w:szCs w:val="28"/>
        </w:rPr>
        <w:fldChar w:fldCharType="begin"/>
      </w:r>
      <w:r w:rsidRPr="00F45CB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"https://ru.wikipedia.org/wiki/%D0%93%D0%B0%D0%BB%D0%BE%D0%B3%D0%B5%D0%BD%D0%B8%D0%B4%D1%8B" \o "Галогениды" </w:instrText>
      </w:r>
      <w:r w:rsidRPr="00F45CB6">
        <w:rPr>
          <w:rFonts w:ascii="Times New Roman" w:hAnsi="Times New Roman" w:cs="Times New Roman"/>
          <w:sz w:val="28"/>
          <w:szCs w:val="28"/>
        </w:rPr>
        <w:fldChar w:fldCharType="separate"/>
      </w:r>
      <w:r w:rsidRPr="00F45C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галогенидов</w:t>
      </w:r>
      <w:r w:rsidRPr="00F45CB6">
        <w:rPr>
          <w:rFonts w:ascii="Times New Roman" w:hAnsi="Times New Roman" w:cs="Times New Roman"/>
          <w:sz w:val="28"/>
          <w:szCs w:val="28"/>
        </w:rPr>
        <w:fldChar w:fldCharType="end"/>
      </w:r>
      <w:hyperlink r:id="rId59" w:tooltip="Серебро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серебра</w:t>
        </w:r>
        <w:proofErr w:type="spellEnd"/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0" w:tooltip="Коллодий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коллодий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нанесённый на стеклянную подложку. В конце 1850-х годов он полностью заменил </w:t>
      </w:r>
      <w:hyperlink r:id="rId61" w:tooltip="Дагеротипи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дагеротипию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благодаря более высокой </w:t>
      </w:r>
      <w:hyperlink r:id="rId62" w:tooltip="Светочувствительность фотоматериалов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светочувствительности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и качеству изображения. Наиболее распространённым был так называемый </w:t>
      </w:r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«мокрый </w:t>
      </w:r>
      <w:proofErr w:type="spellStart"/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коллодионный</w:t>
      </w:r>
      <w:proofErr w:type="spellEnd"/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процесс»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требующий немедленного </w:t>
      </w:r>
      <w:hyperlink r:id="rId63" w:tooltip="Экспонирование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экспонирования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4" w:tooltip="Обработка фотоматериалов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лабораторной обработки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готовой эмульсии, терявшей свои свойства при высыхании. Эта особенность затрудняла фотосъёмку вне студии. Однако, кроме мокрого, известен и </w:t>
      </w:r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«сухой </w:t>
      </w:r>
      <w:proofErr w:type="spellStart"/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коллодионный</w:t>
      </w:r>
      <w:proofErr w:type="spellEnd"/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процесс»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позволявший брать запас готовых </w:t>
      </w:r>
      <w:hyperlink r:id="rId65" w:tooltip="Фотопластинк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фотопластинок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даже в длительные экспедиции</w:t>
      </w:r>
      <w:hyperlink r:id="rId66" w:anchor="cite_note-knz-1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Сухие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коллодионные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пластины обладали очень низкой светочувствительностью, недостаточной для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портретирования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но давали возможность снимать неподвижные объекты: </w:t>
      </w:r>
      <w:hyperlink r:id="rId67" w:tooltip="Пейзаж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пейзажи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8" w:tooltip="Архитектурная фотографи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архитектуру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предметы. К концу XIX века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коллодионный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 был вытеснен более технологичными </w:t>
      </w:r>
      <w:hyperlink r:id="rId69" w:tooltip="Фотоматериал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фотоматериалами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с </w:t>
      </w:r>
      <w:hyperlink r:id="rId70" w:tooltip="Желатиносеребряный фотопроцесс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желатиносеребряной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1" w:tooltip="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фотоэмульсией</w:t>
        </w:r>
      </w:hyperlink>
    </w:p>
    <w:p w:rsidR="00F45CB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Калоти́пия</w:t>
      </w:r>
      <w:proofErr w:type="spellEnd"/>
      <w:r w:rsidRPr="00F45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72" w:tooltip="Древнегреческий язы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др.-греч.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κα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λός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«красивый» и 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τύ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πος «отпечаток») — ранний </w:t>
      </w:r>
      <w:hyperlink r:id="rId73" w:tooltip="Фотографический процесс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фотографический процесс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основанный на использовании </w:t>
      </w:r>
      <w:hyperlink r:id="rId74" w:tooltip="Бумаг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бумаги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пропитанной </w:t>
      </w:r>
      <w:hyperlink r:id="rId75" w:tooltip="Иодид серебра(I)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йодистым серебром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 Технология стала первым в истории негативно-позитивным процессом, позволяющим тиражировать </w:t>
      </w:r>
      <w:hyperlink r:id="rId76" w:tooltip="Позитив (фотография)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позитивы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с исходного </w:t>
      </w:r>
      <w:proofErr w:type="spellStart"/>
      <w:r w:rsidRPr="00F45CB6">
        <w:rPr>
          <w:rFonts w:ascii="Times New Roman" w:hAnsi="Times New Roman" w:cs="Times New Roman"/>
          <w:sz w:val="28"/>
          <w:szCs w:val="28"/>
        </w:rPr>
        <w:fldChar w:fldCharType="begin"/>
      </w:r>
      <w:r w:rsidRPr="00F45CB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"https://ru.wikipedia.org/wiki/%D0%9D%D0%B5%D0%B3%D0%B0%D1%82%D0%B8%D0%B2_(%D1%84%D0%BE%D1%82%D0%BE%D0%B3%D1%80%D0%B0%D1%84%D0%B8%D1%8F)" \o "Негатив (фотография)" </w:instrText>
      </w:r>
      <w:r w:rsidRPr="00F45CB6">
        <w:rPr>
          <w:rFonts w:ascii="Times New Roman" w:hAnsi="Times New Roman" w:cs="Times New Roman"/>
          <w:sz w:val="28"/>
          <w:szCs w:val="28"/>
        </w:rPr>
        <w:fldChar w:fldCharType="separate"/>
      </w:r>
      <w:r w:rsidRPr="00F45C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негативного</w:t>
      </w:r>
      <w:r w:rsidRPr="00F45CB6">
        <w:rPr>
          <w:rFonts w:ascii="Times New Roman" w:hAnsi="Times New Roman" w:cs="Times New Roman"/>
          <w:sz w:val="28"/>
          <w:szCs w:val="28"/>
        </w:rPr>
        <w:fldChar w:fldCharType="end"/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изображения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бумаге. </w:t>
      </w:r>
      <w:hyperlink r:id="rId77" w:tooltip="Патент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Патент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на этот фотопроцесс получен его изобретателем </w:t>
      </w:r>
      <w:hyperlink r:id="rId78" w:tooltip="Тальбот, Уильям Генри Фокс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Уильямом Генри Фокс </w:t>
        </w:r>
        <w:proofErr w:type="spellStart"/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Тальботом</w:t>
        </w:r>
        <w:proofErr w:type="spellEnd"/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9" w:tooltip="8 феврал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февраля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0" w:tooltip="1841 год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1841 года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имени изобретателя процесса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калотипию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называют </w:t>
      </w:r>
      <w:proofErr w:type="spellStart"/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талботипия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Камера-</w:t>
      </w: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люцида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Камера-</w:t>
      </w:r>
      <w:proofErr w:type="spellStart"/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люсида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Камера-</w:t>
      </w:r>
      <w:proofErr w:type="spellStart"/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лючида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(от </w:t>
      </w:r>
      <w:hyperlink r:id="rId81" w:tooltip="Латинский язы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la-Latn"/>
        </w:rPr>
        <w:t>camera lūcida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«светлая комната») — оптический прибор, снабжённый </w:t>
      </w:r>
      <w:hyperlink r:id="rId82" w:tooltip="Призма (оптика)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призмой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и служащий вспомогательным средством при переносе существующих мотивов на бумагу. Камеру-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люцида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использовали в качестве альтернативы </w:t>
      </w:r>
      <w:hyperlink r:id="rId83" w:tooltip="Камера-обскур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камеры-обскуры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дающей очень тёмное и перевёрнутое изображение предметов.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Штати́в</w:t>
      </w:r>
      <w:proofErr w:type="spellEnd"/>
      <w:r w:rsidRPr="00F45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4" w:tooltip="Немецкий язы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нем.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de-DE"/>
        </w:rPr>
        <w:t>Stativ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proofErr w:type="spellStart"/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трипод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(от </w:t>
      </w:r>
      <w:hyperlink r:id="rId85" w:tooltip="Греческий язы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греч.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τρί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три + 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πόδι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нога), </w:t>
      </w:r>
      <w:r w:rsidRPr="00F45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тренога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передвижная опора для оптических приборов, осветительного оборудования и некоторых типов </w:t>
      </w:r>
      <w:hyperlink r:id="rId86" w:tooltip="Оружие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оружия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служит для точного наведения и удержания тяжёлых устройств. Наибольшее распространение получили в </w:t>
      </w:r>
      <w:hyperlink r:id="rId87" w:tooltip="Кинематограф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кинематографе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8" w:tooltip="Телевидение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телевидении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89" w:tooltip="Фотографи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используются для установки </w:t>
      </w:r>
      <w:hyperlink r:id="rId90" w:tooltip="Теодолит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теодолитов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1" w:tooltip="Зрительная труб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зрительных труб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92" w:tooltip="Телескоп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телескопов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Предметная фотография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жанр </w:t>
      </w:r>
      <w:hyperlink r:id="rId93" w:tooltip="Фотографи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использующийся в рекламе для демонстрации внешних характеристик рекламируемого продукта — его дизайна, конструкции и значимых элементов. Исходя из задачи, проводится фотосъемка товара, предметов или ассортиментных групп, объединенных в кадре общей композицией. Достигаются максимально выигрышные </w:t>
      </w:r>
      <w:hyperlink r:id="rId94" w:tooltip="Ракурс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ракурсы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убедительно «говорящие» о важных функциональных свойствах товара и его отличиях от конкурентной продукции.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Фотосток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специализированный сайт, где практически каждый желающий может продавать свои фотографии, видеоролики, а другие покупать фотографии. Стоимость продажи (или единичного скачивания) составляет примерно от $0.15. Т.е. одну фотографию, в теории, могут скачать неограниченное количество раз, и за каждое скачивание вам начисляется денежка (в зависимости от типа лицензии по которой покупатель скачал фото). За скачивание видео файлов платят гораздо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больше.</w:t>
      </w:r>
      <w:proofErr w:type="spellEnd"/>
    </w:p>
    <w:p w:rsidR="00F45CB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Фотоаппара́т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фотографи́ческий</w:t>
      </w:r>
      <w:proofErr w:type="spellEnd"/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аппара́т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F45C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фо́тока́мера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) — устройство для регистрации неподвижных изображений (получения </w:t>
      </w:r>
      <w:hyperlink r:id="rId95" w:tooltip="Фотографи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фотографий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). Фиксация изображения в фотоаппарате осуществляется при помощи </w:t>
      </w:r>
      <w:hyperlink r:id="rId96" w:tooltip="Свет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света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светочувствительном </w:t>
      </w:r>
      <w:hyperlink r:id="rId97" w:tooltip="Фотоматериал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фотоматериале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 В </w:t>
      </w:r>
      <w:hyperlink r:id="rId98" w:tooltip="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цифровом фотоаппарате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запись происходит путём </w:t>
      </w:r>
      <w:hyperlink r:id="rId99" w:tooltip="Фотоэлектрический преобразователь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фотоэлектрического преобразования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0" w:tooltip="Оптическое изображение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оптического изображения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101" w:tooltip="Электрический сигнал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электрический сигнал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цифровые данные о котором сохраняются на соответствующем </w:t>
      </w:r>
      <w:hyperlink r:id="rId102" w:tooltip="Носитель информации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носителе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Амброти́пия</w:t>
      </w:r>
      <w:proofErr w:type="spellEnd"/>
      <w:r w:rsidRPr="00F45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(от </w:t>
      </w:r>
      <w:hyperlink r:id="rId103" w:tooltip="Древнегреческий язы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др.-греч.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ἄμ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βροτος — «бессмертный», и 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τύ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πος — «отпечаток») — ранний </w:t>
      </w:r>
      <w:hyperlink r:id="rId104" w:tooltip="Фотографический процесс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фотографический процесс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описанный в начале 1850-х годов изобретателем </w:t>
      </w:r>
      <w:proofErr w:type="spellStart"/>
      <w:r w:rsidRPr="00F45CB6">
        <w:rPr>
          <w:rFonts w:ascii="Times New Roman" w:hAnsi="Times New Roman" w:cs="Times New Roman"/>
          <w:sz w:val="28"/>
          <w:szCs w:val="28"/>
        </w:rPr>
        <w:fldChar w:fldCharType="begin"/>
      </w:r>
      <w:r w:rsidRPr="00F45CB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"https://ru.wikipedia.org/wiki/%D0%9A%D0%BE%D0%BB%D0%BB%D0%BE%D0%B4%D0%B8%D0%BE%D0%BD%D0%BD%D1%8B%D0%B9_%D0%BF%D1%80%D0%BE%D1%86%D0%B5%D1%81%D1%81" \o "Коллодионный процесс" </w:instrText>
      </w:r>
      <w:r w:rsidRPr="00F45CB6">
        <w:rPr>
          <w:rFonts w:ascii="Times New Roman" w:hAnsi="Times New Roman" w:cs="Times New Roman"/>
          <w:sz w:val="28"/>
          <w:szCs w:val="28"/>
        </w:rPr>
        <w:fldChar w:fldCharType="separate"/>
      </w:r>
      <w:r w:rsidRPr="00F45C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коллодионного</w:t>
      </w:r>
      <w:proofErr w:type="spellEnd"/>
      <w:r w:rsidRPr="00F45C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процесса</w:t>
      </w:r>
      <w:r w:rsidRPr="00F45CB6">
        <w:rPr>
          <w:rFonts w:ascii="Times New Roman" w:hAnsi="Times New Roman" w:cs="Times New Roman"/>
          <w:sz w:val="28"/>
          <w:szCs w:val="28"/>
        </w:rPr>
        <w:fldChar w:fldCharType="end"/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Фредериком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Арчером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один из его вариантов. Патент № 11267 на технологию получен 11 июля 1854 года фотографом Джеймсом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Каттингом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fldChar w:fldCharType="begin"/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instrText xml:space="preserve"> HYPERLINK "https://ru.wikipedia.org/wiki/%D0%90%D0%BC%D0%B1%D1%80%D0%BE%D1%82%D0%B8%D0%BF%D0%B8%D1%8F" \l "cite_note-fv-1" </w:instrTex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fldChar w:fldCharType="separate"/>
      </w:r>
      <w:r w:rsidRPr="00F45C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vertAlign w:val="superscript"/>
        </w:rPr>
        <w:t>[1]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fldChar w:fldCharType="end"/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Отличие от оригинального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коллодионного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 заключается в получении </w:t>
      </w:r>
      <w:hyperlink r:id="rId105" w:tooltip="Позитив (фотография)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позитивного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изображения непосредственно из стеклянного </w:t>
      </w:r>
      <w:hyperlink r:id="rId106" w:tooltip="Негатив (фотография)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негатива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рассматривается на тёмном фоне.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Цианоти́пия</w:t>
      </w:r>
      <w:proofErr w:type="spellEnd"/>
      <w:r w:rsidRPr="00F45C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spellStart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бессеребряный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7" w:tooltip="Фотографический процесс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фотографический процесс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дающий при </w:t>
      </w:r>
      <w:hyperlink r:id="rId108" w:tooltip="Фотопечать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фотопечати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изображение голубого оттенка. Изобретён в </w:t>
      </w:r>
      <w:hyperlink r:id="rId109" w:tooltip="1842 год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1842 году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английским физиком и астрономом, сэром </w:t>
      </w:r>
      <w:hyperlink r:id="rId110" w:tooltip="Гершель, Джон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Джоном </w:t>
        </w:r>
        <w:proofErr w:type="spellStart"/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Гершелем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.</w:t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 использовалась для изготовления светокопий чертежей и документов («</w:t>
      </w:r>
      <w:hyperlink r:id="rId111" w:tooltip="Синька (копия чертежа)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синек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»), а в настоящее время она получила распространение среди </w:t>
      </w:r>
      <w:hyperlink r:id="rId112" w:tooltip="Фотохудожник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фотохудожников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как </w:t>
      </w:r>
      <w:hyperlink r:id="rId113" w:tooltip="Альтернативный фотопроцесс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альтернативный процесс</w:t>
        </w:r>
      </w:hyperlink>
      <w:hyperlink r:id="rId114" w:anchor="cite_note-hier-2" w:history="1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5CB6" w:rsidRPr="00F45CB6" w:rsidRDefault="00F45CB6" w:rsidP="00F45C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C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Гелиография</w:t>
      </w:r>
      <w:proofErr w:type="spellEnd"/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— ранний </w:t>
      </w:r>
      <w:hyperlink r:id="rId115" w:tooltip="Фотографический процесс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фотографический процесс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изобретённый </w:t>
      </w:r>
      <w:proofErr w:type="spellStart"/>
      <w:r w:rsidRPr="00F45CB6">
        <w:rPr>
          <w:rFonts w:ascii="Times New Roman" w:hAnsi="Times New Roman" w:cs="Times New Roman"/>
          <w:sz w:val="28"/>
          <w:szCs w:val="28"/>
        </w:rPr>
        <w:fldChar w:fldCharType="begin"/>
      </w:r>
      <w:r w:rsidRPr="00F45CB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"https://ru.wikipedia.org/wiki/%D0%9D%D1%8C%D0%B5%D0%BF%D1%81,_%D0%96%D0%BE%D0%B7%D0%B5%D1%84_%D0%9D%D0%B8%D1%81%D0%B5%D1%84%D0%BE%D1%80" \o "Ньепс, Жозеф Нисефор" </w:instrText>
      </w:r>
      <w:r w:rsidRPr="00F45CB6">
        <w:rPr>
          <w:rFonts w:ascii="Times New Roman" w:hAnsi="Times New Roman" w:cs="Times New Roman"/>
          <w:sz w:val="28"/>
          <w:szCs w:val="28"/>
        </w:rPr>
        <w:fldChar w:fldCharType="separate"/>
      </w:r>
      <w:r w:rsidRPr="00F45C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Нисефором</w:t>
      </w:r>
      <w:proofErr w:type="spellEnd"/>
      <w:r w:rsidRPr="00F45C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F45C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Ньепсом</w:t>
      </w:r>
      <w:proofErr w:type="spellEnd"/>
      <w:r w:rsidRPr="00F45CB6">
        <w:rPr>
          <w:rFonts w:ascii="Times New Roman" w:hAnsi="Times New Roman" w:cs="Times New Roman"/>
          <w:sz w:val="28"/>
          <w:szCs w:val="28"/>
        </w:rPr>
        <w:fldChar w:fldCharType="end"/>
      </w:r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 в 1822 году, и послуживший теоретической основой для разработки </w:t>
      </w:r>
      <w:hyperlink r:id="rId116" w:tooltip="Дагеротипия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дагеротипии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 Изображения могут быть получены как </w:t>
      </w:r>
      <w:hyperlink r:id="rId117" w:tooltip="Контактная печать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контактным способом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с помощью </w:t>
      </w:r>
      <w:hyperlink r:id="rId118" w:tooltip="Камера-обскура" w:history="1">
        <w:r w:rsidRPr="00F45C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камеры-обскуры</w:t>
        </w:r>
      </w:hyperlink>
      <w:r w:rsidRPr="00F45C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45CB6" w:rsidRPr="00F4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36"/>
    <w:multiLevelType w:val="multilevel"/>
    <w:tmpl w:val="5DA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34393A"/>
    <w:multiLevelType w:val="hybridMultilevel"/>
    <w:tmpl w:val="EEB6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F6"/>
    <w:rsid w:val="007C1326"/>
    <w:rsid w:val="00AE28F6"/>
    <w:rsid w:val="00F234C6"/>
    <w:rsid w:val="00F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1D5E2-4239-4C7D-9BC9-9223E25A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34C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2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3%D1%80%D0%B0%D0%B2%D1%8E%D1%80%D0%B0" TargetMode="External"/><Relationship Id="rId117" Type="http://schemas.openxmlformats.org/officeDocument/2006/relationships/hyperlink" Target="https://ru.wikipedia.org/wiki/%D0%9A%D0%BE%D0%BD%D1%82%D0%B0%D0%BA%D1%82%D0%BD%D0%B0%D1%8F_%D0%BF%D0%B5%D1%87%D0%B0%D1%82%D1%8C" TargetMode="External"/><Relationship Id="rId21" Type="http://schemas.openxmlformats.org/officeDocument/2006/relationships/hyperlink" Target="https://ru.wikipedia.org/wiki/%D0%9F%D0%B0%D1%80%D1%81%D1%83%D0%BD%D0%B0" TargetMode="External"/><Relationship Id="rId42" Type="http://schemas.openxmlformats.org/officeDocument/2006/relationships/hyperlink" Target="https://ru.wikipedia.org/wiki/%D0%9B%D0%B0%D0%BD%D0%B4%D1%88%D0%B0%D1%84%D1%82" TargetMode="External"/><Relationship Id="rId47" Type="http://schemas.openxmlformats.org/officeDocument/2006/relationships/hyperlink" Target="https://ru.wikipedia.org/wiki/%D0%98%D0%BE%D0%B4%D0%B8%D0%B4_%D1%81%D0%B5%D1%80%D0%B5%D0%B1%D1%80%D0%B0(I)" TargetMode="External"/><Relationship Id="rId63" Type="http://schemas.openxmlformats.org/officeDocument/2006/relationships/hyperlink" Target="https://ru.wikipedia.org/wiki/%D0%AD%D0%BA%D1%81%D0%BF%D0%BE%D0%BD%D0%B8%D1%80%D0%BE%D0%B2%D0%B0%D0%BD%D0%B8%D0%B5" TargetMode="External"/><Relationship Id="rId68" Type="http://schemas.openxmlformats.org/officeDocument/2006/relationships/hyperlink" Target="https://ru.wikipedia.org/wiki/%D0%90%D1%80%D1%85%D0%B8%D1%82%D0%B5%D0%BA%D1%82%D1%83%D1%80%D0%BD%D0%B0%D1%8F_%D1%84%D0%BE%D1%82%D0%BE%D0%B3%D1%80%D0%B0%D1%84%D0%B8%D1%8F" TargetMode="External"/><Relationship Id="rId84" Type="http://schemas.openxmlformats.org/officeDocument/2006/relationships/hyperlink" Target="https://ru.wikipedia.org/wiki/%D0%9D%D0%B5%D0%BC%D0%B5%D1%86%D0%BA%D0%B8%D0%B9_%D1%8F%D0%B7%D1%8B%D0%BA" TargetMode="External"/><Relationship Id="rId89" Type="http://schemas.openxmlformats.org/officeDocument/2006/relationships/hyperlink" Target="https://ru.wikipedia.org/wiki/%D0%A4%D0%BE%D1%82%D0%BE%D0%B3%D1%80%D0%B0%D1%84%D0%B8%D1%8F" TargetMode="External"/><Relationship Id="rId112" Type="http://schemas.openxmlformats.org/officeDocument/2006/relationships/hyperlink" Target="https://ru.wikipedia.org/wiki/%D0%A4%D0%BE%D1%82%D0%BE%D1%85%D1%83%D0%B4%D0%BE%D0%B6%D0%BD%D0%B8%D0%BA" TargetMode="External"/><Relationship Id="rId16" Type="http://schemas.openxmlformats.org/officeDocument/2006/relationships/hyperlink" Target="https://ru.wikipedia.org/wiki/%D0%A3%D0%BB%D0%B8%D1%87%D0%BD%D0%B0%D1%8F_%D1%84%D0%BE%D1%82%D0%BE%D0%B3%D1%80%D0%B0%D1%84%D0%B8%D1%8F" TargetMode="External"/><Relationship Id="rId107" Type="http://schemas.openxmlformats.org/officeDocument/2006/relationships/hyperlink" Target="https://ru.wikipedia.org/wiki/%D0%A4%D0%BE%D1%82%D0%BE%D0%B3%D1%80%D0%B0%D1%84%D0%B8%D1%87%D0%B5%D1%81%D0%BA%D0%B8%D0%B9_%D0%BF%D1%80%D0%BE%D1%86%D0%B5%D1%81%D1%81" TargetMode="External"/><Relationship Id="rId11" Type="http://schemas.openxmlformats.org/officeDocument/2006/relationships/hyperlink" Target="https://ru.wikipedia.org/wiki/%D0%A4%D0%BE%D1%82%D0%BE%D0%B1%D1%83%D0%BC%D0%B0%D0%B3%D0%B0" TargetMode="External"/><Relationship Id="rId32" Type="http://schemas.openxmlformats.org/officeDocument/2006/relationships/hyperlink" Target="https://ru.wikipedia.org/wiki/%D0%9A%D1%80%D0%B8%D0%BC%D0%B8%D0%BD%D0%B0%D0%BB%D0%B8%D1%81%D1%82%D0%B8%D0%BA%D0%B0" TargetMode="External"/><Relationship Id="rId37" Type="http://schemas.openxmlformats.org/officeDocument/2006/relationships/hyperlink" Target="https://ru.wikipedia.org/wiki/%D0%9F%D0%B5%D0%B9%D0%B7%D0%B0%D0%B6" TargetMode="External"/><Relationship Id="rId53" Type="http://schemas.openxmlformats.org/officeDocument/2006/relationships/hyperlink" Target="https://ru.wikipedia.org/wiki/%D0%9D%D0%B5%D0%B3%D0%B0%D1%82%D0%B8%D0%B2_(%D1%84%D0%BE%D1%82%D0%BE%D0%B3%D1%80%D0%B0%D1%84%D0%B8%D1%8F)" TargetMode="External"/><Relationship Id="rId58" Type="http://schemas.openxmlformats.org/officeDocument/2006/relationships/hyperlink" Target="https://ru.wikipedia.org/wiki/%D0%A4%D0%BE%D1%82%D0%BE%D0%B3%D1%80%D0%B0%D1%84%D0%B8%D1%87%D0%B5%D1%81%D0%BA%D0%B8%D0%B9_%D0%BF%D1%80%D0%BE%D1%86%D0%B5%D1%81%D1%81" TargetMode="External"/><Relationship Id="rId74" Type="http://schemas.openxmlformats.org/officeDocument/2006/relationships/hyperlink" Target="https://ru.wikipedia.org/wiki/%D0%91%D1%83%D0%BC%D0%B0%D0%B3%D0%B0" TargetMode="External"/><Relationship Id="rId79" Type="http://schemas.openxmlformats.org/officeDocument/2006/relationships/hyperlink" Target="https://ru.wikipedia.org/wiki/8_%D1%84%D0%B5%D0%B2%D1%80%D0%B0%D0%BB%D1%8F" TargetMode="External"/><Relationship Id="rId102" Type="http://schemas.openxmlformats.org/officeDocument/2006/relationships/hyperlink" Target="https://ru.wikipedia.org/wiki/%D0%9D%D0%BE%D1%81%D0%B8%D1%82%D0%B5%D0%BB%D1%8C_%D0%B8%D0%BD%D1%84%D0%BE%D1%80%D0%BC%D0%B0%D1%86%D0%B8%D0%B8" TargetMode="External"/><Relationship Id="rId5" Type="http://schemas.openxmlformats.org/officeDocument/2006/relationships/hyperlink" Target="https://ru.wikipedia.org/wiki/%D0%A2%D0%B5%D1%85%D0%BD%D0%BE%D0%BB%D0%BE%D0%B3%D0%B8%D1%8F" TargetMode="External"/><Relationship Id="rId90" Type="http://schemas.openxmlformats.org/officeDocument/2006/relationships/hyperlink" Target="https://ru.wikipedia.org/wiki/%D0%A2%D0%B5%D0%BE%D0%B4%D0%BE%D0%BB%D0%B8%D1%82" TargetMode="External"/><Relationship Id="rId95" Type="http://schemas.openxmlformats.org/officeDocument/2006/relationships/hyperlink" Target="https://ru.wikipedia.org/wiki/%D0%A4%D0%BE%D1%82%D0%BE%D0%B3%D1%80%D0%B0%D1%84%D0%B8%D1%8F" TargetMode="External"/><Relationship Id="rId22" Type="http://schemas.openxmlformats.org/officeDocument/2006/relationships/hyperlink" Target="https://ru.wikipedia.org/wiki/%D0%9B%D0%B0%D1%82%D0%B8%D0%BD%D1%81%D0%BA%D0%B8%D0%B9_%D1%8F%D0%B7%D1%8B%D0%BA" TargetMode="External"/><Relationship Id="rId27" Type="http://schemas.openxmlformats.org/officeDocument/2006/relationships/hyperlink" Target="https://ru.wikipedia.org/wiki/%D0%A1%D0%BA%D1%83%D0%BB%D1%8C%D0%BF%D1%82%D1%83%D1%80%D0%B0" TargetMode="External"/><Relationship Id="rId43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48" Type="http://schemas.openxmlformats.org/officeDocument/2006/relationships/hyperlink" Target="https://ru.wikipedia.org/wiki/%D0%A4%D0%BE%D1%82%D0%BE%D0%B3%D1%80%D0%B0%D1%84%D0%B8%D1%8F" TargetMode="External"/><Relationship Id="rId64" Type="http://schemas.openxmlformats.org/officeDocument/2006/relationships/hyperlink" Target="https://ru.wikipedia.org/wiki/%D0%9E%D0%B1%D1%80%D0%B0%D0%B1%D0%BE%D1%82%D0%BA%D0%B0_%D1%84%D0%BE%D1%82%D0%BE%D0%BC%D0%B0%D1%82%D0%B5%D1%80%D0%B8%D0%B0%D0%BB%D0%BE%D0%B2" TargetMode="External"/><Relationship Id="rId69" Type="http://schemas.openxmlformats.org/officeDocument/2006/relationships/hyperlink" Target="https://ru.wikipedia.org/wiki/%D0%A4%D0%BE%D1%82%D0%BE%D0%BC%D0%B0%D1%82%D0%B5%D1%80%D0%B8%D0%B0%D0%BB" TargetMode="External"/><Relationship Id="rId113" Type="http://schemas.openxmlformats.org/officeDocument/2006/relationships/hyperlink" Target="https://ru.wikipedia.org/wiki/%D0%90%D0%BB%D1%8C%D1%82%D0%B5%D1%80%D0%BD%D0%B0%D1%82%D0%B8%D0%B2%D0%BD%D1%8B%D0%B9_%D1%84%D0%BE%D1%82%D0%BE%D0%BF%D1%80%D0%BE%D1%86%D0%B5%D1%81%D1%81" TargetMode="External"/><Relationship Id="rId118" Type="http://schemas.openxmlformats.org/officeDocument/2006/relationships/hyperlink" Target="https://ru.wikipedia.org/wiki/%D0%9A%D0%B0%D0%BC%D0%B5%D1%80%D0%B0-%D0%BE%D0%B1%D1%81%D0%BA%D1%83%D1%80%D0%B0" TargetMode="External"/><Relationship Id="rId80" Type="http://schemas.openxmlformats.org/officeDocument/2006/relationships/hyperlink" Target="https://ru.wikipedia.org/wiki/1841_%D0%B3%D0%BE%D0%B4" TargetMode="External"/><Relationship Id="rId85" Type="http://schemas.openxmlformats.org/officeDocument/2006/relationships/hyperlink" Target="https://ru.wikipedia.org/wiki/%D0%93%D1%80%D0%B5%D1%87%D0%B5%D1%81%D0%BA%D0%B8%D0%B9_%D1%8F%D0%B7%D1%8B%D0%BA" TargetMode="External"/><Relationship Id="rId12" Type="http://schemas.openxmlformats.org/officeDocument/2006/relationships/hyperlink" Target="https://ru.wikipedia.org/wiki/%D0%9F%D1%80%D0%B8%D0%BD%D1%82%D0%B5%D1%80" TargetMode="External"/><Relationship Id="rId17" Type="http://schemas.openxmlformats.org/officeDocument/2006/relationships/hyperlink" Target="https://ru.wikipedia.org/w/index.php?title=%D0%A4%D0%BE%D1%82%D0%BE%D0%B3%D1%80%D0%B0%D1%84%D0%B8%D1%8F_%D0%B7%D0%BD%D0%B0%D0%BC%D0%B5%D0%BD%D0%B8%D1%82%D0%BE%D1%81%D1%82%D0%B5%D0%B9&amp;action=edit&amp;redlink=1" TargetMode="External"/><Relationship Id="rId33" Type="http://schemas.openxmlformats.org/officeDocument/2006/relationships/hyperlink" Target="https://ru.wikipedia.org/wiki/%D0%A1%D0%BB%D0%BE%D0%B2%D0%B5%D1%81%D0%BD%D1%8B%D0%B9_%D0%BF%D0%BE%D1%80%D1%82%D1%80%D0%B5%D1%82" TargetMode="External"/><Relationship Id="rId38" Type="http://schemas.openxmlformats.org/officeDocument/2006/relationships/hyperlink" Target="https://ru.wikipedia.org/wiki/%D0%93%D0%BE%D1%80%D0%BE%D0%B4" TargetMode="External"/><Relationship Id="rId59" Type="http://schemas.openxmlformats.org/officeDocument/2006/relationships/hyperlink" Target="https://ru.wikipedia.org/wiki/%D0%A1%D0%B5%D1%80%D0%B5%D0%B1%D1%80%D0%BE" TargetMode="External"/><Relationship Id="rId103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08" Type="http://schemas.openxmlformats.org/officeDocument/2006/relationships/hyperlink" Target="https://ru.wikipedia.org/wiki/%D0%A4%D0%BE%D1%82%D0%BE%D0%BF%D0%B5%D1%87%D0%B0%D1%82%D1%8C" TargetMode="External"/><Relationship Id="rId54" Type="http://schemas.openxmlformats.org/officeDocument/2006/relationships/hyperlink" Target="https://ru.wikipedia.org/wiki/%D0%9B%D0%B0%D1%82%D0%B8%D0%BD%D1%81%D0%BA%D0%B8%D0%B9_%D1%8F%D0%B7%D1%8B%D0%BA" TargetMode="External"/><Relationship Id="rId70" Type="http://schemas.openxmlformats.org/officeDocument/2006/relationships/hyperlink" Target="https://ru.wikipedia.org/wiki/%D0%96%D0%B5%D0%BB%D0%B0%D1%82%D0%B8%D0%BD%D0%BE%D1%81%D0%B5%D1%80%D0%B5%D0%B1%D1%80%D1%8F%D0%BD%D1%8B%D0%B9_%D1%84%D0%BE%D1%82%D0%BE%D0%BF%D1%80%D0%BE%D1%86%D0%B5%D1%81%D1%81" TargetMode="External"/><Relationship Id="rId75" Type="http://schemas.openxmlformats.org/officeDocument/2006/relationships/hyperlink" Target="https://ru.wikipedia.org/wiki/%D0%98%D0%BE%D0%B4%D0%B8%D0%B4_%D1%81%D0%B5%D1%80%D0%B5%D0%B1%D1%80%D0%B0(I)" TargetMode="External"/><Relationship Id="rId91" Type="http://schemas.openxmlformats.org/officeDocument/2006/relationships/hyperlink" Target="https://ru.wikipedia.org/wiki/%D0%97%D1%80%D0%B8%D1%82%D0%B5%D0%BB%D1%8C%D0%BD%D0%B0%D1%8F_%D1%82%D1%80%D1%83%D0%B1%D0%B0" TargetMode="External"/><Relationship Id="rId96" Type="http://schemas.openxmlformats.org/officeDocument/2006/relationships/hyperlink" Target="https://ru.wikipedia.org/wiki/%D0%A1%D0%B2%D0%B5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F%D1%82%D0%B8%D1%87%D0%B5%D1%81%D0%BA%D0%BE%D0%B5_%D0%B8%D0%B7%D0%BB%D1%83%D1%87%D0%B5%D0%BD%D0%B8%D0%B5" TargetMode="External"/><Relationship Id="rId23" Type="http://schemas.openxmlformats.org/officeDocument/2006/relationships/hyperlink" Target="https://ru.wikipedia.org/wiki/%D0%9F%D0%BE%D1%80%D1%82%D1%80%D0%B5%D1%82" TargetMode="External"/><Relationship Id="rId28" Type="http://schemas.openxmlformats.org/officeDocument/2006/relationships/hyperlink" Target="https://ru.wikipedia.org/wiki/%D0%A4%D0%BE%D1%82%D0%BE%D0%B3%D1%80%D0%B0%D1%84%D0%B8%D1%8F" TargetMode="External"/><Relationship Id="rId49" Type="http://schemas.openxmlformats.org/officeDocument/2006/relationships/hyperlink" Target="https://ru.wikipedia.org/wiki/XIX_%D0%B2%D0%B5%D0%BA" TargetMode="External"/><Relationship Id="rId114" Type="http://schemas.openxmlformats.org/officeDocument/2006/relationships/hyperlink" Target="https://ru.wikipedia.org/wiki/%D0%A6%D0%B8%D0%B0%D0%BD%D0%BE%D1%82%D0%B8%D0%BF%D0%B8%D1%8F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ru.wikipedia.org/wiki/%D0%9A%D0%B8%D0%BD%D0%BE%D0%BE%D0%BF%D0%B5%D1%80%D0%B0%D1%82%D0%BE%D1%80" TargetMode="External"/><Relationship Id="rId31" Type="http://schemas.openxmlformats.org/officeDocument/2006/relationships/hyperlink" Target="https://ru.wikipedia.org/wiki/%D0%A5%D1%83%D0%B4%D0%BE%D0%B6%D0%B5%D1%81%D1%82%D0%B2%D0%B5%D0%BD%D0%BD%D0%B0%D1%8F_%D0%BB%D0%B8%D1%82%D0%B5%D1%80%D0%B0%D1%82%D1%83%D1%80%D0%B0" TargetMode="External"/><Relationship Id="rId44" Type="http://schemas.openxmlformats.org/officeDocument/2006/relationships/hyperlink" Target="https://ru.wikipedia.org/wiki/%D0%93%D0%BE%D1%80%D0%BE%D0%B4%D1%81%D0%BA%D0%B0%D1%8F_%D0%B0%D0%B3%D0%BB%D0%BE%D0%BC%D0%B5%D1%80%D0%B0%D1%86%D0%B8%D1%8F" TargetMode="External"/><Relationship Id="rId52" Type="http://schemas.openxmlformats.org/officeDocument/2006/relationships/hyperlink" Target="https://ru.wikipedia.org/wiki/%D0%9F%D0%BE%D0%B7%D0%B8%D1%82%D0%B8%D0%B2_(%D1%84%D0%BE%D1%82%D0%BE%D0%B3%D1%80%D0%B0%D1%84%D0%B8%D1%8F)" TargetMode="External"/><Relationship Id="rId60" Type="http://schemas.openxmlformats.org/officeDocument/2006/relationships/hyperlink" Target="https://ru.wikipedia.org/wiki/%D0%9A%D0%BE%D0%BB%D0%BB%D0%BE%D0%B4%D0%B8%D0%B9" TargetMode="External"/><Relationship Id="rId65" Type="http://schemas.openxmlformats.org/officeDocument/2006/relationships/hyperlink" Target="https://ru.wikipedia.org/wiki/%D0%A4%D0%BE%D1%82%D0%BE%D0%BF%D0%BB%D0%B0%D1%81%D1%82%D0%B8%D0%BD%D0%BA%D0%B0" TargetMode="External"/><Relationship Id="rId73" Type="http://schemas.openxmlformats.org/officeDocument/2006/relationships/hyperlink" Target="https://ru.wikipedia.org/wiki/%D0%A4%D0%BE%D1%82%D0%BE%D0%B3%D1%80%D0%B0%D1%84%D0%B8%D1%87%D0%B5%D1%81%D0%BA%D0%B8%D0%B9_%D0%BF%D1%80%D0%BE%D1%86%D0%B5%D1%81%D1%81" TargetMode="External"/><Relationship Id="rId78" Type="http://schemas.openxmlformats.org/officeDocument/2006/relationships/hyperlink" Target="https://ru.wikipedia.org/wiki/%D0%A2%D0%B0%D0%BB%D1%8C%D0%B1%D0%BE%D1%82,_%D0%A3%D0%B8%D0%BB%D1%8C%D1%8F%D0%BC_%D0%93%D0%B5%D0%BD%D1%80%D0%B8_%D0%A4%D0%BE%D0%BA%D1%81" TargetMode="External"/><Relationship Id="rId81" Type="http://schemas.openxmlformats.org/officeDocument/2006/relationships/hyperlink" Target="https://ru.wikipedia.org/wiki/%D0%9B%D0%B0%D1%82%D0%B8%D0%BD%D1%81%D0%BA%D0%B8%D0%B9_%D1%8F%D0%B7%D1%8B%D0%BA" TargetMode="External"/><Relationship Id="rId86" Type="http://schemas.openxmlformats.org/officeDocument/2006/relationships/hyperlink" Target="https://ru.wikipedia.org/wiki/%D0%9E%D1%80%D1%83%D0%B6%D0%B8%D0%B5" TargetMode="External"/><Relationship Id="rId94" Type="http://schemas.openxmlformats.org/officeDocument/2006/relationships/hyperlink" Target="https://ru.wikipedia.org/wiki/%D0%A0%D0%B0%D0%BA%D1%83%D1%80%D1%81" TargetMode="External"/><Relationship Id="rId99" Type="http://schemas.openxmlformats.org/officeDocument/2006/relationships/hyperlink" Target="https://ru.wikipedia.org/wiki/%D0%A4%D0%BE%D1%82%D0%BE%D1%8D%D0%BB%D0%B5%D0%BA%D1%82%D1%80%D0%B8%D1%87%D0%B5%D1%81%D0%BA%D0%B8%D0%B9_%D0%BF%D1%80%D0%B5%D0%BE%D0%B1%D1%80%D0%B0%D0%B7%D0%BE%D0%B2%D0%B0%D1%82%D0%B5%D0%BB%D1%8C" TargetMode="External"/><Relationship Id="rId101" Type="http://schemas.openxmlformats.org/officeDocument/2006/relationships/hyperlink" Target="https://ru.wikipedia.org/wiki/%D0%AD%D0%BB%D0%B5%D0%BA%D1%82%D1%80%D0%B8%D1%87%D0%B5%D1%81%D0%BA%D0%B8%D0%B9_%D1%81%D0%B8%D0%B3%D0%BD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0%BD%D0%B5%D0%BC%D0%B0%D1%82%D0%BE%D0%B3%D1%80%D0%B0%D1%84" TargetMode="External"/><Relationship Id="rId13" Type="http://schemas.openxmlformats.org/officeDocument/2006/relationships/hyperlink" Target="https://ru.wikipedia.org/wiki/%D0%96%D1%83%D1%80%D0%BD%D0%B0%D0%BB%D0%B8%D1%81%D1%82%D0%B8%D0%BA%D0%B0" TargetMode="External"/><Relationship Id="rId18" Type="http://schemas.openxmlformats.org/officeDocument/2006/relationships/hyperlink" Target="https://ru.wikipedia.org/wiki/%D0%A4%D1%80%D0%B0%D0%BD%D1%86%D1%83%D0%B7%D1%81%D0%BA%D0%B8%D0%B9_%D1%8F%D0%B7%D1%8B%D0%BA" TargetMode="External"/><Relationship Id="rId39" Type="http://schemas.openxmlformats.org/officeDocument/2006/relationships/hyperlink" Target="https://ru.wikipedia.org/wiki/%D0%9F%D0%B5%D0%B9%D0%B7%D0%B0%D0%B6" TargetMode="External"/><Relationship Id="rId109" Type="http://schemas.openxmlformats.org/officeDocument/2006/relationships/hyperlink" Target="https://ru.wikipedia.org/wiki/1842_%D0%B3%D0%BE%D0%B4" TargetMode="External"/><Relationship Id="rId34" Type="http://schemas.openxmlformats.org/officeDocument/2006/relationships/hyperlink" Target="https://ru.wikipedia.org/wiki/%D0%A4%D1%80%D0%B0%D0%BD%D1%86%D1%83%D0%B7%D1%81%D0%BA%D0%B8%D0%B9_%D1%8F%D0%B7%D1%8B%D0%BA" TargetMode="External"/><Relationship Id="rId50" Type="http://schemas.openxmlformats.org/officeDocument/2006/relationships/hyperlink" Target="https://ru.wikipedia.org/wiki/%D0%90%D0%BC%D0%B0%D0%BB%D1%8C%D0%B3%D0%B0%D0%BC%D0%B0" TargetMode="External"/><Relationship Id="rId55" Type="http://schemas.openxmlformats.org/officeDocument/2006/relationships/hyperlink" Target="https://ru.wikipedia.org/wiki/%D0%A1%D1%82%D0%B5%D0%BD%D0%BE%D0%BF" TargetMode="External"/><Relationship Id="rId76" Type="http://schemas.openxmlformats.org/officeDocument/2006/relationships/hyperlink" Target="https://ru.wikipedia.org/wiki/%D0%9F%D0%BE%D0%B7%D0%B8%D1%82%D0%B8%D0%B2_(%D1%84%D0%BE%D1%82%D0%BE%D0%B3%D1%80%D0%B0%D1%84%D0%B8%D1%8F)" TargetMode="External"/><Relationship Id="rId97" Type="http://schemas.openxmlformats.org/officeDocument/2006/relationships/hyperlink" Target="https://ru.wikipedia.org/wiki/%D0%A4%D0%BE%D1%82%D0%BE%D0%BC%D0%B0%D1%82%D0%B5%D1%80%D0%B8%D0%B0%D0%BB" TargetMode="External"/><Relationship Id="rId104" Type="http://schemas.openxmlformats.org/officeDocument/2006/relationships/hyperlink" Target="https://ru.wikipedia.org/wiki/%D0%A4%D0%BE%D1%82%D0%BE%D0%B3%D1%80%D0%B0%D1%84%D0%B8%D1%87%D0%B5%D1%81%D0%BA%D0%B8%D0%B9_%D0%BF%D1%80%D0%BE%D1%86%D0%B5%D1%81%D1%81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ru.wikipedia.org/wiki/%D0%A4%D0%BE%D1%82%D0%BE%D0%BC%D0%B0%D1%82%D0%B5%D1%80%D0%B8%D0%B0%D0%BB" TargetMode="External"/><Relationship Id="rId71" Type="http://schemas.openxmlformats.org/officeDocument/2006/relationships/hyperlink" Target="https://ru.wikipedia.org/wiki/%D0%A4%D0%BE%D1%82%D0%BE%D1%8D%D0%BC%D1%83%D0%BB%D1%8C%D1%81%D0%B8%D0%BE%D0%BD%D0%BD%D1%8B%D0%B9_%D1%81%D0%BB%D0%BE%D0%B9" TargetMode="External"/><Relationship Id="rId92" Type="http://schemas.openxmlformats.org/officeDocument/2006/relationships/hyperlink" Target="https://ru.wikipedia.org/wiki/%D0%A2%D0%B5%D0%BB%D0%B5%D1%81%D0%BA%D0%BE%D0%B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F%D0%BE%D0%BB%D0%B8%D0%B3%D1%80%D0%B0%D1%84%D0%B8%D1%8F" TargetMode="External"/><Relationship Id="rId24" Type="http://schemas.openxmlformats.org/officeDocument/2006/relationships/hyperlink" Target="https://ru.wikipedia.org/wiki/%D0%96%D0%B8%D0%B2%D0%BE%D0%BF%D0%B8%D1%81%D1%8C" TargetMode="External"/><Relationship Id="rId40" Type="http://schemas.openxmlformats.org/officeDocument/2006/relationships/hyperlink" Target="https://ru.wikipedia.org/wiki/%D0%A3%D1%80%D0%B1%D0%B0%D0%BD%D0%B8%D0%B7%D0%B0%D1%86%D0%B8%D1%8F" TargetMode="External"/><Relationship Id="rId45" Type="http://schemas.openxmlformats.org/officeDocument/2006/relationships/hyperlink" Target="https://ru.wikipedia.org/wiki/%D0%90%D0%BD%D0%B3%D0%BB%D0%B8%D0%B9%D1%81%D0%BA%D0%B8%D0%B9_%D1%8F%D0%B7%D1%8B%D0%BA" TargetMode="External"/><Relationship Id="rId66" Type="http://schemas.openxmlformats.org/officeDocument/2006/relationships/hyperlink" Target="https://ru.wikipedia.org/wiki/%D0%9A%D0%BE%D0%BB%D0%BB%D0%BE%D0%B4%D0%B8%D0%BE%D0%BD%D0%BD%D1%8B%D0%B9_%D0%BF%D1%80%D0%BE%D1%86%D0%B5%D1%81%D1%81" TargetMode="External"/><Relationship Id="rId87" Type="http://schemas.openxmlformats.org/officeDocument/2006/relationships/hyperlink" Target="https://ru.wikipedia.org/wiki/%D0%9A%D0%B8%D0%BD%D0%B5%D0%BC%D0%B0%D1%82%D0%BE%D0%B3%D1%80%D0%B0%D1%84" TargetMode="External"/><Relationship Id="rId110" Type="http://schemas.openxmlformats.org/officeDocument/2006/relationships/hyperlink" Target="https://ru.wikipedia.org/wiki/%D0%93%D0%B5%D1%80%D1%88%D0%B5%D0%BB%D1%8C,_%D0%94%D0%B6%D0%BE%D0%BD" TargetMode="External"/><Relationship Id="rId115" Type="http://schemas.openxmlformats.org/officeDocument/2006/relationships/hyperlink" Target="https://ru.wikipedia.org/wiki/%D0%A4%D0%BE%D1%82%D0%BE%D0%B3%D1%80%D0%B0%D1%84%D0%B8%D1%87%D0%B5%D1%81%D0%BA%D0%B8%D0%B9_%D0%BF%D1%80%D0%BE%D1%86%D0%B5%D1%81%D1%81" TargetMode="External"/><Relationship Id="rId61" Type="http://schemas.openxmlformats.org/officeDocument/2006/relationships/hyperlink" Target="https://ru.wikipedia.org/wiki/%D0%94%D0%B0%D0%B3%D0%B5%D1%80%D0%BE%D1%82%D0%B8%D0%BF%D0%B8%D1%8F" TargetMode="External"/><Relationship Id="rId82" Type="http://schemas.openxmlformats.org/officeDocument/2006/relationships/hyperlink" Target="https://ru.wikipedia.org/wiki/%D0%9F%D1%80%D0%B8%D0%B7%D0%BC%D0%B0_(%D0%BE%D0%BF%D1%82%D0%B8%D0%BA%D0%B0)" TargetMode="External"/><Relationship Id="rId19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14" Type="http://schemas.openxmlformats.org/officeDocument/2006/relationships/hyperlink" Target="https://ru.wikipedia.org/wiki/%D0%A4%D0%BE%D1%82%D0%BE%D0%B3%D1%80%D0%B0%D1%84%D0%B8%D1%8F" TargetMode="External"/><Relationship Id="rId30" Type="http://schemas.openxmlformats.org/officeDocument/2006/relationships/hyperlink" Target="https://ru.wikipedia.org/wiki/%D0%92%D0%B8%D0%B4%D0%B5%D0%BE" TargetMode="External"/><Relationship Id="rId35" Type="http://schemas.openxmlformats.org/officeDocument/2006/relationships/hyperlink" Target="https://ru.wikipedia.org/wiki/%D0%A4%D1%80%D0%B0%D0%BD%D1%86%D1%83%D0%B7%D1%81%D0%BA%D0%B8%D0%B9_%D1%8F%D0%B7%D1%8B%D0%BA" TargetMode="External"/><Relationship Id="rId56" Type="http://schemas.openxmlformats.org/officeDocument/2006/relationships/hyperlink" Target="https://ru.wikipedia.org/wiki/%D0%94%D0%B5%D0%B9%D1%81%D1%82%D0%B2%D0%B8%D1%82%D0%B5%D0%BB%D1%8C%D0%BD%D0%BE%D0%B5_%D0%B8%D0%B7%D0%BE%D0%B1%D1%80%D0%B0%D0%B6%D0%B5%D0%BD%D0%B8%D0%B5" TargetMode="External"/><Relationship Id="rId77" Type="http://schemas.openxmlformats.org/officeDocument/2006/relationships/hyperlink" Target="https://ru.wikipedia.org/wiki/%D0%9F%D0%B0%D1%82%D0%B5%D0%BD%D1%82" TargetMode="External"/><Relationship Id="rId100" Type="http://schemas.openxmlformats.org/officeDocument/2006/relationships/hyperlink" Target="https://ru.wikipedia.org/wiki/%D0%9E%D0%BF%D1%82%D0%B8%D1%87%D0%B5%D1%81%D0%BA%D0%BE%D0%B5_%D0%B8%D0%B7%D0%BE%D0%B1%D1%80%D0%B0%D0%B6%D0%B5%D0%BD%D0%B8%D0%B5" TargetMode="External"/><Relationship Id="rId105" Type="http://schemas.openxmlformats.org/officeDocument/2006/relationships/hyperlink" Target="https://ru.wikipedia.org/wiki/%D0%9F%D0%BE%D0%B7%D0%B8%D1%82%D0%B8%D0%B2_(%D1%84%D0%BE%D1%82%D0%BE%D0%B3%D1%80%D0%B0%D1%84%D0%B8%D1%8F)" TargetMode="External"/><Relationship Id="rId8" Type="http://schemas.openxmlformats.org/officeDocument/2006/relationships/hyperlink" Target="https://ru.wikipedia.org/wiki/%D0%A4%D0%BE%D1%82%D0%BE%D0%BC%D0%B0%D1%82%D1%80%D0%B8%D1%86%D0%B0" TargetMode="External"/><Relationship Id="rId51" Type="http://schemas.openxmlformats.org/officeDocument/2006/relationships/hyperlink" Target="https://ru.wikipedia.org/wiki/%D0%A0%D1%82%D1%83%D1%82%D1%8C" TargetMode="External"/><Relationship Id="rId72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93" Type="http://schemas.openxmlformats.org/officeDocument/2006/relationships/hyperlink" Target="https://ru.wikipedia.org/wiki/%D0%A4%D0%BE%D1%82%D0%BE%D0%B3%D1%80%D0%B0%D1%84%D0%B8%D1%8F" TargetMode="External"/><Relationship Id="rId98" Type="http://schemas.openxmlformats.org/officeDocument/2006/relationships/hyperlink" Target="https://ru.wikipedia.org/wiki/%D0%A6%D0%B8%D1%84%D1%80%D0%BE%D0%B2%D0%BE%D0%B9_%D1%84%D0%BE%D1%82%D0%BE%D0%B0%D0%BF%D0%BF%D0%B0%D1%80%D0%B0%D1%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93%D1%80%D0%B0%D1%84%D0%B8%D0%BA%D0%B0" TargetMode="External"/><Relationship Id="rId46" Type="http://schemas.openxmlformats.org/officeDocument/2006/relationships/hyperlink" Target="https://ru.wikipedia.org/wiki/%D0%A4%D0%BE%D1%82%D0%BE%D0%B3%D1%80%D0%B0%D1%84%D0%B8%D1%87%D0%B5%D1%81%D0%BA%D0%B8%D0%B5_%D0%BF%D1%80%D0%BE%D1%86%D0%B5%D1%81%D1%81%D1%8B" TargetMode="External"/><Relationship Id="rId67" Type="http://schemas.openxmlformats.org/officeDocument/2006/relationships/hyperlink" Target="https://ru.wikipedia.org/wiki/%D0%9F%D0%B5%D0%B9%D0%B7%D0%B0%D0%B6" TargetMode="External"/><Relationship Id="rId116" Type="http://schemas.openxmlformats.org/officeDocument/2006/relationships/hyperlink" Target="https://ru.wikipedia.org/wiki/%D0%94%D0%B0%D0%B3%D0%B5%D1%80%D0%BE%D1%82%D0%B8%D0%BF%D0%B8%D1%8F" TargetMode="External"/><Relationship Id="rId20" Type="http://schemas.openxmlformats.org/officeDocument/2006/relationships/hyperlink" Target="https://ru.wikipedia.org/wiki/%D0%A4%D1%80%D0%B0%D0%BD%D1%86%D1%83%D0%B7%D1%81%D0%BA%D0%B8%D0%B9_%D1%8F%D0%B7%D1%8B%D0%BA" TargetMode="External"/><Relationship Id="rId41" Type="http://schemas.openxmlformats.org/officeDocument/2006/relationships/hyperlink" Target="https://ru.wikipedia.org/wiki/%D0%AD%D0%BA%D0%B2%D0%B8%D0%B2%D0%B0%D0%BB%D0%B5%D0%BD%D1%82" TargetMode="External"/><Relationship Id="rId62" Type="http://schemas.openxmlformats.org/officeDocument/2006/relationships/hyperlink" Target="https://ru.wikipedia.org/wiki/%D0%A1%D0%B2%D0%B5%D1%82%D0%BE%D1%87%D1%83%D0%B2%D1%81%D1%82%D0%B2%D0%B8%D1%82%D0%B5%D0%BB%D1%8C%D0%BD%D0%BE%D1%81%D1%82%D1%8C_%D1%84%D0%BE%D1%82%D0%BE%D0%BC%D0%B0%D1%82%D0%B5%D1%80%D0%B8%D0%B0%D0%BB%D0%BE%D0%B2" TargetMode="External"/><Relationship Id="rId83" Type="http://schemas.openxmlformats.org/officeDocument/2006/relationships/hyperlink" Target="https://ru.wikipedia.org/wiki/%D0%9A%D0%B0%D0%BC%D0%B5%D1%80%D0%B0-%D0%BE%D0%B1%D1%81%D0%BA%D1%83%D1%80%D0%B0" TargetMode="External"/><Relationship Id="rId88" Type="http://schemas.openxmlformats.org/officeDocument/2006/relationships/hyperlink" Target="https://ru.wikipedia.org/wiki/%D0%A2%D0%B5%D0%BB%D0%B5%D0%B2%D0%B8%D0%B4%D0%B5%D0%BD%D0%B8%D0%B5" TargetMode="External"/><Relationship Id="rId111" Type="http://schemas.openxmlformats.org/officeDocument/2006/relationships/hyperlink" Target="https://ru.wikipedia.org/wiki/%D0%A1%D0%B8%D0%BD%D1%8C%D0%BA%D0%B0_(%D0%BA%D0%BE%D0%BF%D0%B8%D1%8F_%D1%87%D0%B5%D1%80%D1%82%D0%B5%D0%B6%D0%B0)" TargetMode="External"/><Relationship Id="rId15" Type="http://schemas.openxmlformats.org/officeDocument/2006/relationships/hyperlink" Target="https://ru.wikipedia.org/wiki/%D0%94%D0%BE%D0%BA%D1%83%D0%BC%D0%B5%D0%BD%D1%82%D0%B0%D0%BB%D1%8C%D0%BD%D0%B0%D1%8F_%D1%84%D0%BE%D1%82%D0%BE%D0%B3%D1%80%D0%B0%D1%84%D0%B8%D1%8F" TargetMode="External"/><Relationship Id="rId36" Type="http://schemas.openxmlformats.org/officeDocument/2006/relationships/hyperlink" Target="https://ru.wikipedia.org/wiki/%D0%9F%D0%BE%D1%80%D1%82%D1%80%D0%B5%D1%82" TargetMode="External"/><Relationship Id="rId57" Type="http://schemas.openxmlformats.org/officeDocument/2006/relationships/hyperlink" Target="https://ru.wikipedia.org/wiki/%D0%A4%D0%BE%D1%82%D0%BE%D0%B0%D0%BF%D0%BF%D0%B0%D1%80%D0%B0%D1%82" TargetMode="External"/><Relationship Id="rId106" Type="http://schemas.openxmlformats.org/officeDocument/2006/relationships/hyperlink" Target="https://ru.wikipedia.org/wiki/%D0%9D%D0%B5%D0%B3%D0%B0%D1%82%D0%B8%D0%B2_(%D1%84%D0%BE%D1%82%D0%BE%D0%B3%D1%80%D0%B0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Черкасова</dc:creator>
  <cp:keywords/>
  <dc:description/>
  <cp:lastModifiedBy>Анастасия Черкасова</cp:lastModifiedBy>
  <cp:revision>2</cp:revision>
  <dcterms:created xsi:type="dcterms:W3CDTF">2017-12-10T20:33:00Z</dcterms:created>
  <dcterms:modified xsi:type="dcterms:W3CDTF">2017-12-10T20:59:00Z</dcterms:modified>
</cp:coreProperties>
</file>