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40" w:rsidRDefault="00F63F40" w:rsidP="00F63F40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F63F40" w:rsidRPr="00525007" w:rsidRDefault="00F63F40" w:rsidP="00F63F40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F63F40" w:rsidRPr="00525007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EA3" w:rsidRDefault="00E01EA3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EA3" w:rsidRDefault="00E01EA3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EA3" w:rsidRDefault="00E01EA3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EA3" w:rsidRDefault="00E01EA3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Pr="00AE4A39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«Материаловедение»</w:t>
      </w:r>
    </w:p>
    <w:p w:rsidR="00F63F40" w:rsidRPr="00CD4DE9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Название дисциплины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F63F40" w:rsidRPr="00B23FEE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подготовки - специалистов среднего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звена</w:t>
      </w: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3F40" w:rsidRDefault="00F63F40" w:rsidP="00F63F40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</w:t>
      </w:r>
      <w:proofErr w:type="gramStart"/>
      <w:r>
        <w:rPr>
          <w:rFonts w:ascii="Times New Roman" w:hAnsi="Times New Roman" w:cs="Times New Roman"/>
          <w:bCs/>
          <w:color w:val="000000"/>
          <w:sz w:val="36"/>
          <w:szCs w:val="36"/>
        </w:rPr>
        <w:t>ь(</w:t>
      </w:r>
      <w:proofErr w:type="gramEnd"/>
      <w:r>
        <w:rPr>
          <w:rFonts w:ascii="Times New Roman" w:hAnsi="Times New Roman" w:cs="Times New Roman"/>
          <w:bCs/>
          <w:color w:val="000000"/>
          <w:sz w:val="36"/>
          <w:szCs w:val="36"/>
        </w:rPr>
        <w:t>вид)</w:t>
      </w: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</w:t>
      </w:r>
      <w:r w:rsidRPr="00D342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54.02.08 Техника и искусство фотографии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(Шифр, название специальности)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Pr="001B19B5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F40" w:rsidRPr="00167D76" w:rsidRDefault="00F63F40" w:rsidP="00F63F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  - 2017</w:t>
      </w:r>
    </w:p>
    <w:p w:rsidR="0039634A" w:rsidRPr="00160A43" w:rsidRDefault="0039634A" w:rsidP="0039634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160A43">
        <w:rPr>
          <w:rFonts w:ascii="Times New Roman" w:hAnsi="Times New Roman"/>
          <w:sz w:val="24"/>
          <w:szCs w:val="24"/>
          <w:lang w:val="uk-UA"/>
        </w:rPr>
        <w:br w:type="page"/>
      </w:r>
    </w:p>
    <w:p w:rsidR="008F0536" w:rsidRPr="008F0536" w:rsidRDefault="008F0536" w:rsidP="00F75886">
      <w:pPr>
        <w:jc w:val="center"/>
        <w:rPr>
          <w:b/>
          <w:bCs/>
          <w:sz w:val="28"/>
          <w:szCs w:val="28"/>
        </w:rPr>
      </w:pPr>
      <w:r w:rsidRPr="008F0536">
        <w:rPr>
          <w:rFonts w:ascii="Times New Roman" w:hAnsi="Times New Roman" w:cs="Times New Roman"/>
        </w:rPr>
        <w:lastRenderedPageBreak/>
        <w:tab/>
      </w:r>
      <w:r w:rsidRPr="008F0536">
        <w:rPr>
          <w:rFonts w:ascii="Times New Roman" w:hAnsi="Times New Roman" w:cs="Times New Roman"/>
        </w:rPr>
        <w:tab/>
      </w:r>
      <w:bookmarkStart w:id="0" w:name="_GoBack"/>
      <w:bookmarkEnd w:id="0"/>
      <w:r w:rsidRPr="008F0536">
        <w:rPr>
          <w:rFonts w:ascii="Times New Roman" w:hAnsi="Times New Roman" w:cs="Times New Roman"/>
        </w:rPr>
        <w:tab/>
      </w:r>
      <w:r w:rsidRPr="008F0536">
        <w:rPr>
          <w:b/>
          <w:bCs/>
          <w:sz w:val="28"/>
          <w:szCs w:val="28"/>
        </w:rPr>
        <w:t>1. Описание учебной дисциплины</w:t>
      </w: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23CED" w:rsidRPr="00572033" w:rsidTr="008D00A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Область знаний, просветительно-квалификационный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D23CED" w:rsidRPr="00572033" w:rsidTr="008D00AD">
        <w:trPr>
          <w:trHeight w:val="549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D23CED" w:rsidRPr="00572033" w:rsidTr="008D00AD">
        <w:trPr>
          <w:trHeight w:val="1247"/>
        </w:trPr>
        <w:tc>
          <w:tcPr>
            <w:tcW w:w="2896" w:type="dxa"/>
            <w:vAlign w:val="center"/>
          </w:tcPr>
          <w:p w:rsidR="008F0536" w:rsidRPr="00572033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  <w:p w:rsidR="008F0536" w:rsidRPr="00572033" w:rsidRDefault="00217B68" w:rsidP="00827F9A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D23CED" w:rsidRPr="00572033" w:rsidTr="008D00A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F0536" w:rsidRPr="00572033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Разделов– </w:t>
            </w:r>
            <w:r w:rsidR="009D7688"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217B68" w:rsidRPr="00572033" w:rsidRDefault="00217B68" w:rsidP="00217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572033">
              <w:rPr>
                <w:rFonts w:ascii="Times New Roman" w:hAnsi="Times New Roman"/>
                <w:sz w:val="24"/>
                <w:szCs w:val="24"/>
              </w:rPr>
              <w:t>54.02.08 Техника и искусство фотографирования</w:t>
            </w:r>
          </w:p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Год подготовки:</w:t>
            </w:r>
          </w:p>
        </w:tc>
      </w:tr>
      <w:tr w:rsidR="00D23CED" w:rsidRPr="00572033" w:rsidTr="008D00AD">
        <w:trPr>
          <w:trHeight w:val="207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572033" w:rsidRDefault="008F0536" w:rsidP="008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F3641" w:rsidRPr="00572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23CED" w:rsidRPr="00572033" w:rsidTr="008D00AD">
        <w:trPr>
          <w:trHeight w:val="232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23CED" w:rsidRPr="00572033" w:rsidTr="008D00A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F0536" w:rsidRPr="00572033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- </w:t>
            </w:r>
            <w:r w:rsidR="003D4DC0" w:rsidRPr="005720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572033" w:rsidRDefault="008F0536" w:rsidP="008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F3641" w:rsidRPr="00572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23CED" w:rsidRPr="00572033" w:rsidTr="008D00AD">
        <w:trPr>
          <w:trHeight w:val="322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A71AC3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</w:tr>
      <w:tr w:rsidR="00D23CED" w:rsidRPr="00572033" w:rsidTr="008D00A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дневной формы обучения:</w:t>
            </w:r>
            <w:r w:rsidR="003D4DC0" w:rsidRPr="00572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08D"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 - </w:t>
            </w:r>
            <w:r w:rsidR="00D8208D"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DC0"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0536" w:rsidRPr="00572033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студента -</w:t>
            </w:r>
            <w:r w:rsidR="003D4DC0" w:rsidRPr="00572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572033" w:rsidRDefault="00827F9A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Образовательно-</w:t>
            </w:r>
            <w:r w:rsidR="008F0536" w:rsidRPr="0057203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уровень:</w:t>
            </w:r>
          </w:p>
          <w:p w:rsidR="008D00AD" w:rsidRPr="00572033" w:rsidRDefault="008D00AD" w:rsidP="008D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специалист среднего звена</w:t>
            </w:r>
          </w:p>
          <w:p w:rsidR="008D00AD" w:rsidRPr="00572033" w:rsidRDefault="008D00AD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572033" w:rsidRDefault="003D4DC0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F0536"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572033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A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D23CED" w:rsidRPr="00572033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572033" w:rsidRDefault="00267522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572033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D23CED" w:rsidRPr="00572033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572033" w:rsidRDefault="003D4DC0" w:rsidP="008F0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0536"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572033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 0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23CED" w:rsidRPr="00572033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572033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572033" w:rsidRDefault="008F0536" w:rsidP="003D4D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контроля: </w:t>
            </w:r>
            <w:r w:rsidR="003D4DC0" w:rsidRPr="00572033">
              <w:rPr>
                <w:rFonts w:ascii="Times New Roman" w:hAnsi="Times New Roman" w:cs="Times New Roman"/>
                <w:sz w:val="24"/>
                <w:szCs w:val="24"/>
              </w:rPr>
              <w:t>Экзаме</w:t>
            </w:r>
            <w:r w:rsidR="005F7036" w:rsidRPr="005720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8F0536" w:rsidRPr="00D23CED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ind w:left="1440" w:hanging="1440"/>
        <w:jc w:val="right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A63007" w:rsidRDefault="008F0536" w:rsidP="008F0536">
      <w:pPr>
        <w:pStyle w:val="1"/>
        <w:jc w:val="center"/>
        <w:rPr>
          <w:b/>
          <w:sz w:val="28"/>
          <w:szCs w:val="28"/>
          <w:lang w:val="ru-RU"/>
        </w:rPr>
      </w:pPr>
      <w:r w:rsidRPr="008F0536">
        <w:rPr>
          <w:lang w:val="ru-RU"/>
        </w:rPr>
        <w:br w:type="page"/>
      </w:r>
      <w:r w:rsidRPr="00A63007">
        <w:rPr>
          <w:b/>
          <w:sz w:val="28"/>
          <w:szCs w:val="28"/>
          <w:lang w:val="ru-RU"/>
        </w:rPr>
        <w:lastRenderedPageBreak/>
        <w:t>2. Цель и задачи учебной дисциплины</w:t>
      </w:r>
    </w:p>
    <w:p w:rsidR="008F0536" w:rsidRPr="00A63007" w:rsidRDefault="008F0536" w:rsidP="008F0536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35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Цель: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C15751">
        <w:rPr>
          <w:rFonts w:ascii="Times New Roman" w:hAnsi="Times New Roman" w:cs="Times New Roman"/>
          <w:sz w:val="28"/>
          <w:szCs w:val="28"/>
        </w:rPr>
        <w:t xml:space="preserve">гражданина, патриота и </w:t>
      </w:r>
      <w:r w:rsidRPr="00A63007">
        <w:rPr>
          <w:rFonts w:ascii="Times New Roman" w:hAnsi="Times New Roman" w:cs="Times New Roman"/>
          <w:sz w:val="28"/>
          <w:szCs w:val="28"/>
        </w:rPr>
        <w:t>квалифицированного фотохудожника</w:t>
      </w:r>
      <w:r w:rsidR="00EF4A91"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способного творчески развиваться, совершенствовать свое профессиональное мастерство, свободно </w:t>
      </w:r>
      <w:r w:rsidR="00274A0F" w:rsidRPr="00A63007">
        <w:rPr>
          <w:rFonts w:ascii="Times New Roman" w:hAnsi="Times New Roman" w:cs="Times New Roman"/>
          <w:sz w:val="28"/>
          <w:szCs w:val="28"/>
        </w:rPr>
        <w:t>ориентиро</w:t>
      </w:r>
      <w:r w:rsidRPr="00A63007">
        <w:rPr>
          <w:rFonts w:ascii="Times New Roman" w:hAnsi="Times New Roman" w:cs="Times New Roman"/>
          <w:sz w:val="28"/>
          <w:szCs w:val="28"/>
        </w:rPr>
        <w:t>ваться в сфере профессиональной деятельности и современного визуального искусства</w:t>
      </w:r>
      <w:r w:rsidR="00274A0F" w:rsidRPr="00A63007">
        <w:rPr>
          <w:rFonts w:ascii="Times New Roman" w:hAnsi="Times New Roman" w:cs="Times New Roman"/>
          <w:sz w:val="28"/>
          <w:szCs w:val="28"/>
        </w:rPr>
        <w:t>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на начальном уровне.</w:t>
      </w:r>
    </w:p>
    <w:p w:rsidR="008F0536" w:rsidRPr="00A63007" w:rsidRDefault="008F0536" w:rsidP="008F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EB78BB" w:rsidRPr="00A63007" w:rsidRDefault="008F053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формирование у студентов базовых знаний </w:t>
      </w:r>
      <w:r w:rsidR="00EB78BB" w:rsidRPr="00A63007">
        <w:rPr>
          <w:rFonts w:ascii="Times New Roman" w:hAnsi="Times New Roman"/>
          <w:sz w:val="28"/>
          <w:szCs w:val="28"/>
        </w:rPr>
        <w:t>о свойств</w:t>
      </w:r>
      <w:r w:rsidR="00572033">
        <w:rPr>
          <w:rFonts w:ascii="Times New Roman" w:hAnsi="Times New Roman"/>
          <w:sz w:val="28"/>
          <w:szCs w:val="28"/>
        </w:rPr>
        <w:t xml:space="preserve">ах фотографических материалов, </w:t>
      </w:r>
      <w:r w:rsidR="00EB78BB" w:rsidRPr="00A63007">
        <w:rPr>
          <w:rFonts w:ascii="Times New Roman" w:hAnsi="Times New Roman"/>
          <w:sz w:val="28"/>
          <w:szCs w:val="28"/>
        </w:rPr>
        <w:t>необходимых для определения условий и режимов экспонирования, съемки</w:t>
      </w:r>
      <w:r w:rsidR="00CA0D6D" w:rsidRPr="00A63007">
        <w:rPr>
          <w:rFonts w:ascii="Times New Roman" w:hAnsi="Times New Roman"/>
          <w:sz w:val="28"/>
          <w:szCs w:val="28"/>
        </w:rPr>
        <w:t>,</w:t>
      </w:r>
      <w:r w:rsidR="00EB78BB" w:rsidRPr="00A63007">
        <w:rPr>
          <w:rFonts w:ascii="Times New Roman" w:hAnsi="Times New Roman"/>
          <w:sz w:val="28"/>
          <w:szCs w:val="28"/>
        </w:rPr>
        <w:t xml:space="preserve"> печати</w:t>
      </w:r>
      <w:r w:rsidR="00CA0D6D" w:rsidRPr="00A63007">
        <w:rPr>
          <w:rFonts w:ascii="Times New Roman" w:hAnsi="Times New Roman"/>
          <w:sz w:val="28"/>
          <w:szCs w:val="28"/>
        </w:rPr>
        <w:t xml:space="preserve"> и </w:t>
      </w:r>
      <w:r w:rsidR="00EB78BB" w:rsidRPr="00A63007">
        <w:rPr>
          <w:rFonts w:ascii="Times New Roman" w:hAnsi="Times New Roman"/>
          <w:sz w:val="28"/>
          <w:szCs w:val="28"/>
        </w:rPr>
        <w:t>химически-фотографической обработки;</w:t>
      </w:r>
    </w:p>
    <w:p w:rsidR="00C353F1" w:rsidRPr="00A63007" w:rsidRDefault="00326802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формировать </w:t>
      </w:r>
      <w:r w:rsidR="008F0536" w:rsidRPr="00A63007">
        <w:rPr>
          <w:rFonts w:ascii="Times New Roman" w:hAnsi="Times New Roman"/>
          <w:sz w:val="28"/>
          <w:szCs w:val="28"/>
        </w:rPr>
        <w:t xml:space="preserve"> практически</w:t>
      </w:r>
      <w:r w:rsidRPr="00A63007">
        <w:rPr>
          <w:rFonts w:ascii="Times New Roman" w:hAnsi="Times New Roman"/>
          <w:sz w:val="28"/>
          <w:szCs w:val="28"/>
        </w:rPr>
        <w:t>е</w:t>
      </w:r>
      <w:r w:rsidR="00320D79" w:rsidRPr="00A63007">
        <w:rPr>
          <w:rFonts w:ascii="Times New Roman" w:hAnsi="Times New Roman"/>
          <w:sz w:val="28"/>
          <w:szCs w:val="28"/>
        </w:rPr>
        <w:t xml:space="preserve"> </w:t>
      </w:r>
      <w:r w:rsidR="00274A0F" w:rsidRPr="00A63007">
        <w:rPr>
          <w:rFonts w:ascii="Times New Roman" w:hAnsi="Times New Roman"/>
          <w:sz w:val="28"/>
          <w:szCs w:val="28"/>
        </w:rPr>
        <w:t>навык</w:t>
      </w:r>
      <w:r w:rsidRPr="00A6300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D54BC" w:rsidRPr="00A63007">
        <w:rPr>
          <w:rFonts w:ascii="Times New Roman" w:hAnsi="Times New Roman"/>
          <w:sz w:val="28"/>
          <w:szCs w:val="28"/>
        </w:rPr>
        <w:t>фото-химического</w:t>
      </w:r>
      <w:proofErr w:type="gramEnd"/>
      <w:r w:rsidR="003D54BC" w:rsidRPr="00A63007">
        <w:rPr>
          <w:rFonts w:ascii="Times New Roman" w:hAnsi="Times New Roman"/>
          <w:sz w:val="28"/>
          <w:szCs w:val="28"/>
        </w:rPr>
        <w:t xml:space="preserve"> процесса</w:t>
      </w:r>
      <w:r w:rsidR="00C353F1" w:rsidRPr="00A63007">
        <w:rPr>
          <w:rFonts w:ascii="Times New Roman" w:hAnsi="Times New Roman"/>
          <w:sz w:val="28"/>
          <w:szCs w:val="28"/>
        </w:rPr>
        <w:t>;</w:t>
      </w:r>
    </w:p>
    <w:p w:rsidR="00EB78BB" w:rsidRPr="00A63007" w:rsidRDefault="00D76B5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научить студентов </w:t>
      </w:r>
      <w:r w:rsidR="00C353F1" w:rsidRPr="00A63007">
        <w:rPr>
          <w:rFonts w:ascii="Times New Roman" w:hAnsi="Times New Roman"/>
          <w:sz w:val="28"/>
          <w:szCs w:val="28"/>
        </w:rPr>
        <w:t>разбираться в</w:t>
      </w:r>
      <w:r w:rsidR="00B813FD" w:rsidRPr="00A63007">
        <w:rPr>
          <w:rFonts w:ascii="Times New Roman" w:hAnsi="Times New Roman"/>
          <w:sz w:val="28"/>
          <w:szCs w:val="28"/>
        </w:rPr>
        <w:t xml:space="preserve"> физико-химическ</w:t>
      </w:r>
      <w:r w:rsidR="00C353F1" w:rsidRPr="00A63007">
        <w:rPr>
          <w:rFonts w:ascii="Times New Roman" w:hAnsi="Times New Roman"/>
          <w:sz w:val="28"/>
          <w:szCs w:val="28"/>
        </w:rPr>
        <w:t xml:space="preserve">их </w:t>
      </w:r>
      <w:r w:rsidR="00B813FD" w:rsidRPr="00A63007">
        <w:rPr>
          <w:rFonts w:ascii="Times New Roman" w:hAnsi="Times New Roman"/>
          <w:sz w:val="28"/>
          <w:szCs w:val="28"/>
        </w:rPr>
        <w:t>явлени</w:t>
      </w:r>
      <w:r w:rsidR="00C353F1" w:rsidRPr="00A63007">
        <w:rPr>
          <w:rFonts w:ascii="Times New Roman" w:hAnsi="Times New Roman"/>
          <w:sz w:val="28"/>
          <w:szCs w:val="28"/>
        </w:rPr>
        <w:t xml:space="preserve">ях </w:t>
      </w:r>
      <w:r w:rsidR="00B813FD" w:rsidRPr="00A63007">
        <w:rPr>
          <w:rFonts w:ascii="Times New Roman" w:hAnsi="Times New Roman"/>
          <w:sz w:val="28"/>
          <w:szCs w:val="28"/>
        </w:rPr>
        <w:t>фотографии</w:t>
      </w:r>
      <w:r w:rsidR="00C353F1" w:rsidRPr="00A63007">
        <w:rPr>
          <w:rFonts w:ascii="Times New Roman" w:hAnsi="Times New Roman"/>
          <w:sz w:val="28"/>
          <w:szCs w:val="28"/>
        </w:rPr>
        <w:t xml:space="preserve"> и</w:t>
      </w:r>
      <w:r w:rsidRPr="00A63007">
        <w:rPr>
          <w:rFonts w:ascii="Times New Roman" w:hAnsi="Times New Roman"/>
          <w:sz w:val="28"/>
          <w:szCs w:val="28"/>
        </w:rPr>
        <w:t xml:space="preserve">спользуя знания о </w:t>
      </w:r>
      <w:r w:rsidR="00320D79" w:rsidRPr="00A63007">
        <w:rPr>
          <w:rFonts w:ascii="Times New Roman" w:hAnsi="Times New Roman"/>
          <w:sz w:val="28"/>
          <w:szCs w:val="28"/>
        </w:rPr>
        <w:t xml:space="preserve">свойствах </w:t>
      </w:r>
      <w:r w:rsidR="00B813FD" w:rsidRPr="00A63007">
        <w:rPr>
          <w:rFonts w:ascii="Times New Roman" w:hAnsi="Times New Roman"/>
          <w:sz w:val="28"/>
          <w:szCs w:val="28"/>
        </w:rPr>
        <w:t xml:space="preserve">фотоматериалов </w:t>
      </w:r>
      <w:r w:rsidR="008F0536" w:rsidRPr="00A63007">
        <w:rPr>
          <w:rFonts w:ascii="Times New Roman" w:hAnsi="Times New Roman"/>
          <w:sz w:val="28"/>
          <w:szCs w:val="28"/>
        </w:rPr>
        <w:t>в</w:t>
      </w:r>
      <w:r w:rsidR="00B813FD" w:rsidRPr="00A63007">
        <w:rPr>
          <w:rFonts w:ascii="Times New Roman" w:hAnsi="Times New Roman"/>
          <w:sz w:val="28"/>
          <w:szCs w:val="28"/>
        </w:rPr>
        <w:t xml:space="preserve"> фотографическом процессе</w:t>
      </w:r>
      <w:r w:rsidR="008F0536" w:rsidRPr="00A63007">
        <w:rPr>
          <w:rFonts w:ascii="Times New Roman" w:hAnsi="Times New Roman"/>
          <w:sz w:val="28"/>
          <w:szCs w:val="28"/>
        </w:rPr>
        <w:t>,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владение студентами язык</w:t>
      </w:r>
      <w:r w:rsidR="00AB4A67" w:rsidRPr="00A63007">
        <w:rPr>
          <w:rFonts w:ascii="Times New Roman" w:hAnsi="Times New Roman" w:cs="Times New Roman"/>
          <w:sz w:val="28"/>
          <w:szCs w:val="28"/>
        </w:rPr>
        <w:t>а</w:t>
      </w:r>
      <w:r w:rsidR="00502047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32176E" w:rsidRPr="00A63007">
        <w:rPr>
          <w:rFonts w:ascii="Times New Roman" w:hAnsi="Times New Roman" w:cs="Times New Roman"/>
          <w:sz w:val="28"/>
          <w:szCs w:val="28"/>
        </w:rPr>
        <w:t>материаловедения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 практической форме</w:t>
      </w:r>
      <w:r w:rsidR="00502047" w:rsidRPr="00A63007">
        <w:rPr>
          <w:rFonts w:ascii="Times New Roman" w:hAnsi="Times New Roman" w:cs="Times New Roman"/>
          <w:sz w:val="28"/>
          <w:szCs w:val="28"/>
        </w:rPr>
        <w:t xml:space="preserve"> технологии обработки фотографического материала</w:t>
      </w:r>
      <w:r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="00AB4A67" w:rsidRPr="00A63007">
        <w:rPr>
          <w:rFonts w:ascii="Times New Roman" w:hAnsi="Times New Roman" w:cs="Times New Roman"/>
          <w:sz w:val="28"/>
          <w:szCs w:val="28"/>
        </w:rPr>
        <w:t>знаниями спектральной сенсибилизации галоидн</w:t>
      </w:r>
      <w:r w:rsidR="00AF7009" w:rsidRPr="00A63007">
        <w:rPr>
          <w:rFonts w:ascii="Times New Roman" w:hAnsi="Times New Roman" w:cs="Times New Roman"/>
          <w:sz w:val="28"/>
          <w:szCs w:val="28"/>
        </w:rPr>
        <w:t>ых солей</w:t>
      </w:r>
      <w:r w:rsidR="00AB4A67" w:rsidRPr="00A63007">
        <w:rPr>
          <w:rFonts w:ascii="Times New Roman" w:hAnsi="Times New Roman" w:cs="Times New Roman"/>
          <w:sz w:val="28"/>
          <w:szCs w:val="28"/>
        </w:rPr>
        <w:t xml:space="preserve"> серебра</w:t>
      </w:r>
      <w:r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="00274A0F" w:rsidRPr="00A63007">
        <w:rPr>
          <w:rFonts w:ascii="Times New Roman" w:hAnsi="Times New Roman" w:cs="Times New Roman"/>
          <w:sz w:val="28"/>
          <w:szCs w:val="28"/>
        </w:rPr>
        <w:t>навыков</w:t>
      </w:r>
      <w:r w:rsidRPr="00A63007">
        <w:rPr>
          <w:rFonts w:ascii="Times New Roman" w:hAnsi="Times New Roman" w:cs="Times New Roman"/>
          <w:sz w:val="28"/>
          <w:szCs w:val="28"/>
        </w:rPr>
        <w:t xml:space="preserve"> и умений, нужных в будущий профессиональной деятельности;</w:t>
      </w:r>
    </w:p>
    <w:p w:rsidR="000162F5" w:rsidRPr="00A63007" w:rsidRDefault="000162F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разбираться в ассортименте, классификации и строении черно-белых </w:t>
      </w:r>
      <w:r w:rsidR="00A26A59" w:rsidRPr="00A63007">
        <w:rPr>
          <w:rFonts w:ascii="Times New Roman" w:hAnsi="Times New Roman" w:cs="Times New Roman"/>
          <w:sz w:val="28"/>
          <w:szCs w:val="28"/>
        </w:rPr>
        <w:t xml:space="preserve">и цветных </w:t>
      </w:r>
      <w:r w:rsidRPr="00A63007">
        <w:rPr>
          <w:rFonts w:ascii="Times New Roman" w:hAnsi="Times New Roman" w:cs="Times New Roman"/>
          <w:sz w:val="28"/>
          <w:szCs w:val="28"/>
        </w:rPr>
        <w:t>фотоматериалов</w:t>
      </w:r>
      <w:r w:rsidR="007621D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творческое развитие личности, прежде всего развитие у студ</w:t>
      </w:r>
      <w:r w:rsidR="00572033">
        <w:rPr>
          <w:rFonts w:ascii="Times New Roman" w:hAnsi="Times New Roman" w:cs="Times New Roman"/>
          <w:sz w:val="28"/>
          <w:szCs w:val="28"/>
        </w:rPr>
        <w:t>ентов познавательного мышления,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внимания и памяти;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свободно ориентироваться </w:t>
      </w:r>
      <w:r w:rsidR="001B7C45" w:rsidRPr="00A63007">
        <w:rPr>
          <w:rFonts w:ascii="Times New Roman" w:hAnsi="Times New Roman" w:cs="Times New Roman"/>
          <w:sz w:val="28"/>
          <w:szCs w:val="28"/>
        </w:rPr>
        <w:t xml:space="preserve">и использовать полученные знания </w:t>
      </w:r>
      <w:r w:rsidRPr="00A63007">
        <w:rPr>
          <w:rFonts w:ascii="Times New Roman" w:hAnsi="Times New Roman" w:cs="Times New Roman"/>
          <w:sz w:val="28"/>
          <w:szCs w:val="28"/>
        </w:rPr>
        <w:t>в сфере профессиональной деятельности;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также развитие гибких образно-ассоциативных форм мышления у студентов.</w:t>
      </w:r>
    </w:p>
    <w:p w:rsidR="008F0536" w:rsidRPr="00A63007" w:rsidRDefault="008F0536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00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результате изучения учебной дисциплины студент должен </w:t>
      </w:r>
    </w:p>
    <w:p w:rsidR="008F0536" w:rsidRPr="00A63007" w:rsidRDefault="008F0536" w:rsidP="008F0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историю изготовления первых изображений светописи;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ассортимент, виды фотографического материала и их классификацию; </w:t>
      </w:r>
    </w:p>
    <w:p w:rsidR="008F0536" w:rsidRPr="00A63007" w:rsidRDefault="0043261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свойства светочувствительных веществ фотоматериала, изменяющихся под действием света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EB78BB" w:rsidRPr="00A63007" w:rsidRDefault="00572033" w:rsidP="00EB78BB">
      <w:pPr>
        <w:pStyle w:val="ab"/>
        <w:numPr>
          <w:ilvl w:val="0"/>
          <w:numId w:val="3"/>
        </w:numPr>
        <w:spacing w:after="0"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природу </w:t>
      </w:r>
      <w:r w:rsidR="00EB78BB" w:rsidRPr="00A63007">
        <w:rPr>
          <w:rFonts w:ascii="Times New Roman" w:hAnsi="Times New Roman"/>
          <w:sz w:val="28"/>
          <w:szCs w:val="28"/>
        </w:rPr>
        <w:t>ручной печати в фотолаборатории;</w:t>
      </w:r>
    </w:p>
    <w:p w:rsidR="008F0536" w:rsidRPr="00A63007" w:rsidRDefault="0059787F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3007">
        <w:rPr>
          <w:rFonts w:ascii="Times New Roman" w:hAnsi="Times New Roman" w:cs="Times New Roman"/>
          <w:sz w:val="28"/>
          <w:szCs w:val="28"/>
        </w:rPr>
        <w:t>фото-химические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основы фотографии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59787F" w:rsidRPr="00A63007">
        <w:rPr>
          <w:rFonts w:ascii="Times New Roman" w:hAnsi="Times New Roman" w:cs="Times New Roman"/>
          <w:sz w:val="28"/>
          <w:szCs w:val="28"/>
        </w:rPr>
        <w:t>строения черно-белых и цветных фотоматериалов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572033">
        <w:rPr>
          <w:rFonts w:ascii="Times New Roman" w:hAnsi="Times New Roman" w:cs="Times New Roman"/>
          <w:sz w:val="28"/>
          <w:szCs w:val="28"/>
        </w:rPr>
        <w:t xml:space="preserve">фотографической метрологии </w:t>
      </w:r>
      <w:r w:rsidR="0059787F" w:rsidRPr="00A63007">
        <w:rPr>
          <w:rFonts w:ascii="Times New Roman" w:hAnsi="Times New Roman" w:cs="Times New Roman"/>
          <w:sz w:val="28"/>
          <w:szCs w:val="28"/>
        </w:rPr>
        <w:t>и ее значение;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общие законы </w:t>
      </w:r>
      <w:r w:rsidR="0059787F" w:rsidRPr="00A63007">
        <w:rPr>
          <w:rFonts w:ascii="Times New Roman" w:hAnsi="Times New Roman" w:cs="Times New Roman"/>
          <w:sz w:val="28"/>
          <w:szCs w:val="28"/>
        </w:rPr>
        <w:t>спектральной сенсибилизации</w:t>
      </w:r>
      <w:r w:rsidR="002A0986" w:rsidRPr="00A63007">
        <w:rPr>
          <w:rFonts w:ascii="Times New Roman" w:hAnsi="Times New Roman" w:cs="Times New Roman"/>
          <w:sz w:val="28"/>
          <w:szCs w:val="28"/>
        </w:rPr>
        <w:t xml:space="preserve"> и классификацию фотоматериалов по характеру сенсибилизации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гиперсенсибилизации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и десенсибилизации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фографических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EC31BB" w:rsidRPr="00A63007" w:rsidRDefault="00EC31BB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фотографическое восприятия цвета, аддитивный и субтрактивный способ получения цветного изображения;</w:t>
      </w:r>
    </w:p>
    <w:p w:rsidR="001C0373" w:rsidRPr="00A63007" w:rsidRDefault="001C0373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влияние состава и строения эмульсионного слоя на свойства фотоматериалов;</w:t>
      </w:r>
    </w:p>
    <w:p w:rsidR="001D03F4" w:rsidRPr="00A63007" w:rsidRDefault="001D03F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значение и свойства вспомогательных</w:t>
      </w:r>
      <w:r w:rsidR="001B6D85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слоев 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фотоматериалых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0773C7" w:rsidRPr="00A63007" w:rsidRDefault="000773C7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определение основных сенситометрических характеристик фотоматериалов;</w:t>
      </w:r>
    </w:p>
    <w:p w:rsidR="000773C7" w:rsidRPr="00A63007" w:rsidRDefault="000773C7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базовые знания основ фотографической метрологии и ее значение</w:t>
      </w:r>
      <w:r w:rsidR="000E5E07" w:rsidRPr="00A63007">
        <w:rPr>
          <w:rFonts w:ascii="Times New Roman" w:hAnsi="Times New Roman" w:cs="Times New Roman"/>
          <w:sz w:val="28"/>
          <w:szCs w:val="28"/>
        </w:rPr>
        <w:t>, а также химико-фотографическую обработку испытуемых фотоматериалов;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базовые знания основ </w:t>
      </w:r>
      <w:r w:rsidR="007E4AAE" w:rsidRPr="00A63007">
        <w:rPr>
          <w:rFonts w:ascii="Times New Roman" w:hAnsi="Times New Roman" w:cs="Times New Roman"/>
          <w:sz w:val="28"/>
          <w:szCs w:val="28"/>
        </w:rPr>
        <w:t>материаловедения в фотографии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 объеме, необходимо</w:t>
      </w:r>
      <w:r w:rsidR="00EC31BB" w:rsidRPr="00A63007">
        <w:rPr>
          <w:rFonts w:ascii="Times New Roman" w:hAnsi="Times New Roman" w:cs="Times New Roman"/>
          <w:sz w:val="28"/>
          <w:szCs w:val="28"/>
        </w:rPr>
        <w:t>го</w:t>
      </w:r>
      <w:r w:rsidRPr="00A63007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 w:rsidR="006C457E" w:rsidRPr="00A63007">
        <w:rPr>
          <w:rFonts w:ascii="Times New Roman" w:hAnsi="Times New Roman" w:cs="Times New Roman"/>
          <w:sz w:val="28"/>
          <w:szCs w:val="28"/>
        </w:rPr>
        <w:t>обще</w:t>
      </w:r>
      <w:r w:rsidR="00EC31BB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6C457E" w:rsidRPr="00A63007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63007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1B6D85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0E5E07" w:rsidRPr="00A63007">
        <w:rPr>
          <w:rFonts w:ascii="Times New Roman" w:hAnsi="Times New Roman" w:cs="Times New Roman"/>
          <w:sz w:val="28"/>
          <w:szCs w:val="28"/>
        </w:rPr>
        <w:t>определения основных сенситометрических характеристик</w:t>
      </w:r>
      <w:r w:rsidR="00A067E0" w:rsidRPr="00A63007">
        <w:rPr>
          <w:rFonts w:ascii="Times New Roman" w:hAnsi="Times New Roman" w:cs="Times New Roman"/>
          <w:sz w:val="28"/>
          <w:szCs w:val="28"/>
        </w:rPr>
        <w:t xml:space="preserve"> фотоматериалов</w:t>
      </w:r>
      <w:r w:rsidR="001B6D85" w:rsidRPr="00A63007">
        <w:rPr>
          <w:rFonts w:ascii="Times New Roman" w:hAnsi="Times New Roman" w:cs="Times New Roman"/>
          <w:sz w:val="28"/>
          <w:szCs w:val="28"/>
        </w:rPr>
        <w:t>;</w:t>
      </w:r>
    </w:p>
    <w:p w:rsidR="00CA4D6B" w:rsidRPr="00A63007" w:rsidRDefault="001B6D85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требования к хранению фотографического материала</w:t>
      </w:r>
      <w:r w:rsidR="00CA4D6B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CA4D6B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свойства фотографических материалов необходимых для определения оптимальных условий и режимов экспонирования</w:t>
      </w:r>
      <w:r w:rsidR="00084A10" w:rsidRPr="00A63007">
        <w:rPr>
          <w:rFonts w:ascii="Times New Roman" w:hAnsi="Times New Roman" w:cs="Times New Roman"/>
          <w:sz w:val="28"/>
          <w:szCs w:val="28"/>
        </w:rPr>
        <w:t>.</w:t>
      </w:r>
    </w:p>
    <w:p w:rsidR="008F0536" w:rsidRDefault="008F0536" w:rsidP="008F05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2033" w:rsidRPr="00A63007" w:rsidRDefault="00572033" w:rsidP="008F05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09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F0536" w:rsidRPr="00A63007" w:rsidRDefault="006C457E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3969F7" w:rsidRPr="00A63007">
        <w:rPr>
          <w:rFonts w:ascii="Times New Roman" w:hAnsi="Times New Roman" w:cs="Times New Roman"/>
          <w:sz w:val="28"/>
          <w:szCs w:val="28"/>
        </w:rPr>
        <w:t xml:space="preserve">и применять </w:t>
      </w:r>
      <w:proofErr w:type="gramStart"/>
      <w:r w:rsidR="003969F7" w:rsidRPr="00A63007">
        <w:rPr>
          <w:rFonts w:ascii="Times New Roman" w:hAnsi="Times New Roman" w:cs="Times New Roman"/>
          <w:sz w:val="28"/>
          <w:szCs w:val="28"/>
        </w:rPr>
        <w:t>фото</w:t>
      </w:r>
      <w:r w:rsidR="00020C06" w:rsidRPr="00A63007">
        <w:rPr>
          <w:rFonts w:ascii="Times New Roman" w:hAnsi="Times New Roman" w:cs="Times New Roman"/>
          <w:sz w:val="28"/>
          <w:szCs w:val="28"/>
        </w:rPr>
        <w:t>-</w:t>
      </w:r>
      <w:r w:rsidR="003969F7" w:rsidRPr="00A63007">
        <w:rPr>
          <w:rFonts w:ascii="Times New Roman" w:hAnsi="Times New Roman" w:cs="Times New Roman"/>
          <w:sz w:val="28"/>
          <w:szCs w:val="28"/>
        </w:rPr>
        <w:t>химические</w:t>
      </w:r>
      <w:proofErr w:type="gramEnd"/>
      <w:r w:rsidR="003969F7" w:rsidRPr="00A63007">
        <w:rPr>
          <w:rFonts w:ascii="Times New Roman" w:hAnsi="Times New Roman" w:cs="Times New Roman"/>
          <w:sz w:val="28"/>
          <w:szCs w:val="28"/>
        </w:rPr>
        <w:t xml:space="preserve"> основы фотографии, чтобы 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найти образное решение, которое максимально отвечает </w:t>
      </w:r>
      <w:r w:rsidRPr="00A63007">
        <w:rPr>
          <w:rFonts w:ascii="Times New Roman" w:hAnsi="Times New Roman" w:cs="Times New Roman"/>
          <w:sz w:val="28"/>
          <w:szCs w:val="28"/>
        </w:rPr>
        <w:t>поставленной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A4E49" w:rsidRPr="00A63007">
        <w:rPr>
          <w:rFonts w:ascii="Times New Roman" w:hAnsi="Times New Roman" w:cs="Times New Roman"/>
          <w:sz w:val="28"/>
          <w:szCs w:val="28"/>
        </w:rPr>
        <w:t>и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находить, анализировать, систематизировать </w:t>
      </w:r>
      <w:r w:rsidR="00572033">
        <w:rPr>
          <w:rFonts w:ascii="Times New Roman" w:hAnsi="Times New Roman" w:cs="Times New Roman"/>
          <w:sz w:val="28"/>
          <w:szCs w:val="28"/>
        </w:rPr>
        <w:t>знания и</w:t>
      </w:r>
      <w:r w:rsidRPr="00A63007">
        <w:rPr>
          <w:rFonts w:ascii="Times New Roman" w:hAnsi="Times New Roman" w:cs="Times New Roman"/>
          <w:sz w:val="28"/>
          <w:szCs w:val="28"/>
        </w:rPr>
        <w:t xml:space="preserve"> примеры по определенному вопросу;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самостоятельно применять в практической деятельности </w:t>
      </w:r>
      <w:r w:rsidR="005C0874" w:rsidRPr="00A63007">
        <w:rPr>
          <w:rFonts w:ascii="Times New Roman" w:hAnsi="Times New Roman" w:cs="Times New Roman"/>
          <w:sz w:val="28"/>
          <w:szCs w:val="28"/>
        </w:rPr>
        <w:t>знаний физико-химического процесса фотографирования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5C08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020C06" w:rsidRPr="00A63007">
        <w:rPr>
          <w:rFonts w:ascii="Times New Roman" w:hAnsi="Times New Roman" w:cs="Times New Roman"/>
          <w:sz w:val="28"/>
          <w:szCs w:val="28"/>
        </w:rPr>
        <w:t>применять знания данного предмета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в практических </w:t>
      </w:r>
      <w:r w:rsidRPr="00A63007">
        <w:rPr>
          <w:rFonts w:ascii="Times New Roman" w:hAnsi="Times New Roman" w:cs="Times New Roman"/>
          <w:sz w:val="28"/>
          <w:szCs w:val="28"/>
        </w:rPr>
        <w:t>задания</w:t>
      </w:r>
      <w:r w:rsidR="00020C06" w:rsidRPr="00A63007">
        <w:rPr>
          <w:rFonts w:ascii="Times New Roman" w:hAnsi="Times New Roman" w:cs="Times New Roman"/>
          <w:sz w:val="28"/>
          <w:szCs w:val="28"/>
        </w:rPr>
        <w:t>х</w:t>
      </w:r>
      <w:r w:rsidRPr="00A63007">
        <w:rPr>
          <w:rFonts w:ascii="Times New Roman" w:hAnsi="Times New Roman" w:cs="Times New Roman"/>
          <w:sz w:val="28"/>
          <w:szCs w:val="28"/>
        </w:rPr>
        <w:t xml:space="preserve"> по предмету «Технология обработки фотоматериалов»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020C06" w:rsidRPr="00A63007" w:rsidRDefault="00020C0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предвидеть конечный результат профессиональной деятельности при выполнении своих производственных обязанностей с целью получения наилучших конечных результатов;</w:t>
      </w:r>
    </w:p>
    <w:p w:rsidR="00147DC3" w:rsidRPr="00A63007" w:rsidRDefault="00147DC3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 полученную информацию и результаты ее аналитической обработки для получения профессиональных знаний и навыков профессиональной работы;</w:t>
      </w:r>
    </w:p>
    <w:p w:rsidR="008F0536" w:rsidRPr="00A63007" w:rsidRDefault="00C5154A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разбираться в 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A63007">
        <w:rPr>
          <w:rFonts w:ascii="Times New Roman" w:hAnsi="Times New Roman" w:cs="Times New Roman"/>
          <w:sz w:val="28"/>
          <w:szCs w:val="28"/>
        </w:rPr>
        <w:t>черно-белых и цветных фотоматериал</w:t>
      </w:r>
      <w:r w:rsidR="00020C06" w:rsidRPr="00A63007">
        <w:rPr>
          <w:rFonts w:ascii="Times New Roman" w:hAnsi="Times New Roman" w:cs="Times New Roman"/>
          <w:sz w:val="28"/>
          <w:szCs w:val="28"/>
        </w:rPr>
        <w:t>а</w:t>
      </w:r>
      <w:r w:rsidRPr="00A63007">
        <w:rPr>
          <w:rFonts w:ascii="Times New Roman" w:hAnsi="Times New Roman" w:cs="Times New Roman"/>
          <w:sz w:val="28"/>
          <w:szCs w:val="28"/>
        </w:rPr>
        <w:t>х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FA4E4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="005858C7" w:rsidRPr="00A63007">
        <w:rPr>
          <w:rFonts w:ascii="Times New Roman" w:hAnsi="Times New Roman" w:cs="Times New Roman"/>
          <w:sz w:val="28"/>
          <w:szCs w:val="28"/>
        </w:rPr>
        <w:t>негативные и позитивные фотоматериалы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 знани</w:t>
      </w:r>
      <w:r w:rsidR="00FA4E49" w:rsidRPr="00A63007">
        <w:rPr>
          <w:rFonts w:ascii="Times New Roman" w:hAnsi="Times New Roman" w:cs="Times New Roman"/>
          <w:sz w:val="28"/>
          <w:szCs w:val="28"/>
        </w:rPr>
        <w:t>я</w:t>
      </w:r>
      <w:r w:rsidRPr="00A63007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 w:rsidR="00F84670" w:rsidRPr="00A63007">
        <w:rPr>
          <w:rFonts w:ascii="Times New Roman" w:hAnsi="Times New Roman" w:cs="Times New Roman"/>
          <w:sz w:val="28"/>
          <w:szCs w:val="28"/>
        </w:rPr>
        <w:t>фото-химического</w:t>
      </w:r>
      <w:proofErr w:type="gramEnd"/>
      <w:r w:rsidR="00F84670" w:rsidRPr="00A6300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A63007">
        <w:rPr>
          <w:rFonts w:ascii="Times New Roman" w:hAnsi="Times New Roman" w:cs="Times New Roman"/>
          <w:sz w:val="28"/>
          <w:szCs w:val="28"/>
        </w:rPr>
        <w:t>фотосъемки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 и фотопечати</w:t>
      </w:r>
      <w:r w:rsidR="00FA4E49" w:rsidRPr="00A63007">
        <w:rPr>
          <w:rFonts w:ascii="Times New Roman" w:hAnsi="Times New Roman" w:cs="Times New Roman"/>
          <w:sz w:val="28"/>
          <w:szCs w:val="28"/>
        </w:rPr>
        <w:t>;</w:t>
      </w:r>
    </w:p>
    <w:p w:rsidR="009A7289" w:rsidRPr="00A63007" w:rsidRDefault="009A728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разбираться в зарубежных сенситометрических системах.</w:t>
      </w:r>
    </w:p>
    <w:p w:rsidR="00EB78BB" w:rsidRPr="00A63007" w:rsidRDefault="00EB78BB" w:rsidP="004F0648">
      <w:p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210BD" w:rsidRPr="00A63007" w:rsidRDefault="004210BD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3. Программа учебной дисциплины</w:t>
      </w:r>
    </w:p>
    <w:p w:rsidR="008F0536" w:rsidRPr="00A63007" w:rsidRDefault="00C12ACA" w:rsidP="005F7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1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3007">
        <w:rPr>
          <w:rFonts w:ascii="Times New Roman" w:hAnsi="Times New Roman" w:cs="Times New Roman"/>
          <w:b/>
          <w:sz w:val="28"/>
          <w:szCs w:val="28"/>
        </w:rPr>
        <w:t>Общие сведения о фотографических материалах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>.</w:t>
      </w:r>
    </w:p>
    <w:p w:rsidR="008F0536" w:rsidRPr="00A63007" w:rsidRDefault="005D5186" w:rsidP="005F70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F0536" w:rsidRPr="00A63007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b/>
          <w:sz w:val="28"/>
          <w:szCs w:val="28"/>
        </w:rPr>
        <w:t>Фотографические материалы для черно-белых фотографий.</w:t>
      </w:r>
    </w:p>
    <w:p w:rsidR="008F0536" w:rsidRPr="00A63007" w:rsidRDefault="005D5186" w:rsidP="005F70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A63007">
        <w:rPr>
          <w:rFonts w:ascii="Times New Roman" w:hAnsi="Times New Roman" w:cs="Times New Roman"/>
          <w:b/>
          <w:sz w:val="28"/>
          <w:szCs w:val="28"/>
        </w:rPr>
        <w:t>Получение цветного изображения.</w:t>
      </w:r>
    </w:p>
    <w:p w:rsidR="00284D8E" w:rsidRPr="00A63007" w:rsidRDefault="005D5186" w:rsidP="005F70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4. Фотографическая метрология и ее значение.</w:t>
      </w:r>
    </w:p>
    <w:p w:rsidR="00572033" w:rsidRDefault="00572033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36" w:rsidRPr="00A63007" w:rsidRDefault="008F0536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8"/>
        <w:gridCol w:w="568"/>
        <w:gridCol w:w="672"/>
        <w:gridCol w:w="587"/>
        <w:gridCol w:w="868"/>
        <w:gridCol w:w="760"/>
        <w:gridCol w:w="656"/>
        <w:gridCol w:w="756"/>
        <w:gridCol w:w="587"/>
        <w:gridCol w:w="626"/>
      </w:tblGrid>
      <w:tr w:rsidR="008F0536" w:rsidRPr="00572033" w:rsidTr="008F0536">
        <w:trPr>
          <w:cantSplit/>
        </w:trPr>
        <w:tc>
          <w:tcPr>
            <w:tcW w:w="1473" w:type="pct"/>
            <w:vMerge w:val="restar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0536" w:rsidRPr="00572033" w:rsidTr="008F0536">
        <w:trPr>
          <w:cantSplit/>
        </w:trPr>
        <w:tc>
          <w:tcPr>
            <w:tcW w:w="1473" w:type="pct"/>
            <w:vMerge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5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F0536" w:rsidRPr="00572033" w:rsidTr="008F0536">
        <w:trPr>
          <w:cantSplit/>
        </w:trPr>
        <w:tc>
          <w:tcPr>
            <w:tcW w:w="1473" w:type="pct"/>
            <w:vMerge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0536" w:rsidRPr="00572033" w:rsidTr="008F0536">
        <w:trPr>
          <w:cantSplit/>
        </w:trPr>
        <w:tc>
          <w:tcPr>
            <w:tcW w:w="1473" w:type="pct"/>
            <w:vMerge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8F0536" w:rsidRPr="00572033" w:rsidRDefault="00F96604" w:rsidP="00F966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51" w:type="pct"/>
          </w:tcPr>
          <w:p w:rsidR="008F0536" w:rsidRPr="00572033" w:rsidRDefault="008F0536" w:rsidP="00C65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9E38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7203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г.</w:t>
            </w:r>
          </w:p>
        </w:tc>
      </w:tr>
      <w:tr w:rsidR="008F0536" w:rsidRPr="00572033" w:rsidTr="008F0536">
        <w:tc>
          <w:tcPr>
            <w:tcW w:w="1473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F0536" w:rsidRPr="00572033" w:rsidTr="00584CAC">
        <w:trPr>
          <w:trHeight w:val="272"/>
        </w:trPr>
        <w:tc>
          <w:tcPr>
            <w:tcW w:w="1473" w:type="pct"/>
          </w:tcPr>
          <w:p w:rsidR="00170F67" w:rsidRPr="00572033" w:rsidRDefault="00170F67" w:rsidP="00170F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Тема1. Общие сведения о фотографических материалах.</w:t>
            </w:r>
          </w:p>
          <w:p w:rsidR="008F0536" w:rsidRPr="00572033" w:rsidRDefault="008F0536" w:rsidP="00284D8E">
            <w:pPr>
              <w:spacing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C" w:rsidRPr="00572033" w:rsidTr="00F96604">
        <w:trPr>
          <w:trHeight w:val="925"/>
        </w:trPr>
        <w:tc>
          <w:tcPr>
            <w:tcW w:w="1473" w:type="pct"/>
          </w:tcPr>
          <w:p w:rsidR="00584CAC" w:rsidRPr="00572033" w:rsidRDefault="00170F67" w:rsidP="00170F67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1.1.Историческая справка изготовления первых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84CAC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4CAC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584CAC" w:rsidRPr="00572033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584CAC" w:rsidRPr="00572033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584CAC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84CAC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584CAC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CAC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84CAC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84CAC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F0536">
        <w:trPr>
          <w:trHeight w:val="999"/>
        </w:trPr>
        <w:tc>
          <w:tcPr>
            <w:tcW w:w="1473" w:type="pct"/>
          </w:tcPr>
          <w:p w:rsidR="00F96604" w:rsidRPr="00572033" w:rsidRDefault="00F96604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1.2.Виды фотоматериалов и их классификация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7B" w:rsidRPr="00572033" w:rsidTr="0003277B">
        <w:trPr>
          <w:trHeight w:val="613"/>
        </w:trPr>
        <w:tc>
          <w:tcPr>
            <w:tcW w:w="1473" w:type="pct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1.3.Хранение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3277B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3277B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03277B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03277B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03277B" w:rsidRPr="00572033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3277B" w:rsidRPr="00572033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5976EC">
        <w:trPr>
          <w:trHeight w:val="1180"/>
        </w:trPr>
        <w:tc>
          <w:tcPr>
            <w:tcW w:w="1473" w:type="pct"/>
          </w:tcPr>
          <w:p w:rsidR="008F0536" w:rsidRPr="00572033" w:rsidRDefault="005976EC" w:rsidP="00597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</w:t>
            </w: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Фотографические материалы для черно-белых фотографий.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E" w:rsidRPr="00572033" w:rsidTr="005976EC">
        <w:trPr>
          <w:trHeight w:val="705"/>
        </w:trPr>
        <w:tc>
          <w:tcPr>
            <w:tcW w:w="1473" w:type="pct"/>
          </w:tcPr>
          <w:p w:rsidR="00284D8E" w:rsidRPr="00572033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2.1.Строение черно-белых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572033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572033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284D8E" w:rsidRPr="00572033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572033" w:rsidRDefault="00DF6ADA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284D8E" w:rsidRPr="00572033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572033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572033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284D8E" w:rsidRPr="00572033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:rsidR="00284D8E" w:rsidRPr="00572033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</w:tcPr>
          <w:p w:rsidR="00284D8E" w:rsidRPr="00572033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536" w:rsidRPr="00572033" w:rsidTr="00284D8E">
        <w:trPr>
          <w:trHeight w:val="1258"/>
        </w:trPr>
        <w:tc>
          <w:tcPr>
            <w:tcW w:w="1473" w:type="pct"/>
          </w:tcPr>
          <w:p w:rsidR="008F0536" w:rsidRPr="00572033" w:rsidRDefault="005976EC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2.1.Влияние состава и строение эмульсионного слоя на свойства фотоматериалов 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Align w:val="center"/>
          </w:tcPr>
          <w:p w:rsidR="008F0536" w:rsidRPr="00572033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F0536">
        <w:tc>
          <w:tcPr>
            <w:tcW w:w="1473" w:type="pct"/>
          </w:tcPr>
          <w:p w:rsidR="008F0536" w:rsidRPr="00572033" w:rsidRDefault="00425719" w:rsidP="008D13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Тема3.Получение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A706B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A7333D" w:rsidP="00446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561B60">
        <w:trPr>
          <w:trHeight w:val="720"/>
        </w:trPr>
        <w:tc>
          <w:tcPr>
            <w:tcW w:w="1473" w:type="pct"/>
          </w:tcPr>
          <w:p w:rsidR="008F0536" w:rsidRPr="00572033" w:rsidRDefault="00A7333D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3.1.Строение цветных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DF6ADA" w:rsidP="00A7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D1374">
        <w:trPr>
          <w:trHeight w:val="421"/>
        </w:trPr>
        <w:tc>
          <w:tcPr>
            <w:tcW w:w="1473" w:type="pct"/>
          </w:tcPr>
          <w:p w:rsidR="008F0536" w:rsidRPr="00572033" w:rsidRDefault="00A7333D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0536" w:rsidRPr="005720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Цветной фотопроцесс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572033" w:rsidRDefault="00A706B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E" w:rsidRPr="00572033" w:rsidTr="00284D8E">
        <w:trPr>
          <w:trHeight w:val="718"/>
        </w:trPr>
        <w:tc>
          <w:tcPr>
            <w:tcW w:w="1473" w:type="pct"/>
          </w:tcPr>
          <w:p w:rsidR="00284D8E" w:rsidRPr="00572033" w:rsidRDefault="00284D8E" w:rsidP="008D1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333D" w:rsidRPr="00572033">
              <w:rPr>
                <w:rFonts w:ascii="Times New Roman" w:hAnsi="Times New Roman" w:cs="Times New Roman"/>
                <w:sz w:val="24"/>
                <w:szCs w:val="24"/>
              </w:rPr>
              <w:t>3.Фотографическое</w:t>
            </w:r>
            <w:r w:rsidR="00561B60"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3D" w:rsidRPr="00572033">
              <w:rPr>
                <w:rFonts w:ascii="Times New Roman" w:hAnsi="Times New Roman" w:cs="Times New Roman"/>
                <w:sz w:val="24"/>
                <w:szCs w:val="24"/>
              </w:rPr>
              <w:t>восприятие цвета.</w:t>
            </w:r>
            <w:r w:rsidR="00561B60"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3D" w:rsidRPr="0057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Аддитивный и субтрактивный способ получения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284D8E" w:rsidRPr="00572033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572033" w:rsidRDefault="00284D8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284D8E" w:rsidRPr="00572033" w:rsidRDefault="0044695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284D8E" w:rsidRPr="00572033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572033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284D8E" w:rsidRPr="00572033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284D8E" w:rsidRPr="00572033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84D8E" w:rsidRPr="00572033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D1374">
        <w:trPr>
          <w:trHeight w:val="856"/>
        </w:trPr>
        <w:tc>
          <w:tcPr>
            <w:tcW w:w="1473" w:type="pct"/>
          </w:tcPr>
          <w:p w:rsidR="008F0536" w:rsidRPr="00572033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  <w:r w:rsidR="00063BD9"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BD9" w:rsidRPr="00572033">
              <w:rPr>
                <w:rFonts w:ascii="Times New Roman" w:hAnsi="Times New Roman" w:cs="Times New Roman"/>
                <w:sz w:val="24"/>
                <w:szCs w:val="24"/>
              </w:rPr>
              <w:t>Цвето делительные искажения и спектральная сенсибилизация</w:t>
            </w:r>
          </w:p>
        </w:tc>
        <w:tc>
          <w:tcPr>
            <w:tcW w:w="368" w:type="pct"/>
            <w:shd w:val="clear" w:color="auto" w:fill="auto"/>
          </w:tcPr>
          <w:p w:rsidR="008F0536" w:rsidRPr="00572033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572033" w:rsidRDefault="00DF6AD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F0536" w:rsidRPr="00572033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D1374">
        <w:trPr>
          <w:trHeight w:val="941"/>
        </w:trPr>
        <w:tc>
          <w:tcPr>
            <w:tcW w:w="1473" w:type="pct"/>
          </w:tcPr>
          <w:p w:rsidR="008F0536" w:rsidRPr="00572033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063BD9" w:rsidRPr="00572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63BD9" w:rsidRPr="00572033">
              <w:rPr>
                <w:rFonts w:ascii="Times New Roman" w:hAnsi="Times New Roman" w:cs="Times New Roman"/>
                <w:sz w:val="24"/>
                <w:szCs w:val="24"/>
              </w:rPr>
              <w:t>Классификация фотоматериалов по характеру сенсибилизации</w:t>
            </w:r>
          </w:p>
        </w:tc>
        <w:tc>
          <w:tcPr>
            <w:tcW w:w="368" w:type="pct"/>
            <w:shd w:val="clear" w:color="auto" w:fill="auto"/>
          </w:tcPr>
          <w:p w:rsidR="008F0536" w:rsidRPr="00572033" w:rsidRDefault="00DF6ADA" w:rsidP="00186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8F0536" w:rsidRPr="00572033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572033" w:rsidRDefault="0044695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D1374">
        <w:trPr>
          <w:trHeight w:val="1167"/>
        </w:trPr>
        <w:tc>
          <w:tcPr>
            <w:tcW w:w="1473" w:type="pct"/>
          </w:tcPr>
          <w:p w:rsidR="008F0536" w:rsidRPr="00572033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186019" w:rsidRPr="00572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6019" w:rsidRPr="00572033">
              <w:rPr>
                <w:rFonts w:ascii="Times New Roman" w:hAnsi="Times New Roman" w:cs="Times New Roman"/>
                <w:sz w:val="24"/>
                <w:szCs w:val="24"/>
              </w:rPr>
              <w:t>Гиперсинсибилизация</w:t>
            </w:r>
            <w:proofErr w:type="spellEnd"/>
            <w:r w:rsidR="00186019" w:rsidRPr="00572033">
              <w:rPr>
                <w:rFonts w:ascii="Times New Roman" w:hAnsi="Times New Roman" w:cs="Times New Roman"/>
                <w:sz w:val="24"/>
                <w:szCs w:val="24"/>
              </w:rPr>
              <w:t xml:space="preserve"> и десенсибилизация фотографического материала</w:t>
            </w:r>
          </w:p>
        </w:tc>
        <w:tc>
          <w:tcPr>
            <w:tcW w:w="368" w:type="pct"/>
            <w:shd w:val="clear" w:color="auto" w:fill="auto"/>
          </w:tcPr>
          <w:p w:rsidR="008F0536" w:rsidRPr="00572033" w:rsidRDefault="00186019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572033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8F0536" w:rsidRPr="00572033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572033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572033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E1" w:rsidRPr="00572033" w:rsidTr="00CA7282">
        <w:trPr>
          <w:trHeight w:val="593"/>
        </w:trPr>
        <w:tc>
          <w:tcPr>
            <w:tcW w:w="1473" w:type="pct"/>
          </w:tcPr>
          <w:p w:rsidR="00DE53E1" w:rsidRPr="00572033" w:rsidRDefault="00DE53E1" w:rsidP="008D13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>Тема4.Фотографическая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DE53E1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:rsidR="00DE53E1" w:rsidRPr="00572033" w:rsidRDefault="00DE53E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E1" w:rsidRPr="00572033" w:rsidTr="008D1374">
        <w:trPr>
          <w:trHeight w:val="641"/>
        </w:trPr>
        <w:tc>
          <w:tcPr>
            <w:tcW w:w="1473" w:type="pct"/>
          </w:tcPr>
          <w:p w:rsidR="00DE53E1" w:rsidRPr="00572033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57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DE53E1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DE53E1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DE53E1" w:rsidRPr="00572033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572033" w:rsidTr="008D1374">
        <w:trPr>
          <w:trHeight w:val="697"/>
        </w:trPr>
        <w:tc>
          <w:tcPr>
            <w:tcW w:w="1473" w:type="pct"/>
          </w:tcPr>
          <w:p w:rsidR="00CA7282" w:rsidRPr="00572033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4.2.Экспозиция и модулятор экспозиции</w:t>
            </w:r>
          </w:p>
        </w:tc>
        <w:tc>
          <w:tcPr>
            <w:tcW w:w="368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572033" w:rsidTr="00CA7282">
        <w:trPr>
          <w:trHeight w:val="853"/>
        </w:trPr>
        <w:tc>
          <w:tcPr>
            <w:tcW w:w="1473" w:type="pct"/>
          </w:tcPr>
          <w:p w:rsidR="00CA7282" w:rsidRPr="00572033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4.3.Сенситометр ФСР-4. Измерение оптических плотностей</w:t>
            </w:r>
          </w:p>
        </w:tc>
        <w:tc>
          <w:tcPr>
            <w:tcW w:w="368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572033" w:rsidTr="00CA7282">
        <w:trPr>
          <w:trHeight w:val="853"/>
        </w:trPr>
        <w:tc>
          <w:tcPr>
            <w:tcW w:w="1473" w:type="pct"/>
          </w:tcPr>
          <w:p w:rsidR="00CA7282" w:rsidRPr="00572033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4.4. Стандартный сенситометрический бланк и характеристическая кривая</w:t>
            </w:r>
          </w:p>
        </w:tc>
        <w:tc>
          <w:tcPr>
            <w:tcW w:w="368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572033" w:rsidTr="00CA7282">
        <w:trPr>
          <w:trHeight w:val="853"/>
        </w:trPr>
        <w:tc>
          <w:tcPr>
            <w:tcW w:w="1473" w:type="pct"/>
          </w:tcPr>
          <w:p w:rsidR="00CA7282" w:rsidRPr="00572033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4.5. Определение основных сенситометрических характеристик</w:t>
            </w:r>
          </w:p>
        </w:tc>
        <w:tc>
          <w:tcPr>
            <w:tcW w:w="368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572033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572033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572033" w:rsidTr="008F0536">
        <w:tc>
          <w:tcPr>
            <w:tcW w:w="1473" w:type="pct"/>
            <w:vAlign w:val="center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bCs/>
                <w:sz w:val="24"/>
                <w:szCs w:val="24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8F0536" w:rsidRPr="00572033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5" w:type="pct"/>
            <w:shd w:val="clear" w:color="auto" w:fill="auto"/>
          </w:tcPr>
          <w:p w:rsidR="008F0536" w:rsidRPr="00572033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</w:tcPr>
          <w:p w:rsidR="008F0536" w:rsidRPr="00572033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572033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572033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36" w:rsidRPr="00A63007" w:rsidRDefault="008F0536" w:rsidP="00284D8E">
      <w:pPr>
        <w:spacing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21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 xml:space="preserve">5. Темы </w:t>
      </w:r>
      <w:r w:rsidR="00677964" w:rsidRPr="00A63007">
        <w:rPr>
          <w:rFonts w:ascii="Times New Roman" w:hAnsi="Times New Roman" w:cs="Times New Roman"/>
          <w:b/>
          <w:sz w:val="28"/>
          <w:szCs w:val="28"/>
        </w:rPr>
        <w:t>лекционных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843DF7" w:rsidRPr="00A63007" w:rsidRDefault="00843DF7" w:rsidP="008D13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1. Общие сведения о фотографических материалах.</w:t>
      </w:r>
    </w:p>
    <w:p w:rsidR="00DF563C" w:rsidRPr="00A63007" w:rsidRDefault="00DF563C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1.1.Историческая справка изготовления первых</w:t>
      </w:r>
    </w:p>
    <w:p w:rsidR="00DF563C" w:rsidRPr="00A63007" w:rsidRDefault="00DF563C" w:rsidP="008D13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Cs/>
          <w:sz w:val="28"/>
          <w:szCs w:val="28"/>
        </w:rPr>
        <w:lastRenderedPageBreak/>
        <w:t>1.2.Виды фотоматериалов и их классификация</w:t>
      </w:r>
    </w:p>
    <w:p w:rsidR="00DF563C" w:rsidRPr="00A63007" w:rsidRDefault="00EF201F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1.2.1. Негативные фотографические материалы.</w:t>
      </w:r>
    </w:p>
    <w:p w:rsidR="00EF201F" w:rsidRPr="00A63007" w:rsidRDefault="00EF201F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1.2.2.Позитивные и обращаемые фотоматериалы.</w:t>
      </w:r>
    </w:p>
    <w:p w:rsidR="0003277B" w:rsidRPr="00A63007" w:rsidRDefault="0003277B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1.3. Хранение фотоматериалов.</w:t>
      </w:r>
    </w:p>
    <w:p w:rsidR="004210BD" w:rsidRPr="00A63007" w:rsidRDefault="004210BD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DF7" w:rsidRPr="00A63007" w:rsidRDefault="00843DF7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Фотографические материалы для черно-белых фотографий.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007">
        <w:rPr>
          <w:rFonts w:ascii="Times New Roman" w:hAnsi="Times New Roman" w:cs="Times New Roman"/>
          <w:bCs/>
          <w:sz w:val="28"/>
          <w:szCs w:val="28"/>
        </w:rPr>
        <w:t>2.1.Строение черно-белых фотоматериалов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2.2.Влияние состава и строение эмульсионного слоя на свойства фотоматериалов  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2.2.1. Состава и строение эмульсионного слоя. Свойства желатина.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2.2.2.Видимое потемнение и скрытое фотографическое изображение. Центры потемнения и центры вуали.</w:t>
      </w:r>
    </w:p>
    <w:p w:rsidR="00606352" w:rsidRPr="00A63007" w:rsidRDefault="00606352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2.2.3.Вспомогательные слои и подложка фотографического материала.</w:t>
      </w:r>
    </w:p>
    <w:p w:rsidR="004E5880" w:rsidRPr="00A63007" w:rsidRDefault="004E5880" w:rsidP="00843D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DE" w:rsidRPr="00A63007" w:rsidRDefault="00843DF7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3. Получение цветного изображения.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3.1.Строение цветных фотоматериалов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3.2. Цветной фотопроцесс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3.3.Фотографическое восприятие цвета. Аддитивный и субтрактивный способ получения цветного изображения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3.4.Цвето делительные искажения и спектральная сенсибилизация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3.5.  Классификация фотоматериалов по характеру сенсибилизации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Гиперсинсибилизация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и десенсибилизация фотографического материала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 4. Фотографическая метрология и ее значение.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4.1.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Фотографическая метрология и ее значение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4.2.Экспозиция и модулятор экспозиции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4.3.Сенситометр ФСР-4. Измерение оптических плотностей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4.4. Стандартный сенситометрический бланк и характеристическая кривая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4.5. Определение основных сенситометрических характеристик</w:t>
      </w:r>
    </w:p>
    <w:p w:rsidR="00843DF7" w:rsidRPr="00A63007" w:rsidRDefault="00843DF7" w:rsidP="00843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36" w:rsidRPr="00A63007" w:rsidRDefault="008F0536" w:rsidP="008F053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8F0536" w:rsidRPr="00572033" w:rsidTr="008F2DC5"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F0536" w:rsidRPr="00572033" w:rsidRDefault="008F2DC5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F0536" w:rsidRPr="0057203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</w:tr>
      <w:tr w:rsidR="008F0536" w:rsidRPr="00572033" w:rsidTr="008F2DC5"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8F0536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Написание реферата на тему: «</w:t>
            </w:r>
            <w:r w:rsidR="00047080" w:rsidRPr="00572033">
              <w:rPr>
                <w:rFonts w:ascii="Times New Roman" w:hAnsi="Times New Roman" w:cs="Times New Roman"/>
                <w:sz w:val="24"/>
                <w:szCs w:val="28"/>
              </w:rPr>
              <w:t>Современные фотографические материалы и использование их в промышленности и науки</w:t>
            </w: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047080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572033" w:rsidTr="008D1374">
        <w:trPr>
          <w:trHeight w:val="763"/>
        </w:trPr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«Фотографическое восприятие света. Аддитивный и субтрактивный способ получения изображения»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572033" w:rsidTr="008F2DC5">
        <w:trPr>
          <w:trHeight w:val="454"/>
        </w:trPr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hd w:val="clear" w:color="auto" w:fill="FFFFFF"/>
              <w:spacing w:after="0" w:line="312" w:lineRule="exact"/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«Классификация фотоматериалов по характеру сенсибилизации»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572033" w:rsidTr="008F2DC5">
        <w:trPr>
          <w:trHeight w:val="591"/>
        </w:trPr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hd w:val="clear" w:color="auto" w:fill="FFFFFF"/>
              <w:spacing w:after="0" w:line="312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 xml:space="preserve">Написать конспект на тему:» </w:t>
            </w:r>
            <w:proofErr w:type="spellStart"/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Гиперсенсибилизация</w:t>
            </w:r>
            <w:proofErr w:type="spellEnd"/>
            <w:r w:rsidRPr="00572033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5720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десенсибилизация фотоматериалов»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</w:tr>
      <w:tr w:rsidR="008F0536" w:rsidRPr="00572033" w:rsidTr="008F2DC5">
        <w:trPr>
          <w:trHeight w:val="597"/>
        </w:trPr>
        <w:tc>
          <w:tcPr>
            <w:tcW w:w="707" w:type="dxa"/>
            <w:shd w:val="clear" w:color="auto" w:fill="auto"/>
          </w:tcPr>
          <w:p w:rsidR="008F0536" w:rsidRPr="00572033" w:rsidRDefault="008F2DC5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«Экспозиция и модулятор экспозиции»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572033" w:rsidTr="00AF52A9">
        <w:trPr>
          <w:trHeight w:val="397"/>
        </w:trPr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«Сенситометр ФСР-4. Измерение оптических плотностей»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572033" w:rsidTr="00AF52A9">
        <w:trPr>
          <w:trHeight w:val="376"/>
        </w:trPr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32" w:type="dxa"/>
            <w:shd w:val="clear" w:color="auto" w:fill="auto"/>
          </w:tcPr>
          <w:p w:rsidR="008F0536" w:rsidRPr="00572033" w:rsidRDefault="00AF52A9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«Стандартный сенситометрический бланк и характеристическая</w:t>
            </w:r>
            <w:r w:rsidR="008D1374" w:rsidRPr="00572033">
              <w:rPr>
                <w:rFonts w:ascii="Times New Roman" w:hAnsi="Times New Roman" w:cs="Times New Roman"/>
                <w:sz w:val="24"/>
                <w:szCs w:val="28"/>
              </w:rPr>
              <w:t xml:space="preserve"> кривая</w:t>
            </w: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F0536" w:rsidRPr="00572033" w:rsidTr="008F2DC5">
        <w:tc>
          <w:tcPr>
            <w:tcW w:w="707" w:type="dxa"/>
            <w:shd w:val="clear" w:color="auto" w:fill="auto"/>
          </w:tcPr>
          <w:p w:rsidR="008F0536" w:rsidRPr="00572033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32" w:type="dxa"/>
            <w:shd w:val="clear" w:color="auto" w:fill="auto"/>
          </w:tcPr>
          <w:p w:rsidR="008F0536" w:rsidRPr="00572033" w:rsidRDefault="008F0536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8F0536" w:rsidRPr="00572033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03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</w:tbl>
    <w:p w:rsidR="008F0536" w:rsidRPr="00A63007" w:rsidRDefault="008F0536" w:rsidP="008D13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7. Методы обучения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словесные (объяснение), 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наглядные методы (использование слайдов, плакатов, образцов </w:t>
      </w:r>
      <w:r w:rsidR="004C18BD" w:rsidRPr="00A63007">
        <w:rPr>
          <w:rFonts w:ascii="Times New Roman" w:hAnsi="Times New Roman" w:cs="Times New Roman"/>
          <w:sz w:val="28"/>
          <w:szCs w:val="28"/>
        </w:rPr>
        <w:t>фото</w:t>
      </w:r>
      <w:r w:rsidRPr="00A63007">
        <w:rPr>
          <w:rFonts w:ascii="Times New Roman" w:hAnsi="Times New Roman" w:cs="Times New Roman"/>
          <w:sz w:val="28"/>
          <w:szCs w:val="28"/>
        </w:rPr>
        <w:t>работ)</w:t>
      </w: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письменный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программированный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наблюдение;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пользование книгой, проблемные ситуации;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самоконтрол</w:t>
      </w:r>
      <w:r w:rsidR="004C18BD" w:rsidRPr="00A63007">
        <w:rPr>
          <w:rFonts w:ascii="Times New Roman" w:hAnsi="Times New Roman" w:cs="Times New Roman"/>
          <w:sz w:val="28"/>
          <w:szCs w:val="28"/>
        </w:rPr>
        <w:t>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просмотр работ;</w:t>
      </w:r>
    </w:p>
    <w:p w:rsidR="001301A0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результат работы</w:t>
      </w:r>
      <w:r w:rsidR="006661C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C18BD" w:rsidRPr="00A63007">
        <w:rPr>
          <w:rFonts w:ascii="Times New Roman" w:hAnsi="Times New Roman" w:cs="Times New Roman"/>
          <w:sz w:val="28"/>
          <w:szCs w:val="28"/>
        </w:rPr>
        <w:t xml:space="preserve">за </w:t>
      </w:r>
      <w:r w:rsidRPr="00A63007">
        <w:rPr>
          <w:rFonts w:ascii="Times New Roman" w:hAnsi="Times New Roman" w:cs="Times New Roman"/>
          <w:sz w:val="28"/>
          <w:szCs w:val="28"/>
        </w:rPr>
        <w:t>работ</w:t>
      </w:r>
      <w:r w:rsidR="004C18BD" w:rsidRPr="00A63007">
        <w:rPr>
          <w:rFonts w:ascii="Times New Roman" w:hAnsi="Times New Roman" w:cs="Times New Roman"/>
          <w:sz w:val="28"/>
          <w:szCs w:val="28"/>
        </w:rPr>
        <w:t>у</w:t>
      </w:r>
      <w:r w:rsidRPr="00A63007">
        <w:rPr>
          <w:rFonts w:ascii="Times New Roman" w:hAnsi="Times New Roman" w:cs="Times New Roman"/>
          <w:sz w:val="28"/>
          <w:szCs w:val="28"/>
        </w:rPr>
        <w:t>.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9. Методическое обеспечение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фотоматериал;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proofErr w:type="gramStart"/>
      <w:r w:rsidR="006661C3" w:rsidRPr="00A630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007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«</w:t>
      </w:r>
      <w:r w:rsidR="006661C3" w:rsidRPr="00A63007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A63007">
        <w:rPr>
          <w:rFonts w:ascii="Times New Roman" w:hAnsi="Times New Roman" w:cs="Times New Roman"/>
          <w:sz w:val="28"/>
          <w:szCs w:val="28"/>
        </w:rPr>
        <w:t>»</w:t>
      </w:r>
    </w:p>
    <w:p w:rsidR="00572033" w:rsidRDefault="00572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lastRenderedPageBreak/>
        <w:t>10. Рекомендованная литература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Д. В помощь фотолюбителю. - Минск: Изд. «Беларусь», 1964. - 191 с.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Микулин В. П. 25 уроков фотографии. Практическое руководство. - Г.: Гос. Изд. «Искусство», 1961. - 479 с.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8F0536" w:rsidRPr="00A63007" w:rsidRDefault="008F0536" w:rsidP="008D1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8F0536" w:rsidRPr="00A63007" w:rsidRDefault="008F0536" w:rsidP="008D1374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Казаринова В. И. О красоте и композиции. - Г.: Экономика, 1978.</w:t>
      </w:r>
    </w:p>
    <w:p w:rsidR="008F0536" w:rsidRPr="00A63007" w:rsidRDefault="008F0536" w:rsidP="008D1374">
      <w:pPr>
        <w:numPr>
          <w:ilvl w:val="0"/>
          <w:numId w:val="5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Кудин П. А. Ломов Б.Ф. Психология воспринятая и искусство плаката - М. Плакат, 1987.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A63007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A63007">
        <w:rPr>
          <w:rFonts w:ascii="Times New Roman" w:hAnsi="Times New Roman"/>
          <w:sz w:val="28"/>
          <w:szCs w:val="28"/>
        </w:rPr>
        <w:t>. - Г.: Арт-родник, 2003. - 158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Меледин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Митчел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>: Питер, 2005. - 144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Мусорин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К., Привалов В. Д. Фотография: Учеб. пособие для</w:t>
      </w:r>
      <w:r w:rsidR="001301A0" w:rsidRPr="00A63007">
        <w:rPr>
          <w:rFonts w:ascii="Times New Roman" w:hAnsi="Times New Roman"/>
          <w:sz w:val="28"/>
          <w:szCs w:val="28"/>
        </w:rPr>
        <w:t xml:space="preserve"> студ. учреждений сред. проф. о</w:t>
      </w:r>
      <w:r w:rsidRPr="00A63007">
        <w:rPr>
          <w:rFonts w:ascii="Times New Roman" w:hAnsi="Times New Roman"/>
          <w:sz w:val="28"/>
          <w:szCs w:val="28"/>
        </w:rPr>
        <w:t xml:space="preserve">бразования. - Г., </w:t>
      </w:r>
      <w:proofErr w:type="spellStart"/>
      <w:r w:rsidRPr="00A6300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63007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3007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A63007">
        <w:rPr>
          <w:rFonts w:ascii="Times New Roman" w:hAnsi="Times New Roman"/>
          <w:sz w:val="28"/>
          <w:szCs w:val="28"/>
        </w:rPr>
        <w:t>, 2003. - 368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>Соколов И. Фотодело. Серия «Учебный курс». Ростов н/Д: «Феникс», 2000.  - 352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8F0536" w:rsidRPr="00A63007" w:rsidRDefault="008F0536" w:rsidP="008D1374">
      <w:pPr>
        <w:spacing w:after="0"/>
        <w:rPr>
          <w:rStyle w:val="st"/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A6300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http://isu1.tup.km.ua/pub/ECTS_paket_ukr/ftd_anotations_bachelor.html</w:t>
        </w:r>
      </w:hyperlink>
      <w:r w:rsidRPr="00A63007">
        <w:rPr>
          <w:rFonts w:ascii="Times New Roman" w:hAnsi="Times New Roman" w:cs="Times New Roman"/>
          <w:sz w:val="28"/>
          <w:szCs w:val="28"/>
        </w:rPr>
        <w:t xml:space="preserve">. </w:t>
      </w:r>
      <w:r w:rsidR="008D1374" w:rsidRPr="00A63007">
        <w:rPr>
          <w:rStyle w:val="st"/>
          <w:rFonts w:ascii="Times New Roman" w:hAnsi="Times New Roman" w:cs="Times New Roman"/>
          <w:sz w:val="28"/>
          <w:szCs w:val="28"/>
        </w:rPr>
        <w:t>Учебное пособие для сту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дент</w:t>
      </w:r>
      <w:r w:rsidR="008D1374" w:rsidRPr="00A63007">
        <w:rPr>
          <w:rStyle w:val="st"/>
          <w:rFonts w:ascii="Times New Roman" w:hAnsi="Times New Roman" w:cs="Times New Roman"/>
          <w:sz w:val="28"/>
          <w:szCs w:val="28"/>
        </w:rPr>
        <w:t>о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в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1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курса. </w:t>
      </w:r>
      <w:r w:rsidRPr="00A63007">
        <w:rPr>
          <w:rStyle w:val="st"/>
          <w:rFonts w:ascii="Times New Roman" w:hAnsi="Times New Roman" w:cs="Times New Roman"/>
          <w:bCs/>
          <w:sz w:val="28"/>
          <w:szCs w:val="28"/>
        </w:rPr>
        <w:t>...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Сборник упражнений из практической грамматики для студентов </w:t>
      </w:r>
      <w:r w:rsidRPr="00A63007">
        <w:rPr>
          <w:rStyle w:val="ac"/>
          <w:rFonts w:ascii="Times New Roman" w:hAnsi="Times New Roman" w:cs="Times New Roman"/>
          <w:sz w:val="28"/>
          <w:szCs w:val="28"/>
        </w:rPr>
        <w:t>1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-3 курсов – Хмельницкий ХНУ, 2007. ).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A63007">
          <w:rPr>
            <w:rFonts w:ascii="Times New Roman" w:hAnsi="Times New Roman" w:cs="Times New Roman"/>
            <w:sz w:val="28"/>
            <w:szCs w:val="28"/>
          </w:rPr>
          <w:t>http://www.alleng.ru/d/art/ris003.htm</w:t>
        </w:r>
      </w:hyperlink>
      <w:r w:rsidRPr="00A63007">
        <w:rPr>
          <w:rFonts w:ascii="Times New Roman" w:hAnsi="Times New Roman" w:cs="Times New Roman"/>
          <w:sz w:val="28"/>
          <w:szCs w:val="28"/>
        </w:rPr>
        <w:t>. Учебник. Основы композиции.</w:t>
      </w:r>
    </w:p>
    <w:p w:rsidR="008F0536" w:rsidRPr="00A63007" w:rsidRDefault="008F0536" w:rsidP="008D1374">
      <w:pPr>
        <w:spacing w:after="0"/>
        <w:rPr>
          <w:rStyle w:val="st"/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1" w:history="1">
        <w:r w:rsidRPr="00A63007">
          <w:rPr>
            <w:rFonts w:ascii="Times New Roman" w:hAnsi="Times New Roman" w:cs="Times New Roman"/>
            <w:sz w:val="28"/>
            <w:szCs w:val="28"/>
          </w:rPr>
          <w:t>http://www.br.com.ua/referats/technical/98859.htm?dl</w:t>
        </w:r>
      </w:hyperlink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www.br.com.ua)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Реферат на тему: Основы композиции.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A6300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http://www.e-reading-lib.org/bookreader.php/1009644/Samsonov_-_Uchebnik_fotografa.html</w:t>
        </w:r>
      </w:hyperlink>
      <w:r w:rsidRPr="00A63007">
        <w:rPr>
          <w:rFonts w:ascii="Times New Roman" w:hAnsi="Times New Roman" w:cs="Times New Roman"/>
          <w:sz w:val="28"/>
          <w:szCs w:val="28"/>
        </w:rPr>
        <w:t>.‎Контровой свет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5. http://www.photosight.ru/photos/category/36 Пейзажные фотографии.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6. http://www.64bita.ru/macro.Проверка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экспозиции.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7. http://www.fototank.ru/kniga-fotokompoziciya-v-formate-fb2.html.(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www.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fototank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ru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kniga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fotokompoziciya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v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formate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fb2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html)</w:t>
      </w:r>
      <w:r w:rsidRPr="00A63007">
        <w:rPr>
          <w:rFonts w:ascii="Times New Roman" w:hAnsi="Times New Roman" w:cs="Times New Roman"/>
          <w:i/>
          <w:sz w:val="28"/>
          <w:szCs w:val="28"/>
        </w:rPr>
        <w:t>‎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Pr="00A63007">
        <w:rPr>
          <w:rStyle w:val="ac"/>
          <w:rFonts w:ascii="Times New Roman" w:hAnsi="Times New Roman" w:cs="Times New Roman"/>
          <w:sz w:val="28"/>
          <w:szCs w:val="28"/>
        </w:rPr>
        <w:t>в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8.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http</w:t>
      </w:r>
      <w:r w:rsidRPr="00A63007">
        <w:rPr>
          <w:rStyle w:val="st"/>
          <w:rFonts w:ascii="Times New Roman" w:hAnsi="Times New Roman" w:cs="Times New Roman"/>
          <w:i/>
          <w:sz w:val="28"/>
          <w:szCs w:val="28"/>
        </w:rPr>
        <w:t>: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//i-filez.com/downloads/i/154939/f/CifrFoto2.rar.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html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. Дегтярев А. Р.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Фотокомпозиция</w:t>
      </w:r>
      <w:r w:rsidRPr="00A63007"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Средства. Формы. Приемы.</w:t>
      </w:r>
    </w:p>
    <w:p w:rsidR="001140C2" w:rsidRPr="00A63007" w:rsidRDefault="001140C2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40C2" w:rsidRPr="00A63007" w:rsidSect="008D1374">
      <w:headerReference w:type="default" r:id="rId13"/>
      <w:footerReference w:type="even" r:id="rId14"/>
      <w:footerReference w:type="default" r:id="rId15"/>
      <w:pgSz w:w="11906" w:h="16838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11" w:rsidRDefault="00B74B11" w:rsidP="00C615D0">
      <w:pPr>
        <w:spacing w:after="0" w:line="240" w:lineRule="auto"/>
      </w:pPr>
      <w:r>
        <w:separator/>
      </w:r>
    </w:p>
  </w:endnote>
  <w:endnote w:type="continuationSeparator" w:id="0">
    <w:p w:rsidR="00B74B11" w:rsidRDefault="00B74B11" w:rsidP="00C6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9617F2" w:rsidP="008F0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9" w:rsidRDefault="00425719" w:rsidP="008F0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25719" w:rsidP="008F0536">
    <w:pPr>
      <w:pStyle w:val="a3"/>
      <w:framePr w:wrap="around" w:vAnchor="text" w:hAnchor="margin" w:xAlign="right" w:y="1"/>
      <w:rPr>
        <w:rStyle w:val="a5"/>
      </w:rPr>
    </w:pPr>
  </w:p>
  <w:p w:rsidR="00425719" w:rsidRDefault="00425719" w:rsidP="008D1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11" w:rsidRDefault="00B74B11" w:rsidP="00C615D0">
      <w:pPr>
        <w:spacing w:after="0" w:line="240" w:lineRule="auto"/>
      </w:pPr>
      <w:r>
        <w:separator/>
      </w:r>
    </w:p>
  </w:footnote>
  <w:footnote w:type="continuationSeparator" w:id="0">
    <w:p w:rsidR="00B74B11" w:rsidRDefault="00B74B11" w:rsidP="00C6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9617F2">
    <w:pPr>
      <w:pStyle w:val="a9"/>
      <w:jc w:val="center"/>
    </w:pPr>
    <w:r>
      <w:fldChar w:fldCharType="begin"/>
    </w:r>
    <w:r w:rsidR="009E38F9">
      <w:instrText xml:space="preserve"> PAGE   \* MERGEFORMAT </w:instrText>
    </w:r>
    <w:r>
      <w:fldChar w:fldCharType="separate"/>
    </w:r>
    <w:r w:rsidR="00F75886">
      <w:rPr>
        <w:noProof/>
      </w:rPr>
      <w:t>3</w:t>
    </w:r>
    <w:r>
      <w:rPr>
        <w:noProof/>
      </w:rPr>
      <w:fldChar w:fldCharType="end"/>
    </w:r>
  </w:p>
  <w:p w:rsidR="00425719" w:rsidRDefault="00425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24F"/>
    <w:multiLevelType w:val="hybridMultilevel"/>
    <w:tmpl w:val="42A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1D3"/>
    <w:multiLevelType w:val="hybridMultilevel"/>
    <w:tmpl w:val="4110950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028E4"/>
    <w:multiLevelType w:val="hybridMultilevel"/>
    <w:tmpl w:val="9FDE8534"/>
    <w:lvl w:ilvl="0" w:tplc="CCB4C57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6"/>
    <w:rsid w:val="0001306F"/>
    <w:rsid w:val="000162F5"/>
    <w:rsid w:val="00020C06"/>
    <w:rsid w:val="0003277B"/>
    <w:rsid w:val="00047080"/>
    <w:rsid w:val="00063BD9"/>
    <w:rsid w:val="00071531"/>
    <w:rsid w:val="000773C7"/>
    <w:rsid w:val="00082E84"/>
    <w:rsid w:val="00084A10"/>
    <w:rsid w:val="000C5F0C"/>
    <w:rsid w:val="000D5DA9"/>
    <w:rsid w:val="000E5E07"/>
    <w:rsid w:val="001140C2"/>
    <w:rsid w:val="001301A0"/>
    <w:rsid w:val="00147DC3"/>
    <w:rsid w:val="001673B8"/>
    <w:rsid w:val="00170F67"/>
    <w:rsid w:val="00174883"/>
    <w:rsid w:val="00186019"/>
    <w:rsid w:val="0019063D"/>
    <w:rsid w:val="001A62C7"/>
    <w:rsid w:val="001B6D85"/>
    <w:rsid w:val="001B7C45"/>
    <w:rsid w:val="001C0373"/>
    <w:rsid w:val="001D03F4"/>
    <w:rsid w:val="00211256"/>
    <w:rsid w:val="00217B68"/>
    <w:rsid w:val="00243295"/>
    <w:rsid w:val="00267522"/>
    <w:rsid w:val="00274A0F"/>
    <w:rsid w:val="00284D8E"/>
    <w:rsid w:val="002A0986"/>
    <w:rsid w:val="002A4F5B"/>
    <w:rsid w:val="00320D79"/>
    <w:rsid w:val="0032176E"/>
    <w:rsid w:val="00326802"/>
    <w:rsid w:val="00365105"/>
    <w:rsid w:val="00395FF8"/>
    <w:rsid w:val="0039634A"/>
    <w:rsid w:val="003969F7"/>
    <w:rsid w:val="003B4399"/>
    <w:rsid w:val="003C635E"/>
    <w:rsid w:val="003D4DC0"/>
    <w:rsid w:val="003D54BC"/>
    <w:rsid w:val="0042077A"/>
    <w:rsid w:val="004210BD"/>
    <w:rsid w:val="00425719"/>
    <w:rsid w:val="00432619"/>
    <w:rsid w:val="004405F3"/>
    <w:rsid w:val="0044695D"/>
    <w:rsid w:val="004C18BD"/>
    <w:rsid w:val="004D3366"/>
    <w:rsid w:val="004E3EAC"/>
    <w:rsid w:val="004E5880"/>
    <w:rsid w:val="004F0648"/>
    <w:rsid w:val="00502047"/>
    <w:rsid w:val="00561B60"/>
    <w:rsid w:val="00572033"/>
    <w:rsid w:val="00584CAC"/>
    <w:rsid w:val="005858C7"/>
    <w:rsid w:val="005878D1"/>
    <w:rsid w:val="005976EC"/>
    <w:rsid w:val="0059787F"/>
    <w:rsid w:val="005C0874"/>
    <w:rsid w:val="005D5186"/>
    <w:rsid w:val="005F0EFE"/>
    <w:rsid w:val="005F4345"/>
    <w:rsid w:val="005F7036"/>
    <w:rsid w:val="00606352"/>
    <w:rsid w:val="00656C69"/>
    <w:rsid w:val="00661BBE"/>
    <w:rsid w:val="00665ADD"/>
    <w:rsid w:val="006661C3"/>
    <w:rsid w:val="00677964"/>
    <w:rsid w:val="00684822"/>
    <w:rsid w:val="006C457E"/>
    <w:rsid w:val="006D570A"/>
    <w:rsid w:val="006D5AEC"/>
    <w:rsid w:val="0074682E"/>
    <w:rsid w:val="007621D3"/>
    <w:rsid w:val="00763DCB"/>
    <w:rsid w:val="00765CF0"/>
    <w:rsid w:val="007C2424"/>
    <w:rsid w:val="007E4AAE"/>
    <w:rsid w:val="007E5E10"/>
    <w:rsid w:val="007F41F7"/>
    <w:rsid w:val="00827F9A"/>
    <w:rsid w:val="00835E5D"/>
    <w:rsid w:val="00843DF7"/>
    <w:rsid w:val="00845D4A"/>
    <w:rsid w:val="00852574"/>
    <w:rsid w:val="0086712D"/>
    <w:rsid w:val="008A3F24"/>
    <w:rsid w:val="008B6701"/>
    <w:rsid w:val="008D00AD"/>
    <w:rsid w:val="008D1374"/>
    <w:rsid w:val="008F0536"/>
    <w:rsid w:val="008F2DC5"/>
    <w:rsid w:val="008F3641"/>
    <w:rsid w:val="00914F10"/>
    <w:rsid w:val="00927977"/>
    <w:rsid w:val="009617F2"/>
    <w:rsid w:val="009A1AFE"/>
    <w:rsid w:val="009A7289"/>
    <w:rsid w:val="009C4091"/>
    <w:rsid w:val="009C75F3"/>
    <w:rsid w:val="009D7688"/>
    <w:rsid w:val="009E052C"/>
    <w:rsid w:val="009E38F9"/>
    <w:rsid w:val="00A003E0"/>
    <w:rsid w:val="00A067E0"/>
    <w:rsid w:val="00A1778D"/>
    <w:rsid w:val="00A26A59"/>
    <w:rsid w:val="00A63007"/>
    <w:rsid w:val="00A706B8"/>
    <w:rsid w:val="00A71AC3"/>
    <w:rsid w:val="00A7333D"/>
    <w:rsid w:val="00AB18DE"/>
    <w:rsid w:val="00AB4A67"/>
    <w:rsid w:val="00AF48CD"/>
    <w:rsid w:val="00AF52A9"/>
    <w:rsid w:val="00AF7009"/>
    <w:rsid w:val="00B74B11"/>
    <w:rsid w:val="00B813FD"/>
    <w:rsid w:val="00BA255E"/>
    <w:rsid w:val="00C12ACA"/>
    <w:rsid w:val="00C15751"/>
    <w:rsid w:val="00C27849"/>
    <w:rsid w:val="00C353F1"/>
    <w:rsid w:val="00C44B5C"/>
    <w:rsid w:val="00C5154A"/>
    <w:rsid w:val="00C615D0"/>
    <w:rsid w:val="00C65687"/>
    <w:rsid w:val="00CA0D6D"/>
    <w:rsid w:val="00CA4D6B"/>
    <w:rsid w:val="00CA7282"/>
    <w:rsid w:val="00CC0066"/>
    <w:rsid w:val="00D11A14"/>
    <w:rsid w:val="00D228FB"/>
    <w:rsid w:val="00D23CED"/>
    <w:rsid w:val="00D54CC4"/>
    <w:rsid w:val="00D76B56"/>
    <w:rsid w:val="00D8208D"/>
    <w:rsid w:val="00DC72FA"/>
    <w:rsid w:val="00DE53E1"/>
    <w:rsid w:val="00DF563C"/>
    <w:rsid w:val="00DF6ADA"/>
    <w:rsid w:val="00E01EA3"/>
    <w:rsid w:val="00E127E7"/>
    <w:rsid w:val="00E3272C"/>
    <w:rsid w:val="00E40562"/>
    <w:rsid w:val="00E6337B"/>
    <w:rsid w:val="00E8455A"/>
    <w:rsid w:val="00E94AFA"/>
    <w:rsid w:val="00EB78BB"/>
    <w:rsid w:val="00EC31BB"/>
    <w:rsid w:val="00ED3962"/>
    <w:rsid w:val="00EF201F"/>
    <w:rsid w:val="00EF4A91"/>
    <w:rsid w:val="00F43E51"/>
    <w:rsid w:val="00F624C1"/>
    <w:rsid w:val="00F63F40"/>
    <w:rsid w:val="00F75886"/>
    <w:rsid w:val="00F8106C"/>
    <w:rsid w:val="00F84670"/>
    <w:rsid w:val="00F96604"/>
    <w:rsid w:val="00FA4E49"/>
    <w:rsid w:val="00FA5274"/>
    <w:rsid w:val="00FB41F2"/>
    <w:rsid w:val="00FD3EC7"/>
    <w:rsid w:val="00FD48D5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2"/>
  </w:style>
  <w:style w:type="paragraph" w:styleId="1">
    <w:name w:val="heading 1"/>
    <w:basedOn w:val="a"/>
    <w:next w:val="a"/>
    <w:link w:val="10"/>
    <w:qFormat/>
    <w:rsid w:val="008F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61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53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F0536"/>
  </w:style>
  <w:style w:type="character" w:styleId="a6">
    <w:name w:val="Hyperlink"/>
    <w:rsid w:val="008F0536"/>
    <w:rPr>
      <w:color w:val="0000FF"/>
      <w:u w:val="single"/>
    </w:rPr>
  </w:style>
  <w:style w:type="paragraph" w:styleId="a7">
    <w:name w:val="Body Text"/>
    <w:basedOn w:val="a"/>
    <w:link w:val="a8"/>
    <w:rsid w:val="008F05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F0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F05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0536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semiHidden/>
    <w:unhideWhenUsed/>
    <w:rsid w:val="008F0536"/>
    <w:rPr>
      <w:i/>
      <w:iCs/>
    </w:rPr>
  </w:style>
  <w:style w:type="character" w:customStyle="1" w:styleId="st">
    <w:name w:val="st"/>
    <w:rsid w:val="008F0536"/>
  </w:style>
  <w:style w:type="character" w:styleId="ac">
    <w:name w:val="Emphasis"/>
    <w:uiPriority w:val="20"/>
    <w:qFormat/>
    <w:rsid w:val="008F0536"/>
    <w:rPr>
      <w:i/>
      <w:iCs/>
    </w:rPr>
  </w:style>
  <w:style w:type="character" w:styleId="ad">
    <w:name w:val="Subtle Emphasis"/>
    <w:aliases w:val="Подзаголовок 2"/>
    <w:basedOn w:val="a0"/>
    <w:uiPriority w:val="19"/>
    <w:qFormat/>
    <w:rsid w:val="008F0536"/>
    <w:rPr>
      <w:rFonts w:ascii="Times New Roman" w:hAnsi="Times New Roman"/>
      <w:i w:val="0"/>
      <w:iCs/>
      <w:color w:val="auto"/>
      <w:sz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661BB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reading-lib.org/bookreader.php/1009644/Samsonov_-_Uchebnik_fotograf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.com.ua/referats/technical/98859.htm?d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lleng.ru/d/art/ris00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u1.tup.km.ua/pub/ECTS_paket_ukr/ftd_anotations_bachelo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0054-52C8-4D7C-9285-32A85EF2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7815</Words>
  <Characters>4456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</dc:creator>
  <cp:lastModifiedBy>Administrator</cp:lastModifiedBy>
  <cp:revision>10</cp:revision>
  <dcterms:created xsi:type="dcterms:W3CDTF">2017-09-05T11:53:00Z</dcterms:created>
  <dcterms:modified xsi:type="dcterms:W3CDTF">2018-01-10T11:12:00Z</dcterms:modified>
</cp:coreProperties>
</file>