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14" w:rsidRPr="008F0363" w:rsidRDefault="005D7014" w:rsidP="005D7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Общие методические рекомендации для</w:t>
      </w:r>
    </w:p>
    <w:p w:rsidR="005D7014" w:rsidRPr="008F0363" w:rsidRDefault="005D7014" w:rsidP="005D7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самостоятельной работы по предмету «</w:t>
      </w:r>
      <w:r w:rsidR="00D63C4D">
        <w:rPr>
          <w:rFonts w:ascii="Times New Roman" w:hAnsi="Times New Roman" w:cs="Times New Roman"/>
          <w:b/>
          <w:sz w:val="28"/>
          <w:szCs w:val="28"/>
        </w:rPr>
        <w:t>Материаловедение</w:t>
      </w:r>
      <w:r w:rsidRPr="008F0363">
        <w:rPr>
          <w:rFonts w:ascii="Times New Roman" w:hAnsi="Times New Roman" w:cs="Times New Roman"/>
          <w:b/>
          <w:sz w:val="28"/>
          <w:szCs w:val="28"/>
        </w:rPr>
        <w:t>»</w:t>
      </w:r>
    </w:p>
    <w:p w:rsidR="005D7014" w:rsidRPr="008F0363" w:rsidRDefault="005D7014" w:rsidP="005D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>Преподаватель знакомит студентов с темами, которые выносятся для самостоятельной работы и требованиями, которые ставятся перед ними при выполнении самостоятельной работы.</w:t>
      </w: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>Перед началом изучения темы дисциплины необходимо подобрать рекомендованную литературу.</w:t>
      </w: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>Материал необходимо изучать в последовательности, предлагаемой учебной программой. При изучении вопросов темы необходимо внимательно ознакомиться с методическими указаниями, прочитать материал и приступить к выполнению работы.</w:t>
      </w:r>
    </w:p>
    <w:p w:rsidR="005D7014" w:rsidRPr="008F0363" w:rsidRDefault="005D7014" w:rsidP="005D7014">
      <w:pPr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 xml:space="preserve"> Выполнение самостоятельных заданий поможет студентам лучше усвоить теоретический материал, приобрести определенные знания, умения и навыки </w:t>
      </w:r>
      <w:r w:rsidRPr="008F0363">
        <w:rPr>
          <w:rFonts w:ascii="Times New Roman" w:hAnsi="Times New Roman" w:cs="Times New Roman"/>
          <w:sz w:val="28"/>
          <w:szCs w:val="28"/>
        </w:rPr>
        <w:t xml:space="preserve">в области создания своих авторских работ. Практическое применение </w:t>
      </w:r>
      <w:r w:rsidR="00D63C4D">
        <w:rPr>
          <w:rFonts w:ascii="Times New Roman" w:hAnsi="Times New Roman" w:cs="Times New Roman"/>
          <w:sz w:val="28"/>
          <w:szCs w:val="28"/>
        </w:rPr>
        <w:t>полученных знаний</w:t>
      </w:r>
      <w:r w:rsidRPr="008F0363">
        <w:rPr>
          <w:rFonts w:ascii="Times New Roman" w:hAnsi="Times New Roman" w:cs="Times New Roman"/>
          <w:sz w:val="28"/>
          <w:szCs w:val="28"/>
        </w:rPr>
        <w:t xml:space="preserve"> позволит студентам добиться грамотных результатов по выполнению самостоятельных заданий   предмета «</w:t>
      </w:r>
      <w:r w:rsidR="00D63C4D">
        <w:rPr>
          <w:rFonts w:ascii="Times New Roman" w:hAnsi="Times New Roman" w:cs="Times New Roman"/>
          <w:sz w:val="28"/>
          <w:szCs w:val="28"/>
        </w:rPr>
        <w:t>Материаловедение</w:t>
      </w:r>
      <w:r w:rsidRPr="008F0363">
        <w:rPr>
          <w:rFonts w:ascii="Times New Roman" w:hAnsi="Times New Roman" w:cs="Times New Roman"/>
          <w:sz w:val="28"/>
          <w:szCs w:val="28"/>
        </w:rPr>
        <w:t>».</w:t>
      </w:r>
      <w:r w:rsidRPr="008F0363">
        <w:rPr>
          <w:rFonts w:ascii="Times New Roman" w:hAnsi="Times New Roman" w:cs="Times New Roman"/>
          <w:sz w:val="28"/>
        </w:rPr>
        <w:tab/>
      </w:r>
      <w:r w:rsidRPr="008F0363">
        <w:rPr>
          <w:rFonts w:ascii="Times New Roman" w:hAnsi="Times New Roman" w:cs="Times New Roman"/>
          <w:sz w:val="28"/>
        </w:rPr>
        <w:tab/>
      </w:r>
    </w:p>
    <w:p w:rsidR="005D7014" w:rsidRPr="008F0363" w:rsidRDefault="005D7014" w:rsidP="005D7014">
      <w:pPr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8F0363">
        <w:rPr>
          <w:rFonts w:ascii="Times New Roman" w:hAnsi="Times New Roman" w:cs="Times New Roman"/>
          <w:sz w:val="28"/>
          <w:szCs w:val="28"/>
        </w:rPr>
        <w:t xml:space="preserve">         В самостоятельных заданиях студенты могут использовать </w:t>
      </w:r>
      <w:r w:rsidR="00D63C4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D63C4D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D63C4D">
        <w:rPr>
          <w:rFonts w:ascii="Times New Roman" w:hAnsi="Times New Roman" w:cs="Times New Roman"/>
          <w:sz w:val="28"/>
          <w:szCs w:val="28"/>
        </w:rPr>
        <w:t xml:space="preserve"> полученную в учебных пособиях, так и информацию в социальных сетях Интернета, </w:t>
      </w:r>
      <w:r w:rsidRPr="008F0363">
        <w:rPr>
          <w:rFonts w:ascii="Times New Roman" w:hAnsi="Times New Roman" w:cs="Times New Roman"/>
          <w:sz w:val="28"/>
          <w:szCs w:val="28"/>
        </w:rPr>
        <w:t>которые в дальнейшем помогут развить их творческие способности и авторскую манеру работы</w:t>
      </w:r>
      <w:r w:rsidR="008F0363" w:rsidRPr="008F0363">
        <w:rPr>
          <w:rFonts w:ascii="Times New Roman" w:hAnsi="Times New Roman" w:cs="Times New Roman"/>
          <w:sz w:val="28"/>
          <w:szCs w:val="28"/>
        </w:rPr>
        <w:t xml:space="preserve"> </w:t>
      </w:r>
      <w:r w:rsidRPr="008F0363">
        <w:rPr>
          <w:rFonts w:ascii="Times New Roman" w:hAnsi="Times New Roman" w:cs="Times New Roman"/>
          <w:sz w:val="28"/>
          <w:szCs w:val="28"/>
        </w:rPr>
        <w:t>в разных жанрах фотографии.</w:t>
      </w: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 xml:space="preserve">       Работа над самостоятельным изучением материала должна быть выполнена в соответствии с графиком проведения тематического и модульного контроля.</w:t>
      </w:r>
    </w:p>
    <w:p w:rsidR="005D7014" w:rsidRPr="008F0363" w:rsidRDefault="005D7014" w:rsidP="005D7014">
      <w:pPr>
        <w:pStyle w:val="7"/>
        <w:ind w:firstLine="0"/>
        <w:rPr>
          <w:b/>
          <w:lang w:val="ru-RU"/>
        </w:rPr>
      </w:pPr>
      <w:r w:rsidRPr="008F0363">
        <w:rPr>
          <w:b/>
          <w:lang w:val="ru-RU"/>
        </w:rPr>
        <w:t>Цель учебной дисциплины</w:t>
      </w:r>
    </w:p>
    <w:p w:rsidR="00A77B10" w:rsidRPr="008F0363" w:rsidRDefault="00A77B10" w:rsidP="00A77B10">
      <w:pPr>
        <w:rPr>
          <w:lang w:eastAsia="ru-RU"/>
        </w:rPr>
      </w:pPr>
    </w:p>
    <w:p w:rsidR="005D7014" w:rsidRPr="008F0363" w:rsidRDefault="005D7014" w:rsidP="005D7014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8F0363">
        <w:rPr>
          <w:rFonts w:ascii="Times New Roman" w:hAnsi="Times New Roman" w:cs="Times New Roman"/>
          <w:sz w:val="28"/>
          <w:szCs w:val="28"/>
        </w:rPr>
        <w:t>Подготовка квалифицированного специалиста фотохудожника-портретиста, способного творчески развиваться, совершенствовать свое профессиональное мастерство, свободно ориентироваться в сфере профессиональной деятельности и современного визуального искусства на начальном уровне.</w:t>
      </w:r>
    </w:p>
    <w:p w:rsidR="005D7014" w:rsidRPr="008F0363" w:rsidRDefault="005D7014" w:rsidP="005D7014">
      <w:pPr>
        <w:ind w:right="-284" w:firstLine="567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  <w:szCs w:val="28"/>
        </w:rPr>
        <w:t>Формирование у студентов базовых знаний и практических навыков</w:t>
      </w:r>
      <w:r w:rsidR="008F0363" w:rsidRPr="008F0363">
        <w:rPr>
          <w:rFonts w:ascii="Times New Roman" w:hAnsi="Times New Roman" w:cs="Times New Roman"/>
          <w:sz w:val="28"/>
          <w:szCs w:val="28"/>
        </w:rPr>
        <w:t xml:space="preserve"> </w:t>
      </w:r>
      <w:r w:rsidRPr="008F0363">
        <w:rPr>
          <w:rFonts w:ascii="Times New Roman" w:hAnsi="Times New Roman" w:cs="Times New Roman"/>
          <w:sz w:val="28"/>
          <w:szCs w:val="28"/>
        </w:rPr>
        <w:t>в</w:t>
      </w:r>
      <w:r w:rsidR="00C02436">
        <w:rPr>
          <w:rFonts w:ascii="Times New Roman" w:hAnsi="Times New Roman" w:cs="Times New Roman"/>
          <w:sz w:val="28"/>
          <w:szCs w:val="28"/>
        </w:rPr>
        <w:t xml:space="preserve"> технологии обработки фотографических материалов; в </w:t>
      </w:r>
      <w:r w:rsidRPr="008F0363">
        <w:rPr>
          <w:rFonts w:ascii="Times New Roman" w:hAnsi="Times New Roman" w:cs="Times New Roman"/>
          <w:sz w:val="28"/>
          <w:szCs w:val="28"/>
        </w:rPr>
        <w:t xml:space="preserve"> рассмотрении теории, методологических и практических вопросов </w:t>
      </w:r>
      <w:r w:rsidR="00C02436">
        <w:rPr>
          <w:rFonts w:ascii="Times New Roman" w:hAnsi="Times New Roman" w:cs="Times New Roman"/>
          <w:sz w:val="28"/>
          <w:szCs w:val="28"/>
        </w:rPr>
        <w:t>данного предмета</w:t>
      </w:r>
      <w:r w:rsidRPr="008F0363">
        <w:rPr>
          <w:rFonts w:ascii="Times New Roman" w:hAnsi="Times New Roman" w:cs="Times New Roman"/>
          <w:sz w:val="28"/>
          <w:szCs w:val="28"/>
        </w:rPr>
        <w:t xml:space="preserve">; воспитание эстетичного восприятия предметов; развития творческой инициативы, необходимой в практической работе; воспитание материалистического мировоззрения; овладение студентами языка </w:t>
      </w:r>
      <w:r w:rsidR="00C02436">
        <w:rPr>
          <w:rFonts w:ascii="Times New Roman" w:hAnsi="Times New Roman" w:cs="Times New Roman"/>
          <w:sz w:val="28"/>
          <w:szCs w:val="28"/>
        </w:rPr>
        <w:t xml:space="preserve">материаловедения </w:t>
      </w:r>
      <w:r w:rsidRPr="008F0363">
        <w:rPr>
          <w:rFonts w:ascii="Times New Roman" w:hAnsi="Times New Roman" w:cs="Times New Roman"/>
          <w:sz w:val="28"/>
          <w:szCs w:val="28"/>
        </w:rPr>
        <w:t xml:space="preserve"> в практической форме, системой художественных знаний, привычек и умений, необход</w:t>
      </w:r>
      <w:r w:rsidR="008F0363" w:rsidRPr="008F0363">
        <w:rPr>
          <w:rFonts w:ascii="Times New Roman" w:hAnsi="Times New Roman" w:cs="Times New Roman"/>
          <w:sz w:val="28"/>
          <w:szCs w:val="28"/>
        </w:rPr>
        <w:t>и</w:t>
      </w:r>
      <w:r w:rsidRPr="008F0363">
        <w:rPr>
          <w:rFonts w:ascii="Times New Roman" w:hAnsi="Times New Roman" w:cs="Times New Roman"/>
          <w:sz w:val="28"/>
          <w:szCs w:val="28"/>
        </w:rPr>
        <w:t>мых в повседневной жизни и в будущей профессиональной деятельности.</w:t>
      </w:r>
    </w:p>
    <w:p w:rsidR="005D7014" w:rsidRPr="008F0363" w:rsidRDefault="005D7014" w:rsidP="005D70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0363">
        <w:rPr>
          <w:rFonts w:ascii="Times New Roman" w:hAnsi="Times New Roman" w:cs="Times New Roman"/>
          <w:b/>
          <w:sz w:val="28"/>
        </w:rPr>
        <w:lastRenderedPageBreak/>
        <w:t>Студенты должны знать: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историю изготовления первых изображений светописи;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 xml:space="preserve">ассортимент, виды фотографического материала и их классификацию; 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свойства светочувствительных веществ фотоматериала, изменяющихся под действием света;</w:t>
      </w:r>
    </w:p>
    <w:p w:rsidR="00F33391" w:rsidRPr="00F33391" w:rsidRDefault="00F33391" w:rsidP="00F33391">
      <w:pPr>
        <w:pStyle w:val="a5"/>
        <w:numPr>
          <w:ilvl w:val="0"/>
          <w:numId w:val="10"/>
        </w:numPr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proofErr w:type="gramStart"/>
      <w:r w:rsidRPr="00F33391">
        <w:rPr>
          <w:rFonts w:ascii="Times New Roman" w:hAnsi="Times New Roman"/>
          <w:sz w:val="28"/>
          <w:szCs w:val="28"/>
        </w:rPr>
        <w:t>природу  ручной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печати в фотолаборатории;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391">
        <w:rPr>
          <w:rFonts w:ascii="Times New Roman" w:hAnsi="Times New Roman" w:cs="Times New Roman"/>
          <w:sz w:val="28"/>
          <w:szCs w:val="28"/>
        </w:rPr>
        <w:t>фото-химические</w:t>
      </w:r>
      <w:proofErr w:type="gramEnd"/>
      <w:r w:rsidRPr="00F33391">
        <w:rPr>
          <w:rFonts w:ascii="Times New Roman" w:hAnsi="Times New Roman" w:cs="Times New Roman"/>
          <w:sz w:val="28"/>
          <w:szCs w:val="28"/>
        </w:rPr>
        <w:t xml:space="preserve"> основы фотографии;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принципы строения черно-белых и цветных фотоматериалов;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 xml:space="preserve">принципы фотографической </w:t>
      </w:r>
      <w:proofErr w:type="gramStart"/>
      <w:r w:rsidRPr="00F33391">
        <w:rPr>
          <w:rFonts w:ascii="Times New Roman" w:hAnsi="Times New Roman" w:cs="Times New Roman"/>
          <w:sz w:val="28"/>
          <w:szCs w:val="28"/>
        </w:rPr>
        <w:t>метрологии  и</w:t>
      </w:r>
      <w:proofErr w:type="gramEnd"/>
      <w:r w:rsidRPr="00F33391">
        <w:rPr>
          <w:rFonts w:ascii="Times New Roman" w:hAnsi="Times New Roman" w:cs="Times New Roman"/>
          <w:sz w:val="28"/>
          <w:szCs w:val="28"/>
        </w:rPr>
        <w:t xml:space="preserve"> ее значение;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общие законы спектральной сенсибилизации и классификацию фотоматериалов по характеру сенсибилизации;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 xml:space="preserve">процессы </w:t>
      </w:r>
      <w:proofErr w:type="spellStart"/>
      <w:r w:rsidRPr="00F33391">
        <w:rPr>
          <w:rFonts w:ascii="Times New Roman" w:hAnsi="Times New Roman" w:cs="Times New Roman"/>
          <w:sz w:val="28"/>
          <w:szCs w:val="28"/>
        </w:rPr>
        <w:t>гиперсенсибилизации</w:t>
      </w:r>
      <w:proofErr w:type="spellEnd"/>
      <w:r w:rsidRPr="00F33391">
        <w:rPr>
          <w:rFonts w:ascii="Times New Roman" w:hAnsi="Times New Roman" w:cs="Times New Roman"/>
          <w:sz w:val="28"/>
          <w:szCs w:val="28"/>
        </w:rPr>
        <w:t xml:space="preserve"> и десенсибилизации </w:t>
      </w:r>
      <w:proofErr w:type="spellStart"/>
      <w:r w:rsidRPr="00F33391">
        <w:rPr>
          <w:rFonts w:ascii="Times New Roman" w:hAnsi="Times New Roman" w:cs="Times New Roman"/>
          <w:sz w:val="28"/>
          <w:szCs w:val="28"/>
        </w:rPr>
        <w:t>фографических</w:t>
      </w:r>
      <w:proofErr w:type="spellEnd"/>
      <w:r w:rsidRPr="00F33391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фотографическое восприятия цвета, аддитивный и субтрактивный способ получения цветного изображения;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влияние состава и строения эмульсионного слоя на свойства фотоматериалов;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 xml:space="preserve">значение и свойства вспомогательных слоев на </w:t>
      </w:r>
      <w:proofErr w:type="spellStart"/>
      <w:r w:rsidRPr="00F33391">
        <w:rPr>
          <w:rFonts w:ascii="Times New Roman" w:hAnsi="Times New Roman" w:cs="Times New Roman"/>
          <w:sz w:val="28"/>
          <w:szCs w:val="28"/>
        </w:rPr>
        <w:t>фотоматериалых</w:t>
      </w:r>
      <w:proofErr w:type="spellEnd"/>
      <w:r w:rsidRPr="00F33391">
        <w:rPr>
          <w:rFonts w:ascii="Times New Roman" w:hAnsi="Times New Roman" w:cs="Times New Roman"/>
          <w:sz w:val="28"/>
          <w:szCs w:val="28"/>
        </w:rPr>
        <w:t>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определение основных сенситометрических характеристик фотоматериалов;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 xml:space="preserve">базовые знания основ фотографической </w:t>
      </w:r>
      <w:proofErr w:type="gramStart"/>
      <w:r w:rsidRPr="00F33391">
        <w:rPr>
          <w:rFonts w:ascii="Times New Roman" w:hAnsi="Times New Roman" w:cs="Times New Roman"/>
          <w:sz w:val="28"/>
          <w:szCs w:val="28"/>
        </w:rPr>
        <w:t>метрологии  и</w:t>
      </w:r>
      <w:proofErr w:type="gramEnd"/>
      <w:r w:rsidRPr="00F33391">
        <w:rPr>
          <w:rFonts w:ascii="Times New Roman" w:hAnsi="Times New Roman" w:cs="Times New Roman"/>
          <w:sz w:val="28"/>
          <w:szCs w:val="28"/>
        </w:rPr>
        <w:t xml:space="preserve"> ее значение, а также химико-фотографическую обработку испытуемых фотоматериалов;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базовые знания основ материаловедения в фотографии в объеме, необходимого для освоения обще профессиональных дисциплин;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принципы определения основных сенситометрических характеристик фотоматериалов;</w:t>
      </w:r>
    </w:p>
    <w:p w:rsidR="00F33391" w:rsidRP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требования к хранению фотографического материала;</w:t>
      </w:r>
    </w:p>
    <w:p w:rsidR="00F33391" w:rsidRDefault="00F33391" w:rsidP="00F333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91">
        <w:rPr>
          <w:rFonts w:ascii="Times New Roman" w:hAnsi="Times New Roman" w:cs="Times New Roman"/>
          <w:sz w:val="28"/>
          <w:szCs w:val="28"/>
        </w:rPr>
        <w:t>свойства фотографических материалов необходимых для определения оптимальных условий и режимов экспонирования.</w:t>
      </w:r>
    </w:p>
    <w:p w:rsidR="00F33391" w:rsidRPr="00F33391" w:rsidRDefault="00F33391" w:rsidP="00F3339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D7014" w:rsidRPr="00F33391" w:rsidRDefault="005D7014" w:rsidP="00F33391">
      <w:pPr>
        <w:spacing w:after="0" w:line="240" w:lineRule="auto"/>
        <w:ind w:left="709"/>
        <w:rPr>
          <w:rFonts w:ascii="Times New Roman" w:hAnsi="Times New Roman"/>
          <w:b/>
          <w:sz w:val="28"/>
        </w:rPr>
      </w:pPr>
      <w:r w:rsidRPr="00F33391">
        <w:rPr>
          <w:rFonts w:ascii="Times New Roman" w:hAnsi="Times New Roman"/>
          <w:b/>
          <w:sz w:val="28"/>
        </w:rPr>
        <w:t>Студенты должны</w:t>
      </w:r>
      <w:r w:rsidRPr="00F33391">
        <w:rPr>
          <w:rFonts w:ascii="Times New Roman" w:hAnsi="Times New Roman"/>
          <w:sz w:val="28"/>
        </w:rPr>
        <w:t xml:space="preserve"> </w:t>
      </w:r>
      <w:r w:rsidRPr="00F33391">
        <w:rPr>
          <w:rFonts w:ascii="Times New Roman" w:hAnsi="Times New Roman"/>
          <w:b/>
          <w:sz w:val="28"/>
        </w:rPr>
        <w:t>уметь: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 xml:space="preserve">использовать и применять </w:t>
      </w:r>
      <w:proofErr w:type="gramStart"/>
      <w:r w:rsidRPr="00F33391">
        <w:rPr>
          <w:rFonts w:ascii="Times New Roman" w:hAnsi="Times New Roman"/>
          <w:sz w:val="28"/>
          <w:szCs w:val="28"/>
        </w:rPr>
        <w:t>фото-химические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основы фотографии, чтобы найти образное решение, которое максимально отвечает поставленной задачи;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 xml:space="preserve">находить, анализировать, систематизировать знания </w:t>
      </w:r>
      <w:proofErr w:type="gramStart"/>
      <w:r w:rsidRPr="00F33391">
        <w:rPr>
          <w:rFonts w:ascii="Times New Roman" w:hAnsi="Times New Roman"/>
          <w:sz w:val="28"/>
          <w:szCs w:val="28"/>
        </w:rPr>
        <w:t>и  примеры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по определенному вопросу;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>самостоятельно применять в практической деятельности знаний физико-химического процесса фотографирования;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>грамотно применять знания данного предмета в практических заданиях по предмету «Технология обработки фотоматериалов»;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lastRenderedPageBreak/>
        <w:t>предвидеть конечный результат профессиональной деятельности при выполнении своих производственных обязанностей с целью получения наилучших конечных результатов;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>использовать полученную информацию и результаты ее аналитической обработки для получения профессиональных знаний и навыков профессиональной работы;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 xml:space="preserve">разбираться </w:t>
      </w:r>
      <w:proofErr w:type="gramStart"/>
      <w:r w:rsidRPr="00F33391">
        <w:rPr>
          <w:rFonts w:ascii="Times New Roman" w:hAnsi="Times New Roman"/>
          <w:sz w:val="28"/>
          <w:szCs w:val="28"/>
        </w:rPr>
        <w:t>в  строение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черно-белых и цветных фотоматериалах;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33391">
        <w:rPr>
          <w:rFonts w:ascii="Times New Roman" w:hAnsi="Times New Roman"/>
          <w:sz w:val="28"/>
          <w:szCs w:val="28"/>
        </w:rPr>
        <w:t>правильно  подбирать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негативные и позитивные фотоматериалы;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 xml:space="preserve">использовать знания технологии </w:t>
      </w:r>
      <w:proofErr w:type="gramStart"/>
      <w:r w:rsidRPr="00F33391">
        <w:rPr>
          <w:rFonts w:ascii="Times New Roman" w:hAnsi="Times New Roman"/>
          <w:sz w:val="28"/>
          <w:szCs w:val="28"/>
        </w:rPr>
        <w:t>фото-химического</w:t>
      </w:r>
      <w:proofErr w:type="gramEnd"/>
      <w:r w:rsidRPr="00F33391">
        <w:rPr>
          <w:rFonts w:ascii="Times New Roman" w:hAnsi="Times New Roman"/>
          <w:sz w:val="28"/>
          <w:szCs w:val="28"/>
        </w:rPr>
        <w:t xml:space="preserve"> процесса фотосъемки и фотопечати;</w:t>
      </w:r>
    </w:p>
    <w:p w:rsidR="00F33391" w:rsidRPr="00F33391" w:rsidRDefault="00F33391" w:rsidP="00F333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3391">
        <w:rPr>
          <w:rFonts w:ascii="Times New Roman" w:hAnsi="Times New Roman"/>
          <w:sz w:val="28"/>
          <w:szCs w:val="28"/>
        </w:rPr>
        <w:t>разбираться в зарубежных сенситометрических системах.</w:t>
      </w:r>
    </w:p>
    <w:p w:rsidR="00F33391" w:rsidRPr="00F33391" w:rsidRDefault="00F33391" w:rsidP="00F333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30C47" w:rsidRPr="00C30C47" w:rsidRDefault="00C30C47" w:rsidP="00C30C47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30C47">
        <w:rPr>
          <w:rFonts w:ascii="Times New Roman" w:hAnsi="Times New Roman" w:cs="Times New Roman"/>
          <w:b/>
          <w:sz w:val="28"/>
          <w:szCs w:val="26"/>
        </w:rPr>
        <w:t>Критерии оценивания учебных достижений слушателей</w:t>
      </w:r>
    </w:p>
    <w:p w:rsidR="00C30C47" w:rsidRPr="00C30C47" w:rsidRDefault="00C30C47" w:rsidP="00C30C4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C30C47">
        <w:rPr>
          <w:rFonts w:ascii="Times New Roman" w:hAnsi="Times New Roman" w:cs="Times New Roman"/>
          <w:i/>
          <w:sz w:val="26"/>
          <w:szCs w:val="26"/>
        </w:rPr>
        <w:tab/>
      </w:r>
      <w:r w:rsidRPr="00C30C47">
        <w:rPr>
          <w:rFonts w:ascii="Times New Roman" w:hAnsi="Times New Roman" w:cs="Times New Roman"/>
          <w:i/>
          <w:sz w:val="26"/>
          <w:szCs w:val="26"/>
        </w:rPr>
        <w:tab/>
      </w:r>
      <w:r w:rsidRPr="00C30C47">
        <w:rPr>
          <w:rFonts w:ascii="Times New Roman" w:hAnsi="Times New Roman" w:cs="Times New Roman"/>
          <w:i/>
          <w:sz w:val="26"/>
          <w:szCs w:val="26"/>
        </w:rPr>
        <w:tab/>
      </w:r>
      <w:r w:rsidRPr="00C30C47">
        <w:rPr>
          <w:rFonts w:ascii="Times New Roman" w:hAnsi="Times New Roman" w:cs="Times New Roman"/>
          <w:i/>
          <w:sz w:val="26"/>
          <w:szCs w:val="26"/>
        </w:rPr>
        <w:tab/>
      </w:r>
      <w:r w:rsidRPr="00C30C47">
        <w:rPr>
          <w:rFonts w:ascii="Times New Roman" w:hAnsi="Times New Roman" w:cs="Times New Roman"/>
          <w:i/>
          <w:sz w:val="26"/>
          <w:szCs w:val="26"/>
        </w:rPr>
        <w:tab/>
      </w:r>
      <w:r w:rsidRPr="00C30C47">
        <w:rPr>
          <w:rFonts w:ascii="Times New Roman" w:hAnsi="Times New Roman" w:cs="Times New Roman"/>
          <w:i/>
          <w:sz w:val="26"/>
          <w:szCs w:val="26"/>
        </w:rPr>
        <w:tab/>
        <w:t>(по уровням)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04"/>
      </w:tblGrid>
      <w:tr w:rsidR="00C30C47" w:rsidRPr="00C30C47" w:rsidTr="00D651A5">
        <w:trPr>
          <w:cantSplit/>
          <w:trHeight w:val="862"/>
        </w:trPr>
        <w:tc>
          <w:tcPr>
            <w:tcW w:w="3085" w:type="dxa"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C30C47" w:rsidRPr="00C30C47" w:rsidTr="00D651A5">
        <w:trPr>
          <w:trHeight w:val="974"/>
        </w:trPr>
        <w:tc>
          <w:tcPr>
            <w:tcW w:w="3085" w:type="dxa"/>
            <w:shd w:val="clear" w:color="auto" w:fill="auto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C30C47" w:rsidRPr="00C30C47" w:rsidRDefault="00C30C47" w:rsidP="00D65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sz w:val="26"/>
                <w:szCs w:val="26"/>
              </w:rPr>
              <w:t>Отличное исполнение только с незначительным количеством ошибок</w:t>
            </w:r>
          </w:p>
        </w:tc>
      </w:tr>
      <w:tr w:rsidR="00C30C47" w:rsidRPr="00C30C47" w:rsidTr="00D651A5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sz w:val="26"/>
                <w:szCs w:val="26"/>
              </w:rPr>
              <w:t>Выше среднего уровня с несколькими ошибками или в общем правильная работа с определенным количеством ошибок</w:t>
            </w:r>
          </w:p>
        </w:tc>
      </w:tr>
      <w:tr w:rsidR="00C30C47" w:rsidRPr="00C30C47" w:rsidTr="00D651A5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C47" w:rsidRPr="00C30C47" w:rsidTr="00D651A5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C30C47" w:rsidRPr="00C30C47" w:rsidRDefault="00C30C47" w:rsidP="00D65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b/>
                <w:sz w:val="26"/>
                <w:szCs w:val="26"/>
              </w:rPr>
              <w:t>3(удовлетворительно</w:t>
            </w:r>
            <w:r w:rsidRPr="00C30C4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:rsidR="00C30C47" w:rsidRPr="00C30C47" w:rsidRDefault="00C30C47" w:rsidP="00D65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C47" w:rsidRPr="00C30C47" w:rsidRDefault="00C30C47" w:rsidP="00D65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0C47">
              <w:rPr>
                <w:rFonts w:ascii="Times New Roman" w:hAnsi="Times New Roman" w:cs="Times New Roman"/>
                <w:sz w:val="26"/>
                <w:szCs w:val="26"/>
              </w:rPr>
              <w:t>Неплохо, но с незначительным количеством недостатков или выполнение удовлетворяет минимальные критерии</w:t>
            </w:r>
          </w:p>
        </w:tc>
      </w:tr>
      <w:tr w:rsidR="00C30C47" w:rsidRPr="00C30C47" w:rsidTr="00D651A5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C30C47" w:rsidRPr="00C30C47" w:rsidRDefault="00C30C47" w:rsidP="00D65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014" w:rsidRPr="008F0363" w:rsidRDefault="005D7014" w:rsidP="00EA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F7" w:rsidRPr="008F0363" w:rsidRDefault="00EA2FF7" w:rsidP="00EA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Перечень тем для самостоятельной работы</w:t>
      </w:r>
    </w:p>
    <w:p w:rsidR="00EA2FF7" w:rsidRPr="008F0363" w:rsidRDefault="00EA2FF7" w:rsidP="00EA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658"/>
        <w:gridCol w:w="1837"/>
      </w:tblGrid>
      <w:tr w:rsidR="00EA2FF7" w:rsidRPr="006E2FB3" w:rsidTr="001D11D2">
        <w:tc>
          <w:tcPr>
            <w:tcW w:w="861" w:type="dxa"/>
            <w:shd w:val="clear" w:color="auto" w:fill="auto"/>
          </w:tcPr>
          <w:p w:rsidR="00EA2FF7" w:rsidRPr="006E2FB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658" w:type="dxa"/>
            <w:shd w:val="clear" w:color="auto" w:fill="auto"/>
          </w:tcPr>
          <w:p w:rsidR="00EA2FF7" w:rsidRPr="006E2FB3" w:rsidRDefault="00EA2FF7" w:rsidP="00A77B10">
            <w:pPr>
              <w:ind w:left="-118"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7" w:type="dxa"/>
            <w:shd w:val="clear" w:color="auto" w:fill="auto"/>
          </w:tcPr>
          <w:p w:rsidR="00EA2FF7" w:rsidRPr="006E2FB3" w:rsidRDefault="00EA2FF7" w:rsidP="001D11D2">
            <w:pPr>
              <w:pStyle w:val="7"/>
              <w:ind w:firstLine="34"/>
              <w:rPr>
                <w:lang w:val="ru-RU"/>
              </w:rPr>
            </w:pPr>
            <w:r w:rsidRPr="006E2FB3">
              <w:rPr>
                <w:lang w:val="ru-RU"/>
              </w:rPr>
              <w:t>Количество часов</w:t>
            </w:r>
          </w:p>
        </w:tc>
      </w:tr>
      <w:tr w:rsidR="00EA2FF7" w:rsidRPr="006E2FB3" w:rsidTr="001D11D2">
        <w:tc>
          <w:tcPr>
            <w:tcW w:w="861" w:type="dxa"/>
            <w:shd w:val="clear" w:color="auto" w:fill="auto"/>
          </w:tcPr>
          <w:p w:rsidR="00EA2FF7" w:rsidRPr="006E2FB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EA2FF7" w:rsidRPr="006E2FB3" w:rsidRDefault="00827ADD" w:rsidP="00A77B10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Написание реферата на тему: «</w:t>
            </w:r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>Фотографическое восприятие цвета</w:t>
            </w:r>
            <w:proofErr w:type="gramStart"/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 Осветить вопросы: </w:t>
            </w:r>
            <w:proofErr w:type="gramStart"/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>Цвето</w:t>
            </w:r>
            <w:proofErr w:type="gramEnd"/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 делительные искажения и спектральная сенсибилизация</w:t>
            </w:r>
            <w:r w:rsidR="00A5394B" w:rsidRPr="006E2F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94B" w:rsidRPr="006E2FB3" w:rsidRDefault="00A5394B" w:rsidP="00A77B10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Классификация фотоматериалов по характеру сенсибилизации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94B" w:rsidRPr="006E2FB3" w:rsidRDefault="00A5394B" w:rsidP="00A5394B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Гиперсинсибилизация</w:t>
            </w:r>
            <w:proofErr w:type="spellEnd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 и десенсибилизация фотографического материала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94B" w:rsidRPr="006E2FB3" w:rsidRDefault="00A5394B" w:rsidP="00A5394B">
            <w:pPr>
              <w:rPr>
                <w:rFonts w:ascii="Times New Roman" w:hAnsi="Times New Roman" w:cs="Times New Roman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Аддитивный и субтрактивный </w:t>
            </w:r>
          </w:p>
          <w:p w:rsidR="00A5394B" w:rsidRPr="006E2FB3" w:rsidRDefault="00A5394B" w:rsidP="00A5394B">
            <w:pPr>
              <w:rPr>
                <w:rFonts w:ascii="Times New Roman" w:hAnsi="Times New Roman" w:cs="Times New Roman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способ получения цветного изображения</w:t>
            </w:r>
          </w:p>
          <w:p w:rsidR="00A5394B" w:rsidRPr="006E2FB3" w:rsidRDefault="00A5394B" w:rsidP="00A5394B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A2FF7" w:rsidRPr="006E2FB3" w:rsidRDefault="00A5394B" w:rsidP="001D11D2">
            <w:pPr>
              <w:pStyle w:val="7"/>
              <w:ind w:firstLine="34"/>
              <w:rPr>
                <w:b/>
                <w:lang w:val="ru-RU"/>
              </w:rPr>
            </w:pPr>
            <w:r w:rsidRPr="006E2FB3">
              <w:rPr>
                <w:b/>
                <w:lang w:val="ru-RU"/>
              </w:rPr>
              <w:lastRenderedPageBreak/>
              <w:t>9</w:t>
            </w:r>
          </w:p>
        </w:tc>
      </w:tr>
      <w:tr w:rsidR="00EA2FF7" w:rsidRPr="006E2FB3" w:rsidTr="001D11D2">
        <w:tc>
          <w:tcPr>
            <w:tcW w:w="861" w:type="dxa"/>
            <w:shd w:val="clear" w:color="auto" w:fill="auto"/>
          </w:tcPr>
          <w:p w:rsidR="00EA2FF7" w:rsidRPr="006E2FB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58" w:type="dxa"/>
            <w:shd w:val="clear" w:color="auto" w:fill="auto"/>
          </w:tcPr>
          <w:p w:rsidR="00EA2FF7" w:rsidRPr="006E2FB3" w:rsidRDefault="003A4D3E" w:rsidP="00A77B10">
            <w:pPr>
              <w:spacing w:after="0" w:line="240" w:lineRule="auto"/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Написать конспект и подготовить сообщение на тему: «</w:t>
            </w:r>
            <w:r w:rsidR="000D412F" w:rsidRPr="006E2FB3">
              <w:rPr>
                <w:rFonts w:ascii="Times New Roman" w:hAnsi="Times New Roman" w:cs="Times New Roman"/>
                <w:bCs/>
                <w:sz w:val="28"/>
                <w:szCs w:val="28"/>
              </w:rPr>
              <w:t>Виды фотоматериалов и их классификация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D412F"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A2FF7" w:rsidRPr="006E2FB3" w:rsidRDefault="000D412F" w:rsidP="001D11D2">
            <w:pPr>
              <w:pStyle w:val="7"/>
              <w:ind w:firstLine="34"/>
              <w:rPr>
                <w:b/>
                <w:lang w:val="ru-RU"/>
              </w:rPr>
            </w:pPr>
            <w:r w:rsidRPr="006E2FB3">
              <w:rPr>
                <w:b/>
                <w:lang w:val="ru-RU"/>
              </w:rPr>
              <w:t>3</w:t>
            </w:r>
          </w:p>
        </w:tc>
      </w:tr>
      <w:tr w:rsidR="00EA2FF7" w:rsidRPr="006E2FB3" w:rsidTr="001D11D2">
        <w:tc>
          <w:tcPr>
            <w:tcW w:w="861" w:type="dxa"/>
            <w:shd w:val="clear" w:color="auto" w:fill="auto"/>
          </w:tcPr>
          <w:p w:rsidR="00EA2FF7" w:rsidRPr="006E2FB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8" w:type="dxa"/>
            <w:shd w:val="clear" w:color="auto" w:fill="auto"/>
          </w:tcPr>
          <w:p w:rsidR="00EA2FF7" w:rsidRPr="006E2FB3" w:rsidRDefault="006E2FB3" w:rsidP="00A77B10">
            <w:pPr>
              <w:shd w:val="clear" w:color="auto" w:fill="FFFFFF"/>
              <w:spacing w:line="312" w:lineRule="exact"/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реферата на тему: 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Фотографическая метрология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». Осветить следующие вопросы:</w:t>
            </w:r>
          </w:p>
          <w:p w:rsidR="006E2FB3" w:rsidRPr="006E2FB3" w:rsidRDefault="006E2FB3" w:rsidP="006E2FB3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312" w:lineRule="exact"/>
              <w:rPr>
                <w:rFonts w:ascii="Times New Roman" w:hAnsi="Times New Roman"/>
                <w:sz w:val="28"/>
                <w:szCs w:val="28"/>
              </w:rPr>
            </w:pPr>
            <w:r w:rsidRPr="006E2FB3">
              <w:rPr>
                <w:rFonts w:ascii="Times New Roman" w:hAnsi="Times New Roman"/>
                <w:sz w:val="28"/>
                <w:szCs w:val="28"/>
              </w:rPr>
              <w:t>Экспозиция и модулятор экспозиции</w:t>
            </w:r>
            <w:r w:rsidRPr="006E2F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2FB3" w:rsidRPr="006E2FB3" w:rsidRDefault="006E2FB3" w:rsidP="006E2FB3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312" w:lineRule="exact"/>
              <w:rPr>
                <w:rFonts w:ascii="Times New Roman" w:hAnsi="Times New Roman"/>
                <w:sz w:val="28"/>
                <w:szCs w:val="28"/>
              </w:rPr>
            </w:pPr>
            <w:r w:rsidRPr="006E2FB3">
              <w:rPr>
                <w:rFonts w:ascii="Times New Roman" w:hAnsi="Times New Roman"/>
                <w:sz w:val="28"/>
                <w:szCs w:val="28"/>
              </w:rPr>
              <w:t>Сенситометр ФСР-4. Измерение оптических плотностей</w:t>
            </w:r>
            <w:r w:rsidRPr="006E2F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2FB3" w:rsidRPr="006E2FB3" w:rsidRDefault="006E2FB3" w:rsidP="006E2FB3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312" w:lineRule="exact"/>
              <w:rPr>
                <w:rFonts w:ascii="Times New Roman" w:hAnsi="Times New Roman"/>
                <w:sz w:val="28"/>
                <w:szCs w:val="28"/>
              </w:rPr>
            </w:pPr>
            <w:r w:rsidRPr="006E2FB3">
              <w:rPr>
                <w:rFonts w:ascii="Times New Roman" w:hAnsi="Times New Roman"/>
                <w:sz w:val="28"/>
                <w:szCs w:val="28"/>
              </w:rPr>
              <w:t>Стандартный сенситометрический бланк и характеристическая кривая</w:t>
            </w:r>
            <w:r w:rsidRPr="006E2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A2FF7" w:rsidRPr="006E2FB3" w:rsidRDefault="006E2FB3" w:rsidP="001D11D2">
            <w:pPr>
              <w:pStyle w:val="7"/>
              <w:ind w:firstLine="34"/>
              <w:rPr>
                <w:b/>
                <w:lang w:val="ru-RU"/>
              </w:rPr>
            </w:pPr>
            <w:r w:rsidRPr="006E2FB3">
              <w:rPr>
                <w:b/>
                <w:lang w:val="ru-RU"/>
              </w:rPr>
              <w:t>10</w:t>
            </w:r>
          </w:p>
        </w:tc>
      </w:tr>
      <w:tr w:rsidR="00EA2FF7" w:rsidRPr="006E2FB3" w:rsidTr="001D11D2">
        <w:tc>
          <w:tcPr>
            <w:tcW w:w="861" w:type="dxa"/>
            <w:shd w:val="clear" w:color="auto" w:fill="auto"/>
          </w:tcPr>
          <w:p w:rsidR="00EA2FF7" w:rsidRPr="006E2FB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:rsidR="00EA2FF7" w:rsidRPr="006E2FB3" w:rsidRDefault="00EA2FF7" w:rsidP="001D11D2">
            <w:pPr>
              <w:pStyle w:val="7"/>
              <w:rPr>
                <w:b/>
                <w:lang w:val="ru-RU"/>
              </w:rPr>
            </w:pPr>
            <w:r w:rsidRPr="006E2FB3">
              <w:rPr>
                <w:b/>
                <w:lang w:val="ru-RU"/>
              </w:rPr>
              <w:t>Всего за семестр</w:t>
            </w:r>
          </w:p>
        </w:tc>
        <w:tc>
          <w:tcPr>
            <w:tcW w:w="1837" w:type="dxa"/>
            <w:shd w:val="clear" w:color="auto" w:fill="auto"/>
          </w:tcPr>
          <w:p w:rsidR="00EA2FF7" w:rsidRPr="006E2FB3" w:rsidRDefault="006E2FB3" w:rsidP="001D11D2">
            <w:pPr>
              <w:pStyle w:val="7"/>
              <w:ind w:firstLine="34"/>
              <w:rPr>
                <w:b/>
                <w:lang w:val="ru-RU"/>
              </w:rPr>
            </w:pPr>
            <w:r w:rsidRPr="006E2FB3">
              <w:rPr>
                <w:b/>
                <w:lang w:val="ru-RU"/>
              </w:rPr>
              <w:t>22</w:t>
            </w:r>
          </w:p>
        </w:tc>
      </w:tr>
    </w:tbl>
    <w:p w:rsidR="007607DC" w:rsidRDefault="007607DC" w:rsidP="008F036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F7" w:rsidRPr="008F0363" w:rsidRDefault="00EA2FF7" w:rsidP="008F036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График для изучения тем самостоятельной работы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658"/>
        <w:gridCol w:w="1837"/>
      </w:tblGrid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658" w:type="dxa"/>
            <w:shd w:val="clear" w:color="auto" w:fill="auto"/>
          </w:tcPr>
          <w:p w:rsidR="00E1291B" w:rsidRPr="008F0363" w:rsidRDefault="00E1291B" w:rsidP="001D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7" w:type="dxa"/>
            <w:shd w:val="clear" w:color="auto" w:fill="auto"/>
          </w:tcPr>
          <w:p w:rsidR="00E1291B" w:rsidRPr="008F0363" w:rsidRDefault="00771BC5" w:rsidP="00771BC5">
            <w:pPr>
              <w:pStyle w:val="7"/>
              <w:ind w:firstLine="34"/>
              <w:rPr>
                <w:lang w:val="ru-RU"/>
              </w:rPr>
            </w:pPr>
            <w:r w:rsidRPr="008F0363">
              <w:rPr>
                <w:lang w:val="ru-RU"/>
              </w:rPr>
              <w:t>Сроки\</w:t>
            </w:r>
            <w:r w:rsidR="00E1291B" w:rsidRPr="008F0363">
              <w:rPr>
                <w:lang w:val="ru-RU"/>
              </w:rPr>
              <w:t>Кол</w:t>
            </w:r>
            <w:r w:rsidRPr="008F0363">
              <w:rPr>
                <w:lang w:val="ru-RU"/>
              </w:rPr>
              <w:t>-</w:t>
            </w:r>
            <w:r w:rsidR="00E1291B" w:rsidRPr="008F0363">
              <w:rPr>
                <w:lang w:val="ru-RU"/>
              </w:rPr>
              <w:t>во часов</w:t>
            </w: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E1291B" w:rsidRPr="008F0363" w:rsidRDefault="003A4D3E" w:rsidP="00C425C2">
            <w:pPr>
              <w:ind w:left="2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Написать конспект и подготовить сообщение на тему: «</w:t>
            </w:r>
            <w:r w:rsidRPr="006E2FB3">
              <w:rPr>
                <w:rFonts w:ascii="Times New Roman" w:hAnsi="Times New Roman" w:cs="Times New Roman"/>
                <w:bCs/>
                <w:sz w:val="28"/>
                <w:szCs w:val="28"/>
              </w:rPr>
              <w:t>Виды фотоматериалов и их классификация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71BC5" w:rsidRPr="008F0363" w:rsidRDefault="00771BC5" w:rsidP="001D11D2">
            <w:pPr>
              <w:pStyle w:val="7"/>
              <w:ind w:firstLine="34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Сентябрь</w:t>
            </w:r>
          </w:p>
          <w:p w:rsidR="00E1291B" w:rsidRPr="008F0363" w:rsidRDefault="00E1291B" w:rsidP="001D11D2">
            <w:pPr>
              <w:pStyle w:val="7"/>
              <w:ind w:firstLine="34"/>
              <w:rPr>
                <w:b/>
                <w:lang w:val="ru-RU"/>
              </w:rPr>
            </w:pP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8" w:type="dxa"/>
            <w:shd w:val="clear" w:color="auto" w:fill="auto"/>
          </w:tcPr>
          <w:p w:rsidR="003A4D3E" w:rsidRDefault="003A4D3E" w:rsidP="003A4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Написание реферата на тему: «Фотографическое восприятие цвета</w:t>
            </w:r>
            <w:proofErr w:type="gramStart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. »</w:t>
            </w:r>
            <w:proofErr w:type="gramEnd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. Осветить вопросы: </w:t>
            </w:r>
          </w:p>
          <w:p w:rsidR="003A4D3E" w:rsidRDefault="003A4D3E" w:rsidP="003A4D3E"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1.Цвето делительные искажения и спектральная </w:t>
            </w:r>
          </w:p>
          <w:p w:rsidR="003A4D3E" w:rsidRPr="006E2FB3" w:rsidRDefault="003A4D3E" w:rsidP="003A4D3E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сенсибилизация;</w:t>
            </w:r>
          </w:p>
          <w:p w:rsidR="003A4D3E" w:rsidRPr="006E2FB3" w:rsidRDefault="003A4D3E" w:rsidP="003A4D3E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2. Классификация фотоматериалов по характеру сенсибилизации;</w:t>
            </w:r>
          </w:p>
          <w:p w:rsidR="003A4D3E" w:rsidRPr="006E2FB3" w:rsidRDefault="003A4D3E" w:rsidP="003A4D3E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Гиперсинсибилизация</w:t>
            </w:r>
            <w:proofErr w:type="spellEnd"/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 и десенсибилизация фотографического материала.</w:t>
            </w:r>
          </w:p>
          <w:p w:rsidR="003A4D3E" w:rsidRPr="006E2FB3" w:rsidRDefault="003A4D3E" w:rsidP="003A4D3E">
            <w:pPr>
              <w:rPr>
                <w:rFonts w:ascii="Times New Roman" w:hAnsi="Times New Roman" w:cs="Times New Roman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4. Аддитивный и субтрактивный </w:t>
            </w:r>
          </w:p>
          <w:p w:rsidR="003A4D3E" w:rsidRPr="006E2FB3" w:rsidRDefault="003A4D3E" w:rsidP="003A4D3E">
            <w:pPr>
              <w:rPr>
                <w:rFonts w:ascii="Times New Roman" w:hAnsi="Times New Roman" w:cs="Times New Roman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способ получения цветного изображения</w:t>
            </w:r>
          </w:p>
          <w:p w:rsidR="00E1291B" w:rsidRPr="008F0363" w:rsidRDefault="00E1291B" w:rsidP="00C425C2">
            <w:pPr>
              <w:spacing w:after="0" w:line="240" w:lineRule="auto"/>
              <w:ind w:left="23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7099D" w:rsidRPr="008F0363" w:rsidRDefault="0057099D" w:rsidP="001D11D2">
            <w:pPr>
              <w:pStyle w:val="7"/>
              <w:ind w:firstLine="34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Октябрь</w:t>
            </w:r>
          </w:p>
          <w:p w:rsidR="00E1291B" w:rsidRPr="008F0363" w:rsidRDefault="00E1291B" w:rsidP="001D11D2">
            <w:pPr>
              <w:pStyle w:val="7"/>
              <w:ind w:firstLine="34"/>
              <w:rPr>
                <w:b/>
                <w:lang w:val="ru-RU"/>
              </w:rPr>
            </w:pP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3575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58" w:type="dxa"/>
            <w:shd w:val="clear" w:color="auto" w:fill="auto"/>
          </w:tcPr>
          <w:p w:rsidR="003A4D3E" w:rsidRPr="006E2FB3" w:rsidRDefault="003A4D3E" w:rsidP="003575E3">
            <w:pPr>
              <w:shd w:val="clear" w:color="auto" w:fill="FFFFFF"/>
              <w:spacing w:line="240" w:lineRule="auto"/>
              <w:ind w:left="-118" w:firstLine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реферата на тему: «Фотографическая </w:t>
            </w:r>
            <w:r w:rsidR="003575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E2FB3">
              <w:rPr>
                <w:rFonts w:ascii="Times New Roman" w:hAnsi="Times New Roman" w:cs="Times New Roman"/>
                <w:sz w:val="28"/>
                <w:szCs w:val="28"/>
              </w:rPr>
              <w:t>метрология». Осветить следующие вопросы:</w:t>
            </w:r>
          </w:p>
          <w:p w:rsidR="003A4D3E" w:rsidRPr="006E2FB3" w:rsidRDefault="003A4D3E" w:rsidP="003575E3">
            <w:pPr>
              <w:pStyle w:val="a5"/>
              <w:numPr>
                <w:ilvl w:val="0"/>
                <w:numId w:val="1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FB3">
              <w:rPr>
                <w:rFonts w:ascii="Times New Roman" w:hAnsi="Times New Roman"/>
                <w:sz w:val="28"/>
                <w:szCs w:val="28"/>
              </w:rPr>
              <w:t>Экспозиция и модулятор экспозиции;</w:t>
            </w:r>
          </w:p>
          <w:p w:rsidR="003A4D3E" w:rsidRPr="006E2FB3" w:rsidRDefault="003A4D3E" w:rsidP="003575E3">
            <w:pPr>
              <w:pStyle w:val="a5"/>
              <w:numPr>
                <w:ilvl w:val="0"/>
                <w:numId w:val="1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FB3">
              <w:rPr>
                <w:rFonts w:ascii="Times New Roman" w:hAnsi="Times New Roman"/>
                <w:sz w:val="28"/>
                <w:szCs w:val="28"/>
              </w:rPr>
              <w:t>Сенситометр ФСР-4. Измерение оптических плотностей;</w:t>
            </w:r>
          </w:p>
          <w:p w:rsidR="00E1291B" w:rsidRPr="008F0363" w:rsidRDefault="003575E3" w:rsidP="003575E3">
            <w:pPr>
              <w:shd w:val="clear" w:color="auto" w:fill="FFFFFF"/>
              <w:spacing w:line="240" w:lineRule="auto"/>
              <w:ind w:left="2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A4D3E" w:rsidRPr="006E2FB3">
              <w:rPr>
                <w:rFonts w:ascii="Times New Roman" w:hAnsi="Times New Roman" w:cs="Times New Roman"/>
                <w:sz w:val="28"/>
                <w:szCs w:val="28"/>
              </w:rPr>
              <w:t>Стандартный сенситометрический бланк и характеристическая кривая.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1291B" w:rsidRPr="008F0363" w:rsidRDefault="003A4D3E" w:rsidP="003575E3">
            <w:pPr>
              <w:pStyle w:val="7"/>
              <w:ind w:firstLine="34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Декабрь</w:t>
            </w:r>
          </w:p>
        </w:tc>
        <w:bookmarkStart w:id="0" w:name="_GoBack"/>
        <w:bookmarkEnd w:id="0"/>
      </w:tr>
    </w:tbl>
    <w:p w:rsidR="00E1291B" w:rsidRPr="008F0363" w:rsidRDefault="00E1291B" w:rsidP="00E1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D0" w:rsidRPr="008F0363" w:rsidRDefault="004235D0" w:rsidP="00423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Литература для самостоятельной работы по предмету «Фотокомпозиция»</w:t>
      </w:r>
    </w:p>
    <w:p w:rsidR="00403286" w:rsidRPr="008F0363" w:rsidRDefault="00403286" w:rsidP="00403286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F0363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2053BF" w:rsidRPr="00D70F36" w:rsidTr="002053BF">
        <w:tc>
          <w:tcPr>
            <w:tcW w:w="10800" w:type="dxa"/>
          </w:tcPr>
          <w:p w:rsidR="002053BF" w:rsidRPr="002053BF" w:rsidRDefault="002053BF" w:rsidP="002053B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Журба Ю.И </w:t>
            </w:r>
            <w:r w:rsidRPr="002053BF">
              <w:rPr>
                <w:rFonts w:ascii="Times New Roman" w:hAnsi="Times New Roman"/>
                <w:sz w:val="28"/>
                <w:szCs w:val="28"/>
              </w:rPr>
              <w:t xml:space="preserve">Краткий справочник по </w:t>
            </w:r>
            <w:proofErr w:type="spellStart"/>
            <w:r w:rsidRPr="002053BF">
              <w:rPr>
                <w:rFonts w:ascii="Times New Roman" w:hAnsi="Times New Roman"/>
                <w:sz w:val="28"/>
                <w:szCs w:val="28"/>
              </w:rPr>
              <w:t>фотомастер</w:t>
            </w:r>
            <w:r>
              <w:rPr>
                <w:rFonts w:ascii="Times New Roman" w:hAnsi="Times New Roman"/>
                <w:sz w:val="28"/>
                <w:szCs w:val="28"/>
              </w:rPr>
              <w:t>сву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53BF">
              <w:rPr>
                <w:rFonts w:ascii="Times New Roman" w:hAnsi="Times New Roman"/>
                <w:sz w:val="28"/>
                <w:szCs w:val="28"/>
              </w:rPr>
              <w:t>М,Искусство,1988г</w:t>
            </w:r>
          </w:p>
        </w:tc>
      </w:tr>
      <w:tr w:rsidR="002053BF" w:rsidRPr="003B7879" w:rsidTr="002053BF">
        <w:tc>
          <w:tcPr>
            <w:tcW w:w="10800" w:type="dxa"/>
          </w:tcPr>
          <w:p w:rsidR="002053BF" w:rsidRPr="002053BF" w:rsidRDefault="002053BF" w:rsidP="002053B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Мусор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Н.К. ,</w:t>
            </w: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Привалов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отограф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М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.,Владос,2003р.</w:t>
            </w:r>
          </w:p>
        </w:tc>
      </w:tr>
      <w:tr w:rsidR="002053BF" w:rsidRPr="008E72E7" w:rsidTr="002053BF">
        <w:tc>
          <w:tcPr>
            <w:tcW w:w="10800" w:type="dxa"/>
          </w:tcPr>
          <w:p w:rsidR="002053BF" w:rsidRPr="002053BF" w:rsidRDefault="002053BF" w:rsidP="002053B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Соколов Н. </w:t>
            </w: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Фотодело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Ростов – на- Д,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кс,2000р.</w:t>
            </w:r>
          </w:p>
        </w:tc>
      </w:tr>
      <w:tr w:rsidR="002053BF" w:rsidRPr="00AA4FF1" w:rsidTr="002053BF">
        <w:tc>
          <w:tcPr>
            <w:tcW w:w="10800" w:type="dxa"/>
          </w:tcPr>
          <w:p w:rsidR="002053BF" w:rsidRPr="002053BF" w:rsidRDefault="002053BF" w:rsidP="002053B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Шахрова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Основи </w:t>
            </w: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теор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ии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фотограф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еских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проце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К,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1985р.</w:t>
            </w:r>
          </w:p>
        </w:tc>
      </w:tr>
      <w:tr w:rsidR="002053BF" w:rsidRPr="00F42046" w:rsidTr="002053BF">
        <w:tc>
          <w:tcPr>
            <w:tcW w:w="10800" w:type="dxa"/>
          </w:tcPr>
          <w:p w:rsidR="002053BF" w:rsidRPr="002053BF" w:rsidRDefault="002053BF" w:rsidP="002053B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Плужн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 Б.Д.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емы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фотограф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ии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М.,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Искус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тво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1976р.</w:t>
            </w:r>
          </w:p>
        </w:tc>
      </w:tr>
      <w:tr w:rsidR="002053BF" w:rsidRPr="00F42046" w:rsidTr="002053BF">
        <w:tc>
          <w:tcPr>
            <w:tcW w:w="10800" w:type="dxa"/>
          </w:tcPr>
          <w:p w:rsidR="002053BF" w:rsidRPr="002053BF" w:rsidRDefault="002053BF" w:rsidP="00A07E9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Пренгель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«Практика </w:t>
            </w:r>
            <w:proofErr w:type="spellStart"/>
            <w:r w:rsidR="00A07E9C">
              <w:rPr>
                <w:rFonts w:ascii="Times New Roman" w:hAnsi="Times New Roman"/>
                <w:sz w:val="28"/>
                <w:szCs w:val="28"/>
                <w:lang w:val="uk-UA"/>
              </w:rPr>
              <w:t>цветной</w:t>
            </w:r>
            <w:proofErr w:type="spellEnd"/>
            <w:r w:rsidR="00A07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7E9C">
              <w:rPr>
                <w:rFonts w:ascii="Times New Roman" w:hAnsi="Times New Roman"/>
                <w:sz w:val="28"/>
                <w:szCs w:val="28"/>
                <w:lang w:val="uk-UA"/>
              </w:rPr>
              <w:t>фотографии</w:t>
            </w:r>
            <w:proofErr w:type="spellEnd"/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07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М.,</w:t>
            </w:r>
            <w:r w:rsidR="00A07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53BF">
              <w:rPr>
                <w:rFonts w:ascii="Times New Roman" w:hAnsi="Times New Roman"/>
                <w:sz w:val="28"/>
                <w:szCs w:val="28"/>
                <w:lang w:val="uk-UA"/>
              </w:rPr>
              <w:t>Мир,1992р.</w:t>
            </w:r>
          </w:p>
        </w:tc>
      </w:tr>
    </w:tbl>
    <w:p w:rsidR="00EA2FF7" w:rsidRPr="008F0363" w:rsidRDefault="00EA2FF7" w:rsidP="002053BF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</w:rPr>
      </w:pPr>
    </w:p>
    <w:sectPr w:rsidR="00EA2FF7" w:rsidRPr="008F0363" w:rsidSect="001B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092"/>
    <w:multiLevelType w:val="hybridMultilevel"/>
    <w:tmpl w:val="42FA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48B"/>
    <w:multiLevelType w:val="hybridMultilevel"/>
    <w:tmpl w:val="1C3E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2A2E"/>
    <w:multiLevelType w:val="hybridMultilevel"/>
    <w:tmpl w:val="9ED4AAD6"/>
    <w:lvl w:ilvl="0" w:tplc="8342EBB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5EB49B0"/>
    <w:multiLevelType w:val="hybridMultilevel"/>
    <w:tmpl w:val="2E0CE072"/>
    <w:lvl w:ilvl="0" w:tplc="CCB4C5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156"/>
    <w:multiLevelType w:val="hybridMultilevel"/>
    <w:tmpl w:val="D5F4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271F"/>
    <w:multiLevelType w:val="hybridMultilevel"/>
    <w:tmpl w:val="FF4A7A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06538"/>
    <w:multiLevelType w:val="hybridMultilevel"/>
    <w:tmpl w:val="91DAEBDA"/>
    <w:lvl w:ilvl="0" w:tplc="BA0A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2991"/>
    <w:multiLevelType w:val="hybridMultilevel"/>
    <w:tmpl w:val="D2EC620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242EA"/>
    <w:multiLevelType w:val="hybridMultilevel"/>
    <w:tmpl w:val="8496FC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56D2A"/>
    <w:multiLevelType w:val="hybridMultilevel"/>
    <w:tmpl w:val="727E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1555D6"/>
    <w:multiLevelType w:val="hybridMultilevel"/>
    <w:tmpl w:val="42FA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D8E"/>
    <w:rsid w:val="000B272B"/>
    <w:rsid w:val="000D412F"/>
    <w:rsid w:val="000E5E68"/>
    <w:rsid w:val="00194E61"/>
    <w:rsid w:val="001A3767"/>
    <w:rsid w:val="001B2A67"/>
    <w:rsid w:val="002053BF"/>
    <w:rsid w:val="00251C7B"/>
    <w:rsid w:val="00266FAE"/>
    <w:rsid w:val="002E0C06"/>
    <w:rsid w:val="003575E3"/>
    <w:rsid w:val="00360C23"/>
    <w:rsid w:val="003A4D3E"/>
    <w:rsid w:val="003D5ABB"/>
    <w:rsid w:val="00403286"/>
    <w:rsid w:val="004235D0"/>
    <w:rsid w:val="004E245E"/>
    <w:rsid w:val="00552F6E"/>
    <w:rsid w:val="0057099D"/>
    <w:rsid w:val="005D7014"/>
    <w:rsid w:val="00675F16"/>
    <w:rsid w:val="00681335"/>
    <w:rsid w:val="0068458A"/>
    <w:rsid w:val="006D5185"/>
    <w:rsid w:val="006D5AAF"/>
    <w:rsid w:val="006E1D8E"/>
    <w:rsid w:val="006E2FB3"/>
    <w:rsid w:val="00714A91"/>
    <w:rsid w:val="00721A7A"/>
    <w:rsid w:val="007607DC"/>
    <w:rsid w:val="00771BC5"/>
    <w:rsid w:val="00790EDA"/>
    <w:rsid w:val="007D33E1"/>
    <w:rsid w:val="007E4419"/>
    <w:rsid w:val="00827ADD"/>
    <w:rsid w:val="008442DC"/>
    <w:rsid w:val="00856E70"/>
    <w:rsid w:val="008729A3"/>
    <w:rsid w:val="008D2961"/>
    <w:rsid w:val="008F0363"/>
    <w:rsid w:val="00931F44"/>
    <w:rsid w:val="00A07E9C"/>
    <w:rsid w:val="00A5394B"/>
    <w:rsid w:val="00A77B10"/>
    <w:rsid w:val="00A8321A"/>
    <w:rsid w:val="00B32E22"/>
    <w:rsid w:val="00B70CDE"/>
    <w:rsid w:val="00B802D9"/>
    <w:rsid w:val="00BE2802"/>
    <w:rsid w:val="00BF1071"/>
    <w:rsid w:val="00C02436"/>
    <w:rsid w:val="00C30C47"/>
    <w:rsid w:val="00C30D80"/>
    <w:rsid w:val="00C425C2"/>
    <w:rsid w:val="00C43A80"/>
    <w:rsid w:val="00C46515"/>
    <w:rsid w:val="00CC63A3"/>
    <w:rsid w:val="00CE158B"/>
    <w:rsid w:val="00D449E6"/>
    <w:rsid w:val="00D63C4D"/>
    <w:rsid w:val="00DF48C5"/>
    <w:rsid w:val="00E1017E"/>
    <w:rsid w:val="00E1291B"/>
    <w:rsid w:val="00E3397C"/>
    <w:rsid w:val="00E346E6"/>
    <w:rsid w:val="00E41636"/>
    <w:rsid w:val="00EA2FF7"/>
    <w:rsid w:val="00EE20EF"/>
    <w:rsid w:val="00F33391"/>
    <w:rsid w:val="00F54746"/>
    <w:rsid w:val="00F7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B1E4"/>
  <w15:docId w15:val="{B253CFBD-D26D-4634-A902-076F694F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67"/>
  </w:style>
  <w:style w:type="paragraph" w:styleId="7">
    <w:name w:val="heading 7"/>
    <w:basedOn w:val="a"/>
    <w:next w:val="a"/>
    <w:link w:val="70"/>
    <w:qFormat/>
    <w:rsid w:val="00EA2FF7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A2FF7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Strong"/>
    <w:basedOn w:val="a0"/>
    <w:uiPriority w:val="22"/>
    <w:qFormat/>
    <w:rsid w:val="00EA2FF7"/>
    <w:rPr>
      <w:b/>
      <w:bCs/>
    </w:rPr>
  </w:style>
  <w:style w:type="character" w:customStyle="1" w:styleId="apple-converted-space">
    <w:name w:val="apple-converted-space"/>
    <w:basedOn w:val="a0"/>
    <w:rsid w:val="00EA2FF7"/>
  </w:style>
  <w:style w:type="character" w:styleId="a4">
    <w:name w:val="Subtle Emphasis"/>
    <w:aliases w:val="Подзаголовок 2"/>
    <w:basedOn w:val="a0"/>
    <w:uiPriority w:val="19"/>
    <w:qFormat/>
    <w:rsid w:val="00E3397C"/>
    <w:rPr>
      <w:rFonts w:ascii="Times New Roman" w:hAnsi="Times New Roman"/>
      <w:i w:val="0"/>
      <w:iCs/>
      <w:color w:val="auto"/>
      <w:sz w:val="28"/>
      <w:u w:val="single"/>
    </w:rPr>
  </w:style>
  <w:style w:type="paragraph" w:styleId="a5">
    <w:name w:val="List Paragraph"/>
    <w:basedOn w:val="a"/>
    <w:uiPriority w:val="34"/>
    <w:qFormat/>
    <w:rsid w:val="00A77B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rsid w:val="00A77B10"/>
    <w:rPr>
      <w:color w:val="0000FF"/>
      <w:u w:val="single"/>
    </w:rPr>
  </w:style>
  <w:style w:type="character" w:styleId="HTML">
    <w:name w:val="HTML Cite"/>
    <w:uiPriority w:val="99"/>
    <w:semiHidden/>
    <w:unhideWhenUsed/>
    <w:rsid w:val="00A77B10"/>
    <w:rPr>
      <w:i/>
      <w:iCs/>
    </w:rPr>
  </w:style>
  <w:style w:type="character" w:styleId="a7">
    <w:name w:val="Emphasis"/>
    <w:uiPriority w:val="20"/>
    <w:qFormat/>
    <w:rsid w:val="00A77B10"/>
    <w:rPr>
      <w:i/>
      <w:iCs/>
    </w:rPr>
  </w:style>
  <w:style w:type="character" w:customStyle="1" w:styleId="st">
    <w:name w:val="st"/>
    <w:rsid w:val="00A7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Василий</cp:lastModifiedBy>
  <cp:revision>55</cp:revision>
  <dcterms:created xsi:type="dcterms:W3CDTF">2015-12-16T08:40:00Z</dcterms:created>
  <dcterms:modified xsi:type="dcterms:W3CDTF">2016-07-14T13:46:00Z</dcterms:modified>
</cp:coreProperties>
</file>