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6F" w:rsidRPr="00A54BAC" w:rsidRDefault="00CF786F" w:rsidP="00CF786F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к зачёту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46436230"/>
      <w:bookmarkStart w:id="1" w:name="_Toc146521544"/>
      <w:r w:rsidRPr="00A54BAC">
        <w:rPr>
          <w:rFonts w:ascii="Times New Roman" w:eastAsia="Times New Roman" w:hAnsi="Times New Roman" w:cs="Times New Roman"/>
          <w:sz w:val="28"/>
          <w:szCs w:val="28"/>
        </w:rPr>
        <w:t>Подходы к определению понятия «Общение».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Структура и этапы общения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общения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Функции и механизмы общения.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Манера и стиль общения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Невербальное общение, основные компоненты и способы интерпретации</w:t>
      </w:r>
    </w:p>
    <w:p w:rsidR="00CF786F" w:rsidRPr="00A54BAC" w:rsidRDefault="00CF786F" w:rsidP="00CF78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5"/>
        <w:rPr>
          <w:rFonts w:ascii="Times New Roman" w:eastAsia="Times New Roman" w:hAnsi="Times New Roman" w:cs="Times New Roman"/>
          <w:iCs/>
          <w:spacing w:val="-15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iCs/>
          <w:spacing w:val="-15"/>
          <w:sz w:val="28"/>
          <w:szCs w:val="28"/>
        </w:rPr>
        <w:t>Нравственные качества и базовые этические ценности делового человека</w:t>
      </w:r>
    </w:p>
    <w:p w:rsidR="00CF786F" w:rsidRPr="00A54BAC" w:rsidRDefault="00CF786F" w:rsidP="00CF78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5"/>
        <w:rPr>
          <w:rFonts w:ascii="Times New Roman" w:eastAsia="Times New Roman" w:hAnsi="Times New Roman" w:cs="Times New Roman"/>
          <w:iCs/>
          <w:spacing w:val="-15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iCs/>
          <w:spacing w:val="-15"/>
          <w:sz w:val="28"/>
          <w:szCs w:val="28"/>
        </w:rPr>
        <w:t>Внешний вид делового человека</w:t>
      </w:r>
    </w:p>
    <w:p w:rsidR="00CF786F" w:rsidRPr="00A54BAC" w:rsidRDefault="00CF786F" w:rsidP="00CF78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5"/>
        <w:rPr>
          <w:rFonts w:ascii="Times New Roman" w:eastAsia="Times New Roman" w:hAnsi="Times New Roman" w:cs="Times New Roman"/>
          <w:iCs/>
          <w:spacing w:val="-15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iCs/>
          <w:spacing w:val="-15"/>
          <w:sz w:val="28"/>
          <w:szCs w:val="28"/>
        </w:rPr>
        <w:t>Этические принципы и правила делового общения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Международный деловой этикет: страны ближнего и дальнего востока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Международный деловой этикет: европейские страны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Психологическая техника установления раппорта  формирования </w:t>
      </w:r>
      <w:r w:rsidRPr="00A54BAC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аттракции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Технологии эффективного слушания передачи информации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Понятие о психологическом влиянии и его виды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Убеждение, способы аргументации и работа с возражениями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Внушение и манипуляции в деловом общении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начальные представления о теории </w:t>
      </w:r>
      <w:proofErr w:type="spellStart"/>
      <w:proofErr w:type="gramStart"/>
      <w:r w:rsidRPr="00A54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нейро</w:t>
      </w:r>
      <w:proofErr w:type="spellEnd"/>
      <w:r w:rsidRPr="00A54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-лингвистического</w:t>
      </w:r>
      <w:proofErr w:type="gramEnd"/>
      <w:r w:rsidRPr="00A54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программирования (основные аспекты, модели восприятия) его роль в деловом общении.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Конфликтное взаимодействие (сущность, структура, функции, участники и) и способы выхода из конфликтной ситуации.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Правила проведения дискуссии в деловом общении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Правила проведения совещания и переговоров в деловом общении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Правила проведения конференций, в деловом общении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проведения конференций презентаций, дней открытых дверей  в деловом общении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Правила организации и проведения не формальных деловых встреч (деловых завтраков, обедов, ужинов и т.д.).</w:t>
      </w:r>
    </w:p>
    <w:p w:rsidR="00CF786F" w:rsidRPr="00A54BAC" w:rsidRDefault="00CF786F" w:rsidP="00CF786F">
      <w:pPr>
        <w:widowControl w:val="0"/>
        <w:numPr>
          <w:ilvl w:val="0"/>
          <w:numId w:val="1"/>
        </w:numPr>
        <w:shd w:val="clear" w:color="auto" w:fill="FFFFFF"/>
        <w:tabs>
          <w:tab w:val="left" w:pos="536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публичные выступления на сцене и телевидении</w:t>
      </w:r>
    </w:p>
    <w:p w:rsidR="00CF786F" w:rsidRPr="00A54BAC" w:rsidRDefault="00CF786F" w:rsidP="00CF786F">
      <w:pPr>
        <w:widowControl w:val="0"/>
        <w:numPr>
          <w:ilvl w:val="0"/>
          <w:numId w:val="1"/>
        </w:numPr>
        <w:shd w:val="clear" w:color="auto" w:fill="FFFFFF"/>
        <w:tabs>
          <w:tab w:val="left" w:pos="536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собеседование при приёме на работу</w:t>
      </w:r>
    </w:p>
    <w:p w:rsidR="00CF786F" w:rsidRPr="00A54BAC" w:rsidRDefault="00CF786F" w:rsidP="00CF78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AC">
        <w:rPr>
          <w:rFonts w:ascii="Times New Roman" w:eastAsia="Times New Roman" w:hAnsi="Times New Roman" w:cs="Times New Roman"/>
          <w:sz w:val="28"/>
          <w:szCs w:val="28"/>
        </w:rPr>
        <w:t>Структура личности делового партнёра (типы личности, темперамент, акцентуации, роль бессознательного в аспекте делового взаимодействия).</w:t>
      </w:r>
      <w:bookmarkEnd w:id="0"/>
      <w:bookmarkEnd w:id="1"/>
    </w:p>
    <w:p w:rsidR="00CF786F" w:rsidRDefault="00CF786F" w:rsidP="00CF78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86F" w:rsidRPr="00CF786F" w:rsidRDefault="00CF786F" w:rsidP="00CF786F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786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Список литературы:</w:t>
      </w:r>
    </w:p>
    <w:p w:rsidR="00CF786F" w:rsidRPr="002440F5" w:rsidRDefault="00CF786F" w:rsidP="00CF786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>Деловая психология [Текст]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вузов / А. В. Морозов. - 3-е издание, исправленное и дополненное.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Академический Проект, 2005. - 1040 с. - (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Gaudeamus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>). - Гриф МО "Рекомендовано". - ISBN 5-8291-0554-3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260-00.</w:t>
      </w:r>
    </w:p>
    <w:p w:rsidR="00CF786F" w:rsidRPr="002440F5" w:rsidRDefault="00CF786F" w:rsidP="00CF786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>Колтунова</w:t>
      </w:r>
      <w:proofErr w:type="spellEnd"/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М.В. 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>   Язык и деловое общение: Нормы. Риторика. Этикет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вузов / М. В. 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Колтунова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Экономическая литература, 2002. - 288с. - Гриф МО "Рекомендовано". - ISBN 5-85496-086-9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28-00.</w:t>
      </w:r>
    </w:p>
    <w:p w:rsidR="00CF786F" w:rsidRPr="002440F5" w:rsidRDefault="00CF786F" w:rsidP="00CF786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Смирнов, Г. Н.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>   Этика деловых отношений [Текст]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учебник / Г. Н. Смирнов ; Дипломатическая академия МИД России.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Проспект, 2008. - 184 с. - ISBN 978-5-482-01643-5 : 85-00.</w:t>
      </w:r>
    </w:p>
    <w:p w:rsidR="00CF786F" w:rsidRPr="002440F5" w:rsidRDefault="00CF786F" w:rsidP="00CF786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>Этика деловых отношений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учебник для ССУЗ / В. К. Борисов [и др.].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Форум [и др.], 2008. - 176 с. - ISBN 978-5-8199-0276-9 : 87-00.</w:t>
      </w:r>
    </w:p>
    <w:p w:rsidR="00CF786F" w:rsidRPr="002440F5" w:rsidRDefault="00CF786F" w:rsidP="00CF78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86F" w:rsidRPr="002440F5" w:rsidRDefault="00CF786F" w:rsidP="00CF78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40F5"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дополнительной литературы</w:t>
      </w:r>
    </w:p>
    <w:p w:rsidR="00CF786F" w:rsidRPr="002440F5" w:rsidRDefault="00CF786F" w:rsidP="00CF78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Альтшуллер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А.А. Практическая психология для менеджера. Ростов «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>еникс», 2004.- 384</w:t>
      </w:r>
    </w:p>
    <w:p w:rsidR="00CF786F" w:rsidRPr="002440F5" w:rsidRDefault="00CF786F" w:rsidP="00CF78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lastRenderedPageBreak/>
        <w:t>Венедиктова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</w:p>
    <w:p w:rsidR="00CF786F" w:rsidRPr="002440F5" w:rsidRDefault="00CF786F" w:rsidP="00CF78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>Деловая репутация (личность, культура, этика, имидж делового человека)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>.: – Институт новой экономики, 1996. – 208с.</w:t>
      </w:r>
    </w:p>
    <w:p w:rsidR="00CF786F" w:rsidRPr="002440F5" w:rsidRDefault="00CF786F" w:rsidP="00CF78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>Криксунова</w:t>
      </w:r>
      <w:proofErr w:type="spellEnd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И.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Создай свой имидж. / Оформление С. 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Шикина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- СПб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>Лань, 1997. - 176с.</w:t>
      </w:r>
    </w:p>
    <w:p w:rsidR="00CF786F" w:rsidRPr="002440F5" w:rsidRDefault="00CF786F" w:rsidP="00CF78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>Кузин Ф.А. Имидж бизнесмена. – М.: Ось-89, 1996.</w:t>
      </w:r>
    </w:p>
    <w:p w:rsidR="00CF786F" w:rsidRPr="002440F5" w:rsidRDefault="00CF786F" w:rsidP="00CF78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Е.В. </w:t>
      </w:r>
      <w:proofErr w:type="spellStart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>Руденский</w:t>
      </w:r>
      <w:proofErr w:type="spellEnd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Основы психологической технологии общения менеджера. /</w:t>
      </w:r>
      <w:proofErr w:type="spellStart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Департ</w:t>
      </w:r>
      <w:proofErr w:type="spellEnd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образования и науки </w:t>
      </w:r>
      <w:proofErr w:type="spellStart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Администр</w:t>
      </w:r>
      <w:proofErr w:type="spellEnd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., </w:t>
      </w:r>
      <w:proofErr w:type="spellStart"/>
      <w:proofErr w:type="gramStart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Обл</w:t>
      </w:r>
      <w:proofErr w:type="spellEnd"/>
      <w:proofErr w:type="gramEnd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ИУУ. - Кемерово 1995 </w:t>
      </w:r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- 230 с. </w:t>
      </w:r>
    </w:p>
    <w:p w:rsidR="00CF786F" w:rsidRPr="002440F5" w:rsidRDefault="00CF786F" w:rsidP="00CF78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Г.Г. </w:t>
      </w:r>
      <w:proofErr w:type="spellStart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Почепцов</w:t>
      </w:r>
      <w:proofErr w:type="spellEnd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</w:t>
      </w:r>
      <w:proofErr w:type="spellStart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Имиджелогия</w:t>
      </w:r>
      <w:proofErr w:type="spellEnd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– м.: </w:t>
      </w:r>
      <w:proofErr w:type="spellStart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Рефл</w:t>
      </w:r>
      <w:proofErr w:type="spellEnd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-бук,  – 2000. – 366с.</w:t>
      </w:r>
    </w:p>
    <w:p w:rsidR="00CF786F" w:rsidRPr="002440F5" w:rsidRDefault="00CF786F" w:rsidP="00CF78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Курс практической психологии или как научиться работать и добиваться успеха: учебное пособие для управленческого персонала</w:t>
      </w:r>
      <w:proofErr w:type="gram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gram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 </w:t>
      </w:r>
      <w:proofErr w:type="gram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proofErr w:type="gram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вт.-сост. Р.Р. ,</w:t>
      </w:r>
      <w:proofErr w:type="spell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Кашапов</w:t>
      </w:r>
      <w:proofErr w:type="spell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– </w:t>
      </w:r>
      <w:proofErr w:type="spell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Екатеренбург</w:t>
      </w:r>
      <w:proofErr w:type="spell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. – Уральский рабочий. -1996</w:t>
      </w:r>
    </w:p>
    <w:p w:rsidR="00CF786F" w:rsidRPr="002440F5" w:rsidRDefault="00CF786F" w:rsidP="00CF786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Спиллейн</w:t>
      </w:r>
      <w:proofErr w:type="spell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М. 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Создайте свой имидж. Руководство для мужчин </w:t>
      </w:r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Е. Ангиной, В. Толстоусовой, О. </w:t>
      </w:r>
      <w:proofErr w:type="spellStart"/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>Ханян</w:t>
      </w:r>
      <w:proofErr w:type="spellEnd"/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>.— М.: «О Л МЛ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1996.— 166 с. </w:t>
      </w:r>
    </w:p>
    <w:p w:rsidR="00CF786F" w:rsidRDefault="00CF786F" w:rsidP="00CF786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Титова, Лариса Григорьевна.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Деловое общение: Учеб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>особие для студентов вузов, обучающихся по специальностям экономики и управления/Л.Г. Титова. - М.: ЮНИТИ-ДАНА, 2006. - 271 с.</w:t>
      </w:r>
    </w:p>
    <w:p w:rsidR="00CF786F" w:rsidRDefault="00CF786F" w:rsidP="00CF786F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17D91" w:rsidRDefault="00B17D91" w:rsidP="00CF786F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CF786F" w:rsidRPr="00A056BB" w:rsidRDefault="00CF786F" w:rsidP="00CF786F">
      <w:pPr>
        <w:shd w:val="clear" w:color="auto" w:fill="FFFFFF"/>
        <w:spacing w:after="0" w:line="360" w:lineRule="auto"/>
        <w:ind w:left="1788" w:firstLine="3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6BB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  <w:bookmarkStart w:id="2" w:name="_GoBack"/>
      <w:bookmarkEnd w:id="2"/>
    </w:p>
    <w:p w:rsidR="00CF786F" w:rsidRPr="00804847" w:rsidRDefault="00CF786F" w:rsidP="00CF786F">
      <w:pPr>
        <w:rPr>
          <w:rFonts w:ascii="Times New Roman" w:hAnsi="Times New Roman" w:cs="Times New Roman"/>
          <w:sz w:val="28"/>
          <w:szCs w:val="28"/>
        </w:rPr>
      </w:pPr>
      <w:r w:rsidRPr="00804847">
        <w:rPr>
          <w:rFonts w:ascii="Times New Roman" w:hAnsi="Times New Roman" w:cs="Times New Roman"/>
          <w:sz w:val="28"/>
          <w:szCs w:val="28"/>
        </w:rPr>
        <w:t>Деловая этика и деловой этикет / под ред. И. Н. Кузнецова. — Ростов н/Д</w:t>
      </w:r>
      <w:proofErr w:type="gramStart"/>
      <w:r w:rsidRPr="008048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4847">
        <w:rPr>
          <w:rFonts w:ascii="Times New Roman" w:hAnsi="Times New Roman" w:cs="Times New Roman"/>
          <w:sz w:val="28"/>
          <w:szCs w:val="28"/>
        </w:rPr>
        <w:t xml:space="preserve"> Феникс, 2007. — 251 с. — 978-5-222-11698-2.</w:t>
      </w:r>
    </w:p>
    <w:p w:rsidR="00CF786F" w:rsidRPr="00804847" w:rsidRDefault="00B17D91" w:rsidP="00CF786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F786F" w:rsidRPr="00804847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http://lib.lgaki.info/page_lib.php?docid=17477&amp;mode=DocBibRecord</w:t>
        </w:r>
      </w:hyperlink>
    </w:p>
    <w:p w:rsidR="00CF786F" w:rsidRPr="00804847" w:rsidRDefault="00CF786F" w:rsidP="00CF786F">
      <w:pPr>
        <w:rPr>
          <w:rFonts w:ascii="Times New Roman" w:hAnsi="Times New Roman" w:cs="Times New Roman"/>
          <w:sz w:val="28"/>
          <w:szCs w:val="28"/>
        </w:rPr>
      </w:pPr>
    </w:p>
    <w:p w:rsidR="00CF786F" w:rsidRPr="00804847" w:rsidRDefault="00CF786F" w:rsidP="00CF786F">
      <w:pPr>
        <w:rPr>
          <w:rFonts w:ascii="Times New Roman" w:hAnsi="Times New Roman" w:cs="Times New Roman"/>
          <w:sz w:val="28"/>
          <w:szCs w:val="28"/>
        </w:rPr>
      </w:pPr>
      <w:r w:rsidRPr="00804847">
        <w:rPr>
          <w:rFonts w:ascii="Times New Roman" w:hAnsi="Times New Roman" w:cs="Times New Roman"/>
          <w:sz w:val="28"/>
          <w:szCs w:val="28"/>
        </w:rPr>
        <w:t>Деловое общение. Деловой этикет : учеб</w:t>
      </w:r>
      <w:proofErr w:type="gramStart"/>
      <w:r w:rsidRPr="008048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8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847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804847">
        <w:rPr>
          <w:rFonts w:ascii="Times New Roman" w:hAnsi="Times New Roman" w:cs="Times New Roman"/>
          <w:sz w:val="28"/>
          <w:szCs w:val="28"/>
        </w:rPr>
        <w:t>. для студ. вузов / авт.-сост. И. Н. Кузнецов. — М.</w:t>
      </w:r>
      <w:proofErr w:type="gramStart"/>
      <w:r w:rsidRPr="008048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4847">
        <w:rPr>
          <w:rFonts w:ascii="Times New Roman" w:hAnsi="Times New Roman" w:cs="Times New Roman"/>
          <w:sz w:val="28"/>
          <w:szCs w:val="28"/>
        </w:rPr>
        <w:t xml:space="preserve"> ЮНИТИ, 2005. — 431 с.</w:t>
      </w:r>
    </w:p>
    <w:p w:rsidR="00CF786F" w:rsidRPr="00804847" w:rsidRDefault="00B17D91" w:rsidP="00CF786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F786F" w:rsidRPr="00804847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http://lib.lgaki.info/page_lib.php?docid=6607&amp;mode=DocBibRecord</w:t>
        </w:r>
      </w:hyperlink>
    </w:p>
    <w:p w:rsidR="00CF786F" w:rsidRPr="00804847" w:rsidRDefault="00CF786F" w:rsidP="00CF786F">
      <w:pPr>
        <w:rPr>
          <w:rFonts w:ascii="Times New Roman" w:hAnsi="Times New Roman" w:cs="Times New Roman"/>
          <w:sz w:val="28"/>
          <w:szCs w:val="28"/>
        </w:rPr>
      </w:pPr>
    </w:p>
    <w:p w:rsidR="00CF786F" w:rsidRPr="00804847" w:rsidRDefault="00CF786F" w:rsidP="00CF786F">
      <w:pPr>
        <w:rPr>
          <w:rFonts w:ascii="Times New Roman" w:hAnsi="Times New Roman" w:cs="Times New Roman"/>
          <w:sz w:val="28"/>
          <w:szCs w:val="28"/>
        </w:rPr>
      </w:pPr>
      <w:r w:rsidRPr="00804847">
        <w:rPr>
          <w:rFonts w:ascii="Times New Roman" w:hAnsi="Times New Roman" w:cs="Times New Roman"/>
          <w:b/>
          <w:bCs/>
          <w:sz w:val="28"/>
          <w:szCs w:val="28"/>
        </w:rPr>
        <w:t>Аминов И. И.</w:t>
      </w:r>
      <w:r w:rsidRPr="00804847">
        <w:rPr>
          <w:rFonts w:ascii="Times New Roman" w:hAnsi="Times New Roman" w:cs="Times New Roman"/>
          <w:sz w:val="28"/>
          <w:szCs w:val="28"/>
        </w:rPr>
        <w:br/>
        <w:t>Психология делового общения : учеб</w:t>
      </w:r>
      <w:proofErr w:type="gramStart"/>
      <w:r w:rsidRPr="008048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8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847">
        <w:rPr>
          <w:rFonts w:ascii="Times New Roman" w:hAnsi="Times New Roman" w:cs="Times New Roman"/>
          <w:sz w:val="28"/>
          <w:szCs w:val="28"/>
        </w:rPr>
        <w:t>особие / И. И. Аминов. — 5-е изд., стер. — М.</w:t>
      </w:r>
      <w:proofErr w:type="gramStart"/>
      <w:r w:rsidRPr="008048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4847">
        <w:rPr>
          <w:rFonts w:ascii="Times New Roman" w:hAnsi="Times New Roman" w:cs="Times New Roman"/>
          <w:sz w:val="28"/>
          <w:szCs w:val="28"/>
        </w:rPr>
        <w:t xml:space="preserve"> Омега-Л, 2009. — 304 с. — Высшая школа менеджмента. </w:t>
      </w:r>
    </w:p>
    <w:p w:rsidR="00CF786F" w:rsidRPr="00804847" w:rsidRDefault="00B17D91" w:rsidP="00CF786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CF786F" w:rsidRPr="00804847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http://lib.lgaki.info/page_lib.php?docid=5998&amp;mode=DocBibRecord</w:t>
        </w:r>
      </w:hyperlink>
    </w:p>
    <w:p w:rsidR="00CF786F" w:rsidRDefault="00CF786F" w:rsidP="00CF78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56B80" w:rsidRDefault="00C56B80"/>
    <w:sectPr w:rsidR="00C5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2BD"/>
    <w:multiLevelType w:val="hybridMultilevel"/>
    <w:tmpl w:val="8EF614E0"/>
    <w:lvl w:ilvl="0" w:tplc="17A221B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1E64B4"/>
    <w:multiLevelType w:val="hybridMultilevel"/>
    <w:tmpl w:val="2B747BE8"/>
    <w:lvl w:ilvl="0" w:tplc="45EA97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BDE18CA"/>
    <w:multiLevelType w:val="hybridMultilevel"/>
    <w:tmpl w:val="6B480BEA"/>
    <w:lvl w:ilvl="0" w:tplc="45EA9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86F"/>
    <w:rsid w:val="00B17D91"/>
    <w:rsid w:val="00C56B80"/>
    <w:rsid w:val="00C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6607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7477&amp;mode=DocBibRec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5998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33C0-50DB-4722-9DE6-250B2A23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3664</Characters>
  <Application>Microsoft Office Word</Application>
  <DocSecurity>0</DocSecurity>
  <Lines>30</Lines>
  <Paragraphs>8</Paragraphs>
  <ScaleCrop>false</ScaleCrop>
  <Company>Microsoft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MAD</cp:lastModifiedBy>
  <cp:revision>3</cp:revision>
  <dcterms:created xsi:type="dcterms:W3CDTF">2016-03-21T10:22:00Z</dcterms:created>
  <dcterms:modified xsi:type="dcterms:W3CDTF">2016-09-07T13:06:00Z</dcterms:modified>
</cp:coreProperties>
</file>