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00" w:rsidRPr="00592575" w:rsidRDefault="00CC1900" w:rsidP="00CC1900">
      <w:pPr>
        <w:pStyle w:val="7"/>
        <w:ind w:left="720" w:firstLine="0"/>
        <w:rPr>
          <w:b/>
          <w:spacing w:val="-6"/>
        </w:rPr>
      </w:pPr>
      <w:r w:rsidRPr="00592575">
        <w:rPr>
          <w:b/>
        </w:rPr>
        <w:t>Рекомендован</w:t>
      </w:r>
      <w:r>
        <w:rPr>
          <w:b/>
        </w:rPr>
        <w:t>н</w:t>
      </w:r>
      <w:r w:rsidRPr="00592575">
        <w:rPr>
          <w:b/>
        </w:rPr>
        <w:t>а</w:t>
      </w:r>
      <w:r>
        <w:rPr>
          <w:b/>
        </w:rPr>
        <w:t>я</w:t>
      </w:r>
      <w:r w:rsidRPr="00592575">
        <w:rPr>
          <w:b/>
        </w:rPr>
        <w:t xml:space="preserve"> л</w:t>
      </w:r>
      <w:r>
        <w:rPr>
          <w:b/>
        </w:rPr>
        <w:t>и</w:t>
      </w:r>
      <w:r w:rsidRPr="00592575">
        <w:rPr>
          <w:b/>
        </w:rPr>
        <w:t>тература</w:t>
      </w:r>
    </w:p>
    <w:p w:rsidR="00CC1900" w:rsidRDefault="00CC1900" w:rsidP="00CC1900">
      <w:pPr>
        <w:pStyle w:val="7"/>
        <w:rPr>
          <w:b/>
          <w:lang w:val="ru-RU"/>
        </w:rPr>
      </w:pPr>
    </w:p>
    <w:p w:rsidR="00CC1900" w:rsidRDefault="00CC1900" w:rsidP="00CC1900">
      <w:pPr>
        <w:pStyle w:val="7"/>
        <w:ind w:left="720" w:firstLine="0"/>
        <w:rPr>
          <w:b/>
          <w:lang w:val="ru-RU"/>
        </w:rPr>
      </w:pPr>
      <w:r w:rsidRPr="00592575">
        <w:rPr>
          <w:b/>
        </w:rPr>
        <w:t>Базова</w:t>
      </w:r>
      <w:r>
        <w:rPr>
          <w:b/>
        </w:rPr>
        <w:t>я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Хеймен Р. Светофильтpы. М.: Мир, 1988, - 216 с.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Микyлин В.П. 25 ypоков фотогpафии. (Издание 11). – М.: Искусство, 1961.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Веденов А. H. Малоформатhая фотография. Руководство-спpавочник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 xml:space="preserve">"Лениздат", Ленингpад, </w:t>
      </w:r>
      <w:smartTag w:uri="urn:schemas-microsoft-com:office:smarttags" w:element="metricconverter">
        <w:smartTagPr>
          <w:attr w:name="ProductID" w:val="1959 г"/>
        </w:smartTagPr>
        <w:r w:rsidRPr="00CC1900">
          <w:rPr>
            <w:sz w:val="28"/>
            <w:szCs w:val="28"/>
          </w:rPr>
          <w:t>1959 г</w:t>
        </w:r>
      </w:smartTag>
      <w:r w:rsidRPr="00CC1900">
        <w:rPr>
          <w:sz w:val="28"/>
          <w:szCs w:val="28"/>
        </w:rPr>
        <w:t>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Бунимович Д. Советские фотоаппаpаты. М., Госкиноиздат, 1950.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Кошелев А. Любительская фотокиноаппаpатуpа. М., "Искусство", 1976,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Люллак Ф. Самодельные фотопpинадлежности [пеp. с нем. А. Телешова]. М., "Искусство", 1958..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Л. Гонт «Экспозиция в фотографии». Москва, изд. «Мир», 1984.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Филип Готлоп «Практика профессиональной фотографии». Москва, изд. «Планета», 1981.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Светофильтры в фотографии. Ли Фрост. Издательство: АСТ · Астрель. 2005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Цифровая фотоаппаратура. Трубникова Т.А., Гудинов К.К., Двуреченский С.А., Гусев В.П. СПб.: СПбГУКиТ. 2010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П. А. Ногин. Фотографический объектив. Москва: Издательство "Искусство", 1961 год.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Путь к совершенству с цифровыми зеркальными камерами Canon. 3-е издание.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Хабакук Букс Ой. Habakuk Books Oy. 2010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Как снимать шедевры с помощью фотовспышки. Сила освещения. Брайан Петерсон. Питер. 2012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Хит сезона. Цифровые фотокамеры. Е. Зыков. Издательство: Софт Пресс.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А.Гальпеpин. Глyбина pезко изобpажаемого пpостpанства в кино и фотосъемке 1958.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en-US"/>
        </w:rPr>
      </w:pPr>
      <w:r w:rsidRPr="00CC1900">
        <w:rPr>
          <w:sz w:val="28"/>
          <w:szCs w:val="28"/>
          <w:lang w:val="en-US"/>
        </w:rPr>
        <w:t>CANON DSLR: The Ultimate Photographer's Guide. Christopher Grey</w:t>
      </w:r>
      <w:r>
        <w:rPr>
          <w:sz w:val="28"/>
          <w:szCs w:val="28"/>
        </w:rPr>
        <w:t xml:space="preserve"> </w:t>
      </w:r>
      <w:r w:rsidRPr="00CC1900">
        <w:rPr>
          <w:sz w:val="28"/>
          <w:szCs w:val="28"/>
        </w:rPr>
        <w:t>Издательство</w:t>
      </w:r>
      <w:r w:rsidRPr="00CC1900">
        <w:rPr>
          <w:sz w:val="28"/>
          <w:szCs w:val="28"/>
          <w:lang w:val="en-US"/>
        </w:rPr>
        <w:t xml:space="preserve">: Focal Press. </w:t>
      </w:r>
      <w:r w:rsidRPr="00CC1900">
        <w:rPr>
          <w:sz w:val="28"/>
          <w:szCs w:val="28"/>
        </w:rPr>
        <w:t>Год: 2007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en-US"/>
        </w:rPr>
      </w:pPr>
      <w:r w:rsidRPr="00CC1900">
        <w:rPr>
          <w:sz w:val="28"/>
          <w:szCs w:val="28"/>
        </w:rPr>
        <w:t>Разумно о фото. Афанасенков М.А. Издательство: Самиздат. Год</w:t>
      </w:r>
      <w:r w:rsidRPr="00CC1900">
        <w:rPr>
          <w:sz w:val="28"/>
          <w:szCs w:val="28"/>
          <w:lang w:val="en-US"/>
        </w:rPr>
        <w:t>: 2009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en-US"/>
        </w:rPr>
      </w:pPr>
      <w:r w:rsidRPr="00CC1900">
        <w:rPr>
          <w:sz w:val="28"/>
          <w:szCs w:val="28"/>
          <w:lang w:val="en-US"/>
        </w:rPr>
        <w:t>4.Scharf, A. Pioneers of photography, 1976.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4.Система Sinar: настольная книга фотографа. Коллектив. Издательство: Москва.</w:t>
      </w:r>
      <w:r>
        <w:rPr>
          <w:sz w:val="28"/>
          <w:szCs w:val="28"/>
        </w:rPr>
        <w:t xml:space="preserve"> </w:t>
      </w:r>
      <w:r w:rsidRPr="00CC1900">
        <w:rPr>
          <w:sz w:val="28"/>
          <w:szCs w:val="28"/>
        </w:rPr>
        <w:t>Год: 1999</w:t>
      </w:r>
    </w:p>
    <w:p w:rsidR="00CC1900" w:rsidRPr="002F5E4A" w:rsidRDefault="00CC1900" w:rsidP="00CC1900">
      <w:pPr>
        <w:spacing w:line="276" w:lineRule="auto"/>
        <w:rPr>
          <w:sz w:val="28"/>
          <w:szCs w:val="28"/>
        </w:rPr>
      </w:pP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lastRenderedPageBreak/>
        <w:t>Хилтон Джонатан, Дэвид Дэйи «Спецэффекты. Руководство по новым и необычным фотопроцессам и фотоприема</w:t>
      </w:r>
      <w:r>
        <w:rPr>
          <w:sz w:val="28"/>
          <w:szCs w:val="28"/>
        </w:rPr>
        <w:t>м». Обнинск, изд. «Титул», 1998.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900">
        <w:rPr>
          <w:sz w:val="28"/>
          <w:szCs w:val="28"/>
        </w:rPr>
        <w:t>http:// fotomanuals.ru – инструкции для фотоаппаратов, вспышек и объективов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Агафонов А.В., Пожарская С.Г. Фотобукварь. М. , 1993 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Волков – Ланнит Л. Искусство 2-е узд. Н. 1974 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Дико Л.П. Беседы о фотомастестве, М.: Искусство 1977;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 xml:space="preserve">Дико Л.П. Иофис Е. Фотография, ее техника и искусство. – М.: Искусство 1960 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Кантен Бажак История фотографии Возникновение изображения. Москва АСТ. Астрель 2006;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Ли Фрост Современная фотографія (Пер. с англ.; Е. Подвыгина – М.: «Арт – Родник», 2003);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Ли Фрост Творческая фотография Пер с англ. над. ред. О. Биактовской, – М.: Арт – Родник, 2003;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Морозов С. Искусство видеть. Очерки из истории фотографии в страна мира, – М.: Искусство, 1963;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Морозов С. Творческая фотография. – М.: «Планета», 1985;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Морозов С. Первые русские фотографы – художники – М.: Госкиноиздат,1952;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Митчел Э. Фотография (Пер. с англ.) М. Фомина, – М.: «Мир» 1988;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Пожарская Светлана «Фотомастер» издательство «Пента» 2001;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Пондопулов Г.К. Фотография и современность. Проблемы теории М.: Искусство 1982;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Понфилов Н. Введение в художественную фотографию М.: «Планета» 1977;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Фотография Энциклопедический справочник. Минск. Белорусская энциклопедия имя Петруся Броуки. 1992 ;</w:t>
      </w:r>
    </w:p>
    <w:p w:rsidR="00CC1900" w:rsidRPr="00CC1900" w:rsidRDefault="00CC1900" w:rsidP="00CC190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CC1900">
        <w:rPr>
          <w:sz w:val="28"/>
          <w:szCs w:val="28"/>
          <w:lang w:val="uk-UA"/>
        </w:rPr>
        <w:t>Чибисов К.В. Очерки по истории фотографии – М.: Искусство 1982.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lastRenderedPageBreak/>
        <w:t>Артюшин Л.Ф. Основы воспроизведения цвета в фотографии, кино и полиграфии. М.,1978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Дуккер С., Источники Света и освещение в цветной фотографии, - М.: «Искусство»,1956.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Ильина Т.В. Введение в искусствоведенье, - М. «Апрель» 2003;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Ли Фрост Фото на продажу «Омега» 2004;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Ли Фрост Фотография вопросы и ответы Арт-Родник 2003;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Ли Фрост Черно-белая фотография «Арт-Родник» 2004;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Михалкович В.И., В.Т. Стигнеев Поэтика фотографии. Москва «Искусство» 1989;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Морозов С. Фотография среди искусств, - М.: «Планета», 1971;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Мусорин М. К., Привалов В. Д. Фотография: Учеб. пособие для студ. учреждений сред. проф. образования. – М., Гуманит. изд. центр ВЛАДОС, 2003.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Наппельбаум М. От ремесла к искусству, – М.: «Искусство», 1985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Новая история фотографи под редакцией Мишеля Фризо Machina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Панфилов Н. Введение в художественную фотографию. М.: «Планета», 1977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Пятницкий Ф.С. Определение экспозиции при съемке и печати.  – М.: 1960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Стигнеев В.,Басканов А. Фототворчестко России. М.: Планета, 1990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Туллер Г. Техника фотопортрета. – Л., 1936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Фидлер Ф. Портретная фотография. – М.: КОИЗ, 1960</w:t>
      </w:r>
    </w:p>
    <w:p w:rsidR="00CC1900" w:rsidRPr="00FA3C99" w:rsidRDefault="00CC1900" w:rsidP="00CC1900">
      <w:pPr>
        <w:numPr>
          <w:ilvl w:val="0"/>
          <w:numId w:val="7"/>
        </w:numPr>
        <w:tabs>
          <w:tab w:val="num" w:pos="426"/>
        </w:tabs>
        <w:spacing w:line="360" w:lineRule="auto"/>
        <w:rPr>
          <w:bCs/>
          <w:spacing w:val="-6"/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>Филип Эндрис «Цифровая фотография» Москва. Росмэн 2006</w:t>
      </w:r>
    </w:p>
    <w:p w:rsidR="0093218E" w:rsidRDefault="0093218E">
      <w:bookmarkStart w:id="0" w:name="_GoBack"/>
      <w:bookmarkEnd w:id="0"/>
    </w:p>
    <w:sectPr w:rsidR="0093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E25"/>
    <w:multiLevelType w:val="hybridMultilevel"/>
    <w:tmpl w:val="DCF8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27225"/>
    <w:multiLevelType w:val="hybridMultilevel"/>
    <w:tmpl w:val="94A4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0123"/>
    <w:multiLevelType w:val="hybridMultilevel"/>
    <w:tmpl w:val="FBE87D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4608D"/>
    <w:multiLevelType w:val="hybridMultilevel"/>
    <w:tmpl w:val="94A4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4679A"/>
    <w:multiLevelType w:val="hybridMultilevel"/>
    <w:tmpl w:val="91C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A6259"/>
    <w:multiLevelType w:val="hybridMultilevel"/>
    <w:tmpl w:val="AA3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34D0F"/>
    <w:multiLevelType w:val="hybridMultilevel"/>
    <w:tmpl w:val="8A46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47022"/>
    <w:multiLevelType w:val="hybridMultilevel"/>
    <w:tmpl w:val="9E68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F"/>
    <w:rsid w:val="002C0EBF"/>
    <w:rsid w:val="0093218E"/>
    <w:rsid w:val="00942D6A"/>
    <w:rsid w:val="00C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8809-E8C3-48A9-AB05-B98E91E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C1900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1900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CC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Черкасова</dc:creator>
  <cp:keywords/>
  <dc:description/>
  <cp:lastModifiedBy>Nikol</cp:lastModifiedBy>
  <cp:revision>3</cp:revision>
  <dcterms:created xsi:type="dcterms:W3CDTF">2017-12-10T19:33:00Z</dcterms:created>
  <dcterms:modified xsi:type="dcterms:W3CDTF">2017-12-11T09:27:00Z</dcterms:modified>
</cp:coreProperties>
</file>