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74" w:rsidRPr="00760F58" w:rsidRDefault="00852574" w:rsidP="007F1172">
      <w:pPr>
        <w:ind w:left="851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852574" w:rsidRPr="00760F58" w:rsidRDefault="00852574" w:rsidP="00852574">
      <w:pPr>
        <w:ind w:left="851"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0F58">
        <w:rPr>
          <w:rFonts w:ascii="Times New Roman" w:hAnsi="Times New Roman" w:cs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852574" w:rsidRDefault="00852574" w:rsidP="004405F3">
      <w:pPr>
        <w:jc w:val="center"/>
        <w:rPr>
          <w:rFonts w:ascii="Times New Roman" w:hAnsi="Times New Roman" w:cs="Times New Roman"/>
          <w:sz w:val="24"/>
        </w:rPr>
      </w:pPr>
    </w:p>
    <w:p w:rsidR="008F0536" w:rsidRPr="008F0536" w:rsidRDefault="008F0536" w:rsidP="004405F3">
      <w:pPr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  <w:sz w:val="24"/>
        </w:rPr>
        <w:t>Цикловая комиссия «</w:t>
      </w:r>
      <w:r w:rsidRPr="008F0536">
        <w:rPr>
          <w:rFonts w:ascii="Times New Roman" w:hAnsi="Times New Roman" w:cs="Times New Roman"/>
        </w:rPr>
        <w:t>Художественн</w:t>
      </w:r>
      <w:r w:rsidR="005F4345">
        <w:rPr>
          <w:rFonts w:ascii="Times New Roman" w:hAnsi="Times New Roman" w:cs="Times New Roman"/>
        </w:rPr>
        <w:t xml:space="preserve">ое </w:t>
      </w:r>
      <w:r w:rsidRPr="008F0536">
        <w:rPr>
          <w:rFonts w:ascii="Times New Roman" w:hAnsi="Times New Roman" w:cs="Times New Roman"/>
        </w:rPr>
        <w:t>фотографи</w:t>
      </w:r>
      <w:r w:rsidR="005F4345">
        <w:rPr>
          <w:rFonts w:ascii="Times New Roman" w:hAnsi="Times New Roman" w:cs="Times New Roman"/>
        </w:rPr>
        <w:t>рование</w:t>
      </w:r>
      <w:r w:rsidRPr="008F0536">
        <w:rPr>
          <w:rFonts w:ascii="Times New Roman" w:hAnsi="Times New Roman" w:cs="Times New Roman"/>
        </w:rPr>
        <w:t>»</w:t>
      </w:r>
    </w:p>
    <w:p w:rsidR="008F0536" w:rsidRDefault="008F0536" w:rsidP="008F0536">
      <w:pPr>
        <w:rPr>
          <w:rFonts w:ascii="Times New Roman" w:hAnsi="Times New Roman" w:cs="Times New Roman"/>
          <w:sz w:val="24"/>
        </w:rPr>
      </w:pPr>
    </w:p>
    <w:p w:rsidR="004B2E17" w:rsidRDefault="004B2E17" w:rsidP="008F0536">
      <w:pPr>
        <w:rPr>
          <w:rFonts w:ascii="Times New Roman" w:hAnsi="Times New Roman" w:cs="Times New Roman"/>
          <w:sz w:val="24"/>
        </w:rPr>
      </w:pPr>
    </w:p>
    <w:p w:rsidR="004B2E17" w:rsidRDefault="004B2E17" w:rsidP="008F0536">
      <w:pPr>
        <w:rPr>
          <w:rFonts w:ascii="Times New Roman" w:hAnsi="Times New Roman" w:cs="Times New Roman"/>
          <w:sz w:val="24"/>
        </w:rPr>
      </w:pPr>
    </w:p>
    <w:p w:rsidR="004B2E17" w:rsidRPr="005F4345" w:rsidRDefault="004B2E17" w:rsidP="008F0536">
      <w:pPr>
        <w:rPr>
          <w:rFonts w:ascii="Times New Roman" w:hAnsi="Times New Roman" w:cs="Times New Roman"/>
        </w:rPr>
      </w:pPr>
    </w:p>
    <w:p w:rsidR="008F0536" w:rsidRPr="005F4345" w:rsidRDefault="008F0536" w:rsidP="008F0536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F4345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b/>
        </w:rPr>
      </w:pPr>
    </w:p>
    <w:p w:rsidR="00130741" w:rsidRPr="00832106" w:rsidRDefault="00130741" w:rsidP="001307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u w:val="single"/>
        </w:rPr>
        <w:t>ПП 10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 </w:t>
      </w:r>
      <w:r w:rsidRPr="00832106">
        <w:rPr>
          <w:rFonts w:ascii="Times New Roman" w:hAnsi="Times New Roman" w:cs="Times New Roman"/>
          <w:b/>
          <w:bCs/>
          <w:sz w:val="36"/>
          <w:szCs w:val="36"/>
          <w:u w:val="single"/>
        </w:rPr>
        <w:t>Цифровая фотография</w:t>
      </w:r>
    </w:p>
    <w:p w:rsidR="008F0536" w:rsidRPr="005F4345" w:rsidRDefault="00130741" w:rsidP="00130741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 xml:space="preserve"> </w:t>
      </w:r>
      <w:r w:rsidR="008F0536" w:rsidRPr="005F4345">
        <w:rPr>
          <w:rFonts w:ascii="Times New Roman" w:hAnsi="Times New Roman" w:cs="Times New Roman"/>
          <w:sz w:val="16"/>
        </w:rPr>
        <w:t>(шифр и название учебной дисциплины)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r w:rsidRPr="005F4345">
        <w:rPr>
          <w:rFonts w:ascii="Times New Roman" w:hAnsi="Times New Roman" w:cs="Times New Roman"/>
          <w:sz w:val="24"/>
        </w:rPr>
        <w:t>специальность _5.02021001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«Художественное фотографирование»</w:t>
      </w:r>
      <w:r w:rsidRPr="005F4345">
        <w:rPr>
          <w:rFonts w:ascii="Times New Roman" w:hAnsi="Times New Roman" w:cs="Times New Roman"/>
          <w:sz w:val="24"/>
        </w:rPr>
        <w:t>_________</w:t>
      </w:r>
    </w:p>
    <w:p w:rsidR="008F0536" w:rsidRPr="005F4345" w:rsidRDefault="008F0536" w:rsidP="008F0536">
      <w:pPr>
        <w:jc w:val="center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(шифр и название специальности)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5F4345">
        <w:rPr>
          <w:rFonts w:ascii="Times New Roman" w:hAnsi="Times New Roman" w:cs="Times New Roman"/>
          <w:sz w:val="24"/>
        </w:rPr>
        <w:t>специализация__</w:t>
      </w:r>
      <w:r w:rsidRPr="005F4345">
        <w:rPr>
          <w:rFonts w:ascii="Times New Roman" w:hAnsi="Times New Roman" w:cs="Times New Roman"/>
          <w:sz w:val="24"/>
          <w:u w:val="single"/>
        </w:rPr>
        <w:t>«Художественный</w:t>
      </w:r>
      <w:proofErr w:type="spellEnd"/>
      <w:r w:rsidRPr="005F4345">
        <w:rPr>
          <w:rFonts w:ascii="Times New Roman" w:hAnsi="Times New Roman" w:cs="Times New Roman"/>
          <w:sz w:val="24"/>
          <w:u w:val="single"/>
        </w:rPr>
        <w:t xml:space="preserve"> фотопортрет»</w:t>
      </w:r>
      <w:r w:rsidRPr="005F4345">
        <w:rPr>
          <w:rFonts w:ascii="Times New Roman" w:hAnsi="Times New Roman" w:cs="Times New Roman"/>
          <w:sz w:val="24"/>
        </w:rPr>
        <w:t>_____________________</w:t>
      </w:r>
    </w:p>
    <w:p w:rsidR="008F0536" w:rsidRPr="005F4345" w:rsidRDefault="008F0536" w:rsidP="008F0536">
      <w:pPr>
        <w:ind w:firstLine="708"/>
        <w:rPr>
          <w:rFonts w:ascii="Times New Roman" w:hAnsi="Times New Roman" w:cs="Times New Roman"/>
          <w:sz w:val="16"/>
        </w:rPr>
      </w:pPr>
      <w:r w:rsidRPr="005F4345">
        <w:rPr>
          <w:rFonts w:ascii="Times New Roman" w:hAnsi="Times New Roman" w:cs="Times New Roman"/>
          <w:sz w:val="16"/>
        </w:rPr>
        <w:t>(название специализации)</w:t>
      </w:r>
    </w:p>
    <w:p w:rsidR="008F0536" w:rsidRPr="005F4345" w:rsidRDefault="008F0536" w:rsidP="008F0536">
      <w:pPr>
        <w:ind w:firstLine="708"/>
        <w:jc w:val="center"/>
        <w:rPr>
          <w:rFonts w:ascii="Times New Roman" w:hAnsi="Times New Roman" w:cs="Times New Roman"/>
          <w:sz w:val="24"/>
          <w:u w:val="single"/>
        </w:rPr>
      </w:pPr>
      <w:r w:rsidRPr="005F4345">
        <w:rPr>
          <w:rFonts w:ascii="Times New Roman" w:hAnsi="Times New Roman" w:cs="Times New Roman"/>
          <w:sz w:val="24"/>
        </w:rPr>
        <w:t>Отделение__</w:t>
      </w:r>
      <w:r w:rsidRPr="005F4345">
        <w:rPr>
          <w:rFonts w:ascii="Times New Roman" w:hAnsi="Times New Roman" w:cs="Times New Roman"/>
          <w:sz w:val="24"/>
          <w:u w:val="single"/>
        </w:rPr>
        <w:t xml:space="preserve"> Художественное отделение</w:t>
      </w:r>
    </w:p>
    <w:p w:rsidR="008F0536" w:rsidRPr="008F0536" w:rsidRDefault="008F0536" w:rsidP="008F0536">
      <w:pPr>
        <w:ind w:left="3540"/>
        <w:rPr>
          <w:rFonts w:ascii="Times New Roman" w:hAnsi="Times New Roman" w:cs="Times New Roman"/>
          <w:sz w:val="16"/>
        </w:rPr>
      </w:pPr>
      <w:r w:rsidRPr="008F0536">
        <w:rPr>
          <w:rFonts w:ascii="Times New Roman" w:hAnsi="Times New Roman" w:cs="Times New Roman"/>
          <w:sz w:val="16"/>
        </w:rPr>
        <w:t xml:space="preserve">              (название отделения)</w:t>
      </w: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Default="008F0536" w:rsidP="008F0536">
      <w:pPr>
        <w:jc w:val="both"/>
        <w:rPr>
          <w:rFonts w:ascii="Times New Roman" w:hAnsi="Times New Roman" w:cs="Times New Roman"/>
        </w:rPr>
      </w:pPr>
    </w:p>
    <w:p w:rsidR="004B2E17" w:rsidRDefault="004B2E17" w:rsidP="008F0536">
      <w:pPr>
        <w:jc w:val="both"/>
        <w:rPr>
          <w:rFonts w:ascii="Times New Roman" w:hAnsi="Times New Roman" w:cs="Times New Roman"/>
        </w:rPr>
      </w:pPr>
    </w:p>
    <w:p w:rsidR="004B2E17" w:rsidRDefault="004B2E17" w:rsidP="008F0536">
      <w:pPr>
        <w:jc w:val="both"/>
        <w:rPr>
          <w:rFonts w:ascii="Times New Roman" w:hAnsi="Times New Roman" w:cs="Times New Roman"/>
        </w:rPr>
      </w:pPr>
    </w:p>
    <w:p w:rsidR="004B2E17" w:rsidRDefault="004B2E17" w:rsidP="008F0536">
      <w:pPr>
        <w:jc w:val="both"/>
        <w:rPr>
          <w:rFonts w:ascii="Times New Roman" w:hAnsi="Times New Roman" w:cs="Times New Roman"/>
        </w:rPr>
      </w:pPr>
    </w:p>
    <w:p w:rsidR="004B2E17" w:rsidRPr="008F0536" w:rsidRDefault="004B2E17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both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jc w:val="center"/>
        <w:rPr>
          <w:rFonts w:ascii="Times New Roman" w:hAnsi="Times New Roman" w:cs="Times New Roman"/>
          <w:sz w:val="24"/>
        </w:rPr>
      </w:pPr>
      <w:r w:rsidRPr="008F0536">
        <w:rPr>
          <w:rFonts w:ascii="Times New Roman" w:hAnsi="Times New Roman" w:cs="Times New Roman"/>
          <w:color w:val="008000"/>
          <w:sz w:val="24"/>
        </w:rPr>
        <w:t>г.</w:t>
      </w:r>
      <w:r w:rsidRPr="008F0536">
        <w:rPr>
          <w:rFonts w:ascii="Times New Roman" w:hAnsi="Times New Roman" w:cs="Times New Roman"/>
          <w:sz w:val="24"/>
        </w:rPr>
        <w:t xml:space="preserve"> Луганск - 201</w:t>
      </w:r>
      <w:r w:rsidR="004405F3">
        <w:rPr>
          <w:rFonts w:ascii="Times New Roman" w:hAnsi="Times New Roman" w:cs="Times New Roman"/>
          <w:sz w:val="24"/>
        </w:rPr>
        <w:t>5</w:t>
      </w:r>
      <w:r w:rsidRPr="008F0536">
        <w:rPr>
          <w:rFonts w:ascii="Times New Roman" w:hAnsi="Times New Roman" w:cs="Times New Roman"/>
          <w:sz w:val="24"/>
        </w:rPr>
        <w:t xml:space="preserve"> год</w:t>
      </w:r>
    </w:p>
    <w:p w:rsidR="008F0536" w:rsidRPr="008F0536" w:rsidRDefault="008F0536" w:rsidP="004B2E17">
      <w:pPr>
        <w:ind w:left="-142" w:firstLine="142"/>
        <w:jc w:val="center"/>
        <w:rPr>
          <w:rFonts w:ascii="Times New Roman" w:hAnsi="Times New Roman" w:cs="Times New Roman"/>
        </w:rPr>
      </w:pPr>
      <w:r w:rsidRPr="008F0536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8F0536" w:rsidRPr="008F0536" w:rsidRDefault="008F0536" w:rsidP="008F0536">
      <w:pPr>
        <w:pStyle w:val="1"/>
        <w:ind w:left="786"/>
        <w:jc w:val="center"/>
        <w:rPr>
          <w:b/>
          <w:bCs/>
          <w:sz w:val="28"/>
          <w:szCs w:val="28"/>
          <w:lang w:val="ru-RU"/>
        </w:rPr>
      </w:pPr>
      <w:r w:rsidRPr="008F0536">
        <w:rPr>
          <w:b/>
          <w:bCs/>
          <w:sz w:val="28"/>
          <w:szCs w:val="28"/>
          <w:lang w:val="ru-RU"/>
        </w:rPr>
        <w:lastRenderedPageBreak/>
        <w:t>1. Описание учебной дисциплины</w:t>
      </w: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23CED" w:rsidRPr="00D23CED" w:rsidTr="008D00AD">
        <w:trPr>
          <w:trHeight w:val="80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Наименование показателей 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знаний, просветительно-квалификационный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Характеристика учебной дисциплины</w:t>
            </w:r>
          </w:p>
        </w:tc>
      </w:tr>
      <w:tr w:rsidR="00D23CED" w:rsidRPr="00D23CED" w:rsidTr="008D00AD">
        <w:trPr>
          <w:trHeight w:val="549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3CED"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D23CED" w:rsidRPr="00D23CED" w:rsidTr="008D00AD">
        <w:trPr>
          <w:trHeight w:val="1247"/>
        </w:trPr>
        <w:tc>
          <w:tcPr>
            <w:tcW w:w="2896" w:type="dxa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Количество кредитов  – </w:t>
            </w:r>
            <w:r w:rsidR="00D85E54">
              <w:rPr>
                <w:rFonts w:ascii="Times New Roman" w:hAnsi="Times New Roman" w:cs="Times New Roman"/>
                <w:szCs w:val="28"/>
              </w:rPr>
              <w:t>4</w:t>
            </w:r>
            <w:r w:rsidR="003D4DC0">
              <w:rPr>
                <w:rFonts w:ascii="Times New Roman" w:hAnsi="Times New Roman" w:cs="Times New Roman"/>
                <w:szCs w:val="28"/>
              </w:rPr>
              <w:t>.5</w:t>
            </w:r>
          </w:p>
        </w:tc>
        <w:tc>
          <w:tcPr>
            <w:tcW w:w="3262" w:type="dxa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Область знаний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0202 Искусство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CED">
              <w:rPr>
                <w:rFonts w:ascii="Times New Roman" w:hAnsi="Times New Roman" w:cs="Times New Roman"/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Нормативная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D23CED" w:rsidRPr="00D23CED" w:rsidTr="008D00AD">
        <w:trPr>
          <w:trHeight w:val="17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Разделов– </w:t>
            </w:r>
            <w:r w:rsidR="00D85E54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Специальность, «Художественное фотографирование»</w:t>
            </w:r>
          </w:p>
          <w:p w:rsidR="008F0536" w:rsidRPr="00D23CED" w:rsidRDefault="008F0536" w:rsidP="008F0536">
            <w:pPr>
              <w:jc w:val="both"/>
              <w:rPr>
                <w:rFonts w:ascii="Times New Roman" w:hAnsi="Times New Roman" w:cs="Times New Roman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специализация: «Художественный фотопортрет».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Год подготовки:</w:t>
            </w:r>
          </w:p>
        </w:tc>
      </w:tr>
      <w:tr w:rsidR="00D23CED" w:rsidRPr="00D23CED" w:rsidTr="008D00AD">
        <w:trPr>
          <w:trHeight w:val="207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7F1172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8F0536" w:rsidRPr="00D23CED">
              <w:rPr>
                <w:rFonts w:ascii="Times New Roman" w:hAnsi="Times New Roman" w:cs="Times New Roman"/>
                <w:szCs w:val="28"/>
              </w:rPr>
              <w:t>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23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Семестр</w:t>
            </w:r>
          </w:p>
        </w:tc>
      </w:tr>
      <w:tr w:rsidR="00D23CED" w:rsidRPr="00D23CED" w:rsidTr="008D00AD">
        <w:trPr>
          <w:trHeight w:val="323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D85E54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Общее количество часов - </w:t>
            </w:r>
            <w:r w:rsidR="00D85E54">
              <w:rPr>
                <w:rFonts w:ascii="Times New Roman" w:hAnsi="Times New Roman" w:cs="Times New Roman"/>
                <w:szCs w:val="28"/>
              </w:rPr>
              <w:t>162</w:t>
            </w: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8F36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</w:t>
            </w:r>
            <w:r w:rsidR="008F3641">
              <w:rPr>
                <w:rFonts w:ascii="Times New Roman" w:hAnsi="Times New Roman" w:cs="Times New Roman"/>
                <w:szCs w:val="28"/>
              </w:rPr>
              <w:t>й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-и</w:t>
            </w:r>
          </w:p>
        </w:tc>
      </w:tr>
      <w:tr w:rsidR="00D23CED" w:rsidRPr="00D23CED" w:rsidTr="008D00AD">
        <w:trPr>
          <w:trHeight w:val="322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A71AC3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Групповые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 w:val="restart"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Количество часов для дневной формы обучения:</w:t>
            </w:r>
            <w:r w:rsidR="003D4DC0">
              <w:rPr>
                <w:rFonts w:ascii="Times New Roman" w:hAnsi="Times New Roman" w:cs="Times New Roman"/>
                <w:szCs w:val="28"/>
              </w:rPr>
              <w:t>5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4</w:t>
            </w:r>
          </w:p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аудиторных - </w:t>
            </w:r>
            <w:r w:rsidR="00D8208D" w:rsidRPr="00D23CED">
              <w:rPr>
                <w:rFonts w:ascii="Times New Roman" w:hAnsi="Times New Roman" w:cs="Times New Roman"/>
                <w:szCs w:val="28"/>
              </w:rPr>
              <w:t>3</w:t>
            </w:r>
            <w:r w:rsidR="003D4DC0">
              <w:rPr>
                <w:rFonts w:ascii="Times New Roman" w:hAnsi="Times New Roman" w:cs="Times New Roman"/>
                <w:szCs w:val="28"/>
              </w:rPr>
              <w:t>2</w:t>
            </w:r>
          </w:p>
          <w:p w:rsidR="008F0536" w:rsidRPr="00D23CED" w:rsidRDefault="008F0536" w:rsidP="003D4DC0">
            <w:pPr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самостоятельной работы студента -</w:t>
            </w:r>
            <w:r w:rsidR="003D4DC0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3262" w:type="dxa"/>
            <w:vMerge w:val="restart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Просветительно-квалификационный уровень:</w:t>
            </w: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младший специалист</w:t>
            </w:r>
          </w:p>
          <w:p w:rsidR="008D00AD" w:rsidRPr="00D23CED" w:rsidRDefault="008D00AD" w:rsidP="008D00A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>(специалист среднего звена)</w:t>
            </w:r>
          </w:p>
          <w:p w:rsidR="008D00AD" w:rsidRPr="00D23CED" w:rsidRDefault="008D00AD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A71AC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Практические</w:t>
            </w:r>
          </w:p>
        </w:tc>
      </w:tr>
      <w:tr w:rsidR="00D23CED" w:rsidRPr="00D23CED" w:rsidTr="008D00AD">
        <w:trPr>
          <w:trHeight w:val="320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267522" w:rsidRDefault="0045344F" w:rsidP="007F117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7F117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Самостоятельная работа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F0536" w:rsidRPr="00D23CED" w:rsidRDefault="0045344F" w:rsidP="0045344F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0</w:t>
            </w:r>
          </w:p>
        </w:tc>
        <w:tc>
          <w:tcPr>
            <w:tcW w:w="1800" w:type="dxa"/>
            <w:vAlign w:val="center"/>
          </w:tcPr>
          <w:p w:rsidR="008F0536" w:rsidRPr="00D23CED" w:rsidRDefault="008F0536" w:rsidP="00D85E5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85E54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23CED">
              <w:rPr>
                <w:rFonts w:ascii="Times New Roman" w:hAnsi="Times New Roman" w:cs="Times New Roman"/>
                <w:b/>
                <w:szCs w:val="28"/>
              </w:rPr>
              <w:t>Индивидуальные занятия: 0</w:t>
            </w:r>
            <w:r w:rsidRPr="00D23CED">
              <w:rPr>
                <w:rFonts w:ascii="Times New Roman" w:hAnsi="Times New Roman" w:cs="Times New Roman"/>
                <w:szCs w:val="28"/>
              </w:rPr>
              <w:t>ч.</w:t>
            </w:r>
          </w:p>
        </w:tc>
      </w:tr>
      <w:tr w:rsidR="00D23CED" w:rsidRPr="00D23CED" w:rsidTr="008D00AD">
        <w:trPr>
          <w:trHeight w:val="138"/>
        </w:trPr>
        <w:tc>
          <w:tcPr>
            <w:tcW w:w="2896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8F0536" w:rsidRPr="00D23CED" w:rsidRDefault="008F0536" w:rsidP="008F053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F0536" w:rsidRPr="00D23CED" w:rsidRDefault="008F0536" w:rsidP="0045344F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D23CED">
              <w:rPr>
                <w:rFonts w:ascii="Times New Roman" w:hAnsi="Times New Roman" w:cs="Times New Roman"/>
                <w:szCs w:val="28"/>
              </w:rPr>
              <w:t xml:space="preserve">Вид контроля: </w:t>
            </w:r>
            <w:r w:rsidR="0045344F">
              <w:rPr>
                <w:rFonts w:ascii="Times New Roman" w:hAnsi="Times New Roman" w:cs="Times New Roman"/>
                <w:szCs w:val="28"/>
              </w:rPr>
              <w:t>Экзамен</w:t>
            </w:r>
          </w:p>
        </w:tc>
      </w:tr>
    </w:tbl>
    <w:p w:rsidR="008F0536" w:rsidRPr="00D23CED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ind w:left="1440" w:hanging="1440"/>
        <w:jc w:val="right"/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8F0536" w:rsidRDefault="008F0536" w:rsidP="008F0536">
      <w:pPr>
        <w:rPr>
          <w:rFonts w:ascii="Times New Roman" w:hAnsi="Times New Roman" w:cs="Times New Roman"/>
        </w:rPr>
      </w:pPr>
    </w:p>
    <w:p w:rsidR="008F0536" w:rsidRPr="00A63007" w:rsidRDefault="008F0536" w:rsidP="008F0536">
      <w:pPr>
        <w:pStyle w:val="1"/>
        <w:jc w:val="center"/>
        <w:rPr>
          <w:b/>
          <w:sz w:val="28"/>
          <w:szCs w:val="28"/>
          <w:lang w:val="ru-RU"/>
        </w:rPr>
      </w:pPr>
      <w:r w:rsidRPr="008F0536">
        <w:rPr>
          <w:lang w:val="ru-RU"/>
        </w:rPr>
        <w:br w:type="page"/>
      </w:r>
      <w:r w:rsidRPr="00A63007">
        <w:rPr>
          <w:b/>
          <w:sz w:val="28"/>
          <w:szCs w:val="28"/>
          <w:lang w:val="ru-RU"/>
        </w:rPr>
        <w:lastRenderedPageBreak/>
        <w:t>2. Цель и задачи учебной дисциплины</w:t>
      </w:r>
    </w:p>
    <w:p w:rsidR="008F0536" w:rsidRPr="00A63007" w:rsidRDefault="008F0536" w:rsidP="008F0536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35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Цель:</w:t>
      </w:r>
      <w:r w:rsidRPr="00A63007">
        <w:rPr>
          <w:rFonts w:ascii="Times New Roman" w:hAnsi="Times New Roman" w:cs="Times New Roman"/>
          <w:sz w:val="28"/>
          <w:szCs w:val="28"/>
        </w:rPr>
        <w:t xml:space="preserve"> воспитание квалифицированного фотохудожника</w:t>
      </w:r>
      <w:r w:rsidR="00EF4A91" w:rsidRPr="00A63007">
        <w:rPr>
          <w:rFonts w:ascii="Times New Roman" w:hAnsi="Times New Roman" w:cs="Times New Roman"/>
          <w:sz w:val="28"/>
          <w:szCs w:val="28"/>
        </w:rPr>
        <w:t xml:space="preserve">, </w:t>
      </w:r>
      <w:r w:rsidRPr="00A63007">
        <w:rPr>
          <w:rFonts w:ascii="Times New Roman" w:hAnsi="Times New Roman" w:cs="Times New Roman"/>
          <w:sz w:val="28"/>
          <w:szCs w:val="28"/>
        </w:rPr>
        <w:t xml:space="preserve">способного творчески развиваться, совершенствовать свое профессиональное мастерство, свободно </w:t>
      </w:r>
      <w:r w:rsidR="00274A0F" w:rsidRPr="00A63007">
        <w:rPr>
          <w:rFonts w:ascii="Times New Roman" w:hAnsi="Times New Roman" w:cs="Times New Roman"/>
          <w:sz w:val="28"/>
          <w:szCs w:val="28"/>
        </w:rPr>
        <w:t>ориентиро</w:t>
      </w:r>
      <w:r w:rsidRPr="00A63007">
        <w:rPr>
          <w:rFonts w:ascii="Times New Roman" w:hAnsi="Times New Roman" w:cs="Times New Roman"/>
          <w:sz w:val="28"/>
          <w:szCs w:val="28"/>
        </w:rPr>
        <w:t>ваться в сфере профессиональной деятельности и современного визуального искусства</w:t>
      </w:r>
      <w:r w:rsidR="00274A0F" w:rsidRPr="00A63007">
        <w:rPr>
          <w:rFonts w:ascii="Times New Roman" w:hAnsi="Times New Roman" w:cs="Times New Roman"/>
          <w:sz w:val="28"/>
          <w:szCs w:val="28"/>
        </w:rPr>
        <w:t>,</w:t>
      </w:r>
      <w:r w:rsidRPr="00A63007">
        <w:rPr>
          <w:rFonts w:ascii="Times New Roman" w:hAnsi="Times New Roman" w:cs="Times New Roman"/>
          <w:sz w:val="28"/>
          <w:szCs w:val="28"/>
        </w:rPr>
        <w:t xml:space="preserve"> на начальном уровне.</w:t>
      </w:r>
    </w:p>
    <w:p w:rsidR="008F0536" w:rsidRPr="00A63007" w:rsidRDefault="008F0536" w:rsidP="008F05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120AD5" w:rsidRDefault="008F0536" w:rsidP="005F7036">
      <w:pPr>
        <w:pStyle w:val="ab"/>
        <w:numPr>
          <w:ilvl w:val="0"/>
          <w:numId w:val="6"/>
        </w:numPr>
        <w:spacing w:line="36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120AD5">
        <w:rPr>
          <w:rFonts w:ascii="Times New Roman" w:hAnsi="Times New Roman"/>
          <w:sz w:val="28"/>
          <w:szCs w:val="28"/>
        </w:rPr>
        <w:t xml:space="preserve">формирование у студентов базовых знаний </w:t>
      </w:r>
      <w:r w:rsidR="00120AD5" w:rsidRPr="00120AD5">
        <w:rPr>
          <w:rFonts w:ascii="Times New Roman" w:hAnsi="Times New Roman"/>
          <w:sz w:val="28"/>
          <w:szCs w:val="28"/>
        </w:rPr>
        <w:t xml:space="preserve">и практических навыков создания цифрового изображения;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принципов работы цифровой фотокамеры и основных форматов цифровой фотографии;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CC" w:rsidRDefault="005454CC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 xml:space="preserve">ознакомление с историей </w:t>
      </w:r>
      <w:r>
        <w:rPr>
          <w:rFonts w:ascii="Times New Roman" w:hAnsi="Times New Roman" w:cs="Times New Roman"/>
          <w:sz w:val="28"/>
          <w:szCs w:val="28"/>
        </w:rPr>
        <w:t>возникновения цифровой фотографии</w:t>
      </w:r>
      <w:r w:rsidRPr="002763FB">
        <w:rPr>
          <w:rFonts w:ascii="Times New Roman" w:hAnsi="Times New Roman" w:cs="Times New Roman"/>
          <w:sz w:val="28"/>
          <w:szCs w:val="28"/>
        </w:rPr>
        <w:t>;</w:t>
      </w:r>
    </w:p>
    <w:p w:rsidR="005454CC" w:rsidRPr="005454CC" w:rsidRDefault="005454CC" w:rsidP="009E052C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54CC">
        <w:rPr>
          <w:rFonts w:ascii="Times New Roman" w:hAnsi="Times New Roman"/>
          <w:sz w:val="28"/>
          <w:szCs w:val="28"/>
        </w:rPr>
        <w:t>овладение технологическими особенностями получения цифрового изображения и основными техническими основами цифровой фотографии, опираясь на которые возможно создавать цифровые изображения нужного формата и необходимого качества;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FB">
        <w:rPr>
          <w:rFonts w:ascii="Times New Roman" w:hAnsi="Times New Roman" w:cs="Times New Roman"/>
          <w:sz w:val="28"/>
          <w:szCs w:val="28"/>
        </w:rPr>
        <w:t>развития творческой инициативы, необходимой в практической работе, воспитание материалистического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0AD5" w:rsidRDefault="00120AD5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E7B51">
        <w:rPr>
          <w:rFonts w:ascii="Times New Roman" w:hAnsi="Times New Roman" w:cs="Times New Roman"/>
          <w:sz w:val="28"/>
          <w:szCs w:val="28"/>
        </w:rPr>
        <w:t>пираясь на определенный уровень интеллектуальных знаний и комплекс моральных личностных качеств, воспитывать стремление к получению наивысших показателей качества результатов у профессиональной деятельности</w:t>
      </w:r>
      <w:r w:rsidR="005454CC">
        <w:rPr>
          <w:rFonts w:ascii="Times New Roman" w:hAnsi="Times New Roman" w:cs="Times New Roman"/>
          <w:sz w:val="28"/>
          <w:szCs w:val="28"/>
        </w:rPr>
        <w:t>;</w:t>
      </w:r>
      <w:r w:rsidRPr="00276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творческое развитие личности, прежде всего развитие у студентов познавательного мышления,  внимания и памяти;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свободно ориентироваться </w:t>
      </w:r>
      <w:r w:rsidR="001B7C45" w:rsidRPr="00A63007">
        <w:rPr>
          <w:rFonts w:ascii="Times New Roman" w:hAnsi="Times New Roman" w:cs="Times New Roman"/>
          <w:sz w:val="28"/>
          <w:szCs w:val="28"/>
        </w:rPr>
        <w:t xml:space="preserve">и использовать полученные знания </w:t>
      </w:r>
      <w:r w:rsidRPr="00A63007">
        <w:rPr>
          <w:rFonts w:ascii="Times New Roman" w:hAnsi="Times New Roman" w:cs="Times New Roman"/>
          <w:sz w:val="28"/>
          <w:szCs w:val="28"/>
        </w:rPr>
        <w:t>в сфере профессиональной деятельности;</w:t>
      </w:r>
    </w:p>
    <w:p w:rsidR="008F0536" w:rsidRPr="00A63007" w:rsidRDefault="008F0536" w:rsidP="009E05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также развитие гибких образно-ассоциативных форм мышления у студентов.</w:t>
      </w:r>
    </w:p>
    <w:p w:rsidR="008F0536" w:rsidRPr="00A63007" w:rsidRDefault="008F0536" w:rsidP="008F0536">
      <w:pPr>
        <w:tabs>
          <w:tab w:val="left" w:pos="709"/>
          <w:tab w:val="left" w:pos="993"/>
          <w:tab w:val="num" w:pos="1021"/>
        </w:tabs>
        <w:spacing w:line="36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007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изучения учебной дисциплины студент должен </w:t>
      </w:r>
    </w:p>
    <w:p w:rsidR="008F0536" w:rsidRPr="00A63007" w:rsidRDefault="008F0536" w:rsidP="008F05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449F4" w:rsidRPr="00FD2C2A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</w:t>
      </w:r>
      <w:r>
        <w:rPr>
          <w:rFonts w:ascii="Times New Roman" w:hAnsi="Times New Roman" w:cs="Times New Roman"/>
          <w:sz w:val="28"/>
          <w:szCs w:val="28"/>
        </w:rPr>
        <w:t>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основные понятия технологии  </w:t>
      </w:r>
      <w:r>
        <w:rPr>
          <w:rFonts w:ascii="Times New Roman" w:hAnsi="Times New Roman" w:cs="Times New Roman"/>
          <w:sz w:val="28"/>
          <w:szCs w:val="28"/>
        </w:rPr>
        <w:t>создания цифрового, технологические процессы получения цифровой фотографии</w:t>
      </w:r>
      <w:r w:rsidRPr="00FD2C2A"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spacing w:line="360" w:lineRule="auto"/>
        <w:ind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и недостатки цифровой фотографии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традиционной;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компьютерные технологии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программное обеспечение для цифровой фотографии;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изображения;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цифровую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фотографическую ретушь и обработку изображения в графических редакторах;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49F4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авторского права фотографического произведения;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способы и этапы получения цифровой фотографии;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съемочное оборудование, его характеристики и функциональное назначение (малоформатные, среднеформатные и крупноформатные фотокамеры, портретные фотообъективы, штативы, экспонометры,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флэшметры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, светофильтры для объективов);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r w:rsidRPr="00FD2C2A">
        <w:rPr>
          <w:rFonts w:ascii="Times New Roman" w:hAnsi="Times New Roman" w:cs="Times New Roman"/>
          <w:sz w:val="28"/>
          <w:szCs w:val="28"/>
        </w:rPr>
        <w:t xml:space="preserve">основное осветительное оборудование, его характеристики и функциональное назначение </w:t>
      </w:r>
      <w:proofErr w:type="gramStart"/>
      <w:r w:rsidRPr="00FD2C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2C2A">
        <w:rPr>
          <w:rFonts w:ascii="Times New Roman" w:hAnsi="Times New Roman" w:cs="Times New Roman"/>
          <w:sz w:val="28"/>
          <w:szCs w:val="28"/>
        </w:rPr>
        <w:t xml:space="preserve">источника постоянного искусственного и импульсного искусственного освещения, разнообразные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отражатели,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рассеиватели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затемнители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фигурные каше (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2C2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софтбоксы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фотозонтики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 xml:space="preserve">, шторки, тубусы, соты, светофильтры для осветительных приборов, штативы и другие крепления для осветительных приборов и </w:t>
      </w:r>
      <w:proofErr w:type="spellStart"/>
      <w:r w:rsidRPr="00FD2C2A">
        <w:rPr>
          <w:rFonts w:ascii="Times New Roman" w:hAnsi="Times New Roman" w:cs="Times New Roman"/>
          <w:sz w:val="28"/>
          <w:szCs w:val="28"/>
        </w:rPr>
        <w:t>светомодификаторов</w:t>
      </w:r>
      <w:proofErr w:type="spellEnd"/>
      <w:r w:rsidRPr="00FD2C2A">
        <w:rPr>
          <w:rFonts w:ascii="Times New Roman" w:hAnsi="Times New Roman" w:cs="Times New Roman"/>
          <w:sz w:val="28"/>
          <w:szCs w:val="28"/>
        </w:rPr>
        <w:t>);</w:t>
      </w:r>
    </w:p>
    <w:p w:rsidR="002449F4" w:rsidRPr="00FD2C2A" w:rsidRDefault="002449F4" w:rsidP="002449F4">
      <w:pPr>
        <w:numPr>
          <w:ilvl w:val="0"/>
          <w:numId w:val="7"/>
        </w:numPr>
        <w:ind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D2C2A">
        <w:rPr>
          <w:rFonts w:ascii="Times New Roman" w:hAnsi="Times New Roman" w:cs="Times New Roman"/>
          <w:sz w:val="28"/>
          <w:szCs w:val="28"/>
        </w:rPr>
        <w:t>определение видов освещения от его происхождения (естественное, искусственное, постоянное, импульсное, прямое - отраженное, рассеянное - направленное, жесткое - мягкое), назначение (рисующего, заполняющего, моделирующего, фонового), направленность (фронтальное, диагональное, скользящее, боковое,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9F4" w:rsidRPr="00FD2C2A" w:rsidRDefault="002449F4" w:rsidP="002449F4">
      <w:pPr>
        <w:ind w:left="14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F0536">
      <w:pPr>
        <w:ind w:left="709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используя разные принципы объединения элементов формообразования и закономерности композиционного строения снимка, найти образное решение, которое максимально отвечает проектному заданию;  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пользуясь техническими возможностями оборудования, оборудования, материалами для выполнения практических работ,  обеспечивать качественное выполнение этапов и операций технологического процесса цифровой фотографии;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используя знание действия законов зрительных иллюзий, композиционных закономерностей, принципов сочетания элементов формообразования, светотеневого и цветного решения формы, а также основ пластичной анатомии, выбрать вид фотороботы, решить стилевую и композиционную структуру фотороботы.</w:t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>с учетом конкретной задачи и условий выполнения фоторабот на основе анализа назначения фоторабот, учитывая требования к созданию многопредметной композиции, которая отображает творческие возможности фотохудожника и его чувственно эмоциональное восприятие современных тенденций моды, разработать предложения развития разных направлений выполнения фоторабот</w:t>
      </w:r>
      <w:r w:rsidRPr="00BC18FB">
        <w:rPr>
          <w:rFonts w:ascii="Times New Roman" w:hAnsi="Times New Roman"/>
          <w:sz w:val="28"/>
          <w:szCs w:val="28"/>
        </w:rPr>
        <w:tab/>
      </w:r>
    </w:p>
    <w:p w:rsidR="00BC20DC" w:rsidRPr="00BC18FB" w:rsidRDefault="00BC20DC" w:rsidP="00BC20DC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C18FB">
        <w:rPr>
          <w:rFonts w:ascii="Times New Roman" w:hAnsi="Times New Roman"/>
          <w:sz w:val="28"/>
          <w:szCs w:val="28"/>
        </w:rPr>
        <w:t xml:space="preserve">придерживаясь </w:t>
      </w:r>
      <w:proofErr w:type="spellStart"/>
      <w:r w:rsidRPr="00BC18FB">
        <w:rPr>
          <w:rFonts w:ascii="Times New Roman" w:hAnsi="Times New Roman"/>
          <w:sz w:val="28"/>
          <w:szCs w:val="28"/>
        </w:rPr>
        <w:t>технологичних</w:t>
      </w:r>
      <w:proofErr w:type="spellEnd"/>
      <w:r w:rsidRPr="00BC18FB">
        <w:rPr>
          <w:rFonts w:ascii="Times New Roman" w:hAnsi="Times New Roman"/>
          <w:sz w:val="28"/>
          <w:szCs w:val="28"/>
        </w:rPr>
        <w:t xml:space="preserve"> стандартов и нормативных документов, использовать рациональные способы ведения технологических процессов цифровой фотографии в разных видах художественного фотографирования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пользоваться съемочным и осветительным оборудованиям для создания фото</w:t>
      </w:r>
      <w:r>
        <w:rPr>
          <w:rFonts w:ascii="Times New Roman" w:hAnsi="Times New Roman" w:cs="Times New Roman"/>
          <w:sz w:val="28"/>
          <w:szCs w:val="28"/>
        </w:rPr>
        <w:t>графического изображения</w:t>
      </w:r>
      <w:r w:rsidRPr="005D34AA">
        <w:rPr>
          <w:rFonts w:ascii="Times New Roman" w:hAnsi="Times New Roman" w:cs="Times New Roman"/>
          <w:sz w:val="28"/>
          <w:szCs w:val="28"/>
        </w:rPr>
        <w:t xml:space="preserve"> на профессиональном техническом уровне;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BC18FB">
        <w:rPr>
          <w:rFonts w:ascii="Times New Roman" w:hAnsi="Times New Roman" w:cs="Times New Roman"/>
          <w:sz w:val="28"/>
          <w:szCs w:val="28"/>
        </w:rPr>
        <w:t>использовать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4AA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5D34AA">
        <w:rPr>
          <w:rFonts w:ascii="Times New Roman" w:hAnsi="Times New Roman" w:cs="Times New Roman"/>
          <w:sz w:val="28"/>
          <w:szCs w:val="28"/>
        </w:rPr>
        <w:t xml:space="preserve">фотосъемки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работать с естественным и искусственным освещением в процессе создания </w:t>
      </w:r>
      <w:r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Pr="005D34A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графий</w:t>
      </w:r>
      <w:r w:rsidRPr="005D34AA">
        <w:rPr>
          <w:rFonts w:ascii="Times New Roman" w:hAnsi="Times New Roman" w:cs="Times New Roman"/>
          <w:sz w:val="28"/>
          <w:szCs w:val="28"/>
        </w:rPr>
        <w:t>;</w:t>
      </w:r>
    </w:p>
    <w:p w:rsidR="00BC20DC" w:rsidRPr="005D34AA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D34AA">
        <w:rPr>
          <w:rFonts w:ascii="Times New Roman" w:hAnsi="Times New Roman" w:cs="Times New Roman"/>
          <w:sz w:val="28"/>
          <w:szCs w:val="28"/>
        </w:rPr>
        <w:t>гармонично использовать выразительные средства при создании фото</w:t>
      </w:r>
      <w:r>
        <w:rPr>
          <w:rFonts w:ascii="Times New Roman" w:hAnsi="Times New Roman" w:cs="Times New Roman"/>
          <w:sz w:val="28"/>
          <w:szCs w:val="28"/>
        </w:rPr>
        <w:t>графии:</w:t>
      </w:r>
    </w:p>
    <w:p w:rsidR="00BC20DC" w:rsidRDefault="00BC20DC" w:rsidP="00BC20DC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фотографическую ретушь цифровых изображений;</w:t>
      </w:r>
    </w:p>
    <w:p w:rsidR="00BC20DC" w:rsidRPr="000E7B51" w:rsidRDefault="00BC20DC" w:rsidP="00BC20DC">
      <w:pPr>
        <w:numPr>
          <w:ilvl w:val="0"/>
          <w:numId w:val="8"/>
        </w:numPr>
        <w:contextualSpacing/>
        <w:jc w:val="both"/>
        <w:rPr>
          <w:szCs w:val="28"/>
        </w:rPr>
      </w:pPr>
      <w:r w:rsidRPr="000E7B51">
        <w:rPr>
          <w:rFonts w:ascii="Times New Roman" w:hAnsi="Times New Roman" w:cs="Times New Roman"/>
          <w:sz w:val="28"/>
          <w:szCs w:val="28"/>
        </w:rPr>
        <w:lastRenderedPageBreak/>
        <w:t>использовать авторского права фотографических произведений, составлять договорные обязательства между фотохудожником и заказчиком или моделью.</w:t>
      </w:r>
    </w:p>
    <w:p w:rsidR="004210BD" w:rsidRPr="00A63007" w:rsidRDefault="004210BD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FA4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3. Программа учебной дисциплины</w:t>
      </w:r>
    </w:p>
    <w:p w:rsidR="00CB60BD" w:rsidRPr="001B338C" w:rsidRDefault="00CB60BD" w:rsidP="00CB60BD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5.  Получение цифровой фотографии без фотоаппарата.</w:t>
      </w:r>
    </w:p>
    <w:p w:rsidR="00CB60BD" w:rsidRPr="001B338C" w:rsidRDefault="00CB60BD" w:rsidP="00CB60BD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6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Использование фильтров в цифровой фотографии.</w:t>
      </w:r>
    </w:p>
    <w:p w:rsidR="00CB60BD" w:rsidRPr="001B338C" w:rsidRDefault="00CB60BD" w:rsidP="00CB60BD">
      <w:pPr>
        <w:rPr>
          <w:rFonts w:ascii="Times New Roman" w:hAnsi="Times New Roman" w:cs="Times New Roman"/>
          <w:b/>
          <w:sz w:val="28"/>
          <w:szCs w:val="28"/>
        </w:rPr>
      </w:pPr>
      <w:r w:rsidRPr="001B338C">
        <w:rPr>
          <w:rFonts w:ascii="Times New Roman" w:hAnsi="Times New Roman" w:cs="Times New Roman"/>
          <w:b/>
          <w:sz w:val="28"/>
          <w:szCs w:val="28"/>
        </w:rPr>
        <w:t>Тема 7</w:t>
      </w:r>
      <w:r w:rsidRPr="001B338C">
        <w:rPr>
          <w:rFonts w:ascii="Times New Roman" w:hAnsi="Times New Roman" w:cs="Times New Roman"/>
          <w:sz w:val="28"/>
          <w:szCs w:val="28"/>
        </w:rPr>
        <w:t xml:space="preserve">. </w:t>
      </w:r>
      <w:r w:rsidRPr="001B338C">
        <w:rPr>
          <w:rFonts w:ascii="Times New Roman" w:hAnsi="Times New Roman" w:cs="Times New Roman"/>
          <w:b/>
          <w:sz w:val="28"/>
          <w:szCs w:val="28"/>
        </w:rPr>
        <w:t>Авторское право фотографического произведения.</w:t>
      </w:r>
    </w:p>
    <w:p w:rsidR="00A91E9C" w:rsidRPr="001B338C" w:rsidRDefault="00A91E9C" w:rsidP="00A91E9C">
      <w:pPr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284D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z w:val="28"/>
          <w:szCs w:val="28"/>
        </w:rPr>
        <w:t>4. Структура учебной дисциплины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08"/>
        <w:gridCol w:w="568"/>
        <w:gridCol w:w="672"/>
        <w:gridCol w:w="587"/>
        <w:gridCol w:w="868"/>
        <w:gridCol w:w="760"/>
        <w:gridCol w:w="656"/>
        <w:gridCol w:w="756"/>
        <w:gridCol w:w="587"/>
        <w:gridCol w:w="626"/>
      </w:tblGrid>
      <w:tr w:rsidR="008F0536" w:rsidRPr="00A63007" w:rsidTr="008F0536">
        <w:trPr>
          <w:cantSplit/>
        </w:trPr>
        <w:tc>
          <w:tcPr>
            <w:tcW w:w="1473" w:type="pct"/>
            <w:vMerge w:val="restar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3527" w:type="pct"/>
            <w:gridSpan w:val="10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759" w:type="pct"/>
            <w:gridSpan w:val="5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00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64" w:type="pct"/>
            <w:gridSpan w:val="4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F0536" w:rsidRPr="00A63007" w:rsidTr="008F0536">
        <w:trPr>
          <w:cantSplit/>
        </w:trPr>
        <w:tc>
          <w:tcPr>
            <w:tcW w:w="1473" w:type="pct"/>
            <w:vMerge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shd w:val="clear" w:color="auto" w:fill="auto"/>
          </w:tcPr>
          <w:p w:rsidR="008F0536" w:rsidRPr="00A63007" w:rsidRDefault="00F96604" w:rsidP="00F966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451" w:type="pct"/>
          </w:tcPr>
          <w:p w:rsidR="008F0536" w:rsidRPr="00A63007" w:rsidRDefault="008F0536" w:rsidP="00C656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</w:p>
        </w:tc>
        <w:tc>
          <w:tcPr>
            <w:tcW w:w="395" w:type="pct"/>
            <w:vMerge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9E38F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г</w:t>
            </w:r>
            <w:proofErr w:type="gramEnd"/>
            <w:r w:rsidRPr="00A63007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.</w:t>
            </w: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F0536" w:rsidRPr="00A63007" w:rsidTr="00CB60BD">
        <w:trPr>
          <w:trHeight w:val="1565"/>
        </w:trPr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5.  Получение цифровой фотографии без фотоаппарата.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CAC" w:rsidRPr="00A63007" w:rsidTr="00F96604">
        <w:trPr>
          <w:trHeight w:val="925"/>
        </w:trPr>
        <w:tc>
          <w:tcPr>
            <w:tcW w:w="1473" w:type="pct"/>
          </w:tcPr>
          <w:p w:rsidR="00584CAC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5.1. Технологии создания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584CAC" w:rsidRPr="00A63007" w:rsidRDefault="00584CA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584CAC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584CAC" w:rsidRPr="00A63007" w:rsidRDefault="00584CAC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rPr>
          <w:trHeight w:val="999"/>
        </w:trPr>
        <w:tc>
          <w:tcPr>
            <w:tcW w:w="1473" w:type="pct"/>
          </w:tcPr>
          <w:p w:rsidR="00F96604" w:rsidRPr="00A63007" w:rsidRDefault="00CB60BD" w:rsidP="00CB60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5.2. 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из объемных предметов.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662354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77B" w:rsidRPr="00A63007" w:rsidTr="0003277B">
        <w:trPr>
          <w:trHeight w:val="613"/>
        </w:trPr>
        <w:tc>
          <w:tcPr>
            <w:tcW w:w="1473" w:type="pct"/>
          </w:tcPr>
          <w:p w:rsidR="0003277B" w:rsidRPr="00A63007" w:rsidRDefault="00CB60BD" w:rsidP="00CB60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5.3. 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имеющих металлическую поверхность.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3277B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03277B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03277B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03277B" w:rsidRPr="00A63007" w:rsidRDefault="0003277B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03277B" w:rsidRPr="00A63007" w:rsidRDefault="0003277B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976EC">
        <w:trPr>
          <w:trHeight w:val="1180"/>
        </w:trPr>
        <w:tc>
          <w:tcPr>
            <w:tcW w:w="1473" w:type="pct"/>
          </w:tcPr>
          <w:p w:rsidR="008F0536" w:rsidRPr="00A63007" w:rsidRDefault="00CB60BD" w:rsidP="008913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5.4. 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на  прозрачность.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662354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662354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CB60BD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5976EC">
        <w:trPr>
          <w:trHeight w:val="705"/>
        </w:trPr>
        <w:tc>
          <w:tcPr>
            <w:tcW w:w="1473" w:type="pct"/>
          </w:tcPr>
          <w:p w:rsidR="00284D8E" w:rsidRPr="00A63007" w:rsidRDefault="00CB60BD" w:rsidP="00CB60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фильтров в цифровой фотографии.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A63007" w:rsidRDefault="00145981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A63007" w:rsidRDefault="00145981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284D8E" w:rsidRPr="00A63007" w:rsidRDefault="00145981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5" w:type="pct"/>
            <w:vAlign w:val="center"/>
          </w:tcPr>
          <w:p w:rsidR="00284D8E" w:rsidRPr="00A63007" w:rsidRDefault="00DF6ADA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284D8E" w:rsidRPr="00A63007" w:rsidRDefault="00145981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561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536" w:rsidRPr="00A63007" w:rsidTr="00284D8E">
        <w:trPr>
          <w:trHeight w:val="1258"/>
        </w:trPr>
        <w:tc>
          <w:tcPr>
            <w:tcW w:w="1473" w:type="pct"/>
          </w:tcPr>
          <w:p w:rsidR="008F0536" w:rsidRPr="00A63007" w:rsidRDefault="0089132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6.1. Сравнительная характеристика фотографических фильтров в цифровой фотографии. Изготовление фильтров </w:t>
            </w:r>
            <w:proofErr w:type="gramStart"/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>сподручным</w:t>
            </w:r>
            <w:proofErr w:type="gramEnd"/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A414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5976E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6.2. Фотосъемка натюрморта с помощью фильтров, изготовленных вручную.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267B31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267B31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" w:type="pct"/>
            <w:vAlign w:val="center"/>
          </w:tcPr>
          <w:p w:rsidR="008F0536" w:rsidRPr="00267B31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267B31" w:rsidP="00446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561B60">
        <w:trPr>
          <w:trHeight w:val="720"/>
        </w:trPr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6.3. Использование фотографических фильтров программы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otoshop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267B31" w:rsidP="00A733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267B3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  <w:vAlign w:val="center"/>
          </w:tcPr>
          <w:p w:rsidR="008F0536" w:rsidRPr="00A63007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145981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421"/>
        </w:trPr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Тема 7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338C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Авторское право фотографического произведения.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0536" w:rsidRPr="00A63007" w:rsidRDefault="00D8639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F0536" w:rsidRPr="00A63007" w:rsidRDefault="00D8639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9" w:type="pct"/>
            <w:vAlign w:val="center"/>
          </w:tcPr>
          <w:p w:rsidR="008F0536" w:rsidRPr="00A63007" w:rsidRDefault="00D8639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" w:type="pct"/>
            <w:vAlign w:val="center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  <w:vAlign w:val="center"/>
          </w:tcPr>
          <w:p w:rsidR="008F0536" w:rsidRPr="00A63007" w:rsidRDefault="00D8639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D8E" w:rsidRPr="00A63007" w:rsidTr="00284D8E">
        <w:trPr>
          <w:trHeight w:val="718"/>
        </w:trPr>
        <w:tc>
          <w:tcPr>
            <w:tcW w:w="1473" w:type="pct"/>
          </w:tcPr>
          <w:p w:rsidR="00284D8E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.1. Понятие авторского права. История возникновения 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авторского права. 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84D8E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84D8E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" w:type="pct"/>
            <w:vAlign w:val="center"/>
          </w:tcPr>
          <w:p w:rsidR="00284D8E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  <w:vAlign w:val="center"/>
          </w:tcPr>
          <w:p w:rsidR="00284D8E" w:rsidRPr="00A63007" w:rsidRDefault="00284D8E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284D8E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284D8E" w:rsidRPr="00A63007" w:rsidRDefault="00284D8E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856"/>
        </w:trPr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Pr="001B338C">
              <w:rPr>
                <w:rFonts w:ascii="Times New Roman" w:hAnsi="Times New Roman" w:cs="Times New Roman"/>
                <w:bCs/>
                <w:sz w:val="28"/>
                <w:szCs w:val="28"/>
              </w:rPr>
              <w:t>Закон об авторском праве и смежных правах.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D8639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8F0536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A63007" w:rsidRDefault="008F0536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941"/>
        </w:trPr>
        <w:tc>
          <w:tcPr>
            <w:tcW w:w="1473" w:type="pct"/>
          </w:tcPr>
          <w:p w:rsidR="008F0536" w:rsidRPr="00EB0746" w:rsidRDefault="008F0536" w:rsidP="00CB6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CB60BD" w:rsidRPr="001B338C">
              <w:rPr>
                <w:rFonts w:ascii="Times New Roman" w:hAnsi="Times New Roman" w:cs="Times New Roman"/>
                <w:sz w:val="28"/>
                <w:szCs w:val="28"/>
              </w:rPr>
              <w:t>.3. Авторское право на фотографические произведения.</w:t>
            </w:r>
          </w:p>
        </w:tc>
        <w:tc>
          <w:tcPr>
            <w:tcW w:w="368" w:type="pct"/>
            <w:shd w:val="clear" w:color="auto" w:fill="auto"/>
          </w:tcPr>
          <w:p w:rsidR="008F0536" w:rsidRPr="00EB0746" w:rsidRDefault="0020013F" w:rsidP="0018601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" w:type="pct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EB0746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D1374">
        <w:trPr>
          <w:trHeight w:val="1167"/>
        </w:trPr>
        <w:tc>
          <w:tcPr>
            <w:tcW w:w="1473" w:type="pct"/>
          </w:tcPr>
          <w:p w:rsidR="008F0536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.4. Составление договоров на фотографические услуги.</w:t>
            </w:r>
          </w:p>
        </w:tc>
        <w:tc>
          <w:tcPr>
            <w:tcW w:w="368" w:type="pct"/>
            <w:shd w:val="clear" w:color="auto" w:fill="auto"/>
          </w:tcPr>
          <w:p w:rsidR="008F0536" w:rsidRPr="00A63007" w:rsidRDefault="0020013F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8F0536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8F0536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8F0536" w:rsidRPr="00A63007" w:rsidRDefault="00186019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1" w:rsidRPr="00A63007" w:rsidTr="00CA7282">
        <w:trPr>
          <w:trHeight w:val="593"/>
        </w:trPr>
        <w:tc>
          <w:tcPr>
            <w:tcW w:w="1473" w:type="pct"/>
          </w:tcPr>
          <w:p w:rsidR="00DE53E1" w:rsidRPr="00A63007" w:rsidRDefault="00CB60BD" w:rsidP="00CB6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.5.Создание цифровых водяных знаков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watermark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" w:type="pct"/>
            <w:shd w:val="clear" w:color="auto" w:fill="auto"/>
          </w:tcPr>
          <w:p w:rsidR="00DE53E1" w:rsidRPr="00A63007" w:rsidRDefault="0020013F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DE53E1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" w:type="pct"/>
          </w:tcPr>
          <w:p w:rsidR="00DE53E1" w:rsidRPr="00A63007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DE53E1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3E1" w:rsidRPr="00A63007" w:rsidTr="008D1374">
        <w:trPr>
          <w:trHeight w:val="641"/>
        </w:trPr>
        <w:tc>
          <w:tcPr>
            <w:tcW w:w="1473" w:type="pct"/>
          </w:tcPr>
          <w:p w:rsidR="00DE53E1" w:rsidRPr="00A63007" w:rsidRDefault="00CB60BD" w:rsidP="00CB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.6.Написание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вторско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право на фотографические произведения.</w:t>
            </w:r>
          </w:p>
        </w:tc>
        <w:tc>
          <w:tcPr>
            <w:tcW w:w="368" w:type="pct"/>
            <w:shd w:val="clear" w:color="auto" w:fill="auto"/>
          </w:tcPr>
          <w:p w:rsidR="00DE53E1" w:rsidRPr="00A63007" w:rsidRDefault="0020013F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" w:type="pct"/>
            <w:shd w:val="clear" w:color="auto" w:fill="auto"/>
          </w:tcPr>
          <w:p w:rsidR="00DE53E1" w:rsidRPr="00A63007" w:rsidRDefault="00D05A1C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9" w:type="pct"/>
          </w:tcPr>
          <w:p w:rsidR="00DE53E1" w:rsidRPr="00A63007" w:rsidRDefault="0020013F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</w:tcPr>
          <w:p w:rsidR="00DE53E1" w:rsidRPr="00A63007" w:rsidRDefault="00CA728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DE53E1" w:rsidRPr="00A63007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5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DE53E1" w:rsidRPr="00A63007" w:rsidRDefault="00DE53E1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536" w:rsidRPr="00A63007" w:rsidTr="008F0536">
        <w:tc>
          <w:tcPr>
            <w:tcW w:w="1473" w:type="pct"/>
            <w:vAlign w:val="center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Вместе</w:t>
            </w:r>
          </w:p>
        </w:tc>
        <w:tc>
          <w:tcPr>
            <w:tcW w:w="368" w:type="pct"/>
            <w:shd w:val="clear" w:color="auto" w:fill="auto"/>
          </w:tcPr>
          <w:p w:rsidR="008F0536" w:rsidRPr="0032327A" w:rsidRDefault="00395FF8" w:rsidP="00870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2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705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8F0536" w:rsidRPr="0032327A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9" w:type="pct"/>
          </w:tcPr>
          <w:p w:rsidR="008F0536" w:rsidRPr="0032327A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05" w:type="pct"/>
          </w:tcPr>
          <w:p w:rsidR="008F0536" w:rsidRPr="0032327A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51" w:type="pct"/>
          </w:tcPr>
          <w:p w:rsidR="008F0536" w:rsidRPr="0032327A" w:rsidRDefault="00870572" w:rsidP="0028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8F0536" w:rsidRPr="0032327A" w:rsidRDefault="008F0536" w:rsidP="00284D8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8F0536" w:rsidRPr="00A63007" w:rsidRDefault="008F0536" w:rsidP="0028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536" w:rsidRDefault="008F0536" w:rsidP="00284D8E">
      <w:pPr>
        <w:spacing w:line="240" w:lineRule="auto"/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46" w:rsidRPr="00EB0746" w:rsidRDefault="00EB0746" w:rsidP="00EB0746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</w:t>
      </w:r>
      <w:r w:rsidRPr="00EB07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5. Темы практических занятий</w:t>
      </w:r>
    </w:p>
    <w:p w:rsidR="00EB0746" w:rsidRPr="00EB0746" w:rsidRDefault="00EB0746" w:rsidP="00EB074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37"/>
        <w:gridCol w:w="1713"/>
      </w:tblGrid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Название тем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EB0746" w:rsidRDefault="00EB0746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EB0746" w:rsidRPr="00EB0746" w:rsidTr="00C142E2">
        <w:tc>
          <w:tcPr>
            <w:tcW w:w="706" w:type="dxa"/>
            <w:shd w:val="clear" w:color="auto" w:fill="auto"/>
            <w:vAlign w:val="center"/>
          </w:tcPr>
          <w:p w:rsidR="00EB0746" w:rsidRPr="00EB0746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EB0746" w:rsidRPr="00EB0746" w:rsidRDefault="00326638" w:rsidP="00326638">
            <w:pPr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создания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EB0746" w:rsidRDefault="00326638" w:rsidP="00C142E2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</w:t>
            </w:r>
          </w:p>
        </w:tc>
      </w:tr>
      <w:tr w:rsidR="00EB0746" w:rsidRPr="008D3651" w:rsidTr="00C142E2">
        <w:trPr>
          <w:trHeight w:val="389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EB0746" w:rsidRPr="008D3651" w:rsidRDefault="00326638" w:rsidP="0032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из объемных предметов.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326638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8D3651" w:rsidTr="00C142E2">
        <w:trPr>
          <w:trHeight w:val="1024"/>
        </w:trPr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326638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имеющих металлическую поверхность.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326638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326638" w:rsidP="00326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сканограмм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 из предметов на  прозрачность.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326638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B33A1E" w:rsidP="00B3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характеристика фотографических фильтров в цифровой фотографии. Изготовление фильтров </w:t>
            </w: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сподручным</w:t>
            </w:r>
            <w:proofErr w:type="gramEnd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B33A1E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B33A1E" w:rsidP="00B3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 натюрморта с помощью фильтров, изготовленных вручную.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B33A1E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B33A1E" w:rsidP="008D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фотографических фильтров программы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otoshop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B33A1E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04AE0" w:rsidP="009A0EE2">
            <w:pPr>
              <w:rPr>
                <w:rFonts w:ascii="Times New Roman" w:hAnsi="Times New Roman" w:cs="Times New Roman"/>
                <w:sz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Составление договоров на фотографические услуги.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04AE0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04AE0" w:rsidP="0080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.Создание цифровых водяных знаков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watermark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04AE0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6</w:t>
            </w:r>
          </w:p>
        </w:tc>
      </w:tr>
      <w:tr w:rsidR="00EB0746" w:rsidRPr="008D3651" w:rsidTr="00C142E2">
        <w:tc>
          <w:tcPr>
            <w:tcW w:w="706" w:type="dxa"/>
            <w:shd w:val="clear" w:color="auto" w:fill="auto"/>
            <w:vAlign w:val="center"/>
          </w:tcPr>
          <w:p w:rsidR="00EB0746" w:rsidRPr="008D3651" w:rsidRDefault="00EB0746" w:rsidP="00C1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37" w:type="dxa"/>
            <w:shd w:val="clear" w:color="auto" w:fill="auto"/>
          </w:tcPr>
          <w:p w:rsidR="00EB0746" w:rsidRPr="008D3651" w:rsidRDefault="00804AE0" w:rsidP="00804AE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Написание тестов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а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вторско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>право на фотографические произведения.</w:t>
            </w:r>
            <w:proofErr w:type="gramEnd"/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8D3651" w:rsidRDefault="00804AE0" w:rsidP="00C142E2">
            <w:pPr>
              <w:pStyle w:val="7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3</w:t>
            </w:r>
          </w:p>
        </w:tc>
      </w:tr>
      <w:tr w:rsidR="00EB0746" w:rsidRPr="009A0EE2" w:rsidTr="00C142E2">
        <w:tc>
          <w:tcPr>
            <w:tcW w:w="706" w:type="dxa"/>
            <w:shd w:val="clear" w:color="auto" w:fill="auto"/>
            <w:vAlign w:val="center"/>
          </w:tcPr>
          <w:p w:rsidR="00EB0746" w:rsidRPr="009A0EE2" w:rsidRDefault="00EB0746" w:rsidP="00C14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7" w:type="dxa"/>
            <w:shd w:val="clear" w:color="auto" w:fill="auto"/>
          </w:tcPr>
          <w:p w:rsidR="00EB0746" w:rsidRPr="009A0EE2" w:rsidRDefault="00EB0746" w:rsidP="00C142E2">
            <w:pPr>
              <w:pStyle w:val="7"/>
              <w:ind w:firstLine="37"/>
              <w:rPr>
                <w:b/>
                <w:i w:val="0"/>
                <w:color w:val="auto"/>
              </w:rPr>
            </w:pPr>
            <w:r w:rsidRPr="009A0EE2">
              <w:rPr>
                <w:b/>
                <w:i w:val="0"/>
                <w:color w:val="auto"/>
              </w:rPr>
              <w:t>Всего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B0746" w:rsidRPr="009A0EE2" w:rsidRDefault="009A0EE2" w:rsidP="00804AE0">
            <w:pPr>
              <w:pStyle w:val="7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3</w:t>
            </w:r>
            <w:r w:rsidR="00804AE0">
              <w:rPr>
                <w:b/>
                <w:i w:val="0"/>
                <w:color w:val="auto"/>
              </w:rPr>
              <w:t>9</w:t>
            </w:r>
          </w:p>
        </w:tc>
      </w:tr>
    </w:tbl>
    <w:p w:rsidR="008F0536" w:rsidRPr="009A0EE2" w:rsidRDefault="008F0536" w:rsidP="008F053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E2">
        <w:rPr>
          <w:rFonts w:ascii="Times New Roman" w:hAnsi="Times New Roman" w:cs="Times New Roman"/>
          <w:b/>
          <w:sz w:val="28"/>
          <w:szCs w:val="28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8F0536" w:rsidRPr="008D3651" w:rsidTr="008F2DC5">
        <w:tc>
          <w:tcPr>
            <w:tcW w:w="707" w:type="dxa"/>
            <w:shd w:val="clear" w:color="auto" w:fill="auto"/>
          </w:tcPr>
          <w:p w:rsidR="008F0536" w:rsidRPr="008D3651" w:rsidRDefault="008F0536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0536" w:rsidRPr="008D3651" w:rsidRDefault="008F2DC5" w:rsidP="008D1374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F0536" w:rsidRPr="008D36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shd w:val="clear" w:color="auto" w:fill="auto"/>
          </w:tcPr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F0536" w:rsidRPr="008D3651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65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F0536" w:rsidRPr="00A63007" w:rsidTr="008F2DC5">
        <w:tc>
          <w:tcPr>
            <w:tcW w:w="707" w:type="dxa"/>
            <w:shd w:val="clear" w:color="auto" w:fill="auto"/>
          </w:tcPr>
          <w:p w:rsidR="008F0536" w:rsidRPr="00A63007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2" w:type="dxa"/>
            <w:shd w:val="clear" w:color="auto" w:fill="auto"/>
          </w:tcPr>
          <w:p w:rsidR="007029BF" w:rsidRDefault="007029BF" w:rsidP="007029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E0AEB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 </w:t>
            </w:r>
            <w:r w:rsidR="002E0AEB">
              <w:rPr>
                <w:rFonts w:ascii="Times New Roman" w:hAnsi="Times New Roman" w:cs="Times New Roman"/>
                <w:sz w:val="28"/>
                <w:szCs w:val="28"/>
              </w:rPr>
              <w:t>пейзажа</w:t>
            </w:r>
            <w:r w:rsidR="002E0AEB"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фильтров, изготовленных вручную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536" w:rsidRPr="00A63007" w:rsidRDefault="007029BF" w:rsidP="007029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Б.Применение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фотографических фильтров программы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otoshop</w:t>
            </w:r>
            <w:proofErr w:type="spellEnd"/>
            <w:r w:rsidRPr="001B33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B3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изображение пейзажа.</w:t>
            </w:r>
          </w:p>
        </w:tc>
        <w:tc>
          <w:tcPr>
            <w:tcW w:w="1617" w:type="dxa"/>
            <w:shd w:val="clear" w:color="auto" w:fill="auto"/>
          </w:tcPr>
          <w:p w:rsidR="008F0536" w:rsidRPr="00A63007" w:rsidRDefault="007029BF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701F" w:rsidRPr="00A63007" w:rsidTr="008F2DC5">
        <w:tc>
          <w:tcPr>
            <w:tcW w:w="707" w:type="dxa"/>
            <w:shd w:val="clear" w:color="auto" w:fill="auto"/>
          </w:tcPr>
          <w:p w:rsidR="005B701F" w:rsidRPr="00A63007" w:rsidRDefault="005B701F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2" w:type="dxa"/>
            <w:shd w:val="clear" w:color="auto" w:fill="auto"/>
          </w:tcPr>
          <w:p w:rsidR="005B701F" w:rsidRDefault="005B701F" w:rsidP="005B70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реферат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авторского права»</w:t>
            </w:r>
          </w:p>
        </w:tc>
        <w:tc>
          <w:tcPr>
            <w:tcW w:w="1617" w:type="dxa"/>
            <w:shd w:val="clear" w:color="auto" w:fill="auto"/>
          </w:tcPr>
          <w:p w:rsidR="005B701F" w:rsidRDefault="005B701F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536" w:rsidRPr="00A63007" w:rsidTr="008F2DC5">
        <w:tc>
          <w:tcPr>
            <w:tcW w:w="707" w:type="dxa"/>
            <w:shd w:val="clear" w:color="auto" w:fill="auto"/>
          </w:tcPr>
          <w:p w:rsidR="008F0536" w:rsidRPr="00A63007" w:rsidRDefault="008F0536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2" w:type="dxa"/>
            <w:shd w:val="clear" w:color="auto" w:fill="auto"/>
          </w:tcPr>
          <w:p w:rsidR="008F0536" w:rsidRPr="00A63007" w:rsidRDefault="008F0536" w:rsidP="008D13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0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17" w:type="dxa"/>
            <w:shd w:val="clear" w:color="auto" w:fill="auto"/>
          </w:tcPr>
          <w:p w:rsidR="008F0536" w:rsidRPr="00A63007" w:rsidRDefault="005B701F" w:rsidP="008D13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F0536" w:rsidRPr="00A63007" w:rsidRDefault="008F0536" w:rsidP="008D137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7. Методы обучения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A6300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(объяснение), 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наглядные методы (использование слайдов, плакатов, образцов </w:t>
      </w:r>
      <w:r w:rsidR="004C18BD" w:rsidRPr="00A63007">
        <w:rPr>
          <w:rFonts w:ascii="Times New Roman" w:hAnsi="Times New Roman" w:cs="Times New Roman"/>
          <w:sz w:val="28"/>
          <w:szCs w:val="28"/>
        </w:rPr>
        <w:t>фото</w:t>
      </w:r>
      <w:r w:rsidRPr="00A63007">
        <w:rPr>
          <w:rFonts w:ascii="Times New Roman" w:hAnsi="Times New Roman" w:cs="Times New Roman"/>
          <w:sz w:val="28"/>
          <w:szCs w:val="28"/>
        </w:rPr>
        <w:t>работ)</w:t>
      </w: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устный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письменный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программированный контроль;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наблюдение;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пользование книгой, проблемные ситуации;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lastRenderedPageBreak/>
        <w:t>самоконтрол</w:t>
      </w:r>
      <w:r w:rsidR="004C18BD" w:rsidRPr="00A63007">
        <w:rPr>
          <w:rFonts w:ascii="Times New Roman" w:hAnsi="Times New Roman" w:cs="Times New Roman"/>
          <w:sz w:val="28"/>
          <w:szCs w:val="28"/>
        </w:rPr>
        <w:t>ь;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просмотр работ;</w:t>
      </w:r>
    </w:p>
    <w:p w:rsidR="001301A0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результат работы</w:t>
      </w:r>
      <w:r w:rsidR="006661C3" w:rsidRPr="00A63007">
        <w:rPr>
          <w:rFonts w:ascii="Times New Roman" w:hAnsi="Times New Roman" w:cs="Times New Roman"/>
          <w:sz w:val="28"/>
          <w:szCs w:val="28"/>
        </w:rPr>
        <w:t>;</w:t>
      </w:r>
    </w:p>
    <w:p w:rsidR="008F0536" w:rsidRPr="00A63007" w:rsidRDefault="004C18BD" w:rsidP="001301A0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 -</w:t>
      </w:r>
      <w:r w:rsidR="008F0536" w:rsidRPr="00A630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63007">
        <w:rPr>
          <w:rFonts w:ascii="Times New Roman" w:hAnsi="Times New Roman" w:cs="Times New Roman"/>
          <w:sz w:val="28"/>
          <w:szCs w:val="28"/>
        </w:rPr>
        <w:t xml:space="preserve">за </w:t>
      </w:r>
      <w:r w:rsidR="008F0536" w:rsidRPr="00A63007">
        <w:rPr>
          <w:rFonts w:ascii="Times New Roman" w:hAnsi="Times New Roman" w:cs="Times New Roman"/>
          <w:sz w:val="28"/>
          <w:szCs w:val="28"/>
        </w:rPr>
        <w:t>работ</w:t>
      </w:r>
      <w:r w:rsidRPr="00A63007">
        <w:rPr>
          <w:rFonts w:ascii="Times New Roman" w:hAnsi="Times New Roman" w:cs="Times New Roman"/>
          <w:sz w:val="28"/>
          <w:szCs w:val="28"/>
        </w:rPr>
        <w:t>у</w:t>
      </w:r>
      <w:r w:rsidR="008F0536" w:rsidRPr="00A63007">
        <w:rPr>
          <w:rFonts w:ascii="Times New Roman" w:hAnsi="Times New Roman" w:cs="Times New Roman"/>
          <w:sz w:val="28"/>
          <w:szCs w:val="28"/>
        </w:rPr>
        <w:t>.</w:t>
      </w:r>
    </w:p>
    <w:p w:rsidR="00EB0746" w:rsidRPr="00133D36" w:rsidRDefault="00EB0746" w:rsidP="00133D36">
      <w:pPr>
        <w:tabs>
          <w:tab w:val="num" w:pos="1985"/>
        </w:tabs>
        <w:spacing w:after="0" w:line="240" w:lineRule="auto"/>
        <w:ind w:left="198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33D36">
        <w:rPr>
          <w:rFonts w:ascii="Times New Roman" w:hAnsi="Times New Roman"/>
          <w:b/>
          <w:sz w:val="28"/>
          <w:szCs w:val="28"/>
          <w:u w:val="single"/>
        </w:rPr>
        <w:t xml:space="preserve">В конце семестра </w:t>
      </w:r>
      <w:r w:rsidR="00454490">
        <w:rPr>
          <w:rFonts w:ascii="Times New Roman" w:hAnsi="Times New Roman"/>
          <w:b/>
          <w:sz w:val="28"/>
          <w:szCs w:val="28"/>
          <w:u w:val="single"/>
        </w:rPr>
        <w:t>–</w:t>
      </w:r>
      <w:r w:rsidRPr="00133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4490">
        <w:rPr>
          <w:rFonts w:ascii="Times New Roman" w:hAnsi="Times New Roman"/>
          <w:b/>
          <w:sz w:val="28"/>
          <w:szCs w:val="28"/>
          <w:u w:val="single"/>
        </w:rPr>
        <w:t>итоговая оценка.</w:t>
      </w:r>
    </w:p>
    <w:p w:rsidR="00EB0746" w:rsidRPr="00EB0746" w:rsidRDefault="00EB0746" w:rsidP="00EB0746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9. Методическое обеспечение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фотоматериал;</w:t>
      </w:r>
    </w:p>
    <w:p w:rsidR="008F0536" w:rsidRPr="00A63007" w:rsidRDefault="008F0536" w:rsidP="008D1374">
      <w:pPr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proofErr w:type="gramStart"/>
      <w:r w:rsidR="006661C3" w:rsidRPr="00A630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3007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454490">
        <w:rPr>
          <w:rFonts w:ascii="Times New Roman" w:hAnsi="Times New Roman" w:cs="Times New Roman"/>
          <w:sz w:val="28"/>
          <w:szCs w:val="28"/>
        </w:rPr>
        <w:t>Цифровая фотография</w:t>
      </w:r>
      <w:r w:rsidRPr="00A63007">
        <w:rPr>
          <w:rFonts w:ascii="Times New Roman" w:hAnsi="Times New Roman" w:cs="Times New Roman"/>
          <w:sz w:val="28"/>
          <w:szCs w:val="28"/>
        </w:rPr>
        <w:t>»</w:t>
      </w:r>
      <w:r w:rsidR="00454490">
        <w:rPr>
          <w:rFonts w:ascii="Times New Roman" w:hAnsi="Times New Roman" w:cs="Times New Roman"/>
          <w:sz w:val="28"/>
          <w:szCs w:val="28"/>
        </w:rPr>
        <w:t>.</w:t>
      </w:r>
    </w:p>
    <w:p w:rsidR="008F0536" w:rsidRPr="00A63007" w:rsidRDefault="008F0536" w:rsidP="008D1374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10. Рекомендованная литература</w:t>
      </w: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Базовая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Основы цифровой фотографии \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А.Ю.Газаров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288с.: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Кораблев Д. Фотосъемка: Универсальный самоучитель. -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: Корона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>, 2003. - 288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>Лапин А. И. Фотография как... - Изд. 2-е, переработанное и дополненное. - Г., 2004. - 324 с.: ил.</w:t>
      </w:r>
    </w:p>
    <w:p w:rsidR="008F0536" w:rsidRPr="00A63007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63007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Черно-белая фотография «Арт-Родник» 2004;</w:t>
      </w:r>
    </w:p>
    <w:p w:rsidR="008F0536" w:rsidRDefault="008F05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63007">
        <w:rPr>
          <w:rFonts w:ascii="Times New Roman" w:hAnsi="Times New Roman" w:cs="Times New Roman"/>
          <w:sz w:val="28"/>
          <w:szCs w:val="28"/>
        </w:rPr>
        <w:t>Пожаркая</w:t>
      </w:r>
      <w:proofErr w:type="spellEnd"/>
      <w:r w:rsidRPr="00A63007">
        <w:rPr>
          <w:rFonts w:ascii="Times New Roman" w:hAnsi="Times New Roman" w:cs="Times New Roman"/>
          <w:sz w:val="28"/>
          <w:szCs w:val="28"/>
        </w:rPr>
        <w:t xml:space="preserve"> С. Фотомастер. - Г.: «Пента», 2001. - 336 с.</w:t>
      </w:r>
    </w:p>
    <w:p w:rsidR="00133D36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Искусство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пер. с англ. – М.: Издатель «Добрая книга», 2002, - 192с.</w:t>
      </w:r>
    </w:p>
    <w:p w:rsidR="00133D36" w:rsidRPr="00A63007" w:rsidRDefault="00133D36" w:rsidP="008D1374">
      <w:pPr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101 секрет цифровой фотографии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англ. И.Наумовой.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176с.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</w:t>
      </w:r>
    </w:p>
    <w:p w:rsidR="008F0536" w:rsidRPr="00A63007" w:rsidRDefault="008F0536" w:rsidP="008D13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63007">
        <w:rPr>
          <w:rFonts w:ascii="Times New Roman" w:hAnsi="Times New Roman" w:cs="Times New Roman"/>
          <w:b/>
          <w:bCs/>
          <w:spacing w:val="-6"/>
          <w:sz w:val="28"/>
          <w:szCs w:val="28"/>
        </w:rPr>
        <w:t>Вспомогательная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Ли </w:t>
      </w:r>
      <w:proofErr w:type="spellStart"/>
      <w:r w:rsidRPr="00A63007">
        <w:rPr>
          <w:rFonts w:ascii="Times New Roman" w:hAnsi="Times New Roman"/>
          <w:sz w:val="28"/>
          <w:szCs w:val="28"/>
        </w:rPr>
        <w:t>Фрост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. Творческая фотография. /Пер. с англ./Э. </w:t>
      </w:r>
      <w:proofErr w:type="spellStart"/>
      <w:r w:rsidRPr="00A63007">
        <w:rPr>
          <w:rFonts w:ascii="Times New Roman" w:hAnsi="Times New Roman"/>
          <w:sz w:val="28"/>
          <w:szCs w:val="28"/>
        </w:rPr>
        <w:t>Подвигина</w:t>
      </w:r>
      <w:proofErr w:type="spellEnd"/>
      <w:r w:rsidRPr="00A63007">
        <w:rPr>
          <w:rFonts w:ascii="Times New Roman" w:hAnsi="Times New Roman"/>
          <w:sz w:val="28"/>
          <w:szCs w:val="28"/>
        </w:rPr>
        <w:t>. - Г.: Арт-родник, 2003. - 158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Меледин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А. Б., Кручина Ю. И. Справочник фотографа. - Г.: «Высшая школа», 1989. - 213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Митчел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Э. Фотография. /Пер. с англ./, М. Фомина. - Г.: «Мир», 1988. - 225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 xml:space="preserve">Мураховский В. И., Симонович С. В. Секреты цифрового фото. -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>: Питер, 2005. - 144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Мусорин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К., Привалов В. Д. Фотография: Учеб</w:t>
      </w:r>
      <w:proofErr w:type="gramStart"/>
      <w:r w:rsidRPr="00A63007">
        <w:rPr>
          <w:rFonts w:ascii="Times New Roman" w:hAnsi="Times New Roman"/>
          <w:sz w:val="28"/>
          <w:szCs w:val="28"/>
        </w:rPr>
        <w:t>.</w:t>
      </w:r>
      <w:proofErr w:type="gramEnd"/>
      <w:r w:rsidRPr="00A63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007">
        <w:rPr>
          <w:rFonts w:ascii="Times New Roman" w:hAnsi="Times New Roman"/>
          <w:sz w:val="28"/>
          <w:szCs w:val="28"/>
        </w:rPr>
        <w:t>п</w:t>
      </w:r>
      <w:proofErr w:type="gramEnd"/>
      <w:r w:rsidRPr="00A63007">
        <w:rPr>
          <w:rFonts w:ascii="Times New Roman" w:hAnsi="Times New Roman"/>
          <w:sz w:val="28"/>
          <w:szCs w:val="28"/>
        </w:rPr>
        <w:t>особие для</w:t>
      </w:r>
      <w:r w:rsidR="001301A0" w:rsidRPr="00A63007">
        <w:rPr>
          <w:rFonts w:ascii="Times New Roman" w:hAnsi="Times New Roman"/>
          <w:sz w:val="28"/>
          <w:szCs w:val="28"/>
        </w:rPr>
        <w:t xml:space="preserve"> студ. учреждений сред. проф. о</w:t>
      </w:r>
      <w:r w:rsidRPr="00A63007">
        <w:rPr>
          <w:rFonts w:ascii="Times New Roman" w:hAnsi="Times New Roman"/>
          <w:sz w:val="28"/>
          <w:szCs w:val="28"/>
        </w:rPr>
        <w:t xml:space="preserve">бразования. - Г., </w:t>
      </w:r>
      <w:proofErr w:type="spellStart"/>
      <w:r w:rsidRPr="00A6300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A63007">
        <w:rPr>
          <w:rFonts w:ascii="Times New Roman" w:hAnsi="Times New Roman"/>
          <w:sz w:val="28"/>
          <w:szCs w:val="28"/>
        </w:rPr>
        <w:t>. изд. центр ВЛАДОС, 2003. - 336 с.,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lastRenderedPageBreak/>
        <w:t xml:space="preserve">Надеждин Н. Я. Цифровая фотография. Практическое руководство. </w:t>
      </w:r>
      <w:proofErr w:type="spellStart"/>
      <w:r w:rsidRPr="00A63007">
        <w:rPr>
          <w:rFonts w:ascii="Times New Roman" w:hAnsi="Times New Roman"/>
          <w:sz w:val="28"/>
          <w:szCs w:val="28"/>
        </w:rPr>
        <w:t>Спб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63007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A63007">
        <w:rPr>
          <w:rFonts w:ascii="Times New Roman" w:hAnsi="Times New Roman"/>
          <w:sz w:val="28"/>
          <w:szCs w:val="28"/>
        </w:rPr>
        <w:t>, 2003. - 368 с.: ил.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A63007">
        <w:rPr>
          <w:rFonts w:ascii="Times New Roman" w:hAnsi="Times New Roman"/>
          <w:sz w:val="28"/>
          <w:szCs w:val="28"/>
        </w:rPr>
        <w:t>Соколов И. Фотодело. Серия «Учебный курс». Ростов н</w:t>
      </w:r>
      <w:proofErr w:type="gramStart"/>
      <w:r w:rsidRPr="00A63007">
        <w:rPr>
          <w:rFonts w:ascii="Times New Roman" w:hAnsi="Times New Roman"/>
          <w:sz w:val="28"/>
          <w:szCs w:val="28"/>
        </w:rPr>
        <w:t>/Д</w:t>
      </w:r>
      <w:proofErr w:type="gramEnd"/>
      <w:r w:rsidRPr="00A63007">
        <w:rPr>
          <w:rFonts w:ascii="Times New Roman" w:hAnsi="Times New Roman"/>
          <w:sz w:val="28"/>
          <w:szCs w:val="28"/>
        </w:rPr>
        <w:t>: «Феникс», 2000.  - 352 с.</w:t>
      </w:r>
    </w:p>
    <w:p w:rsidR="008F0536" w:rsidRPr="00A63007" w:rsidRDefault="008F0536" w:rsidP="008D1374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Цифровая фотография: крупный план /Шаг за шагом/. /Пер. с англ./, </w:t>
      </w:r>
      <w:proofErr w:type="spellStart"/>
      <w:r w:rsidRPr="00A63007">
        <w:rPr>
          <w:rFonts w:ascii="Times New Roman" w:hAnsi="Times New Roman"/>
          <w:sz w:val="28"/>
          <w:szCs w:val="28"/>
        </w:rPr>
        <w:t>Фриман</w:t>
      </w:r>
      <w:proofErr w:type="spellEnd"/>
      <w:r w:rsidRPr="00A63007">
        <w:rPr>
          <w:rFonts w:ascii="Times New Roman" w:hAnsi="Times New Roman"/>
          <w:sz w:val="28"/>
          <w:szCs w:val="28"/>
        </w:rPr>
        <w:t xml:space="preserve"> М. - М.: «Омега», 2005. - 160 с.: ил.</w:t>
      </w:r>
    </w:p>
    <w:p w:rsidR="008F0536" w:rsidRPr="00A63007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A63007">
        <w:rPr>
          <w:rFonts w:ascii="Times New Roman" w:hAnsi="Times New Roman" w:cs="Times New Roman"/>
          <w:b/>
          <w:sz w:val="28"/>
          <w:szCs w:val="28"/>
        </w:rPr>
        <w:t>11. Информационные ресурсы</w:t>
      </w:r>
    </w:p>
    <w:p w:rsidR="008F0536" w:rsidRPr="00A63007" w:rsidRDefault="008F0536" w:rsidP="008D1374">
      <w:pPr>
        <w:shd w:val="clear" w:color="auto" w:fill="FFFFFF"/>
        <w:tabs>
          <w:tab w:val="left" w:pos="365"/>
        </w:tabs>
        <w:spacing w:after="0"/>
        <w:rPr>
          <w:rFonts w:ascii="Times New Roman" w:hAnsi="Times New Roman" w:cs="Times New Roman"/>
          <w:spacing w:val="-20"/>
          <w:sz w:val="28"/>
          <w:szCs w:val="28"/>
        </w:rPr>
      </w:pPr>
    </w:p>
    <w:p w:rsidR="00F3099C" w:rsidRPr="00E200CC" w:rsidRDefault="00F3099C" w:rsidP="00F309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st"/>
          <w:rFonts w:ascii="Times New Roman" w:hAnsi="Times New Roman" w:cs="Times New Roman"/>
          <w:sz w:val="28"/>
          <w:szCs w:val="28"/>
        </w:rPr>
        <w:t>1</w:t>
      </w:r>
      <w:r w:rsidRPr="00E200CC">
        <w:rPr>
          <w:rStyle w:val="st"/>
          <w:rFonts w:ascii="Times New Roman" w:hAnsi="Times New Roman" w:cs="Times New Roman"/>
          <w:sz w:val="28"/>
          <w:szCs w:val="28"/>
        </w:rPr>
        <w:t>.</w:t>
      </w:r>
      <w:r w:rsidR="008F0536" w:rsidRPr="00E200CC">
        <w:rPr>
          <w:rStyle w:val="st"/>
          <w:rFonts w:ascii="Times New Roman" w:hAnsi="Times New Roman" w:cs="Times New Roman"/>
          <w:sz w:val="28"/>
          <w:szCs w:val="28"/>
        </w:rPr>
        <w:t xml:space="preserve">Построение фотоснимка, освещение при фотосъемке, изобразительные особенности </w:t>
      </w:r>
      <w:r w:rsidR="008F0536" w:rsidRPr="00E200CC">
        <w:rPr>
          <w:rStyle w:val="ac"/>
          <w:rFonts w:ascii="Times New Roman" w:hAnsi="Times New Roman" w:cs="Times New Roman"/>
          <w:sz w:val="28"/>
          <w:szCs w:val="28"/>
        </w:rPr>
        <w:t>в</w:t>
      </w:r>
      <w:r w:rsidR="008F0536" w:rsidRPr="00E200CC">
        <w:rPr>
          <w:rStyle w:val="st"/>
          <w:rFonts w:ascii="Times New Roman" w:hAnsi="Times New Roman" w:cs="Times New Roman"/>
          <w:sz w:val="28"/>
          <w:szCs w:val="28"/>
        </w:rPr>
        <w:t xml:space="preserve"> фотографии при съемке фактуры, анализ композиции.</w:t>
      </w:r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доступа: . </w:t>
      </w:r>
      <w:hyperlink r:id="rId9" w:history="1">
        <w:r w:rsidRPr="00E200CC">
          <w:rPr>
            <w:rStyle w:val="a6"/>
            <w:rFonts w:ascii="Times New Roman" w:hAnsi="Times New Roman" w:cs="Times New Roman"/>
            <w:color w:val="auto"/>
            <w:spacing w:val="-13"/>
            <w:sz w:val="28"/>
            <w:szCs w:val="28"/>
          </w:rPr>
          <w:t>http://www.fototank.ru/kniga-fotokompoziciya-v-formate-fb2.html</w:t>
        </w:r>
      </w:hyperlink>
    </w:p>
    <w:p w:rsidR="00286B19" w:rsidRDefault="00F3099C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>2.</w:t>
      </w:r>
      <w:r w:rsidRPr="00E200CC">
        <w:rPr>
          <w:rStyle w:val="20"/>
          <w:rFonts w:ascii="Times New Roman" w:eastAsiaTheme="minorHAnsi" w:hAnsi="Times New Roman" w:cs="Times New Roman"/>
          <w:b w:val="0"/>
        </w:rPr>
        <w:t xml:space="preserve"> </w:t>
      </w:r>
      <w:r w:rsidRPr="00E200CC">
        <w:rPr>
          <w:rStyle w:val="30"/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ИНТУИТ национальный открытый университет\</w:t>
      </w:r>
      <w:r w:rsidRPr="00E200CC">
        <w:rPr>
          <w:rStyle w:val="zag"/>
          <w:rFonts w:ascii="Times New Roman" w:hAnsi="Times New Roman" w:cs="Times New Roman"/>
          <w:sz w:val="28"/>
          <w:szCs w:val="28"/>
        </w:rPr>
        <w:t>Лекция 9:</w:t>
      </w:r>
      <w:r w:rsidRPr="00E200CC">
        <w:rPr>
          <w:rFonts w:ascii="Times New Roman" w:hAnsi="Times New Roman" w:cs="Times New Roman"/>
          <w:sz w:val="28"/>
          <w:szCs w:val="28"/>
        </w:rPr>
        <w:t>Получение цифровых изображений сканированием.</w:t>
      </w:r>
      <w:proofErr w:type="gramStart"/>
      <w:r w:rsidRPr="00E20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 </w:t>
      </w:r>
      <w:hyperlink r:id="rId10" w:history="1">
        <w:r w:rsidRPr="00E200C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http://www.intuit.ru/studies/courses/4428/606/lecture/13147</w:t>
        </w:r>
      </w:hyperlink>
      <w:r w:rsidR="00E200CC" w:rsidRPr="00E200CC">
        <w:rPr>
          <w:rFonts w:ascii="Times New Roman" w:hAnsi="Times New Roman" w:cs="Times New Roman"/>
          <w:sz w:val="28"/>
          <w:szCs w:val="28"/>
        </w:rPr>
        <w:t>.</w:t>
      </w:r>
    </w:p>
    <w:p w:rsidR="00E200CC" w:rsidRDefault="00655C8C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 xml:space="preserve">3. Дмитрий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Будылин</w:t>
      </w:r>
      <w:proofErr w:type="spellEnd"/>
      <w:r w:rsidRPr="00E200CC">
        <w:rPr>
          <w:rFonts w:ascii="Times New Roman" w:hAnsi="Times New Roman" w:cs="Times New Roman"/>
          <w:sz w:val="28"/>
          <w:szCs w:val="28"/>
        </w:rPr>
        <w:t xml:space="preserve"> Краткая история цифровой фотографии</w:t>
      </w:r>
      <w:proofErr w:type="gramStart"/>
      <w:r w:rsidRPr="00E200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0CC">
        <w:rPr>
          <w:rFonts w:ascii="Times New Roman" w:hAnsi="Times New Roman" w:cs="Times New Roman"/>
          <w:sz w:val="28"/>
          <w:szCs w:val="28"/>
        </w:rPr>
        <w:t xml:space="preserve"> [Электронный ресурс], - режим доступа </w:t>
      </w:r>
      <w:hyperlink r:id="rId11" w:history="1">
        <w:r w:rsidR="0013152B" w:rsidRPr="00E200CC">
          <w:rPr>
            <w:rStyle w:val="a6"/>
            <w:rFonts w:ascii="Times New Roman" w:hAnsi="Times New Roman" w:cs="Times New Roman"/>
            <w:sz w:val="28"/>
            <w:szCs w:val="28"/>
          </w:rPr>
          <w:t>http://minilab.com.ua/business/history/</w:t>
        </w:r>
      </w:hyperlink>
    </w:p>
    <w:p w:rsidR="0013152B" w:rsidRPr="00E200CC" w:rsidRDefault="0013152B" w:rsidP="00E20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00CC">
        <w:rPr>
          <w:rFonts w:ascii="Times New Roman" w:hAnsi="Times New Roman" w:cs="Times New Roman"/>
          <w:sz w:val="28"/>
          <w:szCs w:val="28"/>
        </w:rPr>
        <w:t xml:space="preserve">4. Владимир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Клиновский</w:t>
      </w:r>
      <w:proofErr w:type="spellEnd"/>
      <w:r w:rsidRPr="00E200CC">
        <w:rPr>
          <w:rFonts w:ascii="Times New Roman" w:hAnsi="Times New Roman" w:cs="Times New Roman"/>
          <w:sz w:val="28"/>
          <w:szCs w:val="28"/>
        </w:rPr>
        <w:t xml:space="preserve"> Цифровая фотография. </w:t>
      </w:r>
      <w:proofErr w:type="spellStart"/>
      <w:r w:rsidRPr="00E200CC">
        <w:rPr>
          <w:rFonts w:ascii="Times New Roman" w:hAnsi="Times New Roman" w:cs="Times New Roman"/>
          <w:sz w:val="28"/>
          <w:szCs w:val="28"/>
        </w:rPr>
        <w:t>Фотоэнциклопедия</w:t>
      </w:r>
      <w:bookmarkStart w:id="1" w:name="TOC_idp44896"/>
      <w:bookmarkEnd w:id="1"/>
      <w:proofErr w:type="spellEnd"/>
      <w:r w:rsidR="00E200CC">
        <w:rPr>
          <w:rFonts w:ascii="Times New Roman" w:hAnsi="Times New Roman" w:cs="Times New Roman"/>
          <w:sz w:val="28"/>
          <w:szCs w:val="28"/>
        </w:rPr>
        <w:t xml:space="preserve"> </w:t>
      </w:r>
      <w:r w:rsidRPr="00E200CC">
        <w:rPr>
          <w:rFonts w:ascii="Times New Roman" w:hAnsi="Times New Roman" w:cs="Times New Roman"/>
          <w:sz w:val="28"/>
          <w:szCs w:val="28"/>
        </w:rPr>
        <w:t>Часть I</w:t>
      </w:r>
      <w:r w:rsidR="00E200CC" w:rsidRPr="00E200CC">
        <w:rPr>
          <w:rFonts w:ascii="Times New Roman" w:hAnsi="Times New Roman" w:cs="Times New Roman"/>
          <w:sz w:val="28"/>
          <w:szCs w:val="28"/>
        </w:rPr>
        <w:t xml:space="preserve">. </w:t>
      </w:r>
      <w:r w:rsidRPr="00E200CC">
        <w:rPr>
          <w:rFonts w:ascii="Times New Roman" w:hAnsi="Times New Roman" w:cs="Times New Roman"/>
          <w:sz w:val="28"/>
          <w:szCs w:val="28"/>
        </w:rPr>
        <w:t>Алгоритм формирования цифрового изображения , [Электронный ресурс], - режим доступа http://thelib.ru/books/vladimir_klinovskiy/cifrovaya_fotografiya_fotoenciklopediya-read.html</w:t>
      </w:r>
    </w:p>
    <w:p w:rsidR="0013152B" w:rsidRPr="00E200CC" w:rsidRDefault="0013152B" w:rsidP="00E200CC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F0536" w:rsidRPr="00E200CC" w:rsidRDefault="008F0536" w:rsidP="008D1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0536" w:rsidRPr="00E200CC" w:rsidSect="008D1374">
      <w:headerReference w:type="default" r:id="rId12"/>
      <w:footerReference w:type="even" r:id="rId13"/>
      <w:footerReference w:type="default" r:id="rId14"/>
      <w:pgSz w:w="11906" w:h="16838"/>
      <w:pgMar w:top="1134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BC" w:rsidRDefault="00E660BC" w:rsidP="00C615D0">
      <w:pPr>
        <w:spacing w:after="0" w:line="240" w:lineRule="auto"/>
      </w:pPr>
      <w:r>
        <w:separator/>
      </w:r>
    </w:p>
  </w:endnote>
  <w:endnote w:type="continuationSeparator" w:id="0">
    <w:p w:rsidR="00E660BC" w:rsidRDefault="00E660BC" w:rsidP="00C6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03E1A" w:rsidP="008F05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9" w:rsidRDefault="00425719" w:rsidP="008F05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25719" w:rsidP="008F0536">
    <w:pPr>
      <w:pStyle w:val="a3"/>
      <w:framePr w:wrap="around" w:vAnchor="text" w:hAnchor="margin" w:xAlign="right" w:y="1"/>
      <w:rPr>
        <w:rStyle w:val="a5"/>
      </w:rPr>
    </w:pPr>
  </w:p>
  <w:p w:rsidR="00425719" w:rsidRDefault="00425719" w:rsidP="008D13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BC" w:rsidRDefault="00E660BC" w:rsidP="00C615D0">
      <w:pPr>
        <w:spacing w:after="0" w:line="240" w:lineRule="auto"/>
      </w:pPr>
      <w:r>
        <w:separator/>
      </w:r>
    </w:p>
  </w:footnote>
  <w:footnote w:type="continuationSeparator" w:id="0">
    <w:p w:rsidR="00E660BC" w:rsidRDefault="00E660BC" w:rsidP="00C6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9" w:rsidRDefault="00403E1A">
    <w:pPr>
      <w:pStyle w:val="a9"/>
      <w:jc w:val="center"/>
    </w:pPr>
    <w:r>
      <w:fldChar w:fldCharType="begin"/>
    </w:r>
    <w:r w:rsidR="009E38F9">
      <w:instrText xml:space="preserve"> PAGE   \* MERGEFORMAT </w:instrText>
    </w:r>
    <w:r>
      <w:fldChar w:fldCharType="separate"/>
    </w:r>
    <w:r w:rsidR="004B2E17">
      <w:rPr>
        <w:noProof/>
      </w:rPr>
      <w:t>11</w:t>
    </w:r>
    <w:r>
      <w:rPr>
        <w:noProof/>
      </w:rPr>
      <w:fldChar w:fldCharType="end"/>
    </w:r>
  </w:p>
  <w:p w:rsidR="00425719" w:rsidRDefault="004257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B0"/>
    <w:multiLevelType w:val="hybridMultilevel"/>
    <w:tmpl w:val="2E0CE072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24F"/>
    <w:multiLevelType w:val="hybridMultilevel"/>
    <w:tmpl w:val="42AC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74C91"/>
    <w:multiLevelType w:val="hybridMultilevel"/>
    <w:tmpl w:val="578AD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76F8A"/>
    <w:multiLevelType w:val="hybridMultilevel"/>
    <w:tmpl w:val="76726A78"/>
    <w:lvl w:ilvl="0" w:tplc="F23C93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1D3"/>
    <w:multiLevelType w:val="hybridMultilevel"/>
    <w:tmpl w:val="4110950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0DA6"/>
    <w:multiLevelType w:val="hybridMultilevel"/>
    <w:tmpl w:val="71CC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1ED8"/>
    <w:multiLevelType w:val="hybridMultilevel"/>
    <w:tmpl w:val="E76EE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8028E4"/>
    <w:multiLevelType w:val="hybridMultilevel"/>
    <w:tmpl w:val="9FDE8534"/>
    <w:lvl w:ilvl="0" w:tplc="CCB4C574">
      <w:numFmt w:val="bullet"/>
      <w:lvlText w:val="-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536"/>
    <w:rsid w:val="0001306F"/>
    <w:rsid w:val="000162F5"/>
    <w:rsid w:val="00020C06"/>
    <w:rsid w:val="000227DF"/>
    <w:rsid w:val="0003277B"/>
    <w:rsid w:val="00047080"/>
    <w:rsid w:val="00063BD9"/>
    <w:rsid w:val="00071531"/>
    <w:rsid w:val="000773C7"/>
    <w:rsid w:val="00084A10"/>
    <w:rsid w:val="000C5F0C"/>
    <w:rsid w:val="000D5DA9"/>
    <w:rsid w:val="000E5E07"/>
    <w:rsid w:val="001140C2"/>
    <w:rsid w:val="00120AD5"/>
    <w:rsid w:val="001301A0"/>
    <w:rsid w:val="00130741"/>
    <w:rsid w:val="0013152B"/>
    <w:rsid w:val="00133D36"/>
    <w:rsid w:val="00145981"/>
    <w:rsid w:val="00147DC3"/>
    <w:rsid w:val="001673B8"/>
    <w:rsid w:val="00170F67"/>
    <w:rsid w:val="00174883"/>
    <w:rsid w:val="00186019"/>
    <w:rsid w:val="0019063D"/>
    <w:rsid w:val="001B6D85"/>
    <w:rsid w:val="001B7C45"/>
    <w:rsid w:val="001C0373"/>
    <w:rsid w:val="001D03F4"/>
    <w:rsid w:val="0020013F"/>
    <w:rsid w:val="00211256"/>
    <w:rsid w:val="00243295"/>
    <w:rsid w:val="002449F4"/>
    <w:rsid w:val="00267522"/>
    <w:rsid w:val="00267B31"/>
    <w:rsid w:val="00274A0F"/>
    <w:rsid w:val="00284D8E"/>
    <w:rsid w:val="00286B19"/>
    <w:rsid w:val="002A0986"/>
    <w:rsid w:val="002A4141"/>
    <w:rsid w:val="002A4F5B"/>
    <w:rsid w:val="002E0AEB"/>
    <w:rsid w:val="00320D79"/>
    <w:rsid w:val="0032176E"/>
    <w:rsid w:val="0032327A"/>
    <w:rsid w:val="00326638"/>
    <w:rsid w:val="00326802"/>
    <w:rsid w:val="003417C9"/>
    <w:rsid w:val="00395FF8"/>
    <w:rsid w:val="003969F7"/>
    <w:rsid w:val="003B4399"/>
    <w:rsid w:val="003C635E"/>
    <w:rsid w:val="003D4DC0"/>
    <w:rsid w:val="003D54BC"/>
    <w:rsid w:val="00403E1A"/>
    <w:rsid w:val="0042077A"/>
    <w:rsid w:val="004210BD"/>
    <w:rsid w:val="00425719"/>
    <w:rsid w:val="00432619"/>
    <w:rsid w:val="004405F3"/>
    <w:rsid w:val="0044695D"/>
    <w:rsid w:val="0045344F"/>
    <w:rsid w:val="00454490"/>
    <w:rsid w:val="004B2E17"/>
    <w:rsid w:val="004C18BD"/>
    <w:rsid w:val="004D3366"/>
    <w:rsid w:val="004E0902"/>
    <w:rsid w:val="004E3EAC"/>
    <w:rsid w:val="004E5880"/>
    <w:rsid w:val="004F0648"/>
    <w:rsid w:val="00502047"/>
    <w:rsid w:val="005454CC"/>
    <w:rsid w:val="00561B60"/>
    <w:rsid w:val="00584CAC"/>
    <w:rsid w:val="005858C7"/>
    <w:rsid w:val="005976EC"/>
    <w:rsid w:val="0059787F"/>
    <w:rsid w:val="005B701F"/>
    <w:rsid w:val="005C0874"/>
    <w:rsid w:val="005D5186"/>
    <w:rsid w:val="005F0EFE"/>
    <w:rsid w:val="005F4345"/>
    <w:rsid w:val="005F7036"/>
    <w:rsid w:val="00606352"/>
    <w:rsid w:val="00655C8C"/>
    <w:rsid w:val="00656C69"/>
    <w:rsid w:val="00661BBE"/>
    <w:rsid w:val="00662354"/>
    <w:rsid w:val="006661C3"/>
    <w:rsid w:val="00677964"/>
    <w:rsid w:val="00684822"/>
    <w:rsid w:val="006C457E"/>
    <w:rsid w:val="006D5AEC"/>
    <w:rsid w:val="007029BF"/>
    <w:rsid w:val="00717787"/>
    <w:rsid w:val="0072212F"/>
    <w:rsid w:val="0074682E"/>
    <w:rsid w:val="00756BEC"/>
    <w:rsid w:val="007621D3"/>
    <w:rsid w:val="00763DCB"/>
    <w:rsid w:val="00765CF0"/>
    <w:rsid w:val="007E4AAE"/>
    <w:rsid w:val="007E5E10"/>
    <w:rsid w:val="007F1172"/>
    <w:rsid w:val="007F41F7"/>
    <w:rsid w:val="00804AE0"/>
    <w:rsid w:val="00843DF7"/>
    <w:rsid w:val="00852574"/>
    <w:rsid w:val="00870572"/>
    <w:rsid w:val="0089132D"/>
    <w:rsid w:val="008A3F24"/>
    <w:rsid w:val="008D00AD"/>
    <w:rsid w:val="008D1374"/>
    <w:rsid w:val="008D3651"/>
    <w:rsid w:val="008F0536"/>
    <w:rsid w:val="008F2DC5"/>
    <w:rsid w:val="008F3641"/>
    <w:rsid w:val="00923634"/>
    <w:rsid w:val="00927977"/>
    <w:rsid w:val="00990D3F"/>
    <w:rsid w:val="009A0EE2"/>
    <w:rsid w:val="009A1AFE"/>
    <w:rsid w:val="009A7289"/>
    <w:rsid w:val="009C4091"/>
    <w:rsid w:val="009C75F3"/>
    <w:rsid w:val="009D7688"/>
    <w:rsid w:val="009E052C"/>
    <w:rsid w:val="009E38F9"/>
    <w:rsid w:val="009E6D3B"/>
    <w:rsid w:val="00A003E0"/>
    <w:rsid w:val="00A067E0"/>
    <w:rsid w:val="00A1778D"/>
    <w:rsid w:val="00A26A59"/>
    <w:rsid w:val="00A63007"/>
    <w:rsid w:val="00A706B8"/>
    <w:rsid w:val="00A71AC3"/>
    <w:rsid w:val="00A7333D"/>
    <w:rsid w:val="00A91E9C"/>
    <w:rsid w:val="00AB18DE"/>
    <w:rsid w:val="00AB4A67"/>
    <w:rsid w:val="00AF48CD"/>
    <w:rsid w:val="00AF52A9"/>
    <w:rsid w:val="00AF7009"/>
    <w:rsid w:val="00B33A1E"/>
    <w:rsid w:val="00B813FD"/>
    <w:rsid w:val="00BC20DC"/>
    <w:rsid w:val="00C12ACA"/>
    <w:rsid w:val="00C27849"/>
    <w:rsid w:val="00C353F1"/>
    <w:rsid w:val="00C43EA6"/>
    <w:rsid w:val="00C44B5C"/>
    <w:rsid w:val="00C5154A"/>
    <w:rsid w:val="00C615D0"/>
    <w:rsid w:val="00C65687"/>
    <w:rsid w:val="00CA0D6D"/>
    <w:rsid w:val="00CA4D6B"/>
    <w:rsid w:val="00CA7282"/>
    <w:rsid w:val="00CB60BD"/>
    <w:rsid w:val="00CC0066"/>
    <w:rsid w:val="00D05A1C"/>
    <w:rsid w:val="00D228FB"/>
    <w:rsid w:val="00D23CED"/>
    <w:rsid w:val="00D54CC4"/>
    <w:rsid w:val="00D76B56"/>
    <w:rsid w:val="00D8208D"/>
    <w:rsid w:val="00D85E54"/>
    <w:rsid w:val="00D86396"/>
    <w:rsid w:val="00DC72FA"/>
    <w:rsid w:val="00DD54BB"/>
    <w:rsid w:val="00DE53E1"/>
    <w:rsid w:val="00DF563C"/>
    <w:rsid w:val="00DF6ADA"/>
    <w:rsid w:val="00E031A4"/>
    <w:rsid w:val="00E127E7"/>
    <w:rsid w:val="00E200CC"/>
    <w:rsid w:val="00E3272C"/>
    <w:rsid w:val="00E42ECE"/>
    <w:rsid w:val="00E660BC"/>
    <w:rsid w:val="00E7513E"/>
    <w:rsid w:val="00E94AFA"/>
    <w:rsid w:val="00EB0746"/>
    <w:rsid w:val="00EB78BB"/>
    <w:rsid w:val="00EC31BB"/>
    <w:rsid w:val="00ED3962"/>
    <w:rsid w:val="00EF201F"/>
    <w:rsid w:val="00EF4A91"/>
    <w:rsid w:val="00F06077"/>
    <w:rsid w:val="00F3099C"/>
    <w:rsid w:val="00F624C1"/>
    <w:rsid w:val="00F8106C"/>
    <w:rsid w:val="00F84670"/>
    <w:rsid w:val="00F96604"/>
    <w:rsid w:val="00FA4E49"/>
    <w:rsid w:val="00FA5274"/>
    <w:rsid w:val="00FD3EC7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C2"/>
  </w:style>
  <w:style w:type="paragraph" w:styleId="1">
    <w:name w:val="heading 1"/>
    <w:basedOn w:val="a"/>
    <w:next w:val="a"/>
    <w:link w:val="10"/>
    <w:qFormat/>
    <w:rsid w:val="008F05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05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61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53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F05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F0536"/>
  </w:style>
  <w:style w:type="character" w:styleId="a6">
    <w:name w:val="Hyperlink"/>
    <w:rsid w:val="008F0536"/>
    <w:rPr>
      <w:color w:val="0000FF"/>
      <w:u w:val="single"/>
    </w:rPr>
  </w:style>
  <w:style w:type="paragraph" w:styleId="a7">
    <w:name w:val="Body Text"/>
    <w:basedOn w:val="a"/>
    <w:link w:val="a8"/>
    <w:rsid w:val="008F053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F05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8F05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F053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F0536"/>
    <w:pPr>
      <w:ind w:left="720"/>
      <w:contextualSpacing/>
    </w:pPr>
    <w:rPr>
      <w:rFonts w:ascii="Calibri" w:eastAsia="Calibri" w:hAnsi="Calibri" w:cs="Times New Roman"/>
    </w:rPr>
  </w:style>
  <w:style w:type="character" w:styleId="HTML">
    <w:name w:val="HTML Cite"/>
    <w:uiPriority w:val="99"/>
    <w:semiHidden/>
    <w:unhideWhenUsed/>
    <w:rsid w:val="008F0536"/>
    <w:rPr>
      <w:i/>
      <w:iCs/>
    </w:rPr>
  </w:style>
  <w:style w:type="character" w:customStyle="1" w:styleId="st">
    <w:name w:val="st"/>
    <w:rsid w:val="008F0536"/>
  </w:style>
  <w:style w:type="character" w:styleId="ac">
    <w:name w:val="Emphasis"/>
    <w:uiPriority w:val="20"/>
    <w:qFormat/>
    <w:rsid w:val="008F0536"/>
    <w:rPr>
      <w:i/>
      <w:iCs/>
    </w:rPr>
  </w:style>
  <w:style w:type="character" w:styleId="ad">
    <w:name w:val="Subtle Emphasis"/>
    <w:aliases w:val="Подзаголовок 2"/>
    <w:basedOn w:val="a0"/>
    <w:uiPriority w:val="19"/>
    <w:qFormat/>
    <w:rsid w:val="008F0536"/>
    <w:rPr>
      <w:rFonts w:ascii="Times New Roman" w:hAnsi="Times New Roman"/>
      <w:i w:val="0"/>
      <w:iCs/>
      <w:color w:val="auto"/>
      <w:sz w:val="28"/>
      <w:u w:val="single"/>
    </w:rPr>
  </w:style>
  <w:style w:type="character" w:customStyle="1" w:styleId="70">
    <w:name w:val="Заголовок 7 Знак"/>
    <w:basedOn w:val="a0"/>
    <w:link w:val="7"/>
    <w:uiPriority w:val="9"/>
    <w:rsid w:val="00661B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F30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">
    <w:name w:val="zag"/>
    <w:basedOn w:val="a0"/>
    <w:rsid w:val="00F30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ilab.com.ua/business/histor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studies/courses/4428/606/lecture/131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totank.ru/kniga-fotokompoziciya-v-formate-fb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75C9-4637-48D5-9C72-39A79B17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</dc:creator>
  <cp:lastModifiedBy>MAD</cp:lastModifiedBy>
  <cp:revision>47</cp:revision>
  <dcterms:created xsi:type="dcterms:W3CDTF">2015-10-27T07:35:00Z</dcterms:created>
  <dcterms:modified xsi:type="dcterms:W3CDTF">2017-04-03T07:53:00Z</dcterms:modified>
</cp:coreProperties>
</file>