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C4" w:rsidRDefault="009E50DA">
      <w:r>
        <w:t xml:space="preserve">ВОПРОСЫ К </w:t>
      </w:r>
      <w:r w:rsidR="0054350D">
        <w:t>ЭКЗАМЕНУ ПО ПРЕДМЕТУ «МЕТОДИКА ПРЕПОДАВАНИЯ ХОРЕОГРАФИИ»</w:t>
      </w:r>
    </w:p>
    <w:p w:rsidR="0054350D" w:rsidRDefault="0054350D">
      <w:r>
        <w:t>1.Понятия «метод», «методика преподавания». Предмет и задачи курса.</w:t>
      </w:r>
    </w:p>
    <w:p w:rsidR="0054350D" w:rsidRDefault="0054350D">
      <w:r>
        <w:t>2.Методы преподавания хореографии.</w:t>
      </w:r>
    </w:p>
    <w:p w:rsidR="0054350D" w:rsidRDefault="0054350D">
      <w:r>
        <w:t>3.Словесные методы преподавания хореографии.</w:t>
      </w:r>
    </w:p>
    <w:p w:rsidR="0054350D" w:rsidRDefault="0054350D">
      <w:r>
        <w:t>4.Наглядные методы преподавания хореографии.</w:t>
      </w:r>
    </w:p>
    <w:p w:rsidR="0054350D" w:rsidRDefault="0054350D">
      <w:r>
        <w:t>5.Практические методы преподавания хореографии.</w:t>
      </w:r>
    </w:p>
    <w:p w:rsidR="0054350D" w:rsidRDefault="0054350D">
      <w:r>
        <w:t>6.Методы ведения урока хореографии.</w:t>
      </w:r>
    </w:p>
    <w:p w:rsidR="0054350D" w:rsidRDefault="0054350D">
      <w:r>
        <w:t>7.Принципы хореографического обучения.</w:t>
      </w:r>
    </w:p>
    <w:p w:rsidR="0054350D" w:rsidRDefault="0054350D">
      <w:r>
        <w:t>8.Анализ литературы по методике преподавания классического танца.</w:t>
      </w:r>
    </w:p>
    <w:p w:rsidR="0054350D" w:rsidRDefault="0054350D">
      <w:r>
        <w:t>9.Методика проведения урока классического танца.</w:t>
      </w:r>
    </w:p>
    <w:p w:rsidR="00FE72D3" w:rsidRDefault="0054350D">
      <w:r>
        <w:t>10.Структура и содержание урока классического танца.</w:t>
      </w:r>
    </w:p>
    <w:p w:rsidR="00FE72D3" w:rsidRDefault="00FE72D3">
      <w:r>
        <w:t>11</w:t>
      </w:r>
      <w:r w:rsidRPr="00FE72D3">
        <w:t>.Последовательность и назначение упражнений у станка по классическому танцу</w:t>
      </w:r>
      <w:r>
        <w:t>.</w:t>
      </w:r>
    </w:p>
    <w:p w:rsidR="0054350D" w:rsidRDefault="00FE72D3">
      <w:r>
        <w:t>12</w:t>
      </w:r>
      <w:r w:rsidR="0054350D">
        <w:t>.</w:t>
      </w:r>
      <w:r w:rsidR="006B3AAE">
        <w:t>Терминология классического танца.</w:t>
      </w:r>
    </w:p>
    <w:p w:rsidR="0054350D" w:rsidRDefault="00FE72D3">
      <w:r>
        <w:t>13</w:t>
      </w:r>
      <w:r w:rsidR="0054350D">
        <w:t>.</w:t>
      </w:r>
      <w:r w:rsidR="006B3AAE">
        <w:t>Методика изучения и исполнения упражнений классического танца.</w:t>
      </w:r>
    </w:p>
    <w:p w:rsidR="0054350D" w:rsidRDefault="00FE72D3">
      <w:r>
        <w:t>14</w:t>
      </w:r>
      <w:r w:rsidR="0054350D">
        <w:t>.</w:t>
      </w:r>
      <w:r w:rsidR="006B3AAE">
        <w:t>Музыкальное оформление урока классического танца.</w:t>
      </w:r>
    </w:p>
    <w:p w:rsidR="0054350D" w:rsidRDefault="00FE72D3">
      <w:r>
        <w:t>15</w:t>
      </w:r>
      <w:r w:rsidR="0054350D">
        <w:t>.</w:t>
      </w:r>
      <w:r w:rsidR="006B3AAE">
        <w:t>Педагогическое мастерство А. Я. Вагановой.</w:t>
      </w:r>
    </w:p>
    <w:p w:rsidR="0054350D" w:rsidRDefault="00FE72D3">
      <w:r>
        <w:t>16</w:t>
      </w:r>
      <w:r w:rsidR="0054350D">
        <w:t>.</w:t>
      </w:r>
      <w:r w:rsidR="006B3AAE">
        <w:t>Анализ литературы по методике преподавания народно-сценического танца.</w:t>
      </w:r>
    </w:p>
    <w:p w:rsidR="0054350D" w:rsidRDefault="00FE72D3">
      <w:r>
        <w:t>17</w:t>
      </w:r>
      <w:r w:rsidR="0054350D">
        <w:t>.</w:t>
      </w:r>
      <w:r w:rsidR="002B7C26">
        <w:t>Методика проведения урока по народно-сценическому танцу.</w:t>
      </w:r>
    </w:p>
    <w:p w:rsidR="0054350D" w:rsidRDefault="00FE72D3">
      <w:r>
        <w:t>18</w:t>
      </w:r>
      <w:r w:rsidR="0054350D">
        <w:t>.</w:t>
      </w:r>
      <w:r w:rsidR="002B7C26">
        <w:t>Структура и содержание урока народно-сценического танца.</w:t>
      </w:r>
    </w:p>
    <w:p w:rsidR="0054350D" w:rsidRDefault="00FE72D3">
      <w:r>
        <w:t>19</w:t>
      </w:r>
      <w:r w:rsidR="0054350D">
        <w:t>.</w:t>
      </w:r>
      <w:r w:rsidR="002B7C26">
        <w:t>Последовательность упражнений у станка. Методика изучения и исполнения упражнений у станка по народно-сценическому танцу.</w:t>
      </w:r>
    </w:p>
    <w:p w:rsidR="0054350D" w:rsidRDefault="00FE72D3">
      <w:r>
        <w:t>20</w:t>
      </w:r>
      <w:r w:rsidR="0054350D">
        <w:t>.</w:t>
      </w:r>
      <w:r w:rsidR="002B7C26">
        <w:t>Музыкальное оформление урока народно-сценического танца.</w:t>
      </w:r>
    </w:p>
    <w:p w:rsidR="0054350D" w:rsidRDefault="00FE72D3">
      <w:r>
        <w:t>21</w:t>
      </w:r>
      <w:r w:rsidR="0054350D">
        <w:t>.</w:t>
      </w:r>
      <w:r w:rsidR="002B7C26">
        <w:t>Анализ литературы по методике преподавания современного танца.</w:t>
      </w:r>
    </w:p>
    <w:p w:rsidR="0054350D" w:rsidRDefault="00FE72D3">
      <w:r>
        <w:t>22</w:t>
      </w:r>
      <w:r w:rsidR="0054350D">
        <w:t>.</w:t>
      </w:r>
      <w:r w:rsidR="002B7C26">
        <w:t>Методика проведения урока современного танца.</w:t>
      </w:r>
    </w:p>
    <w:p w:rsidR="0054350D" w:rsidRDefault="00FE72D3">
      <w:r>
        <w:t>23</w:t>
      </w:r>
      <w:r w:rsidR="0054350D">
        <w:t>.</w:t>
      </w:r>
      <w:r w:rsidR="002B7C26">
        <w:t>Структура и содержание урока современного танца.</w:t>
      </w:r>
    </w:p>
    <w:p w:rsidR="0054350D" w:rsidRDefault="0054350D">
      <w:r>
        <w:t>24.</w:t>
      </w:r>
      <w:r w:rsidR="002B7C26">
        <w:t>Методика проведения урока бального танца.</w:t>
      </w:r>
    </w:p>
    <w:p w:rsidR="0054350D" w:rsidRDefault="0054350D">
      <w:r>
        <w:t>25.</w:t>
      </w:r>
      <w:r w:rsidR="00855CAF" w:rsidRPr="00855CAF">
        <w:t>Классиф</w:t>
      </w:r>
      <w:r w:rsidR="00855CAF">
        <w:t>икационные характеристики бальны</w:t>
      </w:r>
      <w:r w:rsidR="00855CAF" w:rsidRPr="00855CAF">
        <w:t>х танцев.</w:t>
      </w:r>
    </w:p>
    <w:p w:rsidR="0054350D" w:rsidRDefault="0054350D">
      <w:r>
        <w:t>26.</w:t>
      </w:r>
      <w:r w:rsidR="002B7C26">
        <w:t>Конкурсная программа бальных танцев.</w:t>
      </w:r>
    </w:p>
    <w:p w:rsidR="001F5A21" w:rsidRDefault="001F5A21">
      <w:r>
        <w:t>27.Разобрать упражнение по записи.</w:t>
      </w:r>
    </w:p>
    <w:p w:rsidR="001F5A21" w:rsidRDefault="001F5A21">
      <w:r>
        <w:lastRenderedPageBreak/>
        <w:t>28.Сочинить упражнение у станка для урока классического танца.</w:t>
      </w:r>
    </w:p>
    <w:p w:rsidR="001F5A21" w:rsidRDefault="001F5A21">
      <w:r>
        <w:t>29.Сочинить комбинацию на 32 такта  по народно</w:t>
      </w:r>
      <w:r w:rsidR="00855CAF">
        <w:t>-сценическому танцу.</w:t>
      </w:r>
    </w:p>
    <w:p w:rsidR="00855CAF" w:rsidRDefault="00855CAF">
      <w:r>
        <w:t>30.Сочинить комбинацию на 32 такта по современному танцу.</w:t>
      </w:r>
    </w:p>
    <w:p w:rsidR="00855CAF" w:rsidRDefault="00855CAF">
      <w:r>
        <w:t>31.Сочинить комбинацию на 32 такта по бальному танцу.</w:t>
      </w:r>
    </w:p>
    <w:p w:rsidR="007D526C" w:rsidRPr="007D526C" w:rsidRDefault="007D526C" w:rsidP="007D526C">
      <w:pPr>
        <w:rPr>
          <w:lang w:val="en-US"/>
        </w:rPr>
      </w:pPr>
      <w:bookmarkStart w:id="0" w:name="_GoBack"/>
      <w:bookmarkEnd w:id="0"/>
    </w:p>
    <w:sectPr w:rsidR="007D526C" w:rsidRPr="007D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0D"/>
    <w:rsid w:val="001F5A21"/>
    <w:rsid w:val="002B7C26"/>
    <w:rsid w:val="004F2683"/>
    <w:rsid w:val="0054350D"/>
    <w:rsid w:val="006B3AAE"/>
    <w:rsid w:val="007D526C"/>
    <w:rsid w:val="008313C4"/>
    <w:rsid w:val="00855CAF"/>
    <w:rsid w:val="00960739"/>
    <w:rsid w:val="009E50DA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dcterms:created xsi:type="dcterms:W3CDTF">2016-12-19T15:01:00Z</dcterms:created>
  <dcterms:modified xsi:type="dcterms:W3CDTF">2016-12-21T12:10:00Z</dcterms:modified>
</cp:coreProperties>
</file>