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EF" w:rsidRPr="002A2FB4" w:rsidRDefault="00400C33" w:rsidP="00B63E5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F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Общие рекомендации </w:t>
      </w:r>
      <w:r w:rsidR="00DB68EF" w:rsidRPr="002A2FB4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B12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650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практическому </w:t>
      </w:r>
      <w:bookmarkStart w:id="0" w:name="_GoBack"/>
      <w:bookmarkEnd w:id="0"/>
      <w:r w:rsidR="00DB68EF" w:rsidRPr="002A2FB4">
        <w:rPr>
          <w:rFonts w:ascii="Times New Roman" w:hAnsi="Times New Roman" w:cs="Times New Roman"/>
          <w:b/>
          <w:sz w:val="28"/>
          <w:szCs w:val="28"/>
          <w:lang w:val="ru-RU"/>
        </w:rPr>
        <w:t>курсу дисциплины «</w:t>
      </w:r>
      <w:r w:rsidR="00E40678">
        <w:rPr>
          <w:rFonts w:ascii="Times New Roman" w:hAnsi="Times New Roman" w:cs="Times New Roman"/>
          <w:b/>
          <w:sz w:val="28"/>
          <w:szCs w:val="28"/>
          <w:lang w:val="ru-RU"/>
        </w:rPr>
        <w:t>Методика преподавания хореографии</w:t>
      </w:r>
      <w:r w:rsidR="00DB68EF" w:rsidRPr="002A2FB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B68EF" w:rsidRPr="002A2FB4" w:rsidRDefault="00DB68EF" w:rsidP="00B63E5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1390" w:rsidRPr="002A2FB4" w:rsidRDefault="00DB68EF" w:rsidP="00B63E5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FB4">
        <w:rPr>
          <w:rFonts w:ascii="Times New Roman" w:hAnsi="Times New Roman" w:cs="Times New Roman"/>
          <w:b/>
          <w:sz w:val="28"/>
          <w:szCs w:val="28"/>
          <w:lang w:val="ru-RU"/>
        </w:rPr>
        <w:t>Тема: М</w:t>
      </w:r>
      <w:r w:rsidR="00B129C5">
        <w:rPr>
          <w:rFonts w:ascii="Times New Roman" w:hAnsi="Times New Roman" w:cs="Times New Roman"/>
          <w:b/>
          <w:sz w:val="28"/>
          <w:szCs w:val="28"/>
          <w:lang w:val="ru-RU"/>
        </w:rPr>
        <w:t>етодика</w:t>
      </w:r>
      <w:r w:rsidR="00400C33" w:rsidRPr="002A2F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изучения и исполнения движений и упражнений классического танца.</w:t>
      </w:r>
    </w:p>
    <w:p w:rsidR="00400C33" w:rsidRPr="00B63E5A" w:rsidRDefault="00400C33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>Методика изучения и исполнения движений и упражнений классического танца предполагает:</w:t>
      </w:r>
    </w:p>
    <w:p w:rsidR="00400C33" w:rsidRPr="00B63E5A" w:rsidRDefault="009C0746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00C33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00C33" w:rsidRPr="00B63E5A">
        <w:rPr>
          <w:rFonts w:ascii="Times New Roman" w:hAnsi="Times New Roman" w:cs="Times New Roman"/>
          <w:sz w:val="24"/>
          <w:szCs w:val="24"/>
          <w:lang w:val="ru-RU"/>
        </w:rPr>
        <w:t>своени</w:t>
      </w:r>
      <w:r w:rsidR="00045F98" w:rsidRPr="00B63E5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00C33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правил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техники исполнения движений, </w:t>
      </w:r>
      <w:r w:rsidR="006C5A0C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>музыкальн</w:t>
      </w:r>
      <w:r w:rsidR="00045F98" w:rsidRPr="00B63E5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раскладк</w:t>
      </w:r>
      <w:r w:rsidR="00045F98" w:rsidRPr="00B63E5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0746" w:rsidRPr="00B63E5A" w:rsidRDefault="009C0746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514FFA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Последовательность: изучение упражнений лицом к </w:t>
      </w:r>
      <w:r w:rsidR="006C5A0C" w:rsidRPr="00B63E5A">
        <w:rPr>
          <w:rFonts w:ascii="Times New Roman" w:hAnsi="Times New Roman" w:cs="Times New Roman"/>
          <w:sz w:val="24"/>
          <w:szCs w:val="24"/>
          <w:lang w:val="ru-RU"/>
        </w:rPr>
        <w:t>станку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, позднее – держась одной рукой за </w:t>
      </w:r>
      <w:r w:rsidR="006C5A0C" w:rsidRPr="00B63E5A">
        <w:rPr>
          <w:rFonts w:ascii="Times New Roman" w:hAnsi="Times New Roman" w:cs="Times New Roman"/>
          <w:sz w:val="24"/>
          <w:szCs w:val="24"/>
          <w:lang w:val="ru-RU"/>
        </w:rPr>
        <w:t>станок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в направлении в сторону вперед назад; постепенная смена музыкального сопровождения </w:t>
      </w:r>
      <w:proofErr w:type="gramStart"/>
      <w:r w:rsidRPr="00B63E5A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сдержанного более к подвижному.</w:t>
      </w:r>
    </w:p>
    <w:p w:rsidR="009C0746" w:rsidRPr="00B63E5A" w:rsidRDefault="009C0746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    На первоначальном этапе движения исполняются в «чистом виде» в положении </w:t>
      </w:r>
      <w:r w:rsidRPr="00B63E5A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E5A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45F98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По мере усвоения движения могут исполняться в положении </w:t>
      </w:r>
      <w:proofErr w:type="spellStart"/>
      <w:r w:rsidRPr="00B63E5A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63E5A">
        <w:rPr>
          <w:rFonts w:ascii="Times New Roman" w:hAnsi="Times New Roman" w:cs="Times New Roman"/>
          <w:sz w:val="24"/>
          <w:szCs w:val="24"/>
          <w:lang w:val="en-US"/>
        </w:rPr>
        <w:t>croise</w:t>
      </w:r>
      <w:proofErr w:type="spellEnd"/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63E5A">
        <w:rPr>
          <w:rFonts w:ascii="Times New Roman" w:hAnsi="Times New Roman" w:cs="Times New Roman"/>
          <w:sz w:val="24"/>
          <w:szCs w:val="24"/>
          <w:lang w:val="en-US"/>
        </w:rPr>
        <w:t>efface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, в позах, в повороте </w:t>
      </w:r>
      <w:r w:rsidR="00D91853" w:rsidRPr="00B63E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3E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91853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3E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91853" w:rsidRPr="00B63E5A">
        <w:rPr>
          <w:rFonts w:ascii="Times New Roman" w:hAnsi="Times New Roman" w:cs="Times New Roman"/>
          <w:sz w:val="24"/>
          <w:szCs w:val="24"/>
          <w:lang w:val="en-US"/>
        </w:rPr>
        <w:t>ou</w:t>
      </w:r>
      <w:r w:rsidRPr="00B63E5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91853" w:rsidRPr="00B63E5A">
        <w:rPr>
          <w:rFonts w:ascii="Times New Roman" w:hAnsi="Times New Roman" w:cs="Times New Roman"/>
          <w:sz w:val="24"/>
          <w:szCs w:val="24"/>
          <w:lang w:val="en-US"/>
        </w:rPr>
        <w:t>nant</w:t>
      </w:r>
      <w:proofErr w:type="spellEnd"/>
      <w:r w:rsidR="00D91853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, усложняется техническими приемами </w:t>
      </w:r>
      <w:r w:rsidR="00D91853" w:rsidRPr="00B63E5A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="00D91853" w:rsidRPr="00B63E5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91853" w:rsidRPr="00B63E5A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="00D91853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1853" w:rsidRPr="00B63E5A">
        <w:rPr>
          <w:rFonts w:ascii="Times New Roman" w:hAnsi="Times New Roman" w:cs="Times New Roman"/>
          <w:sz w:val="24"/>
          <w:szCs w:val="24"/>
          <w:lang w:val="en-US"/>
        </w:rPr>
        <w:t>releves</w:t>
      </w:r>
      <w:proofErr w:type="spellEnd"/>
      <w:r w:rsidR="00D91853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1853" w:rsidRPr="00B63E5A">
        <w:rPr>
          <w:rFonts w:ascii="Times New Roman" w:hAnsi="Times New Roman" w:cs="Times New Roman"/>
          <w:sz w:val="24"/>
          <w:szCs w:val="24"/>
          <w:lang w:val="en-US"/>
        </w:rPr>
        <w:t>foette</w:t>
      </w:r>
      <w:proofErr w:type="spellEnd"/>
      <w:r w:rsidR="00D91853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и другие.</w:t>
      </w:r>
    </w:p>
    <w:p w:rsidR="00D31AAB" w:rsidRPr="00B63E5A" w:rsidRDefault="00045F98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>Путем многократного повторения элементов и движений классического танца приобретается мышечная память, которая дает возможность исполнять движения правильно, не задумываясь. Это способствует легкости, свободе, и выразительности исполняемых движений.</w:t>
      </w:r>
      <w:r w:rsidR="00D31AAB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5F98" w:rsidRPr="00B63E5A" w:rsidRDefault="00D31AAB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>При изучении уроков данных преподавателем рекомендуется записывать их, анализировать построение отдельных комбинаций.</w:t>
      </w:r>
    </w:p>
    <w:p w:rsidR="002A2FB4" w:rsidRPr="00B63E5A" w:rsidRDefault="002A2FB4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1AAB" w:rsidRPr="002A2FB4" w:rsidRDefault="00DB68EF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F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E40678">
        <w:rPr>
          <w:rFonts w:ascii="Times New Roman" w:hAnsi="Times New Roman" w:cs="Times New Roman"/>
          <w:b/>
          <w:sz w:val="28"/>
          <w:szCs w:val="28"/>
          <w:lang w:val="ru-RU"/>
        </w:rPr>
        <w:t>Методика с</w:t>
      </w:r>
      <w:r w:rsidRPr="002A2FB4">
        <w:rPr>
          <w:rFonts w:ascii="Times New Roman" w:hAnsi="Times New Roman" w:cs="Times New Roman"/>
          <w:b/>
          <w:sz w:val="28"/>
          <w:szCs w:val="28"/>
          <w:lang w:val="ru-RU"/>
        </w:rPr>
        <w:t>оставление комбинаций у станка и на середине</w:t>
      </w:r>
    </w:p>
    <w:p w:rsidR="00D31AAB" w:rsidRPr="00B63E5A" w:rsidRDefault="00D31AAB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>При составлении комбинации необходимо точно знать: для чего служит эта комбинация, что развивает, чему учит. Далее необходимо определить музыкальный размер и количество тактов. В зависимости от цели комбинации</w:t>
      </w:r>
      <w:r w:rsidR="00B4673D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определить главные и вспомогательные движения. При сочетании движений необходимо сохранять логику – одно движение должно вытекать из другого. В создании комбинации необходимо четко определить музыкальную раскладку. Целесообразность построения комбинации не должна мешать образности и выразительности исполнения комбинаций в целом.</w:t>
      </w:r>
    </w:p>
    <w:p w:rsidR="002A2FB4" w:rsidRDefault="002A2FB4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68EF" w:rsidRPr="002A2FB4" w:rsidRDefault="00DB68EF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FB4">
        <w:rPr>
          <w:rFonts w:ascii="Times New Roman" w:hAnsi="Times New Roman" w:cs="Times New Roman"/>
          <w:b/>
          <w:sz w:val="28"/>
          <w:szCs w:val="28"/>
          <w:lang w:val="ru-RU"/>
        </w:rPr>
        <w:t>Тема: По</w:t>
      </w:r>
      <w:r w:rsidR="00EB5049" w:rsidRPr="002A2FB4">
        <w:rPr>
          <w:rFonts w:ascii="Times New Roman" w:hAnsi="Times New Roman" w:cs="Times New Roman"/>
          <w:b/>
          <w:sz w:val="28"/>
          <w:szCs w:val="28"/>
          <w:lang w:val="ru-RU"/>
        </w:rPr>
        <w:t>дготовка и проведение урока классического танца</w:t>
      </w:r>
    </w:p>
    <w:p w:rsidR="00761164" w:rsidRPr="00B63E5A" w:rsidRDefault="00EB5049" w:rsidP="00B63E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При составлении урока классического танца на основе изученного материала следует: определить цель и задание урока в целом и отдельных его частей; составить комбинации с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lastRenderedPageBreak/>
        <w:t>четким учетом объема программы; основные и связующие движения в комбинациях; временное соотношение разных частей урока; соотношение разных частей урока с точки зрения силовой нагрузки; соответствие музыкального оформления цели и замыслу комбинации</w:t>
      </w:r>
      <w:r w:rsidR="00761164" w:rsidRPr="00B63E5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24C1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Необходимо, чтобы все комбинационные задания имели единую линию развития. Невозможно строить экзерсис у станка в отрыве от экзерсиса на середине и </w:t>
      </w:r>
      <w:r w:rsidR="00DA24C1" w:rsidRPr="00B63E5A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="00DA24C1" w:rsidRPr="00B63E5A">
        <w:rPr>
          <w:rFonts w:ascii="Times New Roman" w:hAnsi="Times New Roman" w:cs="Times New Roman"/>
          <w:sz w:val="24"/>
          <w:szCs w:val="24"/>
          <w:lang w:val="ru-RU"/>
        </w:rPr>
        <w:t>. Все должно быть взаимосвязано и работать на единую методическую целостность урока.</w:t>
      </w:r>
      <w:r w:rsidR="000310ED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3F25" w:rsidRPr="00B63E5A" w:rsidRDefault="00893AEB" w:rsidP="00B63E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>Показ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ывать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составленн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комбинаци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>ю необходимо:</w:t>
      </w:r>
      <w:r w:rsidR="00761164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>четк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3E5A">
        <w:rPr>
          <w:rFonts w:ascii="Times New Roman" w:hAnsi="Times New Roman" w:cs="Times New Roman"/>
          <w:sz w:val="24"/>
          <w:szCs w:val="24"/>
          <w:lang w:val="ru-RU"/>
        </w:rPr>
        <w:t>, доступн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о, </w:t>
      </w:r>
      <w:r w:rsidR="000E3F25" w:rsidRPr="00B63E5A">
        <w:rPr>
          <w:rFonts w:ascii="Times New Roman" w:hAnsi="Times New Roman" w:cs="Times New Roman"/>
          <w:sz w:val="24"/>
          <w:szCs w:val="24"/>
          <w:lang w:val="ru-RU"/>
        </w:rPr>
        <w:t>с выделением главного и второстепенного</w:t>
      </w:r>
      <w:r w:rsidR="000310ED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осуществляя музыкальную раскладку</w:t>
      </w:r>
      <w:r w:rsidR="000E3F25" w:rsidRPr="00B63E5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61164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>логичн</w:t>
      </w:r>
      <w:r w:rsidR="000E3F25" w:rsidRPr="00B63E5A">
        <w:rPr>
          <w:rFonts w:ascii="Times New Roman" w:hAnsi="Times New Roman" w:cs="Times New Roman"/>
          <w:sz w:val="24"/>
          <w:szCs w:val="24"/>
          <w:lang w:val="ru-RU"/>
        </w:rPr>
        <w:t>о и лаконично излагать свои мысли</w:t>
      </w:r>
      <w:r w:rsidR="00385EB7" w:rsidRPr="00B63E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E3F25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грамотно используя терминологию;</w:t>
      </w:r>
      <w:r w:rsidR="00761164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3F25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</w:t>
      </w:r>
      <w:r w:rsidR="00761164" w:rsidRPr="00B63E5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E3F25"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и выразительн</w:t>
      </w:r>
      <w:r w:rsidR="00761164" w:rsidRPr="00B63E5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E3F25" w:rsidRPr="00B63E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5A0C" w:rsidRPr="00B63E5A" w:rsidRDefault="006C5A0C" w:rsidP="00B63E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Пояснение упражнений должно сопровождаться </w:t>
      </w:r>
      <w:proofErr w:type="gramStart"/>
      <w:r w:rsidRPr="00B63E5A">
        <w:rPr>
          <w:rFonts w:ascii="Times New Roman" w:hAnsi="Times New Roman" w:cs="Times New Roman"/>
          <w:sz w:val="24"/>
          <w:szCs w:val="24"/>
          <w:lang w:val="ru-RU"/>
        </w:rPr>
        <w:t>методическим анализом</w:t>
      </w:r>
      <w:proofErr w:type="gramEnd"/>
      <w:r w:rsidRPr="00B63E5A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определенного движения или упражнения. </w:t>
      </w:r>
      <w:r w:rsidR="006E3B82" w:rsidRPr="00B63E5A">
        <w:rPr>
          <w:rFonts w:ascii="Times New Roman" w:hAnsi="Times New Roman" w:cs="Times New Roman"/>
          <w:sz w:val="24"/>
          <w:szCs w:val="24"/>
          <w:lang w:val="ru-RU"/>
        </w:rPr>
        <w:t>Целесообразным является так же предупреждение о возможных ошибках в исполнении.</w:t>
      </w:r>
    </w:p>
    <w:p w:rsidR="00761164" w:rsidRPr="00B63E5A" w:rsidRDefault="00761164" w:rsidP="00B63E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F25" w:rsidRPr="002A2FB4" w:rsidRDefault="000E3F25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853" w:rsidRPr="002A2FB4" w:rsidRDefault="00385EB7" w:rsidP="00B63E5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0746" w:rsidRPr="002A2FB4" w:rsidRDefault="009C0746" w:rsidP="00B63E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00C33" w:rsidRPr="002A2FB4" w:rsidRDefault="00400C33" w:rsidP="00B63E5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C33" w:rsidRPr="002A2FB4" w:rsidRDefault="00400C33" w:rsidP="00B63E5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C33" w:rsidRPr="002A2FB4" w:rsidRDefault="00400C33" w:rsidP="00B63E5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00C33" w:rsidRPr="002A2FB4" w:rsidSect="00B17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C30"/>
    <w:rsid w:val="000310ED"/>
    <w:rsid w:val="00045F98"/>
    <w:rsid w:val="000E3F25"/>
    <w:rsid w:val="002A2FB4"/>
    <w:rsid w:val="00385EB7"/>
    <w:rsid w:val="0038610D"/>
    <w:rsid w:val="003B7948"/>
    <w:rsid w:val="00400C33"/>
    <w:rsid w:val="00514FFA"/>
    <w:rsid w:val="006C5A0C"/>
    <w:rsid w:val="006E3B82"/>
    <w:rsid w:val="00761164"/>
    <w:rsid w:val="00893AEB"/>
    <w:rsid w:val="008B1EA1"/>
    <w:rsid w:val="009C0746"/>
    <w:rsid w:val="00B129C5"/>
    <w:rsid w:val="00B17C5B"/>
    <w:rsid w:val="00B4673D"/>
    <w:rsid w:val="00B63E5A"/>
    <w:rsid w:val="00BA67F3"/>
    <w:rsid w:val="00D31AAB"/>
    <w:rsid w:val="00D91853"/>
    <w:rsid w:val="00DA24C1"/>
    <w:rsid w:val="00DB68EF"/>
    <w:rsid w:val="00E40678"/>
    <w:rsid w:val="00E47C30"/>
    <w:rsid w:val="00EB5049"/>
    <w:rsid w:val="00F51390"/>
    <w:rsid w:val="00F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Дом</cp:lastModifiedBy>
  <cp:revision>14</cp:revision>
  <dcterms:created xsi:type="dcterms:W3CDTF">2016-03-19T05:54:00Z</dcterms:created>
  <dcterms:modified xsi:type="dcterms:W3CDTF">2016-12-22T06:53:00Z</dcterms:modified>
</cp:coreProperties>
</file>