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1E" w:rsidRDefault="000E051E" w:rsidP="000E051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ТРЕБОВАНИЯ И КРИТЕРИИ ОЦЕНИВАНИЯ ЗНАНИЙ СТУДЕНТОВ </w:t>
      </w:r>
    </w:p>
    <w:p w:rsidR="000E051E" w:rsidRDefault="000E051E" w:rsidP="000E051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0E051E" w:rsidRDefault="000E051E" w:rsidP="000E051E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сдачи зачета студенту необходимо продемонстрировать знания, умения и навыки исполнения основных приемов партерных и воздушных поддержек.</w:t>
      </w:r>
    </w:p>
    <w:p w:rsidR="000E051E" w:rsidRDefault="000E051E" w:rsidP="000E051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Студент обязан четко знать и уметь объяснить технику исполнения любого приема поддержек и виявить практические навыки партнерства в дуэтном танце.</w:t>
      </w:r>
    </w:p>
    <w:p w:rsidR="000E051E" w:rsidRDefault="000E051E" w:rsidP="000E05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051E" w:rsidRDefault="000E051E" w:rsidP="000E051E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«Отлично»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заслуживает студент, который успешно овладел программным материалом курса, демонстрирует  высокий уровень исполнительского  мастерства, грамотно объясняет  методику исполнения поддержек.</w:t>
      </w:r>
    </w:p>
    <w:p w:rsidR="000E051E" w:rsidRDefault="000E051E" w:rsidP="000E051E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</w:p>
    <w:p w:rsidR="000E051E" w:rsidRDefault="000E051E" w:rsidP="000E051E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«Хорошо» </w:t>
      </w:r>
      <w:r>
        <w:rPr>
          <w:rFonts w:ascii="Times New Roman" w:hAnsi="Times New Roman" w:cs="Times New Roman"/>
          <w:sz w:val="24"/>
          <w:szCs w:val="24"/>
          <w:lang w:val="uk-UA"/>
        </w:rPr>
        <w:t>-                заслуживает студент, который успешно овладел программным материалом курса, демонстрирует  достаточный уровень исполнительского  мастерства, грамотно объясняет  методику исполнения поддержек.</w:t>
      </w:r>
    </w:p>
    <w:p w:rsidR="000E051E" w:rsidRDefault="000E051E" w:rsidP="000E051E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</w:p>
    <w:p w:rsidR="000E051E" w:rsidRDefault="000E051E" w:rsidP="000E051E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«Удовлетворительно»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заслуживает студент, который овладел программным материалом курса, допускает незначительные ошибки во время исполнения поддержек, а так же в вопросах методики исполнения.</w:t>
      </w:r>
    </w:p>
    <w:p w:rsidR="000E051E" w:rsidRDefault="000E051E" w:rsidP="000E051E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</w:rPr>
      </w:pPr>
    </w:p>
    <w:p w:rsidR="000E051E" w:rsidRDefault="000E051E" w:rsidP="000E051E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«Неудовлетворительно» </w:t>
      </w:r>
      <w:r>
        <w:rPr>
          <w:rFonts w:ascii="Times New Roman" w:hAnsi="Times New Roman" w:cs="Times New Roman"/>
          <w:sz w:val="24"/>
          <w:szCs w:val="24"/>
          <w:lang w:val="uk-UA"/>
        </w:rPr>
        <w:t>-    заслуживает студент, который не досконально овладел программным материалом курса, допускает значительные ошибки во время исполнения поддержек, а так же в вопросах методики исполнения.</w:t>
      </w:r>
    </w:p>
    <w:p w:rsidR="000E051E" w:rsidRDefault="000E051E" w:rsidP="000E051E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:rsidR="000E051E" w:rsidRDefault="000E051E" w:rsidP="000E051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51E" w:rsidRDefault="000E051E" w:rsidP="000E051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F7F" w:rsidRDefault="000E051E">
      <w:bookmarkStart w:id="0" w:name="_GoBack"/>
      <w:bookmarkEnd w:id="0"/>
    </w:p>
    <w:sectPr w:rsidR="003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7E"/>
    <w:rsid w:val="000E051E"/>
    <w:rsid w:val="001D668C"/>
    <w:rsid w:val="00557B7E"/>
    <w:rsid w:val="005B76D4"/>
    <w:rsid w:val="007A3BBE"/>
    <w:rsid w:val="00A67AF4"/>
    <w:rsid w:val="00DC082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E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E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441</Characters>
  <Application>Microsoft Office Word</Application>
  <DocSecurity>0</DocSecurity>
  <Lines>3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2017-12-22T07:31:00Z</dcterms:created>
  <dcterms:modified xsi:type="dcterms:W3CDTF">2017-12-22T07:31:00Z</dcterms:modified>
</cp:coreProperties>
</file>