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1" w:rsidRPr="000D37E1" w:rsidRDefault="000D37E1" w:rsidP="000D37E1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D37E1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ПРАКТИЧЕСКИХ ЗАНЯТИЙ</w:t>
      </w:r>
      <w:bookmarkStart w:id="0" w:name="_GoBack"/>
      <w:bookmarkEnd w:id="0"/>
    </w:p>
    <w:p w:rsidR="000D37E1" w:rsidRPr="000D37E1" w:rsidRDefault="000D37E1" w:rsidP="000D37E1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3"/>
        <w:gridCol w:w="1445"/>
        <w:gridCol w:w="1627"/>
        <w:gridCol w:w="1637"/>
      </w:tblGrid>
      <w:tr w:rsidR="000D37E1" w:rsidRPr="000D37E1" w:rsidTr="00FE4B3C">
        <w:trPr>
          <w:trHeight w:hRule="exact" w:val="389"/>
        </w:trPr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Количество часов</w:t>
            </w:r>
          </w:p>
        </w:tc>
      </w:tr>
      <w:tr w:rsidR="000D37E1" w:rsidRPr="000D37E1" w:rsidTr="00FE4B3C">
        <w:trPr>
          <w:trHeight w:hRule="exact" w:val="355"/>
        </w:trPr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Всего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Из них:</w:t>
            </w:r>
          </w:p>
        </w:tc>
      </w:tr>
      <w:tr w:rsidR="000D37E1" w:rsidRPr="000D37E1" w:rsidTr="00FE4B3C">
        <w:trPr>
          <w:trHeight w:hRule="exact" w:val="533"/>
        </w:trPr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11"/>
                <w:b/>
                <w:lang w:val="ru-RU"/>
              </w:rPr>
              <w:t>индивидуальные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11"/>
                <w:b/>
                <w:lang w:val="ru-RU"/>
              </w:rPr>
              <w:t>самостоятельные</w:t>
            </w:r>
          </w:p>
        </w:tc>
      </w:tr>
      <w:tr w:rsidR="000D37E1" w:rsidRPr="000D37E1" w:rsidTr="00FE4B3C">
        <w:trPr>
          <w:trHeight w:hRule="exact" w:val="37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1"/>
                <w:b/>
                <w:lang w:val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1"/>
                <w:b/>
                <w:lang w:val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4</w:t>
            </w:r>
          </w:p>
        </w:tc>
      </w:tr>
      <w:tr w:rsidR="000D37E1" w:rsidRPr="000D37E1" w:rsidTr="00FE4B3C">
        <w:trPr>
          <w:trHeight w:hRule="exact" w:val="50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 курс I семестр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5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Тема. 1. Сид на нижней дуге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7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2. Вис</w:t>
            </w:r>
            <w:r w:rsidRPr="000D37E1">
              <w:rPr>
                <w:rFonts w:ascii="Times New Roman" w:hAnsi="Times New Roman" w:cs="Times New Roman"/>
                <w:lang w:val="ru-RU"/>
              </w:rPr>
              <w:t>ы</w:t>
            </w:r>
            <w:r w:rsidRPr="000D37E1">
              <w:rPr>
                <w:rFonts w:ascii="Times New Roman" w:hAnsi="Times New Roman" w:cs="Times New Roman"/>
              </w:rPr>
              <w:t xml:space="preserve"> в петле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_</w:t>
            </w:r>
          </w:p>
        </w:tc>
      </w:tr>
      <w:tr w:rsidR="000D37E1" w:rsidRPr="000D37E1" w:rsidTr="00FE4B3C">
        <w:trPr>
          <w:trHeight w:hRule="exact"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3. Упоры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-</w:t>
            </w:r>
          </w:p>
        </w:tc>
      </w:tr>
      <w:tr w:rsidR="000D37E1" w:rsidRPr="000D37E1" w:rsidTr="00FE4B3C">
        <w:trPr>
          <w:trHeight w:hRule="exact" w:val="33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4. Седы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5. Комбинации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 курс II семестр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48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 xml:space="preserve">Тема 6. Комбинации с висел </w:t>
            </w:r>
            <w:r w:rsidRPr="000D37E1">
              <w:rPr>
                <w:rFonts w:ascii="Times New Roman" w:hAnsi="Times New Roman" w:cs="Times New Roman"/>
                <w:lang w:val="ru-RU"/>
              </w:rPr>
              <w:t>и</w:t>
            </w:r>
            <w:r w:rsidRPr="000D37E1">
              <w:rPr>
                <w:rFonts w:ascii="Times New Roman" w:hAnsi="Times New Roman" w:cs="Times New Roman"/>
              </w:rPr>
              <w:t xml:space="preserve"> упоров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7. Вис</w:t>
            </w:r>
            <w:r w:rsidRPr="000D37E1">
              <w:rPr>
                <w:rFonts w:ascii="Times New Roman" w:hAnsi="Times New Roman" w:cs="Times New Roman"/>
                <w:lang w:val="ru-RU"/>
              </w:rPr>
              <w:t>ы</w:t>
            </w:r>
            <w:r w:rsidRPr="000D37E1">
              <w:rPr>
                <w:rFonts w:ascii="Times New Roman" w:hAnsi="Times New Roman" w:cs="Times New Roman"/>
              </w:rPr>
              <w:t xml:space="preserve"> на верхней дуге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-</w:t>
            </w:r>
          </w:p>
        </w:tc>
      </w:tr>
      <w:tr w:rsidR="000D37E1" w:rsidRPr="000D37E1" w:rsidTr="00FE4B3C">
        <w:trPr>
          <w:trHeight w:hRule="exact" w:val="35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8. Затяжки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-</w:t>
            </w:r>
          </w:p>
        </w:tc>
      </w:tr>
      <w:tr w:rsidR="000D37E1" w:rsidRPr="000D37E1" w:rsidTr="00FE4B3C">
        <w:trPr>
          <w:trHeight w:hRule="exact" w:val="34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9. Равновесие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8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II курс III семестр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41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10. Комбинации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6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11.Затяжки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-</w:t>
            </w:r>
          </w:p>
        </w:tc>
      </w:tr>
      <w:tr w:rsidR="000D37E1" w:rsidRPr="000D37E1" w:rsidTr="00FE4B3C">
        <w:trPr>
          <w:trHeight w:hRule="exact" w:val="35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12. Вис</w:t>
            </w:r>
            <w:r w:rsidRPr="000D37E1">
              <w:rPr>
                <w:rFonts w:ascii="Times New Roman" w:hAnsi="Times New Roman" w:cs="Times New Roman"/>
                <w:lang w:val="ru-RU"/>
              </w:rPr>
              <w:t>ы</w:t>
            </w:r>
            <w:r w:rsidRPr="000D37E1">
              <w:rPr>
                <w:rFonts w:ascii="Times New Roman" w:hAnsi="Times New Roman" w:cs="Times New Roman"/>
              </w:rPr>
              <w:t xml:space="preserve"> на верхней дуге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-</w:t>
            </w:r>
          </w:p>
        </w:tc>
      </w:tr>
      <w:tr w:rsidR="000D37E1" w:rsidRPr="000D37E1" w:rsidTr="00FE4B3C">
        <w:trPr>
          <w:trHeight w:hRule="exact" w:val="35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13. Обрывы на верхней дуге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8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6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II курс IV семестр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5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14. Виси на верхней дуге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D37E1">
              <w:rPr>
                <w:rStyle w:val="ArialNarrow"/>
                <w:rFonts w:ascii="Times New Roman" w:eastAsia="SimHei" w:hAnsi="Times New Roman" w:cs="Times New Roman"/>
                <w:lang w:val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D37E1">
              <w:rPr>
                <w:rStyle w:val="ArialNarrow"/>
                <w:rFonts w:ascii="Times New Roman" w:eastAsia="SimHei" w:hAnsi="Times New Roman" w:cs="Times New Roman"/>
                <w:lang w:val="ru-RU"/>
              </w:rPr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_</w:t>
            </w:r>
          </w:p>
        </w:tc>
      </w:tr>
      <w:tr w:rsidR="000D37E1" w:rsidRPr="000D37E1" w:rsidTr="00FE4B3C">
        <w:trPr>
          <w:trHeight w:hRule="exact" w:val="31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15. Затяжки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eastAsia="MS Mincho" w:hAnsi="Times New Roman" w:cs="Times New Roman"/>
                <w:b/>
              </w:rPr>
              <w:t>„</w:t>
            </w:r>
          </w:p>
        </w:tc>
      </w:tr>
      <w:tr w:rsidR="000D37E1" w:rsidRPr="000D37E1" w:rsidTr="00FE4B3C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a3"/>
                <w:b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a3"/>
                <w:b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SimHei"/>
                <w:rFonts w:ascii="Times New Roman" w:eastAsia="MS Mincho" w:hAnsi="Times New Roman" w:cs="Times New Roman"/>
                <w:b/>
              </w:rPr>
            </w:pPr>
          </w:p>
        </w:tc>
      </w:tr>
      <w:tr w:rsidR="000D37E1" w:rsidRPr="000D37E1" w:rsidTr="00FE4B3C">
        <w:trPr>
          <w:trHeight w:hRule="exact" w:val="6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a3"/>
                <w:b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a3"/>
                <w:b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pStyle w:val="a4"/>
              <w:jc w:val="both"/>
              <w:rPr>
                <w:rStyle w:val="SimHei"/>
                <w:rFonts w:ascii="Times New Roman" w:eastAsia="MS Mincho" w:hAnsi="Times New Roman" w:cs="Times New Roman"/>
                <w:b/>
              </w:rPr>
            </w:pPr>
          </w:p>
        </w:tc>
      </w:tr>
      <w:tr w:rsidR="000D37E1" w:rsidRPr="000D37E1" w:rsidTr="00FE4B3C">
        <w:trPr>
          <w:trHeight w:hRule="exact" w:val="35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16. Комбинации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_</w:t>
            </w:r>
          </w:p>
        </w:tc>
      </w:tr>
      <w:tr w:rsidR="000D37E1" w:rsidRPr="000D37E1" w:rsidTr="00FE4B3C">
        <w:trPr>
          <w:trHeight w:hRule="exact" w:val="35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17. Обрывы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6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9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III курс V семестр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65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65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18. Элементы вкольце вдоль кольца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4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lastRenderedPageBreak/>
              <w:t>Тема. 19. Обрывы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SimHei"/>
                <w:rFonts w:ascii="Times New Roman" w:hAnsi="Times New Roman" w:cs="Times New Roman"/>
                <w:b/>
              </w:rPr>
              <w:t>-</w:t>
            </w:r>
          </w:p>
        </w:tc>
      </w:tr>
      <w:tr w:rsidR="000D37E1" w:rsidRPr="000D37E1" w:rsidTr="00FE4B3C">
        <w:trPr>
          <w:trHeight w:hRule="exact" w:val="37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Тема. 20. Равновесие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21. Комбинации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41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2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ПИ курс VI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41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22. Комбинации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7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23. Закладки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-</w:t>
            </w:r>
          </w:p>
        </w:tc>
      </w:tr>
      <w:tr w:rsidR="000D37E1" w:rsidRPr="000D37E1" w:rsidTr="00FE4B3C">
        <w:trPr>
          <w:trHeight w:hRule="exact" w:val="35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24. Обороты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-</w:t>
            </w:r>
          </w:p>
        </w:tc>
      </w:tr>
      <w:tr w:rsidR="000D37E1" w:rsidRPr="000D37E1" w:rsidTr="00FE4B3C">
        <w:trPr>
          <w:trHeight w:hRule="exact" w:val="35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25. Уловки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126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2</w:t>
            </w:r>
          </w:p>
        </w:tc>
      </w:tr>
      <w:tr w:rsidR="000D37E1" w:rsidRPr="000D37E1" w:rsidTr="00FE4B3C">
        <w:trPr>
          <w:trHeight w:hRule="exact" w:val="33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IV курс VII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3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26. Комбинации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4"/>
                <w:b/>
              </w:rPr>
              <w:t>-</w:t>
            </w:r>
          </w:p>
        </w:tc>
      </w:tr>
      <w:tr w:rsidR="000D37E1" w:rsidRPr="000D37E1" w:rsidTr="00FE4B3C">
        <w:trPr>
          <w:trHeight w:hRule="exact" w:val="37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-</w:t>
            </w:r>
          </w:p>
        </w:tc>
      </w:tr>
      <w:tr w:rsidR="000D37E1" w:rsidRPr="000D37E1" w:rsidTr="00FE4B3C">
        <w:trPr>
          <w:trHeight w:hRule="exact" w:val="35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IV курс VIII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65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</w:rPr>
            </w:pPr>
            <w:r w:rsidRPr="000D37E1">
              <w:rPr>
                <w:rFonts w:ascii="Times New Roman" w:hAnsi="Times New Roman" w:cs="Times New Roman"/>
              </w:rPr>
              <w:t>Тема 2 7. Подготовка к государственному экзамену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"/>
                <w:b/>
                <w:lang w:val="ru-RU"/>
              </w:rPr>
              <w:t>и</w:t>
            </w:r>
          </w:p>
        </w:tc>
      </w:tr>
      <w:tr w:rsidR="000D37E1" w:rsidRPr="000D37E1" w:rsidTr="00FE4B3C">
        <w:trPr>
          <w:trHeight w:hRule="exact" w:val="41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Государственный экзамен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7E1" w:rsidRPr="000D37E1" w:rsidTr="00FE4B3C">
        <w:trPr>
          <w:trHeight w:hRule="exact" w:val="3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3</w:t>
            </w:r>
          </w:p>
        </w:tc>
      </w:tr>
      <w:tr w:rsidR="000D37E1" w:rsidRPr="00AD3091" w:rsidTr="00FE4B3C">
        <w:trPr>
          <w:trHeight w:hRule="exact" w:val="3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Fonts w:ascii="Times New Roman" w:hAnsi="Times New Roman" w:cs="Times New Roman"/>
                <w:b/>
              </w:rPr>
              <w:t>Вместе: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a3"/>
                <w:b/>
                <w:lang w:val="ru-RU"/>
              </w:rPr>
              <w:t>721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7E1" w:rsidRPr="000D37E1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708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7E1" w:rsidRPr="0001661B" w:rsidRDefault="000D37E1" w:rsidP="00FE4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37E1">
              <w:rPr>
                <w:rStyle w:val="20"/>
                <w:b/>
                <w:lang w:val="ru-RU"/>
              </w:rPr>
              <w:t>13</w:t>
            </w:r>
          </w:p>
        </w:tc>
      </w:tr>
    </w:tbl>
    <w:p w:rsidR="00FD2574" w:rsidRDefault="00FD2574"/>
    <w:sectPr w:rsidR="00FD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73"/>
    <w:rsid w:val="000D37E1"/>
    <w:rsid w:val="001179CD"/>
    <w:rsid w:val="00193673"/>
    <w:rsid w:val="004E1E0C"/>
    <w:rsid w:val="00A21200"/>
    <w:rsid w:val="00DE33B0"/>
    <w:rsid w:val="00EF03B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1">
    <w:name w:val="Основной текст + 11"/>
    <w:aliases w:val="5 pt6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">
    <w:name w:val="Основной текст2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 + Курсив"/>
    <w:basedOn w:val="a0"/>
    <w:uiPriority w:val="99"/>
    <w:rsid w:val="000D37E1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0">
    <w:name w:val="Основной текст + Курсив2"/>
    <w:basedOn w:val="a0"/>
    <w:uiPriority w:val="99"/>
    <w:rsid w:val="000D37E1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SimHei">
    <w:name w:val="Основной текст + SimHei"/>
    <w:aliases w:val="4 pt"/>
    <w:basedOn w:val="a0"/>
    <w:uiPriority w:val="99"/>
    <w:rsid w:val="000D37E1"/>
    <w:rPr>
      <w:rFonts w:ascii="SimHei" w:eastAsia="SimHei" w:hAnsi="SimHei" w:cs="SimHe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Narrow">
    <w:name w:val="Основной текст + Arial Narrow"/>
    <w:aliases w:val="12,5 pt4,Полужирный,Курсив4"/>
    <w:basedOn w:val="a0"/>
    <w:uiPriority w:val="99"/>
    <w:rsid w:val="000D37E1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4">
    <w:name w:val="Основной текст + 4"/>
    <w:aliases w:val="5 pt3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styleId="a4">
    <w:name w:val="No Spacing"/>
    <w:uiPriority w:val="1"/>
    <w:qFormat/>
    <w:rsid w:val="000D37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1">
    <w:name w:val="Основной текст + 11"/>
    <w:aliases w:val="5 pt6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">
    <w:name w:val="Основной текст2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 + Курсив"/>
    <w:basedOn w:val="a0"/>
    <w:uiPriority w:val="99"/>
    <w:rsid w:val="000D37E1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0">
    <w:name w:val="Основной текст + Курсив2"/>
    <w:basedOn w:val="a0"/>
    <w:uiPriority w:val="99"/>
    <w:rsid w:val="000D37E1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SimHei">
    <w:name w:val="Основной текст + SimHei"/>
    <w:aliases w:val="4 pt"/>
    <w:basedOn w:val="a0"/>
    <w:uiPriority w:val="99"/>
    <w:rsid w:val="000D37E1"/>
    <w:rPr>
      <w:rFonts w:ascii="SimHei" w:eastAsia="SimHei" w:hAnsi="SimHei" w:cs="SimHe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Narrow">
    <w:name w:val="Основной текст + Arial Narrow"/>
    <w:aliases w:val="12,5 pt4,Полужирный,Курсив4"/>
    <w:basedOn w:val="a0"/>
    <w:uiPriority w:val="99"/>
    <w:rsid w:val="000D37E1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4">
    <w:name w:val="Основной текст + 4"/>
    <w:aliases w:val="5 pt3"/>
    <w:basedOn w:val="a0"/>
    <w:uiPriority w:val="99"/>
    <w:rsid w:val="000D37E1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styleId="a4">
    <w:name w:val="No Spacing"/>
    <w:uiPriority w:val="1"/>
    <w:qFormat/>
    <w:rsid w:val="000D37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2017-04-06T08:02:00Z</dcterms:created>
  <dcterms:modified xsi:type="dcterms:W3CDTF">2017-04-06T08:03:00Z</dcterms:modified>
</cp:coreProperties>
</file>