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2F" w:rsidRPr="00AB3E11" w:rsidRDefault="00D5002F" w:rsidP="00D5002F">
      <w:pPr>
        <w:pStyle w:val="a3"/>
        <w:jc w:val="center"/>
        <w:rPr>
          <w:b/>
          <w:szCs w:val="28"/>
        </w:rPr>
      </w:pPr>
      <w:r w:rsidRPr="00AB3E11">
        <w:rPr>
          <w:b/>
          <w:szCs w:val="28"/>
        </w:rPr>
        <w:t xml:space="preserve"> </w:t>
      </w:r>
      <w:r w:rsidRPr="00AB3E11">
        <w:rPr>
          <w:szCs w:val="28"/>
        </w:rPr>
        <w:t>ЛУГАНСКАЯ ГОСУДАРСТВЕННАЯ АКДЕМИЯ КУЛЬТУРЫ И ИСКУССТВ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им. М. МАТУСОВСКОГО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Цикловая комис</w:t>
      </w:r>
      <w:r w:rsidR="00AB3E11">
        <w:rPr>
          <w:rFonts w:ascii="Times New Roman" w:hAnsi="Times New Roman" w:cs="Times New Roman"/>
          <w:sz w:val="28"/>
          <w:szCs w:val="28"/>
        </w:rPr>
        <w:t>с</w:t>
      </w:r>
      <w:r w:rsidRPr="00AB3E11">
        <w:rPr>
          <w:rFonts w:ascii="Times New Roman" w:hAnsi="Times New Roman" w:cs="Times New Roman"/>
          <w:sz w:val="28"/>
          <w:szCs w:val="28"/>
        </w:rPr>
        <w:t>ия  Театрального искусства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E11">
        <w:rPr>
          <w:rFonts w:ascii="Times New Roman" w:hAnsi="Times New Roman" w:cs="Times New Roman"/>
          <w:b/>
          <w:sz w:val="36"/>
          <w:szCs w:val="36"/>
        </w:rPr>
        <w:t xml:space="preserve"> « Техника сцены и </w:t>
      </w:r>
      <w:r w:rsidR="00AA7ED3" w:rsidRPr="00AB3E11">
        <w:rPr>
          <w:rFonts w:ascii="Times New Roman" w:hAnsi="Times New Roman" w:cs="Times New Roman"/>
          <w:b/>
          <w:sz w:val="36"/>
          <w:szCs w:val="36"/>
        </w:rPr>
        <w:t>художественное оформление</w:t>
      </w:r>
      <w:r w:rsidRPr="00AB3E11">
        <w:rPr>
          <w:rFonts w:ascii="Times New Roman" w:hAnsi="Times New Roman" w:cs="Times New Roman"/>
          <w:b/>
          <w:sz w:val="36"/>
          <w:szCs w:val="36"/>
        </w:rPr>
        <w:t>»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AA3082" w:rsidP="00C43BF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002F" w:rsidRPr="00AB3E11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C43BF7" w:rsidRPr="00AB3E11">
        <w:rPr>
          <w:rFonts w:ascii="Times New Roman" w:hAnsi="Times New Roman" w:cs="Times New Roman"/>
          <w:b/>
          <w:sz w:val="28"/>
          <w:szCs w:val="28"/>
        </w:rPr>
        <w:t>5.02020101 Актерское искусство</w:t>
      </w:r>
      <w:r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E6C">
        <w:rPr>
          <w:rFonts w:ascii="Times New Roman" w:hAnsi="Times New Roman" w:cs="Times New Roman"/>
          <w:b/>
          <w:sz w:val="28"/>
          <w:szCs w:val="28"/>
        </w:rPr>
        <w:t>3-5</w:t>
      </w:r>
      <w:r w:rsidR="00C43BF7" w:rsidRPr="00AB3E11">
        <w:rPr>
          <w:rFonts w:ascii="Times New Roman" w:hAnsi="Times New Roman" w:cs="Times New Roman"/>
          <w:b/>
          <w:sz w:val="28"/>
          <w:szCs w:val="28"/>
        </w:rPr>
        <w:t xml:space="preserve"> сем</w:t>
      </w:r>
    </w:p>
    <w:p w:rsidR="00C43BF7" w:rsidRPr="00AB3E11" w:rsidRDefault="00C43BF7" w:rsidP="00D50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5.02010401 НХТ 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7D65B7" w:rsidP="00D50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специализации _</w:t>
      </w:r>
      <w:r w:rsidR="00D5002F"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="00D5002F" w:rsidRPr="00AB3E11">
        <w:rPr>
          <w:rFonts w:ascii="Times New Roman" w:hAnsi="Times New Roman" w:cs="Times New Roman"/>
          <w:b/>
          <w:sz w:val="28"/>
          <w:szCs w:val="28"/>
        </w:rPr>
        <w:t>З</w:t>
      </w:r>
      <w:r w:rsidRPr="00AB3E11">
        <w:rPr>
          <w:rFonts w:ascii="Times New Roman" w:hAnsi="Times New Roman" w:cs="Times New Roman"/>
          <w:b/>
          <w:sz w:val="28"/>
          <w:szCs w:val="28"/>
        </w:rPr>
        <w:t>релищно-театрализованные мероприятия</w:t>
      </w:r>
      <w:r w:rsidR="00AA3082"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BF7" w:rsidRPr="00AB3E11" w:rsidRDefault="00C43BF7" w:rsidP="00D50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дисциплина Декоративно-художественное оформление 6-8 сем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AA3082"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="00AA3082" w:rsidRPr="00AB3E11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</w:p>
    <w:p w:rsidR="00D5002F" w:rsidRPr="00AB3E11" w:rsidRDefault="00AA3082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C43BF7" w:rsidRPr="00AB3E11" w:rsidRDefault="00C43BF7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C43BF7" w:rsidRPr="00AB3E11" w:rsidRDefault="00C43BF7" w:rsidP="00D5002F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B3E11">
        <w:rPr>
          <w:rFonts w:ascii="Times New Roman" w:hAnsi="Times New Roman" w:cs="Times New Roman"/>
          <w:iCs/>
          <w:sz w:val="28"/>
          <w:szCs w:val="28"/>
        </w:rPr>
        <w:t xml:space="preserve">г. Луганск 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7D65B7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дисциплины «Техника сцены и ДХО»</w:t>
      </w:r>
    </w:p>
    <w:p w:rsidR="00D5002F" w:rsidRPr="00AB3E11" w:rsidRDefault="00D5002F" w:rsidP="00D500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Статус: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Рабочая программа по специальной дисциплине « Техника сцены и ХО» составлена в соответствии с действующими требованиями к минимуму содержания и уровню подготовки выпускников колледжа ЛГАКИ им. М.Матусовского.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Адресат:</w:t>
      </w:r>
    </w:p>
    <w:p w:rsidR="00D5002F" w:rsidRPr="00AB3E11" w:rsidRDefault="00D5002F" w:rsidP="00D5002F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Рабочая программа по дисциплине   «Техника сцены и ХО» была разработана в колледже ЛГАКИ им. М. Матусовского, отделения Культуры. 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D5002F" w:rsidRPr="00AB3E11" w:rsidRDefault="00D5002F" w:rsidP="00D5002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Разработала программу преподаватель цикловой комиссии театрального  искусства –  Ермолаева И. Н.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Предметная область: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основного цикла профессиональной и практической подготовки в соответствии с Луганским государственным образовательным стандартом.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B3E11">
        <w:rPr>
          <w:rFonts w:ascii="Times New Roman" w:hAnsi="Times New Roman" w:cs="Times New Roman"/>
          <w:i/>
          <w:sz w:val="28"/>
          <w:szCs w:val="28"/>
        </w:rPr>
        <w:t>а) общекультурные: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- способностью и готовностью владеть культурой мышления, к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 xml:space="preserve"> свои мысли устно и письменно;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- способностью работать в коллективе, толерантно воспринимать социальные, этнические, конфессиональные и культурные различия, способностью к самоорганизации и самообразованию;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B3E11">
        <w:rPr>
          <w:rFonts w:ascii="Times New Roman" w:hAnsi="Times New Roman" w:cs="Times New Roman"/>
          <w:i/>
          <w:sz w:val="28"/>
          <w:szCs w:val="28"/>
        </w:rPr>
        <w:t xml:space="preserve">б) общепрофессиональные: 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- понимать сущность и социальную значимость своей будущей профессии, проявлять к ней устойчивый интерес;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- использовать информационно-коммуникационные технологии для совершенствования профессиональной деятельности;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Виды контроля: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AB3E11">
        <w:rPr>
          <w:rFonts w:ascii="Times New Roman" w:hAnsi="Times New Roman" w:cs="Times New Roman"/>
          <w:bCs/>
          <w:i/>
          <w:sz w:val="28"/>
          <w:szCs w:val="28"/>
        </w:rPr>
        <w:t xml:space="preserve">текущий контроль – </w:t>
      </w:r>
      <w:r w:rsidRPr="00AB3E11">
        <w:rPr>
          <w:rFonts w:ascii="Times New Roman" w:hAnsi="Times New Roman" w:cs="Times New Roman"/>
          <w:bCs/>
          <w:sz w:val="28"/>
          <w:szCs w:val="28"/>
        </w:rPr>
        <w:t xml:space="preserve">итоговая оценка; 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bCs/>
          <w:i/>
          <w:sz w:val="28"/>
          <w:szCs w:val="28"/>
        </w:rPr>
        <w:t>итоговый контрол</w:t>
      </w:r>
      <w:proofErr w:type="gramStart"/>
      <w:r w:rsidRPr="00AB3E11">
        <w:rPr>
          <w:rFonts w:ascii="Times New Roman" w:hAnsi="Times New Roman" w:cs="Times New Roman"/>
          <w:bCs/>
          <w:i/>
          <w:sz w:val="28"/>
          <w:szCs w:val="28"/>
        </w:rPr>
        <w:t>ь-</w:t>
      </w:r>
      <w:proofErr w:type="gramEnd"/>
      <w:r w:rsidRPr="00AB3E11">
        <w:rPr>
          <w:rFonts w:ascii="Times New Roman" w:hAnsi="Times New Roman" w:cs="Times New Roman"/>
          <w:bCs/>
          <w:sz w:val="28"/>
          <w:szCs w:val="28"/>
        </w:rPr>
        <w:t xml:space="preserve"> дифференцированный зачет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lastRenderedPageBreak/>
        <w:t>Формы контроля: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B3E11">
        <w:rPr>
          <w:rFonts w:ascii="Times New Roman" w:hAnsi="Times New Roman" w:cs="Times New Roman"/>
          <w:i/>
          <w:sz w:val="28"/>
          <w:szCs w:val="28"/>
        </w:rPr>
        <w:t xml:space="preserve">Применяются: </w:t>
      </w:r>
      <w:r w:rsidRPr="00AB3E11">
        <w:rPr>
          <w:rFonts w:ascii="Times New Roman" w:hAnsi="Times New Roman" w:cs="Times New Roman"/>
          <w:sz w:val="28"/>
          <w:szCs w:val="28"/>
        </w:rPr>
        <w:t>фронтальные, групповые, индивидуальные формы контроля и самоконтроль.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Организационные формы изучения: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Групповые  и индивидуальные занятия,  самостоятельная работа студента.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Общая трудоемкость: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Общий объем -</w:t>
      </w:r>
      <w:r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="00780E47" w:rsidRPr="00AB3E11">
        <w:rPr>
          <w:rFonts w:ascii="Times New Roman" w:hAnsi="Times New Roman" w:cs="Times New Roman"/>
          <w:sz w:val="28"/>
          <w:szCs w:val="28"/>
        </w:rPr>
        <w:t>234</w:t>
      </w:r>
      <w:r w:rsidR="0011241B"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="0011241B" w:rsidRPr="00AB3E11">
        <w:rPr>
          <w:szCs w:val="28"/>
        </w:rPr>
        <w:t xml:space="preserve"> </w:t>
      </w:r>
      <w:r w:rsidRPr="00AB3E11">
        <w:rPr>
          <w:rFonts w:ascii="Times New Roman" w:hAnsi="Times New Roman" w:cs="Times New Roman"/>
          <w:sz w:val="28"/>
          <w:szCs w:val="28"/>
        </w:rPr>
        <w:t>ч.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Групповых-102</w:t>
      </w:r>
      <w:r w:rsidR="0011241B"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Pr="00AB3E11">
        <w:rPr>
          <w:rFonts w:ascii="Times New Roman" w:hAnsi="Times New Roman" w:cs="Times New Roman"/>
          <w:sz w:val="28"/>
          <w:szCs w:val="28"/>
        </w:rPr>
        <w:t xml:space="preserve">часа, индивидуальных </w:t>
      </w:r>
      <w:r w:rsidR="00780E47" w:rsidRPr="00AB3E11">
        <w:rPr>
          <w:rFonts w:ascii="Times New Roman" w:hAnsi="Times New Roman" w:cs="Times New Roman"/>
          <w:sz w:val="28"/>
          <w:szCs w:val="28"/>
        </w:rPr>
        <w:t>–</w:t>
      </w:r>
      <w:r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="0011241B" w:rsidRPr="00AB3E11">
        <w:rPr>
          <w:rFonts w:ascii="Times New Roman" w:hAnsi="Times New Roman" w:cs="Times New Roman"/>
          <w:sz w:val="28"/>
          <w:szCs w:val="28"/>
        </w:rPr>
        <w:t>16</w:t>
      </w:r>
      <w:r w:rsidR="00780E47"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="0011241B" w:rsidRPr="00AB3E11">
        <w:rPr>
          <w:rFonts w:ascii="Times New Roman" w:hAnsi="Times New Roman" w:cs="Times New Roman"/>
          <w:sz w:val="28"/>
          <w:szCs w:val="28"/>
        </w:rPr>
        <w:t xml:space="preserve">часов, самостоятельных </w:t>
      </w:r>
      <w:r w:rsidR="00DE7609" w:rsidRPr="00AB3E11">
        <w:rPr>
          <w:rFonts w:ascii="Times New Roman" w:hAnsi="Times New Roman" w:cs="Times New Roman"/>
          <w:sz w:val="28"/>
          <w:szCs w:val="28"/>
        </w:rPr>
        <w:t>-</w:t>
      </w:r>
      <w:r w:rsidR="0011241B" w:rsidRPr="00AB3E11">
        <w:rPr>
          <w:rFonts w:ascii="Times New Roman" w:hAnsi="Times New Roman" w:cs="Times New Roman"/>
          <w:sz w:val="28"/>
          <w:szCs w:val="28"/>
        </w:rPr>
        <w:t>11</w:t>
      </w:r>
      <w:r w:rsidR="00780E47" w:rsidRPr="00AB3E11">
        <w:rPr>
          <w:rFonts w:ascii="Times New Roman" w:hAnsi="Times New Roman" w:cs="Times New Roman"/>
          <w:sz w:val="28"/>
          <w:szCs w:val="28"/>
        </w:rPr>
        <w:t>6</w:t>
      </w:r>
      <w:r w:rsidR="0011241B"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609" w:rsidRPr="00AB3E11">
        <w:rPr>
          <w:rFonts w:ascii="Times New Roman" w:hAnsi="Times New Roman" w:cs="Times New Roman"/>
          <w:sz w:val="28"/>
          <w:szCs w:val="28"/>
        </w:rPr>
        <w:t>часов</w:t>
      </w:r>
    </w:p>
    <w:p w:rsidR="00D5002F" w:rsidRPr="00AB3E11" w:rsidRDefault="00D5002F" w:rsidP="00D5002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904BC" w:rsidRPr="00AB3E11" w:rsidRDefault="00D904BC" w:rsidP="00D904BC">
      <w:pPr>
        <w:pStyle w:val="a3"/>
        <w:tabs>
          <w:tab w:val="left" w:pos="2002"/>
        </w:tabs>
        <w:jc w:val="center"/>
      </w:pPr>
      <w:r w:rsidRPr="00AB3E11">
        <w:rPr>
          <w:b/>
          <w:szCs w:val="28"/>
        </w:rPr>
        <w:t>1. Описание учебной дисциплины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339"/>
      </w:tblGrid>
      <w:tr w:rsidR="00D904BC" w:rsidRPr="00AB3E11" w:rsidTr="00C36406">
        <w:trPr>
          <w:trHeight w:val="1401"/>
        </w:trPr>
        <w:tc>
          <w:tcPr>
            <w:tcW w:w="2896" w:type="dxa"/>
            <w:vMerge w:val="restart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Отрасль знаний, образовательно-квалификационный уровень</w:t>
            </w:r>
          </w:p>
        </w:tc>
        <w:tc>
          <w:tcPr>
            <w:tcW w:w="3339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Характеристика учебной дисциплины</w:t>
            </w:r>
          </w:p>
        </w:tc>
      </w:tr>
      <w:tr w:rsidR="00D904BC" w:rsidRPr="00AB3E11" w:rsidTr="00C36406">
        <w:trPr>
          <w:trHeight w:val="549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дневная форма обучения</w:t>
            </w:r>
          </w:p>
        </w:tc>
      </w:tr>
      <w:tr w:rsidR="00D904BC" w:rsidRPr="00AB3E11" w:rsidTr="00C36406">
        <w:trPr>
          <w:trHeight w:val="1695"/>
        </w:trPr>
        <w:tc>
          <w:tcPr>
            <w:tcW w:w="2896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  Количество кредитов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    </w:t>
            </w:r>
            <w:r w:rsidR="008448D8" w:rsidRPr="00AB3E11">
              <w:rPr>
                <w:szCs w:val="28"/>
              </w:rPr>
              <w:t xml:space="preserve">     </w:t>
            </w:r>
            <w:r w:rsidRPr="00AB3E11">
              <w:rPr>
                <w:szCs w:val="28"/>
              </w:rPr>
              <w:t xml:space="preserve"> </w:t>
            </w:r>
            <w:r w:rsidR="008448D8" w:rsidRPr="00AB3E11">
              <w:rPr>
                <w:szCs w:val="28"/>
              </w:rPr>
              <w:t xml:space="preserve">6.5 </w:t>
            </w:r>
            <w:r w:rsidRPr="00AB3E11">
              <w:rPr>
                <w:szCs w:val="28"/>
              </w:rPr>
              <w:t xml:space="preserve">  </w:t>
            </w:r>
          </w:p>
        </w:tc>
        <w:tc>
          <w:tcPr>
            <w:tcW w:w="3262" w:type="dxa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 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     Область знаний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   0201 «Культура»  </w:t>
            </w:r>
          </w:p>
        </w:tc>
        <w:tc>
          <w:tcPr>
            <w:tcW w:w="3339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Нормативная</w:t>
            </w:r>
          </w:p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i/>
                <w:szCs w:val="28"/>
              </w:rPr>
            </w:pPr>
          </w:p>
        </w:tc>
      </w:tr>
      <w:tr w:rsidR="00D904BC" w:rsidRPr="00AB3E11" w:rsidTr="00C36406">
        <w:trPr>
          <w:trHeight w:val="170"/>
        </w:trPr>
        <w:tc>
          <w:tcPr>
            <w:tcW w:w="2896" w:type="dxa"/>
            <w:vMerge w:val="restart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>Роздело</w:t>
            </w:r>
            <w:r w:rsidR="00780E47" w:rsidRPr="00AB3E11">
              <w:rPr>
                <w:szCs w:val="28"/>
              </w:rPr>
              <w:t>в (тем) – 6</w:t>
            </w:r>
          </w:p>
        </w:tc>
        <w:tc>
          <w:tcPr>
            <w:tcW w:w="3262" w:type="dxa"/>
            <w:vMerge w:val="restart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>Специальность, специализация:</w:t>
            </w:r>
          </w:p>
          <w:p w:rsidR="00D904BC" w:rsidRPr="00AB3E11" w:rsidRDefault="00D904BC" w:rsidP="00D904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51.02.01  НХТ - ЗТМ</w:t>
            </w:r>
          </w:p>
          <w:p w:rsidR="00D904BC" w:rsidRPr="00AB3E11" w:rsidRDefault="00D904BC" w:rsidP="00D904BC">
            <w:pPr>
              <w:pStyle w:val="a5"/>
              <w:rPr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52.02.04   Театральное искусство </w:t>
            </w:r>
          </w:p>
          <w:p w:rsidR="00D904BC" w:rsidRPr="00AB3E11" w:rsidRDefault="00D904BC" w:rsidP="00D904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Актерское майстерство»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C43BF7" w:rsidP="00C36406">
            <w:pPr>
              <w:tabs>
                <w:tab w:val="left" w:pos="2002"/>
              </w:tabs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семестры</w:t>
            </w:r>
          </w:p>
        </w:tc>
      </w:tr>
      <w:tr w:rsidR="00D904BC" w:rsidRPr="00AB3E11" w:rsidTr="00C36406">
        <w:trPr>
          <w:trHeight w:val="207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D904BC" w:rsidP="00C43BF7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  </w:t>
            </w:r>
            <w:r w:rsidR="00D60B83" w:rsidRPr="00AB3E11">
              <w:rPr>
                <w:szCs w:val="28"/>
              </w:rPr>
              <w:t xml:space="preserve">            </w:t>
            </w:r>
            <w:r w:rsidRPr="00AB3E11">
              <w:rPr>
                <w:szCs w:val="28"/>
              </w:rPr>
              <w:t xml:space="preserve">  </w:t>
            </w:r>
            <w:r w:rsidR="00BE1434">
              <w:rPr>
                <w:szCs w:val="28"/>
              </w:rPr>
              <w:t>3-5</w:t>
            </w:r>
            <w:bookmarkStart w:id="0" w:name="_GoBack"/>
            <w:bookmarkEnd w:id="0"/>
            <w:r w:rsidRPr="00AB3E11">
              <w:rPr>
                <w:szCs w:val="28"/>
              </w:rPr>
              <w:t>-й</w:t>
            </w:r>
          </w:p>
        </w:tc>
      </w:tr>
      <w:tr w:rsidR="00D904BC" w:rsidRPr="00AB3E11" w:rsidTr="00C36406">
        <w:trPr>
          <w:trHeight w:val="232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C43BF7" w:rsidP="00C36406">
            <w:pPr>
              <w:tabs>
                <w:tab w:val="left" w:pos="2002"/>
              </w:tabs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с</w:t>
            </w:r>
            <w:r w:rsidR="00D904BC" w:rsidRPr="00AB3E11">
              <w:rPr>
                <w:b/>
                <w:szCs w:val="28"/>
              </w:rPr>
              <w:t>еместр</w:t>
            </w:r>
          </w:p>
        </w:tc>
      </w:tr>
      <w:tr w:rsidR="00D904BC" w:rsidRPr="00AB3E11" w:rsidTr="00C36406">
        <w:trPr>
          <w:trHeight w:val="323"/>
        </w:trPr>
        <w:tc>
          <w:tcPr>
            <w:tcW w:w="2896" w:type="dxa"/>
            <w:vMerge w:val="restart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Общее количество часов -  </w:t>
            </w:r>
            <w:r w:rsidR="0011241B" w:rsidRPr="00AB3E11">
              <w:rPr>
                <w:szCs w:val="28"/>
              </w:rPr>
              <w:t>232</w:t>
            </w:r>
            <w:r w:rsidR="008448D8" w:rsidRPr="00AB3E11">
              <w:rPr>
                <w:szCs w:val="28"/>
              </w:rPr>
              <w:t xml:space="preserve"> ч.</w:t>
            </w: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C43BF7" w:rsidP="00C43BF7">
            <w:pPr>
              <w:tabs>
                <w:tab w:val="left" w:pos="2002"/>
              </w:tabs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6-8</w:t>
            </w:r>
          </w:p>
        </w:tc>
      </w:tr>
      <w:tr w:rsidR="00D904BC" w:rsidRPr="00AB3E11" w:rsidTr="00C36406">
        <w:trPr>
          <w:trHeight w:val="322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Лекции</w:t>
            </w:r>
          </w:p>
        </w:tc>
      </w:tr>
      <w:tr w:rsidR="00D904BC" w:rsidRPr="00AB3E11" w:rsidTr="00C36406">
        <w:trPr>
          <w:trHeight w:val="320"/>
        </w:trPr>
        <w:tc>
          <w:tcPr>
            <w:tcW w:w="2896" w:type="dxa"/>
            <w:vMerge w:val="restart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Количество часов для дневной формы обучения: </w:t>
            </w:r>
            <w:r w:rsidR="00780E47" w:rsidRPr="00AB3E11">
              <w:rPr>
                <w:szCs w:val="28"/>
              </w:rPr>
              <w:t xml:space="preserve">234 </w:t>
            </w:r>
            <w:r w:rsidRPr="00AB3E11">
              <w:rPr>
                <w:szCs w:val="28"/>
              </w:rPr>
              <w:t>ч.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аудиторных –  </w:t>
            </w:r>
            <w:r w:rsidR="0011241B" w:rsidRPr="00AB3E11">
              <w:rPr>
                <w:szCs w:val="28"/>
              </w:rPr>
              <w:t>118</w:t>
            </w:r>
            <w:r w:rsidRPr="00AB3E11">
              <w:rPr>
                <w:szCs w:val="28"/>
              </w:rPr>
              <w:t>ч.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(Практ. </w:t>
            </w:r>
            <w:r w:rsidR="00D60B83" w:rsidRPr="00AB3E11">
              <w:rPr>
                <w:szCs w:val="28"/>
              </w:rPr>
              <w:t>102</w:t>
            </w:r>
            <w:r w:rsidRPr="00AB3E11">
              <w:rPr>
                <w:szCs w:val="28"/>
              </w:rPr>
              <w:t>ч., инд. 16ч.)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самостоятельной работы студента -  </w:t>
            </w:r>
            <w:r w:rsidR="008448D8" w:rsidRPr="00AB3E11">
              <w:rPr>
                <w:szCs w:val="28"/>
              </w:rPr>
              <w:t>114 ч.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D904BC" w:rsidRPr="00AB3E11" w:rsidRDefault="00D904BC" w:rsidP="00C36406">
            <w:pPr>
              <w:pStyle w:val="a5"/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Образовательно-  </w:t>
            </w:r>
          </w:p>
          <w:p w:rsidR="00D904BC" w:rsidRPr="00AB3E11" w:rsidRDefault="00D904BC" w:rsidP="00C36406">
            <w:pPr>
              <w:pStyle w:val="a5"/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  </w:t>
            </w:r>
          </w:p>
          <w:p w:rsidR="00D904BC" w:rsidRPr="00AB3E11" w:rsidRDefault="00D904BC" w:rsidP="00C36406">
            <w:pPr>
              <w:pStyle w:val="a5"/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уровень: </w:t>
            </w:r>
          </w:p>
          <w:p w:rsidR="00D904BC" w:rsidRPr="00AB3E11" w:rsidRDefault="00D904BC" w:rsidP="00C36406">
            <w:pPr>
              <w:pStyle w:val="a5"/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BC" w:rsidRPr="00AB3E11" w:rsidRDefault="00D904BC" w:rsidP="00C36406">
            <w:pPr>
              <w:pStyle w:val="a5"/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BC" w:rsidRPr="00AB3E11" w:rsidRDefault="00D904BC" w:rsidP="00C36406">
            <w:pPr>
              <w:pStyle w:val="a5"/>
              <w:tabs>
                <w:tab w:val="left" w:pos="2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младший специалист</w:t>
            </w:r>
          </w:p>
        </w:tc>
        <w:tc>
          <w:tcPr>
            <w:tcW w:w="3339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</w:tr>
      <w:tr w:rsidR="00D904BC" w:rsidRPr="00AB3E11" w:rsidTr="00C36406">
        <w:trPr>
          <w:trHeight w:val="320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Практичные</w:t>
            </w:r>
          </w:p>
        </w:tc>
      </w:tr>
      <w:tr w:rsidR="00D904BC" w:rsidRPr="00AB3E11" w:rsidTr="00C36406">
        <w:trPr>
          <w:trHeight w:val="320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D60B83" w:rsidP="00D904BC">
            <w:pPr>
              <w:tabs>
                <w:tab w:val="left" w:pos="2002"/>
              </w:tabs>
              <w:jc w:val="center"/>
              <w:rPr>
                <w:i/>
                <w:szCs w:val="28"/>
              </w:rPr>
            </w:pPr>
            <w:r w:rsidRPr="00AB3E11">
              <w:rPr>
                <w:szCs w:val="28"/>
              </w:rPr>
              <w:t>32 ч</w:t>
            </w:r>
            <w:r w:rsidR="008448D8" w:rsidRPr="00AB3E11">
              <w:rPr>
                <w:szCs w:val="28"/>
              </w:rPr>
              <w:t>.</w:t>
            </w:r>
            <w:r w:rsidRPr="00AB3E11">
              <w:rPr>
                <w:b/>
                <w:szCs w:val="28"/>
              </w:rPr>
              <w:t xml:space="preserve">   │  </w:t>
            </w:r>
            <w:r w:rsidR="00D904BC" w:rsidRPr="00AB3E11">
              <w:rPr>
                <w:b/>
                <w:szCs w:val="28"/>
              </w:rPr>
              <w:t xml:space="preserve"> </w:t>
            </w:r>
            <w:r w:rsidR="00D904BC" w:rsidRPr="00AB3E11">
              <w:rPr>
                <w:szCs w:val="28"/>
              </w:rPr>
              <w:t xml:space="preserve"> </w:t>
            </w:r>
            <w:r w:rsidRPr="00AB3E11">
              <w:rPr>
                <w:szCs w:val="28"/>
              </w:rPr>
              <w:t xml:space="preserve">42 ч. </w:t>
            </w:r>
            <w:r w:rsidR="00D904BC" w:rsidRPr="00AB3E11">
              <w:rPr>
                <w:szCs w:val="28"/>
              </w:rPr>
              <w:t xml:space="preserve">│ </w:t>
            </w:r>
            <w:r w:rsidRPr="00AB3E11">
              <w:rPr>
                <w:szCs w:val="28"/>
              </w:rPr>
              <w:t>28</w:t>
            </w:r>
            <w:r w:rsidR="00D904BC" w:rsidRPr="00AB3E11">
              <w:rPr>
                <w:szCs w:val="28"/>
              </w:rPr>
              <w:t xml:space="preserve"> </w:t>
            </w:r>
            <w:r w:rsidR="002449F7" w:rsidRPr="00AB3E11">
              <w:rPr>
                <w:szCs w:val="28"/>
              </w:rPr>
              <w:t>ч.</w:t>
            </w:r>
          </w:p>
        </w:tc>
      </w:tr>
      <w:tr w:rsidR="00D904BC" w:rsidRPr="00AB3E11" w:rsidTr="00C36406">
        <w:trPr>
          <w:trHeight w:val="138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Самостоятельная работа</w:t>
            </w:r>
          </w:p>
        </w:tc>
      </w:tr>
      <w:tr w:rsidR="00D904BC" w:rsidRPr="00AB3E11" w:rsidTr="00C36406">
        <w:trPr>
          <w:trHeight w:val="138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D904BC" w:rsidP="00D904BC">
            <w:pPr>
              <w:tabs>
                <w:tab w:val="left" w:pos="2002"/>
              </w:tabs>
              <w:jc w:val="center"/>
              <w:rPr>
                <w:i/>
                <w:szCs w:val="28"/>
              </w:rPr>
            </w:pPr>
            <w:r w:rsidRPr="00AB3E11">
              <w:rPr>
                <w:b/>
                <w:szCs w:val="28"/>
              </w:rPr>
              <w:t xml:space="preserve"> </w:t>
            </w:r>
            <w:r w:rsidR="002449F7" w:rsidRPr="00AB3E11">
              <w:rPr>
                <w:szCs w:val="28"/>
              </w:rPr>
              <w:t xml:space="preserve">39 </w:t>
            </w:r>
            <w:r w:rsidR="008448D8" w:rsidRPr="00AB3E11">
              <w:rPr>
                <w:szCs w:val="28"/>
              </w:rPr>
              <w:t xml:space="preserve">ч.    </w:t>
            </w:r>
            <w:r w:rsidRPr="00AB3E11">
              <w:rPr>
                <w:szCs w:val="28"/>
              </w:rPr>
              <w:t xml:space="preserve"> │   </w:t>
            </w:r>
            <w:r w:rsidR="002449F7" w:rsidRPr="00AB3E11">
              <w:rPr>
                <w:szCs w:val="28"/>
              </w:rPr>
              <w:t>35</w:t>
            </w:r>
            <w:r w:rsidR="008448D8" w:rsidRPr="00AB3E11">
              <w:rPr>
                <w:szCs w:val="28"/>
              </w:rPr>
              <w:t xml:space="preserve"> ч.</w:t>
            </w:r>
            <w:r w:rsidRPr="00AB3E11">
              <w:rPr>
                <w:szCs w:val="28"/>
              </w:rPr>
              <w:t xml:space="preserve">   │  </w:t>
            </w:r>
            <w:r w:rsidR="008448D8" w:rsidRPr="00AB3E11">
              <w:rPr>
                <w:szCs w:val="28"/>
              </w:rPr>
              <w:t>40</w:t>
            </w:r>
            <w:r w:rsidRPr="00AB3E11">
              <w:rPr>
                <w:szCs w:val="28"/>
              </w:rPr>
              <w:t xml:space="preserve"> ч.</w:t>
            </w:r>
          </w:p>
        </w:tc>
      </w:tr>
      <w:tr w:rsidR="00D904BC" w:rsidRPr="00AB3E11" w:rsidTr="00C36406">
        <w:trPr>
          <w:trHeight w:val="138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 xml:space="preserve">Индивидуальные занятия: </w:t>
            </w:r>
          </w:p>
          <w:p w:rsidR="00D904BC" w:rsidRPr="00AB3E11" w:rsidRDefault="00D904BC" w:rsidP="00D904BC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b/>
                <w:szCs w:val="28"/>
              </w:rPr>
              <w:t xml:space="preserve"> </w:t>
            </w:r>
            <w:r w:rsidR="00D60B83" w:rsidRPr="00AB3E11">
              <w:rPr>
                <w:b/>
                <w:szCs w:val="28"/>
              </w:rPr>
              <w:t xml:space="preserve">      </w:t>
            </w:r>
            <w:r w:rsidR="00D60B83" w:rsidRPr="00AB3E11">
              <w:rPr>
                <w:szCs w:val="28"/>
              </w:rPr>
              <w:t xml:space="preserve">5 ч.  │  </w:t>
            </w:r>
            <w:r w:rsidRPr="00AB3E11">
              <w:rPr>
                <w:szCs w:val="28"/>
              </w:rPr>
              <w:t xml:space="preserve"> </w:t>
            </w:r>
            <w:r w:rsidR="00D60B83" w:rsidRPr="00AB3E11">
              <w:rPr>
                <w:szCs w:val="28"/>
              </w:rPr>
              <w:t>7 ч.</w:t>
            </w:r>
            <w:r w:rsidRPr="00AB3E11">
              <w:rPr>
                <w:szCs w:val="28"/>
              </w:rPr>
              <w:t xml:space="preserve"> </w:t>
            </w:r>
            <w:r w:rsidR="00D60B83" w:rsidRPr="00AB3E11">
              <w:rPr>
                <w:szCs w:val="28"/>
              </w:rPr>
              <w:t xml:space="preserve"> </w:t>
            </w:r>
            <w:r w:rsidR="002449F7" w:rsidRPr="00AB3E11">
              <w:rPr>
                <w:szCs w:val="28"/>
              </w:rPr>
              <w:t xml:space="preserve">  </w:t>
            </w:r>
            <w:r w:rsidRPr="00AB3E11">
              <w:rPr>
                <w:szCs w:val="28"/>
              </w:rPr>
              <w:t xml:space="preserve">│  </w:t>
            </w:r>
            <w:r w:rsidR="00D60B83" w:rsidRPr="00AB3E11">
              <w:rPr>
                <w:szCs w:val="28"/>
              </w:rPr>
              <w:t>4</w:t>
            </w:r>
            <w:r w:rsidRPr="00AB3E11">
              <w:rPr>
                <w:szCs w:val="28"/>
              </w:rPr>
              <w:t xml:space="preserve"> ч.</w:t>
            </w:r>
          </w:p>
        </w:tc>
      </w:tr>
      <w:tr w:rsidR="00D904BC" w:rsidRPr="00AB3E11" w:rsidTr="00C36406">
        <w:trPr>
          <w:trHeight w:val="138"/>
        </w:trPr>
        <w:tc>
          <w:tcPr>
            <w:tcW w:w="2896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 xml:space="preserve">Вид контроля: </w:t>
            </w:r>
          </w:p>
          <w:p w:rsidR="00D904BC" w:rsidRPr="00AB3E11" w:rsidRDefault="00D904BC" w:rsidP="00C36406">
            <w:pPr>
              <w:tabs>
                <w:tab w:val="left" w:pos="200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Диф. зачет</w:t>
            </w:r>
          </w:p>
          <w:p w:rsidR="00D904BC" w:rsidRPr="00AB3E11" w:rsidRDefault="00D904BC" w:rsidP="00C36406">
            <w:pPr>
              <w:tabs>
                <w:tab w:val="left" w:pos="2002"/>
              </w:tabs>
              <w:jc w:val="center"/>
              <w:rPr>
                <w:i/>
                <w:szCs w:val="28"/>
              </w:rPr>
            </w:pPr>
          </w:p>
        </w:tc>
      </w:tr>
    </w:tbl>
    <w:p w:rsidR="00D5002F" w:rsidRPr="00AB3E11" w:rsidRDefault="00D5002F" w:rsidP="00D50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60BD" w:rsidRPr="00AB3E11" w:rsidRDefault="00AE3450" w:rsidP="00AE3450">
      <w:pPr>
        <w:pStyle w:val="a3"/>
        <w:tabs>
          <w:tab w:val="left" w:pos="2002"/>
        </w:tabs>
      </w:pPr>
      <w:r w:rsidRPr="00AB3E11">
        <w:rPr>
          <w:rFonts w:eastAsiaTheme="minorHAnsi"/>
          <w:szCs w:val="28"/>
          <w:lang w:eastAsia="en-US"/>
        </w:rPr>
        <w:lastRenderedPageBreak/>
        <w:tab/>
      </w:r>
      <w:r w:rsidR="00FD60BD" w:rsidRPr="00AB3E11">
        <w:rPr>
          <w:b/>
        </w:rPr>
        <w:t xml:space="preserve">2. Цель и задание учебной дисциплины </w:t>
      </w:r>
    </w:p>
    <w:p w:rsidR="00B52D93" w:rsidRPr="00AB3E11" w:rsidRDefault="00B52D93" w:rsidP="007D65B7">
      <w:pPr>
        <w:ind w:firstLine="708"/>
        <w:jc w:val="both"/>
        <w:rPr>
          <w:szCs w:val="28"/>
        </w:rPr>
      </w:pPr>
      <w:r w:rsidRPr="00AB3E11">
        <w:rPr>
          <w:szCs w:val="28"/>
        </w:rPr>
        <w:t>Предмет «Декоративно – художественное оформление театрализованных мероприятий  и праздников» ставит цель дать студентам комплекс знаний и умений по художественному оформлению спектаклей, массовых театрализованных мероприятий, праздников, обрядов, а так же разных культурно-массовых мероприятий.</w:t>
      </w:r>
    </w:p>
    <w:p w:rsidR="00FD60BD" w:rsidRPr="00AB3E11" w:rsidRDefault="00B52D93" w:rsidP="007D65B7">
      <w:pPr>
        <w:jc w:val="both"/>
        <w:rPr>
          <w:sz w:val="24"/>
        </w:rPr>
      </w:pPr>
      <w:r w:rsidRPr="00AB3E11">
        <w:rPr>
          <w:szCs w:val="28"/>
        </w:rPr>
        <w:tab/>
        <w:t xml:space="preserve"> </w:t>
      </w:r>
      <w:r w:rsidR="00FD60BD" w:rsidRPr="00AB3E11">
        <w:rPr>
          <w:szCs w:val="28"/>
        </w:rPr>
        <w:t xml:space="preserve">Цель: дать студентам необходимы теоретические знания и </w:t>
      </w:r>
      <w:proofErr w:type="gramStart"/>
      <w:r w:rsidR="00FD60BD" w:rsidRPr="00AB3E11">
        <w:rPr>
          <w:szCs w:val="28"/>
        </w:rPr>
        <w:t>произвести</w:t>
      </w:r>
      <w:proofErr w:type="gramEnd"/>
      <w:r w:rsidR="00FD60BD" w:rsidRPr="00AB3E11">
        <w:rPr>
          <w:szCs w:val="28"/>
        </w:rPr>
        <w:t xml:space="preserve"> практические</w:t>
      </w:r>
      <w:r w:rsidR="00FD60BD" w:rsidRPr="00AB3E11">
        <w:t xml:space="preserve"> навыки </w:t>
      </w:r>
      <w:r w:rsidRPr="00AB3E11">
        <w:t xml:space="preserve"> декорационно – художественного  </w:t>
      </w:r>
      <w:r w:rsidR="00FD60BD" w:rsidRPr="00AB3E11">
        <w:t xml:space="preserve">оформления театрализованных представлений и   массовых праздников, которые обеспечат их полноценную профессиональную деятельность после окончания учебы. </w:t>
      </w:r>
    </w:p>
    <w:p w:rsidR="00FD60BD" w:rsidRPr="00AB3E11" w:rsidRDefault="00FD60BD" w:rsidP="00FD60BD">
      <w:pPr>
        <w:tabs>
          <w:tab w:val="left" w:pos="2002"/>
        </w:tabs>
        <w:ind w:firstLine="708"/>
      </w:pPr>
      <w:r w:rsidRPr="00AB3E11">
        <w:t xml:space="preserve">Задание: </w:t>
      </w:r>
    </w:p>
    <w:p w:rsidR="00FD60BD" w:rsidRPr="00AB3E11" w:rsidRDefault="00FD60BD" w:rsidP="00FD60BD">
      <w:pPr>
        <w:tabs>
          <w:tab w:val="left" w:pos="2002"/>
        </w:tabs>
        <w:ind w:firstLine="708"/>
      </w:pPr>
      <w:r w:rsidRPr="00AB3E11">
        <w:t>- овладение понятийным аппаратом и терминологией театроведения в пределах, достаточных для постановки творческих задан</w:t>
      </w:r>
      <w:r w:rsidR="00B52D93" w:rsidRPr="00AB3E11">
        <w:t>ий перед художнико</w:t>
      </w:r>
      <w:proofErr w:type="gramStart"/>
      <w:r w:rsidR="00B52D93" w:rsidRPr="00AB3E11">
        <w:t>м-</w:t>
      </w:r>
      <w:proofErr w:type="gramEnd"/>
      <w:r w:rsidR="00B52D93" w:rsidRPr="00AB3E11">
        <w:t xml:space="preserve"> сценографом</w:t>
      </w:r>
      <w:r w:rsidRPr="00AB3E11">
        <w:t xml:space="preserve">; </w:t>
      </w:r>
    </w:p>
    <w:p w:rsidR="00FD60BD" w:rsidRPr="00AB3E11" w:rsidRDefault="00FD60BD" w:rsidP="00FD60BD">
      <w:pPr>
        <w:tabs>
          <w:tab w:val="left" w:pos="2002"/>
        </w:tabs>
        <w:ind w:firstLine="708"/>
      </w:pPr>
      <w:r w:rsidRPr="00AB3E11">
        <w:t xml:space="preserve">- знание и понимание выразительных возможностей  машинерии сцены в театральном искусстве; </w:t>
      </w:r>
    </w:p>
    <w:p w:rsidR="00FD60BD" w:rsidRPr="00AB3E11" w:rsidRDefault="00B52D93" w:rsidP="00C420D2">
      <w:pPr>
        <w:tabs>
          <w:tab w:val="left" w:pos="2002"/>
        </w:tabs>
        <w:ind w:firstLine="708"/>
      </w:pPr>
      <w:r w:rsidRPr="00AB3E11">
        <w:t xml:space="preserve"> </w:t>
      </w:r>
      <w:r w:rsidR="00FD60BD" w:rsidRPr="00AB3E11">
        <w:t xml:space="preserve">- умение организовать процесс работы над </w:t>
      </w:r>
      <w:r w:rsidR="007D65B7" w:rsidRPr="00AB3E11">
        <w:t xml:space="preserve"> световым и проекционным</w:t>
      </w:r>
      <w:r w:rsidR="00C420D2" w:rsidRPr="00AB3E11">
        <w:t xml:space="preserve"> оформлением представления;</w:t>
      </w:r>
    </w:p>
    <w:p w:rsidR="00FD60BD" w:rsidRPr="00AB3E11" w:rsidRDefault="00FD60BD" w:rsidP="00C420D2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студенты должены </w:t>
      </w:r>
    </w:p>
    <w:p w:rsidR="00B52D93" w:rsidRPr="00AB3E11" w:rsidRDefault="00FD60BD" w:rsidP="00FD60BD">
      <w:pPr>
        <w:tabs>
          <w:tab w:val="left" w:pos="2002"/>
        </w:tabs>
        <w:rPr>
          <w:b/>
          <w:szCs w:val="28"/>
        </w:rPr>
      </w:pPr>
      <w:r w:rsidRPr="00AB3E11">
        <w:rPr>
          <w:b/>
          <w:szCs w:val="28"/>
        </w:rPr>
        <w:t xml:space="preserve">знать: </w:t>
      </w:r>
    </w:p>
    <w:p w:rsidR="00B52D93" w:rsidRPr="00AB3E11" w:rsidRDefault="00B52D93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- профессиональную терминологию предмета;</w:t>
      </w:r>
    </w:p>
    <w:p w:rsidR="00B52D93" w:rsidRPr="00AB3E11" w:rsidRDefault="00B52D93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- машинерию современной сцены;</w:t>
      </w:r>
    </w:p>
    <w:p w:rsidR="00B52D93" w:rsidRPr="00AB3E11" w:rsidRDefault="00B52D93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>- основы техники и технологии работы осветительного оборудования;</w:t>
      </w:r>
    </w:p>
    <w:p w:rsidR="00C420D2" w:rsidRPr="00AB3E11" w:rsidRDefault="00C420D2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- </w:t>
      </w:r>
      <w:r w:rsidR="00B52D93" w:rsidRPr="00AB3E11">
        <w:rPr>
          <w:szCs w:val="28"/>
        </w:rPr>
        <w:t xml:space="preserve">основы техники и технологии работы проекционного оборудования и </w:t>
      </w:r>
    </w:p>
    <w:p w:rsidR="00B52D93" w:rsidRPr="00AB3E11" w:rsidRDefault="00C420D2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  </w:t>
      </w:r>
      <w:r w:rsidR="00B52D93" w:rsidRPr="00AB3E11">
        <w:rPr>
          <w:szCs w:val="28"/>
        </w:rPr>
        <w:t>аппаратуры;</w:t>
      </w:r>
    </w:p>
    <w:p w:rsidR="00B52D93" w:rsidRPr="00AB3E11" w:rsidRDefault="00B52D93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- знать технику безопасности при изготовлении декораций и эксплуатации   </w:t>
      </w:r>
    </w:p>
    <w:p w:rsidR="00FD60BD" w:rsidRPr="00AB3E11" w:rsidRDefault="00B52D93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  </w:t>
      </w:r>
      <w:r w:rsidR="00C420D2" w:rsidRPr="00AB3E11">
        <w:rPr>
          <w:szCs w:val="28"/>
        </w:rPr>
        <w:t>э</w:t>
      </w:r>
      <w:r w:rsidRPr="00AB3E11">
        <w:rPr>
          <w:szCs w:val="28"/>
        </w:rPr>
        <w:t>лектрооборудования</w:t>
      </w:r>
      <w:r w:rsidR="00C420D2" w:rsidRPr="00AB3E11">
        <w:rPr>
          <w:szCs w:val="28"/>
        </w:rPr>
        <w:t>.</w:t>
      </w:r>
    </w:p>
    <w:p w:rsidR="00FD60BD" w:rsidRPr="00AB3E11" w:rsidRDefault="00FD60BD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</w:t>
      </w:r>
      <w:r w:rsidR="00B52D93" w:rsidRPr="00AB3E11">
        <w:rPr>
          <w:b/>
          <w:szCs w:val="28"/>
        </w:rPr>
        <w:t>уметь:</w:t>
      </w:r>
    </w:p>
    <w:p w:rsidR="00C420D2" w:rsidRPr="00AB3E11" w:rsidRDefault="00B52D93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</w:t>
      </w:r>
      <w:r w:rsidR="00C420D2" w:rsidRPr="00AB3E11">
        <w:rPr>
          <w:szCs w:val="28"/>
        </w:rPr>
        <w:t xml:space="preserve">- воплотить пространственное видение художественного оформления </w:t>
      </w:r>
    </w:p>
    <w:p w:rsidR="00C420D2" w:rsidRPr="00AB3E11" w:rsidRDefault="00C420D2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  мероприятия;</w:t>
      </w:r>
      <w:r w:rsidR="00B52D93" w:rsidRPr="00AB3E11">
        <w:rPr>
          <w:szCs w:val="28"/>
        </w:rPr>
        <w:t xml:space="preserve"> </w:t>
      </w:r>
    </w:p>
    <w:p w:rsidR="00C420D2" w:rsidRPr="00AB3E11" w:rsidRDefault="00C420D2" w:rsidP="00C420D2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-  </w:t>
      </w:r>
      <w:r w:rsidR="00AE3450" w:rsidRPr="00AB3E11">
        <w:rPr>
          <w:szCs w:val="28"/>
        </w:rPr>
        <w:t>самостоятельно оформлять</w:t>
      </w:r>
      <w:r w:rsidRPr="00AB3E11">
        <w:rPr>
          <w:szCs w:val="28"/>
        </w:rPr>
        <w:t xml:space="preserve"> сцену, фойе, танцевальный зал и </w:t>
      </w:r>
    </w:p>
    <w:p w:rsidR="00C420D2" w:rsidRPr="00AB3E11" w:rsidRDefault="00C420D2" w:rsidP="00C420D2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  другие площадки</w:t>
      </w:r>
      <w:proofErr w:type="gramStart"/>
      <w:r w:rsidRPr="00AB3E11">
        <w:rPr>
          <w:szCs w:val="28"/>
        </w:rPr>
        <w:t>..</w:t>
      </w:r>
      <w:proofErr w:type="gramEnd"/>
    </w:p>
    <w:p w:rsidR="00FD60BD" w:rsidRPr="00AB3E11" w:rsidRDefault="00C420D2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>-  изготовить несложные декорации и  реквизит;</w:t>
      </w:r>
      <w:r w:rsidR="00B52D93" w:rsidRPr="00AB3E11">
        <w:rPr>
          <w:szCs w:val="28"/>
        </w:rPr>
        <w:t xml:space="preserve"> </w:t>
      </w:r>
      <w:r w:rsidRPr="00AB3E11">
        <w:rPr>
          <w:szCs w:val="28"/>
        </w:rPr>
        <w:t xml:space="preserve"> </w:t>
      </w:r>
    </w:p>
    <w:p w:rsidR="00C420D2" w:rsidRPr="00AB3E11" w:rsidRDefault="00C420D2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>-  состави</w:t>
      </w:r>
      <w:r w:rsidR="00FD60BD" w:rsidRPr="00AB3E11">
        <w:rPr>
          <w:szCs w:val="28"/>
        </w:rPr>
        <w:t xml:space="preserve">ть план и документацию относительно организации и работы </w:t>
      </w:r>
      <w:proofErr w:type="gramStart"/>
      <w:r w:rsidR="00FD60BD" w:rsidRPr="00AB3E11">
        <w:rPr>
          <w:szCs w:val="28"/>
        </w:rPr>
        <w:t>с</w:t>
      </w:r>
      <w:r w:rsidRPr="00AB3E11">
        <w:rPr>
          <w:szCs w:val="28"/>
        </w:rPr>
        <w:t>о</w:t>
      </w:r>
      <w:proofErr w:type="gramEnd"/>
      <w:r w:rsidRPr="00AB3E11">
        <w:rPr>
          <w:szCs w:val="28"/>
        </w:rPr>
        <w:t xml:space="preserve">   </w:t>
      </w:r>
    </w:p>
    <w:p w:rsidR="00FD60BD" w:rsidRPr="00AB3E11" w:rsidRDefault="00AE3450" w:rsidP="00FD60BD">
      <w:pPr>
        <w:tabs>
          <w:tab w:val="left" w:pos="2002"/>
        </w:tabs>
        <w:rPr>
          <w:szCs w:val="28"/>
        </w:rPr>
      </w:pPr>
      <w:r w:rsidRPr="00AB3E11">
        <w:rPr>
          <w:szCs w:val="28"/>
        </w:rPr>
        <w:t xml:space="preserve">   </w:t>
      </w:r>
      <w:r w:rsidR="00C420D2" w:rsidRPr="00AB3E11">
        <w:rPr>
          <w:szCs w:val="28"/>
        </w:rPr>
        <w:t xml:space="preserve">световым и проекционным </w:t>
      </w:r>
      <w:r w:rsidR="00FD60BD" w:rsidRPr="00AB3E11">
        <w:rPr>
          <w:szCs w:val="28"/>
        </w:rPr>
        <w:t>оформлением.</w:t>
      </w:r>
    </w:p>
    <w:p w:rsidR="00C420D2" w:rsidRPr="00AB3E11" w:rsidRDefault="00C420D2" w:rsidP="00C420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20D2" w:rsidRPr="00AB3E11" w:rsidRDefault="00FD60BD" w:rsidP="00C420D2">
      <w:pPr>
        <w:pStyle w:val="a5"/>
        <w:rPr>
          <w:b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Основной формой изучения курса есть лабораторно-практические занятия</w:t>
      </w:r>
      <w:r w:rsidRPr="00AB3E11">
        <w:rPr>
          <w:sz w:val="24"/>
        </w:rPr>
        <w:t>.</w:t>
      </w:r>
      <w:r w:rsidR="00D862B7" w:rsidRPr="00AB3E11">
        <w:rPr>
          <w:b/>
          <w:szCs w:val="28"/>
        </w:rPr>
        <w:t xml:space="preserve"> </w:t>
      </w:r>
    </w:p>
    <w:p w:rsidR="00C420D2" w:rsidRPr="00AB3E11" w:rsidRDefault="00C420D2" w:rsidP="00D862B7">
      <w:pPr>
        <w:pStyle w:val="a5"/>
        <w:ind w:left="1416" w:firstLine="708"/>
        <w:rPr>
          <w:b/>
          <w:szCs w:val="28"/>
        </w:rPr>
      </w:pPr>
    </w:p>
    <w:p w:rsidR="00C420D2" w:rsidRPr="00AB3E11" w:rsidRDefault="00C420D2" w:rsidP="00D862B7">
      <w:pPr>
        <w:pStyle w:val="a5"/>
        <w:ind w:left="1416" w:firstLine="708"/>
        <w:rPr>
          <w:b/>
          <w:szCs w:val="28"/>
        </w:rPr>
      </w:pPr>
    </w:p>
    <w:p w:rsidR="00D862B7" w:rsidRPr="00AB3E11" w:rsidRDefault="00D862B7" w:rsidP="00D862B7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2. Программа учебной дисциплины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62B7" w:rsidRPr="00AB3E11" w:rsidRDefault="00AB3E11" w:rsidP="00235419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(6)</w:t>
      </w:r>
      <w:r w:rsidR="00D862B7" w:rsidRPr="00AB3E11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3450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Роздел 1.  Роль и значение художественного оформления  </w:t>
      </w:r>
      <w:r w:rsidR="00AE3450" w:rsidRPr="00AB3E11">
        <w:rPr>
          <w:rFonts w:ascii="Times New Roman" w:hAnsi="Times New Roman" w:cs="Times New Roman"/>
          <w:b/>
          <w:sz w:val="28"/>
          <w:szCs w:val="28"/>
        </w:rPr>
        <w:t xml:space="preserve">спектакля,  </w:t>
      </w:r>
    </w:p>
    <w:p w:rsidR="00D862B7" w:rsidRPr="00AB3E11" w:rsidRDefault="00AE3450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862B7" w:rsidRPr="00AB3E11">
        <w:rPr>
          <w:rFonts w:ascii="Times New Roman" w:hAnsi="Times New Roman" w:cs="Times New Roman"/>
          <w:b/>
          <w:sz w:val="28"/>
          <w:szCs w:val="28"/>
        </w:rPr>
        <w:t>массовых мероприятий и зрелищ.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lastRenderedPageBreak/>
        <w:t>Тема 1.1. Введение Задачи и значение курса.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 Роль и значение художественного оформления  массовых мероприятий  и зрелищ.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 Тема 1.2. Прогрессивные тенденции изобразительного искусства на современном этапе. Единство форм и содержания в произведениях искусства.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1.3. Исторических развитие оформления массовых мероприятий в разные эпохи.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Роздел 2. Техническое, осветительное и проекционное оборудование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2.1.Технико и технология сцены.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2.2. Осветительное и проекционное оборудование.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2.3. Световые эффекты и имитация.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Тема 2.4. Художественное освещение массовых представлений, зрелищ и мероприятий.  </w:t>
      </w:r>
    </w:p>
    <w:p w:rsidR="00D862B7" w:rsidRPr="00AB3E11" w:rsidRDefault="00F64540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2.5. Создание художественного оформления, как элемента сценографии с помощью технического, осветительного и проекционного оборудования. Итоговое занятие.</w:t>
      </w:r>
    </w:p>
    <w:p w:rsidR="00D862B7" w:rsidRPr="00AB3E11" w:rsidRDefault="00AB3E11" w:rsidP="00AE3450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(7) </w:t>
      </w:r>
      <w:r w:rsidR="00D862B7" w:rsidRPr="00AB3E11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3450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Раздел 3: Основы художественного оформления </w:t>
      </w:r>
      <w:r w:rsidR="00AE3450" w:rsidRPr="00AB3E11">
        <w:rPr>
          <w:rFonts w:ascii="Times New Roman" w:hAnsi="Times New Roman" w:cs="Times New Roman"/>
          <w:b/>
          <w:sz w:val="28"/>
          <w:szCs w:val="28"/>
        </w:rPr>
        <w:t xml:space="preserve">спектакля, </w:t>
      </w:r>
      <w:proofErr w:type="gramStart"/>
      <w:r w:rsidRPr="00AB3E11">
        <w:rPr>
          <w:rFonts w:ascii="Times New Roman" w:hAnsi="Times New Roman" w:cs="Times New Roman"/>
          <w:b/>
          <w:sz w:val="28"/>
          <w:szCs w:val="28"/>
        </w:rPr>
        <w:t>массовых</w:t>
      </w:r>
      <w:proofErr w:type="gramEnd"/>
      <w:r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2B7" w:rsidRPr="00AB3E11" w:rsidRDefault="00AE3450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862B7" w:rsidRPr="00AB3E11">
        <w:rPr>
          <w:rFonts w:ascii="Times New Roman" w:hAnsi="Times New Roman" w:cs="Times New Roman"/>
          <w:b/>
          <w:sz w:val="28"/>
          <w:szCs w:val="28"/>
        </w:rPr>
        <w:t>театрализованных представлений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 Тема 3.1. Режиссер и зрительный образ 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 xml:space="preserve"> театрализованного представления.  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3.2. Основы композиции.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3.3. Основы цветоведения.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Тема 3.4. 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>Перспективное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 xml:space="preserve"> рисования и эскиз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3.5. Макет и подмакетник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450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Раздел 4: Декоративные средства в оформлении </w:t>
      </w:r>
      <w:r w:rsidR="00AE3450" w:rsidRPr="00AB3E11">
        <w:rPr>
          <w:rFonts w:ascii="Times New Roman" w:hAnsi="Times New Roman" w:cs="Times New Roman"/>
          <w:b/>
          <w:sz w:val="28"/>
          <w:szCs w:val="28"/>
        </w:rPr>
        <w:t xml:space="preserve">спектакля, </w:t>
      </w:r>
      <w:proofErr w:type="gramStart"/>
      <w:r w:rsidRPr="00AB3E11">
        <w:rPr>
          <w:rFonts w:ascii="Times New Roman" w:hAnsi="Times New Roman" w:cs="Times New Roman"/>
          <w:b/>
          <w:sz w:val="28"/>
          <w:szCs w:val="28"/>
        </w:rPr>
        <w:t>массовых</w:t>
      </w:r>
      <w:proofErr w:type="gramEnd"/>
      <w:r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2B7" w:rsidRPr="00AB3E11" w:rsidRDefault="00AE3450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862B7" w:rsidRPr="00AB3E11">
        <w:rPr>
          <w:rFonts w:ascii="Times New Roman" w:hAnsi="Times New Roman" w:cs="Times New Roman"/>
          <w:b/>
          <w:sz w:val="28"/>
          <w:szCs w:val="28"/>
        </w:rPr>
        <w:t>театрализованных представлений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4.1. Особенности декоративного оформления массовых театрализованных представлений.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Тема 4.2. Декоративные композиции в условиях открытого сценического пространства.  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4.3</w:t>
      </w:r>
      <w:r w:rsidRPr="00AB3E11">
        <w:rPr>
          <w:rFonts w:ascii="Times New Roman" w:hAnsi="Times New Roman" w:cs="Times New Roman"/>
          <w:b/>
          <w:sz w:val="28"/>
          <w:szCs w:val="28"/>
        </w:rPr>
        <w:t>.</w:t>
      </w:r>
      <w:r w:rsidRPr="00AB3E11">
        <w:rPr>
          <w:rFonts w:ascii="Times New Roman" w:hAnsi="Times New Roman" w:cs="Times New Roman"/>
          <w:sz w:val="28"/>
          <w:szCs w:val="28"/>
        </w:rPr>
        <w:t xml:space="preserve"> Основные приемы оформления манифестаций, праздничных парадов, кавалькад.  </w:t>
      </w:r>
    </w:p>
    <w:p w:rsidR="00AE3450" w:rsidRPr="00AB3E11" w:rsidRDefault="00AE3450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Раздел 5: Технологический процесс художественного оформления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5.1. Изготовление декоративного оформления для выступлений.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Тема 5.2. Изготовление костюма и его трансформация.  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5.3. Бутафория и реквизит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5.4. Художественная обработка и имитация тканей</w:t>
      </w:r>
    </w:p>
    <w:p w:rsidR="00781B63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781B63" w:rsidRPr="00AB3E11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AB3E11">
        <w:rPr>
          <w:rFonts w:ascii="Times New Roman" w:hAnsi="Times New Roman" w:cs="Times New Roman"/>
          <w:sz w:val="28"/>
          <w:szCs w:val="28"/>
        </w:rPr>
        <w:t xml:space="preserve">пропоганды массового театрализованного представления </w:t>
      </w:r>
    </w:p>
    <w:p w:rsidR="00D862B7" w:rsidRPr="00AB3E11" w:rsidRDefault="00781B63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(</w:t>
      </w:r>
      <w:r w:rsidR="00D862B7" w:rsidRPr="00AB3E11">
        <w:rPr>
          <w:rFonts w:ascii="Times New Roman" w:hAnsi="Times New Roman" w:cs="Times New Roman"/>
          <w:sz w:val="28"/>
          <w:szCs w:val="28"/>
        </w:rPr>
        <w:t>плакат, афі</w:t>
      </w:r>
      <w:proofErr w:type="gramStart"/>
      <w:r w:rsidR="00D862B7" w:rsidRPr="00AB3E11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D862B7" w:rsidRPr="00AB3E11">
        <w:rPr>
          <w:rFonts w:ascii="Times New Roman" w:hAnsi="Times New Roman" w:cs="Times New Roman"/>
          <w:sz w:val="28"/>
          <w:szCs w:val="28"/>
        </w:rPr>
        <w:t>, приглашение и т.д.)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48D8" w:rsidRPr="00AB3E11" w:rsidRDefault="008448D8" w:rsidP="00AE3450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D862B7" w:rsidRPr="00AB3E11" w:rsidRDefault="00AB3E11" w:rsidP="00AB3E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(8) </w:t>
      </w:r>
      <w:r w:rsidR="00D862B7" w:rsidRPr="00AB3E11"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AE3450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Раздел 6. Формы образного решения и художественного оформления </w:t>
      </w:r>
      <w:r w:rsidR="00AE3450"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450" w:rsidRPr="00AB3E11" w:rsidRDefault="00AE3450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                 спектакля, </w:t>
      </w:r>
      <w:r w:rsidR="00D862B7" w:rsidRPr="00AB3E11">
        <w:rPr>
          <w:rFonts w:ascii="Times New Roman" w:hAnsi="Times New Roman" w:cs="Times New Roman"/>
          <w:b/>
          <w:sz w:val="28"/>
          <w:szCs w:val="28"/>
        </w:rPr>
        <w:t xml:space="preserve">театрализованных </w:t>
      </w:r>
      <w:proofErr w:type="gramStart"/>
      <w:r w:rsidR="00D862B7" w:rsidRPr="00AB3E11">
        <w:rPr>
          <w:rFonts w:ascii="Times New Roman" w:hAnsi="Times New Roman" w:cs="Times New Roman"/>
          <w:b/>
          <w:sz w:val="28"/>
          <w:szCs w:val="28"/>
        </w:rPr>
        <w:t>представлен</w:t>
      </w:r>
      <w:proofErr w:type="gramEnd"/>
      <w:r w:rsidR="00D862B7" w:rsidRPr="00AB3E11">
        <w:rPr>
          <w:rFonts w:ascii="Times New Roman" w:hAnsi="Times New Roman" w:cs="Times New Roman"/>
          <w:b/>
          <w:sz w:val="28"/>
          <w:szCs w:val="28"/>
        </w:rPr>
        <w:t xml:space="preserve"> и других массовых </w:t>
      </w:r>
    </w:p>
    <w:p w:rsidR="00D862B7" w:rsidRPr="00AB3E11" w:rsidRDefault="00AE3450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862B7" w:rsidRPr="00AB3E11">
        <w:rPr>
          <w:rFonts w:ascii="Times New Roman" w:hAnsi="Times New Roman" w:cs="Times New Roman"/>
          <w:b/>
          <w:sz w:val="28"/>
          <w:szCs w:val="28"/>
        </w:rPr>
        <w:t>мероприятий.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6.1. Замысел художествен оформления дипломной работы. Связь со сценарием</w:t>
      </w:r>
      <w:r w:rsidR="00AE3450" w:rsidRPr="00AB3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6.2. Технический анализ макета дипломной работы.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6.3. Монтировочные репетиции и особенности их проведения.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6.4. Общая документация и экономическое обоснование</w:t>
      </w:r>
      <w:r w:rsidR="00AE3450"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Pr="00AB3E11">
        <w:rPr>
          <w:rFonts w:ascii="Times New Roman" w:hAnsi="Times New Roman" w:cs="Times New Roman"/>
          <w:sz w:val="28"/>
          <w:szCs w:val="28"/>
        </w:rPr>
        <w:t>художественного оформления массового театрализованного мероприятия.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Тема 6.5. Контрольное занятие</w:t>
      </w:r>
      <w:r w:rsidR="00AE3450" w:rsidRPr="00AB3E11">
        <w:rPr>
          <w:rFonts w:ascii="Times New Roman" w:hAnsi="Times New Roman" w:cs="Times New Roman"/>
          <w:sz w:val="28"/>
          <w:szCs w:val="28"/>
        </w:rPr>
        <w:t xml:space="preserve">. </w:t>
      </w:r>
      <w:r w:rsidRPr="00AB3E11">
        <w:rPr>
          <w:rFonts w:ascii="Times New Roman" w:hAnsi="Times New Roman" w:cs="Times New Roman"/>
          <w:sz w:val="28"/>
          <w:szCs w:val="28"/>
        </w:rPr>
        <w:t>Защита художественного оформления</w:t>
      </w:r>
      <w:r w:rsidR="00AE3450"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50" w:rsidRPr="00AB3E11">
        <w:rPr>
          <w:rFonts w:ascii="Times New Roman" w:hAnsi="Times New Roman" w:cs="Times New Roman"/>
          <w:sz w:val="28"/>
          <w:szCs w:val="28"/>
        </w:rPr>
        <w:t>спектакля,</w:t>
      </w:r>
      <w:r w:rsidR="00AE3450"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E11">
        <w:rPr>
          <w:rFonts w:ascii="Times New Roman" w:hAnsi="Times New Roman" w:cs="Times New Roman"/>
          <w:sz w:val="28"/>
          <w:szCs w:val="28"/>
        </w:rPr>
        <w:t>театрализованного мероприятия с использованием макета.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B4C" w:rsidRPr="00AB3E11" w:rsidRDefault="00A96B4C" w:rsidP="00A96B4C">
      <w:pPr>
        <w:ind w:left="1416" w:firstLine="708"/>
        <w:rPr>
          <w:b/>
          <w:szCs w:val="28"/>
        </w:rPr>
      </w:pPr>
      <w:r w:rsidRPr="00AB3E11">
        <w:rPr>
          <w:b/>
          <w:szCs w:val="28"/>
        </w:rPr>
        <w:t xml:space="preserve">4. Структура учебной дисциплины </w:t>
      </w:r>
    </w:p>
    <w:p w:rsidR="00A96B4C" w:rsidRPr="00AB3E11" w:rsidRDefault="00A96B4C" w:rsidP="00A96B4C">
      <w:pPr>
        <w:ind w:left="1416" w:firstLine="708"/>
        <w:rPr>
          <w:b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6"/>
        <w:gridCol w:w="5052"/>
        <w:gridCol w:w="11"/>
        <w:gridCol w:w="824"/>
        <w:gridCol w:w="980"/>
        <w:gridCol w:w="991"/>
        <w:gridCol w:w="6"/>
        <w:gridCol w:w="1147"/>
      </w:tblGrid>
      <w:tr w:rsidR="00A96B4C" w:rsidRPr="00AB3E11" w:rsidTr="009620D7">
        <w:trPr>
          <w:trHeight w:val="237"/>
        </w:trPr>
        <w:tc>
          <w:tcPr>
            <w:tcW w:w="560" w:type="dxa"/>
            <w:gridSpan w:val="2"/>
            <w:vMerge w:val="restart"/>
          </w:tcPr>
          <w:p w:rsidR="00A96B4C" w:rsidRPr="00AB3E11" w:rsidRDefault="00A96B4C" w:rsidP="00A96B4C">
            <w:pPr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№</w:t>
            </w:r>
          </w:p>
          <w:p w:rsidR="00A96B4C" w:rsidRPr="00AB3E11" w:rsidRDefault="00A96B4C" w:rsidP="00A96B4C">
            <w:pPr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п\</w:t>
            </w:r>
            <w:proofErr w:type="gramStart"/>
            <w:r w:rsidRPr="00AB3E11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5052" w:type="dxa"/>
            <w:vMerge w:val="restart"/>
          </w:tcPr>
          <w:p w:rsidR="00A96B4C" w:rsidRPr="00AB3E11" w:rsidRDefault="00A96B4C" w:rsidP="00A96B4C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Название разделов и тем</w:t>
            </w:r>
          </w:p>
          <w:p w:rsidR="00A96B4C" w:rsidRPr="00AB3E11" w:rsidRDefault="00A96B4C" w:rsidP="00A96B4C">
            <w:pPr>
              <w:rPr>
                <w:b/>
                <w:szCs w:val="28"/>
              </w:rPr>
            </w:pPr>
          </w:p>
        </w:tc>
        <w:tc>
          <w:tcPr>
            <w:tcW w:w="3959" w:type="dxa"/>
            <w:gridSpan w:val="6"/>
          </w:tcPr>
          <w:p w:rsidR="00A96B4C" w:rsidRPr="00AB3E11" w:rsidRDefault="00A96B4C" w:rsidP="00A96B4C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Количество часов</w:t>
            </w:r>
          </w:p>
        </w:tc>
      </w:tr>
      <w:tr w:rsidR="00A96B4C" w:rsidRPr="00AB3E11" w:rsidTr="009620D7">
        <w:trPr>
          <w:trHeight w:val="301"/>
        </w:trPr>
        <w:tc>
          <w:tcPr>
            <w:tcW w:w="560" w:type="dxa"/>
            <w:gridSpan w:val="2"/>
            <w:vMerge/>
          </w:tcPr>
          <w:p w:rsidR="00A96B4C" w:rsidRPr="00AB3E11" w:rsidRDefault="00A96B4C" w:rsidP="00A96B4C">
            <w:pPr>
              <w:rPr>
                <w:b/>
                <w:szCs w:val="28"/>
              </w:rPr>
            </w:pPr>
          </w:p>
        </w:tc>
        <w:tc>
          <w:tcPr>
            <w:tcW w:w="5052" w:type="dxa"/>
            <w:vMerge/>
          </w:tcPr>
          <w:p w:rsidR="00A96B4C" w:rsidRPr="00AB3E11" w:rsidRDefault="00A96B4C" w:rsidP="00A96B4C">
            <w:pPr>
              <w:rPr>
                <w:b/>
                <w:szCs w:val="28"/>
              </w:rPr>
            </w:pPr>
          </w:p>
        </w:tc>
        <w:tc>
          <w:tcPr>
            <w:tcW w:w="835" w:type="dxa"/>
            <w:gridSpan w:val="2"/>
          </w:tcPr>
          <w:p w:rsidR="00A96B4C" w:rsidRPr="00AB3E11" w:rsidRDefault="00A96B4C" w:rsidP="00A96B4C">
            <w:pPr>
              <w:rPr>
                <w:b/>
                <w:sz w:val="24"/>
                <w:szCs w:val="24"/>
              </w:rPr>
            </w:pPr>
            <w:r w:rsidRPr="00AB3E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80" w:type="dxa"/>
          </w:tcPr>
          <w:p w:rsidR="00A96B4C" w:rsidRPr="00AB3E11" w:rsidRDefault="00A96B4C" w:rsidP="00A96B4C">
            <w:pPr>
              <w:rPr>
                <w:b/>
                <w:sz w:val="24"/>
                <w:szCs w:val="24"/>
              </w:rPr>
            </w:pPr>
            <w:r w:rsidRPr="00AB3E11">
              <w:rPr>
                <w:b/>
                <w:sz w:val="24"/>
                <w:szCs w:val="24"/>
              </w:rPr>
              <w:t>Практ.</w:t>
            </w:r>
          </w:p>
        </w:tc>
        <w:tc>
          <w:tcPr>
            <w:tcW w:w="991" w:type="dxa"/>
          </w:tcPr>
          <w:p w:rsidR="00A96B4C" w:rsidRPr="00AB3E11" w:rsidRDefault="00A96B4C" w:rsidP="00A96B4C">
            <w:pPr>
              <w:rPr>
                <w:b/>
                <w:sz w:val="24"/>
                <w:szCs w:val="24"/>
              </w:rPr>
            </w:pPr>
            <w:r w:rsidRPr="00AB3E11">
              <w:rPr>
                <w:b/>
                <w:sz w:val="24"/>
                <w:szCs w:val="24"/>
              </w:rPr>
              <w:t>Индив.</w:t>
            </w:r>
          </w:p>
        </w:tc>
        <w:tc>
          <w:tcPr>
            <w:tcW w:w="1153" w:type="dxa"/>
            <w:gridSpan w:val="2"/>
          </w:tcPr>
          <w:p w:rsidR="00A96B4C" w:rsidRPr="00AB3E11" w:rsidRDefault="00A96B4C" w:rsidP="00A96B4C">
            <w:pPr>
              <w:rPr>
                <w:b/>
                <w:sz w:val="24"/>
                <w:szCs w:val="24"/>
              </w:rPr>
            </w:pPr>
            <w:r w:rsidRPr="00AB3E11">
              <w:rPr>
                <w:b/>
                <w:sz w:val="24"/>
                <w:szCs w:val="24"/>
              </w:rPr>
              <w:t xml:space="preserve"> Самост</w:t>
            </w:r>
          </w:p>
        </w:tc>
      </w:tr>
      <w:tr w:rsidR="00A96B4C" w:rsidRPr="00AB3E11" w:rsidTr="009620D7">
        <w:tc>
          <w:tcPr>
            <w:tcW w:w="560" w:type="dxa"/>
            <w:gridSpan w:val="2"/>
          </w:tcPr>
          <w:p w:rsidR="00A96B4C" w:rsidRPr="00AB3E11" w:rsidRDefault="00A96B4C" w:rsidP="00A96B4C">
            <w:pPr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1</w:t>
            </w:r>
          </w:p>
        </w:tc>
        <w:tc>
          <w:tcPr>
            <w:tcW w:w="5052" w:type="dxa"/>
          </w:tcPr>
          <w:p w:rsidR="00A96B4C" w:rsidRPr="00AB3E11" w:rsidRDefault="00A96B4C" w:rsidP="00A96B4C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2</w:t>
            </w:r>
          </w:p>
        </w:tc>
        <w:tc>
          <w:tcPr>
            <w:tcW w:w="835" w:type="dxa"/>
            <w:gridSpan w:val="2"/>
          </w:tcPr>
          <w:p w:rsidR="00A96B4C" w:rsidRPr="00AB3E11" w:rsidRDefault="00A96B4C" w:rsidP="00A96B4C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3</w:t>
            </w:r>
          </w:p>
        </w:tc>
        <w:tc>
          <w:tcPr>
            <w:tcW w:w="980" w:type="dxa"/>
          </w:tcPr>
          <w:p w:rsidR="00A96B4C" w:rsidRPr="00AB3E11" w:rsidRDefault="00A96B4C" w:rsidP="00A96B4C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4</w:t>
            </w:r>
          </w:p>
        </w:tc>
        <w:tc>
          <w:tcPr>
            <w:tcW w:w="991" w:type="dxa"/>
          </w:tcPr>
          <w:p w:rsidR="00A96B4C" w:rsidRPr="00AB3E11" w:rsidRDefault="00A96B4C" w:rsidP="00A96B4C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5</w:t>
            </w:r>
          </w:p>
        </w:tc>
        <w:tc>
          <w:tcPr>
            <w:tcW w:w="1153" w:type="dxa"/>
            <w:gridSpan w:val="2"/>
          </w:tcPr>
          <w:p w:rsidR="00A96B4C" w:rsidRPr="00AB3E11" w:rsidRDefault="00A96B4C" w:rsidP="00A96B4C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6</w:t>
            </w:r>
          </w:p>
        </w:tc>
      </w:tr>
      <w:tr w:rsidR="00733F29" w:rsidRPr="00AB3E11" w:rsidTr="009620D7">
        <w:tc>
          <w:tcPr>
            <w:tcW w:w="9571" w:type="dxa"/>
            <w:gridSpan w:val="9"/>
          </w:tcPr>
          <w:p w:rsidR="00733F29" w:rsidRPr="00AB3E11" w:rsidRDefault="00AB3E11" w:rsidP="00733F2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 (6)</w:t>
            </w:r>
            <w:r w:rsidR="00733F29" w:rsidRPr="00AB3E11">
              <w:rPr>
                <w:b/>
                <w:szCs w:val="28"/>
              </w:rPr>
              <w:t xml:space="preserve"> семестр</w:t>
            </w:r>
          </w:p>
          <w:p w:rsidR="00733F29" w:rsidRPr="00AB3E11" w:rsidRDefault="00733F29" w:rsidP="00733F29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Раздел 1: Вступление Задачи и значения предмета.</w:t>
            </w:r>
          </w:p>
        </w:tc>
      </w:tr>
      <w:tr w:rsidR="00A96B4C" w:rsidRPr="00AB3E11" w:rsidTr="009620D7">
        <w:tc>
          <w:tcPr>
            <w:tcW w:w="560" w:type="dxa"/>
            <w:gridSpan w:val="2"/>
          </w:tcPr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</w:t>
            </w:r>
          </w:p>
        </w:tc>
        <w:tc>
          <w:tcPr>
            <w:tcW w:w="5052" w:type="dxa"/>
          </w:tcPr>
          <w:p w:rsidR="00733F29" w:rsidRPr="00AB3E11" w:rsidRDefault="00733F29" w:rsidP="00A96B4C">
            <w:pPr>
              <w:rPr>
                <w:bCs/>
                <w:szCs w:val="28"/>
              </w:rPr>
            </w:pPr>
            <w:r w:rsidRPr="00AB3E11">
              <w:rPr>
                <w:szCs w:val="28"/>
              </w:rPr>
              <w:t xml:space="preserve"> Тема 1.1. Роль и значение художественного оформления в массовых мероприятиях и зрелищах.</w:t>
            </w:r>
            <w:r w:rsidR="00A96B4C" w:rsidRPr="00AB3E11">
              <w:rPr>
                <w:szCs w:val="28"/>
              </w:rPr>
              <w:t xml:space="preserve">  </w:t>
            </w:r>
            <w:r w:rsidRPr="00AB3E11">
              <w:rPr>
                <w:szCs w:val="28"/>
              </w:rPr>
              <w:t xml:space="preserve">Тема 1. 2. Исторических развитие оформления массовых мероприятий </w:t>
            </w:r>
            <w:proofErr w:type="gramStart"/>
            <w:r w:rsidRPr="00AB3E11">
              <w:rPr>
                <w:szCs w:val="28"/>
              </w:rPr>
              <w:t>в</w:t>
            </w:r>
            <w:proofErr w:type="gramEnd"/>
            <w:r w:rsidRPr="00AB3E11">
              <w:rPr>
                <w:szCs w:val="28"/>
              </w:rPr>
              <w:t xml:space="preserve"> разные епохи.</w:t>
            </w:r>
            <w:r w:rsidRPr="00AB3E11">
              <w:rPr>
                <w:bCs/>
                <w:szCs w:val="28"/>
              </w:rPr>
              <w:t xml:space="preserve">  </w:t>
            </w:r>
          </w:p>
          <w:p w:rsidR="00A96B4C" w:rsidRPr="00AB3E11" w:rsidRDefault="00733F29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1.3. Прогрессивные тенденции изобразительного искусства на современном этапе. Единство форм и содержания в произведениях искусства.</w:t>
            </w:r>
          </w:p>
        </w:tc>
        <w:tc>
          <w:tcPr>
            <w:tcW w:w="835" w:type="dxa"/>
            <w:gridSpan w:val="2"/>
          </w:tcPr>
          <w:p w:rsidR="00A96B4C" w:rsidRPr="00AB3E11" w:rsidRDefault="002449F7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5</w:t>
            </w:r>
            <w:r w:rsidR="00173B0C" w:rsidRPr="00AB3E11">
              <w:rPr>
                <w:szCs w:val="28"/>
              </w:rPr>
              <w:t xml:space="preserve"> </w:t>
            </w: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13</w:t>
            </w:r>
          </w:p>
        </w:tc>
        <w:tc>
          <w:tcPr>
            <w:tcW w:w="980" w:type="dxa"/>
          </w:tcPr>
          <w:p w:rsidR="00A96B4C" w:rsidRPr="00AB3E11" w:rsidRDefault="00A96B4C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</w:p>
          <w:p w:rsidR="00A96B4C" w:rsidRPr="00AB3E11" w:rsidRDefault="00A96B4C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991" w:type="dxa"/>
          </w:tcPr>
          <w:p w:rsidR="00A96B4C" w:rsidRPr="00AB3E11" w:rsidRDefault="00F924DD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924DD" w:rsidRPr="00AB3E11" w:rsidRDefault="00F924DD" w:rsidP="00A96B4C">
            <w:pPr>
              <w:jc w:val="center"/>
              <w:rPr>
                <w:szCs w:val="28"/>
              </w:rPr>
            </w:pPr>
          </w:p>
          <w:p w:rsidR="00F924DD" w:rsidRPr="00AB3E11" w:rsidRDefault="00F924DD" w:rsidP="00A96B4C">
            <w:pPr>
              <w:jc w:val="center"/>
              <w:rPr>
                <w:szCs w:val="28"/>
              </w:rPr>
            </w:pPr>
          </w:p>
          <w:p w:rsidR="00F924DD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F924DD" w:rsidRPr="00AB3E11" w:rsidRDefault="00F924DD" w:rsidP="00A96B4C">
            <w:pPr>
              <w:jc w:val="center"/>
              <w:rPr>
                <w:szCs w:val="28"/>
              </w:rPr>
            </w:pPr>
          </w:p>
          <w:p w:rsidR="00F924DD" w:rsidRPr="00AB3E11" w:rsidRDefault="00F924DD" w:rsidP="00A96B4C">
            <w:pPr>
              <w:jc w:val="center"/>
              <w:rPr>
                <w:szCs w:val="28"/>
              </w:rPr>
            </w:pPr>
          </w:p>
          <w:p w:rsidR="00F924DD" w:rsidRPr="00AB3E11" w:rsidRDefault="00F924DD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924DD" w:rsidRPr="00AB3E11" w:rsidRDefault="00F924DD" w:rsidP="00A96B4C">
            <w:pPr>
              <w:jc w:val="center"/>
              <w:rPr>
                <w:szCs w:val="28"/>
              </w:rPr>
            </w:pPr>
          </w:p>
          <w:p w:rsidR="00F924DD" w:rsidRPr="00AB3E11" w:rsidRDefault="00F924DD" w:rsidP="00A96B4C">
            <w:pPr>
              <w:jc w:val="center"/>
              <w:rPr>
                <w:szCs w:val="28"/>
              </w:rPr>
            </w:pPr>
          </w:p>
          <w:p w:rsidR="00F924DD" w:rsidRPr="00AB3E11" w:rsidRDefault="00F924DD" w:rsidP="00F924DD">
            <w:pPr>
              <w:rPr>
                <w:szCs w:val="28"/>
              </w:rPr>
            </w:pPr>
          </w:p>
        </w:tc>
        <w:tc>
          <w:tcPr>
            <w:tcW w:w="1153" w:type="dxa"/>
            <w:gridSpan w:val="2"/>
          </w:tcPr>
          <w:p w:rsidR="00A96B4C" w:rsidRPr="00AB3E11" w:rsidRDefault="00EB265A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EB265A" w:rsidRPr="00AB3E11" w:rsidRDefault="00EB265A" w:rsidP="00A96B4C">
            <w:pPr>
              <w:jc w:val="center"/>
              <w:rPr>
                <w:szCs w:val="28"/>
              </w:rPr>
            </w:pPr>
          </w:p>
          <w:p w:rsidR="00EB265A" w:rsidRPr="00AB3E11" w:rsidRDefault="00EB265A" w:rsidP="00A96B4C">
            <w:pPr>
              <w:jc w:val="center"/>
              <w:rPr>
                <w:szCs w:val="28"/>
              </w:rPr>
            </w:pPr>
          </w:p>
          <w:p w:rsidR="00EB265A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EB265A" w:rsidRPr="00AB3E11" w:rsidRDefault="00EB265A" w:rsidP="00A96B4C">
            <w:pPr>
              <w:jc w:val="center"/>
              <w:rPr>
                <w:szCs w:val="28"/>
              </w:rPr>
            </w:pPr>
          </w:p>
          <w:p w:rsidR="00EB265A" w:rsidRPr="00AB3E11" w:rsidRDefault="00EB265A" w:rsidP="00A96B4C">
            <w:pPr>
              <w:jc w:val="center"/>
              <w:rPr>
                <w:szCs w:val="28"/>
              </w:rPr>
            </w:pPr>
          </w:p>
          <w:p w:rsidR="00EB265A" w:rsidRPr="00AB3E11" w:rsidRDefault="00EB265A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10</w:t>
            </w:r>
          </w:p>
        </w:tc>
      </w:tr>
      <w:tr w:rsidR="00EB265A" w:rsidRPr="00AB3E11" w:rsidTr="009620D7">
        <w:tc>
          <w:tcPr>
            <w:tcW w:w="560" w:type="dxa"/>
            <w:gridSpan w:val="2"/>
          </w:tcPr>
          <w:p w:rsidR="00EB265A" w:rsidRPr="00AB3E11" w:rsidRDefault="00EB265A" w:rsidP="00A96B4C">
            <w:pPr>
              <w:rPr>
                <w:szCs w:val="28"/>
              </w:rPr>
            </w:pPr>
          </w:p>
        </w:tc>
        <w:tc>
          <w:tcPr>
            <w:tcW w:w="5052" w:type="dxa"/>
          </w:tcPr>
          <w:p w:rsidR="00EB265A" w:rsidRPr="00AB3E11" w:rsidRDefault="00EB265A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Всего:</w:t>
            </w:r>
          </w:p>
        </w:tc>
        <w:tc>
          <w:tcPr>
            <w:tcW w:w="835" w:type="dxa"/>
            <w:gridSpan w:val="2"/>
          </w:tcPr>
          <w:p w:rsidR="00EB265A" w:rsidRPr="00AB3E11" w:rsidRDefault="002449F7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20</w:t>
            </w:r>
          </w:p>
        </w:tc>
        <w:tc>
          <w:tcPr>
            <w:tcW w:w="980" w:type="dxa"/>
          </w:tcPr>
          <w:p w:rsidR="00EB265A" w:rsidRPr="00AB3E11" w:rsidRDefault="00EB265A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</w:tc>
        <w:tc>
          <w:tcPr>
            <w:tcW w:w="991" w:type="dxa"/>
          </w:tcPr>
          <w:p w:rsidR="00EB265A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1153" w:type="dxa"/>
            <w:gridSpan w:val="2"/>
          </w:tcPr>
          <w:p w:rsidR="00EB265A" w:rsidRPr="00AB3E11" w:rsidRDefault="00EB265A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12</w:t>
            </w:r>
          </w:p>
        </w:tc>
      </w:tr>
      <w:tr w:rsidR="00A96B4C" w:rsidRPr="00AB3E11" w:rsidTr="009620D7">
        <w:tc>
          <w:tcPr>
            <w:tcW w:w="9571" w:type="dxa"/>
            <w:gridSpan w:val="9"/>
          </w:tcPr>
          <w:p w:rsidR="00A96B4C" w:rsidRPr="00AB3E11" w:rsidRDefault="00EB265A" w:rsidP="00733F29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</w:t>
            </w:r>
            <w:r w:rsidR="00A96B4C" w:rsidRPr="00AB3E11">
              <w:rPr>
                <w:szCs w:val="28"/>
              </w:rPr>
              <w:t xml:space="preserve"> Раздел 2: Техническое, осветительное и проекционное оборудование.</w:t>
            </w:r>
          </w:p>
        </w:tc>
      </w:tr>
      <w:tr w:rsidR="00A96B4C" w:rsidRPr="00AB3E11" w:rsidTr="009620D7">
        <w:tc>
          <w:tcPr>
            <w:tcW w:w="560" w:type="dxa"/>
            <w:gridSpan w:val="2"/>
          </w:tcPr>
          <w:p w:rsidR="00A96B4C" w:rsidRPr="00AB3E11" w:rsidRDefault="00A96B4C" w:rsidP="00A96B4C">
            <w:pPr>
              <w:rPr>
                <w:szCs w:val="28"/>
              </w:rPr>
            </w:pPr>
          </w:p>
          <w:p w:rsidR="00A96B4C" w:rsidRPr="00AB3E11" w:rsidRDefault="00A96B4C" w:rsidP="00A96B4C">
            <w:pPr>
              <w:rPr>
                <w:szCs w:val="28"/>
              </w:rPr>
            </w:pPr>
          </w:p>
          <w:p w:rsidR="00A96B4C" w:rsidRPr="00AB3E11" w:rsidRDefault="00A96B4C" w:rsidP="00A96B4C">
            <w:pPr>
              <w:rPr>
                <w:szCs w:val="28"/>
              </w:rPr>
            </w:pPr>
          </w:p>
        </w:tc>
        <w:tc>
          <w:tcPr>
            <w:tcW w:w="5052" w:type="dxa"/>
          </w:tcPr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</w:t>
            </w:r>
            <w:r w:rsidR="00733F29" w:rsidRPr="00AB3E11">
              <w:rPr>
                <w:szCs w:val="28"/>
              </w:rPr>
              <w:t>2.1</w:t>
            </w:r>
            <w:r w:rsidR="00A96B4C" w:rsidRPr="00AB3E11">
              <w:rPr>
                <w:szCs w:val="28"/>
              </w:rPr>
              <w:t>Техника и технология сцены.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</w:t>
            </w:r>
            <w:r w:rsidR="00733F29" w:rsidRPr="00AB3E11">
              <w:rPr>
                <w:szCs w:val="28"/>
              </w:rPr>
              <w:t>2.2</w:t>
            </w:r>
            <w:r w:rsidR="00A96B4C" w:rsidRPr="00AB3E11">
              <w:rPr>
                <w:szCs w:val="28"/>
              </w:rPr>
              <w:t>Осветительное и проекционное оборудование.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2.3. </w:t>
            </w:r>
            <w:r w:rsidR="00A96B4C" w:rsidRPr="00AB3E11">
              <w:rPr>
                <w:szCs w:val="28"/>
              </w:rPr>
              <w:t>Световые эффекты та имитации.</w:t>
            </w:r>
          </w:p>
          <w:p w:rsidR="009620D7" w:rsidRPr="00AB3E11" w:rsidRDefault="009620D7" w:rsidP="00962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Тема 2.4. </w:t>
            </w:r>
            <w:r w:rsidR="00A96B4C" w:rsidRPr="00AB3E11">
              <w:rPr>
                <w:rFonts w:ascii="Times New Roman" w:hAnsi="Times New Roman" w:cs="Times New Roman"/>
                <w:sz w:val="28"/>
                <w:szCs w:val="28"/>
              </w:rPr>
              <w:t>Художественное освещение массовых представлений, зрелищ и мероприятий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B4C" w:rsidRPr="00AB3E11" w:rsidRDefault="009620D7" w:rsidP="00781B6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Тема 2.5. Создание художественного оформления, как элемента сценографии с помощью технического, 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осветительного и проекционного оборудования. Итоговое занятие. </w:t>
            </w:r>
          </w:p>
        </w:tc>
        <w:tc>
          <w:tcPr>
            <w:tcW w:w="835" w:type="dxa"/>
            <w:gridSpan w:val="2"/>
          </w:tcPr>
          <w:p w:rsidR="00A96B4C" w:rsidRPr="00AB3E11" w:rsidRDefault="00173B0C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lastRenderedPageBreak/>
              <w:t xml:space="preserve"> </w:t>
            </w:r>
            <w:r w:rsidR="002449F7" w:rsidRPr="00AB3E11">
              <w:rPr>
                <w:szCs w:val="28"/>
              </w:rPr>
              <w:t>19</w:t>
            </w: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9</w:t>
            </w: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19</w:t>
            </w: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  <w:p w:rsidR="002449F7" w:rsidRPr="00AB3E11" w:rsidRDefault="002449F7" w:rsidP="00A96B4C">
            <w:pPr>
              <w:jc w:val="center"/>
              <w:rPr>
                <w:szCs w:val="28"/>
              </w:rPr>
            </w:pPr>
          </w:p>
        </w:tc>
        <w:tc>
          <w:tcPr>
            <w:tcW w:w="980" w:type="dxa"/>
          </w:tcPr>
          <w:p w:rsidR="00A96B4C" w:rsidRPr="00AB3E11" w:rsidRDefault="00173B0C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lastRenderedPageBreak/>
              <w:t>8</w:t>
            </w:r>
          </w:p>
          <w:p w:rsidR="00A96B4C" w:rsidRPr="00AB3E11" w:rsidRDefault="00173B0C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</w:p>
          <w:p w:rsidR="00A96B4C" w:rsidRPr="00AB3E11" w:rsidRDefault="00173B0C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</w:p>
          <w:p w:rsidR="00A96B4C" w:rsidRPr="00AB3E11" w:rsidRDefault="00173B0C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</w:p>
          <w:p w:rsidR="00173B0C" w:rsidRPr="00AB3E11" w:rsidRDefault="00173B0C" w:rsidP="00173B0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991" w:type="dxa"/>
          </w:tcPr>
          <w:p w:rsidR="00A96B4C" w:rsidRPr="00AB3E11" w:rsidRDefault="00F924DD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  <w:tc>
          <w:tcPr>
            <w:tcW w:w="1153" w:type="dxa"/>
            <w:gridSpan w:val="2"/>
          </w:tcPr>
          <w:p w:rsidR="00EB265A" w:rsidRPr="00AB3E11" w:rsidRDefault="00EB265A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10</w:t>
            </w:r>
          </w:p>
          <w:p w:rsidR="00EB265A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EB265A" w:rsidRPr="00AB3E11" w:rsidRDefault="00EB265A" w:rsidP="00A96B4C">
            <w:pPr>
              <w:jc w:val="center"/>
              <w:rPr>
                <w:szCs w:val="28"/>
              </w:rPr>
            </w:pPr>
          </w:p>
          <w:p w:rsidR="00EB265A" w:rsidRPr="00AB3E11" w:rsidRDefault="00EB265A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EB265A" w:rsidRPr="00AB3E11" w:rsidRDefault="00EB265A" w:rsidP="00A96B4C">
            <w:pPr>
              <w:jc w:val="center"/>
              <w:rPr>
                <w:szCs w:val="28"/>
              </w:rPr>
            </w:pPr>
          </w:p>
          <w:p w:rsidR="00A96B4C" w:rsidRPr="00AB3E11" w:rsidRDefault="00EB265A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15</w:t>
            </w:r>
            <w:r w:rsidR="00173B0C" w:rsidRPr="00AB3E11">
              <w:rPr>
                <w:szCs w:val="28"/>
              </w:rPr>
              <w:t xml:space="preserve"> </w:t>
            </w: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</w:p>
          <w:p w:rsidR="00FD450F" w:rsidRPr="00AB3E11" w:rsidRDefault="00FD450F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</w:tr>
      <w:tr w:rsidR="009620D7" w:rsidRPr="00AB3E11" w:rsidTr="009620D7">
        <w:tc>
          <w:tcPr>
            <w:tcW w:w="560" w:type="dxa"/>
            <w:gridSpan w:val="2"/>
          </w:tcPr>
          <w:p w:rsidR="009620D7" w:rsidRPr="00AB3E11" w:rsidRDefault="009620D7" w:rsidP="00A96B4C">
            <w:pPr>
              <w:rPr>
                <w:szCs w:val="28"/>
              </w:rPr>
            </w:pPr>
          </w:p>
        </w:tc>
        <w:tc>
          <w:tcPr>
            <w:tcW w:w="5052" w:type="dxa"/>
          </w:tcPr>
          <w:p w:rsidR="009620D7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Всего:</w:t>
            </w:r>
          </w:p>
        </w:tc>
        <w:tc>
          <w:tcPr>
            <w:tcW w:w="835" w:type="dxa"/>
            <w:gridSpan w:val="2"/>
          </w:tcPr>
          <w:p w:rsidR="009620D7" w:rsidRPr="00AB3E11" w:rsidRDefault="002449F7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56</w:t>
            </w:r>
          </w:p>
        </w:tc>
        <w:tc>
          <w:tcPr>
            <w:tcW w:w="980" w:type="dxa"/>
          </w:tcPr>
          <w:p w:rsidR="009620D7" w:rsidRPr="00AB3E11" w:rsidRDefault="002449F7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26</w:t>
            </w:r>
          </w:p>
        </w:tc>
        <w:tc>
          <w:tcPr>
            <w:tcW w:w="991" w:type="dxa"/>
          </w:tcPr>
          <w:p w:rsidR="009620D7" w:rsidRPr="00AB3E11" w:rsidRDefault="002449F7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1153" w:type="dxa"/>
            <w:gridSpan w:val="2"/>
          </w:tcPr>
          <w:p w:rsidR="009620D7" w:rsidRPr="00AB3E11" w:rsidRDefault="00EB265A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27</w:t>
            </w:r>
          </w:p>
        </w:tc>
      </w:tr>
      <w:tr w:rsidR="002449F7" w:rsidRPr="00AB3E11" w:rsidTr="009620D7">
        <w:tc>
          <w:tcPr>
            <w:tcW w:w="560" w:type="dxa"/>
            <w:gridSpan w:val="2"/>
          </w:tcPr>
          <w:p w:rsidR="002449F7" w:rsidRPr="00AB3E11" w:rsidRDefault="002449F7" w:rsidP="00A96B4C">
            <w:pPr>
              <w:rPr>
                <w:szCs w:val="28"/>
              </w:rPr>
            </w:pPr>
          </w:p>
        </w:tc>
        <w:tc>
          <w:tcPr>
            <w:tcW w:w="5052" w:type="dxa"/>
          </w:tcPr>
          <w:p w:rsidR="002449F7" w:rsidRPr="00AB3E11" w:rsidRDefault="002449F7" w:rsidP="002449F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Всего за</w:t>
            </w:r>
            <w:r w:rsidR="00AB3E11">
              <w:rPr>
                <w:b/>
                <w:szCs w:val="28"/>
              </w:rPr>
              <w:t xml:space="preserve"> 3 (6)</w:t>
            </w:r>
            <w:r w:rsidRPr="00AB3E11">
              <w:rPr>
                <w:b/>
                <w:szCs w:val="28"/>
              </w:rPr>
              <w:t xml:space="preserve"> семестр:</w:t>
            </w:r>
          </w:p>
        </w:tc>
        <w:tc>
          <w:tcPr>
            <w:tcW w:w="835" w:type="dxa"/>
            <w:gridSpan w:val="2"/>
          </w:tcPr>
          <w:p w:rsidR="002449F7" w:rsidRPr="00AB3E11" w:rsidRDefault="00041BA1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76</w:t>
            </w:r>
          </w:p>
        </w:tc>
        <w:tc>
          <w:tcPr>
            <w:tcW w:w="980" w:type="dxa"/>
          </w:tcPr>
          <w:p w:rsidR="002449F7" w:rsidRPr="00AB3E11" w:rsidRDefault="002449F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32</w:t>
            </w:r>
          </w:p>
        </w:tc>
        <w:tc>
          <w:tcPr>
            <w:tcW w:w="991" w:type="dxa"/>
          </w:tcPr>
          <w:p w:rsidR="002449F7" w:rsidRPr="00AB3E11" w:rsidRDefault="002449F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5</w:t>
            </w:r>
          </w:p>
        </w:tc>
        <w:tc>
          <w:tcPr>
            <w:tcW w:w="1153" w:type="dxa"/>
            <w:gridSpan w:val="2"/>
          </w:tcPr>
          <w:p w:rsidR="002449F7" w:rsidRPr="00AB3E11" w:rsidRDefault="002449F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39</w:t>
            </w:r>
          </w:p>
        </w:tc>
      </w:tr>
      <w:tr w:rsidR="00A96B4C" w:rsidRPr="00AB3E11" w:rsidTr="009620D7">
        <w:tc>
          <w:tcPr>
            <w:tcW w:w="9571" w:type="dxa"/>
            <w:gridSpan w:val="9"/>
          </w:tcPr>
          <w:p w:rsidR="009620D7" w:rsidRPr="00AB3E11" w:rsidRDefault="00AB3E11" w:rsidP="009620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(7)</w:t>
            </w:r>
            <w:r w:rsidR="009620D7" w:rsidRPr="00AB3E11">
              <w:rPr>
                <w:b/>
                <w:szCs w:val="28"/>
              </w:rPr>
              <w:t xml:space="preserve"> семестр</w:t>
            </w:r>
          </w:p>
          <w:p w:rsidR="00A96B4C" w:rsidRPr="00AB3E11" w:rsidRDefault="00A96B4C" w:rsidP="00A96B4C">
            <w:pPr>
              <w:jc w:val="center"/>
              <w:rPr>
                <w:b/>
                <w:szCs w:val="28"/>
              </w:rPr>
            </w:pPr>
            <w:r w:rsidRPr="00AB3E11">
              <w:rPr>
                <w:szCs w:val="28"/>
              </w:rPr>
              <w:t>Раздел 3: Основы художественного оформления театрализованных представлений</w:t>
            </w:r>
          </w:p>
        </w:tc>
      </w:tr>
      <w:tr w:rsidR="00A96B4C" w:rsidRPr="00AB3E11" w:rsidTr="009620D7">
        <w:tc>
          <w:tcPr>
            <w:tcW w:w="554" w:type="dxa"/>
          </w:tcPr>
          <w:p w:rsidR="00A96B4C" w:rsidRPr="00AB3E11" w:rsidRDefault="00A96B4C" w:rsidP="00A96B4C">
            <w:pPr>
              <w:rPr>
                <w:szCs w:val="28"/>
              </w:rPr>
            </w:pPr>
          </w:p>
          <w:p w:rsidR="00A96B4C" w:rsidRPr="00AB3E11" w:rsidRDefault="00A96B4C" w:rsidP="00A96B4C">
            <w:pPr>
              <w:rPr>
                <w:szCs w:val="28"/>
              </w:rPr>
            </w:pPr>
          </w:p>
        </w:tc>
        <w:tc>
          <w:tcPr>
            <w:tcW w:w="5058" w:type="dxa"/>
            <w:gridSpan w:val="2"/>
          </w:tcPr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3.1. </w:t>
            </w:r>
            <w:r w:rsidR="00A96B4C" w:rsidRPr="00AB3E11">
              <w:rPr>
                <w:szCs w:val="28"/>
              </w:rPr>
              <w:t>Режиссёр и зрительный образ массового представления.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3.2.  </w:t>
            </w:r>
            <w:r w:rsidR="00A96B4C" w:rsidRPr="00AB3E11">
              <w:rPr>
                <w:szCs w:val="28"/>
              </w:rPr>
              <w:t>Основы композиции.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3.3.</w:t>
            </w:r>
            <w:r w:rsidR="00A96B4C" w:rsidRPr="00AB3E11">
              <w:rPr>
                <w:szCs w:val="28"/>
              </w:rPr>
              <w:t>Основы цветовидения.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3.4.</w:t>
            </w:r>
            <w:r w:rsidR="00A96B4C" w:rsidRPr="00AB3E11">
              <w:rPr>
                <w:szCs w:val="28"/>
              </w:rPr>
              <w:t>Перспективное рисование и эскиз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3.5</w:t>
            </w:r>
            <w:r w:rsidR="00A96B4C" w:rsidRPr="00AB3E11">
              <w:rPr>
                <w:szCs w:val="28"/>
              </w:rPr>
              <w:t xml:space="preserve">Макет и подмакетник </w:t>
            </w:r>
          </w:p>
        </w:tc>
        <w:tc>
          <w:tcPr>
            <w:tcW w:w="835" w:type="dxa"/>
            <w:gridSpan w:val="2"/>
          </w:tcPr>
          <w:p w:rsidR="00A96B4C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9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8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5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980" w:type="dxa"/>
          </w:tcPr>
          <w:p w:rsidR="00A96B4C" w:rsidRPr="00AB3E11" w:rsidRDefault="00173B0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173B0C" w:rsidRPr="00AB3E11" w:rsidRDefault="00173B0C" w:rsidP="00041BA1">
            <w:pPr>
              <w:jc w:val="center"/>
              <w:rPr>
                <w:szCs w:val="28"/>
              </w:rPr>
            </w:pPr>
          </w:p>
          <w:p w:rsidR="00173B0C" w:rsidRPr="00AB3E11" w:rsidRDefault="00173B0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  <w:p w:rsidR="00173B0C" w:rsidRPr="00AB3E11" w:rsidRDefault="00173B0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  <w:p w:rsidR="00173B0C" w:rsidRPr="00AB3E11" w:rsidRDefault="00173B0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173B0C" w:rsidRPr="00AB3E11" w:rsidRDefault="00173B0C" w:rsidP="00041BA1">
            <w:pPr>
              <w:jc w:val="center"/>
              <w:rPr>
                <w:szCs w:val="28"/>
              </w:rPr>
            </w:pPr>
          </w:p>
          <w:p w:rsidR="00173B0C" w:rsidRPr="00AB3E11" w:rsidRDefault="00173B0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991" w:type="dxa"/>
          </w:tcPr>
          <w:p w:rsidR="00A96B4C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  <w:tc>
          <w:tcPr>
            <w:tcW w:w="1153" w:type="dxa"/>
            <w:gridSpan w:val="2"/>
          </w:tcPr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</w:tr>
      <w:tr w:rsidR="00EB265A" w:rsidRPr="00AB3E11" w:rsidTr="009620D7">
        <w:tc>
          <w:tcPr>
            <w:tcW w:w="554" w:type="dxa"/>
          </w:tcPr>
          <w:p w:rsidR="00EB265A" w:rsidRPr="00AB3E11" w:rsidRDefault="00EB265A" w:rsidP="00A96B4C">
            <w:pPr>
              <w:rPr>
                <w:szCs w:val="28"/>
              </w:rPr>
            </w:pPr>
          </w:p>
        </w:tc>
        <w:tc>
          <w:tcPr>
            <w:tcW w:w="5058" w:type="dxa"/>
            <w:gridSpan w:val="2"/>
          </w:tcPr>
          <w:p w:rsidR="00EB265A" w:rsidRPr="00AB3E11" w:rsidRDefault="00EB265A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Всего:</w:t>
            </w:r>
          </w:p>
        </w:tc>
        <w:tc>
          <w:tcPr>
            <w:tcW w:w="835" w:type="dxa"/>
            <w:gridSpan w:val="2"/>
          </w:tcPr>
          <w:p w:rsidR="00EB265A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28</w:t>
            </w:r>
          </w:p>
        </w:tc>
        <w:tc>
          <w:tcPr>
            <w:tcW w:w="980" w:type="dxa"/>
          </w:tcPr>
          <w:p w:rsidR="00EB265A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18</w:t>
            </w:r>
          </w:p>
        </w:tc>
        <w:tc>
          <w:tcPr>
            <w:tcW w:w="991" w:type="dxa"/>
          </w:tcPr>
          <w:p w:rsidR="00EB265A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1153" w:type="dxa"/>
            <w:gridSpan w:val="2"/>
          </w:tcPr>
          <w:p w:rsidR="00EB265A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7</w:t>
            </w:r>
          </w:p>
        </w:tc>
      </w:tr>
      <w:tr w:rsidR="00A96B4C" w:rsidRPr="00AB3E11" w:rsidTr="009620D7">
        <w:tc>
          <w:tcPr>
            <w:tcW w:w="9571" w:type="dxa"/>
            <w:gridSpan w:val="9"/>
          </w:tcPr>
          <w:p w:rsidR="00A96B4C" w:rsidRPr="00AB3E11" w:rsidRDefault="00A96B4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Раздел IV: Декоративные способы в оформлении театрализованных представлений.</w:t>
            </w:r>
          </w:p>
        </w:tc>
      </w:tr>
      <w:tr w:rsidR="00A96B4C" w:rsidRPr="00AB3E11" w:rsidTr="009620D7">
        <w:trPr>
          <w:trHeight w:val="414"/>
        </w:trPr>
        <w:tc>
          <w:tcPr>
            <w:tcW w:w="5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6B4C" w:rsidRPr="00AB3E11" w:rsidRDefault="00A96B4C" w:rsidP="00A96B4C">
            <w:pPr>
              <w:rPr>
                <w:szCs w:val="28"/>
              </w:rPr>
            </w:pPr>
          </w:p>
          <w:p w:rsidR="00A96B4C" w:rsidRPr="00AB3E11" w:rsidRDefault="00A96B4C" w:rsidP="00A96B4C">
            <w:pPr>
              <w:rPr>
                <w:szCs w:val="28"/>
              </w:rPr>
            </w:pPr>
          </w:p>
          <w:p w:rsidR="00A96B4C" w:rsidRPr="00AB3E11" w:rsidRDefault="00A96B4C" w:rsidP="00A96B4C">
            <w:pPr>
              <w:rPr>
                <w:szCs w:val="28"/>
              </w:rPr>
            </w:pPr>
          </w:p>
          <w:p w:rsidR="00A96B4C" w:rsidRPr="00AB3E11" w:rsidRDefault="00A96B4C" w:rsidP="00A96B4C">
            <w:pPr>
              <w:rPr>
                <w:szCs w:val="28"/>
              </w:rPr>
            </w:pPr>
          </w:p>
        </w:tc>
        <w:tc>
          <w:tcPr>
            <w:tcW w:w="5063" w:type="dxa"/>
            <w:gridSpan w:val="2"/>
            <w:shd w:val="clear" w:color="auto" w:fill="auto"/>
          </w:tcPr>
          <w:p w:rsidR="00A96B4C" w:rsidRPr="00AB3E11" w:rsidRDefault="009620D7" w:rsidP="00780E47">
            <w:pPr>
              <w:rPr>
                <w:szCs w:val="28"/>
              </w:rPr>
            </w:pPr>
            <w:r w:rsidRPr="00AB3E11">
              <w:rPr>
                <w:szCs w:val="28"/>
              </w:rPr>
              <w:t>Тема 4.1.</w:t>
            </w:r>
            <w:r w:rsidR="00125E72"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Особенности декоративного оформления современных массовых театрализованных представлений</w:t>
            </w:r>
          </w:p>
          <w:p w:rsidR="00A96B4C" w:rsidRPr="00AB3E11" w:rsidRDefault="009620D7" w:rsidP="00780E47">
            <w:pPr>
              <w:rPr>
                <w:szCs w:val="28"/>
              </w:rPr>
            </w:pPr>
            <w:r w:rsidRPr="00AB3E11">
              <w:rPr>
                <w:szCs w:val="28"/>
              </w:rPr>
              <w:t>Тема 4.2.</w:t>
            </w:r>
            <w:r w:rsidR="00125E72"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Декоративные композиции в условиях открытого и закрытого пространства</w:t>
            </w:r>
            <w:r w:rsidR="00125E72" w:rsidRPr="00AB3E11">
              <w:rPr>
                <w:szCs w:val="28"/>
              </w:rPr>
              <w:t>.</w:t>
            </w:r>
          </w:p>
          <w:p w:rsidR="00A96B4C" w:rsidRPr="00AB3E11" w:rsidRDefault="009620D7" w:rsidP="00780E47">
            <w:pPr>
              <w:rPr>
                <w:szCs w:val="28"/>
              </w:rPr>
            </w:pPr>
            <w:r w:rsidRPr="00AB3E11">
              <w:rPr>
                <w:szCs w:val="28"/>
              </w:rPr>
              <w:t>Тема 4.3.</w:t>
            </w:r>
            <w:r w:rsidR="00A96B4C" w:rsidRPr="00AB3E11">
              <w:rPr>
                <w:szCs w:val="28"/>
              </w:rPr>
              <w:t>Основные приёмы оформления манифестаций, праздничных парадов.</w:t>
            </w:r>
          </w:p>
        </w:tc>
        <w:tc>
          <w:tcPr>
            <w:tcW w:w="824" w:type="dxa"/>
            <w:shd w:val="clear" w:color="auto" w:fill="auto"/>
          </w:tcPr>
          <w:p w:rsidR="00A96B4C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17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A96B4C" w:rsidRPr="00AB3E11" w:rsidRDefault="00A96B4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A96B4C" w:rsidRPr="00AB3E11" w:rsidRDefault="00173B0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125E72" w:rsidRPr="00AB3E11" w:rsidRDefault="00125E72" w:rsidP="00041BA1">
            <w:pPr>
              <w:jc w:val="center"/>
              <w:rPr>
                <w:szCs w:val="28"/>
              </w:rPr>
            </w:pP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A96B4C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12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</w:tr>
      <w:tr w:rsidR="00FD450F" w:rsidRPr="00AB3E11" w:rsidTr="009620D7">
        <w:trPr>
          <w:trHeight w:val="414"/>
        </w:trPr>
        <w:tc>
          <w:tcPr>
            <w:tcW w:w="5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450F" w:rsidRPr="00AB3E11" w:rsidRDefault="00FD450F" w:rsidP="00A96B4C">
            <w:pPr>
              <w:rPr>
                <w:szCs w:val="28"/>
              </w:rPr>
            </w:pPr>
          </w:p>
        </w:tc>
        <w:tc>
          <w:tcPr>
            <w:tcW w:w="5063" w:type="dxa"/>
            <w:gridSpan w:val="2"/>
            <w:shd w:val="clear" w:color="auto" w:fill="auto"/>
          </w:tcPr>
          <w:p w:rsidR="00FD450F" w:rsidRPr="00AB3E11" w:rsidRDefault="00780E47" w:rsidP="00780E47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</w:t>
            </w:r>
            <w:r w:rsidR="00FD450F" w:rsidRPr="00AB3E11">
              <w:rPr>
                <w:szCs w:val="28"/>
              </w:rPr>
              <w:t>Всего:</w:t>
            </w:r>
          </w:p>
        </w:tc>
        <w:tc>
          <w:tcPr>
            <w:tcW w:w="824" w:type="dxa"/>
            <w:shd w:val="clear" w:color="auto" w:fill="auto"/>
          </w:tcPr>
          <w:p w:rsidR="00FD450F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1147" w:type="dxa"/>
            <w:shd w:val="clear" w:color="auto" w:fill="auto"/>
          </w:tcPr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12</w:t>
            </w:r>
          </w:p>
        </w:tc>
      </w:tr>
      <w:tr w:rsidR="00733F29" w:rsidRPr="00AB3E11" w:rsidTr="009620D7">
        <w:trPr>
          <w:trHeight w:val="414"/>
        </w:trPr>
        <w:tc>
          <w:tcPr>
            <w:tcW w:w="9571" w:type="dxa"/>
            <w:gridSpan w:val="9"/>
            <w:tcBorders>
              <w:left w:val="single" w:sz="4" w:space="0" w:color="auto"/>
              <w:bottom w:val="nil"/>
            </w:tcBorders>
          </w:tcPr>
          <w:p w:rsidR="00733F29" w:rsidRPr="00AB3E11" w:rsidRDefault="00733F29" w:rsidP="00A96B4C">
            <w:pPr>
              <w:rPr>
                <w:szCs w:val="28"/>
              </w:rPr>
            </w:pPr>
            <w:r w:rsidRPr="00AB3E11">
              <w:rPr>
                <w:b/>
                <w:szCs w:val="28"/>
              </w:rPr>
              <w:t>Раздел V</w:t>
            </w:r>
            <w:r w:rsidRPr="00AB3E11">
              <w:rPr>
                <w:szCs w:val="28"/>
              </w:rPr>
              <w:t>:Технологический процесс художественного оформления</w:t>
            </w:r>
          </w:p>
        </w:tc>
      </w:tr>
      <w:tr w:rsidR="00A96B4C" w:rsidRPr="00AB3E11" w:rsidTr="009620D7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560" w:type="dxa"/>
            <w:gridSpan w:val="2"/>
          </w:tcPr>
          <w:p w:rsidR="00A96B4C" w:rsidRPr="00AB3E11" w:rsidRDefault="00A96B4C" w:rsidP="00A96B4C">
            <w:pPr>
              <w:rPr>
                <w:b/>
                <w:szCs w:val="28"/>
              </w:rPr>
            </w:pPr>
          </w:p>
          <w:p w:rsidR="00A96B4C" w:rsidRPr="00AB3E11" w:rsidRDefault="00A96B4C" w:rsidP="00A96B4C">
            <w:pPr>
              <w:rPr>
                <w:b/>
                <w:szCs w:val="28"/>
              </w:rPr>
            </w:pPr>
          </w:p>
          <w:p w:rsidR="00A96B4C" w:rsidRPr="00AB3E11" w:rsidRDefault="00A96B4C" w:rsidP="00A96B4C">
            <w:pPr>
              <w:rPr>
                <w:b/>
                <w:szCs w:val="28"/>
              </w:rPr>
            </w:pPr>
          </w:p>
        </w:tc>
        <w:tc>
          <w:tcPr>
            <w:tcW w:w="5063" w:type="dxa"/>
            <w:gridSpan w:val="2"/>
            <w:shd w:val="clear" w:color="auto" w:fill="auto"/>
          </w:tcPr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</w:t>
            </w:r>
            <w:r w:rsidRPr="00AB3E11">
              <w:rPr>
                <w:b/>
                <w:szCs w:val="28"/>
              </w:rPr>
              <w:t>5.</w:t>
            </w:r>
            <w:r w:rsidRPr="00AB3E11">
              <w:rPr>
                <w:szCs w:val="28"/>
              </w:rPr>
              <w:t>1</w:t>
            </w:r>
            <w:r w:rsidR="00125E72"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Изготовление декоративного оформления для выступлений.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5.2</w:t>
            </w:r>
            <w:r w:rsidR="00125E72"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Изготовление сценического костюма и его трансформация.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5.3</w:t>
            </w:r>
            <w:r w:rsidR="00125E72"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Бутафория и реквизит.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5.4</w:t>
            </w:r>
            <w:r w:rsidR="00125E72"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Худо</w:t>
            </w:r>
            <w:r w:rsidR="00733F29" w:rsidRPr="00AB3E11">
              <w:rPr>
                <w:szCs w:val="28"/>
              </w:rPr>
              <w:t>жественная обработка и имитация</w:t>
            </w:r>
            <w:r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тканей.</w:t>
            </w:r>
          </w:p>
          <w:p w:rsidR="00A96B4C" w:rsidRPr="00AB3E11" w:rsidRDefault="009620D7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5.5</w:t>
            </w:r>
            <w:r w:rsidR="00125E72"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Методы пропаганды массового театрализованного представления</w:t>
            </w:r>
            <w:r w:rsidR="00125E72" w:rsidRPr="00AB3E11">
              <w:rPr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(плакат, афиша, приглашение и т.д.)</w:t>
            </w:r>
          </w:p>
        </w:tc>
        <w:tc>
          <w:tcPr>
            <w:tcW w:w="824" w:type="dxa"/>
            <w:shd w:val="clear" w:color="auto" w:fill="auto"/>
          </w:tcPr>
          <w:p w:rsidR="00A96B4C" w:rsidRPr="00AB3E11" w:rsidRDefault="00041BA1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7</w:t>
            </w:r>
          </w:p>
          <w:p w:rsidR="00041BA1" w:rsidRPr="00AB3E11" w:rsidRDefault="00041BA1" w:rsidP="00780E47">
            <w:pPr>
              <w:jc w:val="center"/>
              <w:rPr>
                <w:szCs w:val="28"/>
              </w:rPr>
            </w:pPr>
          </w:p>
          <w:p w:rsidR="00041BA1" w:rsidRPr="00AB3E11" w:rsidRDefault="00041BA1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22</w:t>
            </w:r>
          </w:p>
          <w:p w:rsidR="00041BA1" w:rsidRPr="00AB3E11" w:rsidRDefault="00041BA1" w:rsidP="00780E47">
            <w:pPr>
              <w:jc w:val="center"/>
              <w:rPr>
                <w:szCs w:val="28"/>
              </w:rPr>
            </w:pPr>
          </w:p>
          <w:p w:rsidR="00041BA1" w:rsidRPr="00AB3E11" w:rsidRDefault="00041BA1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041BA1" w:rsidRPr="00AB3E11" w:rsidRDefault="00041BA1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041BA1" w:rsidRPr="00AB3E11" w:rsidRDefault="00041BA1" w:rsidP="00780E47">
            <w:pPr>
              <w:jc w:val="center"/>
              <w:rPr>
                <w:szCs w:val="28"/>
              </w:rPr>
            </w:pPr>
          </w:p>
          <w:p w:rsidR="00041BA1" w:rsidRPr="00AB3E11" w:rsidRDefault="00041BA1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A96B4C" w:rsidRPr="00AB3E11" w:rsidRDefault="00781B63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  <w:p w:rsidR="00125E72" w:rsidRPr="00AB3E11" w:rsidRDefault="00125E72" w:rsidP="00780E47">
            <w:pPr>
              <w:jc w:val="center"/>
              <w:rPr>
                <w:szCs w:val="28"/>
              </w:rPr>
            </w:pPr>
          </w:p>
          <w:p w:rsidR="00125E72" w:rsidRPr="00AB3E11" w:rsidRDefault="00781B63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  <w:p w:rsidR="00125E72" w:rsidRPr="00AB3E11" w:rsidRDefault="00125E72" w:rsidP="00780E47">
            <w:pPr>
              <w:jc w:val="center"/>
              <w:rPr>
                <w:szCs w:val="28"/>
              </w:rPr>
            </w:pPr>
          </w:p>
          <w:p w:rsidR="00125E72" w:rsidRPr="00AB3E11" w:rsidRDefault="00125E72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125E72" w:rsidRPr="00AB3E11" w:rsidRDefault="00125E72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125E72" w:rsidRPr="00AB3E11" w:rsidRDefault="00125E72" w:rsidP="00780E47">
            <w:pPr>
              <w:jc w:val="center"/>
              <w:rPr>
                <w:szCs w:val="28"/>
              </w:rPr>
            </w:pPr>
          </w:p>
          <w:p w:rsidR="00125E72" w:rsidRPr="00AB3E11" w:rsidRDefault="00781B63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A96B4C" w:rsidRPr="00AB3E11" w:rsidRDefault="00FD450F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780E47" w:rsidRPr="00AB3E11" w:rsidRDefault="00780E47" w:rsidP="00780E47">
            <w:pPr>
              <w:jc w:val="center"/>
              <w:rPr>
                <w:szCs w:val="28"/>
              </w:rPr>
            </w:pPr>
          </w:p>
          <w:p w:rsidR="00780E47" w:rsidRPr="00AB3E11" w:rsidRDefault="00780E47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780E47" w:rsidRPr="00AB3E11" w:rsidRDefault="00780E47" w:rsidP="00780E47">
            <w:pPr>
              <w:jc w:val="center"/>
              <w:rPr>
                <w:szCs w:val="28"/>
              </w:rPr>
            </w:pPr>
          </w:p>
          <w:p w:rsidR="00780E47" w:rsidRPr="00AB3E11" w:rsidRDefault="00780E47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780E47" w:rsidRPr="00AB3E11" w:rsidRDefault="00780E47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780E47" w:rsidRPr="00AB3E11" w:rsidRDefault="00780E47" w:rsidP="00780E47">
            <w:pPr>
              <w:jc w:val="center"/>
              <w:rPr>
                <w:szCs w:val="28"/>
              </w:rPr>
            </w:pPr>
          </w:p>
          <w:p w:rsidR="00780E47" w:rsidRPr="00AB3E11" w:rsidRDefault="00780E47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A96B4C" w:rsidRPr="00AB3E11" w:rsidRDefault="00A96B4C" w:rsidP="00780E47">
            <w:pPr>
              <w:jc w:val="center"/>
              <w:rPr>
                <w:szCs w:val="28"/>
              </w:rPr>
            </w:pPr>
          </w:p>
          <w:p w:rsidR="00EB265A" w:rsidRPr="00AB3E11" w:rsidRDefault="00EB265A" w:rsidP="00780E47">
            <w:pPr>
              <w:jc w:val="center"/>
              <w:rPr>
                <w:szCs w:val="28"/>
              </w:rPr>
            </w:pPr>
          </w:p>
          <w:p w:rsidR="00EB265A" w:rsidRPr="00AB3E11" w:rsidRDefault="00F924DD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18</w:t>
            </w:r>
          </w:p>
        </w:tc>
      </w:tr>
      <w:tr w:rsidR="00A96B4C" w:rsidRPr="00AB3E11" w:rsidTr="009620D7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54" w:type="dxa"/>
          </w:tcPr>
          <w:p w:rsidR="00A96B4C" w:rsidRPr="00AB3E11" w:rsidRDefault="00A96B4C" w:rsidP="00A96B4C">
            <w:pPr>
              <w:rPr>
                <w:b/>
                <w:szCs w:val="28"/>
              </w:rPr>
            </w:pPr>
          </w:p>
        </w:tc>
        <w:tc>
          <w:tcPr>
            <w:tcW w:w="5069" w:type="dxa"/>
            <w:gridSpan w:val="3"/>
          </w:tcPr>
          <w:p w:rsidR="00A96B4C" w:rsidRPr="00AB3E11" w:rsidRDefault="009620D7" w:rsidP="00FD450F">
            <w:pPr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 xml:space="preserve">                          </w:t>
            </w:r>
            <w:r w:rsidR="00125E72" w:rsidRPr="00AB3E11">
              <w:rPr>
                <w:b/>
                <w:szCs w:val="28"/>
              </w:rPr>
              <w:t xml:space="preserve">                            </w:t>
            </w:r>
            <w:r w:rsidR="00FD450F" w:rsidRPr="00AB3E11">
              <w:rPr>
                <w:b/>
                <w:szCs w:val="28"/>
              </w:rPr>
              <w:t xml:space="preserve"> </w:t>
            </w:r>
            <w:r w:rsidR="00FD450F" w:rsidRPr="00AB3E11">
              <w:rPr>
                <w:szCs w:val="28"/>
              </w:rPr>
              <w:t>Всего:</w:t>
            </w:r>
          </w:p>
        </w:tc>
        <w:tc>
          <w:tcPr>
            <w:tcW w:w="824" w:type="dxa"/>
          </w:tcPr>
          <w:p w:rsidR="00A96B4C" w:rsidRPr="00AB3E11" w:rsidRDefault="00041BA1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37</w:t>
            </w:r>
          </w:p>
        </w:tc>
        <w:tc>
          <w:tcPr>
            <w:tcW w:w="980" w:type="dxa"/>
          </w:tcPr>
          <w:p w:rsidR="00A96B4C" w:rsidRPr="00AB3E11" w:rsidRDefault="00041BA1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18</w:t>
            </w:r>
          </w:p>
        </w:tc>
        <w:tc>
          <w:tcPr>
            <w:tcW w:w="997" w:type="dxa"/>
            <w:gridSpan w:val="2"/>
          </w:tcPr>
          <w:p w:rsidR="00A96B4C" w:rsidRPr="00AB3E11" w:rsidRDefault="00041BA1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</w:tc>
        <w:tc>
          <w:tcPr>
            <w:tcW w:w="1147" w:type="dxa"/>
          </w:tcPr>
          <w:p w:rsidR="00A96B4C" w:rsidRPr="00AB3E11" w:rsidRDefault="00F924DD" w:rsidP="00780E47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18</w:t>
            </w:r>
          </w:p>
        </w:tc>
      </w:tr>
      <w:tr w:rsidR="002449F7" w:rsidRPr="00AB3E11" w:rsidTr="009620D7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54" w:type="dxa"/>
          </w:tcPr>
          <w:p w:rsidR="002449F7" w:rsidRPr="00AB3E11" w:rsidRDefault="002449F7" w:rsidP="00A96B4C">
            <w:pPr>
              <w:rPr>
                <w:b/>
                <w:szCs w:val="28"/>
              </w:rPr>
            </w:pPr>
          </w:p>
        </w:tc>
        <w:tc>
          <w:tcPr>
            <w:tcW w:w="5069" w:type="dxa"/>
            <w:gridSpan w:val="3"/>
          </w:tcPr>
          <w:p w:rsidR="002449F7" w:rsidRPr="00AB3E11" w:rsidRDefault="00AB3E11" w:rsidP="00FD450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</w:t>
            </w:r>
            <w:r w:rsidR="002449F7" w:rsidRPr="00AB3E11">
              <w:rPr>
                <w:b/>
                <w:szCs w:val="28"/>
              </w:rPr>
              <w:t>Всего за</w:t>
            </w:r>
            <w:r>
              <w:rPr>
                <w:b/>
                <w:szCs w:val="28"/>
              </w:rPr>
              <w:t xml:space="preserve"> 4 (7)</w:t>
            </w:r>
            <w:r w:rsidR="002449F7" w:rsidRPr="00AB3E11">
              <w:rPr>
                <w:b/>
                <w:szCs w:val="28"/>
              </w:rPr>
              <w:t xml:space="preserve"> семестр:</w:t>
            </w:r>
          </w:p>
        </w:tc>
        <w:tc>
          <w:tcPr>
            <w:tcW w:w="824" w:type="dxa"/>
          </w:tcPr>
          <w:p w:rsidR="002449F7" w:rsidRPr="00AB3E11" w:rsidRDefault="00041BA1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86</w:t>
            </w:r>
          </w:p>
        </w:tc>
        <w:tc>
          <w:tcPr>
            <w:tcW w:w="980" w:type="dxa"/>
          </w:tcPr>
          <w:p w:rsidR="002449F7" w:rsidRPr="00AB3E11" w:rsidRDefault="00041BA1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42</w:t>
            </w:r>
          </w:p>
        </w:tc>
        <w:tc>
          <w:tcPr>
            <w:tcW w:w="997" w:type="dxa"/>
            <w:gridSpan w:val="2"/>
          </w:tcPr>
          <w:p w:rsidR="002449F7" w:rsidRPr="00AB3E11" w:rsidRDefault="00041BA1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7</w:t>
            </w:r>
          </w:p>
        </w:tc>
        <w:tc>
          <w:tcPr>
            <w:tcW w:w="1147" w:type="dxa"/>
          </w:tcPr>
          <w:p w:rsidR="002449F7" w:rsidRPr="00AB3E11" w:rsidRDefault="002449F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37</w:t>
            </w:r>
          </w:p>
        </w:tc>
      </w:tr>
      <w:tr w:rsidR="00733F29" w:rsidRPr="00AB3E11" w:rsidTr="009620D7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9571" w:type="dxa"/>
            <w:gridSpan w:val="9"/>
          </w:tcPr>
          <w:p w:rsidR="00733F29" w:rsidRPr="00AB3E11" w:rsidRDefault="00AB3E11" w:rsidP="00733F2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 (8)</w:t>
            </w:r>
            <w:r w:rsidR="00733F29" w:rsidRPr="00AB3E11">
              <w:rPr>
                <w:b/>
                <w:szCs w:val="28"/>
              </w:rPr>
              <w:t xml:space="preserve"> семестр         </w:t>
            </w:r>
            <w:r w:rsidR="00733F29" w:rsidRPr="00AB3E11">
              <w:rPr>
                <w:szCs w:val="28"/>
              </w:rPr>
              <w:t xml:space="preserve">Раздел VI:Формы образного решения и художественного оформления </w:t>
            </w:r>
            <w:proofErr w:type="gramStart"/>
            <w:r w:rsidR="00733F29" w:rsidRPr="00AB3E11">
              <w:rPr>
                <w:szCs w:val="28"/>
              </w:rPr>
              <w:t>массовых</w:t>
            </w:r>
            <w:proofErr w:type="gramEnd"/>
            <w:r w:rsidR="00733F29" w:rsidRPr="00AB3E11">
              <w:rPr>
                <w:szCs w:val="28"/>
              </w:rPr>
              <w:t xml:space="preserve"> театрализованных представления</w:t>
            </w:r>
          </w:p>
        </w:tc>
      </w:tr>
      <w:tr w:rsidR="00A96B4C" w:rsidRPr="00AB3E11" w:rsidTr="009620D7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554" w:type="dxa"/>
          </w:tcPr>
          <w:p w:rsidR="00A96B4C" w:rsidRPr="00AB3E11" w:rsidRDefault="00A96B4C" w:rsidP="00A96B4C">
            <w:pPr>
              <w:rPr>
                <w:b/>
                <w:szCs w:val="28"/>
              </w:rPr>
            </w:pPr>
          </w:p>
          <w:p w:rsidR="00A96B4C" w:rsidRPr="00AB3E11" w:rsidRDefault="00A96B4C" w:rsidP="00A96B4C">
            <w:pPr>
              <w:rPr>
                <w:b/>
                <w:szCs w:val="28"/>
              </w:rPr>
            </w:pPr>
          </w:p>
          <w:p w:rsidR="00A96B4C" w:rsidRPr="00AB3E11" w:rsidRDefault="00EB265A" w:rsidP="00A96B4C">
            <w:pPr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lastRenderedPageBreak/>
              <w:t xml:space="preserve"> </w:t>
            </w:r>
          </w:p>
          <w:p w:rsidR="00A96B4C" w:rsidRPr="00AB3E11" w:rsidRDefault="00A96B4C" w:rsidP="00A96B4C">
            <w:pPr>
              <w:rPr>
                <w:b/>
                <w:szCs w:val="28"/>
              </w:rPr>
            </w:pPr>
          </w:p>
        </w:tc>
        <w:tc>
          <w:tcPr>
            <w:tcW w:w="5069" w:type="dxa"/>
            <w:gridSpan w:val="3"/>
          </w:tcPr>
          <w:p w:rsidR="00A96B4C" w:rsidRPr="00AB3E11" w:rsidRDefault="00125E72" w:rsidP="00A96B4C">
            <w:pPr>
              <w:rPr>
                <w:b/>
                <w:szCs w:val="28"/>
              </w:rPr>
            </w:pPr>
            <w:r w:rsidRPr="00AB3E11">
              <w:rPr>
                <w:szCs w:val="28"/>
              </w:rPr>
              <w:lastRenderedPageBreak/>
              <w:t xml:space="preserve">Тема </w:t>
            </w:r>
            <w:r w:rsidRPr="00AB3E11">
              <w:rPr>
                <w:b/>
                <w:szCs w:val="28"/>
              </w:rPr>
              <w:t xml:space="preserve">6.1. </w:t>
            </w:r>
            <w:r w:rsidR="00A96B4C" w:rsidRPr="00AB3E11">
              <w:rPr>
                <w:szCs w:val="28"/>
              </w:rPr>
              <w:t>Образное решение массового театрализованного представления</w:t>
            </w:r>
            <w:r w:rsidR="00781B63" w:rsidRPr="00AB3E11">
              <w:rPr>
                <w:szCs w:val="28"/>
              </w:rPr>
              <w:t xml:space="preserve"> </w:t>
            </w:r>
            <w:proofErr w:type="gramStart"/>
            <w:r w:rsidR="00A96B4C" w:rsidRPr="00AB3E11">
              <w:rPr>
                <w:szCs w:val="28"/>
              </w:rPr>
              <w:t>-и</w:t>
            </w:r>
            <w:proofErr w:type="gramEnd"/>
            <w:r w:rsidR="00A96B4C" w:rsidRPr="00AB3E11">
              <w:rPr>
                <w:szCs w:val="28"/>
              </w:rPr>
              <w:t xml:space="preserve">дея, </w:t>
            </w:r>
            <w:r w:rsidR="00A96B4C" w:rsidRPr="00AB3E11">
              <w:rPr>
                <w:szCs w:val="28"/>
              </w:rPr>
              <w:lastRenderedPageBreak/>
              <w:t>поиск, решение.</w:t>
            </w:r>
          </w:p>
          <w:p w:rsidR="00A96B4C" w:rsidRPr="00AB3E11" w:rsidRDefault="00125E72" w:rsidP="00A96B4C">
            <w:pPr>
              <w:rPr>
                <w:b/>
                <w:szCs w:val="28"/>
              </w:rPr>
            </w:pPr>
            <w:r w:rsidRPr="00AB3E11">
              <w:rPr>
                <w:szCs w:val="28"/>
              </w:rPr>
              <w:t xml:space="preserve">Тема </w:t>
            </w:r>
            <w:r w:rsidRPr="00AB3E11">
              <w:rPr>
                <w:b/>
                <w:szCs w:val="28"/>
              </w:rPr>
              <w:t xml:space="preserve">6.2. </w:t>
            </w:r>
            <w:r w:rsidR="00A96B4C" w:rsidRPr="00AB3E11">
              <w:rPr>
                <w:szCs w:val="28"/>
              </w:rPr>
              <w:t>Технический анализ макета дипломной работы.</w:t>
            </w:r>
          </w:p>
          <w:p w:rsidR="00A96B4C" w:rsidRPr="00AB3E11" w:rsidRDefault="00125E72" w:rsidP="00A96B4C">
            <w:pPr>
              <w:rPr>
                <w:b/>
                <w:szCs w:val="28"/>
              </w:rPr>
            </w:pPr>
            <w:r w:rsidRPr="00AB3E11">
              <w:rPr>
                <w:szCs w:val="28"/>
              </w:rPr>
              <w:t xml:space="preserve">Тема </w:t>
            </w:r>
            <w:r w:rsidRPr="00AB3E11">
              <w:rPr>
                <w:b/>
                <w:szCs w:val="28"/>
              </w:rPr>
              <w:t xml:space="preserve">6.3 </w:t>
            </w:r>
            <w:r w:rsidR="00A96B4C" w:rsidRPr="00AB3E11">
              <w:rPr>
                <w:szCs w:val="28"/>
              </w:rPr>
              <w:t>Монтировочные репетиции и особенности их проведения.</w:t>
            </w:r>
          </w:p>
          <w:p w:rsidR="00125E72" w:rsidRPr="00AB3E11" w:rsidRDefault="00125E72" w:rsidP="00125E72">
            <w:pPr>
              <w:rPr>
                <w:szCs w:val="28"/>
              </w:rPr>
            </w:pPr>
            <w:r w:rsidRPr="00AB3E11">
              <w:rPr>
                <w:szCs w:val="28"/>
              </w:rPr>
              <w:t>Тема 6.4</w:t>
            </w:r>
            <w:r w:rsidRPr="00AB3E11">
              <w:rPr>
                <w:b/>
                <w:szCs w:val="28"/>
              </w:rPr>
              <w:t xml:space="preserve"> </w:t>
            </w:r>
            <w:r w:rsidR="00A96B4C" w:rsidRPr="00AB3E11">
              <w:rPr>
                <w:szCs w:val="28"/>
              </w:rPr>
              <w:t>Общая документация и экономическое обоснование художественного оформления массового театрализованного мероприятия.</w:t>
            </w:r>
          </w:p>
          <w:p w:rsidR="00125E72" w:rsidRPr="00AB3E11" w:rsidRDefault="00125E72" w:rsidP="00125E72">
            <w:pPr>
              <w:rPr>
                <w:b/>
                <w:szCs w:val="28"/>
              </w:rPr>
            </w:pPr>
            <w:r w:rsidRPr="00AB3E11">
              <w:rPr>
                <w:szCs w:val="28"/>
              </w:rPr>
              <w:t>Тема 6.5.Защита художественного оформления</w:t>
            </w:r>
            <w:r w:rsidRPr="00AB3E11">
              <w:rPr>
                <w:b/>
                <w:szCs w:val="28"/>
              </w:rPr>
              <w:t xml:space="preserve"> </w:t>
            </w:r>
            <w:r w:rsidRPr="00AB3E11">
              <w:rPr>
                <w:szCs w:val="28"/>
              </w:rPr>
              <w:t>спектакля,</w:t>
            </w:r>
            <w:r w:rsidRPr="00AB3E11">
              <w:rPr>
                <w:b/>
                <w:szCs w:val="28"/>
              </w:rPr>
              <w:t xml:space="preserve"> </w:t>
            </w:r>
            <w:proofErr w:type="gramStart"/>
            <w:r w:rsidRPr="00AB3E11">
              <w:rPr>
                <w:szCs w:val="28"/>
              </w:rPr>
              <w:t>театрализован-ного</w:t>
            </w:r>
            <w:proofErr w:type="gramEnd"/>
            <w:r w:rsidRPr="00AB3E11">
              <w:rPr>
                <w:szCs w:val="28"/>
              </w:rPr>
              <w:t xml:space="preserve"> мероприятия с использованием макета.</w:t>
            </w:r>
          </w:p>
          <w:p w:rsidR="00A96B4C" w:rsidRPr="00AB3E11" w:rsidRDefault="00733F29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Итоговое занятие.</w:t>
            </w:r>
          </w:p>
        </w:tc>
        <w:tc>
          <w:tcPr>
            <w:tcW w:w="824" w:type="dxa"/>
          </w:tcPr>
          <w:p w:rsidR="00A96B4C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lastRenderedPageBreak/>
              <w:t>17</w:t>
            </w: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25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A96B4C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10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18</w:t>
            </w: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</w:p>
          <w:p w:rsidR="00041BA1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980" w:type="dxa"/>
          </w:tcPr>
          <w:p w:rsidR="00A96B4C" w:rsidRPr="00AB3E11" w:rsidRDefault="00125E72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lastRenderedPageBreak/>
              <w:t>8</w:t>
            </w: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A96B4C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8</w:t>
            </w: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</w:p>
          <w:p w:rsidR="00EB265A" w:rsidRPr="00AB3E11" w:rsidRDefault="002449F7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EB265A" w:rsidRPr="00AB3E11" w:rsidRDefault="00EB265A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997" w:type="dxa"/>
            <w:gridSpan w:val="2"/>
          </w:tcPr>
          <w:p w:rsidR="00A96B4C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lastRenderedPageBreak/>
              <w:t>1</w:t>
            </w:r>
          </w:p>
          <w:p w:rsidR="00A96B4C" w:rsidRPr="00AB3E11" w:rsidRDefault="00A96B4C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041BA1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</w:p>
          <w:p w:rsidR="00FD450F" w:rsidRPr="00AB3E11" w:rsidRDefault="00FD450F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  <w:tc>
          <w:tcPr>
            <w:tcW w:w="1147" w:type="dxa"/>
          </w:tcPr>
          <w:p w:rsidR="00A96B4C" w:rsidRPr="00AB3E11" w:rsidRDefault="00F924DD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lastRenderedPageBreak/>
              <w:t>8</w:t>
            </w:r>
          </w:p>
          <w:p w:rsidR="00F924DD" w:rsidRPr="00AB3E11" w:rsidRDefault="00F924DD" w:rsidP="00041BA1">
            <w:pPr>
              <w:jc w:val="center"/>
              <w:rPr>
                <w:szCs w:val="28"/>
              </w:rPr>
            </w:pPr>
          </w:p>
          <w:p w:rsidR="00F924DD" w:rsidRPr="00AB3E11" w:rsidRDefault="00F924DD" w:rsidP="00041BA1">
            <w:pPr>
              <w:jc w:val="center"/>
              <w:rPr>
                <w:szCs w:val="28"/>
              </w:rPr>
            </w:pPr>
          </w:p>
          <w:p w:rsidR="00F924DD" w:rsidRPr="00AB3E11" w:rsidRDefault="00F924DD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16</w:t>
            </w:r>
          </w:p>
          <w:p w:rsidR="00F924DD" w:rsidRPr="00AB3E11" w:rsidRDefault="00F924DD" w:rsidP="00041BA1">
            <w:pPr>
              <w:jc w:val="center"/>
              <w:rPr>
                <w:szCs w:val="28"/>
              </w:rPr>
            </w:pPr>
          </w:p>
          <w:p w:rsidR="00F924DD" w:rsidRPr="00AB3E11" w:rsidRDefault="00F924DD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6</w:t>
            </w:r>
          </w:p>
          <w:p w:rsidR="00F924DD" w:rsidRPr="00AB3E11" w:rsidRDefault="00F924DD" w:rsidP="00041BA1">
            <w:pPr>
              <w:jc w:val="center"/>
              <w:rPr>
                <w:szCs w:val="28"/>
              </w:rPr>
            </w:pPr>
          </w:p>
          <w:p w:rsidR="00F924DD" w:rsidRPr="00AB3E11" w:rsidRDefault="00F924DD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10</w:t>
            </w: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</w:p>
          <w:p w:rsidR="002449F7" w:rsidRPr="00AB3E11" w:rsidRDefault="002449F7" w:rsidP="00041BA1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-</w:t>
            </w:r>
          </w:p>
        </w:tc>
      </w:tr>
      <w:tr w:rsidR="00A96B4C" w:rsidRPr="00AB3E11" w:rsidTr="009620D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554" w:type="dxa"/>
          </w:tcPr>
          <w:p w:rsidR="00A96B4C" w:rsidRPr="00AB3E11" w:rsidRDefault="00A96B4C" w:rsidP="00A96B4C">
            <w:pPr>
              <w:rPr>
                <w:b/>
                <w:szCs w:val="28"/>
              </w:rPr>
            </w:pPr>
          </w:p>
        </w:tc>
        <w:tc>
          <w:tcPr>
            <w:tcW w:w="5069" w:type="dxa"/>
            <w:gridSpan w:val="3"/>
          </w:tcPr>
          <w:p w:rsidR="00A96B4C" w:rsidRPr="00AB3E11" w:rsidRDefault="00AB3E11" w:rsidP="00A96B4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</w:t>
            </w:r>
            <w:r w:rsidR="00041BA1" w:rsidRPr="00AB3E11">
              <w:rPr>
                <w:b/>
                <w:szCs w:val="28"/>
              </w:rPr>
              <w:t xml:space="preserve">  Всего за </w:t>
            </w:r>
            <w:r>
              <w:rPr>
                <w:b/>
                <w:szCs w:val="28"/>
              </w:rPr>
              <w:t>5 (8)</w:t>
            </w:r>
            <w:r w:rsidR="00041BA1" w:rsidRPr="00AB3E11">
              <w:rPr>
                <w:b/>
                <w:szCs w:val="28"/>
              </w:rPr>
              <w:t xml:space="preserve"> семестр:</w:t>
            </w:r>
          </w:p>
        </w:tc>
        <w:tc>
          <w:tcPr>
            <w:tcW w:w="824" w:type="dxa"/>
          </w:tcPr>
          <w:p w:rsidR="00A96B4C" w:rsidRPr="00AB3E11" w:rsidRDefault="00041BA1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72</w:t>
            </w:r>
          </w:p>
        </w:tc>
        <w:tc>
          <w:tcPr>
            <w:tcW w:w="980" w:type="dxa"/>
          </w:tcPr>
          <w:p w:rsidR="00A96B4C" w:rsidRPr="00AB3E11" w:rsidRDefault="00A96B4C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2</w:t>
            </w:r>
            <w:r w:rsidR="00173B0C" w:rsidRPr="00AB3E11">
              <w:rPr>
                <w:b/>
                <w:szCs w:val="28"/>
              </w:rPr>
              <w:t>8</w:t>
            </w:r>
          </w:p>
        </w:tc>
        <w:tc>
          <w:tcPr>
            <w:tcW w:w="997" w:type="dxa"/>
            <w:gridSpan w:val="2"/>
          </w:tcPr>
          <w:p w:rsidR="00A96B4C" w:rsidRPr="00AB3E11" w:rsidRDefault="002449F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4</w:t>
            </w:r>
          </w:p>
        </w:tc>
        <w:tc>
          <w:tcPr>
            <w:tcW w:w="1147" w:type="dxa"/>
          </w:tcPr>
          <w:p w:rsidR="00A96B4C" w:rsidRPr="00AB3E11" w:rsidRDefault="00F924DD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40</w:t>
            </w:r>
          </w:p>
        </w:tc>
      </w:tr>
      <w:tr w:rsidR="00041BA1" w:rsidRPr="00AB3E11" w:rsidTr="009620D7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554" w:type="dxa"/>
          </w:tcPr>
          <w:p w:rsidR="00041BA1" w:rsidRPr="00AB3E11" w:rsidRDefault="00041BA1" w:rsidP="00A96B4C">
            <w:pPr>
              <w:rPr>
                <w:b/>
                <w:szCs w:val="28"/>
              </w:rPr>
            </w:pPr>
          </w:p>
        </w:tc>
        <w:tc>
          <w:tcPr>
            <w:tcW w:w="5069" w:type="dxa"/>
            <w:gridSpan w:val="3"/>
          </w:tcPr>
          <w:p w:rsidR="00041BA1" w:rsidRPr="00AB3E11" w:rsidRDefault="00041BA1" w:rsidP="00A96B4C">
            <w:pPr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 xml:space="preserve">                                                   ВСЕГО:</w:t>
            </w:r>
          </w:p>
        </w:tc>
        <w:tc>
          <w:tcPr>
            <w:tcW w:w="824" w:type="dxa"/>
          </w:tcPr>
          <w:p w:rsidR="00041BA1" w:rsidRPr="00AB3E11" w:rsidRDefault="00780E4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234</w:t>
            </w:r>
          </w:p>
        </w:tc>
        <w:tc>
          <w:tcPr>
            <w:tcW w:w="980" w:type="dxa"/>
          </w:tcPr>
          <w:p w:rsidR="00041BA1" w:rsidRPr="00AB3E11" w:rsidRDefault="00780E4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102</w:t>
            </w:r>
          </w:p>
        </w:tc>
        <w:tc>
          <w:tcPr>
            <w:tcW w:w="997" w:type="dxa"/>
            <w:gridSpan w:val="2"/>
          </w:tcPr>
          <w:p w:rsidR="00041BA1" w:rsidRPr="00AB3E11" w:rsidRDefault="00780E4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16</w:t>
            </w:r>
          </w:p>
        </w:tc>
        <w:tc>
          <w:tcPr>
            <w:tcW w:w="1147" w:type="dxa"/>
          </w:tcPr>
          <w:p w:rsidR="00041BA1" w:rsidRPr="00AB3E11" w:rsidRDefault="00780E47" w:rsidP="00780E47">
            <w:pPr>
              <w:jc w:val="center"/>
              <w:rPr>
                <w:b/>
                <w:szCs w:val="28"/>
              </w:rPr>
            </w:pPr>
            <w:r w:rsidRPr="00AB3E11">
              <w:rPr>
                <w:b/>
                <w:szCs w:val="28"/>
              </w:rPr>
              <w:t>116</w:t>
            </w:r>
          </w:p>
        </w:tc>
      </w:tr>
    </w:tbl>
    <w:p w:rsidR="00A96B4C" w:rsidRPr="00AB3E11" w:rsidRDefault="00A96B4C" w:rsidP="00A96B4C">
      <w:pPr>
        <w:rPr>
          <w:b/>
          <w:szCs w:val="28"/>
        </w:rPr>
      </w:pPr>
    </w:p>
    <w:p w:rsidR="008448D8" w:rsidRPr="00AB3E11" w:rsidRDefault="008448D8" w:rsidP="008448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 </w:t>
      </w:r>
      <w:r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6A3" w:rsidRPr="00AB3E11">
        <w:rPr>
          <w:rFonts w:ascii="Times New Roman" w:hAnsi="Times New Roman" w:cs="Times New Roman"/>
          <w:b/>
          <w:sz w:val="28"/>
          <w:szCs w:val="28"/>
        </w:rPr>
        <w:tab/>
      </w:r>
      <w:r w:rsidR="007906A3" w:rsidRPr="00AB3E11">
        <w:rPr>
          <w:rFonts w:ascii="Times New Roman" w:hAnsi="Times New Roman" w:cs="Times New Roman"/>
          <w:b/>
          <w:sz w:val="28"/>
          <w:szCs w:val="28"/>
        </w:rPr>
        <w:tab/>
      </w:r>
      <w:r w:rsidR="007906A3" w:rsidRPr="00AB3E11">
        <w:rPr>
          <w:rFonts w:ascii="Times New Roman" w:hAnsi="Times New Roman" w:cs="Times New Roman"/>
          <w:b/>
          <w:sz w:val="28"/>
          <w:szCs w:val="28"/>
        </w:rPr>
        <w:tab/>
      </w:r>
      <w:r w:rsidR="007906A3" w:rsidRPr="00AB3E11">
        <w:rPr>
          <w:rFonts w:ascii="Times New Roman" w:hAnsi="Times New Roman" w:cs="Times New Roman"/>
          <w:b/>
          <w:sz w:val="28"/>
          <w:szCs w:val="28"/>
        </w:rPr>
        <w:tab/>
      </w:r>
      <w:r w:rsidRPr="00AB3E11">
        <w:rPr>
          <w:rFonts w:ascii="Times New Roman" w:hAnsi="Times New Roman" w:cs="Times New Roman"/>
          <w:b/>
          <w:sz w:val="28"/>
          <w:szCs w:val="28"/>
        </w:rPr>
        <w:t>6. Тем</w:t>
      </w:r>
      <w:r w:rsidR="0066065C">
        <w:rPr>
          <w:rFonts w:ascii="Times New Roman" w:hAnsi="Times New Roman" w:cs="Times New Roman"/>
          <w:b/>
          <w:sz w:val="28"/>
          <w:szCs w:val="28"/>
        </w:rPr>
        <w:t>ы</w:t>
      </w:r>
      <w:r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5C">
        <w:rPr>
          <w:rFonts w:ascii="Times New Roman" w:hAnsi="Times New Roman" w:cs="Times New Roman"/>
          <w:b/>
          <w:sz w:val="28"/>
          <w:szCs w:val="28"/>
        </w:rPr>
        <w:t>практических занятий</w:t>
      </w:r>
      <w:r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65C" w:rsidRDefault="0066065C" w:rsidP="008448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448D8" w:rsidRPr="00AB3E11" w:rsidRDefault="0066065C" w:rsidP="008448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(6)</w:t>
      </w:r>
      <w:r w:rsidR="008448D8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8448D8" w:rsidRPr="00AB3E11" w:rsidRDefault="008448D8" w:rsidP="008448D8">
      <w:pPr>
        <w:rPr>
          <w:szCs w:val="28"/>
        </w:rPr>
      </w:pPr>
    </w:p>
    <w:p w:rsidR="008448D8" w:rsidRPr="00AB3E11" w:rsidRDefault="008448D8" w:rsidP="008448D8">
      <w:pPr>
        <w:ind w:left="7513" w:hanging="6946"/>
        <w:jc w:val="center"/>
        <w:rPr>
          <w:b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463"/>
        <w:gridCol w:w="1617"/>
      </w:tblGrid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3" w:type="dxa"/>
            <w:shd w:val="clear" w:color="auto" w:fill="auto"/>
          </w:tcPr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Задачи и значение курса.</w:t>
            </w:r>
          </w:p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1.1. Роль и значение художественного оформления в массовых мероприятиях и зрелищах.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jc w:val="center"/>
            </w:pPr>
            <w:r w:rsidRPr="00AB3E11">
              <w:t>2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8448D8" w:rsidP="00C36406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AB3E11">
              <w:rPr>
                <w:bCs/>
              </w:rPr>
              <w:t xml:space="preserve"> </w:t>
            </w:r>
            <w:r w:rsidRPr="00AB3E11">
              <w:rPr>
                <w:szCs w:val="28"/>
              </w:rPr>
              <w:t xml:space="preserve">Тема 1. 2. Исторических развитие оформления массовых мероприятий </w:t>
            </w:r>
            <w:proofErr w:type="gramStart"/>
            <w:r w:rsidRPr="00AB3E11">
              <w:rPr>
                <w:szCs w:val="28"/>
              </w:rPr>
              <w:t>в</w:t>
            </w:r>
            <w:proofErr w:type="gramEnd"/>
            <w:r w:rsidRPr="00AB3E11">
              <w:rPr>
                <w:szCs w:val="28"/>
              </w:rPr>
              <w:t xml:space="preserve"> разные епохи.</w:t>
            </w:r>
            <w:r w:rsidRPr="00AB3E11">
              <w:rPr>
                <w:bCs/>
              </w:rPr>
              <w:t xml:space="preserve">  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jc w:val="center"/>
            </w:pPr>
            <w:r w:rsidRPr="00AB3E11">
              <w:t>3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8448D8" w:rsidP="00C36406">
            <w:pPr>
              <w:rPr>
                <w:bCs/>
              </w:rPr>
            </w:pPr>
            <w:r w:rsidRPr="00AB3E11">
              <w:rPr>
                <w:bCs/>
              </w:rPr>
              <w:t xml:space="preserve"> </w:t>
            </w:r>
            <w:r w:rsidRPr="00AB3E11">
              <w:rPr>
                <w:szCs w:val="28"/>
              </w:rPr>
              <w:t>Тема 1.3. Прогрессивные тенденции изобразительного искусства на современном этапе. Единство форм и содержания в произведениях искусства.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jc w:val="center"/>
            </w:pPr>
            <w:r w:rsidRPr="00AB3E11">
              <w:t>4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2.1.Техника и технология сцены. Возникновение сцены и ее развитие. Типы и виды сцены. Элементы сцены.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jc w:val="center"/>
            </w:pPr>
            <w:r w:rsidRPr="00AB3E11">
              <w:t>5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173B0C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2.1</w:t>
            </w:r>
            <w:r w:rsidR="008448D8" w:rsidRPr="00AB3E11">
              <w:rPr>
                <w:rFonts w:ascii="Times New Roman" w:hAnsi="Times New Roman" w:cs="Times New Roman"/>
                <w:sz w:val="28"/>
                <w:szCs w:val="28"/>
              </w:rPr>
              <w:t>.Техника и технология сцены.</w:t>
            </w:r>
          </w:p>
          <w:p w:rsidR="008448D8" w:rsidRPr="00AB3E11" w:rsidRDefault="008448D8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сценической площадки. Основы техники безопасности при работе на сцене. 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jc w:val="center"/>
            </w:pPr>
            <w:r w:rsidRPr="00AB3E11">
              <w:t>6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173B0C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2.1</w:t>
            </w:r>
            <w:r w:rsidR="008448D8" w:rsidRPr="00AB3E11">
              <w:rPr>
                <w:rFonts w:ascii="Times New Roman" w:hAnsi="Times New Roman" w:cs="Times New Roman"/>
                <w:sz w:val="28"/>
                <w:szCs w:val="28"/>
              </w:rPr>
              <w:t>.Техника и технология сцены. Оборудование сцены-коробки. Машинерия сцены. Одежда сцены.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jc w:val="center"/>
            </w:pPr>
            <w:r w:rsidRPr="00AB3E11">
              <w:t>7</w:t>
            </w:r>
          </w:p>
        </w:tc>
        <w:tc>
          <w:tcPr>
            <w:tcW w:w="7463" w:type="dxa"/>
            <w:shd w:val="clear" w:color="auto" w:fill="auto"/>
          </w:tcPr>
          <w:p w:rsidR="00C36406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szCs w:val="28"/>
              </w:rPr>
              <w:t xml:space="preserve"> 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2.1.Технико и технология сцены.</w:t>
            </w:r>
          </w:p>
          <w:p w:rsidR="008448D8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в театры, дворцы и дома культуры. 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lastRenderedPageBreak/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8448D8" w:rsidP="00C36406">
            <w:pPr>
              <w:jc w:val="center"/>
            </w:pPr>
            <w:r w:rsidRPr="00AB3E11">
              <w:lastRenderedPageBreak/>
              <w:t>8</w:t>
            </w:r>
          </w:p>
        </w:tc>
        <w:tc>
          <w:tcPr>
            <w:tcW w:w="7463" w:type="dxa"/>
            <w:shd w:val="clear" w:color="auto" w:fill="auto"/>
          </w:tcPr>
          <w:p w:rsidR="00C36406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szCs w:val="28"/>
              </w:rPr>
              <w:t xml:space="preserve"> 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2.2. Осветительное и проекционное оборудование</w:t>
            </w:r>
          </w:p>
          <w:p w:rsidR="008448D8" w:rsidRPr="00AB3E11" w:rsidRDefault="00C36406" w:rsidP="00C36406">
            <w:pPr>
              <w:rPr>
                <w:szCs w:val="28"/>
              </w:rPr>
            </w:pPr>
            <w:r w:rsidRPr="00AB3E11">
              <w:rPr>
                <w:szCs w:val="28"/>
              </w:rPr>
              <w:t>Значение светового оформления, как элемента сценографии. Роль и функции света в массовом мероприятии Световые эффекты и имитация.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C36406" w:rsidP="00C36406">
            <w:pPr>
              <w:pStyle w:val="a5"/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463" w:type="dxa"/>
            <w:shd w:val="clear" w:color="auto" w:fill="auto"/>
          </w:tcPr>
          <w:p w:rsidR="00C36406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2.2. Осветительное и проекционное оборудование</w:t>
            </w:r>
          </w:p>
          <w:p w:rsidR="008448D8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осветительное оборудование сцены и аппаратура. Классификация осветительных систем. Размещение стационарного осветительного оборудования. 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10</w:t>
            </w:r>
          </w:p>
        </w:tc>
        <w:tc>
          <w:tcPr>
            <w:tcW w:w="7463" w:type="dxa"/>
            <w:shd w:val="clear" w:color="auto" w:fill="auto"/>
          </w:tcPr>
          <w:p w:rsidR="00C36406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2.2. Осветительное и проекционное оборудование</w:t>
            </w:r>
          </w:p>
          <w:p w:rsidR="008448D8" w:rsidRPr="00AB3E11" w:rsidRDefault="00C36406" w:rsidP="00C36406">
            <w:pPr>
              <w:rPr>
                <w:szCs w:val="28"/>
              </w:rPr>
            </w:pPr>
            <w:proofErr w:type="gramStart"/>
            <w:r w:rsidRPr="00AB3E11">
              <w:rPr>
                <w:szCs w:val="28"/>
              </w:rPr>
              <w:t>Цветное</w:t>
            </w:r>
            <w:proofErr w:type="gramEnd"/>
            <w:r w:rsidRPr="00AB3E11">
              <w:rPr>
                <w:szCs w:val="28"/>
              </w:rPr>
              <w:t xml:space="preserve"> - музыкальные устройства. Проекционное оборудование и его применения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11</w:t>
            </w:r>
          </w:p>
        </w:tc>
        <w:tc>
          <w:tcPr>
            <w:tcW w:w="7463" w:type="dxa"/>
            <w:shd w:val="clear" w:color="auto" w:fill="auto"/>
          </w:tcPr>
          <w:p w:rsidR="00C36406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2.3. Световые эффекты и имитация.</w:t>
            </w:r>
          </w:p>
          <w:p w:rsidR="008448D8" w:rsidRPr="00AB3E11" w:rsidRDefault="00C36406" w:rsidP="00C36406">
            <w:pPr>
              <w:rPr>
                <w:szCs w:val="28"/>
              </w:rPr>
            </w:pPr>
            <w:r w:rsidRPr="00AB3E11">
              <w:rPr>
                <w:szCs w:val="28"/>
              </w:rPr>
              <w:t>Роль и значение световых эффектов в декоративно-художественном оформлении массовых театрализованных мероприятий. Наиболее распространенные способы их осуществления.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12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C36406" w:rsidP="00C36406">
            <w:pPr>
              <w:rPr>
                <w:szCs w:val="28"/>
              </w:rPr>
            </w:pPr>
            <w:r w:rsidRPr="00AB3E11">
              <w:rPr>
                <w:szCs w:val="28"/>
              </w:rPr>
              <w:t>Тема 2.3. Световые эффекты и имитация. Имитация природных явлений.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c>
          <w:tcPr>
            <w:tcW w:w="701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13</w:t>
            </w:r>
          </w:p>
        </w:tc>
        <w:tc>
          <w:tcPr>
            <w:tcW w:w="7463" w:type="dxa"/>
            <w:shd w:val="clear" w:color="auto" w:fill="auto"/>
          </w:tcPr>
          <w:p w:rsidR="00C36406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2.3. Световые эффекты и имитация.</w:t>
            </w:r>
          </w:p>
          <w:p w:rsidR="008448D8" w:rsidRPr="00AB3E11" w:rsidRDefault="00C36406" w:rsidP="00C36406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Приборы ультрафиолетового излучения. Свето </w:t>
            </w:r>
            <w:proofErr w:type="gramStart"/>
            <w:r w:rsidRPr="00AB3E11">
              <w:rPr>
                <w:szCs w:val="28"/>
              </w:rPr>
              <w:t>-м</w:t>
            </w:r>
            <w:proofErr w:type="gramEnd"/>
            <w:r w:rsidRPr="00AB3E11">
              <w:rPr>
                <w:szCs w:val="28"/>
              </w:rPr>
              <w:t>узыкаль-ные устройства Стробоскопы и их применение.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rPr>
          <w:trHeight w:val="685"/>
        </w:trPr>
        <w:tc>
          <w:tcPr>
            <w:tcW w:w="701" w:type="dxa"/>
            <w:shd w:val="clear" w:color="auto" w:fill="auto"/>
          </w:tcPr>
          <w:p w:rsidR="008448D8" w:rsidRPr="00AB3E11" w:rsidRDefault="00C36406" w:rsidP="00C36406">
            <w:r w:rsidRPr="00AB3E11">
              <w:t>14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szCs w:val="28"/>
              </w:rPr>
              <w:t xml:space="preserve"> 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2.4. Художественное освещение массовых представлений, зрелищ и мероприятий. Принципы и задачи художественного освещения театрализованных представлений. Выбор аппаратуры для художественного освещения спектаклей.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rPr>
          <w:trHeight w:val="827"/>
        </w:trPr>
        <w:tc>
          <w:tcPr>
            <w:tcW w:w="701" w:type="dxa"/>
            <w:shd w:val="clear" w:color="auto" w:fill="auto"/>
          </w:tcPr>
          <w:p w:rsidR="008448D8" w:rsidRPr="00AB3E11" w:rsidRDefault="00C36406" w:rsidP="00C36406">
            <w:r w:rsidRPr="00AB3E11">
              <w:t>15</w:t>
            </w:r>
          </w:p>
        </w:tc>
        <w:tc>
          <w:tcPr>
            <w:tcW w:w="7463" w:type="dxa"/>
            <w:shd w:val="clear" w:color="auto" w:fill="auto"/>
          </w:tcPr>
          <w:p w:rsidR="00C36406" w:rsidRPr="00AB3E11" w:rsidRDefault="00C36406" w:rsidP="00C364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2.4. Художественное освещение массовых представлений, зрелищ и мероприятий.</w:t>
            </w:r>
          </w:p>
          <w:p w:rsidR="008448D8" w:rsidRPr="00AB3E11" w:rsidRDefault="00C36406" w:rsidP="00C36406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Основные приемы оформления манифестаций, праздничных парадов и </w:t>
            </w:r>
            <w:proofErr w:type="gramStart"/>
            <w:r w:rsidRPr="00AB3E11">
              <w:rPr>
                <w:szCs w:val="28"/>
              </w:rPr>
              <w:t>др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8448D8" w:rsidRPr="00AB3E11" w:rsidTr="008448D8">
        <w:trPr>
          <w:trHeight w:val="994"/>
        </w:trPr>
        <w:tc>
          <w:tcPr>
            <w:tcW w:w="701" w:type="dxa"/>
            <w:shd w:val="clear" w:color="auto" w:fill="auto"/>
          </w:tcPr>
          <w:p w:rsidR="008448D8" w:rsidRPr="00AB3E11" w:rsidRDefault="00C36406" w:rsidP="00C36406">
            <w:r w:rsidRPr="00AB3E11">
              <w:t>16</w:t>
            </w:r>
          </w:p>
        </w:tc>
        <w:tc>
          <w:tcPr>
            <w:tcW w:w="7463" w:type="dxa"/>
            <w:shd w:val="clear" w:color="auto" w:fill="auto"/>
          </w:tcPr>
          <w:p w:rsidR="008448D8" w:rsidRPr="00AB3E11" w:rsidRDefault="00F64540" w:rsidP="00C36406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2.5. </w:t>
            </w:r>
            <w:r w:rsidR="00C36406" w:rsidRPr="00AB3E11">
              <w:rPr>
                <w:szCs w:val="28"/>
              </w:rPr>
              <w:t>Создание художественного оформления, как элемента сценографии с помощью технического, осветительного и проекционного оборудования.</w:t>
            </w:r>
            <w:r w:rsidRPr="00AB3E11">
              <w:rPr>
                <w:szCs w:val="28"/>
              </w:rPr>
              <w:t xml:space="preserve"> Итоговое занятие.</w:t>
            </w:r>
          </w:p>
        </w:tc>
        <w:tc>
          <w:tcPr>
            <w:tcW w:w="1617" w:type="dxa"/>
            <w:shd w:val="clear" w:color="auto" w:fill="auto"/>
          </w:tcPr>
          <w:p w:rsidR="008448D8" w:rsidRPr="00AB3E11" w:rsidRDefault="00C36406" w:rsidP="00C36406">
            <w:pPr>
              <w:jc w:val="center"/>
            </w:pPr>
            <w:r w:rsidRPr="00AB3E11">
              <w:t>2</w:t>
            </w:r>
          </w:p>
        </w:tc>
      </w:tr>
      <w:tr w:rsidR="00C36406" w:rsidRPr="00AB3E11" w:rsidTr="00C36406">
        <w:trPr>
          <w:trHeight w:val="463"/>
        </w:trPr>
        <w:tc>
          <w:tcPr>
            <w:tcW w:w="701" w:type="dxa"/>
            <w:shd w:val="clear" w:color="auto" w:fill="auto"/>
          </w:tcPr>
          <w:p w:rsidR="00C36406" w:rsidRPr="00AB3E11" w:rsidRDefault="00C36406" w:rsidP="00C36406"/>
        </w:tc>
        <w:tc>
          <w:tcPr>
            <w:tcW w:w="7463" w:type="dxa"/>
            <w:shd w:val="clear" w:color="auto" w:fill="auto"/>
          </w:tcPr>
          <w:p w:rsidR="00C36406" w:rsidRPr="00AB3E11" w:rsidRDefault="00C36406" w:rsidP="00C36406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                              Всего:</w:t>
            </w:r>
          </w:p>
        </w:tc>
        <w:tc>
          <w:tcPr>
            <w:tcW w:w="1617" w:type="dxa"/>
            <w:shd w:val="clear" w:color="auto" w:fill="auto"/>
          </w:tcPr>
          <w:p w:rsidR="00C36406" w:rsidRPr="00AB3E11" w:rsidRDefault="00C36406" w:rsidP="00C36406">
            <w:pPr>
              <w:jc w:val="center"/>
            </w:pPr>
            <w:r w:rsidRPr="00AB3E11">
              <w:t>32ч.</w:t>
            </w:r>
          </w:p>
        </w:tc>
      </w:tr>
    </w:tbl>
    <w:p w:rsidR="008448D8" w:rsidRPr="00AB3E11" w:rsidRDefault="008448D8" w:rsidP="008448D8">
      <w:pPr>
        <w:ind w:left="7513" w:hanging="6946"/>
      </w:pPr>
    </w:p>
    <w:p w:rsidR="005B3B08" w:rsidRPr="00AB3E11" w:rsidRDefault="0066065C" w:rsidP="005B3B08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4(7)</w:t>
      </w:r>
      <w:r w:rsidR="005B3B08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C36406" w:rsidRPr="00AB3E11" w:rsidRDefault="00C36406" w:rsidP="00C36406">
      <w:pPr>
        <w:ind w:left="7513" w:hanging="6946"/>
        <w:jc w:val="center"/>
        <w:rPr>
          <w:b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460"/>
        <w:gridCol w:w="1617"/>
      </w:tblGrid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08" w:rsidRPr="00AB3E11" w:rsidTr="00781B63">
        <w:trPr>
          <w:trHeight w:val="412"/>
        </w:trPr>
        <w:tc>
          <w:tcPr>
            <w:tcW w:w="704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1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</w:tcPr>
          <w:p w:rsidR="005B3B08" w:rsidRPr="00AB3E11" w:rsidRDefault="005B3B08" w:rsidP="00C36406">
            <w:pPr>
              <w:shd w:val="clear" w:color="auto" w:fill="FFFFFF"/>
              <w:spacing w:line="264" w:lineRule="exact"/>
              <w:ind w:right="422"/>
              <w:rPr>
                <w:szCs w:val="28"/>
              </w:rPr>
            </w:pPr>
            <w:r w:rsidRPr="00AB3E11">
              <w:rPr>
                <w:szCs w:val="28"/>
              </w:rPr>
              <w:t xml:space="preserve">Тема 3.1. Режиссер и зрительный образ </w:t>
            </w:r>
            <w:proofErr w:type="gramStart"/>
            <w:r w:rsidRPr="00AB3E11">
              <w:rPr>
                <w:szCs w:val="28"/>
              </w:rPr>
              <w:t>массовой</w:t>
            </w:r>
            <w:proofErr w:type="gramEnd"/>
            <w:r w:rsidRPr="00AB3E11">
              <w:rPr>
                <w:szCs w:val="28"/>
              </w:rPr>
              <w:t xml:space="preserve"> </w:t>
            </w:r>
            <w:r w:rsidRPr="00AB3E11">
              <w:rPr>
                <w:szCs w:val="28"/>
              </w:rPr>
              <w:lastRenderedPageBreak/>
              <w:t>театрализованного представления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lastRenderedPageBreak/>
              <w:t>2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lastRenderedPageBreak/>
              <w:t>2-3-4</w:t>
            </w:r>
          </w:p>
        </w:tc>
        <w:tc>
          <w:tcPr>
            <w:tcW w:w="7460" w:type="dxa"/>
            <w:tcBorders>
              <w:top w:val="single" w:sz="4" w:space="0" w:color="auto"/>
            </w:tcBorders>
            <w:shd w:val="clear" w:color="auto" w:fill="auto"/>
          </w:tcPr>
          <w:p w:rsidR="005B3B08" w:rsidRPr="00AB3E11" w:rsidRDefault="005B3B08" w:rsidP="00F26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Тема 3.2. Основы композиции </w:t>
            </w:r>
            <w:r w:rsidRPr="00AB3E11">
              <w:rPr>
                <w:szCs w:val="28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6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5-6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rPr>
                <w:bCs/>
              </w:rPr>
            </w:pPr>
            <w:r w:rsidRPr="00AB3E11">
              <w:rPr>
                <w:szCs w:val="28"/>
              </w:rPr>
              <w:t>Тема 3.3. Основы цветоведения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4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5B3B08">
            <w:pPr>
              <w:jc w:val="center"/>
            </w:pPr>
            <w:r w:rsidRPr="00AB3E11">
              <w:t>7-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0"/>
              <w:jc w:val="both"/>
              <w:rPr>
                <w:bCs/>
              </w:rPr>
            </w:pPr>
            <w:r w:rsidRPr="00AB3E11">
              <w:rPr>
                <w:szCs w:val="28"/>
              </w:rPr>
              <w:t xml:space="preserve">Тема 3.4. </w:t>
            </w:r>
            <w:proofErr w:type="gramStart"/>
            <w:r w:rsidRPr="00AB3E11">
              <w:rPr>
                <w:szCs w:val="28"/>
              </w:rPr>
              <w:t>Перспективное</w:t>
            </w:r>
            <w:proofErr w:type="gramEnd"/>
            <w:r w:rsidRPr="00AB3E11">
              <w:rPr>
                <w:szCs w:val="28"/>
              </w:rPr>
              <w:t xml:space="preserve"> рисования и эскиз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2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5B3B08">
            <w:pPr>
              <w:jc w:val="center"/>
            </w:pPr>
            <w:r w:rsidRPr="00AB3E11">
              <w:t>8-9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/>
              <w:jc w:val="both"/>
            </w:pPr>
            <w:r w:rsidRPr="00AB3E11">
              <w:rPr>
                <w:szCs w:val="28"/>
              </w:rPr>
              <w:t>Тема 3.5. Макет и подмакетник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4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10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rPr>
                <w:bCs/>
              </w:rPr>
            </w:pPr>
            <w:r w:rsidRPr="00AB3E11">
              <w:rPr>
                <w:szCs w:val="28"/>
              </w:rPr>
              <w:t>Тема 4.1. Особенности декоративного оформления массовых театрализованных представлений</w:t>
            </w:r>
            <w:r w:rsidRPr="00AB3E11">
              <w:rPr>
                <w:bCs/>
                <w:spacing w:val="5"/>
                <w:szCs w:val="28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2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11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"/>
              <w:rPr>
                <w:szCs w:val="28"/>
              </w:rPr>
            </w:pPr>
            <w:r w:rsidRPr="00AB3E11">
              <w:rPr>
                <w:szCs w:val="28"/>
              </w:rPr>
              <w:t>Тема 4.2. Декоративные композиции в условиях открытого сценического пространства</w:t>
            </w:r>
            <w:r w:rsidRPr="00AB3E11">
              <w:rPr>
                <w:bCs/>
                <w:spacing w:val="5"/>
                <w:szCs w:val="28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2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12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 w:line="264" w:lineRule="exact"/>
              <w:rPr>
                <w:bCs/>
                <w:spacing w:val="5"/>
                <w:szCs w:val="28"/>
              </w:rPr>
            </w:pPr>
            <w:r w:rsidRPr="00AB3E11">
              <w:rPr>
                <w:szCs w:val="28"/>
              </w:rPr>
              <w:t>Тема 4.3. Основные приемы оформления манифестаций, праздничных парадов, кавалькад.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2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5B3B08" w:rsidP="005B3B08">
            <w:pPr>
              <w:jc w:val="center"/>
            </w:pPr>
            <w:r w:rsidRPr="00AB3E11">
              <w:t>13-14</w:t>
            </w:r>
            <w:r w:rsidR="00781B63" w:rsidRPr="00AB3E11">
              <w:t>-15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rPr>
                <w:bCs/>
                <w:spacing w:val="5"/>
                <w:szCs w:val="28"/>
              </w:rPr>
            </w:pPr>
            <w:r w:rsidRPr="00AB3E11">
              <w:rPr>
                <w:bCs/>
                <w:spacing w:val="4"/>
                <w:szCs w:val="28"/>
              </w:rPr>
              <w:t xml:space="preserve"> </w:t>
            </w:r>
            <w:r w:rsidRPr="00AB3E11">
              <w:rPr>
                <w:szCs w:val="28"/>
              </w:rPr>
              <w:t>Тема 5.1. Изготовление декоративного оформления для выступлений.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781B63" w:rsidP="00C36406">
            <w:pPr>
              <w:jc w:val="center"/>
            </w:pPr>
            <w:r w:rsidRPr="00AB3E11">
              <w:t>6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781B63" w:rsidP="00C36406">
            <w:pPr>
              <w:jc w:val="center"/>
            </w:pPr>
            <w:r w:rsidRPr="00AB3E11">
              <w:t>16-17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24" w:right="53"/>
              <w:rPr>
                <w:bCs/>
                <w:spacing w:val="5"/>
                <w:szCs w:val="28"/>
              </w:rPr>
            </w:pPr>
            <w:r w:rsidRPr="00AB3E11">
              <w:rPr>
                <w:szCs w:val="28"/>
              </w:rPr>
              <w:t>Тема 5.2. Изготовление костюма и его трансформація.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781B63" w:rsidP="00C36406">
            <w:pPr>
              <w:jc w:val="center"/>
            </w:pPr>
            <w:r w:rsidRPr="00AB3E11">
              <w:t>4</w:t>
            </w:r>
          </w:p>
        </w:tc>
      </w:tr>
      <w:tr w:rsidR="005B3B08" w:rsidRPr="00AB3E11" w:rsidTr="00781B63">
        <w:trPr>
          <w:trHeight w:val="387"/>
        </w:trPr>
        <w:tc>
          <w:tcPr>
            <w:tcW w:w="704" w:type="dxa"/>
            <w:shd w:val="clear" w:color="auto" w:fill="auto"/>
          </w:tcPr>
          <w:p w:rsidR="005B3B08" w:rsidRPr="00AB3E11" w:rsidRDefault="00781B63" w:rsidP="00781B63">
            <w:pPr>
              <w:jc w:val="center"/>
            </w:pPr>
            <w:r w:rsidRPr="00AB3E11">
              <w:t>18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F26D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5.3. Бутафория и реквизит.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2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781B63" w:rsidP="00781B63">
            <w:pPr>
              <w:jc w:val="center"/>
            </w:pPr>
            <w:r w:rsidRPr="00AB3E11">
              <w:t>19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C36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8"/>
              <w:rPr>
                <w:bCs/>
                <w:spacing w:val="5"/>
                <w:szCs w:val="28"/>
              </w:rPr>
            </w:pPr>
            <w:r w:rsidRPr="00AB3E11">
              <w:rPr>
                <w:szCs w:val="28"/>
              </w:rPr>
              <w:t>Тема 5.4. Художественная обработка и имитация тканей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C36406">
            <w:pPr>
              <w:jc w:val="center"/>
            </w:pPr>
            <w:r w:rsidRPr="00AB3E11">
              <w:t>2</w:t>
            </w:r>
          </w:p>
        </w:tc>
      </w:tr>
      <w:tr w:rsidR="005B3B08" w:rsidRPr="00AB3E11" w:rsidTr="00781B63">
        <w:tc>
          <w:tcPr>
            <w:tcW w:w="704" w:type="dxa"/>
            <w:shd w:val="clear" w:color="auto" w:fill="auto"/>
          </w:tcPr>
          <w:p w:rsidR="005B3B08" w:rsidRPr="00AB3E11" w:rsidRDefault="00781B63" w:rsidP="00C36406">
            <w:pPr>
              <w:jc w:val="center"/>
            </w:pPr>
            <w:r w:rsidRPr="00AB3E11">
              <w:t>20-21</w:t>
            </w:r>
          </w:p>
        </w:tc>
        <w:tc>
          <w:tcPr>
            <w:tcW w:w="7460" w:type="dxa"/>
            <w:shd w:val="clear" w:color="auto" w:fill="auto"/>
          </w:tcPr>
          <w:p w:rsidR="005B3B08" w:rsidRPr="00AB3E11" w:rsidRDefault="005B3B08" w:rsidP="00781B63">
            <w:pPr>
              <w:rPr>
                <w:b/>
                <w:bCs/>
                <w:spacing w:val="5"/>
                <w:szCs w:val="28"/>
              </w:rPr>
            </w:pPr>
            <w:r w:rsidRPr="00AB3E11">
              <w:rPr>
                <w:szCs w:val="28"/>
              </w:rPr>
              <w:t>Тема 5.5.</w:t>
            </w:r>
            <w:r w:rsidR="00781B63" w:rsidRPr="00AB3E11">
              <w:rPr>
                <w:szCs w:val="28"/>
              </w:rPr>
              <w:t xml:space="preserve"> Методы</w:t>
            </w:r>
            <w:r w:rsidRPr="00AB3E11">
              <w:rPr>
                <w:szCs w:val="28"/>
              </w:rPr>
              <w:t xml:space="preserve"> пропаганды массовой </w:t>
            </w:r>
            <w:proofErr w:type="gramStart"/>
            <w:r w:rsidRPr="00AB3E11">
              <w:rPr>
                <w:szCs w:val="28"/>
              </w:rPr>
              <w:t>театрализованно</w:t>
            </w:r>
            <w:r w:rsidR="00125E72" w:rsidRPr="00AB3E11">
              <w:rPr>
                <w:szCs w:val="28"/>
              </w:rPr>
              <w:t>-</w:t>
            </w:r>
            <w:r w:rsidRPr="00AB3E11">
              <w:rPr>
                <w:szCs w:val="28"/>
              </w:rPr>
              <w:t>го</w:t>
            </w:r>
            <w:proofErr w:type="gramEnd"/>
            <w:r w:rsidRPr="00AB3E11">
              <w:rPr>
                <w:szCs w:val="28"/>
              </w:rPr>
              <w:t xml:space="preserve"> представления (плакат, афиша, приглашение и др.)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781B63" w:rsidP="00C36406">
            <w:pPr>
              <w:jc w:val="center"/>
            </w:pPr>
            <w:r w:rsidRPr="00AB3E11">
              <w:t>4</w:t>
            </w:r>
          </w:p>
        </w:tc>
      </w:tr>
      <w:tr w:rsidR="00781B63" w:rsidRPr="00AB3E11" w:rsidTr="00781B63">
        <w:tc>
          <w:tcPr>
            <w:tcW w:w="704" w:type="dxa"/>
            <w:shd w:val="clear" w:color="auto" w:fill="auto"/>
          </w:tcPr>
          <w:p w:rsidR="00781B63" w:rsidRPr="00AB3E11" w:rsidRDefault="00781B63" w:rsidP="00C36406">
            <w:pPr>
              <w:jc w:val="center"/>
            </w:pPr>
          </w:p>
        </w:tc>
        <w:tc>
          <w:tcPr>
            <w:tcW w:w="7460" w:type="dxa"/>
            <w:shd w:val="clear" w:color="auto" w:fill="auto"/>
          </w:tcPr>
          <w:p w:rsidR="00781B63" w:rsidRPr="00AB3E11" w:rsidRDefault="00781B63" w:rsidP="00B31C93">
            <w:pPr>
              <w:rPr>
                <w:bCs/>
              </w:rPr>
            </w:pPr>
            <w:r w:rsidRPr="00AB3E11">
              <w:rPr>
                <w:bCs/>
              </w:rPr>
              <w:t xml:space="preserve">                                                                                      Всего:</w:t>
            </w:r>
          </w:p>
        </w:tc>
        <w:tc>
          <w:tcPr>
            <w:tcW w:w="1617" w:type="dxa"/>
            <w:shd w:val="clear" w:color="auto" w:fill="auto"/>
          </w:tcPr>
          <w:p w:rsidR="00781B63" w:rsidRPr="00AB3E11" w:rsidRDefault="00781B63" w:rsidP="00B31C93">
            <w:pPr>
              <w:jc w:val="center"/>
            </w:pPr>
            <w:r w:rsidRPr="00AB3E11">
              <w:t>42 г.</w:t>
            </w:r>
          </w:p>
        </w:tc>
      </w:tr>
    </w:tbl>
    <w:p w:rsidR="008448D8" w:rsidRPr="00AB3E11" w:rsidRDefault="008448D8" w:rsidP="008448D8">
      <w:pPr>
        <w:ind w:left="7513" w:hanging="6946"/>
        <w:jc w:val="center"/>
        <w:rPr>
          <w:b/>
          <w:szCs w:val="28"/>
        </w:rPr>
      </w:pPr>
    </w:p>
    <w:p w:rsidR="005B3B08" w:rsidRPr="00AB3E11" w:rsidRDefault="0066065C" w:rsidP="00781B6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(8)</w:t>
      </w:r>
      <w:r w:rsidR="005B3B08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5B3B08" w:rsidRPr="00AB3E11" w:rsidRDefault="005B3B08" w:rsidP="005B3B08">
      <w:pPr>
        <w:ind w:left="7513" w:hanging="6946"/>
        <w:jc w:val="center"/>
        <w:rPr>
          <w:b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463"/>
        <w:gridCol w:w="1617"/>
      </w:tblGrid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3" w:type="dxa"/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Тема 6.1. Замысел художествен оформления дипломной </w:t>
            </w:r>
            <w:r w:rsidR="007906A3" w:rsidRPr="00AB3E11">
              <w:rPr>
                <w:rFonts w:ascii="Times New Roman" w:hAnsi="Times New Roman" w:cs="Times New Roman"/>
                <w:sz w:val="28"/>
                <w:szCs w:val="28"/>
              </w:rPr>
              <w:t>работы. Взаимо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вязь со сценарием. 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  <w:r w:rsidR="007906A3" w:rsidRPr="00AB3E11">
              <w:t>-3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125E72" w:rsidP="00B81A15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AB3E11">
              <w:rPr>
                <w:szCs w:val="28"/>
              </w:rPr>
              <w:t>Тема 6.1</w:t>
            </w:r>
            <w:r w:rsidR="00B81A15" w:rsidRPr="00AB3E11">
              <w:rPr>
                <w:szCs w:val="28"/>
              </w:rPr>
              <w:t xml:space="preserve"> З</w:t>
            </w:r>
            <w:r w:rsidR="005B3B08" w:rsidRPr="00AB3E11">
              <w:rPr>
                <w:szCs w:val="28"/>
              </w:rPr>
              <w:t xml:space="preserve">амысел художествен оформления дипломной работы. </w:t>
            </w:r>
            <w:r w:rsidR="00B81A15" w:rsidRPr="00AB3E11">
              <w:rPr>
                <w:szCs w:val="28"/>
              </w:rPr>
              <w:t xml:space="preserve">Эскиз и </w:t>
            </w:r>
            <w:r w:rsidR="007906A3" w:rsidRPr="00AB3E11">
              <w:rPr>
                <w:szCs w:val="28"/>
              </w:rPr>
              <w:t>зарисовки. Приемы работы над э</w:t>
            </w:r>
            <w:r w:rsidR="00B81A15" w:rsidRPr="00AB3E11">
              <w:rPr>
                <w:szCs w:val="28"/>
              </w:rPr>
              <w:t>с</w:t>
            </w:r>
            <w:r w:rsidR="007906A3" w:rsidRPr="00AB3E11">
              <w:rPr>
                <w:szCs w:val="28"/>
              </w:rPr>
              <w:t>к</w:t>
            </w:r>
            <w:r w:rsidR="00B81A15" w:rsidRPr="00AB3E11">
              <w:rPr>
                <w:szCs w:val="28"/>
              </w:rPr>
              <w:t>изом. Эскиз костюмов.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7906A3" w:rsidP="00A96B4C">
            <w:pPr>
              <w:jc w:val="center"/>
            </w:pPr>
            <w:r w:rsidRPr="00AB3E11">
              <w:t>4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7906A3" w:rsidP="00A96B4C">
            <w:pPr>
              <w:jc w:val="center"/>
            </w:pPr>
            <w:r w:rsidRPr="00AB3E11">
              <w:t>4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125E72" w:rsidP="00781B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6.1</w:t>
            </w:r>
            <w:r w:rsidRPr="00AB3E11">
              <w:rPr>
                <w:szCs w:val="28"/>
              </w:rPr>
              <w:t xml:space="preserve"> 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Замысел художествен оформления дипломной работы.</w:t>
            </w:r>
            <w:r w:rsidR="00781B63"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A3" w:rsidRPr="00AB3E11">
              <w:rPr>
                <w:rFonts w:ascii="Times New Roman" w:hAnsi="Times New Roman" w:cs="Times New Roman"/>
                <w:sz w:val="28"/>
                <w:szCs w:val="28"/>
              </w:rPr>
              <w:t>Эскизы эпизодов представления.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7906A3" w:rsidP="00A96B4C">
            <w:pPr>
              <w:jc w:val="center"/>
            </w:pPr>
            <w:r w:rsidRPr="00AB3E11">
              <w:t>5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7906A3" w:rsidP="00781B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6.2. Технический анализ макета дипломной работы.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7906A3" w:rsidP="00A96B4C">
            <w:pPr>
              <w:jc w:val="center"/>
            </w:pPr>
            <w:r w:rsidRPr="00AB3E11">
              <w:t>6-</w:t>
            </w:r>
            <w:r w:rsidR="005B3B08" w:rsidRPr="00AB3E11">
              <w:t>7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781B63" w:rsidP="00781B63">
            <w:pPr>
              <w:tabs>
                <w:tab w:val="left" w:pos="142"/>
              </w:tabs>
              <w:rPr>
                <w:szCs w:val="28"/>
              </w:rPr>
            </w:pPr>
            <w:r w:rsidRPr="00AB3E11">
              <w:rPr>
                <w:szCs w:val="28"/>
              </w:rPr>
              <w:t>Тема</w:t>
            </w:r>
            <w:proofErr w:type="gramStart"/>
            <w:r w:rsidRPr="00AB3E11">
              <w:rPr>
                <w:szCs w:val="28"/>
              </w:rPr>
              <w:t>6</w:t>
            </w:r>
            <w:proofErr w:type="gramEnd"/>
            <w:r w:rsidRPr="00AB3E11">
              <w:rPr>
                <w:szCs w:val="28"/>
              </w:rPr>
              <w:t>.2. Технический анализ макета дипломной работы</w:t>
            </w:r>
            <w:proofErr w:type="gramStart"/>
            <w:r w:rsidRPr="00AB3E11">
              <w:rPr>
                <w:szCs w:val="28"/>
              </w:rPr>
              <w:t>.</w:t>
            </w:r>
            <w:r w:rsidR="007906A3" w:rsidRPr="00AB3E11">
              <w:rPr>
                <w:szCs w:val="28"/>
              </w:rPr>
              <w:t>М</w:t>
            </w:r>
            <w:proofErr w:type="gramEnd"/>
            <w:r w:rsidR="007906A3" w:rsidRPr="00AB3E11">
              <w:rPr>
                <w:szCs w:val="28"/>
              </w:rPr>
              <w:t>акет-выгородка. Определение мизансцена в макеет - выгородке.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7906A3" w:rsidP="00A96B4C">
            <w:pPr>
              <w:jc w:val="center"/>
            </w:pPr>
            <w:r w:rsidRPr="00AB3E11">
              <w:t>4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8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781B63" w:rsidP="00781B63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6.2. Технический анализ макета дипломной работы. </w:t>
            </w:r>
            <w:r w:rsidR="007906A3" w:rsidRPr="00AB3E11">
              <w:rPr>
                <w:szCs w:val="28"/>
              </w:rPr>
              <w:t xml:space="preserve">Поиск </w:t>
            </w:r>
            <w:proofErr w:type="gramStart"/>
            <w:r w:rsidR="007906A3" w:rsidRPr="00AB3E11">
              <w:rPr>
                <w:szCs w:val="28"/>
              </w:rPr>
              <w:t>доминирующим</w:t>
            </w:r>
            <w:proofErr w:type="gramEnd"/>
            <w:r w:rsidR="007906A3" w:rsidRPr="00AB3E11">
              <w:rPr>
                <w:szCs w:val="28"/>
              </w:rPr>
              <w:t xml:space="preserve"> деталей в художественном оформлении эпизодов представления.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7906A3" w:rsidP="00A96B4C">
            <w:pPr>
              <w:pStyle w:val="a5"/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3B08"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B81A15" w:rsidP="00B81A1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Тема.6.3 Монтировочные репетиц</w:t>
            </w:r>
            <w:r w:rsidR="007906A3"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ии и особенности их </w:t>
            </w:r>
            <w:r w:rsidR="007906A3" w:rsidRPr="00AB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проведения. 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Значение монтировочных репетиций в потановочной работе.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lastRenderedPageBreak/>
              <w:t>2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lastRenderedPageBreak/>
              <w:t>10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781B63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Тема.6.3 Монтировочные репетиции и особенности их проведения</w:t>
            </w:r>
            <w:proofErr w:type="gramStart"/>
            <w:r w:rsidRPr="00AB3E11">
              <w:rPr>
                <w:szCs w:val="28"/>
              </w:rPr>
              <w:t>.</w:t>
            </w:r>
            <w:r w:rsidR="00B81A15" w:rsidRPr="00AB3E11">
              <w:rPr>
                <w:szCs w:val="28"/>
              </w:rPr>
              <w:t>О</w:t>
            </w:r>
            <w:proofErr w:type="gramEnd"/>
            <w:r w:rsidR="00B81A15" w:rsidRPr="00AB3E11">
              <w:rPr>
                <w:szCs w:val="28"/>
              </w:rPr>
              <w:t>собенности монтажны</w:t>
            </w:r>
            <w:r w:rsidR="007906A3" w:rsidRPr="00AB3E11">
              <w:rPr>
                <w:szCs w:val="28"/>
              </w:rPr>
              <w:t xml:space="preserve">х работ по установке декораций </w:t>
            </w:r>
            <w:r w:rsidR="0011241B" w:rsidRPr="00AB3E11">
              <w:rPr>
                <w:szCs w:val="28"/>
              </w:rPr>
              <w:t xml:space="preserve">и разнообразных </w:t>
            </w:r>
            <w:r w:rsidR="00B81A15" w:rsidRPr="00AB3E11">
              <w:rPr>
                <w:szCs w:val="28"/>
              </w:rPr>
              <w:t>декоративных конструкций.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11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B81A15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Тема 6.4 Общая документация и экономическое обоснование</w:t>
            </w:r>
            <w:r w:rsidR="00A83693" w:rsidRPr="00AB3E11">
              <w:rPr>
                <w:szCs w:val="28"/>
              </w:rPr>
              <w:t xml:space="preserve"> </w:t>
            </w:r>
            <w:r w:rsidRPr="00AB3E11">
              <w:rPr>
                <w:szCs w:val="28"/>
              </w:rPr>
              <w:t>художественного оформления массового театрализованного мероприятия.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12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F924DD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6.4 Общая документация и экономическое обоснование художественного оформления массового театрализованного мероприятия. </w:t>
            </w:r>
            <w:r w:rsidR="00B81A15" w:rsidRPr="00AB3E11">
              <w:rPr>
                <w:szCs w:val="28"/>
              </w:rPr>
              <w:t>Изготовление афиши и пригласительных билетов дипломного театрализованного мероприятия.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</w:p>
        </w:tc>
      </w:tr>
      <w:tr w:rsidR="005B3B08" w:rsidRPr="00AB3E11" w:rsidTr="00A96B4C"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13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F924DD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Тема 6.4 Общая документация и экономическое обоснование художественного оформления массового театрализованного мероприятия. </w:t>
            </w:r>
            <w:r w:rsidR="00B81A15" w:rsidRPr="00AB3E11">
              <w:rPr>
                <w:szCs w:val="28"/>
              </w:rPr>
              <w:t>Изготовление программок дипломного театрализованного мероприятия.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</w:p>
        </w:tc>
      </w:tr>
      <w:tr w:rsidR="005B3B08" w:rsidRPr="00AB3E11" w:rsidTr="00A96B4C">
        <w:trPr>
          <w:trHeight w:val="685"/>
        </w:trPr>
        <w:tc>
          <w:tcPr>
            <w:tcW w:w="701" w:type="dxa"/>
            <w:shd w:val="clear" w:color="auto" w:fill="auto"/>
          </w:tcPr>
          <w:p w:rsidR="005B3B08" w:rsidRPr="00AB3E11" w:rsidRDefault="005B3B08" w:rsidP="00A96B4C">
            <w:r w:rsidRPr="00AB3E11">
              <w:t>14</w:t>
            </w:r>
          </w:p>
        </w:tc>
        <w:tc>
          <w:tcPr>
            <w:tcW w:w="7463" w:type="dxa"/>
            <w:shd w:val="clear" w:color="auto" w:fill="auto"/>
          </w:tcPr>
          <w:p w:rsidR="005B3B08" w:rsidRPr="00AB3E11" w:rsidRDefault="00B81A15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занятие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Зашита</w:t>
            </w:r>
            <w:proofErr w:type="gramEnd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замысла художественного оформления с использованием макета.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5B3B08" w:rsidP="00A96B4C">
            <w:pPr>
              <w:jc w:val="center"/>
            </w:pPr>
            <w:r w:rsidRPr="00AB3E11">
              <w:t>2</w:t>
            </w:r>
          </w:p>
        </w:tc>
      </w:tr>
      <w:tr w:rsidR="005B3B08" w:rsidRPr="00AB3E11" w:rsidTr="00A96B4C">
        <w:trPr>
          <w:trHeight w:val="463"/>
        </w:trPr>
        <w:tc>
          <w:tcPr>
            <w:tcW w:w="701" w:type="dxa"/>
            <w:shd w:val="clear" w:color="auto" w:fill="auto"/>
          </w:tcPr>
          <w:p w:rsidR="005B3B08" w:rsidRPr="00AB3E11" w:rsidRDefault="005B3B08" w:rsidP="00A96B4C"/>
        </w:tc>
        <w:tc>
          <w:tcPr>
            <w:tcW w:w="7463" w:type="dxa"/>
            <w:shd w:val="clear" w:color="auto" w:fill="auto"/>
          </w:tcPr>
          <w:p w:rsidR="005B3B08" w:rsidRPr="00AB3E11" w:rsidRDefault="005B3B08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                              Всего:</w:t>
            </w:r>
          </w:p>
        </w:tc>
        <w:tc>
          <w:tcPr>
            <w:tcW w:w="1617" w:type="dxa"/>
            <w:shd w:val="clear" w:color="auto" w:fill="auto"/>
          </w:tcPr>
          <w:p w:rsidR="005B3B08" w:rsidRPr="00AB3E11" w:rsidRDefault="00B81A15" w:rsidP="00A96B4C">
            <w:pPr>
              <w:jc w:val="center"/>
            </w:pPr>
            <w:r w:rsidRPr="00AB3E11">
              <w:t xml:space="preserve"> 28 ч.</w:t>
            </w:r>
          </w:p>
        </w:tc>
      </w:tr>
    </w:tbl>
    <w:p w:rsidR="00B4207E" w:rsidRPr="00AB3E11" w:rsidRDefault="00B4207E" w:rsidP="00B4207E">
      <w:pPr>
        <w:tabs>
          <w:tab w:val="left" w:pos="142"/>
        </w:tabs>
        <w:jc w:val="both"/>
        <w:rPr>
          <w:b/>
          <w:szCs w:val="28"/>
        </w:rPr>
      </w:pPr>
      <w:r w:rsidRPr="00AB3E11">
        <w:rPr>
          <w:b/>
          <w:szCs w:val="28"/>
        </w:rPr>
        <w:t xml:space="preserve"> </w:t>
      </w:r>
    </w:p>
    <w:p w:rsidR="00B4207E" w:rsidRPr="00AB3E11" w:rsidRDefault="00B4207E" w:rsidP="00B4207E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41B" w:rsidRPr="00AB3E11" w:rsidRDefault="008448D8" w:rsidP="00B4207E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1241B" w:rsidRPr="00AB3E11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</w:p>
    <w:p w:rsidR="00A83693" w:rsidRPr="00AB3E11" w:rsidRDefault="00A83693" w:rsidP="00DE7609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DE7609" w:rsidRPr="00AB3E11" w:rsidRDefault="0066065C" w:rsidP="00DE7609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(6)</w:t>
      </w:r>
      <w:r w:rsidR="00DE7609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8448D8" w:rsidRPr="00AB3E11" w:rsidRDefault="008448D8" w:rsidP="00A83693">
      <w:pPr>
        <w:rPr>
          <w:b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463"/>
        <w:gridCol w:w="1617"/>
      </w:tblGrid>
      <w:tr w:rsidR="0011241B" w:rsidRPr="00AB3E11" w:rsidTr="00DE7609">
        <w:tc>
          <w:tcPr>
            <w:tcW w:w="701" w:type="dxa"/>
            <w:shd w:val="clear" w:color="auto" w:fill="auto"/>
          </w:tcPr>
          <w:p w:rsidR="0011241B" w:rsidRPr="00AB3E11" w:rsidRDefault="0011241B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241B" w:rsidRPr="00AB3E11" w:rsidRDefault="0011241B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3" w:type="dxa"/>
            <w:shd w:val="clear" w:color="auto" w:fill="auto"/>
          </w:tcPr>
          <w:p w:rsidR="0011241B" w:rsidRPr="00AB3E11" w:rsidRDefault="0011241B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11241B" w:rsidRPr="00AB3E11" w:rsidRDefault="0011241B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11241B" w:rsidRPr="00AB3E11" w:rsidRDefault="0011241B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11241B" w:rsidRPr="00AB3E11" w:rsidRDefault="0011241B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часов</w:t>
            </w:r>
          </w:p>
          <w:p w:rsidR="0011241B" w:rsidRPr="00AB3E11" w:rsidRDefault="0011241B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1B" w:rsidRPr="00AB3E11" w:rsidTr="00DE7609">
        <w:tc>
          <w:tcPr>
            <w:tcW w:w="701" w:type="dxa"/>
            <w:shd w:val="clear" w:color="auto" w:fill="auto"/>
          </w:tcPr>
          <w:p w:rsidR="0011241B" w:rsidRPr="00AB3E11" w:rsidRDefault="0011241B" w:rsidP="00C36406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</w:tc>
        <w:tc>
          <w:tcPr>
            <w:tcW w:w="7463" w:type="dxa"/>
            <w:shd w:val="clear" w:color="auto" w:fill="auto"/>
          </w:tcPr>
          <w:p w:rsidR="0011241B" w:rsidRPr="00AB3E11" w:rsidRDefault="0011241B" w:rsidP="00C36406">
            <w:r w:rsidRPr="00AB3E11">
              <w:rPr>
                <w:bCs/>
              </w:rPr>
              <w:t xml:space="preserve"> </w:t>
            </w:r>
            <w:r w:rsidRPr="00AB3E11">
              <w:rPr>
                <w:szCs w:val="28"/>
              </w:rPr>
              <w:t>Тема 1.1. Роль и значение художественного оформления в массовых мероприятиях и зрелищах. Конспектирования.</w:t>
            </w:r>
          </w:p>
        </w:tc>
        <w:tc>
          <w:tcPr>
            <w:tcW w:w="1617" w:type="dxa"/>
            <w:shd w:val="clear" w:color="auto" w:fill="auto"/>
          </w:tcPr>
          <w:p w:rsidR="0011241B" w:rsidRPr="00AB3E11" w:rsidRDefault="00A83693" w:rsidP="00C36406">
            <w:pPr>
              <w:jc w:val="center"/>
            </w:pPr>
            <w:r w:rsidRPr="00AB3E11">
              <w:t>2</w:t>
            </w:r>
          </w:p>
        </w:tc>
      </w:tr>
      <w:tr w:rsidR="0011241B" w:rsidRPr="00AB3E11" w:rsidTr="00DE7609">
        <w:tc>
          <w:tcPr>
            <w:tcW w:w="701" w:type="dxa"/>
            <w:shd w:val="clear" w:color="auto" w:fill="auto"/>
          </w:tcPr>
          <w:p w:rsidR="0011241B" w:rsidRPr="00AB3E11" w:rsidRDefault="0011241B" w:rsidP="00C36406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7463" w:type="dxa"/>
            <w:shd w:val="clear" w:color="auto" w:fill="auto"/>
          </w:tcPr>
          <w:p w:rsidR="0011241B" w:rsidRPr="00AB3E11" w:rsidRDefault="0011241B" w:rsidP="00C36406">
            <w:r w:rsidRPr="00AB3E11">
              <w:rPr>
                <w:bCs/>
              </w:rPr>
              <w:t xml:space="preserve"> </w:t>
            </w:r>
            <w:r w:rsidRPr="00AB3E11">
              <w:rPr>
                <w:szCs w:val="28"/>
              </w:rPr>
              <w:t>Тема 1. 3. Историческое развитие оформления массовых мероприятий в разные эпохи. Конспектирования.</w:t>
            </w:r>
          </w:p>
        </w:tc>
        <w:tc>
          <w:tcPr>
            <w:tcW w:w="1617" w:type="dxa"/>
            <w:shd w:val="clear" w:color="auto" w:fill="auto"/>
          </w:tcPr>
          <w:p w:rsidR="0011241B" w:rsidRPr="00AB3E11" w:rsidRDefault="00A83693" w:rsidP="00C36406">
            <w:pPr>
              <w:jc w:val="center"/>
            </w:pPr>
            <w:r w:rsidRPr="00AB3E11">
              <w:t>10</w:t>
            </w:r>
          </w:p>
        </w:tc>
      </w:tr>
      <w:tr w:rsidR="0011241B" w:rsidRPr="00AB3E11" w:rsidTr="00DE7609">
        <w:tc>
          <w:tcPr>
            <w:tcW w:w="701" w:type="dxa"/>
            <w:shd w:val="clear" w:color="auto" w:fill="auto"/>
          </w:tcPr>
          <w:p w:rsidR="0011241B" w:rsidRPr="00AB3E11" w:rsidRDefault="0011241B" w:rsidP="00C36406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7463" w:type="dxa"/>
            <w:shd w:val="clear" w:color="auto" w:fill="auto"/>
          </w:tcPr>
          <w:p w:rsidR="0011241B" w:rsidRPr="00AB3E11" w:rsidRDefault="0011241B" w:rsidP="004F1E72">
            <w:pPr>
              <w:tabs>
                <w:tab w:val="left" w:pos="142"/>
              </w:tabs>
              <w:rPr>
                <w:b/>
                <w:szCs w:val="28"/>
              </w:rPr>
            </w:pPr>
            <w:r w:rsidRPr="00AB3E11">
              <w:rPr>
                <w:szCs w:val="28"/>
              </w:rPr>
              <w:t xml:space="preserve">Тема 2.1.Технико и технология сцены. </w:t>
            </w:r>
            <w:r w:rsidR="004F1E72" w:rsidRPr="00AB3E11">
              <w:rPr>
                <w:szCs w:val="28"/>
              </w:rPr>
              <w:t>Рисунок плана сцены. Вид сверху.</w:t>
            </w:r>
            <w:r w:rsidR="004F1E72" w:rsidRPr="00AB3E11">
              <w:rPr>
                <w:b/>
                <w:szCs w:val="28"/>
              </w:rPr>
              <w:t xml:space="preserve"> </w:t>
            </w:r>
            <w:r w:rsidRPr="00AB3E11">
              <w:rPr>
                <w:szCs w:val="28"/>
              </w:rPr>
              <w:t xml:space="preserve">Конспектирования </w:t>
            </w:r>
          </w:p>
        </w:tc>
        <w:tc>
          <w:tcPr>
            <w:tcW w:w="1617" w:type="dxa"/>
            <w:shd w:val="clear" w:color="auto" w:fill="auto"/>
          </w:tcPr>
          <w:p w:rsidR="0011241B" w:rsidRPr="00AB3E11" w:rsidRDefault="00A83693" w:rsidP="00C36406">
            <w:pPr>
              <w:jc w:val="center"/>
            </w:pPr>
            <w:r w:rsidRPr="00AB3E11">
              <w:t>10</w:t>
            </w:r>
          </w:p>
        </w:tc>
      </w:tr>
      <w:tr w:rsidR="0011241B" w:rsidRPr="00AB3E11" w:rsidTr="00DE7609">
        <w:tc>
          <w:tcPr>
            <w:tcW w:w="701" w:type="dxa"/>
            <w:shd w:val="clear" w:color="auto" w:fill="auto"/>
          </w:tcPr>
          <w:p w:rsidR="0011241B" w:rsidRPr="00AB3E11" w:rsidRDefault="0011241B" w:rsidP="00C36406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7463" w:type="dxa"/>
            <w:shd w:val="clear" w:color="auto" w:fill="auto"/>
          </w:tcPr>
          <w:p w:rsidR="0011241B" w:rsidRPr="00AB3E11" w:rsidRDefault="0011241B" w:rsidP="00C36406">
            <w:r w:rsidRPr="00AB3E11">
              <w:rPr>
                <w:szCs w:val="28"/>
              </w:rPr>
              <w:t xml:space="preserve">Тема 2.3. Световые эффекты и имитация. Конспектирования. </w:t>
            </w:r>
            <w:r w:rsidR="004F1E72" w:rsidRPr="00AB3E11">
              <w:rPr>
                <w:szCs w:val="28"/>
              </w:rPr>
              <w:t xml:space="preserve">Осуществление цветовой проекции на нейтральном заднике </w:t>
            </w:r>
            <w:r w:rsidRPr="00AB3E11">
              <w:rPr>
                <w:szCs w:val="28"/>
              </w:rPr>
              <w:t>Подбор иллюстративного материала.</w:t>
            </w:r>
          </w:p>
        </w:tc>
        <w:tc>
          <w:tcPr>
            <w:tcW w:w="1617" w:type="dxa"/>
            <w:shd w:val="clear" w:color="auto" w:fill="auto"/>
          </w:tcPr>
          <w:p w:rsidR="0011241B" w:rsidRPr="00AB3E11" w:rsidRDefault="00A83693" w:rsidP="00C36406">
            <w:pPr>
              <w:jc w:val="center"/>
            </w:pPr>
            <w:r w:rsidRPr="00AB3E11">
              <w:t>2</w:t>
            </w:r>
          </w:p>
        </w:tc>
      </w:tr>
      <w:tr w:rsidR="0011241B" w:rsidRPr="00AB3E11" w:rsidTr="00DE7609">
        <w:tc>
          <w:tcPr>
            <w:tcW w:w="701" w:type="dxa"/>
            <w:shd w:val="clear" w:color="auto" w:fill="auto"/>
          </w:tcPr>
          <w:p w:rsidR="0011241B" w:rsidRPr="00AB3E11" w:rsidRDefault="0011241B" w:rsidP="00C36406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5</w:t>
            </w:r>
          </w:p>
        </w:tc>
        <w:tc>
          <w:tcPr>
            <w:tcW w:w="7463" w:type="dxa"/>
            <w:shd w:val="clear" w:color="auto" w:fill="auto"/>
          </w:tcPr>
          <w:p w:rsidR="0011241B" w:rsidRPr="00AB3E11" w:rsidRDefault="0011241B" w:rsidP="0011241B">
            <w:r w:rsidRPr="00AB3E11">
              <w:rPr>
                <w:szCs w:val="28"/>
              </w:rPr>
              <w:t xml:space="preserve">  Тема 2.4. Художественное освещение массовых представлений, зрелищ и мероприятий. Методика работы над партитурой света. Конспектирования.</w:t>
            </w:r>
          </w:p>
        </w:tc>
        <w:tc>
          <w:tcPr>
            <w:tcW w:w="1617" w:type="dxa"/>
            <w:shd w:val="clear" w:color="auto" w:fill="auto"/>
          </w:tcPr>
          <w:p w:rsidR="0011241B" w:rsidRPr="00AB3E11" w:rsidRDefault="00A83693" w:rsidP="00C36406">
            <w:pPr>
              <w:jc w:val="center"/>
            </w:pPr>
            <w:r w:rsidRPr="00AB3E11">
              <w:t>15</w:t>
            </w:r>
          </w:p>
        </w:tc>
      </w:tr>
      <w:tr w:rsidR="0011241B" w:rsidRPr="00AB3E11" w:rsidTr="00DE7609">
        <w:tc>
          <w:tcPr>
            <w:tcW w:w="701" w:type="dxa"/>
            <w:shd w:val="clear" w:color="auto" w:fill="auto"/>
          </w:tcPr>
          <w:p w:rsidR="0011241B" w:rsidRPr="00AB3E11" w:rsidRDefault="0011241B" w:rsidP="00C36406">
            <w:pPr>
              <w:jc w:val="center"/>
              <w:rPr>
                <w:szCs w:val="28"/>
              </w:rPr>
            </w:pPr>
          </w:p>
        </w:tc>
        <w:tc>
          <w:tcPr>
            <w:tcW w:w="7463" w:type="dxa"/>
            <w:shd w:val="clear" w:color="auto" w:fill="auto"/>
          </w:tcPr>
          <w:p w:rsidR="0011241B" w:rsidRPr="00AB3E11" w:rsidRDefault="0011241B" w:rsidP="00C36406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                      Всього</w:t>
            </w:r>
          </w:p>
        </w:tc>
        <w:tc>
          <w:tcPr>
            <w:tcW w:w="1617" w:type="dxa"/>
            <w:shd w:val="clear" w:color="auto" w:fill="auto"/>
          </w:tcPr>
          <w:p w:rsidR="0011241B" w:rsidRPr="00AB3E11" w:rsidRDefault="00A83693" w:rsidP="00C36406">
            <w:pPr>
              <w:jc w:val="center"/>
            </w:pPr>
            <w:r w:rsidRPr="00AB3E11">
              <w:t>39 ч.</w:t>
            </w:r>
          </w:p>
        </w:tc>
      </w:tr>
    </w:tbl>
    <w:p w:rsidR="00DE7609" w:rsidRPr="00AB3E11" w:rsidRDefault="00DE7609" w:rsidP="00DE7609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DE7609" w:rsidRPr="00AB3E11" w:rsidRDefault="0066065C" w:rsidP="00B4207E">
      <w:pPr>
        <w:pStyle w:val="a5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(7)</w:t>
      </w:r>
      <w:r w:rsidR="00DE7609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8448D8" w:rsidRPr="00AB3E11" w:rsidRDefault="008448D8" w:rsidP="008448D8">
      <w:pPr>
        <w:ind w:left="142" w:firstLine="425"/>
        <w:jc w:val="center"/>
        <w:rPr>
          <w:b/>
          <w:sz w:val="32"/>
          <w:szCs w:val="3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463"/>
        <w:gridCol w:w="1617"/>
      </w:tblGrid>
      <w:tr w:rsidR="00DE7609" w:rsidRPr="00AB3E11" w:rsidTr="00DE7609">
        <w:tc>
          <w:tcPr>
            <w:tcW w:w="701" w:type="dxa"/>
            <w:shd w:val="clear" w:color="auto" w:fill="auto"/>
          </w:tcPr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3" w:type="dxa"/>
            <w:shd w:val="clear" w:color="auto" w:fill="auto"/>
          </w:tcPr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часов</w:t>
            </w:r>
          </w:p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609" w:rsidRPr="00AB3E11" w:rsidTr="00DE7609">
        <w:tc>
          <w:tcPr>
            <w:tcW w:w="701" w:type="dxa"/>
            <w:shd w:val="clear" w:color="auto" w:fill="auto"/>
          </w:tcPr>
          <w:p w:rsidR="00DE7609" w:rsidRPr="00AB3E11" w:rsidRDefault="00DE7609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</w:tc>
        <w:tc>
          <w:tcPr>
            <w:tcW w:w="7463" w:type="dxa"/>
            <w:shd w:val="clear" w:color="auto" w:fill="auto"/>
          </w:tcPr>
          <w:p w:rsidR="00DE7609" w:rsidRPr="00AB3E11" w:rsidRDefault="00DE7609" w:rsidP="00DE76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Тема 3.2. Основы композиции. Конспектирования.   </w:t>
            </w:r>
          </w:p>
        </w:tc>
        <w:tc>
          <w:tcPr>
            <w:tcW w:w="1617" w:type="dxa"/>
            <w:shd w:val="clear" w:color="auto" w:fill="auto"/>
          </w:tcPr>
          <w:p w:rsidR="00DE7609" w:rsidRPr="00AB3E11" w:rsidRDefault="00A83693" w:rsidP="00A96B4C">
            <w:pPr>
              <w:jc w:val="center"/>
            </w:pPr>
            <w:r w:rsidRPr="00AB3E11">
              <w:t>2</w:t>
            </w:r>
          </w:p>
        </w:tc>
      </w:tr>
      <w:tr w:rsidR="00DE7609" w:rsidRPr="00AB3E11" w:rsidTr="00DE7609">
        <w:tc>
          <w:tcPr>
            <w:tcW w:w="701" w:type="dxa"/>
            <w:shd w:val="clear" w:color="auto" w:fill="auto"/>
          </w:tcPr>
          <w:p w:rsidR="00DE7609" w:rsidRPr="00AB3E11" w:rsidRDefault="00DE7609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7463" w:type="dxa"/>
            <w:shd w:val="clear" w:color="auto" w:fill="auto"/>
          </w:tcPr>
          <w:p w:rsidR="00DE7609" w:rsidRPr="00AB3E11" w:rsidRDefault="00DE7609" w:rsidP="00A96B4C">
            <w:r w:rsidRPr="00AB3E11">
              <w:rPr>
                <w:szCs w:val="28"/>
              </w:rPr>
              <w:t>Тема 3.3. Основы цветоведения. Конспектирования. Рисование круга Освальда.</w:t>
            </w:r>
          </w:p>
        </w:tc>
        <w:tc>
          <w:tcPr>
            <w:tcW w:w="1617" w:type="dxa"/>
            <w:shd w:val="clear" w:color="auto" w:fill="auto"/>
          </w:tcPr>
          <w:p w:rsidR="00DE7609" w:rsidRPr="00AB3E11" w:rsidRDefault="00A83693" w:rsidP="00A96B4C">
            <w:pPr>
              <w:jc w:val="center"/>
            </w:pPr>
            <w:r w:rsidRPr="00AB3E11">
              <w:t>3</w:t>
            </w:r>
          </w:p>
        </w:tc>
      </w:tr>
      <w:tr w:rsidR="00DE7609" w:rsidRPr="00AB3E11" w:rsidTr="00DE7609">
        <w:tc>
          <w:tcPr>
            <w:tcW w:w="701" w:type="dxa"/>
            <w:shd w:val="clear" w:color="auto" w:fill="auto"/>
          </w:tcPr>
          <w:p w:rsidR="00DE7609" w:rsidRPr="00AB3E11" w:rsidRDefault="00DE7609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7463" w:type="dxa"/>
            <w:shd w:val="clear" w:color="auto" w:fill="auto"/>
          </w:tcPr>
          <w:p w:rsidR="00DE7609" w:rsidRPr="00AB3E11" w:rsidRDefault="00DE7609" w:rsidP="00B4207E">
            <w:pPr>
              <w:tabs>
                <w:tab w:val="left" w:pos="142"/>
              </w:tabs>
              <w:rPr>
                <w:szCs w:val="28"/>
              </w:rPr>
            </w:pPr>
            <w:r w:rsidRPr="00AB3E11">
              <w:rPr>
                <w:szCs w:val="28"/>
              </w:rPr>
              <w:t xml:space="preserve">Тема 3.4. </w:t>
            </w:r>
            <w:proofErr w:type="gramStart"/>
            <w:r w:rsidRPr="00AB3E11">
              <w:rPr>
                <w:szCs w:val="28"/>
              </w:rPr>
              <w:t>П</w:t>
            </w:r>
            <w:r w:rsidR="00B4207E" w:rsidRPr="00AB3E11">
              <w:rPr>
                <w:szCs w:val="28"/>
              </w:rPr>
              <w:t>ерспективное</w:t>
            </w:r>
            <w:proofErr w:type="gramEnd"/>
            <w:r w:rsidR="00B4207E" w:rsidRPr="00AB3E11">
              <w:rPr>
                <w:szCs w:val="28"/>
              </w:rPr>
              <w:t xml:space="preserve"> рисования и эскиз. </w:t>
            </w:r>
            <w:proofErr w:type="gramStart"/>
            <w:r w:rsidRPr="00AB3E11">
              <w:rPr>
                <w:szCs w:val="28"/>
              </w:rPr>
              <w:t>Конспектиро</w:t>
            </w:r>
            <w:r w:rsidR="00B4207E" w:rsidRPr="00AB3E11">
              <w:rPr>
                <w:szCs w:val="28"/>
              </w:rPr>
              <w:t>-</w:t>
            </w:r>
            <w:r w:rsidRPr="00AB3E11">
              <w:rPr>
                <w:szCs w:val="28"/>
              </w:rPr>
              <w:t>ва</w:t>
            </w:r>
            <w:r w:rsidR="00B4207E" w:rsidRPr="00AB3E11">
              <w:rPr>
                <w:szCs w:val="28"/>
              </w:rPr>
              <w:t>ние</w:t>
            </w:r>
            <w:proofErr w:type="gramEnd"/>
            <w:r w:rsidRPr="00AB3E11">
              <w:rPr>
                <w:szCs w:val="28"/>
              </w:rPr>
              <w:t xml:space="preserve">. Создание эскиза </w:t>
            </w:r>
            <w:proofErr w:type="gramStart"/>
            <w:r w:rsidRPr="00AB3E11">
              <w:rPr>
                <w:szCs w:val="28"/>
              </w:rPr>
              <w:t>до</w:t>
            </w:r>
            <w:proofErr w:type="gramEnd"/>
            <w:r w:rsidRPr="00AB3E11">
              <w:rPr>
                <w:szCs w:val="28"/>
              </w:rPr>
              <w:t xml:space="preserve"> театрализованного представле</w:t>
            </w:r>
            <w:r w:rsidR="00B4207E" w:rsidRPr="00AB3E11">
              <w:rPr>
                <w:szCs w:val="28"/>
              </w:rPr>
              <w:t>-</w:t>
            </w:r>
            <w:r w:rsidRPr="00AB3E11">
              <w:rPr>
                <w:szCs w:val="28"/>
              </w:rPr>
              <w:t>ния по выбору.</w:t>
            </w:r>
            <w:r w:rsidR="00B4207E" w:rsidRPr="00AB3E11">
              <w:rPr>
                <w:szCs w:val="28"/>
              </w:rPr>
              <w:t xml:space="preserve"> Изготовление и художественная обработка бутафорских предметов способом папье-маше.</w:t>
            </w:r>
          </w:p>
        </w:tc>
        <w:tc>
          <w:tcPr>
            <w:tcW w:w="1617" w:type="dxa"/>
            <w:shd w:val="clear" w:color="auto" w:fill="auto"/>
          </w:tcPr>
          <w:p w:rsidR="00DE7609" w:rsidRPr="00AB3E11" w:rsidRDefault="00A83693" w:rsidP="00A96B4C">
            <w:pPr>
              <w:jc w:val="center"/>
            </w:pPr>
            <w:r w:rsidRPr="00AB3E11">
              <w:t>2</w:t>
            </w:r>
          </w:p>
        </w:tc>
      </w:tr>
      <w:tr w:rsidR="00DE7609" w:rsidRPr="00AB3E11" w:rsidTr="00DE7609">
        <w:tc>
          <w:tcPr>
            <w:tcW w:w="701" w:type="dxa"/>
            <w:shd w:val="clear" w:color="auto" w:fill="auto"/>
          </w:tcPr>
          <w:p w:rsidR="00DE7609" w:rsidRPr="00AB3E11" w:rsidRDefault="00DE7609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7463" w:type="dxa"/>
            <w:shd w:val="clear" w:color="auto" w:fill="auto"/>
          </w:tcPr>
          <w:p w:rsidR="00DE7609" w:rsidRPr="00AB3E11" w:rsidRDefault="00DE7609" w:rsidP="00A96B4C">
            <w:r w:rsidRPr="00AB3E11">
              <w:rPr>
                <w:szCs w:val="28"/>
              </w:rPr>
              <w:t>Тема 4.2. Декоративные композиции в условиях открытого сценического пространства. Подбор иллюстративного материала к оформлению открытого сценического пространства.</w:t>
            </w:r>
            <w:r w:rsidR="00B4207E" w:rsidRPr="00AB3E11">
              <w:rPr>
                <w:szCs w:val="28"/>
              </w:rPr>
              <w:t xml:space="preserve"> Изготовление декораций в натуральную величину.</w:t>
            </w:r>
          </w:p>
        </w:tc>
        <w:tc>
          <w:tcPr>
            <w:tcW w:w="1617" w:type="dxa"/>
            <w:shd w:val="clear" w:color="auto" w:fill="auto"/>
          </w:tcPr>
          <w:p w:rsidR="00DE7609" w:rsidRPr="00AB3E11" w:rsidRDefault="00EB265A" w:rsidP="00A96B4C">
            <w:pPr>
              <w:jc w:val="center"/>
            </w:pPr>
            <w:r w:rsidRPr="00AB3E11">
              <w:t>12</w:t>
            </w:r>
          </w:p>
        </w:tc>
      </w:tr>
      <w:tr w:rsidR="00DE7609" w:rsidRPr="00AB3E11" w:rsidTr="00DE7609">
        <w:tc>
          <w:tcPr>
            <w:tcW w:w="701" w:type="dxa"/>
            <w:shd w:val="clear" w:color="auto" w:fill="auto"/>
          </w:tcPr>
          <w:p w:rsidR="00DE7609" w:rsidRPr="00AB3E11" w:rsidRDefault="00DE7609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5</w:t>
            </w:r>
          </w:p>
        </w:tc>
        <w:tc>
          <w:tcPr>
            <w:tcW w:w="7463" w:type="dxa"/>
            <w:shd w:val="clear" w:color="auto" w:fill="auto"/>
          </w:tcPr>
          <w:p w:rsidR="00DE7609" w:rsidRPr="00AB3E11" w:rsidRDefault="00B4207E" w:rsidP="00B4207E">
            <w:r w:rsidRPr="00AB3E11">
              <w:rPr>
                <w:szCs w:val="28"/>
              </w:rPr>
              <w:t>Тема 5.2. Изготовление эскиза костюма в цвете.  Т</w:t>
            </w:r>
            <w:r w:rsidR="00DE7609" w:rsidRPr="00AB3E11">
              <w:rPr>
                <w:szCs w:val="28"/>
              </w:rPr>
              <w:t>рансформация</w:t>
            </w:r>
            <w:r w:rsidRPr="00AB3E11">
              <w:rPr>
                <w:szCs w:val="28"/>
              </w:rPr>
              <w:t xml:space="preserve"> костюма</w:t>
            </w:r>
            <w:r w:rsidR="00DE7609" w:rsidRPr="00AB3E11">
              <w:rPr>
                <w:szCs w:val="28"/>
              </w:rPr>
              <w:t xml:space="preserve">. Создание макетов костюмов </w:t>
            </w:r>
            <w:proofErr w:type="gramStart"/>
            <w:r w:rsidR="00DE7609" w:rsidRPr="00AB3E11">
              <w:rPr>
                <w:szCs w:val="28"/>
              </w:rPr>
              <w:t>к</w:t>
            </w:r>
            <w:proofErr w:type="gramEnd"/>
            <w:r w:rsidR="00DE7609" w:rsidRPr="00AB3E11">
              <w:rPr>
                <w:szCs w:val="28"/>
              </w:rPr>
              <w:t xml:space="preserve"> театрализованного мероприятия по выбору.</w:t>
            </w:r>
          </w:p>
        </w:tc>
        <w:tc>
          <w:tcPr>
            <w:tcW w:w="1617" w:type="dxa"/>
            <w:shd w:val="clear" w:color="auto" w:fill="auto"/>
          </w:tcPr>
          <w:p w:rsidR="00DE7609" w:rsidRPr="00AB3E11" w:rsidRDefault="00EB265A" w:rsidP="00A96B4C">
            <w:pPr>
              <w:jc w:val="center"/>
            </w:pPr>
            <w:r w:rsidRPr="00AB3E11">
              <w:t>18</w:t>
            </w:r>
          </w:p>
        </w:tc>
      </w:tr>
      <w:tr w:rsidR="00DE7609" w:rsidRPr="00AB3E11" w:rsidTr="00DE7609">
        <w:tc>
          <w:tcPr>
            <w:tcW w:w="701" w:type="dxa"/>
            <w:shd w:val="clear" w:color="auto" w:fill="auto"/>
          </w:tcPr>
          <w:p w:rsidR="00DE7609" w:rsidRPr="00AB3E11" w:rsidRDefault="00DE7609" w:rsidP="00A96B4C">
            <w:pPr>
              <w:jc w:val="center"/>
              <w:rPr>
                <w:szCs w:val="28"/>
              </w:rPr>
            </w:pPr>
          </w:p>
        </w:tc>
        <w:tc>
          <w:tcPr>
            <w:tcW w:w="7463" w:type="dxa"/>
            <w:shd w:val="clear" w:color="auto" w:fill="auto"/>
          </w:tcPr>
          <w:p w:rsidR="00DE7609" w:rsidRPr="00AB3E11" w:rsidRDefault="00DE7609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                      Всього</w:t>
            </w:r>
          </w:p>
        </w:tc>
        <w:tc>
          <w:tcPr>
            <w:tcW w:w="1617" w:type="dxa"/>
            <w:shd w:val="clear" w:color="auto" w:fill="auto"/>
          </w:tcPr>
          <w:p w:rsidR="00DE7609" w:rsidRPr="00AB3E11" w:rsidRDefault="00A83693" w:rsidP="00A96B4C">
            <w:pPr>
              <w:jc w:val="center"/>
            </w:pPr>
            <w:r w:rsidRPr="00AB3E11">
              <w:t>35 ч</w:t>
            </w:r>
          </w:p>
        </w:tc>
      </w:tr>
    </w:tbl>
    <w:p w:rsidR="00DE7609" w:rsidRPr="00AB3E11" w:rsidRDefault="00DE7609" w:rsidP="00DE7609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DE7609" w:rsidRPr="00AB3E11" w:rsidRDefault="0066065C" w:rsidP="00DE7609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(8)</w:t>
      </w:r>
      <w:r w:rsidR="00DE7609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DE7609" w:rsidRPr="00AB3E11" w:rsidRDefault="00DE7609" w:rsidP="008448D8">
      <w:pPr>
        <w:ind w:left="142" w:firstLine="425"/>
        <w:jc w:val="center"/>
        <w:rPr>
          <w:b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463"/>
        <w:gridCol w:w="1617"/>
      </w:tblGrid>
      <w:tr w:rsidR="00DE7609" w:rsidRPr="00AB3E11" w:rsidTr="00A36DC1">
        <w:tc>
          <w:tcPr>
            <w:tcW w:w="701" w:type="dxa"/>
            <w:shd w:val="clear" w:color="auto" w:fill="auto"/>
          </w:tcPr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3" w:type="dxa"/>
            <w:shd w:val="clear" w:color="auto" w:fill="auto"/>
          </w:tcPr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часов</w:t>
            </w:r>
          </w:p>
          <w:p w:rsidR="00DE7609" w:rsidRPr="00AB3E11" w:rsidRDefault="00DE7609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DC1" w:rsidRPr="00AB3E11" w:rsidTr="00A36DC1">
        <w:tc>
          <w:tcPr>
            <w:tcW w:w="701" w:type="dxa"/>
            <w:shd w:val="clear" w:color="auto" w:fill="auto"/>
          </w:tcPr>
          <w:p w:rsidR="00A36DC1" w:rsidRPr="00AB3E11" w:rsidRDefault="00A36DC1" w:rsidP="00F924DD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</w:tc>
        <w:tc>
          <w:tcPr>
            <w:tcW w:w="7463" w:type="dxa"/>
            <w:shd w:val="clear" w:color="auto" w:fill="auto"/>
          </w:tcPr>
          <w:p w:rsidR="00A36DC1" w:rsidRPr="00AB3E11" w:rsidRDefault="00A36DC1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6.1. Замысел художествен оформления дипломной работы. Взаимовязь со сценарием. Эскизы эпизодов представления.</w:t>
            </w:r>
          </w:p>
        </w:tc>
        <w:tc>
          <w:tcPr>
            <w:tcW w:w="1617" w:type="dxa"/>
            <w:shd w:val="clear" w:color="auto" w:fill="auto"/>
          </w:tcPr>
          <w:p w:rsidR="00A36DC1" w:rsidRPr="00AB3E11" w:rsidRDefault="00881A93" w:rsidP="00A96B4C">
            <w:pPr>
              <w:jc w:val="center"/>
            </w:pPr>
            <w:r w:rsidRPr="00AB3E11">
              <w:t>8</w:t>
            </w:r>
          </w:p>
        </w:tc>
      </w:tr>
      <w:tr w:rsidR="00A36DC1" w:rsidRPr="00AB3E11" w:rsidTr="00A36DC1">
        <w:tc>
          <w:tcPr>
            <w:tcW w:w="701" w:type="dxa"/>
            <w:shd w:val="clear" w:color="auto" w:fill="auto"/>
          </w:tcPr>
          <w:p w:rsidR="00A36DC1" w:rsidRPr="00AB3E11" w:rsidRDefault="00A36DC1" w:rsidP="00F924DD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7463" w:type="dxa"/>
            <w:shd w:val="clear" w:color="auto" w:fill="auto"/>
          </w:tcPr>
          <w:p w:rsidR="00A36DC1" w:rsidRPr="00AB3E11" w:rsidRDefault="00A36DC1" w:rsidP="00A96B4C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AB3E11">
              <w:rPr>
                <w:szCs w:val="28"/>
              </w:rPr>
              <w:t>Тема 6.2 Замысел художествен оформления дипломной работы.   Эскиз и зарисовки. Приемы работы над эскизом. Эскиз костюмов.</w:t>
            </w:r>
          </w:p>
        </w:tc>
        <w:tc>
          <w:tcPr>
            <w:tcW w:w="1617" w:type="dxa"/>
            <w:shd w:val="clear" w:color="auto" w:fill="auto"/>
          </w:tcPr>
          <w:p w:rsidR="00A36DC1" w:rsidRPr="00AB3E11" w:rsidRDefault="00881A93" w:rsidP="00A96B4C">
            <w:pPr>
              <w:jc w:val="center"/>
            </w:pPr>
            <w:r w:rsidRPr="00AB3E11">
              <w:t>16</w:t>
            </w:r>
          </w:p>
        </w:tc>
      </w:tr>
      <w:tr w:rsidR="00A36DC1" w:rsidRPr="00AB3E11" w:rsidTr="00A36DC1">
        <w:tc>
          <w:tcPr>
            <w:tcW w:w="701" w:type="dxa"/>
            <w:shd w:val="clear" w:color="auto" w:fill="auto"/>
          </w:tcPr>
          <w:p w:rsidR="00A36DC1" w:rsidRPr="00AB3E11" w:rsidRDefault="00A36DC1" w:rsidP="00F924DD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7463" w:type="dxa"/>
            <w:shd w:val="clear" w:color="auto" w:fill="auto"/>
          </w:tcPr>
          <w:p w:rsidR="00A36DC1" w:rsidRPr="00AB3E11" w:rsidRDefault="00F924DD" w:rsidP="00F924DD">
            <w:pPr>
              <w:rPr>
                <w:szCs w:val="28"/>
              </w:rPr>
            </w:pPr>
            <w:r w:rsidRPr="00AB3E11">
              <w:rPr>
                <w:szCs w:val="28"/>
              </w:rPr>
              <w:t>Тема.6.3 Монтировочные репетиции и особенности их проведения. Значение монтировочных репетиций в потановочной работе. Конспект.</w:t>
            </w:r>
          </w:p>
        </w:tc>
        <w:tc>
          <w:tcPr>
            <w:tcW w:w="1617" w:type="dxa"/>
            <w:shd w:val="clear" w:color="auto" w:fill="auto"/>
          </w:tcPr>
          <w:p w:rsidR="00A36DC1" w:rsidRPr="00AB3E11" w:rsidRDefault="00F924DD" w:rsidP="00A96B4C">
            <w:pPr>
              <w:jc w:val="center"/>
            </w:pPr>
            <w:r w:rsidRPr="00AB3E11">
              <w:t>4</w:t>
            </w:r>
          </w:p>
        </w:tc>
      </w:tr>
      <w:tr w:rsidR="00F924DD" w:rsidRPr="00AB3E11" w:rsidTr="00A36DC1">
        <w:tc>
          <w:tcPr>
            <w:tcW w:w="701" w:type="dxa"/>
            <w:shd w:val="clear" w:color="auto" w:fill="auto"/>
          </w:tcPr>
          <w:p w:rsidR="00F924DD" w:rsidRPr="00AB3E11" w:rsidRDefault="00F924DD" w:rsidP="00F924DD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7463" w:type="dxa"/>
            <w:shd w:val="clear" w:color="auto" w:fill="auto"/>
          </w:tcPr>
          <w:p w:rsidR="00F924DD" w:rsidRPr="00AB3E11" w:rsidRDefault="00F924DD" w:rsidP="00B31C93">
            <w:pPr>
              <w:rPr>
                <w:szCs w:val="28"/>
              </w:rPr>
            </w:pPr>
            <w:r w:rsidRPr="00AB3E11">
              <w:rPr>
                <w:szCs w:val="28"/>
              </w:rPr>
              <w:t>Тема.6.3 Монтировочные репетиции и особенности их проведения. Особенности монтажных работ по установке декораций и разнообразных декоративных конструкций. Конспект.</w:t>
            </w:r>
          </w:p>
        </w:tc>
        <w:tc>
          <w:tcPr>
            <w:tcW w:w="1617" w:type="dxa"/>
            <w:shd w:val="clear" w:color="auto" w:fill="auto"/>
          </w:tcPr>
          <w:p w:rsidR="00F924DD" w:rsidRPr="00AB3E11" w:rsidRDefault="00F924DD" w:rsidP="00B31C93">
            <w:pPr>
              <w:jc w:val="center"/>
            </w:pPr>
            <w:r w:rsidRPr="00AB3E11">
              <w:t>2</w:t>
            </w:r>
          </w:p>
        </w:tc>
      </w:tr>
      <w:tr w:rsidR="00F924DD" w:rsidRPr="00AB3E11" w:rsidTr="00A36DC1">
        <w:tc>
          <w:tcPr>
            <w:tcW w:w="701" w:type="dxa"/>
            <w:shd w:val="clear" w:color="auto" w:fill="auto"/>
          </w:tcPr>
          <w:p w:rsidR="00F924DD" w:rsidRPr="00AB3E11" w:rsidRDefault="00F924DD" w:rsidP="00F924DD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5</w:t>
            </w:r>
          </w:p>
        </w:tc>
        <w:tc>
          <w:tcPr>
            <w:tcW w:w="7463" w:type="dxa"/>
            <w:shd w:val="clear" w:color="auto" w:fill="auto"/>
          </w:tcPr>
          <w:p w:rsidR="00F924DD" w:rsidRPr="00AB3E11" w:rsidRDefault="00F924DD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Тема 6.4 Общая документация и экономическое обоснование художественного оформления массового </w:t>
            </w:r>
            <w:r w:rsidRPr="00AB3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театрализованного мероприятия. Изготовление афиши, программок и пригласительных билетов дипломного театрализованного мероприятия.</w:t>
            </w:r>
          </w:p>
        </w:tc>
        <w:tc>
          <w:tcPr>
            <w:tcW w:w="1617" w:type="dxa"/>
            <w:shd w:val="clear" w:color="auto" w:fill="auto"/>
          </w:tcPr>
          <w:p w:rsidR="00F924DD" w:rsidRPr="00AB3E11" w:rsidRDefault="00F924DD" w:rsidP="00A96B4C">
            <w:pPr>
              <w:jc w:val="center"/>
            </w:pPr>
            <w:r w:rsidRPr="00AB3E11">
              <w:lastRenderedPageBreak/>
              <w:t>10</w:t>
            </w:r>
          </w:p>
        </w:tc>
      </w:tr>
      <w:tr w:rsidR="00F924DD" w:rsidRPr="00AB3E11" w:rsidTr="00A36DC1">
        <w:tc>
          <w:tcPr>
            <w:tcW w:w="701" w:type="dxa"/>
            <w:shd w:val="clear" w:color="auto" w:fill="auto"/>
          </w:tcPr>
          <w:p w:rsidR="00F924DD" w:rsidRPr="00AB3E11" w:rsidRDefault="00F924DD" w:rsidP="00A96B4C">
            <w:pPr>
              <w:jc w:val="center"/>
              <w:rPr>
                <w:szCs w:val="28"/>
              </w:rPr>
            </w:pPr>
          </w:p>
        </w:tc>
        <w:tc>
          <w:tcPr>
            <w:tcW w:w="7463" w:type="dxa"/>
            <w:shd w:val="clear" w:color="auto" w:fill="auto"/>
          </w:tcPr>
          <w:p w:rsidR="00F924DD" w:rsidRPr="00AB3E11" w:rsidRDefault="00F924DD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                              Всего:</w:t>
            </w:r>
          </w:p>
        </w:tc>
        <w:tc>
          <w:tcPr>
            <w:tcW w:w="1617" w:type="dxa"/>
            <w:shd w:val="clear" w:color="auto" w:fill="auto"/>
          </w:tcPr>
          <w:p w:rsidR="00F924DD" w:rsidRPr="00AB3E11" w:rsidRDefault="00F924DD" w:rsidP="00A96B4C">
            <w:pPr>
              <w:jc w:val="center"/>
            </w:pPr>
            <w:r w:rsidRPr="00AB3E11">
              <w:t>40 ч.</w:t>
            </w:r>
          </w:p>
        </w:tc>
      </w:tr>
    </w:tbl>
    <w:p w:rsidR="00162CD6" w:rsidRPr="00AB3E11" w:rsidRDefault="00162CD6" w:rsidP="00881A93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693" w:rsidRPr="00AB3E11" w:rsidRDefault="00A36DC1" w:rsidP="00162CD6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 8. Индивидуальные занятия</w:t>
      </w:r>
      <w:r w:rsidRPr="00AB3E11">
        <w:rPr>
          <w:b/>
          <w:szCs w:val="28"/>
        </w:rPr>
        <w:t xml:space="preserve"> </w:t>
      </w:r>
      <w:r w:rsidRPr="00AB3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693" w:rsidRPr="00AB3E11" w:rsidRDefault="00A83693" w:rsidP="00A83693">
      <w:pPr>
        <w:pStyle w:val="a5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83693" w:rsidRPr="00AB3E11" w:rsidRDefault="00881A93" w:rsidP="00A8369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6065C">
        <w:rPr>
          <w:rFonts w:ascii="Times New Roman" w:hAnsi="Times New Roman" w:cs="Times New Roman"/>
          <w:b/>
          <w:sz w:val="28"/>
          <w:szCs w:val="28"/>
        </w:rPr>
        <w:t>3(6)</w:t>
      </w:r>
      <w:r w:rsidR="00A36DC1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 w:rsidR="00A83693" w:rsidRPr="00AB3E1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3693" w:rsidRPr="00AB3E11" w:rsidRDefault="00A83693" w:rsidP="00A83693">
      <w:pPr>
        <w:ind w:left="7513" w:hanging="6946"/>
        <w:jc w:val="center"/>
        <w:rPr>
          <w:b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463"/>
        <w:gridCol w:w="1617"/>
      </w:tblGrid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часов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bCs/>
              </w:rPr>
              <w:t xml:space="preserve"> </w:t>
            </w:r>
            <w:r w:rsidRPr="00AB3E11">
              <w:rPr>
                <w:szCs w:val="28"/>
              </w:rPr>
              <w:t>Тема 1.1. Роль и значение художественного оформления в массовых мероприятиях и зрелищах. Конспектирования.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bCs/>
              </w:rPr>
              <w:t xml:space="preserve"> </w:t>
            </w:r>
            <w:r w:rsidRPr="00AB3E11">
              <w:rPr>
                <w:szCs w:val="28"/>
              </w:rPr>
              <w:t>Тема 1. 3. Историческое развитие оформления массовых мероприятий в разные эпохи. Конспектирования.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szCs w:val="28"/>
              </w:rPr>
              <w:t xml:space="preserve">Тема 2.1.Технико и технология сцены. Конспектирования 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szCs w:val="28"/>
              </w:rPr>
              <w:t>Тема 2.3. Световые эффекты и имитация. Конспектирования. Подбор иллюстративного материала.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5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szCs w:val="28"/>
              </w:rPr>
              <w:t xml:space="preserve">  Тема 2.4. Художественное освещение массовых представлений, зрелищ и мероприятий. Методика работы над партитурой света. Конспектирования.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                      Всього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5 г.</w:t>
            </w:r>
          </w:p>
        </w:tc>
      </w:tr>
    </w:tbl>
    <w:p w:rsidR="00A83693" w:rsidRPr="00AB3E11" w:rsidRDefault="00A83693" w:rsidP="00A8369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83693" w:rsidRPr="00AB3E11" w:rsidRDefault="0066065C" w:rsidP="00A83693">
      <w:pPr>
        <w:pStyle w:val="a5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4(7)</w:t>
      </w:r>
      <w:r w:rsidR="00A83693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A83693" w:rsidRPr="00AB3E11" w:rsidRDefault="00A83693" w:rsidP="00A83693">
      <w:pPr>
        <w:ind w:left="142" w:firstLine="425"/>
        <w:jc w:val="center"/>
        <w:rPr>
          <w:b/>
          <w:sz w:val="32"/>
          <w:szCs w:val="3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463"/>
        <w:gridCol w:w="1617"/>
      </w:tblGrid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часов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Тема 3.2. Основы композиции. Конспектирования.   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szCs w:val="28"/>
              </w:rPr>
              <w:t>Тема 3.3. Основы цветоведения. Конспектирования. Рисование круга Освальда.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szCs w:val="28"/>
              </w:rPr>
              <w:t xml:space="preserve">Тема 3.4. </w:t>
            </w:r>
            <w:proofErr w:type="gramStart"/>
            <w:r w:rsidRPr="00AB3E11">
              <w:rPr>
                <w:szCs w:val="28"/>
              </w:rPr>
              <w:t>Перспективное</w:t>
            </w:r>
            <w:proofErr w:type="gramEnd"/>
            <w:r w:rsidRPr="00AB3E11">
              <w:rPr>
                <w:szCs w:val="28"/>
              </w:rPr>
              <w:t xml:space="preserve"> рисования и эскиз. Конспектирования. Создание эскиза до театрализованного представления по выбору.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4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szCs w:val="28"/>
              </w:rPr>
              <w:t>Тема 4.2. Декоративные композиции в условиях открытого сценического пространства. Подбор иллюстративного материала к оформлению открытого сценического пространства.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3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5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r w:rsidRPr="00AB3E11">
              <w:rPr>
                <w:szCs w:val="28"/>
              </w:rPr>
              <w:t xml:space="preserve">Тема 5.2. Изготовление костюма и его трансформация. Создание макетов костюмов </w:t>
            </w:r>
            <w:proofErr w:type="gramStart"/>
            <w:r w:rsidRPr="00AB3E11">
              <w:rPr>
                <w:szCs w:val="28"/>
              </w:rPr>
              <w:t>к</w:t>
            </w:r>
            <w:proofErr w:type="gramEnd"/>
            <w:r w:rsidRPr="00AB3E11">
              <w:rPr>
                <w:szCs w:val="28"/>
              </w:rPr>
              <w:t xml:space="preserve"> театрализованного мероприятия по выбору.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                      Всього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7 г.</w:t>
            </w:r>
          </w:p>
        </w:tc>
      </w:tr>
    </w:tbl>
    <w:p w:rsidR="00A83693" w:rsidRPr="00AB3E11" w:rsidRDefault="00A83693" w:rsidP="00A8369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83693" w:rsidRPr="00AB3E11" w:rsidRDefault="00A83693" w:rsidP="00A8369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83693" w:rsidRPr="00AB3E11" w:rsidRDefault="00A83693" w:rsidP="00A8369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83693" w:rsidRPr="00AB3E11" w:rsidRDefault="00A83693" w:rsidP="00A8369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83693" w:rsidRPr="00AB3E11" w:rsidRDefault="0066065C" w:rsidP="00A83693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(8)</w:t>
      </w:r>
      <w:r w:rsidR="00A83693" w:rsidRPr="00AB3E1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A83693" w:rsidRPr="00AB3E11" w:rsidRDefault="00A83693" w:rsidP="00A83693">
      <w:pPr>
        <w:ind w:left="142" w:firstLine="425"/>
        <w:jc w:val="center"/>
        <w:rPr>
          <w:b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463"/>
        <w:gridCol w:w="1617"/>
      </w:tblGrid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п / </w:t>
            </w:r>
            <w:proofErr w:type="gramStart"/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Наименование тем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 xml:space="preserve">   часов</w:t>
            </w:r>
          </w:p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1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B3E11">
              <w:rPr>
                <w:rFonts w:ascii="Times New Roman" w:hAnsi="Times New Roman" w:cs="Times New Roman"/>
                <w:sz w:val="28"/>
                <w:szCs w:val="28"/>
              </w:rPr>
              <w:t>Тема 6.1. Замысел художествен оформления дипломной работы. Взаимовязь со сценарием. Эскизы эпизодов представления.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2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tabs>
                <w:tab w:val="left" w:pos="284"/>
                <w:tab w:val="left" w:pos="567"/>
              </w:tabs>
              <w:rPr>
                <w:b/>
                <w:szCs w:val="28"/>
              </w:rPr>
            </w:pPr>
            <w:r w:rsidRPr="00AB3E11">
              <w:rPr>
                <w:szCs w:val="28"/>
              </w:rPr>
              <w:t>Тема 6.2 Замысел художествен оформления дипломной работы.   Эскиз и зарисовки. Приемы работы над эскизом. Эскиз костюмов.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1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  <w:r w:rsidRPr="00AB3E11">
              <w:rPr>
                <w:szCs w:val="28"/>
              </w:rPr>
              <w:t>3</w:t>
            </w: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>Изготовление афиши, программок и пригласительных билетов дипломного театрализованного мероприятия.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>2</w:t>
            </w:r>
          </w:p>
        </w:tc>
      </w:tr>
      <w:tr w:rsidR="00A83693" w:rsidRPr="00AB3E11" w:rsidTr="00A96B4C">
        <w:tc>
          <w:tcPr>
            <w:tcW w:w="701" w:type="dxa"/>
            <w:shd w:val="clear" w:color="auto" w:fill="auto"/>
          </w:tcPr>
          <w:p w:rsidR="00A83693" w:rsidRPr="00AB3E11" w:rsidRDefault="00A83693" w:rsidP="00A96B4C">
            <w:pPr>
              <w:jc w:val="center"/>
              <w:rPr>
                <w:szCs w:val="28"/>
              </w:rPr>
            </w:pPr>
          </w:p>
        </w:tc>
        <w:tc>
          <w:tcPr>
            <w:tcW w:w="7463" w:type="dxa"/>
            <w:shd w:val="clear" w:color="auto" w:fill="auto"/>
          </w:tcPr>
          <w:p w:rsidR="00A83693" w:rsidRPr="00AB3E11" w:rsidRDefault="00A83693" w:rsidP="00A96B4C">
            <w:pPr>
              <w:rPr>
                <w:szCs w:val="28"/>
              </w:rPr>
            </w:pPr>
            <w:r w:rsidRPr="00AB3E11">
              <w:rPr>
                <w:szCs w:val="28"/>
              </w:rPr>
              <w:t xml:space="preserve">                                                                                        Всего:</w:t>
            </w:r>
          </w:p>
        </w:tc>
        <w:tc>
          <w:tcPr>
            <w:tcW w:w="1617" w:type="dxa"/>
            <w:shd w:val="clear" w:color="auto" w:fill="auto"/>
          </w:tcPr>
          <w:p w:rsidR="00A83693" w:rsidRPr="00AB3E11" w:rsidRDefault="00A83693" w:rsidP="00A96B4C">
            <w:pPr>
              <w:jc w:val="center"/>
            </w:pPr>
            <w:r w:rsidRPr="00AB3E11">
              <w:t xml:space="preserve">4 ч. </w:t>
            </w:r>
          </w:p>
        </w:tc>
      </w:tr>
    </w:tbl>
    <w:p w:rsidR="00A36DC1" w:rsidRPr="00AB3E11" w:rsidRDefault="00A36DC1" w:rsidP="00A36DC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2B7" w:rsidRPr="00AB3E11" w:rsidRDefault="00D862B7" w:rsidP="0011241B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9. Методы обучения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Словесные, наглядные, практические.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2B7" w:rsidRPr="00AB3E11" w:rsidRDefault="00D862B7" w:rsidP="0011241B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10. Методы контроля</w:t>
      </w:r>
    </w:p>
    <w:p w:rsidR="0011241B" w:rsidRPr="00AB3E11" w:rsidRDefault="0011241B" w:rsidP="0011241B">
      <w:pPr>
        <w:pStyle w:val="a5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B3E11">
        <w:rPr>
          <w:rFonts w:ascii="Times New Roman" w:hAnsi="Times New Roman" w:cs="Times New Roman"/>
          <w:sz w:val="28"/>
          <w:szCs w:val="28"/>
        </w:rPr>
        <w:t>Устный контроль, письменный контроль, практический контроль, дидактические тесты, программируемый контроль, наблюдение, использование книгой, проблемные ситуации, самоконтроля и тому подобное.</w:t>
      </w:r>
      <w:proofErr w:type="gramEnd"/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           </w:t>
      </w:r>
      <w:r w:rsidR="0011241B" w:rsidRPr="00AB3E11">
        <w:rPr>
          <w:rFonts w:ascii="Times New Roman" w:hAnsi="Times New Roman" w:cs="Times New Roman"/>
          <w:sz w:val="28"/>
          <w:szCs w:val="28"/>
        </w:rPr>
        <w:tab/>
      </w:r>
      <w:r w:rsidR="0011241B" w:rsidRPr="00AB3E11">
        <w:rPr>
          <w:rFonts w:ascii="Times New Roman" w:hAnsi="Times New Roman" w:cs="Times New Roman"/>
          <w:sz w:val="28"/>
          <w:szCs w:val="28"/>
        </w:rPr>
        <w:tab/>
      </w:r>
      <w:r w:rsidRPr="00AB3E11">
        <w:rPr>
          <w:rFonts w:ascii="Times New Roman" w:hAnsi="Times New Roman" w:cs="Times New Roman"/>
          <w:sz w:val="28"/>
          <w:szCs w:val="28"/>
        </w:rPr>
        <w:t>   </w:t>
      </w:r>
      <w:r w:rsidRPr="00AB3E11">
        <w:rPr>
          <w:rFonts w:ascii="Times New Roman" w:hAnsi="Times New Roman" w:cs="Times New Roman"/>
          <w:b/>
          <w:sz w:val="28"/>
          <w:szCs w:val="28"/>
        </w:rPr>
        <w:t>11. Методическое обеспечение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- Графики, таблицы, эскизы, макет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- Раздаточный материал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- Технические средства, графические редакторы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  </w:t>
      </w:r>
      <w:r w:rsidR="0011241B" w:rsidRPr="00AB3E11">
        <w:rPr>
          <w:rFonts w:ascii="Times New Roman" w:hAnsi="Times New Roman" w:cs="Times New Roman"/>
          <w:sz w:val="28"/>
          <w:szCs w:val="28"/>
        </w:rPr>
        <w:tab/>
      </w:r>
      <w:r w:rsidR="0011241B" w:rsidRPr="00AB3E11">
        <w:rPr>
          <w:rFonts w:ascii="Times New Roman" w:hAnsi="Times New Roman" w:cs="Times New Roman"/>
          <w:sz w:val="28"/>
          <w:szCs w:val="28"/>
        </w:rPr>
        <w:tab/>
      </w:r>
      <w:r w:rsidR="0011241B" w:rsidRPr="00AB3E11">
        <w:rPr>
          <w:rFonts w:ascii="Times New Roman" w:hAnsi="Times New Roman" w:cs="Times New Roman"/>
          <w:sz w:val="28"/>
          <w:szCs w:val="28"/>
        </w:rPr>
        <w:tab/>
      </w:r>
      <w:r w:rsidRPr="00AB3E11">
        <w:rPr>
          <w:rFonts w:ascii="Times New Roman" w:hAnsi="Times New Roman" w:cs="Times New Roman"/>
          <w:sz w:val="28"/>
          <w:szCs w:val="28"/>
        </w:rPr>
        <w:t>   </w:t>
      </w:r>
      <w:r w:rsidRPr="00AB3E11">
        <w:rPr>
          <w:rFonts w:ascii="Times New Roman" w:hAnsi="Times New Roman" w:cs="Times New Roman"/>
          <w:b/>
          <w:sz w:val="28"/>
          <w:szCs w:val="28"/>
        </w:rPr>
        <w:t>12. Рекомендуемая литература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Базовая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1. Базанов В.В Техника и технология сцены / Вадим Базанов - Л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: Искусство, 1976. - 363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2. Исмаилов Д. Древалева Е.П. Театральное освещение / Д Исмаилов, Э. Древалева - М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: Дока медиа, 2005. - 360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>Генкин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 xml:space="preserve"> Д.М. Массовые праздники / Д Генкин. - М., 1975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4. Сосунов Н.Н. Вот макета к декорации / Николай Сосунов - М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: Искусство, 1962. - 130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lastRenderedPageBreak/>
        <w:t>5. Джексон Ш. Костюм для сцены: пособие по изготовлению театр. костюма / Шейла Джексон - М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: Искусство, 1984. - 143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6. Сосунов Н.Н. Изготовление бутафория / Николай Сосунов - М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: Искусство, 1959. - 98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7. Справочная книга по светотехнике / Под ред. Ю.Б. Айзенберга: 3-е изд. перераб. и доп. М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: Знак. - 972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B3E11">
        <w:rPr>
          <w:rFonts w:ascii="Times New Roman" w:hAnsi="Times New Roman" w:cs="Times New Roman"/>
          <w:b/>
          <w:sz w:val="28"/>
          <w:szCs w:val="28"/>
        </w:rPr>
        <w:t>Вспомогательная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 xml:space="preserve">1. Соллогуб А.В. Проектирование и выполнение чертежей на театральные декорации / А.В. Соллогуб - 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., 1995. - 93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2. Браун Д. Учитесь рисовать перспективу / Пер. с англ. Н. В. Кремко, худ.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B3E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бл. М. В. Драко. - Мн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: Попурри, 2002. - 48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3. дол П. Словарь театра / пер. с фр. Л. Баженова, И. Вахта, А. Васильева - М</w:t>
      </w:r>
      <w:proofErr w:type="gramStart"/>
      <w:r w:rsidRPr="00AB3E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3E11">
        <w:rPr>
          <w:rFonts w:ascii="Times New Roman" w:hAnsi="Times New Roman" w:cs="Times New Roman"/>
          <w:sz w:val="28"/>
          <w:szCs w:val="28"/>
        </w:rPr>
        <w:t>: Прогресс, 1991. - 504 с.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13. Информационные ресурсы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1. Каталог шрифтов: http://ifont.ru/articles.html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2. Сценография: http://biblioteka.portal-etud.ru/category/kategoriya/stsenografiya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3. Помощник в работе с photoshop: http://www.fotodryg.ru/shrift-photoshop-1.php</w:t>
      </w:r>
    </w:p>
    <w:p w:rsidR="00D862B7" w:rsidRPr="00AB3E11" w:rsidRDefault="00D862B7" w:rsidP="00D862B7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E11">
        <w:rPr>
          <w:rFonts w:ascii="Times New Roman" w:hAnsi="Times New Roman" w:cs="Times New Roman"/>
          <w:sz w:val="28"/>
          <w:szCs w:val="28"/>
        </w:rPr>
        <w:t>4. Книги по истории театра: http://svr-lit.niv.ru/svr-lit/populyarnaya-istoriya-teatra/antichnyj-teatr.htm</w:t>
      </w:r>
    </w:p>
    <w:p w:rsidR="003F22F8" w:rsidRPr="00AB3E11" w:rsidRDefault="003F22F8" w:rsidP="00D5002F">
      <w:pPr>
        <w:jc w:val="both"/>
        <w:rPr>
          <w:sz w:val="24"/>
        </w:rPr>
      </w:pPr>
    </w:p>
    <w:sectPr w:rsidR="003F22F8" w:rsidRPr="00AB3E11" w:rsidSect="00173B0C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C89"/>
    <w:multiLevelType w:val="hybridMultilevel"/>
    <w:tmpl w:val="7FF2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0BD"/>
    <w:rsid w:val="00041BA1"/>
    <w:rsid w:val="000B4E6C"/>
    <w:rsid w:val="0011241B"/>
    <w:rsid w:val="00125E72"/>
    <w:rsid w:val="00162CD6"/>
    <w:rsid w:val="00173B0C"/>
    <w:rsid w:val="00223485"/>
    <w:rsid w:val="00235419"/>
    <w:rsid w:val="002449F7"/>
    <w:rsid w:val="00256C78"/>
    <w:rsid w:val="003F22F8"/>
    <w:rsid w:val="004C3A30"/>
    <w:rsid w:val="004F1E72"/>
    <w:rsid w:val="005B3B08"/>
    <w:rsid w:val="005D7100"/>
    <w:rsid w:val="00653C6F"/>
    <w:rsid w:val="0066065C"/>
    <w:rsid w:val="006F6C96"/>
    <w:rsid w:val="00733F29"/>
    <w:rsid w:val="00780E47"/>
    <w:rsid w:val="00781B63"/>
    <w:rsid w:val="007906A3"/>
    <w:rsid w:val="007D65B7"/>
    <w:rsid w:val="008448D8"/>
    <w:rsid w:val="00881A93"/>
    <w:rsid w:val="009620D7"/>
    <w:rsid w:val="00A36DC1"/>
    <w:rsid w:val="00A83693"/>
    <w:rsid w:val="00A96B4C"/>
    <w:rsid w:val="00AA3082"/>
    <w:rsid w:val="00AA7ED3"/>
    <w:rsid w:val="00AB3E11"/>
    <w:rsid w:val="00AE3450"/>
    <w:rsid w:val="00B250AF"/>
    <w:rsid w:val="00B31C93"/>
    <w:rsid w:val="00B4207E"/>
    <w:rsid w:val="00B52D93"/>
    <w:rsid w:val="00B81A15"/>
    <w:rsid w:val="00BE1434"/>
    <w:rsid w:val="00C352DC"/>
    <w:rsid w:val="00C36406"/>
    <w:rsid w:val="00C420D2"/>
    <w:rsid w:val="00C43BF7"/>
    <w:rsid w:val="00CB6A03"/>
    <w:rsid w:val="00D26842"/>
    <w:rsid w:val="00D5002F"/>
    <w:rsid w:val="00D60B83"/>
    <w:rsid w:val="00D862B7"/>
    <w:rsid w:val="00D904BC"/>
    <w:rsid w:val="00DE7609"/>
    <w:rsid w:val="00E85DA1"/>
    <w:rsid w:val="00EB265A"/>
    <w:rsid w:val="00F26D06"/>
    <w:rsid w:val="00F64540"/>
    <w:rsid w:val="00F924DD"/>
    <w:rsid w:val="00FD0FD2"/>
    <w:rsid w:val="00FD450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60BD"/>
    <w:pPr>
      <w:spacing w:after="120"/>
    </w:pPr>
  </w:style>
  <w:style w:type="character" w:customStyle="1" w:styleId="a4">
    <w:name w:val="Основной текст Знак"/>
    <w:basedOn w:val="a0"/>
    <w:link w:val="a3"/>
    <w:rsid w:val="00FD60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D60BD"/>
    <w:pPr>
      <w:spacing w:after="0" w:line="240" w:lineRule="auto"/>
    </w:pPr>
  </w:style>
  <w:style w:type="table" w:styleId="a6">
    <w:name w:val="Table Grid"/>
    <w:basedOn w:val="a1"/>
    <w:uiPriority w:val="59"/>
    <w:rsid w:val="00D86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15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14</cp:revision>
  <dcterms:created xsi:type="dcterms:W3CDTF">2017-04-01T18:08:00Z</dcterms:created>
  <dcterms:modified xsi:type="dcterms:W3CDTF">2017-04-12T13:44:00Z</dcterms:modified>
</cp:coreProperties>
</file>