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9B" w:rsidRPr="00007B7B" w:rsidRDefault="00491D9B" w:rsidP="00F67387">
      <w:pPr>
        <w:jc w:val="center"/>
        <w:rPr>
          <w:b/>
          <w:szCs w:val="28"/>
        </w:rPr>
      </w:pPr>
      <w:r w:rsidRPr="00007B7B">
        <w:rPr>
          <w:b/>
          <w:szCs w:val="28"/>
        </w:rPr>
        <w:t>Темы практических занятий</w:t>
      </w:r>
    </w:p>
    <w:p w:rsidR="00491D9B" w:rsidRPr="00007B7B" w:rsidRDefault="00491D9B" w:rsidP="00F67387">
      <w:pPr>
        <w:ind w:left="7513" w:hanging="7513"/>
        <w:jc w:val="center"/>
        <w:rPr>
          <w:b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26"/>
        <w:gridCol w:w="1713"/>
      </w:tblGrid>
      <w:tr w:rsidR="00491D9B" w:rsidRPr="00007B7B" w:rsidTr="002D2C71">
        <w:tc>
          <w:tcPr>
            <w:tcW w:w="568" w:type="dxa"/>
          </w:tcPr>
          <w:p w:rsidR="00491D9B" w:rsidRPr="00007B7B" w:rsidRDefault="00491D9B" w:rsidP="002D2C71">
            <w:pPr>
              <w:ind w:left="142" w:hanging="142"/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№</w:t>
            </w:r>
          </w:p>
          <w:p w:rsidR="00491D9B" w:rsidRPr="00007B7B" w:rsidRDefault="00491D9B" w:rsidP="002D2C71">
            <w:pPr>
              <w:ind w:left="142" w:hanging="142"/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з/</w:t>
            </w:r>
            <w:proofErr w:type="gramStart"/>
            <w:r w:rsidRPr="00007B7B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7926" w:type="dxa"/>
          </w:tcPr>
          <w:p w:rsidR="00491D9B" w:rsidRPr="00007B7B" w:rsidRDefault="00491D9B" w:rsidP="002D2C71">
            <w:pPr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Название темы</w:t>
            </w:r>
          </w:p>
        </w:tc>
        <w:tc>
          <w:tcPr>
            <w:tcW w:w="1713" w:type="dxa"/>
          </w:tcPr>
          <w:p w:rsidR="00491D9B" w:rsidRPr="00007B7B" w:rsidRDefault="00491D9B" w:rsidP="002D2C71">
            <w:pPr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Количество часов</w:t>
            </w:r>
          </w:p>
        </w:tc>
      </w:tr>
      <w:tr w:rsidR="00491D9B" w:rsidRPr="00007B7B" w:rsidTr="002D2C71">
        <w:tc>
          <w:tcPr>
            <w:tcW w:w="568" w:type="dxa"/>
          </w:tcPr>
          <w:p w:rsidR="00491D9B" w:rsidRPr="00007B7B" w:rsidRDefault="00491D9B" w:rsidP="002D2C71">
            <w:pPr>
              <w:jc w:val="center"/>
              <w:rPr>
                <w:lang w:eastAsia="en-US"/>
              </w:rPr>
            </w:pPr>
          </w:p>
        </w:tc>
        <w:tc>
          <w:tcPr>
            <w:tcW w:w="7926" w:type="dxa"/>
          </w:tcPr>
          <w:p w:rsidR="00491D9B" w:rsidRPr="00007B7B" w:rsidRDefault="00C325AA" w:rsidP="002D2C71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491D9B" w:rsidRPr="00007B7B">
              <w:rPr>
                <w:b/>
                <w:sz w:val="24"/>
                <w:szCs w:val="28"/>
              </w:rPr>
              <w:t xml:space="preserve"> семестр</w:t>
            </w:r>
          </w:p>
        </w:tc>
        <w:tc>
          <w:tcPr>
            <w:tcW w:w="1713" w:type="dxa"/>
          </w:tcPr>
          <w:p w:rsidR="00491D9B" w:rsidRPr="00007B7B" w:rsidRDefault="00491D9B" w:rsidP="002D2C71">
            <w:pPr>
              <w:jc w:val="center"/>
              <w:rPr>
                <w:sz w:val="24"/>
                <w:lang w:eastAsia="en-US"/>
              </w:rPr>
            </w:pPr>
          </w:p>
        </w:tc>
      </w:tr>
      <w:tr w:rsidR="00491D9B" w:rsidRPr="00007B7B" w:rsidTr="002D2C71">
        <w:tc>
          <w:tcPr>
            <w:tcW w:w="568" w:type="dxa"/>
          </w:tcPr>
          <w:p w:rsidR="00491D9B" w:rsidRPr="00007B7B" w:rsidRDefault="00491D9B" w:rsidP="002D2C71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1.</w:t>
            </w:r>
          </w:p>
        </w:tc>
        <w:tc>
          <w:tcPr>
            <w:tcW w:w="7926" w:type="dxa"/>
          </w:tcPr>
          <w:p w:rsidR="00491D9B" w:rsidRPr="00F67387" w:rsidRDefault="00491D9B" w:rsidP="002D2C71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Вступление в дисциплину. Основные принципы современной режиссуры. Система К.С. Станиславского и ее значение в развитии профессионального театрального искусства </w:t>
            </w:r>
          </w:p>
        </w:tc>
        <w:tc>
          <w:tcPr>
            <w:tcW w:w="1713" w:type="dxa"/>
          </w:tcPr>
          <w:p w:rsidR="00491D9B" w:rsidRPr="00007B7B" w:rsidRDefault="00491D9B" w:rsidP="004D596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491D9B" w:rsidRPr="00007B7B" w:rsidTr="002D2C71">
        <w:tc>
          <w:tcPr>
            <w:tcW w:w="568" w:type="dxa"/>
          </w:tcPr>
          <w:p w:rsidR="00491D9B" w:rsidRPr="00007B7B" w:rsidRDefault="00491D9B" w:rsidP="002D2C7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7926" w:type="dxa"/>
          </w:tcPr>
          <w:p w:rsidR="00491D9B" w:rsidRPr="00F67387" w:rsidRDefault="00491D9B" w:rsidP="002D2C71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Режиссерский тренинг. Разработка комплекса упражнений для режиссерского тренинга. Режиссерский этюд как отдельное законченное произведение </w:t>
            </w:r>
          </w:p>
        </w:tc>
        <w:tc>
          <w:tcPr>
            <w:tcW w:w="1713" w:type="dxa"/>
          </w:tcPr>
          <w:p w:rsidR="00491D9B" w:rsidRPr="00007B7B" w:rsidRDefault="00491D9B" w:rsidP="004D596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491D9B" w:rsidRPr="00007B7B" w:rsidTr="002D2C71">
        <w:tc>
          <w:tcPr>
            <w:tcW w:w="568" w:type="dxa"/>
          </w:tcPr>
          <w:p w:rsidR="00491D9B" w:rsidRDefault="00491D9B" w:rsidP="002D2C7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7926" w:type="dxa"/>
          </w:tcPr>
          <w:p w:rsidR="00491D9B" w:rsidRPr="00F67387" w:rsidRDefault="00491D9B" w:rsidP="002D2C71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Создание на базе литературной основы законченного сюжетного сценического этюда</w:t>
            </w:r>
          </w:p>
        </w:tc>
        <w:tc>
          <w:tcPr>
            <w:tcW w:w="1713" w:type="dxa"/>
          </w:tcPr>
          <w:p w:rsidR="00491D9B" w:rsidRDefault="00491D9B" w:rsidP="004D596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491D9B" w:rsidRPr="00007B7B" w:rsidTr="002D2C71">
        <w:tc>
          <w:tcPr>
            <w:tcW w:w="568" w:type="dxa"/>
          </w:tcPr>
          <w:p w:rsidR="00491D9B" w:rsidRDefault="00491D9B" w:rsidP="002D2C7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7926" w:type="dxa"/>
          </w:tcPr>
          <w:p w:rsidR="00491D9B" w:rsidRPr="00F67387" w:rsidRDefault="00491D9B" w:rsidP="002D2C71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Режиссерский анализ этюда на литературной основе – автор, время, событие – главная мысль, проблема, конфликт, строение этюда</w:t>
            </w:r>
            <w:proofErr w:type="gramEnd"/>
          </w:p>
        </w:tc>
        <w:tc>
          <w:tcPr>
            <w:tcW w:w="1713" w:type="dxa"/>
          </w:tcPr>
          <w:p w:rsidR="00491D9B" w:rsidRDefault="00491D9B" w:rsidP="004D596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491D9B" w:rsidRPr="00007B7B" w:rsidTr="002D2C71">
        <w:tc>
          <w:tcPr>
            <w:tcW w:w="568" w:type="dxa"/>
          </w:tcPr>
          <w:p w:rsidR="00491D9B" w:rsidRDefault="00491D9B" w:rsidP="002D2C7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7926" w:type="dxa"/>
          </w:tcPr>
          <w:p w:rsidR="00491D9B" w:rsidRPr="00F67387" w:rsidRDefault="00491D9B" w:rsidP="002D2C71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Главные разделы постановочного плана и их значение в работе над спектаклем. Обоснование выбора пьесы. Актуальность. Идейно-художественные качества пьесы.</w:t>
            </w:r>
          </w:p>
        </w:tc>
        <w:tc>
          <w:tcPr>
            <w:tcW w:w="1713" w:type="dxa"/>
          </w:tcPr>
          <w:p w:rsidR="00491D9B" w:rsidRDefault="00491D9B" w:rsidP="004D596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491D9B" w:rsidRPr="00007B7B" w:rsidTr="00E711BC">
        <w:trPr>
          <w:trHeight w:val="855"/>
        </w:trPr>
        <w:tc>
          <w:tcPr>
            <w:tcW w:w="568" w:type="dxa"/>
          </w:tcPr>
          <w:p w:rsidR="00491D9B" w:rsidRDefault="00491D9B" w:rsidP="002D2C7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7926" w:type="dxa"/>
          </w:tcPr>
          <w:p w:rsidR="00491D9B" w:rsidRPr="00E711BC" w:rsidRDefault="00491D9B" w:rsidP="002D2C71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Режиссерский анализ драматического произведения. Автор и пьеса. Идейно-тематический анализ пьесы. Тема. Идея. Главный конфликт.</w:t>
            </w:r>
          </w:p>
        </w:tc>
        <w:tc>
          <w:tcPr>
            <w:tcW w:w="1713" w:type="dxa"/>
          </w:tcPr>
          <w:p w:rsidR="00491D9B" w:rsidRDefault="00491D9B" w:rsidP="004D596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491D9B" w:rsidRPr="00007B7B" w:rsidTr="00A11FC5">
        <w:trPr>
          <w:trHeight w:val="240"/>
        </w:trPr>
        <w:tc>
          <w:tcPr>
            <w:tcW w:w="10207" w:type="dxa"/>
            <w:gridSpan w:val="3"/>
          </w:tcPr>
          <w:p w:rsidR="00491D9B" w:rsidRDefault="00C325AA" w:rsidP="004D5966">
            <w:pPr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szCs w:val="28"/>
              </w:rPr>
              <w:t>2</w:t>
            </w:r>
            <w:bookmarkStart w:id="0" w:name="_GoBack"/>
            <w:bookmarkEnd w:id="0"/>
            <w:r w:rsidR="00491D9B" w:rsidRPr="00007B7B">
              <w:rPr>
                <w:b/>
                <w:sz w:val="24"/>
                <w:szCs w:val="28"/>
              </w:rPr>
              <w:t xml:space="preserve"> семестр</w:t>
            </w:r>
          </w:p>
        </w:tc>
      </w:tr>
      <w:tr w:rsidR="00491D9B" w:rsidRPr="00007B7B" w:rsidTr="002D2C71">
        <w:tc>
          <w:tcPr>
            <w:tcW w:w="568" w:type="dxa"/>
          </w:tcPr>
          <w:p w:rsidR="00491D9B" w:rsidRDefault="00491D9B" w:rsidP="002D2C7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7926" w:type="dxa"/>
          </w:tcPr>
          <w:p w:rsidR="00491D9B" w:rsidRPr="0017194F" w:rsidRDefault="00491D9B" w:rsidP="002D2C71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Действенный анализ пьесы. Размещение событий пьесы и ролей. Размещение действующих лиц по конфликту. Архитектоника пьесы. </w:t>
            </w:r>
          </w:p>
        </w:tc>
        <w:tc>
          <w:tcPr>
            <w:tcW w:w="1713" w:type="dxa"/>
          </w:tcPr>
          <w:p w:rsidR="00491D9B" w:rsidRDefault="00491D9B" w:rsidP="004D596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491D9B" w:rsidRPr="00007B7B" w:rsidTr="002D2C71">
        <w:tc>
          <w:tcPr>
            <w:tcW w:w="568" w:type="dxa"/>
          </w:tcPr>
          <w:p w:rsidR="00491D9B" w:rsidRDefault="00491D9B" w:rsidP="002D2C7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7926" w:type="dxa"/>
          </w:tcPr>
          <w:p w:rsidR="00491D9B" w:rsidRPr="0017194F" w:rsidRDefault="00491D9B" w:rsidP="002D2C71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Жанр и характер драматического произведения. Характеристика действующих лиц</w:t>
            </w:r>
          </w:p>
        </w:tc>
        <w:tc>
          <w:tcPr>
            <w:tcW w:w="1713" w:type="dxa"/>
          </w:tcPr>
          <w:p w:rsidR="00491D9B" w:rsidRDefault="00491D9B" w:rsidP="004D596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491D9B" w:rsidRPr="00007B7B" w:rsidTr="002D2C71">
        <w:tc>
          <w:tcPr>
            <w:tcW w:w="568" w:type="dxa"/>
          </w:tcPr>
          <w:p w:rsidR="00491D9B" w:rsidRDefault="00491D9B" w:rsidP="002D2C7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7926" w:type="dxa"/>
          </w:tcPr>
          <w:p w:rsidR="00491D9B" w:rsidRPr="0017194F" w:rsidRDefault="00491D9B" w:rsidP="002D2C71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Сверхзадача будущего спектакля. Сквозное действие будущего спектакля. Главный конфликт будущего спектакля</w:t>
            </w:r>
          </w:p>
        </w:tc>
        <w:tc>
          <w:tcPr>
            <w:tcW w:w="1713" w:type="dxa"/>
          </w:tcPr>
          <w:p w:rsidR="00491D9B" w:rsidRDefault="00491D9B" w:rsidP="004D596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491D9B" w:rsidRPr="00007B7B" w:rsidTr="002D2C71">
        <w:tc>
          <w:tcPr>
            <w:tcW w:w="568" w:type="dxa"/>
          </w:tcPr>
          <w:p w:rsidR="00491D9B" w:rsidRDefault="00491D9B" w:rsidP="002D2C7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7926" w:type="dxa"/>
          </w:tcPr>
          <w:p w:rsidR="00491D9B" w:rsidRPr="0017194F" w:rsidRDefault="00491D9B" w:rsidP="002D2C71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Действенный анализ будущего спектакля. Главные и второстепенные события, расстановка персонажей по событиям. Архитектоник будущего спектакля. </w:t>
            </w:r>
          </w:p>
        </w:tc>
        <w:tc>
          <w:tcPr>
            <w:tcW w:w="1713" w:type="dxa"/>
          </w:tcPr>
          <w:p w:rsidR="00491D9B" w:rsidRDefault="00491D9B" w:rsidP="004D596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491D9B" w:rsidRPr="00007B7B" w:rsidTr="002D2C71">
        <w:tc>
          <w:tcPr>
            <w:tcW w:w="568" w:type="dxa"/>
          </w:tcPr>
          <w:p w:rsidR="00491D9B" w:rsidRDefault="00491D9B" w:rsidP="002D2C7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</w:p>
        </w:tc>
        <w:tc>
          <w:tcPr>
            <w:tcW w:w="7926" w:type="dxa"/>
          </w:tcPr>
          <w:p w:rsidR="00491D9B" w:rsidRPr="0017194F" w:rsidRDefault="00491D9B" w:rsidP="002D2C71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Режиссерское виденье сценических образов, характеристика действующих лиц</w:t>
            </w:r>
          </w:p>
        </w:tc>
        <w:tc>
          <w:tcPr>
            <w:tcW w:w="1713" w:type="dxa"/>
          </w:tcPr>
          <w:p w:rsidR="00491D9B" w:rsidRDefault="00491D9B" w:rsidP="004D596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491D9B" w:rsidRPr="00007B7B" w:rsidTr="002D2C71">
        <w:tc>
          <w:tcPr>
            <w:tcW w:w="568" w:type="dxa"/>
          </w:tcPr>
          <w:p w:rsidR="00491D9B" w:rsidRDefault="00491D9B" w:rsidP="002D2C7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</w:t>
            </w:r>
          </w:p>
        </w:tc>
        <w:tc>
          <w:tcPr>
            <w:tcW w:w="7926" w:type="dxa"/>
          </w:tcPr>
          <w:p w:rsidR="00491D9B" w:rsidRPr="0017194F" w:rsidRDefault="00491D9B" w:rsidP="002D2C71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 виденье спектакля</w:t>
            </w:r>
          </w:p>
        </w:tc>
        <w:tc>
          <w:tcPr>
            <w:tcW w:w="1713" w:type="dxa"/>
          </w:tcPr>
          <w:p w:rsidR="00491D9B" w:rsidRDefault="00491D9B" w:rsidP="004D596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491D9B" w:rsidRPr="00007B7B" w:rsidTr="002D2C71">
        <w:tc>
          <w:tcPr>
            <w:tcW w:w="568" w:type="dxa"/>
          </w:tcPr>
          <w:p w:rsidR="00491D9B" w:rsidRDefault="00491D9B" w:rsidP="002D2C7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</w:t>
            </w:r>
          </w:p>
        </w:tc>
        <w:tc>
          <w:tcPr>
            <w:tcW w:w="7926" w:type="dxa"/>
          </w:tcPr>
          <w:p w:rsidR="00491D9B" w:rsidRPr="0017194F" w:rsidRDefault="00491D9B" w:rsidP="002D2C71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режиссерского замысла отрывка драматического произведения.</w:t>
            </w:r>
          </w:p>
        </w:tc>
        <w:tc>
          <w:tcPr>
            <w:tcW w:w="1713" w:type="dxa"/>
          </w:tcPr>
          <w:p w:rsidR="00491D9B" w:rsidRDefault="00491D9B" w:rsidP="004D596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</w:tr>
      <w:tr w:rsidR="00491D9B" w:rsidRPr="00007B7B" w:rsidTr="002D2C71">
        <w:tc>
          <w:tcPr>
            <w:tcW w:w="8494" w:type="dxa"/>
            <w:gridSpan w:val="2"/>
          </w:tcPr>
          <w:p w:rsidR="00491D9B" w:rsidRPr="00007B7B" w:rsidRDefault="00491D9B" w:rsidP="002D2C71">
            <w:pPr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Всего</w:t>
            </w:r>
          </w:p>
        </w:tc>
        <w:tc>
          <w:tcPr>
            <w:tcW w:w="1713" w:type="dxa"/>
          </w:tcPr>
          <w:p w:rsidR="00491D9B" w:rsidRPr="00007B7B" w:rsidRDefault="00491D9B" w:rsidP="002D2C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</w:tr>
    </w:tbl>
    <w:p w:rsidR="00491D9B" w:rsidRPr="00007B7B" w:rsidRDefault="00491D9B" w:rsidP="00F67387"/>
    <w:p w:rsidR="00491D9B" w:rsidRPr="00007B7B" w:rsidRDefault="00491D9B" w:rsidP="00F67387">
      <w:pPr>
        <w:jc w:val="center"/>
        <w:rPr>
          <w:b/>
          <w:sz w:val="32"/>
        </w:rPr>
      </w:pPr>
      <w:r w:rsidRPr="00007B7B">
        <w:rPr>
          <w:b/>
          <w:sz w:val="32"/>
        </w:rPr>
        <w:t>Описание практических занятий.</w:t>
      </w:r>
    </w:p>
    <w:p w:rsidR="00491D9B" w:rsidRPr="005D638C" w:rsidRDefault="00491D9B" w:rsidP="00101C6A">
      <w:pPr>
        <w:spacing w:line="360" w:lineRule="auto"/>
        <w:rPr>
          <w:b/>
          <w:sz w:val="24"/>
        </w:rPr>
      </w:pPr>
      <w:r w:rsidRPr="005D638C">
        <w:rPr>
          <w:b/>
        </w:rPr>
        <w:t xml:space="preserve">Тема 1. </w:t>
      </w:r>
      <w:r w:rsidRPr="00C56C58">
        <w:rPr>
          <w:b/>
          <w:sz w:val="24"/>
        </w:rPr>
        <w:t>Вступление в дисциплину. Основные принципы современной режиссуры. Система К.С. Станиславского и ее значение в развитии профессионального театрального искусства.</w:t>
      </w:r>
    </w:p>
    <w:p w:rsidR="00491D9B" w:rsidRDefault="00491D9B" w:rsidP="004644C3">
      <w:pPr>
        <w:spacing w:line="360" w:lineRule="auto"/>
        <w:rPr>
          <w:sz w:val="24"/>
        </w:rPr>
      </w:pPr>
      <w:r>
        <w:rPr>
          <w:sz w:val="24"/>
        </w:rPr>
        <w:tab/>
        <w:t xml:space="preserve">Условия возникновения театрального искусства. Театр как творческий процесс. Театр как общественное явление. Роль театра в формировании личности. Призвание режиссера и общественное значение его личной деятельности. Триединая функция режиссера. Коллективность театрального искусства и этические и дисциплинарные </w:t>
      </w:r>
      <w:r>
        <w:rPr>
          <w:sz w:val="24"/>
        </w:rPr>
        <w:lastRenderedPageBreak/>
        <w:t xml:space="preserve">требования к каждому члену коллектива. Профессионализм, ремесленничества и дилетантизм в театральном искусстве. </w:t>
      </w:r>
    </w:p>
    <w:p w:rsidR="00491D9B" w:rsidRPr="00357694" w:rsidRDefault="00491D9B" w:rsidP="00357694">
      <w:pPr>
        <w:spacing w:line="360" w:lineRule="auto"/>
        <w:ind w:firstLine="708"/>
        <w:rPr>
          <w:sz w:val="24"/>
        </w:rPr>
      </w:pPr>
      <w:r>
        <w:rPr>
          <w:sz w:val="24"/>
        </w:rPr>
        <w:t>Система К.С. Станиславского и ее значение в развитии профессионального театрального искусства.</w:t>
      </w:r>
    </w:p>
    <w:p w:rsidR="00491D9B" w:rsidRDefault="00491D9B" w:rsidP="00101C6A">
      <w:pPr>
        <w:spacing w:line="360" w:lineRule="auto"/>
        <w:rPr>
          <w:b/>
          <w:sz w:val="24"/>
          <w:szCs w:val="28"/>
        </w:rPr>
      </w:pPr>
    </w:p>
    <w:p w:rsidR="00491D9B" w:rsidRPr="006B0390" w:rsidRDefault="00491D9B" w:rsidP="00B84219">
      <w:pPr>
        <w:spacing w:line="360" w:lineRule="auto"/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[1], [6], [8], [13</w:t>
      </w:r>
      <w:r w:rsidRPr="006B0390">
        <w:rPr>
          <w:b/>
          <w:sz w:val="24"/>
        </w:rPr>
        <w:t>].</w:t>
      </w:r>
    </w:p>
    <w:p w:rsidR="00491D9B" w:rsidRDefault="00491D9B" w:rsidP="00101C6A">
      <w:pPr>
        <w:spacing w:line="360" w:lineRule="auto"/>
        <w:rPr>
          <w:b/>
          <w:sz w:val="24"/>
          <w:szCs w:val="28"/>
        </w:rPr>
      </w:pPr>
    </w:p>
    <w:p w:rsidR="00491D9B" w:rsidRPr="00101C6A" w:rsidRDefault="00491D9B" w:rsidP="00101C6A">
      <w:pPr>
        <w:spacing w:line="360" w:lineRule="auto"/>
        <w:rPr>
          <w:b/>
          <w:sz w:val="24"/>
        </w:rPr>
      </w:pPr>
      <w:r w:rsidRPr="00101C6A">
        <w:rPr>
          <w:b/>
          <w:sz w:val="24"/>
          <w:szCs w:val="28"/>
        </w:rPr>
        <w:t xml:space="preserve">Тема 2. </w:t>
      </w:r>
      <w:r w:rsidRPr="00B84219">
        <w:rPr>
          <w:b/>
          <w:sz w:val="24"/>
        </w:rPr>
        <w:t>Режиссерский тренинг. Разработка комплекса упражнений для режиссерского тренинга. Режиссерский этюд как отдельное законченное произведение</w:t>
      </w:r>
    </w:p>
    <w:p w:rsidR="00491D9B" w:rsidRDefault="00491D9B" w:rsidP="00101C6A">
      <w:pPr>
        <w:spacing w:line="360" w:lineRule="auto"/>
        <w:rPr>
          <w:sz w:val="24"/>
        </w:rPr>
      </w:pPr>
      <w:r>
        <w:rPr>
          <w:sz w:val="24"/>
        </w:rPr>
        <w:tab/>
        <w:t xml:space="preserve">Режиссерский этюд как отдельное законченное сценическое произведение. Этюд – простейшая форма драматургии. Зарождение конфликта, его рождение и завершение, отражение этого процесса в сюжете. Зависимость логики поведения, правдивость и убедительность сценического действия. Передерживания единства времени и места действия в этюде как создание органического поведения человека. Сохранение зон молчания в этюде. Возникновения слова как необходимости сохранения жизненного процесса. Усложнение предлагаемых обстоятельств в упражнениях на память физических действий как фактор развития конфликта. Определение возможной темы, что обусловлено данным конфликтом. Создание главной идеи на основе темы и развитии конфликта. </w:t>
      </w:r>
    </w:p>
    <w:p w:rsidR="00491D9B" w:rsidRPr="006B0390" w:rsidRDefault="00491D9B" w:rsidP="00101C6A">
      <w:pPr>
        <w:spacing w:line="360" w:lineRule="auto"/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[2], [4], [6], [8</w:t>
      </w:r>
      <w:r w:rsidRPr="006B0390">
        <w:rPr>
          <w:b/>
          <w:sz w:val="24"/>
        </w:rPr>
        <w:t>].</w:t>
      </w:r>
    </w:p>
    <w:p w:rsidR="00491D9B" w:rsidRDefault="00491D9B"/>
    <w:p w:rsidR="00491D9B" w:rsidRPr="006B0390" w:rsidRDefault="00491D9B" w:rsidP="000301A6">
      <w:pPr>
        <w:rPr>
          <w:b/>
          <w:sz w:val="24"/>
        </w:rPr>
      </w:pPr>
      <w:r w:rsidRPr="006B0390">
        <w:rPr>
          <w:b/>
          <w:sz w:val="24"/>
        </w:rPr>
        <w:t xml:space="preserve">Тема 3. </w:t>
      </w:r>
      <w:r w:rsidRPr="000301A6">
        <w:rPr>
          <w:b/>
          <w:sz w:val="24"/>
        </w:rPr>
        <w:t>Создание на базе литературной основы законченного сюжетного сценического этюда</w:t>
      </w:r>
    </w:p>
    <w:p w:rsidR="00491D9B" w:rsidRDefault="00491D9B" w:rsidP="00E84505">
      <w:pPr>
        <w:rPr>
          <w:sz w:val="24"/>
        </w:rPr>
      </w:pPr>
    </w:p>
    <w:p w:rsidR="00491D9B" w:rsidRDefault="00491D9B" w:rsidP="00E84505">
      <w:pPr>
        <w:rPr>
          <w:sz w:val="24"/>
        </w:rPr>
      </w:pPr>
      <w:r>
        <w:rPr>
          <w:sz w:val="24"/>
        </w:rPr>
        <w:tab/>
        <w:t xml:space="preserve">Подбор и действенный анализ литературного произведения. Подготовка работы над этюдом на основе литературного материала. Изучение первоисточника создания автором литературного материала. Создание на основе литературной основе законченного сюжетного сценического этюда. </w:t>
      </w:r>
    </w:p>
    <w:p w:rsidR="00491D9B" w:rsidRDefault="00491D9B" w:rsidP="00E84505">
      <w:pPr>
        <w:rPr>
          <w:sz w:val="24"/>
        </w:rPr>
      </w:pPr>
    </w:p>
    <w:p w:rsidR="00491D9B" w:rsidRPr="006B0390" w:rsidRDefault="00491D9B" w:rsidP="00B423D1">
      <w:pPr>
        <w:spacing w:line="360" w:lineRule="auto"/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[2], [8], [9]</w:t>
      </w:r>
      <w:r w:rsidRPr="006B0390">
        <w:rPr>
          <w:b/>
          <w:sz w:val="24"/>
        </w:rPr>
        <w:t>.</w:t>
      </w:r>
    </w:p>
    <w:p w:rsidR="00491D9B" w:rsidRDefault="00491D9B" w:rsidP="00E84505">
      <w:pPr>
        <w:rPr>
          <w:sz w:val="24"/>
        </w:rPr>
      </w:pPr>
    </w:p>
    <w:p w:rsidR="00491D9B" w:rsidRDefault="00491D9B" w:rsidP="00E84505">
      <w:pPr>
        <w:rPr>
          <w:b/>
          <w:sz w:val="24"/>
        </w:rPr>
      </w:pPr>
      <w:r>
        <w:rPr>
          <w:b/>
          <w:sz w:val="24"/>
        </w:rPr>
        <w:t xml:space="preserve">Тема 4: </w:t>
      </w:r>
      <w:proofErr w:type="gramStart"/>
      <w:r w:rsidRPr="00482684">
        <w:rPr>
          <w:b/>
          <w:sz w:val="24"/>
        </w:rPr>
        <w:t>Режиссерский анализ этюда на литературной основе – автор, время, событие – главная мысль, проблема, конфликт, строение этюда</w:t>
      </w:r>
      <w:proofErr w:type="gramEnd"/>
    </w:p>
    <w:p w:rsidR="00491D9B" w:rsidRDefault="00491D9B" w:rsidP="00E84505">
      <w:pPr>
        <w:rPr>
          <w:b/>
          <w:sz w:val="24"/>
        </w:rPr>
      </w:pPr>
    </w:p>
    <w:p w:rsidR="00491D9B" w:rsidRDefault="00491D9B" w:rsidP="00E84505">
      <w:pPr>
        <w:rPr>
          <w:sz w:val="24"/>
        </w:rPr>
      </w:pPr>
      <w:r>
        <w:rPr>
          <w:sz w:val="24"/>
        </w:rPr>
        <w:tab/>
        <w:t>Письменная работа над созданием режиссерского этюда, который включает компоненты режиссерского анализа. Работа по подготовке этюда на литературной основе.</w:t>
      </w:r>
    </w:p>
    <w:p w:rsidR="00491D9B" w:rsidRDefault="00491D9B" w:rsidP="00E84505">
      <w:pPr>
        <w:rPr>
          <w:sz w:val="24"/>
        </w:rPr>
      </w:pPr>
    </w:p>
    <w:p w:rsidR="00491D9B" w:rsidRPr="006B0390" w:rsidRDefault="00491D9B" w:rsidP="00676338">
      <w:pPr>
        <w:spacing w:line="360" w:lineRule="auto"/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[2], [8], [9]</w:t>
      </w:r>
      <w:r w:rsidRPr="006B0390">
        <w:rPr>
          <w:b/>
          <w:sz w:val="24"/>
        </w:rPr>
        <w:t>.</w:t>
      </w:r>
    </w:p>
    <w:p w:rsidR="00491D9B" w:rsidRDefault="00491D9B" w:rsidP="00E84505">
      <w:pPr>
        <w:rPr>
          <w:sz w:val="24"/>
        </w:rPr>
      </w:pPr>
    </w:p>
    <w:p w:rsidR="00491D9B" w:rsidRDefault="00491D9B" w:rsidP="00E84505">
      <w:pPr>
        <w:rPr>
          <w:b/>
          <w:sz w:val="24"/>
        </w:rPr>
      </w:pPr>
      <w:r w:rsidRPr="00EE2025">
        <w:rPr>
          <w:b/>
          <w:sz w:val="24"/>
        </w:rPr>
        <w:lastRenderedPageBreak/>
        <w:t>Тема 5: Главные разделы постановочного плана и их значение в работе над спектаклем. Обоснование выбора пьесы. Актуальность. Идейно-</w:t>
      </w:r>
      <w:r>
        <w:rPr>
          <w:b/>
          <w:sz w:val="24"/>
        </w:rPr>
        <w:t xml:space="preserve">художественные качества пьесы </w:t>
      </w:r>
    </w:p>
    <w:p w:rsidR="00491D9B" w:rsidRDefault="00491D9B" w:rsidP="00E84505">
      <w:pPr>
        <w:rPr>
          <w:b/>
          <w:sz w:val="24"/>
        </w:rPr>
      </w:pPr>
    </w:p>
    <w:p w:rsidR="00491D9B" w:rsidRDefault="00491D9B" w:rsidP="00E84505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Режиссерский анализ. Экспликация. Творческий процесс осуществления замысла спектакля. Организация всех компонентов спектакля. Возникновение замысла спектакля и его реализация в постановочном плане. </w:t>
      </w:r>
    </w:p>
    <w:p w:rsidR="00491D9B" w:rsidRDefault="00491D9B" w:rsidP="00E84505">
      <w:pPr>
        <w:rPr>
          <w:sz w:val="24"/>
        </w:rPr>
      </w:pPr>
      <w:r>
        <w:rPr>
          <w:sz w:val="24"/>
        </w:rPr>
        <w:tab/>
        <w:t xml:space="preserve">Обоснование выбора пьесы. Актуальность. Идейно – художественное качество пьесы. </w:t>
      </w:r>
    </w:p>
    <w:p w:rsidR="00491D9B" w:rsidRDefault="00491D9B" w:rsidP="00E84505">
      <w:pPr>
        <w:rPr>
          <w:sz w:val="24"/>
        </w:rPr>
      </w:pPr>
      <w:r>
        <w:rPr>
          <w:sz w:val="24"/>
        </w:rPr>
        <w:tab/>
        <w:t>Принципы выбора пьесы: политика театра, проблематика пьесы. Художественные качества пьесы. Цель осуществления постановки.</w:t>
      </w:r>
    </w:p>
    <w:p w:rsidR="00491D9B" w:rsidRDefault="00491D9B" w:rsidP="00E84505">
      <w:pPr>
        <w:rPr>
          <w:sz w:val="24"/>
        </w:rPr>
      </w:pPr>
    </w:p>
    <w:p w:rsidR="00491D9B" w:rsidRPr="006B0390" w:rsidRDefault="00491D9B" w:rsidP="00DC57B6">
      <w:pPr>
        <w:spacing w:line="360" w:lineRule="auto"/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[12], [14]</w:t>
      </w:r>
      <w:r w:rsidRPr="006B0390">
        <w:rPr>
          <w:b/>
          <w:sz w:val="24"/>
        </w:rPr>
        <w:t>.</w:t>
      </w:r>
    </w:p>
    <w:p w:rsidR="00491D9B" w:rsidRDefault="00491D9B" w:rsidP="00E84505">
      <w:pPr>
        <w:rPr>
          <w:sz w:val="24"/>
        </w:rPr>
      </w:pPr>
    </w:p>
    <w:p w:rsidR="00491D9B" w:rsidRDefault="00491D9B" w:rsidP="00E84505">
      <w:pPr>
        <w:rPr>
          <w:b/>
          <w:sz w:val="24"/>
        </w:rPr>
      </w:pPr>
      <w:r w:rsidRPr="00A04885">
        <w:rPr>
          <w:b/>
          <w:sz w:val="24"/>
        </w:rPr>
        <w:t>Тема 6: Режиссерский анализ драматического произведения. Автор и пьеса. Идейно-тематический анализ пьесы. Тема. Идея. Главный конфликт.</w:t>
      </w:r>
    </w:p>
    <w:p w:rsidR="00491D9B" w:rsidRDefault="00491D9B" w:rsidP="00E84505">
      <w:pPr>
        <w:rPr>
          <w:b/>
          <w:sz w:val="24"/>
        </w:rPr>
      </w:pPr>
    </w:p>
    <w:p w:rsidR="00491D9B" w:rsidRDefault="00491D9B" w:rsidP="00E84505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Анализ драматургического материала – объективное виденье автора. Биография драматурга. Мировоззрение. Особенности творчества драматурга. Проблемы творчества. Место пьесы в творчестве драматурга. Художественные особенности пьесы. Специфика отображения в пьесе жизни. Идейно-тематический анализ пьесы. Тема. Идея. Главный конфликт. </w:t>
      </w:r>
    </w:p>
    <w:p w:rsidR="00491D9B" w:rsidRDefault="00491D9B" w:rsidP="00E84505">
      <w:pPr>
        <w:rPr>
          <w:sz w:val="24"/>
        </w:rPr>
      </w:pPr>
      <w:r>
        <w:rPr>
          <w:sz w:val="24"/>
        </w:rPr>
        <w:tab/>
        <w:t xml:space="preserve">Тема – проблема, которую раскрывает драматург в пьесе. Идея – главная мысль, которую автор проводит через пьесу. Конфликт – столкновение проблем. Действие и контрдействие как тенденция развития конфликта. </w:t>
      </w:r>
    </w:p>
    <w:p w:rsidR="00491D9B" w:rsidRDefault="00491D9B" w:rsidP="00E84505">
      <w:pPr>
        <w:rPr>
          <w:sz w:val="24"/>
        </w:rPr>
      </w:pPr>
    </w:p>
    <w:p w:rsidR="00491D9B" w:rsidRPr="006B0390" w:rsidRDefault="00491D9B" w:rsidP="003A4682">
      <w:pPr>
        <w:spacing w:line="360" w:lineRule="auto"/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[8], [14]</w:t>
      </w:r>
      <w:r w:rsidRPr="006B0390">
        <w:rPr>
          <w:b/>
          <w:sz w:val="24"/>
        </w:rPr>
        <w:t>.</w:t>
      </w:r>
    </w:p>
    <w:p w:rsidR="00491D9B" w:rsidRDefault="00491D9B" w:rsidP="00E84505">
      <w:pPr>
        <w:rPr>
          <w:sz w:val="24"/>
        </w:rPr>
      </w:pPr>
    </w:p>
    <w:p w:rsidR="00491D9B" w:rsidRDefault="00491D9B" w:rsidP="00E84505">
      <w:pPr>
        <w:rPr>
          <w:b/>
          <w:sz w:val="24"/>
        </w:rPr>
      </w:pPr>
      <w:r w:rsidRPr="003243CA">
        <w:rPr>
          <w:b/>
          <w:sz w:val="24"/>
        </w:rPr>
        <w:t xml:space="preserve">Тема 7: Действенный анализ пьесы. Размещение событий пьесы и ролей. Размещение действующих лиц по конфликту. </w:t>
      </w:r>
      <w:r>
        <w:rPr>
          <w:b/>
          <w:sz w:val="24"/>
        </w:rPr>
        <w:t>Архитектоника пьесы.</w:t>
      </w:r>
    </w:p>
    <w:p w:rsidR="00491D9B" w:rsidRDefault="00491D9B" w:rsidP="00E84505">
      <w:pPr>
        <w:rPr>
          <w:b/>
          <w:sz w:val="24"/>
        </w:rPr>
      </w:pPr>
    </w:p>
    <w:p w:rsidR="00491D9B" w:rsidRDefault="00491D9B" w:rsidP="00E84505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Расположение событий пьесы и ролей. Расположение действующих лиц по конфликту. Сюжет и событие. Главные и второстепенные события. Задачи каждого действующего лица в </w:t>
      </w:r>
      <w:proofErr w:type="spellStart"/>
      <w:proofErr w:type="gramStart"/>
      <w:r>
        <w:rPr>
          <w:sz w:val="24"/>
        </w:rPr>
        <w:t>в</w:t>
      </w:r>
      <w:proofErr w:type="spellEnd"/>
      <w:proofErr w:type="gramEnd"/>
      <w:r>
        <w:rPr>
          <w:sz w:val="24"/>
        </w:rPr>
        <w:t xml:space="preserve"> каждом из событий. Архитектоника пьесы. </w:t>
      </w:r>
    </w:p>
    <w:p w:rsidR="00491D9B" w:rsidRDefault="00491D9B" w:rsidP="00E84505">
      <w:pPr>
        <w:rPr>
          <w:sz w:val="24"/>
        </w:rPr>
      </w:pPr>
      <w:r>
        <w:rPr>
          <w:sz w:val="24"/>
        </w:rPr>
        <w:tab/>
        <w:t>Строение развития конфликта пьесы – экспозиция, завязка, развитие действия, кульминация, развязка.</w:t>
      </w:r>
    </w:p>
    <w:p w:rsidR="00491D9B" w:rsidRDefault="00491D9B" w:rsidP="00E84505">
      <w:pPr>
        <w:rPr>
          <w:sz w:val="24"/>
        </w:rPr>
      </w:pPr>
    </w:p>
    <w:p w:rsidR="00491D9B" w:rsidRPr="006B0390" w:rsidRDefault="00491D9B" w:rsidP="009F1825">
      <w:pPr>
        <w:spacing w:line="360" w:lineRule="auto"/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[6], [10]</w:t>
      </w:r>
      <w:r w:rsidRPr="006B0390">
        <w:rPr>
          <w:b/>
          <w:sz w:val="24"/>
        </w:rPr>
        <w:t>.</w:t>
      </w:r>
    </w:p>
    <w:p w:rsidR="00491D9B" w:rsidRDefault="00491D9B" w:rsidP="00E84505">
      <w:pPr>
        <w:rPr>
          <w:sz w:val="24"/>
        </w:rPr>
      </w:pPr>
    </w:p>
    <w:p w:rsidR="00491D9B" w:rsidRPr="00807A8E" w:rsidRDefault="00491D9B" w:rsidP="00E84505">
      <w:pPr>
        <w:rPr>
          <w:b/>
          <w:sz w:val="24"/>
        </w:rPr>
      </w:pPr>
      <w:r w:rsidRPr="00807A8E">
        <w:rPr>
          <w:b/>
          <w:sz w:val="24"/>
        </w:rPr>
        <w:t>Тема 8: Жанр и характер драматического произведения. Характеристика действующих лиц.</w:t>
      </w:r>
    </w:p>
    <w:p w:rsidR="00491D9B" w:rsidRDefault="00491D9B" w:rsidP="00E84505">
      <w:pPr>
        <w:rPr>
          <w:sz w:val="24"/>
        </w:rPr>
      </w:pPr>
      <w:r>
        <w:rPr>
          <w:b/>
          <w:sz w:val="24"/>
        </w:rPr>
        <w:tab/>
      </w:r>
      <w:r w:rsidRPr="00222C1E">
        <w:rPr>
          <w:sz w:val="24"/>
        </w:rPr>
        <w:t xml:space="preserve">Базовые жанры </w:t>
      </w:r>
      <w:proofErr w:type="gramStart"/>
      <w:r>
        <w:rPr>
          <w:sz w:val="24"/>
        </w:rPr>
        <w:t>–т</w:t>
      </w:r>
      <w:proofErr w:type="gramEnd"/>
      <w:r>
        <w:rPr>
          <w:sz w:val="24"/>
        </w:rPr>
        <w:t xml:space="preserve">рагедия, драма, комедия. Сочетание жанров. Досье, поступки и их </w:t>
      </w:r>
      <w:proofErr w:type="spellStart"/>
      <w:r>
        <w:rPr>
          <w:sz w:val="24"/>
        </w:rPr>
        <w:t>мативации</w:t>
      </w:r>
      <w:proofErr w:type="spellEnd"/>
      <w:r>
        <w:rPr>
          <w:sz w:val="24"/>
        </w:rPr>
        <w:t xml:space="preserve">, отношение к другим действующим лицам. Развернутая характеристика: вкусы, взгляды, характер, внешний вид, речевые особенности. </w:t>
      </w:r>
    </w:p>
    <w:p w:rsidR="00491D9B" w:rsidRDefault="00491D9B" w:rsidP="00E84505">
      <w:pPr>
        <w:rPr>
          <w:sz w:val="24"/>
        </w:rPr>
      </w:pPr>
      <w:r>
        <w:rPr>
          <w:sz w:val="24"/>
        </w:rPr>
        <w:tab/>
        <w:t>Литературно-сценическая история пьесы.</w:t>
      </w:r>
    </w:p>
    <w:p w:rsidR="00491D9B" w:rsidRDefault="00491D9B" w:rsidP="00E84505">
      <w:pPr>
        <w:rPr>
          <w:sz w:val="24"/>
        </w:rPr>
      </w:pPr>
      <w:r>
        <w:rPr>
          <w:sz w:val="24"/>
        </w:rPr>
        <w:tab/>
        <w:t xml:space="preserve">Исследование. Рецензия. Иконографические материалы. </w:t>
      </w:r>
    </w:p>
    <w:p w:rsidR="00491D9B" w:rsidRDefault="00491D9B" w:rsidP="00E84505">
      <w:pPr>
        <w:rPr>
          <w:b/>
          <w:sz w:val="24"/>
        </w:rPr>
      </w:pPr>
    </w:p>
    <w:p w:rsidR="00491D9B" w:rsidRDefault="00491D9B" w:rsidP="00E84505">
      <w:pPr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[7], [12]</w:t>
      </w:r>
      <w:r w:rsidRPr="006B0390">
        <w:rPr>
          <w:b/>
          <w:sz w:val="24"/>
        </w:rPr>
        <w:t>.</w:t>
      </w:r>
    </w:p>
    <w:p w:rsidR="00491D9B" w:rsidRDefault="00491D9B" w:rsidP="00E84505">
      <w:pPr>
        <w:rPr>
          <w:b/>
          <w:sz w:val="24"/>
        </w:rPr>
      </w:pPr>
    </w:p>
    <w:p w:rsidR="00491D9B" w:rsidRDefault="00491D9B" w:rsidP="00E84505">
      <w:pPr>
        <w:rPr>
          <w:b/>
          <w:sz w:val="24"/>
        </w:rPr>
      </w:pPr>
      <w:r>
        <w:rPr>
          <w:b/>
          <w:sz w:val="24"/>
        </w:rPr>
        <w:t xml:space="preserve">Тема 9: </w:t>
      </w:r>
      <w:r w:rsidRPr="00161DCF">
        <w:rPr>
          <w:b/>
          <w:sz w:val="24"/>
        </w:rPr>
        <w:t>Сверх</w:t>
      </w:r>
      <w:r>
        <w:rPr>
          <w:b/>
          <w:sz w:val="24"/>
        </w:rPr>
        <w:t>з</w:t>
      </w:r>
      <w:r w:rsidRPr="00161DCF">
        <w:rPr>
          <w:b/>
          <w:sz w:val="24"/>
        </w:rPr>
        <w:t>адача будущего спектакля. Сквозное действие будущего спектакля. Главный конфликт будущего спектакля</w:t>
      </w:r>
      <w:r>
        <w:rPr>
          <w:b/>
          <w:sz w:val="24"/>
        </w:rPr>
        <w:t>.</w:t>
      </w:r>
    </w:p>
    <w:p w:rsidR="00491D9B" w:rsidRDefault="00491D9B" w:rsidP="00E84505">
      <w:pPr>
        <w:rPr>
          <w:b/>
          <w:sz w:val="24"/>
        </w:rPr>
      </w:pPr>
    </w:p>
    <w:p w:rsidR="00491D9B" w:rsidRDefault="00491D9B" w:rsidP="00E84505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Целесообразность спектакля – комплекс художественной выразительности. </w:t>
      </w:r>
      <w:proofErr w:type="spellStart"/>
      <w:r>
        <w:rPr>
          <w:sz w:val="24"/>
        </w:rPr>
        <w:t>Сверзадача</w:t>
      </w:r>
      <w:proofErr w:type="spellEnd"/>
      <w:r>
        <w:rPr>
          <w:sz w:val="24"/>
        </w:rPr>
        <w:t xml:space="preserve">, это практическая цель – ради чего я делаю этот спектакль. Сквозное действие будущего спектакля. </w:t>
      </w:r>
    </w:p>
    <w:p w:rsidR="00491D9B" w:rsidRDefault="00491D9B" w:rsidP="00322E4F">
      <w:pPr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[6], [12]</w:t>
      </w:r>
      <w:r w:rsidRPr="006B0390">
        <w:rPr>
          <w:b/>
          <w:sz w:val="24"/>
        </w:rPr>
        <w:t>.</w:t>
      </w:r>
    </w:p>
    <w:p w:rsidR="00491D9B" w:rsidRDefault="00491D9B" w:rsidP="00E84505">
      <w:pPr>
        <w:rPr>
          <w:sz w:val="24"/>
        </w:rPr>
      </w:pPr>
    </w:p>
    <w:p w:rsidR="00491D9B" w:rsidRDefault="00491D9B" w:rsidP="00E84505">
      <w:pPr>
        <w:rPr>
          <w:b/>
          <w:sz w:val="24"/>
        </w:rPr>
      </w:pPr>
      <w:r w:rsidRPr="009E6416">
        <w:rPr>
          <w:b/>
          <w:sz w:val="24"/>
        </w:rPr>
        <w:t>Тема 10: Действенный анализ будущего спектакля. Главные и второстепенные события, расстановка персонажей по событиям. Архитектоник будущего спектакля.</w:t>
      </w:r>
    </w:p>
    <w:p w:rsidR="00491D9B" w:rsidRDefault="00491D9B" w:rsidP="00E84505">
      <w:pPr>
        <w:rPr>
          <w:b/>
          <w:sz w:val="24"/>
        </w:rPr>
      </w:pPr>
    </w:p>
    <w:p w:rsidR="00491D9B" w:rsidRDefault="00491D9B" w:rsidP="00E84505">
      <w:pPr>
        <w:rPr>
          <w:sz w:val="24"/>
        </w:rPr>
      </w:pPr>
      <w:r>
        <w:rPr>
          <w:b/>
          <w:sz w:val="24"/>
        </w:rPr>
        <w:tab/>
      </w:r>
      <w:r w:rsidRPr="009E6416">
        <w:rPr>
          <w:sz w:val="24"/>
        </w:rPr>
        <w:t xml:space="preserve">Главные и второстепенные события, расстановка персонажей по событиям. </w:t>
      </w:r>
    </w:p>
    <w:p w:rsidR="00491D9B" w:rsidRDefault="00491D9B" w:rsidP="00E84505">
      <w:pPr>
        <w:rPr>
          <w:sz w:val="24"/>
        </w:rPr>
      </w:pPr>
      <w:r>
        <w:rPr>
          <w:sz w:val="24"/>
        </w:rPr>
        <w:tab/>
        <w:t xml:space="preserve">Изложение пьесы через событийный ряд. Главные </w:t>
      </w:r>
      <w:proofErr w:type="gramStart"/>
      <w:r>
        <w:rPr>
          <w:sz w:val="24"/>
        </w:rPr>
        <w:t>события</w:t>
      </w:r>
      <w:proofErr w:type="gramEnd"/>
      <w:r>
        <w:rPr>
          <w:sz w:val="24"/>
        </w:rPr>
        <w:t xml:space="preserve"> имеющие решающую роль на развитие событий. Конфликт – через цепочку событий. Отношение персонажей  к событиям и их расположение к отношению. </w:t>
      </w:r>
    </w:p>
    <w:p w:rsidR="00491D9B" w:rsidRDefault="00491D9B" w:rsidP="00E84505">
      <w:pPr>
        <w:rPr>
          <w:sz w:val="24"/>
        </w:rPr>
      </w:pPr>
      <w:r>
        <w:rPr>
          <w:sz w:val="24"/>
        </w:rPr>
        <w:tab/>
        <w:t xml:space="preserve">Идейно-содержательный акцент. Трактовка событий: экспозиция, завязка, развитие событий, кульминация, развязка. </w:t>
      </w:r>
    </w:p>
    <w:p w:rsidR="00491D9B" w:rsidRDefault="00491D9B" w:rsidP="00E84505">
      <w:pPr>
        <w:rPr>
          <w:sz w:val="24"/>
        </w:rPr>
      </w:pPr>
    </w:p>
    <w:p w:rsidR="00491D9B" w:rsidRDefault="00491D9B" w:rsidP="009818E2">
      <w:pPr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[8], [13]</w:t>
      </w:r>
      <w:r w:rsidRPr="006B0390">
        <w:rPr>
          <w:b/>
          <w:sz w:val="24"/>
        </w:rPr>
        <w:t>.</w:t>
      </w:r>
    </w:p>
    <w:p w:rsidR="00491D9B" w:rsidRDefault="00491D9B" w:rsidP="00E84505">
      <w:pPr>
        <w:rPr>
          <w:sz w:val="24"/>
        </w:rPr>
      </w:pPr>
    </w:p>
    <w:p w:rsidR="00491D9B" w:rsidRDefault="00491D9B" w:rsidP="00E84505">
      <w:pPr>
        <w:rPr>
          <w:b/>
          <w:sz w:val="24"/>
        </w:rPr>
      </w:pPr>
      <w:r w:rsidRPr="008F1E24">
        <w:rPr>
          <w:b/>
          <w:sz w:val="24"/>
        </w:rPr>
        <w:t>Тема 11: Режиссерское виденье сценических образов, характеристика действующих лиц</w:t>
      </w:r>
      <w:r>
        <w:rPr>
          <w:b/>
          <w:sz w:val="24"/>
        </w:rPr>
        <w:t xml:space="preserve">. </w:t>
      </w:r>
    </w:p>
    <w:p w:rsidR="00491D9B" w:rsidRDefault="00491D9B" w:rsidP="00E84505">
      <w:pPr>
        <w:rPr>
          <w:b/>
          <w:sz w:val="24"/>
        </w:rPr>
      </w:pPr>
    </w:p>
    <w:p w:rsidR="00491D9B" w:rsidRDefault="00491D9B" w:rsidP="00E84505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Характеристики действующих лиц – досье, действия и их мотивация, отношение к другим персонажам. Развернутая характеристика: взгляды, вкусы, характер, внешний вид, речевые особенности. Сверхзадача, сквозное действие и зерно образа – отношение к конфликту. </w:t>
      </w:r>
    </w:p>
    <w:p w:rsidR="00491D9B" w:rsidRDefault="00491D9B" w:rsidP="00E84505">
      <w:pPr>
        <w:rPr>
          <w:sz w:val="24"/>
        </w:rPr>
      </w:pPr>
    </w:p>
    <w:p w:rsidR="00491D9B" w:rsidRDefault="00491D9B" w:rsidP="00F96394">
      <w:pPr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[6], [7]</w:t>
      </w:r>
      <w:r w:rsidRPr="006B0390">
        <w:rPr>
          <w:b/>
          <w:sz w:val="24"/>
        </w:rPr>
        <w:t>.</w:t>
      </w:r>
    </w:p>
    <w:p w:rsidR="00491D9B" w:rsidRDefault="00491D9B" w:rsidP="00E84505">
      <w:pPr>
        <w:rPr>
          <w:sz w:val="24"/>
        </w:rPr>
      </w:pPr>
    </w:p>
    <w:p w:rsidR="00491D9B" w:rsidRDefault="00491D9B" w:rsidP="00E84505">
      <w:pPr>
        <w:rPr>
          <w:b/>
          <w:sz w:val="24"/>
        </w:rPr>
      </w:pPr>
      <w:r w:rsidRPr="00745268">
        <w:rPr>
          <w:b/>
          <w:sz w:val="24"/>
        </w:rPr>
        <w:t>Тема 12: Художественное виденье спектакля</w:t>
      </w:r>
      <w:r>
        <w:rPr>
          <w:b/>
          <w:sz w:val="24"/>
        </w:rPr>
        <w:t>.</w:t>
      </w:r>
    </w:p>
    <w:p w:rsidR="00491D9B" w:rsidRDefault="00491D9B" w:rsidP="00E84505">
      <w:pPr>
        <w:rPr>
          <w:b/>
          <w:sz w:val="24"/>
        </w:rPr>
      </w:pPr>
    </w:p>
    <w:p w:rsidR="00491D9B" w:rsidRDefault="00491D9B" w:rsidP="00E84505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Принципы художественного оформления спектакля. Пространственное виденье спектакля. Световое решение. Костюмы и грим. Принципы подхода к событию в сценографии в спектакле. </w:t>
      </w:r>
    </w:p>
    <w:p w:rsidR="00491D9B" w:rsidRDefault="00491D9B" w:rsidP="00E84505">
      <w:pPr>
        <w:rPr>
          <w:sz w:val="24"/>
        </w:rPr>
      </w:pPr>
    </w:p>
    <w:p w:rsidR="00491D9B" w:rsidRDefault="00491D9B" w:rsidP="00E75AF2">
      <w:pPr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[10], [12]</w:t>
      </w:r>
      <w:r w:rsidRPr="006B0390">
        <w:rPr>
          <w:b/>
          <w:sz w:val="24"/>
        </w:rPr>
        <w:t>.</w:t>
      </w:r>
    </w:p>
    <w:p w:rsidR="00491D9B" w:rsidRDefault="00491D9B" w:rsidP="00E84505">
      <w:pPr>
        <w:rPr>
          <w:sz w:val="24"/>
        </w:rPr>
      </w:pPr>
    </w:p>
    <w:p w:rsidR="00491D9B" w:rsidRDefault="00491D9B" w:rsidP="00E84505">
      <w:pPr>
        <w:rPr>
          <w:b/>
          <w:sz w:val="24"/>
        </w:rPr>
      </w:pPr>
      <w:r w:rsidRPr="00E75AF2">
        <w:rPr>
          <w:b/>
          <w:sz w:val="24"/>
        </w:rPr>
        <w:t>Тема 13: Осуществление режиссерского замысла отрывка драматического произведения.</w:t>
      </w:r>
    </w:p>
    <w:p w:rsidR="00491D9B" w:rsidRDefault="00491D9B" w:rsidP="00E84505">
      <w:pPr>
        <w:rPr>
          <w:b/>
          <w:sz w:val="24"/>
        </w:rPr>
      </w:pPr>
    </w:p>
    <w:p w:rsidR="00491D9B" w:rsidRDefault="00491D9B" w:rsidP="00E84505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Умение достичь задачи постановки отрывка. Овладение работы с исполнителями. Овладение элементами сценического воплощения. </w:t>
      </w:r>
    </w:p>
    <w:p w:rsidR="00491D9B" w:rsidRDefault="00491D9B" w:rsidP="00E84505">
      <w:pPr>
        <w:rPr>
          <w:sz w:val="24"/>
        </w:rPr>
      </w:pPr>
    </w:p>
    <w:p w:rsidR="00491D9B" w:rsidRDefault="00491D9B" w:rsidP="00154805">
      <w:pPr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[13], [14]</w:t>
      </w:r>
      <w:r w:rsidRPr="006B0390">
        <w:rPr>
          <w:b/>
          <w:sz w:val="24"/>
        </w:rPr>
        <w:t>.</w:t>
      </w:r>
    </w:p>
    <w:p w:rsidR="00491D9B" w:rsidRPr="00E75AF2" w:rsidRDefault="00491D9B" w:rsidP="00E84505">
      <w:pPr>
        <w:rPr>
          <w:sz w:val="24"/>
        </w:rPr>
      </w:pPr>
    </w:p>
    <w:sectPr w:rsidR="00491D9B" w:rsidRPr="00E75AF2" w:rsidSect="005A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5C7"/>
    <w:rsid w:val="00007B7B"/>
    <w:rsid w:val="000175D1"/>
    <w:rsid w:val="000301A6"/>
    <w:rsid w:val="0003394D"/>
    <w:rsid w:val="0004540B"/>
    <w:rsid w:val="000516F3"/>
    <w:rsid w:val="00071D2D"/>
    <w:rsid w:val="000824DF"/>
    <w:rsid w:val="000C73F0"/>
    <w:rsid w:val="00101C6A"/>
    <w:rsid w:val="00154805"/>
    <w:rsid w:val="00161DCF"/>
    <w:rsid w:val="0016684A"/>
    <w:rsid w:val="0017194F"/>
    <w:rsid w:val="001B0ABA"/>
    <w:rsid w:val="001B3F44"/>
    <w:rsid w:val="00222C1E"/>
    <w:rsid w:val="0027313F"/>
    <w:rsid w:val="00295823"/>
    <w:rsid w:val="002A6731"/>
    <w:rsid w:val="002D2C71"/>
    <w:rsid w:val="00320EA3"/>
    <w:rsid w:val="00322E4F"/>
    <w:rsid w:val="003243CA"/>
    <w:rsid w:val="00345F21"/>
    <w:rsid w:val="00354E0E"/>
    <w:rsid w:val="00357694"/>
    <w:rsid w:val="003822C1"/>
    <w:rsid w:val="00385F32"/>
    <w:rsid w:val="003A4682"/>
    <w:rsid w:val="003F4EE8"/>
    <w:rsid w:val="004020F5"/>
    <w:rsid w:val="00452439"/>
    <w:rsid w:val="004644C3"/>
    <w:rsid w:val="00482684"/>
    <w:rsid w:val="00491D9B"/>
    <w:rsid w:val="004D5966"/>
    <w:rsid w:val="005A1369"/>
    <w:rsid w:val="005D3631"/>
    <w:rsid w:val="005D638C"/>
    <w:rsid w:val="00647A8E"/>
    <w:rsid w:val="00676338"/>
    <w:rsid w:val="00694036"/>
    <w:rsid w:val="006A5008"/>
    <w:rsid w:val="006A693F"/>
    <w:rsid w:val="006B0390"/>
    <w:rsid w:val="00720C48"/>
    <w:rsid w:val="00745268"/>
    <w:rsid w:val="0078231C"/>
    <w:rsid w:val="007824CA"/>
    <w:rsid w:val="007F72D8"/>
    <w:rsid w:val="00801E3B"/>
    <w:rsid w:val="00807A8E"/>
    <w:rsid w:val="0081645B"/>
    <w:rsid w:val="008E3FEE"/>
    <w:rsid w:val="008F1E24"/>
    <w:rsid w:val="009416A8"/>
    <w:rsid w:val="009818E2"/>
    <w:rsid w:val="0098448C"/>
    <w:rsid w:val="009B0BC2"/>
    <w:rsid w:val="009D2014"/>
    <w:rsid w:val="009E6416"/>
    <w:rsid w:val="009F1825"/>
    <w:rsid w:val="00A04885"/>
    <w:rsid w:val="00A11FC5"/>
    <w:rsid w:val="00A35D4D"/>
    <w:rsid w:val="00AE019C"/>
    <w:rsid w:val="00AE3566"/>
    <w:rsid w:val="00B423D1"/>
    <w:rsid w:val="00B540DF"/>
    <w:rsid w:val="00B84219"/>
    <w:rsid w:val="00B965A7"/>
    <w:rsid w:val="00BA7070"/>
    <w:rsid w:val="00BE13B7"/>
    <w:rsid w:val="00C325AA"/>
    <w:rsid w:val="00C56C58"/>
    <w:rsid w:val="00CA7492"/>
    <w:rsid w:val="00D559C2"/>
    <w:rsid w:val="00D614A7"/>
    <w:rsid w:val="00DC55C7"/>
    <w:rsid w:val="00DC57B6"/>
    <w:rsid w:val="00E05967"/>
    <w:rsid w:val="00E711BC"/>
    <w:rsid w:val="00E75AF2"/>
    <w:rsid w:val="00E84505"/>
    <w:rsid w:val="00EC591D"/>
    <w:rsid w:val="00EE2025"/>
    <w:rsid w:val="00F67387"/>
    <w:rsid w:val="00F75DDB"/>
    <w:rsid w:val="00F96394"/>
    <w:rsid w:val="00FE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87"/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uiPriority w:val="99"/>
    <w:rsid w:val="00F67387"/>
  </w:style>
  <w:style w:type="paragraph" w:customStyle="1" w:styleId="Style10">
    <w:name w:val="Style10"/>
    <w:basedOn w:val="a"/>
    <w:uiPriority w:val="99"/>
    <w:rsid w:val="00F67387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Default">
    <w:name w:val="Default"/>
    <w:uiPriority w:val="99"/>
    <w:rsid w:val="00F67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5033</Words>
  <Characters>2869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64</cp:revision>
  <dcterms:created xsi:type="dcterms:W3CDTF">2017-09-04T07:30:00Z</dcterms:created>
  <dcterms:modified xsi:type="dcterms:W3CDTF">2018-02-09T10:58:00Z</dcterms:modified>
</cp:coreProperties>
</file>