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1D0909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Борзенко-Мирошниченко Алина Юрьевна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A6241" w:rsidRPr="006A6241" w:rsidRDefault="006A6241" w:rsidP="001D090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 xml:space="preserve">кандидат </w:t>
            </w:r>
            <w:r w:rsidR="001D0909">
              <w:rPr>
                <w:rStyle w:val="FontStyle12"/>
                <w:sz w:val="28"/>
                <w:szCs w:val="28"/>
                <w:lang w:eastAsia="uk-UA"/>
              </w:rPr>
              <w:t>технических</w:t>
            </w:r>
            <w:r w:rsidRPr="006A6241">
              <w:rPr>
                <w:rStyle w:val="FontStyle12"/>
                <w:sz w:val="28"/>
                <w:szCs w:val="28"/>
                <w:lang w:eastAsia="uk-UA"/>
              </w:rPr>
              <w:t xml:space="preserve"> наук, доцент</w:t>
            </w:r>
          </w:p>
        </w:tc>
      </w:tr>
      <w:tr w:rsidR="006A6241" w:rsidRPr="006A6241" w:rsidTr="00FC6558">
        <w:trPr>
          <w:trHeight w:val="840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Skype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5953" w:type="dxa"/>
          </w:tcPr>
          <w:p w:rsidR="006A6241" w:rsidRPr="005A43F3" w:rsidRDefault="005A43F3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EB677C">
                <w:rPr>
                  <w:rStyle w:val="a3"/>
                  <w:sz w:val="28"/>
                </w:rPr>
                <w:t>lgaki_borzenko-miroshnichenko@mail.ru</w:t>
              </w:r>
            </w:hyperlink>
            <w:r>
              <w:rPr>
                <w:sz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/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41"/>
    <w:rsid w:val="00055768"/>
    <w:rsid w:val="00195012"/>
    <w:rsid w:val="001D0909"/>
    <w:rsid w:val="003D6C3F"/>
    <w:rsid w:val="005A43F3"/>
    <w:rsid w:val="006A6241"/>
    <w:rsid w:val="0080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borzenko-miroshni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</cp:lastModifiedBy>
  <cp:revision>5</cp:revision>
  <dcterms:created xsi:type="dcterms:W3CDTF">2016-03-11T12:37:00Z</dcterms:created>
  <dcterms:modified xsi:type="dcterms:W3CDTF">2019-02-01T10:53:00Z</dcterms:modified>
</cp:coreProperties>
</file>