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F3" w:rsidRDefault="00FC5B82" w:rsidP="00FC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82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EF6817" w:rsidRPr="00E32EED" w:rsidRDefault="00FC5B82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E32EED">
        <w:rPr>
          <w:rFonts w:ascii="Times New Roman" w:hAnsi="Times New Roman" w:cs="Times New Roman"/>
          <w:sz w:val="28"/>
          <w:szCs w:val="28"/>
          <w:lang w:val="en-US"/>
        </w:rPr>
        <w:t>http: //art-podgotovka.livejournal.com/2656.html</w:t>
      </w:r>
    </w:p>
    <w:p w:rsidR="00EF6817" w:rsidRPr="00E32EED" w:rsidRDefault="00FC5B82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E32EED">
        <w:rPr>
          <w:rFonts w:ascii="Times New Roman" w:hAnsi="Times New Roman" w:cs="Times New Roman"/>
          <w:sz w:val="28"/>
          <w:szCs w:val="28"/>
          <w:lang w:val="en-US"/>
        </w:rPr>
        <w:t>http:www.psyhologia.net /</w:t>
      </w:r>
      <w:r w:rsidR="000325D4" w:rsidRPr="00E32EED">
        <w:rPr>
          <w:rFonts w:ascii="Times New Roman" w:hAnsi="Times New Roman" w:cs="Times New Roman"/>
          <w:sz w:val="28"/>
          <w:szCs w:val="28"/>
          <w:lang w:val="en-US"/>
        </w:rPr>
        <w:t>recenzia.htm</w:t>
      </w:r>
    </w:p>
    <w:p w:rsidR="00EF6817" w:rsidRPr="00E32EED" w:rsidRDefault="00FC5B82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E32EED">
        <w:rPr>
          <w:rFonts w:ascii="Times New Roman" w:hAnsi="Times New Roman" w:cs="Times New Roman"/>
          <w:sz w:val="28"/>
          <w:szCs w:val="28"/>
          <w:lang w:val="en-US"/>
        </w:rPr>
        <w:t>http:www. 1945 msk.ru/schoolboys/</w:t>
      </w:r>
      <w:r w:rsidR="000325D4" w:rsidRPr="00E32EED">
        <w:rPr>
          <w:rFonts w:ascii="Times New Roman" w:hAnsi="Times New Roman" w:cs="Times New Roman"/>
          <w:sz w:val="28"/>
          <w:szCs w:val="28"/>
          <w:lang w:val="en-US"/>
        </w:rPr>
        <w:t>050607.php</w:t>
      </w:r>
      <w:bookmarkStart w:id="0" w:name="_GoBack"/>
      <w:bookmarkEnd w:id="0"/>
    </w:p>
    <w:p w:rsidR="00EF6817" w:rsidRPr="00E32EED" w:rsidRDefault="00FC5B82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E32EED">
        <w:rPr>
          <w:rFonts w:ascii="Times New Roman" w:hAnsi="Times New Roman" w:cs="Times New Roman"/>
          <w:sz w:val="28"/>
          <w:szCs w:val="28"/>
          <w:lang w:val="en-US"/>
        </w:rPr>
        <w:t>http:www. goneliterate.ru/</w:t>
      </w:r>
      <w:r w:rsidR="000325D4" w:rsidRPr="00E32EED">
        <w:rPr>
          <w:rFonts w:ascii="Times New Roman" w:hAnsi="Times New Roman" w:cs="Times New Roman"/>
          <w:sz w:val="28"/>
          <w:szCs w:val="28"/>
          <w:lang w:val="en-US"/>
        </w:rPr>
        <w:t>societythread.id-597.xml</w:t>
      </w:r>
    </w:p>
    <w:p w:rsidR="00EF6817" w:rsidRPr="00E32EED" w:rsidRDefault="00652A1B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Громов // Киноведческие записки: ист.-</w:t>
      </w:r>
      <w:r w:rsidR="00835751" w:rsidRPr="00E3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>. журн.-М.1996/1997.-Вып.32.-С.115-123.</w:t>
      </w:r>
    </w:p>
    <w:p w:rsidR="00EF6817" w:rsidRPr="00E32EED" w:rsidRDefault="00652A1B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32EED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 xml:space="preserve"> О.Ф. Основы киноискусства: учеб</w:t>
      </w:r>
      <w:proofErr w:type="gramStart"/>
      <w:r w:rsidRPr="00E32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5751" w:rsidRPr="00E32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EED">
        <w:rPr>
          <w:rFonts w:ascii="Times New Roman" w:hAnsi="Times New Roman" w:cs="Times New Roman"/>
          <w:sz w:val="28"/>
          <w:szCs w:val="28"/>
        </w:rPr>
        <w:t xml:space="preserve">особие/ О.Ф.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 xml:space="preserve">, Г.В. Ратников.-2-е изд.,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>. И доп.-</w:t>
      </w:r>
      <w:r w:rsidR="00835751" w:rsidRPr="00E32EED">
        <w:rPr>
          <w:rFonts w:ascii="Times New Roman" w:hAnsi="Times New Roman" w:cs="Times New Roman"/>
          <w:sz w:val="28"/>
          <w:szCs w:val="28"/>
        </w:rPr>
        <w:t xml:space="preserve"> </w:t>
      </w:r>
      <w:r w:rsidRPr="00E32EED">
        <w:rPr>
          <w:rFonts w:ascii="Times New Roman" w:hAnsi="Times New Roman" w:cs="Times New Roman"/>
          <w:sz w:val="28"/>
          <w:szCs w:val="28"/>
        </w:rPr>
        <w:t>Минск:</w:t>
      </w:r>
      <w:r w:rsidR="00835751" w:rsidRPr="00E32EED">
        <w:rPr>
          <w:rFonts w:ascii="Times New Roman" w:hAnsi="Times New Roman" w:cs="Times New Roman"/>
          <w:sz w:val="28"/>
          <w:szCs w:val="28"/>
        </w:rPr>
        <w:t xml:space="preserve"> </w:t>
      </w:r>
      <w:r w:rsidRPr="00E32EED">
        <w:rPr>
          <w:rFonts w:ascii="Times New Roman" w:hAnsi="Times New Roman" w:cs="Times New Roman"/>
          <w:sz w:val="28"/>
          <w:szCs w:val="28"/>
        </w:rPr>
        <w:t>Высшая школа, 1985.-367 с.</w:t>
      </w:r>
    </w:p>
    <w:p w:rsidR="00EF6817" w:rsidRPr="00E32EED" w:rsidRDefault="00645748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 xml:space="preserve">Соколов А.Г. природа экранного творчества: Психологические закономерности.- М.: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>, 1997.-</w:t>
      </w:r>
      <w:r w:rsidR="00835751" w:rsidRPr="00E32EED">
        <w:rPr>
          <w:rFonts w:ascii="Times New Roman" w:hAnsi="Times New Roman" w:cs="Times New Roman"/>
          <w:sz w:val="28"/>
          <w:szCs w:val="28"/>
        </w:rPr>
        <w:t xml:space="preserve"> </w:t>
      </w:r>
      <w:r w:rsidRPr="00E32EED">
        <w:rPr>
          <w:rFonts w:ascii="Times New Roman" w:hAnsi="Times New Roman" w:cs="Times New Roman"/>
          <w:sz w:val="28"/>
          <w:szCs w:val="28"/>
        </w:rPr>
        <w:t>269 с.</w:t>
      </w:r>
    </w:p>
    <w:p w:rsidR="00645748" w:rsidRPr="00E32EED" w:rsidRDefault="00EF6817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 xml:space="preserve">Ушаков // Киноведческие записки: ист.-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 xml:space="preserve">. журн.- 2002.- Вып.56.-157-183. </w:t>
      </w:r>
    </w:p>
    <w:p w:rsidR="00EF6817" w:rsidRPr="00E32EED" w:rsidRDefault="00EF6817" w:rsidP="00EF681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32EED">
        <w:rPr>
          <w:rFonts w:ascii="Times New Roman" w:hAnsi="Times New Roman" w:cs="Times New Roman"/>
          <w:sz w:val="28"/>
          <w:szCs w:val="28"/>
        </w:rPr>
        <w:t>Чигорин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 xml:space="preserve"> Н.А. План и съёмка научно-популярного фильма: (Из опыта работы кинорежиссёра) / Н.А. </w:t>
      </w:r>
      <w:proofErr w:type="spellStart"/>
      <w:r w:rsidRPr="00E32EED">
        <w:rPr>
          <w:rFonts w:ascii="Times New Roman" w:hAnsi="Times New Roman" w:cs="Times New Roman"/>
          <w:sz w:val="28"/>
          <w:szCs w:val="28"/>
        </w:rPr>
        <w:t>Чигорин</w:t>
      </w:r>
      <w:proofErr w:type="spellEnd"/>
      <w:r w:rsidRPr="00E32EED">
        <w:rPr>
          <w:rFonts w:ascii="Times New Roman" w:hAnsi="Times New Roman" w:cs="Times New Roman"/>
          <w:sz w:val="28"/>
          <w:szCs w:val="28"/>
        </w:rPr>
        <w:t>.- М.: Искусство,1979.-112 с.</w:t>
      </w:r>
    </w:p>
    <w:p w:rsidR="000325D4" w:rsidRPr="00E32EED" w:rsidRDefault="00652A1B" w:rsidP="00FC5B82">
      <w:pPr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82" w:rsidRPr="00E32EED" w:rsidRDefault="00FC5B82" w:rsidP="00FC5B82">
      <w:pPr>
        <w:rPr>
          <w:rFonts w:ascii="Times New Roman" w:hAnsi="Times New Roman" w:cs="Times New Roman"/>
          <w:sz w:val="28"/>
          <w:szCs w:val="28"/>
        </w:rPr>
      </w:pPr>
    </w:p>
    <w:p w:rsidR="00FC5B82" w:rsidRPr="00E32EED" w:rsidRDefault="00FC5B82">
      <w:pPr>
        <w:rPr>
          <w:rFonts w:ascii="Times New Roman" w:hAnsi="Times New Roman" w:cs="Times New Roman"/>
          <w:sz w:val="28"/>
          <w:szCs w:val="28"/>
        </w:rPr>
      </w:pPr>
    </w:p>
    <w:p w:rsidR="00E32EED" w:rsidRPr="00E32EED" w:rsidRDefault="00E32EED">
      <w:pPr>
        <w:rPr>
          <w:rFonts w:ascii="Times New Roman" w:hAnsi="Times New Roman" w:cs="Times New Roman"/>
          <w:sz w:val="28"/>
          <w:szCs w:val="28"/>
        </w:rPr>
      </w:pPr>
    </w:p>
    <w:sectPr w:rsidR="00E32EED" w:rsidRPr="00E32EED" w:rsidSect="0047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7714"/>
    <w:multiLevelType w:val="hybridMultilevel"/>
    <w:tmpl w:val="FBB8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3523"/>
    <w:rsid w:val="000325D4"/>
    <w:rsid w:val="00476C26"/>
    <w:rsid w:val="00645748"/>
    <w:rsid w:val="00652A1B"/>
    <w:rsid w:val="00835751"/>
    <w:rsid w:val="008534AB"/>
    <w:rsid w:val="00CA3523"/>
    <w:rsid w:val="00E32EED"/>
    <w:rsid w:val="00EF6817"/>
    <w:rsid w:val="00F232F3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2016-10-26T08:10:00Z</dcterms:created>
  <dcterms:modified xsi:type="dcterms:W3CDTF">2016-10-30T11:03:00Z</dcterms:modified>
</cp:coreProperties>
</file>