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84" w:rsidRDefault="00280E84" w:rsidP="00280E84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семинарских занятий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7161"/>
        <w:gridCol w:w="1333"/>
      </w:tblGrid>
      <w:tr w:rsidR="00280E84" w:rsidTr="00204B1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280E84" w:rsidRDefault="00280E8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Название</w:t>
            </w:r>
            <w:proofErr w:type="spellEnd"/>
            <w:r w:rsidR="00DD4D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темы</w:t>
            </w:r>
            <w:bookmarkStart w:id="0" w:name="_GoBack"/>
            <w:bookmarkEnd w:id="0"/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Кол-вочасов</w:t>
            </w:r>
            <w:proofErr w:type="spellEnd"/>
          </w:p>
        </w:tc>
      </w:tr>
      <w:tr w:rsidR="00280E84" w:rsidTr="00204B1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DD4D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в области документирования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80E84" w:rsidTr="00204B1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093C61" w:rsidP="00DD4D3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4D32">
              <w:rPr>
                <w:rFonts w:ascii="Times New Roman" w:hAnsi="Times New Roman"/>
                <w:sz w:val="24"/>
                <w:szCs w:val="24"/>
              </w:rPr>
              <w:t>бщие нормы оформления документов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80E84" w:rsidTr="00204B1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DD4D3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Классификация и структура организационно-распорядительных документов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80E84" w:rsidTr="00204B1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DD4D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Требования к оформлению реквизитов организационно-распорядительных документов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280E84" w:rsidTr="00204B19">
        <w:trPr>
          <w:trHeight w:val="5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4" w:rsidRPr="002265E4" w:rsidRDefault="00DD4D32" w:rsidP="002265E4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и порядок </w:t>
            </w:r>
            <w:r w:rsidR="002265E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 документов, использующихся в управленческой деятельности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280E84" w:rsidTr="00204B1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265E4">
            <w:pPr>
              <w:spacing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Оформление информационно-справочных документов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280E84" w:rsidTr="00204B1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265E4">
            <w:pPr>
              <w:spacing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 по оперативно-информационному регулированию деятельности организации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80E84" w:rsidTr="00204B1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84" w:rsidRDefault="00280E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93C6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ED7447" w:rsidRDefault="00ED7447" w:rsidP="00280E84">
      <w:pPr>
        <w:jc w:val="both"/>
      </w:pPr>
    </w:p>
    <w:p w:rsidR="00280E84" w:rsidRDefault="00280E84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E84">
        <w:rPr>
          <w:rFonts w:ascii="Times New Roman" w:hAnsi="Times New Roman"/>
          <w:b/>
          <w:sz w:val="28"/>
          <w:szCs w:val="28"/>
        </w:rPr>
        <w:t>Семинарское занятие 1</w:t>
      </w:r>
    </w:p>
    <w:p w:rsidR="00280E84" w:rsidRPr="00280E84" w:rsidRDefault="002265E4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понятия в области документирования управленческой деятельности</w:t>
      </w:r>
    </w:p>
    <w:p w:rsidR="00093C61" w:rsidRDefault="00093C61" w:rsidP="007D5A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35CB" w:rsidRDefault="002265E4" w:rsidP="00F535CB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535CB">
        <w:rPr>
          <w:color w:val="000000"/>
          <w:sz w:val="28"/>
          <w:szCs w:val="28"/>
        </w:rPr>
        <w:t xml:space="preserve">Делопроизводство и его становление </w:t>
      </w:r>
    </w:p>
    <w:p w:rsidR="00F535CB" w:rsidRDefault="00F535CB" w:rsidP="00F535CB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и его функции</w:t>
      </w:r>
    </w:p>
    <w:p w:rsidR="00F535CB" w:rsidRDefault="00F535CB" w:rsidP="00F535CB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Нормативно-правовая база делопроизводства</w:t>
      </w:r>
    </w:p>
    <w:p w:rsidR="00F535CB" w:rsidRDefault="00F535CB" w:rsidP="00F535CB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Унификация и стандартизация в делопроизводстве.</w:t>
      </w:r>
    </w:p>
    <w:p w:rsidR="00F535CB" w:rsidRDefault="00F535CB" w:rsidP="00F535CB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деловой документации</w:t>
      </w:r>
    </w:p>
    <w:p w:rsidR="00093C61" w:rsidRDefault="00093C61" w:rsidP="007D5A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7D5AD4" w:rsidRDefault="007D5AD4" w:rsidP="007D5AD4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222222"/>
          <w:sz w:val="28"/>
          <w:szCs w:val="28"/>
        </w:rPr>
        <w:t xml:space="preserve">Информационные системы и технологии управления: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ля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студентов вузов / [под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Г.А.Титоренко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]. – М.: ЮНИТИ, 2013. – 591с.</w:t>
      </w:r>
    </w:p>
    <w:p w:rsidR="007D5AD4" w:rsidRDefault="007D5AD4" w:rsidP="007D5AD4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222222"/>
          <w:sz w:val="28"/>
          <w:szCs w:val="28"/>
        </w:rPr>
        <w:t xml:space="preserve">Кузнецов С.Л. Современные технологии документационного обеспечения управления / С.Л.Кузнецов; [под ред. проф. Т.В.Кузнецовой]. – М.: Издательский дом МЭИ, 2010. – 232с. </w:t>
      </w:r>
    </w:p>
    <w:p w:rsidR="007D5AD4" w:rsidRDefault="007D5AD4" w:rsidP="007D5AD4">
      <w:pPr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color w:val="222222"/>
          <w:sz w:val="28"/>
          <w:szCs w:val="28"/>
        </w:rPr>
        <w:t xml:space="preserve">Ларин М.В., Рысков О.И. Электронные документы в управлении: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метод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особие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/М.В. Ларин, О.И. Рысков. – М.: ВНИИДАД, 2008. – 208 с.</w:t>
      </w:r>
    </w:p>
    <w:p w:rsidR="00432B39" w:rsidRDefault="00432B39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C61" w:rsidRDefault="00093C61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C61" w:rsidRDefault="00093C61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E84" w:rsidRDefault="00280E84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E84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280E84" w:rsidRDefault="00DF3B8C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нормы оформления документов</w:t>
      </w:r>
    </w:p>
    <w:p w:rsidR="008E194D" w:rsidRPr="00280E84" w:rsidRDefault="008E194D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194D" w:rsidRDefault="008E194D" w:rsidP="008E194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бумаги, применяемый в делопроизводстве.</w:t>
      </w:r>
    </w:p>
    <w:p w:rsidR="008E194D" w:rsidRDefault="008E194D" w:rsidP="008E194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полей деловых документов</w:t>
      </w:r>
    </w:p>
    <w:p w:rsidR="008E194D" w:rsidRDefault="008E194D" w:rsidP="008E194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оформления дат в документах</w:t>
      </w:r>
    </w:p>
    <w:p w:rsidR="008E194D" w:rsidRDefault="008E194D" w:rsidP="008E194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в документах написания чисел.</w:t>
      </w:r>
    </w:p>
    <w:p w:rsidR="008E194D" w:rsidRDefault="008E194D" w:rsidP="008E194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80E84" w:rsidRDefault="00112E4E" w:rsidP="00112E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</w:t>
      </w:r>
      <w:r w:rsidR="00280E84">
        <w:rPr>
          <w:rFonts w:ascii="Times New Roman" w:hAnsi="Times New Roman"/>
          <w:b/>
          <w:sz w:val="28"/>
          <w:szCs w:val="28"/>
        </w:rPr>
        <w:t>Литература</w:t>
      </w:r>
    </w:p>
    <w:p w:rsidR="007D5AD4" w:rsidRDefault="007D5AD4" w:rsidP="007D5AD4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222222"/>
          <w:sz w:val="28"/>
          <w:szCs w:val="28"/>
        </w:rPr>
        <w:t xml:space="preserve">Бардаев Э.А. Документоведение: учебник для студентов вузов /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Э.А.Бардаев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, В.Б.Кравченко. – М.: Академия, 2013. – 332с. </w:t>
      </w:r>
    </w:p>
    <w:p w:rsidR="007D5AD4" w:rsidRDefault="007D5AD4" w:rsidP="007D5AD4">
      <w:pPr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222222"/>
          <w:sz w:val="28"/>
          <w:szCs w:val="28"/>
        </w:rPr>
        <w:t>Стрельцова Л.А. Методы совершенствования ДОУ: создание корпоративной нормативно-методической базы ДОУ [Электронный ресурс] / Профессиональное изд-во: http://www.profiz.ru/</w:t>
      </w:r>
    </w:p>
    <w:p w:rsidR="007D5AD4" w:rsidRDefault="007D5AD4" w:rsidP="007D5AD4">
      <w:pPr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222222"/>
          <w:sz w:val="28"/>
          <w:szCs w:val="28"/>
        </w:rPr>
        <w:t xml:space="preserve">Уткин В.Б. Информационные технологии управления: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ля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студентов вузов / В.Б. Уткин, К.В.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Балдин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. – М.: Академия, 2008. – 384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7D5AD4" w:rsidRDefault="007D5AD4" w:rsidP="007D5AD4">
      <w:pPr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4.Янковая В.Ф. Документы и системы документации [Электронный ресурс] / Профессиональное изд-во: http://www.profiz.ru/sr</w:t>
      </w:r>
    </w:p>
    <w:p w:rsidR="007D5AD4" w:rsidRPr="007D5AD4" w:rsidRDefault="007D5AD4" w:rsidP="007D5AD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E84" w:rsidRDefault="00280E84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E84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280E84" w:rsidRDefault="00DF3B8C" w:rsidP="00FC7220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Классификация и структура организационно-распорядительных документов</w:t>
      </w:r>
      <w:r w:rsidR="00FC7220">
        <w:rPr>
          <w:rFonts w:ascii="Times New Roman" w:hAnsi="Times New Roman"/>
          <w:b/>
          <w:color w:val="222222"/>
          <w:sz w:val="28"/>
          <w:szCs w:val="28"/>
        </w:rPr>
        <w:t>.</w:t>
      </w:r>
    </w:p>
    <w:p w:rsidR="00DF3B8C" w:rsidRDefault="00DF3B8C" w:rsidP="00FC7220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0526F0" w:rsidRDefault="000526F0" w:rsidP="000526F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Организационно-распорядительные документы и виды</w:t>
      </w:r>
    </w:p>
    <w:p w:rsidR="000526F0" w:rsidRDefault="000526F0" w:rsidP="000526F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реквизитов и схема их расположения</w:t>
      </w:r>
    </w:p>
    <w:p w:rsidR="000526F0" w:rsidRDefault="000526F0" w:rsidP="000526F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 документов</w:t>
      </w:r>
    </w:p>
    <w:p w:rsidR="000526F0" w:rsidRDefault="000526F0" w:rsidP="000526F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Требования, предъявляемые к бланочным документам</w:t>
      </w:r>
    </w:p>
    <w:p w:rsidR="00DF3B8C" w:rsidRPr="00FC7220" w:rsidRDefault="00DF3B8C" w:rsidP="000526F0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FC7220" w:rsidRPr="00432B39" w:rsidRDefault="00DF3B8C" w:rsidP="00432B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2E4E" w:rsidRDefault="00112E4E" w:rsidP="00280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E4E" w:rsidRDefault="00112E4E" w:rsidP="00280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432B39" w:rsidRDefault="00432B39" w:rsidP="00432B39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 w:rsidRPr="00432B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222222"/>
          <w:sz w:val="28"/>
          <w:szCs w:val="28"/>
        </w:rPr>
        <w:t xml:space="preserve">Арасланова  В.А. Документационное обеспечение управления. Учебно-практическое пособие: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особие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для студентов вузов / В.А. Арасланова. – М: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Директ-Медиа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, 2013. – 240с. [Электронный ресурс]. – Режим доступа: </w:t>
      </w:r>
      <w:hyperlink r:id="rId5" w:history="1">
        <w:r>
          <w:rPr>
            <w:rStyle w:val="a4"/>
            <w:sz w:val="28"/>
            <w:szCs w:val="28"/>
          </w:rPr>
          <w:t>http://www.biblioclub.ru</w:t>
        </w:r>
      </w:hyperlink>
    </w:p>
    <w:p w:rsidR="00432B39" w:rsidRPr="00432B39" w:rsidRDefault="00432B39" w:rsidP="00432B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32B3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222222"/>
          <w:sz w:val="28"/>
          <w:szCs w:val="28"/>
        </w:rPr>
        <w:t xml:space="preserve">Информационные системы и технологии управления: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ля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студентов вузов / [под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Г.А.Титоренко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]. – М.: ЮНИТИ, 2013. – 591с.</w:t>
      </w:r>
    </w:p>
    <w:p w:rsidR="00432B39" w:rsidRDefault="00432B39" w:rsidP="00432B39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432B3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222222"/>
          <w:sz w:val="28"/>
          <w:szCs w:val="28"/>
        </w:rPr>
        <w:t xml:space="preserve">Светлов Н.М. Информационные технологии управления проектами: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особие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для студентов вузов / Н.М. Светлов, Г.Н.Светлова. – М.: ИНФРА-М, 2012. – 231c.</w:t>
      </w:r>
    </w:p>
    <w:p w:rsidR="00432B39" w:rsidRDefault="00432B39" w:rsidP="00432B39">
      <w:pPr>
        <w:keepNext/>
        <w:shd w:val="clear" w:color="auto" w:fill="FFFFFF"/>
        <w:tabs>
          <w:tab w:val="left" w:pos="851"/>
        </w:tabs>
        <w:spacing w:after="0"/>
        <w:ind w:left="360" w:firstLine="207"/>
        <w:jc w:val="both"/>
        <w:rPr>
          <w:rFonts w:ascii="Times New Roman" w:hAnsi="Times New Roman"/>
          <w:color w:val="222222"/>
          <w:sz w:val="28"/>
          <w:szCs w:val="28"/>
        </w:rPr>
      </w:pPr>
      <w:r w:rsidRPr="00432B3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222222"/>
          <w:sz w:val="28"/>
          <w:szCs w:val="28"/>
        </w:rPr>
        <w:t>Сайт: Классификаторы в России [Электронный ресурс]. - Режим доступа: http://okpd.org/classes.htm</w:t>
      </w:r>
    </w:p>
    <w:p w:rsidR="00671F2F" w:rsidRDefault="00671F2F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220" w:rsidRDefault="00FC7220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220" w:rsidRDefault="00FC7220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E84" w:rsidRDefault="00280E84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E84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80E84" w:rsidRDefault="000526F0" w:rsidP="00280E84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Требования к оформлению реквизитов организационно-распорядительных документов</w:t>
      </w:r>
    </w:p>
    <w:p w:rsidR="00432B39" w:rsidRDefault="000526F0" w:rsidP="00432B3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112E4E" w:rsidRDefault="00112E4E" w:rsidP="00112E4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оформлению реквизитов, размещаемых на поле углового и продольного штампов.</w:t>
      </w:r>
    </w:p>
    <w:p w:rsidR="00112E4E" w:rsidRDefault="00112E4E" w:rsidP="00112E4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оформлению реквизитов, размещаемых на рабочем поле документа</w:t>
      </w:r>
    </w:p>
    <w:p w:rsidR="00112E4E" w:rsidRDefault="00112E4E" w:rsidP="00112E4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оформлению реквизитов на служебном поле документа</w:t>
      </w:r>
    </w:p>
    <w:p w:rsidR="000526F0" w:rsidRDefault="000526F0" w:rsidP="00432B3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0526F0" w:rsidRPr="00432B39" w:rsidRDefault="000526F0" w:rsidP="00432B3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671F2F" w:rsidRDefault="00671F2F" w:rsidP="00671F2F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 w:rsidRPr="00671F2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222222"/>
          <w:sz w:val="28"/>
          <w:szCs w:val="28"/>
        </w:rPr>
        <w:t xml:space="preserve">Кузнецов С.Л. Современные технологии документационного обеспечения управления / С.Л.Кузнецов; [под ред. проф. Т.В.Кузнецовой]. – М.: Издательский дом МЭИ, 2010. – 232с. </w:t>
      </w:r>
    </w:p>
    <w:p w:rsidR="00671F2F" w:rsidRDefault="00671F2F" w:rsidP="00671F2F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71F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</w:rPr>
        <w:t xml:space="preserve">Митрофанова А.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Предпроектное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обследование в рамках внедрения СЭД документов / А.Митрофанова // Делопроизводство и документооборот на предприятии. – 2013. – №1. – С. 50 – 63.</w:t>
      </w:r>
    </w:p>
    <w:p w:rsidR="00671F2F" w:rsidRDefault="00671F2F" w:rsidP="00671F2F">
      <w:pPr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222222"/>
          <w:sz w:val="28"/>
          <w:szCs w:val="28"/>
        </w:rPr>
        <w:t xml:space="preserve">Уткин В.Б. </w:t>
      </w:r>
      <w:r w:rsidRPr="00671F2F">
        <w:rPr>
          <w:rFonts w:ascii="Times New Roman" w:hAnsi="Times New Roman"/>
          <w:color w:val="222222"/>
          <w:sz w:val="28"/>
          <w:szCs w:val="28"/>
        </w:rPr>
        <w:t>Автоматизированное рабочее место</w:t>
      </w:r>
      <w:r>
        <w:rPr>
          <w:rFonts w:ascii="Times New Roman" w:hAnsi="Times New Roman"/>
          <w:color w:val="222222"/>
          <w:sz w:val="28"/>
          <w:szCs w:val="28"/>
        </w:rPr>
        <w:t xml:space="preserve"> / В.Б. Уткин, К.В.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Балдин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. – М.: Академия, 2008. – 384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0E84" w:rsidRDefault="00280E84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E84">
        <w:rPr>
          <w:rFonts w:ascii="Times New Roman" w:hAnsi="Times New Roman"/>
          <w:b/>
          <w:sz w:val="28"/>
          <w:szCs w:val="28"/>
        </w:rPr>
        <w:lastRenderedPageBreak/>
        <w:t xml:space="preserve">Семинарское занятие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280E84" w:rsidRPr="00280E84" w:rsidRDefault="00112E4E" w:rsidP="00671F2F">
      <w:pPr>
        <w:spacing w:after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 и порядок разработки документов, использующихся в управленческой деятельности</w:t>
      </w:r>
    </w:p>
    <w:p w:rsidR="00161D94" w:rsidRDefault="00161D94" w:rsidP="00161D9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 Организационно-правовые документы</w:t>
      </w:r>
    </w:p>
    <w:p w:rsidR="00161D94" w:rsidRDefault="00161D94" w:rsidP="00161D9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Учредительный договор</w:t>
      </w:r>
    </w:p>
    <w:p w:rsidR="00161D94" w:rsidRDefault="00161D94" w:rsidP="00161D9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Устав</w:t>
      </w:r>
    </w:p>
    <w:p w:rsidR="00161D94" w:rsidRDefault="00161D94" w:rsidP="00161D9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 Положение</w:t>
      </w:r>
    </w:p>
    <w:p w:rsidR="00161D94" w:rsidRDefault="00161D94" w:rsidP="00161D9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 Регламент</w:t>
      </w:r>
    </w:p>
    <w:p w:rsidR="00161D94" w:rsidRDefault="00161D94" w:rsidP="00161D94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 Должностная инструкция</w:t>
      </w:r>
    </w:p>
    <w:p w:rsidR="00161D94" w:rsidRDefault="00161D94" w:rsidP="00161D9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71F2F" w:rsidRDefault="00671F2F" w:rsidP="00112E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4E" w:rsidRPr="00280E84" w:rsidRDefault="00112E4E" w:rsidP="00112E4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671F2F" w:rsidRPr="00E90464" w:rsidRDefault="00671F2F" w:rsidP="00671F2F">
      <w:pPr>
        <w:keepNext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E90464">
        <w:rPr>
          <w:rFonts w:ascii="Times New Roman" w:hAnsi="Times New Roman"/>
          <w:color w:val="222222"/>
          <w:sz w:val="28"/>
          <w:szCs w:val="28"/>
        </w:rPr>
        <w:t xml:space="preserve">Голенищев Э. П. Информационное обеспечение систем управления / Э.П. Голенищев, И.В. </w:t>
      </w:r>
      <w:proofErr w:type="spellStart"/>
      <w:r w:rsidRPr="00E90464">
        <w:rPr>
          <w:rFonts w:ascii="Times New Roman" w:hAnsi="Times New Roman"/>
          <w:color w:val="222222"/>
          <w:sz w:val="28"/>
          <w:szCs w:val="28"/>
        </w:rPr>
        <w:t>Клименко</w:t>
      </w:r>
      <w:proofErr w:type="spellEnd"/>
      <w:r w:rsidRPr="00E90464">
        <w:rPr>
          <w:rFonts w:ascii="Times New Roman" w:hAnsi="Times New Roman"/>
          <w:color w:val="222222"/>
          <w:sz w:val="28"/>
          <w:szCs w:val="28"/>
        </w:rPr>
        <w:t xml:space="preserve">. – Ростов </w:t>
      </w:r>
      <w:proofErr w:type="spellStart"/>
      <w:r w:rsidRPr="00E90464">
        <w:rPr>
          <w:rFonts w:ascii="Times New Roman" w:hAnsi="Times New Roman"/>
          <w:color w:val="222222"/>
          <w:sz w:val="28"/>
          <w:szCs w:val="28"/>
        </w:rPr>
        <w:t>н</w:t>
      </w:r>
      <w:proofErr w:type="spellEnd"/>
      <w:proofErr w:type="gramStart"/>
      <w:r w:rsidRPr="00E90464">
        <w:rPr>
          <w:rFonts w:ascii="Times New Roman" w:hAnsi="Times New Roman"/>
          <w:color w:val="222222"/>
          <w:sz w:val="28"/>
          <w:szCs w:val="28"/>
        </w:rPr>
        <w:t>/Д</w:t>
      </w:r>
      <w:proofErr w:type="gramEnd"/>
      <w:r w:rsidRPr="00E90464">
        <w:rPr>
          <w:rFonts w:ascii="Times New Roman" w:hAnsi="Times New Roman"/>
          <w:color w:val="222222"/>
          <w:sz w:val="28"/>
          <w:szCs w:val="28"/>
        </w:rPr>
        <w:t>: Феникс, 2003. – 350 с.</w:t>
      </w:r>
    </w:p>
    <w:p w:rsidR="00671F2F" w:rsidRPr="00E90464" w:rsidRDefault="00671F2F" w:rsidP="00671F2F">
      <w:pPr>
        <w:keepNext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E90464">
        <w:rPr>
          <w:rFonts w:ascii="Times New Roman" w:hAnsi="Times New Roman"/>
          <w:color w:val="222222"/>
          <w:sz w:val="28"/>
          <w:szCs w:val="28"/>
        </w:rPr>
        <w:t>Стрельцова</w:t>
      </w:r>
      <w:proofErr w:type="spellEnd"/>
      <w:r w:rsidRPr="00E90464">
        <w:rPr>
          <w:rFonts w:ascii="Times New Roman" w:hAnsi="Times New Roman"/>
          <w:color w:val="222222"/>
          <w:sz w:val="28"/>
          <w:szCs w:val="28"/>
        </w:rPr>
        <w:t xml:space="preserve"> Л.А. Методы совершенствования ДОУ: создание корпоративной нормативно-методической базы ДОУ [Электронный ресурс] / Профессиональное изд-во: http://www.profiz.ru/</w:t>
      </w:r>
    </w:p>
    <w:p w:rsidR="00671F2F" w:rsidRPr="00E90464" w:rsidRDefault="00671F2F" w:rsidP="00671F2F">
      <w:pPr>
        <w:shd w:val="clear" w:color="auto" w:fill="FFFFFF"/>
        <w:spacing w:after="0"/>
        <w:ind w:firstLine="567"/>
        <w:outlineLvl w:val="2"/>
        <w:rPr>
          <w:rFonts w:ascii="Times New Roman" w:hAnsi="Times New Roman"/>
          <w:b/>
          <w:bCs/>
          <w:color w:val="222222"/>
          <w:sz w:val="28"/>
          <w:szCs w:val="28"/>
          <w:u w:val="single"/>
        </w:rPr>
      </w:pPr>
      <w:r w:rsidRPr="00E90464">
        <w:rPr>
          <w:rFonts w:ascii="Times New Roman" w:hAnsi="Times New Roman"/>
          <w:b/>
          <w:bCs/>
          <w:color w:val="222222"/>
          <w:sz w:val="28"/>
          <w:szCs w:val="28"/>
          <w:u w:val="single"/>
        </w:rPr>
        <w:t>Цифровые ресурсы</w:t>
      </w:r>
    </w:p>
    <w:p w:rsidR="00671F2F" w:rsidRPr="00E90464" w:rsidRDefault="00671F2F" w:rsidP="00671F2F">
      <w:pPr>
        <w:keepNext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E90464">
        <w:rPr>
          <w:rFonts w:ascii="Times New Roman" w:hAnsi="Times New Roman"/>
          <w:color w:val="222222"/>
          <w:sz w:val="28"/>
          <w:szCs w:val="28"/>
        </w:rPr>
        <w:t>Сайт: Классификаторы в России [Электронный ресурс]. - Режим доступа: http://okpd.org/classes.htm</w:t>
      </w:r>
    </w:p>
    <w:p w:rsidR="00671F2F" w:rsidRPr="00E90464" w:rsidRDefault="00671F2F" w:rsidP="00671F2F">
      <w:pPr>
        <w:shd w:val="clear" w:color="auto" w:fill="FFFFFF"/>
        <w:spacing w:after="0"/>
        <w:ind w:firstLine="567"/>
        <w:outlineLvl w:val="2"/>
        <w:rPr>
          <w:rFonts w:ascii="Times New Roman" w:hAnsi="Times New Roman"/>
          <w:b/>
          <w:bCs/>
          <w:color w:val="222222"/>
          <w:sz w:val="28"/>
          <w:szCs w:val="28"/>
          <w:u w:val="single"/>
        </w:rPr>
      </w:pPr>
      <w:r w:rsidRPr="00E90464">
        <w:rPr>
          <w:rFonts w:ascii="Times New Roman" w:hAnsi="Times New Roman"/>
          <w:b/>
          <w:bCs/>
          <w:color w:val="222222"/>
          <w:sz w:val="28"/>
          <w:szCs w:val="28"/>
          <w:u w:val="single"/>
        </w:rPr>
        <w:t xml:space="preserve">Учебно-методические материалы </w:t>
      </w:r>
    </w:p>
    <w:p w:rsidR="00671F2F" w:rsidRPr="00E90464" w:rsidRDefault="00C81D77" w:rsidP="00671F2F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</w:t>
      </w:r>
      <w:r w:rsidR="00671F2F" w:rsidRPr="00E90464">
        <w:rPr>
          <w:rFonts w:ascii="Times New Roman" w:hAnsi="Times New Roman"/>
          <w:color w:val="222222"/>
          <w:sz w:val="28"/>
          <w:szCs w:val="28"/>
        </w:rPr>
        <w:t xml:space="preserve">.Формуляры и образцы организационно-распорядительных документов: альбом: </w:t>
      </w:r>
      <w:proofErr w:type="spellStart"/>
      <w:r w:rsidR="00671F2F" w:rsidRPr="00E90464"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 w:rsidR="00671F2F" w:rsidRPr="00E90464">
        <w:rPr>
          <w:rFonts w:ascii="Times New Roman" w:hAnsi="Times New Roman"/>
          <w:color w:val="222222"/>
          <w:sz w:val="28"/>
          <w:szCs w:val="28"/>
        </w:rPr>
        <w:t>.-</w:t>
      </w:r>
      <w:proofErr w:type="gramEnd"/>
      <w:r w:rsidR="00671F2F" w:rsidRPr="00E90464">
        <w:rPr>
          <w:rFonts w:ascii="Times New Roman" w:hAnsi="Times New Roman"/>
          <w:color w:val="222222"/>
          <w:sz w:val="28"/>
          <w:szCs w:val="28"/>
        </w:rPr>
        <w:t>практ</w:t>
      </w:r>
      <w:proofErr w:type="spellEnd"/>
      <w:r w:rsidR="00671F2F" w:rsidRPr="00E90464">
        <w:rPr>
          <w:rFonts w:ascii="Times New Roman" w:hAnsi="Times New Roman"/>
          <w:color w:val="222222"/>
          <w:sz w:val="28"/>
          <w:szCs w:val="28"/>
        </w:rPr>
        <w:t xml:space="preserve">. пособие. / ГОУ ВПО ХМАО – </w:t>
      </w:r>
      <w:proofErr w:type="spellStart"/>
      <w:r w:rsidR="00671F2F" w:rsidRPr="00E90464">
        <w:rPr>
          <w:rFonts w:ascii="Times New Roman" w:hAnsi="Times New Roman"/>
          <w:color w:val="222222"/>
          <w:sz w:val="28"/>
          <w:szCs w:val="28"/>
        </w:rPr>
        <w:t>Югры</w:t>
      </w:r>
      <w:proofErr w:type="spellEnd"/>
      <w:r w:rsidR="00671F2F" w:rsidRPr="00E90464">
        <w:rPr>
          <w:rFonts w:ascii="Times New Roman" w:hAnsi="Times New Roman"/>
          <w:color w:val="222222"/>
          <w:sz w:val="28"/>
          <w:szCs w:val="28"/>
        </w:rPr>
        <w:t xml:space="preserve"> "</w:t>
      </w:r>
      <w:proofErr w:type="spellStart"/>
      <w:r w:rsidR="00671F2F" w:rsidRPr="00E90464">
        <w:rPr>
          <w:rFonts w:ascii="Times New Roman" w:hAnsi="Times New Roman"/>
          <w:color w:val="222222"/>
          <w:sz w:val="28"/>
          <w:szCs w:val="28"/>
        </w:rPr>
        <w:t>Сургут</w:t>
      </w:r>
      <w:proofErr w:type="gramStart"/>
      <w:r w:rsidR="00671F2F" w:rsidRPr="00E90464">
        <w:rPr>
          <w:rFonts w:ascii="Times New Roman" w:hAnsi="Times New Roman"/>
          <w:color w:val="222222"/>
          <w:sz w:val="28"/>
          <w:szCs w:val="28"/>
        </w:rPr>
        <w:t>.г</w:t>
      </w:r>
      <w:proofErr w:type="gramEnd"/>
      <w:r w:rsidR="00671F2F" w:rsidRPr="00E90464">
        <w:rPr>
          <w:rFonts w:ascii="Times New Roman" w:hAnsi="Times New Roman"/>
          <w:color w:val="222222"/>
          <w:sz w:val="28"/>
          <w:szCs w:val="28"/>
        </w:rPr>
        <w:t>ос</w:t>
      </w:r>
      <w:proofErr w:type="spellEnd"/>
      <w:r w:rsidR="00671F2F" w:rsidRPr="00E90464">
        <w:rPr>
          <w:rFonts w:ascii="Times New Roman" w:hAnsi="Times New Roman"/>
          <w:color w:val="222222"/>
          <w:sz w:val="28"/>
          <w:szCs w:val="28"/>
        </w:rPr>
        <w:t xml:space="preserve">. </w:t>
      </w:r>
      <w:proofErr w:type="spellStart"/>
      <w:r w:rsidR="00671F2F" w:rsidRPr="00E90464">
        <w:rPr>
          <w:rFonts w:ascii="Times New Roman" w:hAnsi="Times New Roman"/>
          <w:color w:val="222222"/>
          <w:sz w:val="28"/>
          <w:szCs w:val="28"/>
        </w:rPr>
        <w:t>пед</w:t>
      </w:r>
      <w:proofErr w:type="spellEnd"/>
      <w:r w:rsidR="00671F2F" w:rsidRPr="00E90464">
        <w:rPr>
          <w:rFonts w:ascii="Times New Roman" w:hAnsi="Times New Roman"/>
          <w:color w:val="222222"/>
          <w:sz w:val="28"/>
          <w:szCs w:val="28"/>
        </w:rPr>
        <w:t>. ун-т"; [авт.-сост. В. А. Арасланова]. – Сургут</w:t>
      </w:r>
      <w:proofErr w:type="gramStart"/>
      <w:r w:rsidR="00671F2F" w:rsidRPr="00E90464">
        <w:rPr>
          <w:rFonts w:ascii="Times New Roman" w:hAnsi="Times New Roman"/>
          <w:color w:val="222222"/>
          <w:sz w:val="28"/>
          <w:szCs w:val="28"/>
        </w:rPr>
        <w:t xml:space="preserve"> :</w:t>
      </w:r>
      <w:proofErr w:type="gramEnd"/>
      <w:r w:rsidR="00671F2F" w:rsidRPr="00E90464">
        <w:rPr>
          <w:rFonts w:ascii="Times New Roman" w:hAnsi="Times New Roman"/>
          <w:color w:val="222222"/>
          <w:sz w:val="28"/>
          <w:szCs w:val="28"/>
        </w:rPr>
        <w:t xml:space="preserve"> РИО </w:t>
      </w:r>
      <w:proofErr w:type="spellStart"/>
      <w:r w:rsidR="00671F2F" w:rsidRPr="00E90464">
        <w:rPr>
          <w:rFonts w:ascii="Times New Roman" w:hAnsi="Times New Roman"/>
          <w:color w:val="222222"/>
          <w:sz w:val="28"/>
          <w:szCs w:val="28"/>
        </w:rPr>
        <w:t>СурГПУ</w:t>
      </w:r>
      <w:proofErr w:type="spellEnd"/>
      <w:r w:rsidR="00671F2F" w:rsidRPr="00E90464">
        <w:rPr>
          <w:rFonts w:ascii="Times New Roman" w:hAnsi="Times New Roman"/>
          <w:color w:val="222222"/>
          <w:sz w:val="28"/>
          <w:szCs w:val="28"/>
        </w:rPr>
        <w:t>, 2013. – 51с.</w:t>
      </w:r>
    </w:p>
    <w:p w:rsidR="00671F2F" w:rsidRPr="00E90464" w:rsidRDefault="00671F2F" w:rsidP="00671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4015" w:rsidRDefault="00EE4015" w:rsidP="00C81D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015" w:rsidRDefault="00EE4015" w:rsidP="00C81D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E84" w:rsidRDefault="00280E84" w:rsidP="00C81D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0E84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80E84" w:rsidRDefault="00161D94" w:rsidP="00C81D77">
      <w:pPr>
        <w:spacing w:after="0"/>
        <w:jc w:val="center"/>
        <w:rPr>
          <w:rStyle w:val="c10"/>
          <w:rFonts w:ascii="Times New Roman" w:hAnsi="Times New Roman"/>
          <w:b/>
          <w:color w:val="000000"/>
          <w:sz w:val="28"/>
          <w:szCs w:val="28"/>
        </w:rPr>
      </w:pPr>
      <w:r>
        <w:rPr>
          <w:rStyle w:val="c10"/>
          <w:rFonts w:ascii="Times New Roman" w:hAnsi="Times New Roman"/>
          <w:b/>
          <w:color w:val="000000"/>
          <w:sz w:val="28"/>
          <w:szCs w:val="28"/>
        </w:rPr>
        <w:t>Оформление информационно-справочных документов</w:t>
      </w:r>
      <w:r w:rsidR="00EE4015">
        <w:rPr>
          <w:rStyle w:val="c10"/>
          <w:rFonts w:ascii="Times New Roman" w:hAnsi="Times New Roman"/>
          <w:b/>
          <w:color w:val="000000"/>
          <w:sz w:val="28"/>
          <w:szCs w:val="28"/>
        </w:rPr>
        <w:t>.</w:t>
      </w:r>
    </w:p>
    <w:p w:rsidR="00940754" w:rsidRDefault="00161D94" w:rsidP="00940754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</w:t>
      </w:r>
      <w:r w:rsidR="00940754">
        <w:rPr>
          <w:color w:val="000000"/>
          <w:sz w:val="28"/>
          <w:szCs w:val="28"/>
        </w:rPr>
        <w:t>Понятие и виды служебных писем</w:t>
      </w:r>
    </w:p>
    <w:p w:rsidR="00940754" w:rsidRDefault="00940754" w:rsidP="00940754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служебного письма</w:t>
      </w:r>
    </w:p>
    <w:p w:rsidR="00940754" w:rsidRDefault="00940754" w:rsidP="00940754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и стиль служебного письма.</w:t>
      </w:r>
    </w:p>
    <w:p w:rsidR="00750678" w:rsidRDefault="00940754" w:rsidP="0094075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Образцы и примеры оформления служебных писем.</w:t>
      </w:r>
    </w:p>
    <w:p w:rsidR="00C81D77" w:rsidRPr="00E03460" w:rsidRDefault="00C81D77" w:rsidP="00750678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C81D77" w:rsidRPr="00C81D77" w:rsidRDefault="00C81D77" w:rsidP="00C81D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C81D77" w:rsidRPr="00E03460" w:rsidRDefault="00C81D77" w:rsidP="00C81D77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03460">
        <w:rPr>
          <w:color w:val="000000"/>
          <w:sz w:val="28"/>
          <w:szCs w:val="28"/>
        </w:rPr>
        <w:t xml:space="preserve">1.Дворник П.В. Делопроизводство / П.В.Дворник. – СПб.: Питер, 2006. – 345 </w:t>
      </w:r>
      <w:proofErr w:type="gramStart"/>
      <w:r w:rsidRPr="00E03460">
        <w:rPr>
          <w:color w:val="000000"/>
          <w:sz w:val="28"/>
          <w:szCs w:val="28"/>
        </w:rPr>
        <w:t>с</w:t>
      </w:r>
      <w:proofErr w:type="gramEnd"/>
      <w:r w:rsidRPr="00E03460">
        <w:rPr>
          <w:color w:val="000000"/>
          <w:sz w:val="28"/>
          <w:szCs w:val="28"/>
        </w:rPr>
        <w:t xml:space="preserve">. </w:t>
      </w:r>
    </w:p>
    <w:p w:rsidR="00C81D77" w:rsidRPr="00E03460" w:rsidRDefault="00C81D77" w:rsidP="00C81D77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03460">
        <w:rPr>
          <w:color w:val="000000"/>
          <w:sz w:val="28"/>
          <w:szCs w:val="28"/>
        </w:rPr>
        <w:t xml:space="preserve">2.Кузнецова Т.В. Делопроизводство (документационное обеспечение управления) / Т.В.Кузнецова. – М.: Бизнес-школа «Интел-Синтез», 2003. – 250 </w:t>
      </w:r>
      <w:proofErr w:type="gramStart"/>
      <w:r w:rsidRPr="00E03460">
        <w:rPr>
          <w:color w:val="000000"/>
          <w:sz w:val="28"/>
          <w:szCs w:val="28"/>
        </w:rPr>
        <w:t>с</w:t>
      </w:r>
      <w:proofErr w:type="gramEnd"/>
      <w:r w:rsidRPr="00E03460">
        <w:rPr>
          <w:color w:val="000000"/>
          <w:sz w:val="28"/>
          <w:szCs w:val="28"/>
        </w:rPr>
        <w:t>.</w:t>
      </w:r>
    </w:p>
    <w:p w:rsidR="00C81D77" w:rsidRPr="00E03460" w:rsidRDefault="00C81D77" w:rsidP="00C81D77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03460">
        <w:rPr>
          <w:color w:val="000000"/>
          <w:sz w:val="28"/>
          <w:szCs w:val="28"/>
        </w:rPr>
        <w:t>3.Мандрица В.М. Делопроизводство: документационное управление деятельностью / В.М.</w:t>
      </w:r>
      <w:r w:rsidR="00B95045">
        <w:rPr>
          <w:color w:val="000000"/>
          <w:sz w:val="28"/>
          <w:szCs w:val="28"/>
        </w:rPr>
        <w:t xml:space="preserve"> </w:t>
      </w:r>
      <w:proofErr w:type="spellStart"/>
      <w:r w:rsidRPr="00E03460">
        <w:rPr>
          <w:color w:val="000000"/>
          <w:sz w:val="28"/>
          <w:szCs w:val="28"/>
        </w:rPr>
        <w:t>Мандрица</w:t>
      </w:r>
      <w:proofErr w:type="spellEnd"/>
      <w:r w:rsidRPr="00E03460">
        <w:rPr>
          <w:color w:val="000000"/>
          <w:sz w:val="28"/>
          <w:szCs w:val="28"/>
        </w:rPr>
        <w:t xml:space="preserve">. – М.: </w:t>
      </w:r>
      <w:proofErr w:type="spellStart"/>
      <w:proofErr w:type="gramStart"/>
      <w:r w:rsidRPr="00E03460">
        <w:rPr>
          <w:color w:val="000000"/>
          <w:sz w:val="28"/>
          <w:szCs w:val="28"/>
        </w:rPr>
        <w:t>Современник-БИС</w:t>
      </w:r>
      <w:proofErr w:type="spellEnd"/>
      <w:proofErr w:type="gramEnd"/>
      <w:r w:rsidRPr="00E03460">
        <w:rPr>
          <w:color w:val="000000"/>
          <w:sz w:val="28"/>
          <w:szCs w:val="28"/>
        </w:rPr>
        <w:t>, 2005. – 400 с.</w:t>
      </w:r>
    </w:p>
    <w:p w:rsidR="00C81D77" w:rsidRPr="00E03460" w:rsidRDefault="00C81D77" w:rsidP="00C81D77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03460">
        <w:rPr>
          <w:color w:val="000000"/>
          <w:sz w:val="28"/>
          <w:szCs w:val="28"/>
        </w:rPr>
        <w:t xml:space="preserve">4.Скороходов А.М. Информационно-справочное обеспечение управления / А.М.Скороходов. – М.: Проспект, 2007. – 370 </w:t>
      </w:r>
      <w:proofErr w:type="gramStart"/>
      <w:r w:rsidRPr="00E03460">
        <w:rPr>
          <w:color w:val="000000"/>
          <w:sz w:val="28"/>
          <w:szCs w:val="28"/>
        </w:rPr>
        <w:t>с</w:t>
      </w:r>
      <w:proofErr w:type="gramEnd"/>
      <w:r w:rsidRPr="00E03460">
        <w:rPr>
          <w:color w:val="000000"/>
          <w:sz w:val="28"/>
          <w:szCs w:val="28"/>
        </w:rPr>
        <w:t>.</w:t>
      </w:r>
    </w:p>
    <w:p w:rsidR="00C81D77" w:rsidRPr="00E03460" w:rsidRDefault="00C81D77" w:rsidP="00C81D77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03460">
        <w:rPr>
          <w:color w:val="000000"/>
          <w:sz w:val="28"/>
          <w:szCs w:val="28"/>
        </w:rPr>
        <w:t xml:space="preserve">5.Соколовская Т.А. Документационное обеспечение деятельности предприятий / Т.А.Соколовская. – М.: Интел-синтез, 2001. – 411 </w:t>
      </w:r>
      <w:proofErr w:type="gramStart"/>
      <w:r w:rsidRPr="00E03460">
        <w:rPr>
          <w:color w:val="000000"/>
          <w:sz w:val="28"/>
          <w:szCs w:val="28"/>
        </w:rPr>
        <w:t>с</w:t>
      </w:r>
      <w:proofErr w:type="gramEnd"/>
      <w:r w:rsidRPr="00E03460">
        <w:rPr>
          <w:color w:val="000000"/>
          <w:sz w:val="28"/>
          <w:szCs w:val="28"/>
        </w:rPr>
        <w:t>.</w:t>
      </w:r>
    </w:p>
    <w:p w:rsidR="00C81D77" w:rsidRPr="00E03460" w:rsidRDefault="00C81D77" w:rsidP="00C81D77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E03460">
        <w:rPr>
          <w:color w:val="000000"/>
          <w:sz w:val="28"/>
          <w:szCs w:val="28"/>
        </w:rPr>
        <w:t>6. Кузнецова Т.В. Секретарское дело / Т.В.Кузнецова. – М.: ООО «Журнал «Управление персоналом», 2006. – 344с.</w:t>
      </w:r>
    </w:p>
    <w:p w:rsidR="00C81D77" w:rsidRPr="00E03460" w:rsidRDefault="00C81D77" w:rsidP="00C81D7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80E84" w:rsidRDefault="00280E84" w:rsidP="0028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E84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280E84" w:rsidRDefault="00940754" w:rsidP="00750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Документация по оперативно-информационному регулированию деятельности организации.</w:t>
      </w:r>
    </w:p>
    <w:p w:rsidR="00B95045" w:rsidRDefault="00940754" w:rsidP="00B95045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95045">
        <w:rPr>
          <w:color w:val="000000"/>
          <w:sz w:val="28"/>
          <w:szCs w:val="28"/>
        </w:rPr>
        <w:t>Информационно-справочные документы.</w:t>
      </w:r>
    </w:p>
    <w:p w:rsidR="00B95045" w:rsidRDefault="00B95045" w:rsidP="00B95045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:rsidR="00B95045" w:rsidRDefault="00B95045" w:rsidP="00B95045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</w:t>
      </w:r>
    </w:p>
    <w:p w:rsidR="00B95045" w:rsidRDefault="00B95045" w:rsidP="00B95045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Докладная записка</w:t>
      </w:r>
    </w:p>
    <w:p w:rsidR="00B95045" w:rsidRDefault="00B95045" w:rsidP="00B95045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Служебная записка</w:t>
      </w:r>
    </w:p>
    <w:p w:rsidR="00B95045" w:rsidRDefault="00B95045" w:rsidP="00B95045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Объяснительная записка</w:t>
      </w:r>
    </w:p>
    <w:p w:rsidR="00B95045" w:rsidRDefault="00B95045" w:rsidP="00B95045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</w:t>
      </w:r>
    </w:p>
    <w:p w:rsidR="00C81D77" w:rsidRDefault="00C81D77" w:rsidP="00750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754" w:rsidRPr="00C81D77" w:rsidRDefault="00940754" w:rsidP="00750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C81D77" w:rsidRDefault="00C81D77" w:rsidP="00C81D77">
      <w:pPr>
        <w:keepNext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Голенищев Э. П</w:t>
      </w:r>
      <w:r w:rsidR="00750678">
        <w:rPr>
          <w:rFonts w:ascii="Times New Roman" w:hAnsi="Times New Roman"/>
          <w:color w:val="222222"/>
          <w:sz w:val="28"/>
          <w:szCs w:val="28"/>
        </w:rPr>
        <w:t xml:space="preserve">. Информационное обеспечение </w:t>
      </w:r>
      <w:r>
        <w:rPr>
          <w:rFonts w:ascii="Times New Roman" w:hAnsi="Times New Roman"/>
          <w:color w:val="222222"/>
          <w:sz w:val="28"/>
          <w:szCs w:val="28"/>
        </w:rPr>
        <w:t xml:space="preserve">управления / Э.П. Голенищев, И.В.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Клименко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. – Ростов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color w:val="222222"/>
          <w:sz w:val="28"/>
          <w:szCs w:val="28"/>
        </w:rPr>
        <w:t>/Д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: Феникс, 2003. – 350 с.</w:t>
      </w:r>
    </w:p>
    <w:p w:rsidR="00C81D77" w:rsidRDefault="00C81D77" w:rsidP="00C81D7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1D77" w:rsidRDefault="00C81D77" w:rsidP="00C81D77">
      <w:pPr>
        <w:keepNext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lastRenderedPageBreak/>
        <w:t xml:space="preserve">Информационные системы и технологии в экономике и управлении: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ля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студентов вузов / [под ред. В.В. Трофимова]. – М.: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, 2009. – 521 с.</w:t>
      </w:r>
    </w:p>
    <w:p w:rsidR="00C81D77" w:rsidRDefault="00C81D77" w:rsidP="00C81D77">
      <w:pPr>
        <w:keepNext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Ларин М.В., Рысков О.И. Электронные документы в управлении: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метод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особие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/М.В. Ларин, О.И. Рысков. – М.: ВНИИДАД, 2008. – 208 с.</w:t>
      </w:r>
    </w:p>
    <w:p w:rsidR="00C81D77" w:rsidRDefault="00C81D77" w:rsidP="00C81D77">
      <w:pPr>
        <w:keepNext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Лопатина Н.В. Информационный менеджмент / Н.В.Лопатина, С.М. Оленев. – М.: Изд-во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Моск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гос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. ун-та культуры и искусства, 2009. – 192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C81D77" w:rsidRDefault="00C81D77" w:rsidP="00C81D77">
      <w:pPr>
        <w:keepNext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</w:rPr>
        <w:t>Стрельцова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Л.А. Методы совершенствования ДОУ: создание корпоративной нормативно-методической базы ДОУ [Электронный ресурс] / Профессиональное изд-во: http://www.profiz.ru/</w:t>
      </w:r>
    </w:p>
    <w:p w:rsidR="00C81D77" w:rsidRDefault="00C81D77" w:rsidP="00C81D77">
      <w:pPr>
        <w:keepNext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Уткин В.Б. Информационные технологии управления: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ля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студентов вузов / В.Б. Уткин, К.В.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Балдин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. – М.: Академия, 2008. – 384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C81D77" w:rsidRDefault="00C81D77" w:rsidP="00C81D77">
      <w:pPr>
        <w:keepNext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</w:rPr>
        <w:t>Янковая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В.Ф. Документы и системы документации [Электронный ресурс] / Профессиональное изд-во: http://www.profiz.ru/sr</w:t>
      </w:r>
    </w:p>
    <w:p w:rsidR="00C81D77" w:rsidRPr="00400844" w:rsidRDefault="00C81D77" w:rsidP="00C81D7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1D77" w:rsidRPr="00280E84" w:rsidRDefault="00C81D77" w:rsidP="00C81D7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80E84" w:rsidRP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0E84" w:rsidRP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0E84" w:rsidRP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0E84" w:rsidRP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0E84" w:rsidRP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0E84" w:rsidRPr="00280E84" w:rsidRDefault="00280E84" w:rsidP="00280E8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80E84" w:rsidRPr="00280E84" w:rsidSect="00ED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14E"/>
    <w:multiLevelType w:val="multilevel"/>
    <w:tmpl w:val="ACC2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61C86"/>
    <w:multiLevelType w:val="multilevel"/>
    <w:tmpl w:val="13FAB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7345D"/>
    <w:multiLevelType w:val="multilevel"/>
    <w:tmpl w:val="47C2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3378B"/>
    <w:multiLevelType w:val="multilevel"/>
    <w:tmpl w:val="071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A0E13"/>
    <w:multiLevelType w:val="hybridMultilevel"/>
    <w:tmpl w:val="83220FA6"/>
    <w:lvl w:ilvl="0" w:tplc="1F185F1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010C5E"/>
    <w:multiLevelType w:val="multilevel"/>
    <w:tmpl w:val="65E8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C4184"/>
    <w:multiLevelType w:val="multilevel"/>
    <w:tmpl w:val="2B3E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A388D"/>
    <w:multiLevelType w:val="multilevel"/>
    <w:tmpl w:val="57D6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F53E3"/>
    <w:multiLevelType w:val="multilevel"/>
    <w:tmpl w:val="D0A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80E84"/>
    <w:rsid w:val="000526F0"/>
    <w:rsid w:val="00052D5D"/>
    <w:rsid w:val="000637FE"/>
    <w:rsid w:val="000721E2"/>
    <w:rsid w:val="00093C61"/>
    <w:rsid w:val="00103ED5"/>
    <w:rsid w:val="00112E4E"/>
    <w:rsid w:val="00161D94"/>
    <w:rsid w:val="00204B19"/>
    <w:rsid w:val="002265E4"/>
    <w:rsid w:val="00280E84"/>
    <w:rsid w:val="00432B39"/>
    <w:rsid w:val="00502053"/>
    <w:rsid w:val="005C2320"/>
    <w:rsid w:val="006625B4"/>
    <w:rsid w:val="00671F2F"/>
    <w:rsid w:val="006F0F1B"/>
    <w:rsid w:val="00750678"/>
    <w:rsid w:val="007D5AD4"/>
    <w:rsid w:val="007E485B"/>
    <w:rsid w:val="00837A3C"/>
    <w:rsid w:val="008E194D"/>
    <w:rsid w:val="00940754"/>
    <w:rsid w:val="009C3A98"/>
    <w:rsid w:val="00AA2EA4"/>
    <w:rsid w:val="00B95045"/>
    <w:rsid w:val="00C81D77"/>
    <w:rsid w:val="00D30299"/>
    <w:rsid w:val="00D873A4"/>
    <w:rsid w:val="00DD4D32"/>
    <w:rsid w:val="00DF3B8C"/>
    <w:rsid w:val="00E97785"/>
    <w:rsid w:val="00ED7447"/>
    <w:rsid w:val="00EE4015"/>
    <w:rsid w:val="00F535CB"/>
    <w:rsid w:val="00FC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280E84"/>
  </w:style>
  <w:style w:type="paragraph" w:styleId="a3">
    <w:name w:val="List Paragraph"/>
    <w:basedOn w:val="a"/>
    <w:uiPriority w:val="34"/>
    <w:qFormat/>
    <w:rsid w:val="007D5A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2B39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C81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cl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User</cp:lastModifiedBy>
  <cp:revision>15</cp:revision>
  <dcterms:created xsi:type="dcterms:W3CDTF">2016-10-11T12:48:00Z</dcterms:created>
  <dcterms:modified xsi:type="dcterms:W3CDTF">2001-01-01T00:02:00Z</dcterms:modified>
</cp:coreProperties>
</file>