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Default="00696530" w:rsidP="005A1A4E">
      <w:pPr>
        <w:jc w:val="center"/>
        <w:rPr>
          <w:b/>
          <w:szCs w:val="28"/>
        </w:rPr>
      </w:pPr>
    </w:p>
    <w:p w:rsidR="00C560CD" w:rsidRPr="00BF07C9" w:rsidRDefault="00C560CD" w:rsidP="00C560CD">
      <w:pPr>
        <w:jc w:val="center"/>
        <w:rPr>
          <w:szCs w:val="28"/>
        </w:rPr>
      </w:pPr>
      <w:r w:rsidRPr="00BF07C9">
        <w:rPr>
          <w:szCs w:val="28"/>
        </w:rPr>
        <w:t>Темы индивидуальных занятий</w:t>
      </w:r>
    </w:p>
    <w:p w:rsidR="00F43FBE" w:rsidRPr="00BF07C9" w:rsidRDefault="00F43FBE" w:rsidP="00F43FBE">
      <w:pPr>
        <w:jc w:val="center"/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1275"/>
      </w:tblGrid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ind w:left="142" w:hanging="142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№</w:t>
            </w:r>
          </w:p>
          <w:p w:rsidR="00F43FBE" w:rsidRPr="00BF07C9" w:rsidRDefault="00F43FBE" w:rsidP="00E40BBC">
            <w:pPr>
              <w:ind w:left="142" w:hanging="142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з/</w:t>
            </w:r>
            <w:proofErr w:type="gramStart"/>
            <w:r w:rsidRPr="00BF07C9">
              <w:rPr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Количество часов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 </w:t>
            </w:r>
            <w:r w:rsidRPr="00BF07C9">
              <w:rPr>
                <w:szCs w:val="28"/>
                <w:lang w:val="uk-UA"/>
              </w:rPr>
              <w:t>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D3C2B">
              <w:rPr>
                <w:szCs w:val="28"/>
              </w:rPr>
              <w:t>Выбор</w:t>
            </w:r>
            <w:r>
              <w:rPr>
                <w:sz w:val="24"/>
              </w:rPr>
              <w:t xml:space="preserve"> </w:t>
            </w:r>
            <w:r w:rsidRPr="007D3C2B">
              <w:rPr>
                <w:szCs w:val="28"/>
              </w:rPr>
              <w:t>репертуара (песни народов мира; городская песня-романс).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D2212A" w:rsidRDefault="00F43FBE" w:rsidP="00E40BBC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8268CE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43FBE" w:rsidRPr="008268CE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8C1E33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43FBE" w:rsidRPr="008268CE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F43FBE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val="uk-UA"/>
              </w:rPr>
              <w:t>4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both"/>
              <w:rPr>
                <w:szCs w:val="28"/>
                <w:lang w:eastAsia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8C1E33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43FBE" w:rsidRPr="00BF07C9" w:rsidRDefault="00F43FBE" w:rsidP="00E40BBC">
            <w:pPr>
              <w:jc w:val="both"/>
              <w:rPr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both"/>
              <w:rPr>
                <w:szCs w:val="28"/>
                <w:lang w:eastAsia="uk-UA"/>
              </w:rPr>
            </w:pPr>
            <w:r w:rsidRPr="007D3C2B">
              <w:rPr>
                <w:rStyle w:val="hps"/>
                <w:szCs w:val="28"/>
              </w:rPr>
              <w:t>Выбор репертуара (песни народов мира; музыкальные номера из мюзиклов кин</w:t>
            </w:r>
            <w:proofErr w:type="gramStart"/>
            <w:r w:rsidRPr="007D3C2B">
              <w:rPr>
                <w:rStyle w:val="hps"/>
                <w:szCs w:val="28"/>
              </w:rPr>
              <w:t>о-</w:t>
            </w:r>
            <w:proofErr w:type="gramEnd"/>
            <w:r w:rsidRPr="007D3C2B">
              <w:rPr>
                <w:rStyle w:val="hps"/>
                <w:szCs w:val="28"/>
              </w:rPr>
              <w:t>(теле-) постановок, музыкально-драматических спектаклей).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F43FBE" w:rsidRPr="00BF07C9" w:rsidTr="00E40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8C1E33" w:rsidRDefault="00F43FBE" w:rsidP="00E40BBC">
            <w:pPr>
              <w:tabs>
                <w:tab w:val="left" w:pos="284"/>
                <w:tab w:val="left" w:pos="567"/>
              </w:tabs>
              <w:jc w:val="both"/>
              <w:rPr>
                <w:color w:val="FF0000"/>
                <w:szCs w:val="28"/>
              </w:rPr>
            </w:pPr>
            <w:r w:rsidRPr="007D3C2B">
              <w:rPr>
                <w:szCs w:val="28"/>
              </w:rPr>
              <w:t>Изучение музыкального теста (мелодический, метроритмический рисунки).</w:t>
            </w:r>
          </w:p>
          <w:p w:rsidR="00F43FBE" w:rsidRPr="00BF07C9" w:rsidRDefault="00F43FBE" w:rsidP="00E40BBC">
            <w:pPr>
              <w:jc w:val="both"/>
              <w:rPr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F43FBE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</w:tr>
      <w:tr w:rsidR="00F43FBE" w:rsidRPr="00BF07C9" w:rsidTr="00E40BBC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rPr>
                <w:szCs w:val="28"/>
                <w:lang w:eastAsia="en-US"/>
              </w:rPr>
            </w:pPr>
            <w:r w:rsidRPr="00BF07C9">
              <w:rPr>
                <w:szCs w:val="28"/>
                <w:lang w:eastAsia="en-US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BE" w:rsidRPr="00BF07C9" w:rsidRDefault="00F43FBE" w:rsidP="00E40BB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</w:tr>
    </w:tbl>
    <w:p w:rsidR="00F43FBE" w:rsidRPr="007B6378" w:rsidRDefault="00F43FBE" w:rsidP="00F43FBE">
      <w:pPr>
        <w:jc w:val="center"/>
      </w:pPr>
      <w:r>
        <w:rPr>
          <w:b/>
          <w:sz w:val="32"/>
        </w:rPr>
        <w:t>Содержание индивидуальных занятий</w:t>
      </w:r>
    </w:p>
    <w:p w:rsidR="00F43FBE" w:rsidRPr="00641279" w:rsidRDefault="00F43FBE" w:rsidP="00F43FBE">
      <w:pPr>
        <w:tabs>
          <w:tab w:val="left" w:pos="284"/>
          <w:tab w:val="left" w:pos="567"/>
        </w:tabs>
        <w:jc w:val="center"/>
        <w:rPr>
          <w:b/>
          <w:szCs w:val="28"/>
        </w:rPr>
      </w:pPr>
      <w:r>
        <w:rPr>
          <w:b/>
          <w:szCs w:val="28"/>
          <w:lang w:val="uk-UA"/>
        </w:rPr>
        <w:t>3</w:t>
      </w:r>
      <w:r w:rsidRPr="000A2DD5">
        <w:rPr>
          <w:b/>
          <w:szCs w:val="28"/>
          <w:lang w:val="uk-UA"/>
        </w:rPr>
        <w:t xml:space="preserve"> курс</w:t>
      </w:r>
    </w:p>
    <w:p w:rsidR="00F43FBE" w:rsidRPr="00BF07C9" w:rsidRDefault="00F43FBE" w:rsidP="00F43FBE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b/>
          <w:sz w:val="24"/>
        </w:rPr>
        <w:tab/>
      </w:r>
      <w:r w:rsidRPr="00641279">
        <w:rPr>
          <w:b/>
          <w:sz w:val="24"/>
        </w:rPr>
        <w:t>Тема 1.</w:t>
      </w:r>
      <w:r w:rsidRPr="00C560CD">
        <w:rPr>
          <w:b/>
          <w:color w:val="FF0000"/>
          <w:sz w:val="24"/>
        </w:rPr>
        <w:t xml:space="preserve"> </w:t>
      </w:r>
      <w:r>
        <w:rPr>
          <w:szCs w:val="28"/>
          <w:lang w:val="uk-UA"/>
        </w:rPr>
        <w:t xml:space="preserve">Основа </w:t>
      </w:r>
      <w:proofErr w:type="spellStart"/>
      <w:r>
        <w:rPr>
          <w:szCs w:val="28"/>
          <w:lang w:val="uk-UA"/>
        </w:rPr>
        <w:t>певческой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школы</w:t>
      </w:r>
      <w:proofErr w:type="spellEnd"/>
      <w:r>
        <w:rPr>
          <w:szCs w:val="28"/>
          <w:lang w:val="uk-UA"/>
        </w:rPr>
        <w:t>.</w:t>
      </w:r>
    </w:p>
    <w:p w:rsidR="00F43FBE" w:rsidRPr="00C560CD" w:rsidRDefault="00F43FBE" w:rsidP="00F43FBE">
      <w:pPr>
        <w:ind w:firstLine="709"/>
        <w:jc w:val="both"/>
        <w:rPr>
          <w:b/>
          <w:color w:val="FF0000"/>
          <w:sz w:val="24"/>
        </w:rPr>
      </w:pPr>
    </w:p>
    <w:p w:rsidR="00F43FBE" w:rsidRPr="00641279" w:rsidRDefault="00F43FBE" w:rsidP="00F43FBE">
      <w:pPr>
        <w:jc w:val="both"/>
        <w:rPr>
          <w:rStyle w:val="shorttext"/>
          <w:b/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>Упражнения на постановку вокального дыхания, развитие и установка голосового аппарата, выработка певческой позиции.</w:t>
      </w:r>
    </w:p>
    <w:p w:rsidR="00F43FBE" w:rsidRDefault="00F43FBE" w:rsidP="00F43FBE">
      <w:pPr>
        <w:tabs>
          <w:tab w:val="left" w:pos="284"/>
          <w:tab w:val="left" w:pos="567"/>
        </w:tabs>
        <w:jc w:val="both"/>
        <w:rPr>
          <w:rStyle w:val="shorttext"/>
          <w:b/>
          <w:sz w:val="24"/>
        </w:rPr>
      </w:pPr>
    </w:p>
    <w:p w:rsidR="00F43FBE" w:rsidRPr="00BF07C9" w:rsidRDefault="00F43FBE" w:rsidP="00F43FBE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rStyle w:val="shorttext"/>
          <w:b/>
          <w:sz w:val="24"/>
        </w:rPr>
        <w:tab/>
      </w:r>
      <w:r w:rsidRPr="00641279">
        <w:rPr>
          <w:rStyle w:val="shorttext"/>
          <w:b/>
          <w:sz w:val="24"/>
        </w:rPr>
        <w:t>Тема 2.</w:t>
      </w:r>
      <w:r w:rsidRPr="00C560CD">
        <w:rPr>
          <w:rStyle w:val="shorttext"/>
          <w:b/>
          <w:color w:val="FF0000"/>
          <w:sz w:val="24"/>
        </w:rPr>
        <w:t xml:space="preserve"> </w:t>
      </w:r>
      <w:proofErr w:type="spellStart"/>
      <w:r>
        <w:rPr>
          <w:szCs w:val="28"/>
          <w:lang w:val="uk-UA"/>
        </w:rPr>
        <w:t>Выбор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репертуара</w:t>
      </w:r>
      <w:proofErr w:type="spellEnd"/>
      <w:r>
        <w:rPr>
          <w:szCs w:val="28"/>
          <w:lang w:val="uk-UA"/>
        </w:rPr>
        <w:t>.</w:t>
      </w:r>
    </w:p>
    <w:p w:rsidR="00F43FBE" w:rsidRPr="00C560CD" w:rsidRDefault="00F43FBE" w:rsidP="00F43FBE">
      <w:pPr>
        <w:ind w:firstLine="284"/>
        <w:jc w:val="both"/>
        <w:rPr>
          <w:b/>
          <w:color w:val="FF0000"/>
          <w:sz w:val="24"/>
        </w:rPr>
      </w:pPr>
    </w:p>
    <w:p w:rsidR="00F43FBE" w:rsidRPr="00641279" w:rsidRDefault="00F43FBE" w:rsidP="00F43FBE">
      <w:pPr>
        <w:jc w:val="both"/>
        <w:rPr>
          <w:b/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 xml:space="preserve">Умение определить и выбрать репертуар актера-певца, в зависимости от требований по учебной программе и индивидуальных особенностей исполнителя. </w:t>
      </w:r>
    </w:p>
    <w:p w:rsidR="00F43FBE" w:rsidRPr="00C560CD" w:rsidRDefault="00F43FBE" w:rsidP="00F43FBE">
      <w:pPr>
        <w:tabs>
          <w:tab w:val="left" w:pos="284"/>
          <w:tab w:val="left" w:pos="567"/>
        </w:tabs>
        <w:ind w:left="720"/>
        <w:rPr>
          <w:b/>
          <w:color w:val="FF0000"/>
          <w:sz w:val="24"/>
        </w:rPr>
      </w:pPr>
    </w:p>
    <w:p w:rsidR="00F43FBE" w:rsidRPr="00641279" w:rsidRDefault="00F43FBE" w:rsidP="00F43FBE">
      <w:pPr>
        <w:tabs>
          <w:tab w:val="left" w:pos="284"/>
          <w:tab w:val="left" w:pos="567"/>
        </w:tabs>
        <w:ind w:left="720"/>
        <w:jc w:val="center"/>
        <w:rPr>
          <w:b/>
          <w:lang w:val="uk-UA"/>
        </w:rPr>
      </w:pPr>
      <w:r w:rsidRPr="00641279">
        <w:rPr>
          <w:b/>
          <w:lang w:val="uk-UA"/>
        </w:rPr>
        <w:t>4 курс</w:t>
      </w:r>
    </w:p>
    <w:p w:rsidR="00F43FBE" w:rsidRPr="00C560CD" w:rsidRDefault="00F43FBE" w:rsidP="00F43FBE">
      <w:pPr>
        <w:tabs>
          <w:tab w:val="left" w:pos="284"/>
          <w:tab w:val="left" w:pos="567"/>
        </w:tabs>
        <w:ind w:firstLine="567"/>
        <w:jc w:val="center"/>
        <w:rPr>
          <w:color w:val="FF0000"/>
          <w:sz w:val="24"/>
          <w:lang w:val="uk-UA"/>
        </w:rPr>
      </w:pPr>
    </w:p>
    <w:p w:rsidR="00F43FBE" w:rsidRDefault="00F43FBE" w:rsidP="00F43FBE">
      <w:pPr>
        <w:jc w:val="both"/>
        <w:rPr>
          <w:szCs w:val="28"/>
          <w:lang w:eastAsia="uk-UA"/>
        </w:rPr>
      </w:pPr>
      <w:r w:rsidRPr="00641279">
        <w:rPr>
          <w:rStyle w:val="shorttext"/>
          <w:b/>
          <w:sz w:val="24"/>
        </w:rPr>
        <w:t>Тема 1</w:t>
      </w:r>
      <w:r>
        <w:rPr>
          <w:rStyle w:val="shorttext"/>
          <w:b/>
          <w:sz w:val="24"/>
        </w:rPr>
        <w:t>.</w:t>
      </w:r>
      <w:r w:rsidRPr="00C560CD">
        <w:rPr>
          <w:rStyle w:val="shorttext"/>
          <w:b/>
          <w:color w:val="FF0000"/>
          <w:sz w:val="24"/>
        </w:rPr>
        <w:t xml:space="preserve"> </w:t>
      </w:r>
      <w:r>
        <w:rPr>
          <w:szCs w:val="28"/>
          <w:lang w:eastAsia="uk-UA"/>
        </w:rPr>
        <w:t>Продвинутое изучение певческого мастерства.</w:t>
      </w:r>
    </w:p>
    <w:p w:rsidR="00F43FBE" w:rsidRDefault="00F43FBE" w:rsidP="00F43FBE">
      <w:pPr>
        <w:jc w:val="both"/>
        <w:rPr>
          <w:sz w:val="24"/>
          <w:lang w:eastAsia="uk-UA"/>
        </w:rPr>
      </w:pPr>
      <w:r>
        <w:rPr>
          <w:szCs w:val="28"/>
          <w:lang w:eastAsia="uk-UA"/>
        </w:rPr>
        <w:lastRenderedPageBreak/>
        <w:tab/>
      </w:r>
    </w:p>
    <w:p w:rsidR="00F43FBE" w:rsidRPr="00182F6B" w:rsidRDefault="00F43FBE" w:rsidP="00F43FBE">
      <w:pPr>
        <w:jc w:val="both"/>
        <w:rPr>
          <w:sz w:val="24"/>
          <w:lang w:eastAsia="uk-UA"/>
        </w:rPr>
      </w:pPr>
      <w:r>
        <w:rPr>
          <w:sz w:val="24"/>
          <w:lang w:eastAsia="uk-UA"/>
        </w:rPr>
        <w:tab/>
        <w:t>Умение самостоятельной работы с нотным текстом, основы понятия «динамика», «</w:t>
      </w:r>
      <w:proofErr w:type="spellStart"/>
      <w:r>
        <w:rPr>
          <w:sz w:val="24"/>
          <w:lang w:eastAsia="uk-UA"/>
        </w:rPr>
        <w:t>ньаюнс</w:t>
      </w:r>
      <w:proofErr w:type="spellEnd"/>
      <w:r>
        <w:rPr>
          <w:sz w:val="24"/>
          <w:lang w:eastAsia="uk-UA"/>
        </w:rPr>
        <w:t xml:space="preserve">», умение сочетать декламацию и музыкальный текст. </w:t>
      </w:r>
    </w:p>
    <w:p w:rsidR="00F43FBE" w:rsidRPr="00BF07C9" w:rsidRDefault="00F43FBE" w:rsidP="00F43FBE">
      <w:pPr>
        <w:jc w:val="both"/>
        <w:rPr>
          <w:szCs w:val="28"/>
          <w:lang w:eastAsia="uk-UA"/>
        </w:rPr>
      </w:pPr>
    </w:p>
    <w:p w:rsidR="00F43FBE" w:rsidRPr="00C560CD" w:rsidRDefault="00F43FBE" w:rsidP="00F43FBE">
      <w:pPr>
        <w:ind w:firstLine="709"/>
        <w:jc w:val="both"/>
        <w:rPr>
          <w:b/>
          <w:color w:val="FF0000"/>
          <w:sz w:val="24"/>
        </w:rPr>
      </w:pPr>
    </w:p>
    <w:p w:rsidR="00F43FBE" w:rsidRPr="00C560CD" w:rsidRDefault="00F43FBE" w:rsidP="00F43FBE">
      <w:pPr>
        <w:ind w:firstLine="709"/>
        <w:jc w:val="both"/>
        <w:rPr>
          <w:b/>
          <w:color w:val="FF0000"/>
          <w:sz w:val="24"/>
        </w:rPr>
      </w:pPr>
    </w:p>
    <w:p w:rsidR="00F43FBE" w:rsidRPr="00BF07C9" w:rsidRDefault="00F43FBE" w:rsidP="00F43FBE">
      <w:pPr>
        <w:jc w:val="both"/>
        <w:rPr>
          <w:szCs w:val="28"/>
          <w:lang w:eastAsia="uk-UA"/>
        </w:rPr>
      </w:pPr>
      <w:r w:rsidRPr="00182F6B">
        <w:rPr>
          <w:b/>
          <w:sz w:val="24"/>
        </w:rPr>
        <w:t>Тема 2.</w:t>
      </w:r>
      <w:r w:rsidRPr="00C560CD">
        <w:rPr>
          <w:b/>
          <w:color w:val="FF0000"/>
          <w:sz w:val="24"/>
        </w:rPr>
        <w:t xml:space="preserve"> </w:t>
      </w:r>
      <w:r>
        <w:rPr>
          <w:szCs w:val="28"/>
          <w:lang w:eastAsia="uk-UA"/>
        </w:rPr>
        <w:t>Выбор и работа над репертуаром.</w:t>
      </w:r>
    </w:p>
    <w:p w:rsidR="00F43FBE" w:rsidRDefault="00F43FBE" w:rsidP="00F43FBE">
      <w:pPr>
        <w:jc w:val="both"/>
        <w:rPr>
          <w:b/>
          <w:color w:val="FF0000"/>
          <w:sz w:val="24"/>
        </w:rPr>
      </w:pPr>
    </w:p>
    <w:p w:rsidR="00F43FBE" w:rsidRPr="00641279" w:rsidRDefault="00F43FBE" w:rsidP="00F43FBE">
      <w:pPr>
        <w:jc w:val="both"/>
        <w:rPr>
          <w:b/>
          <w:sz w:val="24"/>
        </w:rPr>
      </w:pPr>
      <w:r>
        <w:rPr>
          <w:b/>
          <w:color w:val="FF0000"/>
          <w:sz w:val="24"/>
        </w:rPr>
        <w:tab/>
      </w:r>
      <w:r>
        <w:rPr>
          <w:sz w:val="24"/>
        </w:rPr>
        <w:t>Умение определить и выбрать репертуар актера-певца, в зависимости от требований по учебной программе и индивидуальных особенностей исполнителя. Репертуар выбирается из категории музыкально-драматических постановок повышенной сложности.</w:t>
      </w:r>
    </w:p>
    <w:p w:rsidR="00F43FBE" w:rsidRPr="00C560CD" w:rsidRDefault="00F43FBE" w:rsidP="00F43FBE">
      <w:pPr>
        <w:jc w:val="both"/>
        <w:rPr>
          <w:b/>
          <w:color w:val="FF0000"/>
          <w:sz w:val="24"/>
        </w:rPr>
      </w:pPr>
    </w:p>
    <w:p w:rsidR="00F43FBE" w:rsidRPr="00C560CD" w:rsidRDefault="00F43FBE" w:rsidP="00F43FBE">
      <w:pPr>
        <w:ind w:left="360"/>
        <w:rPr>
          <w:bCs/>
          <w:iCs/>
          <w:color w:val="FF0000"/>
          <w:sz w:val="24"/>
          <w:szCs w:val="28"/>
        </w:rPr>
      </w:pPr>
    </w:p>
    <w:p w:rsidR="003F7D46" w:rsidRPr="00A416B3" w:rsidRDefault="003F7D46" w:rsidP="00A416B3">
      <w:pPr>
        <w:ind w:firstLine="284"/>
        <w:jc w:val="both"/>
        <w:rPr>
          <w:sz w:val="22"/>
          <w:szCs w:val="28"/>
        </w:rPr>
      </w:pPr>
      <w:bookmarkStart w:id="0" w:name="_GoBack"/>
      <w:bookmarkEnd w:id="0"/>
    </w:p>
    <w:sectPr w:rsidR="003F7D46" w:rsidRPr="00A416B3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9AC"/>
    <w:multiLevelType w:val="hybridMultilevel"/>
    <w:tmpl w:val="7B782DD6"/>
    <w:lvl w:ilvl="0" w:tplc="DB04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F27F9"/>
    <w:multiLevelType w:val="hybridMultilevel"/>
    <w:tmpl w:val="9F4A5EF4"/>
    <w:lvl w:ilvl="0" w:tplc="3FEA7608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6F0C15"/>
    <w:multiLevelType w:val="hybridMultilevel"/>
    <w:tmpl w:val="86AC1092"/>
    <w:lvl w:ilvl="0" w:tplc="17706D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963D6"/>
    <w:multiLevelType w:val="hybridMultilevel"/>
    <w:tmpl w:val="E8EEABB8"/>
    <w:lvl w:ilvl="0" w:tplc="1FFECA0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5">
    <w:nsid w:val="317C2BAB"/>
    <w:multiLevelType w:val="hybridMultilevel"/>
    <w:tmpl w:val="DE9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259E"/>
    <w:multiLevelType w:val="hybridMultilevel"/>
    <w:tmpl w:val="1AC6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924B0"/>
    <w:multiLevelType w:val="hybridMultilevel"/>
    <w:tmpl w:val="37A07E30"/>
    <w:lvl w:ilvl="0" w:tplc="DB04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E0D5A"/>
    <w:multiLevelType w:val="hybridMultilevel"/>
    <w:tmpl w:val="C5C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A6812"/>
    <w:multiLevelType w:val="hybridMultilevel"/>
    <w:tmpl w:val="0DC48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312412"/>
    <w:multiLevelType w:val="hybridMultilevel"/>
    <w:tmpl w:val="CB96DA36"/>
    <w:lvl w:ilvl="0" w:tplc="C3F8B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16B10"/>
    <w:multiLevelType w:val="hybridMultilevel"/>
    <w:tmpl w:val="42A63F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4745A26"/>
    <w:multiLevelType w:val="hybridMultilevel"/>
    <w:tmpl w:val="7B782DD6"/>
    <w:lvl w:ilvl="0" w:tplc="DB04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16DB2"/>
    <w:rsid w:val="00025B75"/>
    <w:rsid w:val="00027C9F"/>
    <w:rsid w:val="000434D5"/>
    <w:rsid w:val="000608FF"/>
    <w:rsid w:val="00085B07"/>
    <w:rsid w:val="00091ACF"/>
    <w:rsid w:val="00093EB3"/>
    <w:rsid w:val="000A2DD5"/>
    <w:rsid w:val="000A4949"/>
    <w:rsid w:val="000B6B26"/>
    <w:rsid w:val="000D7308"/>
    <w:rsid w:val="0011244E"/>
    <w:rsid w:val="0011269F"/>
    <w:rsid w:val="00127B89"/>
    <w:rsid w:val="00132CF5"/>
    <w:rsid w:val="0014342D"/>
    <w:rsid w:val="00147E63"/>
    <w:rsid w:val="001669FA"/>
    <w:rsid w:val="00167045"/>
    <w:rsid w:val="001700A9"/>
    <w:rsid w:val="00183D76"/>
    <w:rsid w:val="001C0B0A"/>
    <w:rsid w:val="001C33D0"/>
    <w:rsid w:val="001C5B47"/>
    <w:rsid w:val="00206327"/>
    <w:rsid w:val="00230A14"/>
    <w:rsid w:val="00250C32"/>
    <w:rsid w:val="0028280A"/>
    <w:rsid w:val="002E6BCC"/>
    <w:rsid w:val="002F7BC6"/>
    <w:rsid w:val="00303592"/>
    <w:rsid w:val="00305298"/>
    <w:rsid w:val="00317663"/>
    <w:rsid w:val="00335820"/>
    <w:rsid w:val="003445B9"/>
    <w:rsid w:val="003477D0"/>
    <w:rsid w:val="0035324C"/>
    <w:rsid w:val="00370237"/>
    <w:rsid w:val="00384218"/>
    <w:rsid w:val="003B5749"/>
    <w:rsid w:val="003F7D46"/>
    <w:rsid w:val="00454E01"/>
    <w:rsid w:val="00455939"/>
    <w:rsid w:val="004862E6"/>
    <w:rsid w:val="00497667"/>
    <w:rsid w:val="004A3EFD"/>
    <w:rsid w:val="004A637E"/>
    <w:rsid w:val="004C7DCB"/>
    <w:rsid w:val="004F2DED"/>
    <w:rsid w:val="00543A15"/>
    <w:rsid w:val="0056705E"/>
    <w:rsid w:val="00575B23"/>
    <w:rsid w:val="00587097"/>
    <w:rsid w:val="005A1A4E"/>
    <w:rsid w:val="005A73A0"/>
    <w:rsid w:val="005B1C8B"/>
    <w:rsid w:val="005C06B4"/>
    <w:rsid w:val="005C6E01"/>
    <w:rsid w:val="005D0FAA"/>
    <w:rsid w:val="00605317"/>
    <w:rsid w:val="0063378D"/>
    <w:rsid w:val="00642533"/>
    <w:rsid w:val="00664350"/>
    <w:rsid w:val="006722E0"/>
    <w:rsid w:val="006815AD"/>
    <w:rsid w:val="00686C47"/>
    <w:rsid w:val="006904E7"/>
    <w:rsid w:val="00696530"/>
    <w:rsid w:val="006D7BDE"/>
    <w:rsid w:val="006E781D"/>
    <w:rsid w:val="007439A0"/>
    <w:rsid w:val="007450E5"/>
    <w:rsid w:val="0075436A"/>
    <w:rsid w:val="00771B62"/>
    <w:rsid w:val="00773DF8"/>
    <w:rsid w:val="00795C36"/>
    <w:rsid w:val="007B6378"/>
    <w:rsid w:val="007C3CD1"/>
    <w:rsid w:val="007E4FCB"/>
    <w:rsid w:val="007E572D"/>
    <w:rsid w:val="00800BFF"/>
    <w:rsid w:val="008147B9"/>
    <w:rsid w:val="00830AE6"/>
    <w:rsid w:val="00863320"/>
    <w:rsid w:val="00876759"/>
    <w:rsid w:val="00894C1F"/>
    <w:rsid w:val="008A16B2"/>
    <w:rsid w:val="008B4D63"/>
    <w:rsid w:val="008B5CE1"/>
    <w:rsid w:val="008D1A92"/>
    <w:rsid w:val="008D5739"/>
    <w:rsid w:val="00930471"/>
    <w:rsid w:val="00941821"/>
    <w:rsid w:val="00975E33"/>
    <w:rsid w:val="0097651D"/>
    <w:rsid w:val="0098008C"/>
    <w:rsid w:val="00990B5C"/>
    <w:rsid w:val="0099291E"/>
    <w:rsid w:val="009B1F1C"/>
    <w:rsid w:val="009B7C56"/>
    <w:rsid w:val="009C1B90"/>
    <w:rsid w:val="009E61F2"/>
    <w:rsid w:val="009E6AB7"/>
    <w:rsid w:val="00A32FF4"/>
    <w:rsid w:val="00A416B3"/>
    <w:rsid w:val="00A43337"/>
    <w:rsid w:val="00A60075"/>
    <w:rsid w:val="00A77533"/>
    <w:rsid w:val="00A909B3"/>
    <w:rsid w:val="00AA0A00"/>
    <w:rsid w:val="00AA40D0"/>
    <w:rsid w:val="00AD6850"/>
    <w:rsid w:val="00B01423"/>
    <w:rsid w:val="00B125BC"/>
    <w:rsid w:val="00B15B0E"/>
    <w:rsid w:val="00B1727C"/>
    <w:rsid w:val="00B1728F"/>
    <w:rsid w:val="00B21460"/>
    <w:rsid w:val="00B40ED3"/>
    <w:rsid w:val="00B56D92"/>
    <w:rsid w:val="00B74575"/>
    <w:rsid w:val="00B939FE"/>
    <w:rsid w:val="00BA7C3E"/>
    <w:rsid w:val="00C00C08"/>
    <w:rsid w:val="00C01468"/>
    <w:rsid w:val="00C04DC6"/>
    <w:rsid w:val="00C41338"/>
    <w:rsid w:val="00C560CD"/>
    <w:rsid w:val="00C72742"/>
    <w:rsid w:val="00CF7530"/>
    <w:rsid w:val="00D25729"/>
    <w:rsid w:val="00D804AE"/>
    <w:rsid w:val="00D81B5B"/>
    <w:rsid w:val="00D83068"/>
    <w:rsid w:val="00DA615F"/>
    <w:rsid w:val="00DB05D3"/>
    <w:rsid w:val="00DE0E50"/>
    <w:rsid w:val="00DE302D"/>
    <w:rsid w:val="00DF5FF3"/>
    <w:rsid w:val="00E01014"/>
    <w:rsid w:val="00E02505"/>
    <w:rsid w:val="00E10444"/>
    <w:rsid w:val="00E25C51"/>
    <w:rsid w:val="00E5319E"/>
    <w:rsid w:val="00E53329"/>
    <w:rsid w:val="00E544A5"/>
    <w:rsid w:val="00E65103"/>
    <w:rsid w:val="00E66CB2"/>
    <w:rsid w:val="00E8086D"/>
    <w:rsid w:val="00E83D06"/>
    <w:rsid w:val="00E93669"/>
    <w:rsid w:val="00EA1DB3"/>
    <w:rsid w:val="00EA318A"/>
    <w:rsid w:val="00EC3587"/>
    <w:rsid w:val="00EE09CE"/>
    <w:rsid w:val="00EE275C"/>
    <w:rsid w:val="00F07B2D"/>
    <w:rsid w:val="00F11757"/>
    <w:rsid w:val="00F22F75"/>
    <w:rsid w:val="00F23CC2"/>
    <w:rsid w:val="00F4264F"/>
    <w:rsid w:val="00F439DF"/>
    <w:rsid w:val="00F43FBE"/>
    <w:rsid w:val="00F62E7E"/>
    <w:rsid w:val="00FA183B"/>
    <w:rsid w:val="00FA62AA"/>
    <w:rsid w:val="00FB2EBD"/>
    <w:rsid w:val="00FB31FF"/>
    <w:rsid w:val="00FB4254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Strong"/>
    <w:qFormat/>
    <w:rsid w:val="00EE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Strong"/>
    <w:qFormat/>
    <w:rsid w:val="00EE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117</cp:revision>
  <dcterms:created xsi:type="dcterms:W3CDTF">2016-03-20T09:43:00Z</dcterms:created>
  <dcterms:modified xsi:type="dcterms:W3CDTF">2017-10-05T11:07:00Z</dcterms:modified>
</cp:coreProperties>
</file>