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020B81" w:rsidRPr="00020B81" w:rsidRDefault="00020B81" w:rsidP="00020B81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0B81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ind w:left="851" w:firstLine="567"/>
        <w:jc w:val="right"/>
        <w:rPr>
          <w:b/>
          <w:bCs/>
          <w:szCs w:val="28"/>
        </w:rPr>
      </w:pP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spacing w:line="24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 (французский)</w:t>
      </w:r>
    </w:p>
    <w:p w:rsidR="00020B81" w:rsidRPr="00020B81" w:rsidRDefault="00020B81" w:rsidP="00020B81">
      <w:pPr>
        <w:spacing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kern w:val="36"/>
          <w:sz w:val="28"/>
          <w:szCs w:val="28"/>
        </w:rPr>
        <w:t xml:space="preserve">               (Название учебной дисциплины)</w:t>
      </w:r>
    </w:p>
    <w:p w:rsidR="00020B81" w:rsidRPr="00020B81" w:rsidRDefault="00020B81" w:rsidP="00020B81">
      <w:pPr>
        <w:jc w:val="center"/>
        <w:rPr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020B81" w:rsidRPr="00020B81" w:rsidRDefault="00020B81" w:rsidP="00020B81">
      <w:pPr>
        <w:keepNext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</w:p>
    <w:p w:rsidR="00020B81" w:rsidRPr="00020B81" w:rsidRDefault="00020B81" w:rsidP="00020B81">
      <w:pPr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proofErr w:type="spellStart"/>
      <w:r w:rsidR="00E15F82"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 w:rsidR="00E15F82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0B81" w:rsidRPr="00020B81" w:rsidRDefault="00020B81" w:rsidP="00020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020B81" w:rsidRPr="00907B3D" w:rsidRDefault="00020B81" w:rsidP="00020B81">
      <w:pPr>
        <w:jc w:val="center"/>
        <w:rPr>
          <w:szCs w:val="28"/>
        </w:rPr>
      </w:pPr>
    </w:p>
    <w:p w:rsidR="00117DA1" w:rsidRPr="008D4A73" w:rsidRDefault="00020B81" w:rsidP="000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81">
        <w:rPr>
          <w:rFonts w:ascii="Times New Roman" w:hAnsi="Times New Roman" w:cs="Times New Roman"/>
          <w:b/>
          <w:sz w:val="28"/>
          <w:szCs w:val="28"/>
        </w:rPr>
        <w:t>Луганск</w:t>
      </w:r>
    </w:p>
    <w:p w:rsidR="00BC74C8" w:rsidRDefault="00BC74C8" w:rsidP="00BC74C8">
      <w:pPr>
        <w:pStyle w:val="a3"/>
        <w:shd w:val="clear" w:color="auto" w:fill="FFFFFF"/>
        <w:spacing w:after="98" w:line="360" w:lineRule="auto"/>
        <w:jc w:val="center"/>
        <w:rPr>
          <w:b/>
          <w:sz w:val="28"/>
          <w:szCs w:val="28"/>
          <w:lang w:val="uk-UA"/>
        </w:rPr>
      </w:pPr>
      <w:r w:rsidRPr="0079558A">
        <w:rPr>
          <w:b/>
          <w:bCs/>
          <w:sz w:val="28"/>
          <w:szCs w:val="28"/>
        </w:rPr>
        <w:lastRenderedPageBreak/>
        <w:t>ПОЯСНИТЕЛЬНАЯ ЗАПИСКА</w:t>
      </w:r>
    </w:p>
    <w:p w:rsidR="00BC74C8" w:rsidRPr="0079558A" w:rsidRDefault="00BC74C8" w:rsidP="00BC74C8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9558A">
        <w:rPr>
          <w:bCs/>
          <w:sz w:val="28"/>
          <w:szCs w:val="28"/>
        </w:rPr>
        <w:t>Практический курс иностранного языка призван раскрыть духовное богатство французского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 коммуникативные умения и навыки по французскому языку.</w:t>
      </w:r>
    </w:p>
    <w:p w:rsidR="00BC74C8" w:rsidRPr="0050724D" w:rsidRDefault="00BC74C8" w:rsidP="00BC74C8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724D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BC74C8" w:rsidRPr="0050724D" w:rsidRDefault="00BC74C8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0724D">
        <w:rPr>
          <w:b/>
          <w:bCs/>
          <w:sz w:val="28"/>
          <w:szCs w:val="28"/>
        </w:rPr>
        <w:t>Цель курса</w:t>
      </w:r>
      <w:r w:rsidRPr="0050724D">
        <w:rPr>
          <w:bCs/>
          <w:sz w:val="28"/>
          <w:szCs w:val="28"/>
        </w:rPr>
        <w:t xml:space="preserve"> - реализация практических</w:t>
      </w:r>
      <w:r w:rsidR="00FD5016">
        <w:rPr>
          <w:bCs/>
          <w:sz w:val="28"/>
          <w:szCs w:val="28"/>
        </w:rPr>
        <w:t>,</w:t>
      </w:r>
      <w:r w:rsidRPr="0050724D">
        <w:rPr>
          <w:bCs/>
          <w:sz w:val="28"/>
          <w:szCs w:val="28"/>
        </w:rPr>
        <w:t xml:space="preserve"> образовательных и воспитательных целей обучения и подготовки специалистов, формирование умений и навыков владения всеми видами речевой деятельности, приобретение студентами языковой и коммуникативной компетенции, достаточной для дальнейшей учебной деятельности.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b/>
          <w:bCs/>
          <w:sz w:val="28"/>
          <w:szCs w:val="28"/>
        </w:rPr>
        <w:t>Задачи курса: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иноязычных речевых навыков и умений, необходимых для ситуаций официального/неофициального общения.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чтения аутентичной учебной, художественной, публицистической, специальной литературы.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Развитие умений письменной речи, необходимых для ведения личной и деловой переписки.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В результате изучения данного курса студенты должны </w:t>
      </w:r>
      <w:r w:rsidRPr="00DA3BE7">
        <w:rPr>
          <w:b/>
          <w:sz w:val="28"/>
          <w:szCs w:val="28"/>
        </w:rPr>
        <w:t>знать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основной лексико-</w:t>
      </w:r>
      <w:r w:rsidRPr="00DA3BE7">
        <w:rPr>
          <w:sz w:val="28"/>
          <w:szCs w:val="28"/>
        </w:rPr>
        <w:t>грамматический материал по темам программы;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 навыками правильного французского произношения;</w:t>
      </w:r>
    </w:p>
    <w:p w:rsidR="00020B81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A7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A3BE7">
        <w:rPr>
          <w:sz w:val="28"/>
          <w:szCs w:val="28"/>
        </w:rPr>
        <w:t>владеть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устной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и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письменной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речью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на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основе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изученной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лексики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и</w:t>
      </w:r>
      <w:r w:rsidRPr="008D4A73"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грамматики</w:t>
      </w:r>
      <w:r w:rsidR="00FD5016">
        <w:rPr>
          <w:sz w:val="28"/>
          <w:szCs w:val="28"/>
        </w:rPr>
        <w:t>.</w:t>
      </w:r>
    </w:p>
    <w:p w:rsidR="00BB462F" w:rsidRPr="008D4A73" w:rsidRDefault="00BB462F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B81" w:rsidRPr="008D4A73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Студенты должны </w:t>
      </w:r>
      <w:r w:rsidRPr="00DA3BE7">
        <w:rPr>
          <w:b/>
          <w:sz w:val="28"/>
          <w:szCs w:val="28"/>
        </w:rPr>
        <w:t>уметь</w:t>
      </w:r>
      <w:r w:rsidRPr="00DA3BE7">
        <w:rPr>
          <w:sz w:val="28"/>
          <w:szCs w:val="28"/>
        </w:rPr>
        <w:t>: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DA3BE7">
        <w:rPr>
          <w:sz w:val="28"/>
          <w:szCs w:val="28"/>
        </w:rPr>
        <w:t>воспринимать речь при непосредственном общении;</w:t>
      </w:r>
    </w:p>
    <w:p w:rsidR="00020B81" w:rsidRPr="00AB614C" w:rsidRDefault="00020B81" w:rsidP="00BC74C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A3BE7">
        <w:rPr>
          <w:sz w:val="28"/>
          <w:szCs w:val="28"/>
        </w:rPr>
        <w:t>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</w:t>
      </w:r>
      <w:r>
        <w:rPr>
          <w:bCs/>
          <w:color w:val="000000"/>
          <w:sz w:val="28"/>
          <w:szCs w:val="28"/>
        </w:rPr>
        <w:t>;</w:t>
      </w:r>
    </w:p>
    <w:p w:rsidR="00020B81" w:rsidRPr="00DA3BE7" w:rsidRDefault="00020B81" w:rsidP="00BC74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3BE7">
        <w:rPr>
          <w:sz w:val="28"/>
          <w:szCs w:val="28"/>
        </w:rPr>
        <w:t>- оформить пи</w:t>
      </w:r>
      <w:r>
        <w:rPr>
          <w:sz w:val="28"/>
          <w:szCs w:val="28"/>
        </w:rPr>
        <w:t>сьменный текст согласно лексико-</w:t>
      </w:r>
      <w:r w:rsidRPr="00DA3BE7">
        <w:rPr>
          <w:sz w:val="28"/>
          <w:szCs w:val="28"/>
        </w:rPr>
        <w:t>грамматическим требованиям французского языка.</w:t>
      </w:r>
    </w:p>
    <w:p w:rsidR="00020B81" w:rsidRPr="00DA3BE7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B81" w:rsidRDefault="00020B81" w:rsidP="00BC74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3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BC74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016E">
        <w:rPr>
          <w:rFonts w:ascii="Times New Roman" w:hAnsi="Times New Roman" w:cs="Times New Roman"/>
          <w:b/>
          <w:bCs/>
          <w:sz w:val="28"/>
          <w:szCs w:val="28"/>
        </w:rPr>
        <w:t>. ИНФОРМАЦИОННЫЙ ОБЪЕМ УЧЕБНОЙ ДИСЦИПЛИНЫ</w:t>
      </w:r>
    </w:p>
    <w:p w:rsidR="00020B81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81" w:rsidRPr="00646CA6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 1</w:t>
      </w:r>
      <w:r w:rsidRPr="00056988">
        <w:rPr>
          <w:rFonts w:ascii="Times New Roman" w:hAnsi="Times New Roman" w:cs="Times New Roman"/>
          <w:sz w:val="28"/>
          <w:szCs w:val="28"/>
        </w:rPr>
        <w:t xml:space="preserve">. </w:t>
      </w:r>
      <w:r w:rsidR="00056988" w:rsidRPr="00056988">
        <w:rPr>
          <w:rFonts w:ascii="Times New Roman" w:eastAsia="TimesNewRomanPSMT" w:hAnsi="Times New Roman" w:cs="Times New Roman"/>
          <w:sz w:val="28"/>
          <w:szCs w:val="28"/>
          <w:lang w:val="fr-FR"/>
        </w:rPr>
        <w:t>La vie quotidienne</w:t>
      </w:r>
    </w:p>
    <w:p w:rsidR="00FD5016" w:rsidRPr="00F776C4" w:rsidRDefault="00020B81" w:rsidP="00BC74C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CF4F00">
        <w:rPr>
          <w:rFonts w:ascii="Times New Roman" w:hAnsi="Times New Roman" w:cs="Times New Roman"/>
          <w:sz w:val="28"/>
          <w:szCs w:val="28"/>
          <w:lang w:val="fr-FR"/>
        </w:rPr>
        <w:t xml:space="preserve"> 2. </w:t>
      </w:r>
      <w:r w:rsidR="00056988" w:rsidRPr="00646CA6">
        <w:rPr>
          <w:rFonts w:ascii="Times New Roman" w:hAnsi="Times New Roman" w:cs="Times New Roman"/>
          <w:sz w:val="28"/>
          <w:szCs w:val="28"/>
          <w:lang w:val="fr-FR"/>
        </w:rPr>
        <w:t>Le repas</w:t>
      </w:r>
    </w:p>
    <w:p w:rsidR="00020B81" w:rsidRPr="00F776C4" w:rsidRDefault="00020B81" w:rsidP="00BC74C8">
      <w:pPr>
        <w:spacing w:after="0" w:line="360" w:lineRule="auto"/>
        <w:rPr>
          <w:rFonts w:ascii="Times New Roman" w:hAnsi="Times New Roman" w:cs="Times New Roman"/>
          <w:spacing w:val="-8"/>
          <w:sz w:val="28"/>
          <w:szCs w:val="28"/>
          <w:lang w:val="fr-FR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F776C4"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="00FD5016" w:rsidRPr="00F776C4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F776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Le portrait d’une personne</w:t>
      </w:r>
    </w:p>
    <w:p w:rsidR="00020B81" w:rsidRPr="00CF4F00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CF4F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A22EF" w:rsidRPr="00646CA6"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CF4F0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56988">
        <w:rPr>
          <w:rFonts w:ascii="Times New Roman" w:eastAsia="TimesNewRomanPSMT" w:hAnsi="Times New Roman" w:cs="Times New Roman"/>
          <w:sz w:val="28"/>
          <w:szCs w:val="28"/>
          <w:lang w:val="fr-FR" w:eastAsia="uk-UA"/>
        </w:rPr>
        <w:t>Le voyage</w:t>
      </w:r>
    </w:p>
    <w:p w:rsidR="00020B81" w:rsidRPr="00056988" w:rsidRDefault="00020B81" w:rsidP="00BC74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fr-FR"/>
        </w:rPr>
      </w:pPr>
      <w:r w:rsidRPr="00CA12FA">
        <w:rPr>
          <w:rFonts w:ascii="Times New Roman" w:hAnsi="Times New Roman" w:cs="Times New Roman"/>
          <w:sz w:val="28"/>
          <w:szCs w:val="28"/>
        </w:rPr>
        <w:t>Тема</w:t>
      </w:r>
      <w:r w:rsidRPr="0005698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A22EF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05698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Le cinéma</w:t>
      </w:r>
    </w:p>
    <w:p w:rsidR="00020B81" w:rsidRPr="00646CA6" w:rsidRDefault="00020B81" w:rsidP="00BC74C8">
      <w:pPr>
        <w:spacing w:after="0" w:line="360" w:lineRule="auto"/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A22EF">
        <w:rPr>
          <w:rFonts w:ascii="Times New Roman" w:hAnsi="Times New Roman" w:cs="Times New Roman"/>
          <w:sz w:val="28"/>
          <w:szCs w:val="28"/>
          <w:lang w:val="fr-FR"/>
        </w:rPr>
        <w:t>6</w:t>
      </w:r>
      <w:r w:rsidRPr="00126D7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056988" w:rsidRPr="00646CA6">
        <w:rPr>
          <w:rFonts w:ascii="Times New Roman" w:hAnsi="Times New Roman" w:cs="Times New Roman"/>
          <w:sz w:val="28"/>
          <w:szCs w:val="28"/>
        </w:rPr>
        <w:t xml:space="preserve">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th</w:t>
      </w:r>
      <w:proofErr w:type="spellStart"/>
      <w:r w:rsidR="00056988" w:rsidRPr="00646CA6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056988">
        <w:rPr>
          <w:rFonts w:ascii="Times New Roman" w:hAnsi="Times New Roman" w:cs="Times New Roman"/>
          <w:sz w:val="28"/>
          <w:szCs w:val="28"/>
          <w:lang w:val="fr-FR"/>
        </w:rPr>
        <w:t>atre</w:t>
      </w:r>
    </w:p>
    <w:p w:rsidR="00020B81" w:rsidRPr="004A22EF" w:rsidRDefault="00020B81" w:rsidP="00BC74C8">
      <w:pPr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244F0">
        <w:rPr>
          <w:rFonts w:ascii="Times New Roman" w:hAnsi="Times New Roman" w:cs="Times New Roman"/>
          <w:sz w:val="28"/>
          <w:szCs w:val="28"/>
        </w:rPr>
        <w:t>Тема</w:t>
      </w:r>
      <w:r w:rsidRPr="004A22EF">
        <w:rPr>
          <w:rFonts w:ascii="Times New Roman" w:hAnsi="Times New Roman" w:cs="Times New Roman"/>
          <w:sz w:val="28"/>
          <w:szCs w:val="28"/>
        </w:rPr>
        <w:t xml:space="preserve"> </w:t>
      </w:r>
      <w:r w:rsidR="004A22EF" w:rsidRPr="004A22EF">
        <w:rPr>
          <w:rFonts w:ascii="Times New Roman" w:hAnsi="Times New Roman" w:cs="Times New Roman"/>
          <w:sz w:val="28"/>
          <w:szCs w:val="28"/>
        </w:rPr>
        <w:t>7</w:t>
      </w:r>
      <w:r w:rsidRPr="004A22EF">
        <w:rPr>
          <w:rFonts w:ascii="Times New Roman" w:hAnsi="Times New Roman" w:cs="Times New Roman"/>
          <w:sz w:val="28"/>
          <w:szCs w:val="28"/>
        </w:rPr>
        <w:t xml:space="preserve">.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="00056988" w:rsidRPr="004A22EF">
        <w:rPr>
          <w:rFonts w:ascii="Times New Roman" w:hAnsi="Times New Roman" w:cs="Times New Roman"/>
          <w:sz w:val="28"/>
          <w:szCs w:val="28"/>
        </w:rPr>
        <w:t xml:space="preserve"> </w:t>
      </w:r>
      <w:r w:rsidR="00056988">
        <w:rPr>
          <w:rFonts w:ascii="Times New Roman" w:hAnsi="Times New Roman" w:cs="Times New Roman"/>
          <w:sz w:val="28"/>
          <w:szCs w:val="28"/>
          <w:lang w:val="fr-FR"/>
        </w:rPr>
        <w:t>musique</w:t>
      </w:r>
    </w:p>
    <w:p w:rsidR="008F78F2" w:rsidRPr="004A22EF" w:rsidRDefault="008F78F2" w:rsidP="00020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4C8" w:rsidRPr="008B33A4" w:rsidRDefault="00BC74C8" w:rsidP="00BC7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BC74C8" w:rsidRPr="005D2F9C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="00D80BDE" w:rsidRPr="00D80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BC74C8" w:rsidRPr="00BC74C8" w:rsidRDefault="00914895" w:rsidP="00BC74C8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="00BC74C8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BC74C8" w:rsidRPr="00DA4C41" w:rsidRDefault="00BC74C8" w:rsidP="00BC74C8">
      <w:pPr>
        <w:pStyle w:val="a4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DA4C41" w:rsidRPr="00DA4C41" w:rsidRDefault="00914895" w:rsidP="00DA4C41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http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lgaki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info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page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_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lib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php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?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docid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=20982&amp;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mode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=</w:t>
        </w:r>
        <w:r w:rsidR="00DA4C41" w:rsidRPr="00DA4C41">
          <w:rPr>
            <w:rStyle w:val="a5"/>
            <w:rFonts w:ascii="Times New Roman" w:hAnsi="Times New Roman" w:cs="Times New Roman"/>
            <w:b/>
            <w:sz w:val="28"/>
            <w:szCs w:val="28"/>
            <w:lang w:val="fr-FR"/>
          </w:rPr>
          <w:t>DocBibRecord</w:t>
        </w:r>
      </w:hyperlink>
      <w:r w:rsidR="00DA4C41" w:rsidRPr="00DA4C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lastRenderedPageBreak/>
        <w:t>Claire Miquel Grammaire en dialogues (Niveau débutant). Clé international, 2005</w:t>
      </w:r>
    </w:p>
    <w:p w:rsidR="00BC74C8" w:rsidRPr="000244F0" w:rsidRDefault="00BC74C8" w:rsidP="00BC74C8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E15F82" w:rsidRPr="001F3A1D" w:rsidRDefault="00914895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E15F82" w:rsidRPr="001F3A1D" w:rsidRDefault="00914895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E15F82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E15F82" w:rsidRPr="001F3A1D" w:rsidRDefault="00914895" w:rsidP="00E15F82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E15F82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BC74C8" w:rsidRDefault="00BC74C8" w:rsidP="00E15F82">
      <w:pPr>
        <w:tabs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1CDF">
        <w:rPr>
          <w:rFonts w:ascii="Times New Roman" w:hAnsi="Times New Roman" w:cs="Times New Roman"/>
          <w:b/>
          <w:sz w:val="28"/>
          <w:szCs w:val="28"/>
        </w:rPr>
        <w:t>. Форма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4F00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4C8" w:rsidRDefault="00BC74C8" w:rsidP="00BC7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DF">
        <w:rPr>
          <w:rFonts w:ascii="Times New Roman" w:hAnsi="Times New Roman" w:cs="Times New Roman"/>
          <w:b/>
          <w:sz w:val="28"/>
          <w:szCs w:val="28"/>
        </w:rPr>
        <w:t>5. Средства диагностики успешности обучения</w:t>
      </w:r>
      <w:r w:rsidRPr="000244F0">
        <w:rPr>
          <w:rFonts w:ascii="Times New Roman" w:hAnsi="Times New Roman" w:cs="Times New Roman"/>
          <w:sz w:val="28"/>
          <w:szCs w:val="28"/>
        </w:rPr>
        <w:t xml:space="preserve"> - опрос, тестирование.</w:t>
      </w:r>
    </w:p>
    <w:p w:rsidR="00BC74C8" w:rsidRDefault="00BC74C8" w:rsidP="00020B81">
      <w:pPr>
        <w:jc w:val="center"/>
        <w:rPr>
          <w:rFonts w:ascii="Times New Roman" w:hAnsi="Times New Roman" w:cs="Times New Roman"/>
          <w:sz w:val="28"/>
          <w:szCs w:val="28"/>
        </w:rPr>
        <w:sectPr w:rsidR="00BC7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B81" w:rsidRPr="00020B81" w:rsidRDefault="00BC74C8" w:rsidP="00020B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020B81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Описание</w:t>
      </w:r>
      <w:proofErr w:type="spellEnd"/>
      <w:r w:rsidR="00036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учебной</w:t>
      </w:r>
      <w:proofErr w:type="spellEnd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36253" w:rsidRPr="00020B8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дисциплины</w:t>
      </w:r>
      <w:proofErr w:type="spellEnd"/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260"/>
        <w:gridCol w:w="1683"/>
        <w:gridCol w:w="1436"/>
      </w:tblGrid>
      <w:tr w:rsidR="00020B81" w:rsidRPr="00020B81" w:rsidTr="008F78F2">
        <w:trPr>
          <w:trHeight w:val="80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Наименование</w:t>
            </w:r>
            <w:proofErr w:type="spellEnd"/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знаний,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подготовки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</w:tr>
      <w:tr w:rsidR="00020B81" w:rsidRPr="00020B81" w:rsidTr="008F78F2">
        <w:trPr>
          <w:trHeight w:val="549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1436" w:type="dxa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</w:tr>
      <w:tr w:rsidR="008F78F2" w:rsidRPr="00020B81" w:rsidTr="00117DA1">
        <w:trPr>
          <w:trHeight w:val="2949"/>
        </w:trPr>
        <w:tc>
          <w:tcPr>
            <w:tcW w:w="2835" w:type="dxa"/>
            <w:vAlign w:val="center"/>
          </w:tcPr>
          <w:p w:rsidR="008F78F2" w:rsidRPr="00020B81" w:rsidRDefault="008F78F2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кредитов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3260" w:type="dxa"/>
          </w:tcPr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 знаний</w:t>
            </w:r>
          </w:p>
          <w:p w:rsidR="008F78F2" w:rsidRPr="00020B81" w:rsidRDefault="008F78F2" w:rsidP="00020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(шифр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иназвание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)</w:t>
            </w:r>
          </w:p>
          <w:p w:rsidR="008F78F2" w:rsidRPr="00020B81" w:rsidRDefault="008F78F2" w:rsidP="008F78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Культура,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Музыкальное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коммуникации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Нормативная</w:t>
            </w:r>
            <w:proofErr w:type="spellEnd"/>
          </w:p>
          <w:p w:rsidR="008F78F2" w:rsidRPr="00020B81" w:rsidRDefault="008F78F2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выбору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20B81" w:rsidRPr="00020B81" w:rsidTr="008F78F2">
        <w:trPr>
          <w:trHeight w:val="232"/>
        </w:trPr>
        <w:tc>
          <w:tcPr>
            <w:tcW w:w="2835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Индивидуальные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научно-исследовательские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</w:p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Образовательно-квалификационный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уровень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бакалавр </w:t>
            </w: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020B81" w:rsidRPr="00020B81" w:rsidTr="008F78F2">
        <w:trPr>
          <w:trHeight w:val="323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Общее</w:t>
            </w:r>
            <w:proofErr w:type="spellEnd"/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ичество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  <w:r w:rsidR="00CF4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–108</w:t>
            </w: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CF4F00" w:rsidP="00CF4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– 6 </w:t>
            </w:r>
          </w:p>
        </w:tc>
        <w:tc>
          <w:tcPr>
            <w:tcW w:w="1436" w:type="dxa"/>
            <w:vAlign w:val="center"/>
          </w:tcPr>
          <w:p w:rsidR="00020B81" w:rsidRPr="00020B81" w:rsidRDefault="00CF4F00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6</w:t>
            </w:r>
          </w:p>
        </w:tc>
      </w:tr>
      <w:tr w:rsidR="00020B81" w:rsidRPr="00020B81" w:rsidTr="008F78F2">
        <w:trPr>
          <w:trHeight w:val="322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Лекции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 w:val="restart"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Недельных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дневной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формы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20B81" w:rsidRPr="00020B81" w:rsidRDefault="00CF4F00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</w:t>
            </w:r>
            <w:r w:rsidR="00E96F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 w:rsidR="00020B81"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0B81"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студента –1</w:t>
            </w:r>
          </w:p>
        </w:tc>
        <w:tc>
          <w:tcPr>
            <w:tcW w:w="3260" w:type="dxa"/>
            <w:vMerge w:val="restart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8F7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еские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семинарские</w:t>
            </w:r>
            <w:proofErr w:type="spellEnd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7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</w:tr>
      <w:tr w:rsidR="00020B81" w:rsidRPr="00020B81" w:rsidTr="008F78F2">
        <w:trPr>
          <w:trHeight w:val="320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Лабораторные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Самостоятельная</w:t>
            </w:r>
            <w:proofErr w:type="spellEnd"/>
            <w:r w:rsidR="00E96F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ч.</w:t>
            </w:r>
          </w:p>
        </w:tc>
        <w:tc>
          <w:tcPr>
            <w:tcW w:w="1436" w:type="dxa"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 ч.</w:t>
            </w:r>
          </w:p>
        </w:tc>
      </w:tr>
      <w:tr w:rsidR="00020B81" w:rsidRPr="00020B81" w:rsidTr="008F78F2">
        <w:trPr>
          <w:trHeight w:val="138"/>
        </w:trPr>
        <w:tc>
          <w:tcPr>
            <w:tcW w:w="2835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020B81" w:rsidRPr="00020B81" w:rsidRDefault="00020B81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20B81" w:rsidRPr="00020B81" w:rsidRDefault="00020B81" w:rsidP="00FD5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контроля</w:t>
            </w:r>
            <w:proofErr w:type="spellEnd"/>
            <w:r w:rsidRPr="00020B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FD50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020B81" w:rsidRDefault="00020B81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BC74C8" w:rsidRPr="00BC74C8" w:rsidRDefault="00036253" w:rsidP="00BC74C8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4C8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учебной дисциплины</w:t>
      </w:r>
    </w:p>
    <w:p w:rsidR="00BC74C8" w:rsidRPr="005D2F4E" w:rsidRDefault="00BC74C8" w:rsidP="00BC74C8">
      <w:pPr>
        <w:pStyle w:val="a4"/>
        <w:tabs>
          <w:tab w:val="left" w:pos="7230"/>
        </w:tabs>
        <w:spacing w:after="0" w:line="36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0" w:type="auto"/>
        <w:tblInd w:w="250" w:type="dxa"/>
        <w:tblLayout w:type="fixed"/>
        <w:tblLook w:val="01E0"/>
      </w:tblPr>
      <w:tblGrid>
        <w:gridCol w:w="709"/>
        <w:gridCol w:w="3829"/>
        <w:gridCol w:w="540"/>
        <w:gridCol w:w="540"/>
        <w:gridCol w:w="720"/>
        <w:gridCol w:w="466"/>
        <w:gridCol w:w="709"/>
        <w:gridCol w:w="1705"/>
      </w:tblGrid>
      <w:tr w:rsidR="00BC74C8" w:rsidRPr="00036253" w:rsidTr="00036253">
        <w:tc>
          <w:tcPr>
            <w:tcW w:w="70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9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ТЕМА</w:t>
            </w:r>
          </w:p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ДИСЦИПЛИНЫ</w:t>
            </w:r>
          </w:p>
        </w:tc>
        <w:tc>
          <w:tcPr>
            <w:tcW w:w="2975" w:type="dxa"/>
            <w:gridSpan w:val="5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ВИДЫ ЗАНЯТИЙ И РАСПРЕДЕЛЕНИЕ ЧАСОВ</w:t>
            </w:r>
          </w:p>
        </w:tc>
        <w:tc>
          <w:tcPr>
            <w:tcW w:w="1705" w:type="dxa"/>
            <w:vMerge w:val="restart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BC74C8" w:rsidRPr="00036253" w:rsidTr="00036253">
        <w:trPr>
          <w:cantSplit/>
          <w:trHeight w:val="202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ЛЕКЦИИ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ПРАКТИЧЕСКИЕ ЗАНЯТИЯ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C74C8" w:rsidRPr="00036253" w:rsidRDefault="00BC74C8" w:rsidP="00117DA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САМОСТОЯТЕЛЬНАЯ РОБОТА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C74C8" w:rsidRPr="00036253" w:rsidTr="00036253">
        <w:trPr>
          <w:trHeight w:val="567"/>
        </w:trPr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6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5" w:type="dxa"/>
            <w:vAlign w:val="center"/>
          </w:tcPr>
          <w:p w:rsidR="00BC74C8" w:rsidRPr="00036253" w:rsidRDefault="00BC74C8" w:rsidP="00117D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</w:tcPr>
          <w:p w:rsidR="0017197F" w:rsidRPr="00036253" w:rsidRDefault="00056988" w:rsidP="00D80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La vie quotidienne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C920C6" w:rsidRDefault="00646CA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9" w:type="dxa"/>
          </w:tcPr>
          <w:p w:rsidR="0017197F" w:rsidRPr="00036253" w:rsidRDefault="00056988" w:rsidP="00117DA1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repas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646CA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829" w:type="dxa"/>
          </w:tcPr>
          <w:p w:rsidR="0017197F" w:rsidRPr="00036253" w:rsidRDefault="003900C3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F65C04" w:rsidRDefault="00646CA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829" w:type="dxa"/>
          </w:tcPr>
          <w:p w:rsidR="0017197F" w:rsidRPr="00036253" w:rsidRDefault="00056988" w:rsidP="00117DA1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portrait d’une personne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646CA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17197F" w:rsidRPr="00036253" w:rsidTr="00036253">
        <w:trPr>
          <w:trHeight w:val="567"/>
        </w:trPr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829" w:type="dxa"/>
          </w:tcPr>
          <w:p w:rsidR="0017197F" w:rsidRPr="00036253" w:rsidRDefault="004A22EF" w:rsidP="0011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197F" w:rsidRPr="009D1763" w:rsidRDefault="00646CA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17197F" w:rsidRPr="00036253" w:rsidRDefault="0017197F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036253">
        <w:trPr>
          <w:trHeight w:val="567"/>
        </w:trPr>
        <w:tc>
          <w:tcPr>
            <w:tcW w:w="709" w:type="dxa"/>
            <w:vAlign w:val="center"/>
          </w:tcPr>
          <w:p w:rsidR="00090BFD" w:rsidRPr="00646CA6" w:rsidRDefault="00646CA6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cinéma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C920C6" w:rsidRDefault="00646CA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03625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  <w:r w:rsidRPr="0003625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90BFD" w:rsidRPr="00036253" w:rsidTr="00117DA1">
        <w:trPr>
          <w:trHeight w:val="567"/>
        </w:trPr>
        <w:tc>
          <w:tcPr>
            <w:tcW w:w="709" w:type="dxa"/>
            <w:vAlign w:val="center"/>
          </w:tcPr>
          <w:p w:rsidR="00090BFD" w:rsidRPr="00646CA6" w:rsidRDefault="00646CA6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829" w:type="dxa"/>
          </w:tcPr>
          <w:p w:rsidR="00090BFD" w:rsidRPr="00036253" w:rsidRDefault="00090BFD" w:rsidP="00117DA1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036253" w:rsidRDefault="00646CA6" w:rsidP="00117DA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036253">
        <w:trPr>
          <w:trHeight w:val="567"/>
        </w:trPr>
        <w:tc>
          <w:tcPr>
            <w:tcW w:w="709" w:type="dxa"/>
            <w:vAlign w:val="center"/>
          </w:tcPr>
          <w:p w:rsidR="00090BFD" w:rsidRPr="00646CA6" w:rsidRDefault="00646CA6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 théatre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C920C6" w:rsidRDefault="00646CA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117DA1">
        <w:trPr>
          <w:trHeight w:val="567"/>
        </w:trPr>
        <w:tc>
          <w:tcPr>
            <w:tcW w:w="709" w:type="dxa"/>
            <w:vAlign w:val="center"/>
          </w:tcPr>
          <w:p w:rsidR="00090BFD" w:rsidRPr="00646CA6" w:rsidRDefault="00646CA6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musique</w:t>
            </w: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C920C6" w:rsidRDefault="00646CA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05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090BFD" w:rsidRPr="00036253" w:rsidTr="00036253">
        <w:trPr>
          <w:trHeight w:val="567"/>
        </w:trPr>
        <w:tc>
          <w:tcPr>
            <w:tcW w:w="709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Align w:val="center"/>
          </w:tcPr>
          <w:p w:rsidR="00090BFD" w:rsidRPr="00036253" w:rsidRDefault="00090BFD" w:rsidP="00117DA1">
            <w:pPr>
              <w:rPr>
                <w:b/>
                <w:sz w:val="24"/>
                <w:szCs w:val="24"/>
                <w:lang w:val="uk-UA"/>
              </w:rPr>
            </w:pPr>
          </w:p>
          <w:p w:rsidR="00090BFD" w:rsidRPr="00036253" w:rsidRDefault="00090BFD" w:rsidP="00117DA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Pr="00036253"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090BFD" w:rsidRPr="00036253" w:rsidRDefault="00090BFD" w:rsidP="00117DA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090BFD" w:rsidRPr="00646CA6" w:rsidRDefault="00646CA6" w:rsidP="00117D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66" w:type="dxa"/>
            <w:vAlign w:val="center"/>
          </w:tcPr>
          <w:p w:rsidR="00090BFD" w:rsidRPr="00036253" w:rsidRDefault="00090BFD" w:rsidP="00117D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90BFD" w:rsidRPr="00646CA6" w:rsidRDefault="00646CA6" w:rsidP="00117DA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705" w:type="dxa"/>
            <w:vAlign w:val="center"/>
          </w:tcPr>
          <w:p w:rsidR="00090BFD" w:rsidRPr="00090BFD" w:rsidRDefault="00090BFD" w:rsidP="001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8F78F2" w:rsidRDefault="008F78F2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45188" w:rsidRPr="00036253" w:rsidRDefault="00045188" w:rsidP="00020B81">
      <w:pPr>
        <w:tabs>
          <w:tab w:val="left" w:pos="284"/>
          <w:tab w:val="left" w:pos="567"/>
        </w:tabs>
        <w:rPr>
          <w:b/>
          <w:bCs/>
          <w:sz w:val="24"/>
          <w:szCs w:val="24"/>
          <w:lang w:val="uk-UA"/>
        </w:rPr>
      </w:pPr>
    </w:p>
    <w:p w:rsidR="00036253" w:rsidRPr="00036253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53">
        <w:rPr>
          <w:rFonts w:ascii="Times New Roman" w:hAnsi="Times New Roman" w:cs="Times New Roman"/>
          <w:b/>
          <w:sz w:val="28"/>
          <w:szCs w:val="28"/>
        </w:rPr>
        <w:t>Тем</w:t>
      </w:r>
      <w:r w:rsidR="00E96FEC">
        <w:rPr>
          <w:rFonts w:ascii="Times New Roman" w:hAnsi="Times New Roman" w:cs="Times New Roman"/>
          <w:b/>
          <w:sz w:val="28"/>
          <w:szCs w:val="28"/>
        </w:rPr>
        <w:t>ы</w:t>
      </w:r>
      <w:r w:rsidRPr="00036253">
        <w:rPr>
          <w:rFonts w:ascii="Times New Roman" w:hAnsi="Times New Roman" w:cs="Times New Roman"/>
          <w:b/>
          <w:sz w:val="28"/>
          <w:szCs w:val="28"/>
        </w:rPr>
        <w:t xml:space="preserve"> семинарских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934"/>
        <w:gridCol w:w="1713"/>
      </w:tblGrid>
      <w:tr w:rsidR="00036253" w:rsidRPr="00F65C04" w:rsidTr="00036253">
        <w:trPr>
          <w:trHeight w:val="996"/>
        </w:trPr>
        <w:tc>
          <w:tcPr>
            <w:tcW w:w="709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36253" w:rsidRPr="00DF1CDF" w:rsidRDefault="00036253" w:rsidP="00117DA1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4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36253" w:rsidRPr="00F65C04" w:rsidTr="00036253">
        <w:tc>
          <w:tcPr>
            <w:tcW w:w="709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713" w:type="dxa"/>
            <w:shd w:val="clear" w:color="auto" w:fill="auto"/>
          </w:tcPr>
          <w:p w:rsidR="00036253" w:rsidRPr="00DF1CDF" w:rsidRDefault="00036253" w:rsidP="00117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253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036253" w:rsidRPr="002A5251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5C04">
        <w:rPr>
          <w:rFonts w:ascii="Times New Roman" w:hAnsi="Times New Roman" w:cs="Times New Roman"/>
          <w:b/>
          <w:sz w:val="28"/>
          <w:szCs w:val="28"/>
        </w:rPr>
        <w:lastRenderedPageBreak/>
        <w:t>Тем</w:t>
      </w:r>
      <w:r w:rsidR="00E15F82">
        <w:rPr>
          <w:rFonts w:ascii="Times New Roman" w:hAnsi="Times New Roman" w:cs="Times New Roman"/>
          <w:b/>
          <w:sz w:val="28"/>
          <w:szCs w:val="28"/>
        </w:rPr>
        <w:t>ы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практических занятий</w:t>
      </w:r>
    </w:p>
    <w:p w:rsidR="00036253" w:rsidRPr="00F65C04" w:rsidRDefault="00036253" w:rsidP="00036253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6"/>
        <w:tblW w:w="0" w:type="auto"/>
        <w:tblInd w:w="250" w:type="dxa"/>
        <w:tblLook w:val="01E0"/>
      </w:tblPr>
      <w:tblGrid>
        <w:gridCol w:w="709"/>
        <w:gridCol w:w="3241"/>
        <w:gridCol w:w="3702"/>
        <w:gridCol w:w="1669"/>
      </w:tblGrid>
      <w:tr w:rsidR="00036253" w:rsidTr="00C27F01">
        <w:tc>
          <w:tcPr>
            <w:tcW w:w="709" w:type="dxa"/>
          </w:tcPr>
          <w:p w:rsidR="00036253" w:rsidRPr="00341497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036253" w:rsidTr="00C27F01">
        <w:tc>
          <w:tcPr>
            <w:tcW w:w="70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41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036253" w:rsidRDefault="00036253" w:rsidP="00117D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C27F01" w:rsidRPr="00C920C6" w:rsidTr="00C27F01">
        <w:tblPrEx>
          <w:tblLook w:val="04A0"/>
        </w:tblPrEx>
        <w:tc>
          <w:tcPr>
            <w:tcW w:w="709" w:type="dxa"/>
          </w:tcPr>
          <w:p w:rsidR="00C27F01" w:rsidRPr="00F65C04" w:rsidRDefault="00C27F01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</w:tcPr>
          <w:p w:rsidR="00C27F01" w:rsidRPr="00036253" w:rsidRDefault="00704782" w:rsidP="000569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 xml:space="preserve">La </w:t>
            </w:r>
            <w:r w:rsidR="00056988">
              <w:rPr>
                <w:rFonts w:eastAsia="TimesNewRomanPSMT"/>
                <w:sz w:val="24"/>
                <w:szCs w:val="24"/>
                <w:lang w:val="fr-FR"/>
              </w:rPr>
              <w:t>vie quotidienne</w:t>
            </w:r>
          </w:p>
        </w:tc>
        <w:tc>
          <w:tcPr>
            <w:tcW w:w="3702" w:type="dxa"/>
          </w:tcPr>
          <w:p w:rsidR="00704782" w:rsidRDefault="00704782" w:rsidP="0070478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C27F01" w:rsidRDefault="00704782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présent des verbes ‘mettre ‘, ‘boire’, ‘ tenir’</w:t>
            </w:r>
          </w:p>
          <w:p w:rsidR="00704782" w:rsidRDefault="00704782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jeunes en France</w:t>
            </w:r>
          </w:p>
          <w:p w:rsidR="00056988" w:rsidRDefault="00972514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</w:t>
            </w:r>
            <w:r w:rsidR="00056988">
              <w:rPr>
                <w:sz w:val="24"/>
                <w:szCs w:val="24"/>
                <w:lang w:val="fr-FR"/>
              </w:rPr>
              <w:t>es verbes pronominaux</w:t>
            </w:r>
          </w:p>
          <w:p w:rsidR="00972514" w:rsidRPr="00D80BDE" w:rsidRDefault="00972514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C27F01" w:rsidRPr="00C920C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704782" w:rsidRPr="009D1763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</w:tcPr>
          <w:p w:rsidR="00704782" w:rsidRPr="00036253" w:rsidRDefault="00704782" w:rsidP="00FC02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repas</w:t>
            </w:r>
          </w:p>
        </w:tc>
        <w:tc>
          <w:tcPr>
            <w:tcW w:w="3702" w:type="dxa"/>
          </w:tcPr>
          <w:p w:rsidR="00704782" w:rsidRDefault="00704782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Imparfait</w:t>
            </w:r>
          </w:p>
          <w:p w:rsidR="00704782" w:rsidRPr="00D80BDE" w:rsidRDefault="00704782" w:rsidP="00FC021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adjecti</w:t>
            </w:r>
            <w:r>
              <w:rPr>
                <w:rFonts w:eastAsia="TimesNewRomanPSMT"/>
                <w:sz w:val="24"/>
                <w:szCs w:val="24"/>
                <w:lang w:val="fr-FR"/>
              </w:rPr>
              <w:t>f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704782" w:rsidRPr="00D80BDE" w:rsidRDefault="00704782" w:rsidP="00FC021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D80BDE">
              <w:rPr>
                <w:rFonts w:eastAsia="TimesNewRomanPSMT"/>
                <w:sz w:val="24"/>
                <w:szCs w:val="24"/>
                <w:lang w:val="fr-FR"/>
              </w:rPr>
              <w:t>Degres de comparaison des adverb</w:t>
            </w:r>
            <w:r>
              <w:rPr>
                <w:rFonts w:eastAsia="TimesNewRomanPSMT"/>
                <w:sz w:val="24"/>
                <w:szCs w:val="24"/>
                <w:lang w:val="fr-FR"/>
              </w:rPr>
              <w:t>e</w:t>
            </w:r>
            <w:r w:rsidRPr="00D80BDE">
              <w:rPr>
                <w:rFonts w:eastAsia="TimesNewRomanPSMT"/>
                <w:sz w:val="24"/>
                <w:szCs w:val="24"/>
                <w:lang w:val="fr-FR"/>
              </w:rPr>
              <w:t>s</w:t>
            </w:r>
          </w:p>
          <w:p w:rsidR="00704782" w:rsidRDefault="00704782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704782" w:rsidRDefault="00704782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repas des Français</w:t>
            </w:r>
          </w:p>
          <w:p w:rsidR="008E1194" w:rsidRDefault="008E1194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Menu du jour</w:t>
            </w:r>
          </w:p>
          <w:p w:rsidR="008E1194" w:rsidRPr="00D80BDE" w:rsidRDefault="008E1194" w:rsidP="00FC021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Dans un restaurant </w:t>
            </w:r>
          </w:p>
        </w:tc>
        <w:tc>
          <w:tcPr>
            <w:tcW w:w="1669" w:type="dxa"/>
          </w:tcPr>
          <w:p w:rsidR="00704782" w:rsidRPr="009D1763" w:rsidRDefault="00646CA6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04782" w:rsidRPr="00F65C04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Lecture à domicile</w:t>
            </w: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F65C04" w:rsidRDefault="00646CA6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704782" w:rsidRPr="009D1763" w:rsidTr="00C27F01">
        <w:tblPrEx>
          <w:tblLook w:val="04A0"/>
        </w:tblPrEx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portrait d’une personne</w:t>
            </w:r>
          </w:p>
        </w:tc>
        <w:tc>
          <w:tcPr>
            <w:tcW w:w="3702" w:type="dxa"/>
          </w:tcPr>
          <w:p w:rsidR="00704782" w:rsidRDefault="00056988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Description d’unr personne</w:t>
            </w:r>
          </w:p>
          <w:p w:rsidR="00056988" w:rsidRDefault="00056988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Adjectifs du caractère</w:t>
            </w:r>
          </w:p>
          <w:p w:rsidR="00056988" w:rsidRDefault="00056988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L’exploit de Denise Morin</w:t>
            </w:r>
          </w:p>
          <w:p w:rsidR="00056988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Une personne célèbre</w:t>
            </w:r>
          </w:p>
          <w:p w:rsidR="00056988" w:rsidRDefault="008E1194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relatifs</w:t>
            </w:r>
          </w:p>
          <w:p w:rsidR="008E1194" w:rsidRDefault="008E1194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9D1763" w:rsidRDefault="00646CA6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646CA6" w:rsidRPr="009D1763" w:rsidTr="00646CA6">
        <w:tblPrEx>
          <w:tblLook w:val="04A0"/>
        </w:tblPrEx>
        <w:trPr>
          <w:trHeight w:val="3545"/>
        </w:trPr>
        <w:tc>
          <w:tcPr>
            <w:tcW w:w="709" w:type="dxa"/>
          </w:tcPr>
          <w:p w:rsidR="00646CA6" w:rsidRPr="00F65C04" w:rsidRDefault="00646CA6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  <w:p w:rsidR="00646CA6" w:rsidRPr="00F65C04" w:rsidRDefault="00646CA6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</w:tcPr>
          <w:p w:rsidR="00646CA6" w:rsidRPr="00036253" w:rsidRDefault="00646CA6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/>
              </w:rPr>
              <w:t>Le voyage</w:t>
            </w:r>
          </w:p>
          <w:p w:rsidR="00646CA6" w:rsidRPr="00036253" w:rsidRDefault="00646CA6" w:rsidP="004B65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</w:p>
        </w:tc>
        <w:tc>
          <w:tcPr>
            <w:tcW w:w="3702" w:type="dxa"/>
          </w:tcPr>
          <w:p w:rsidR="00646CA6" w:rsidRDefault="00646CA6" w:rsidP="00090BF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Article partitif</w:t>
            </w:r>
          </w:p>
          <w:p w:rsidR="00646CA6" w:rsidRDefault="00646CA6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Le pronom ‘le’</w:t>
            </w:r>
          </w:p>
          <w:p w:rsidR="00646CA6" w:rsidRDefault="00646CA6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Exressions avec le verbe ‘faire’</w:t>
            </w:r>
          </w:p>
          <w:p w:rsidR="00646CA6" w:rsidRDefault="00646CA6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Pronoms relatifs composés</w:t>
            </w:r>
          </w:p>
          <w:p w:rsidR="00646CA6" w:rsidRDefault="00646CA6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moyens de transport</w:t>
            </w:r>
          </w:p>
          <w:p w:rsidR="00646CA6" w:rsidRPr="0038776F" w:rsidRDefault="00646CA6" w:rsidP="004B656B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Sur la plage</w:t>
            </w:r>
          </w:p>
          <w:p w:rsidR="00646CA6" w:rsidRDefault="00646CA6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simple</w:t>
            </w:r>
          </w:p>
          <w:p w:rsidR="00646CA6" w:rsidRDefault="00646CA6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Verbes impersonnels</w:t>
            </w:r>
          </w:p>
          <w:p w:rsidR="00646CA6" w:rsidRDefault="00646CA6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l’aéroport</w:t>
            </w:r>
          </w:p>
          <w:p w:rsidR="00646CA6" w:rsidRDefault="00646CA6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controle des passeports et des visas</w:t>
            </w:r>
          </w:p>
          <w:p w:rsidR="00646CA6" w:rsidRPr="00646CA6" w:rsidRDefault="00646CA6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 la douanne</w:t>
            </w:r>
          </w:p>
        </w:tc>
        <w:tc>
          <w:tcPr>
            <w:tcW w:w="1669" w:type="dxa"/>
          </w:tcPr>
          <w:p w:rsidR="00646CA6" w:rsidRPr="009D1763" w:rsidRDefault="00646CA6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  <w:p w:rsidR="00646CA6" w:rsidRPr="009D1763" w:rsidRDefault="00646CA6" w:rsidP="00646CA6">
            <w:pPr>
              <w:tabs>
                <w:tab w:val="left" w:pos="595"/>
                <w:tab w:val="center" w:pos="726"/>
              </w:tabs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</w:p>
        </w:tc>
      </w:tr>
      <w:tr w:rsidR="00704782" w:rsidRPr="00C920C6" w:rsidTr="00C27F01">
        <w:tblPrEx>
          <w:tblLook w:val="04A0"/>
        </w:tblPrEx>
        <w:trPr>
          <w:trHeight w:val="567"/>
        </w:trPr>
        <w:tc>
          <w:tcPr>
            <w:tcW w:w="709" w:type="dxa"/>
          </w:tcPr>
          <w:p w:rsidR="00704782" w:rsidRPr="00646CA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41" w:type="dxa"/>
          </w:tcPr>
          <w:p w:rsidR="00704782" w:rsidRPr="00090BFD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cinéma</w:t>
            </w:r>
          </w:p>
        </w:tc>
        <w:tc>
          <w:tcPr>
            <w:tcW w:w="3702" w:type="dxa"/>
          </w:tcPr>
          <w:p w:rsidR="00704782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Histoire du cinéma</w:t>
            </w:r>
          </w:p>
          <w:p w:rsidR="00090BFD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vedettes</w:t>
            </w:r>
          </w:p>
          <w:p w:rsidR="00090BFD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Forme passive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Participe présant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va au cinéma</w:t>
            </w:r>
          </w:p>
          <w:p w:rsidR="00030EE1" w:rsidRPr="009C4AE2" w:rsidRDefault="00030EE1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C920C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704782" w:rsidRPr="00036253" w:rsidTr="00C27F01">
        <w:tblPrEx>
          <w:tblLook w:val="04A0"/>
        </w:tblPrEx>
        <w:trPr>
          <w:trHeight w:val="386"/>
        </w:trPr>
        <w:tc>
          <w:tcPr>
            <w:tcW w:w="709" w:type="dxa"/>
          </w:tcPr>
          <w:p w:rsidR="00704782" w:rsidRPr="00646CA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41" w:type="dxa"/>
          </w:tcPr>
          <w:p w:rsidR="00704782" w:rsidRPr="00036253" w:rsidRDefault="00704782" w:rsidP="004B656B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036253" w:rsidRDefault="00646CA6" w:rsidP="004B656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</w:t>
            </w:r>
          </w:p>
        </w:tc>
      </w:tr>
      <w:tr w:rsidR="00704782" w:rsidRPr="00C920C6" w:rsidTr="00C27F01">
        <w:tblPrEx>
          <w:tblLook w:val="04A0"/>
        </w:tblPrEx>
        <w:trPr>
          <w:trHeight w:val="392"/>
        </w:trPr>
        <w:tc>
          <w:tcPr>
            <w:tcW w:w="709" w:type="dxa"/>
          </w:tcPr>
          <w:p w:rsidR="00704782" w:rsidRPr="00646CA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241" w:type="dxa"/>
          </w:tcPr>
          <w:p w:rsidR="00704782" w:rsidRPr="00036253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théatre</w:t>
            </w:r>
          </w:p>
        </w:tc>
        <w:tc>
          <w:tcPr>
            <w:tcW w:w="3702" w:type="dxa"/>
          </w:tcPr>
          <w:p w:rsidR="00704782" w:rsidRPr="00030EE1" w:rsidRDefault="00030EE1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Gérondif</w:t>
            </w:r>
          </w:p>
          <w:p w:rsidR="00030EE1" w:rsidRPr="00030EE1" w:rsidRDefault="00030EE1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théatre</w:t>
            </w:r>
          </w:p>
          <w:p w:rsidR="00030EE1" w:rsidRPr="00030EE1" w:rsidRDefault="00030EE1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Molière et le théatre</w:t>
            </w:r>
          </w:p>
          <w:p w:rsidR="00030EE1" w:rsidRDefault="004B36BE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lastRenderedPageBreak/>
              <w:t>Faire+infinitif</w:t>
            </w:r>
          </w:p>
          <w:p w:rsidR="004B36BE" w:rsidRPr="0038776F" w:rsidRDefault="004B36BE" w:rsidP="00C27F01">
            <w:pPr>
              <w:numPr>
                <w:ilvl w:val="0"/>
                <w:numId w:val="6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C920C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704782" w:rsidRPr="00C920C6" w:rsidTr="00C27F01">
        <w:tblPrEx>
          <w:tblLook w:val="04A0"/>
        </w:tblPrEx>
        <w:trPr>
          <w:trHeight w:val="567"/>
        </w:trPr>
        <w:tc>
          <w:tcPr>
            <w:tcW w:w="709" w:type="dxa"/>
          </w:tcPr>
          <w:p w:rsidR="00704782" w:rsidRPr="00646CA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241" w:type="dxa"/>
          </w:tcPr>
          <w:p w:rsidR="00704782" w:rsidRPr="00036253" w:rsidRDefault="00090BFD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musique</w:t>
            </w:r>
          </w:p>
        </w:tc>
        <w:tc>
          <w:tcPr>
            <w:tcW w:w="3702" w:type="dxa"/>
          </w:tcPr>
          <w:p w:rsidR="00704782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gout d’un musicien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Au concert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Genres musicaux</w:t>
            </w:r>
          </w:p>
          <w:p w:rsidR="00030EE1" w:rsidRDefault="00030EE1" w:rsidP="004B656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Conditionnel </w:t>
            </w:r>
          </w:p>
          <w:p w:rsidR="00030EE1" w:rsidRPr="009D1763" w:rsidRDefault="00030EE1" w:rsidP="004B656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704782" w:rsidRPr="00C920C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704782" w:rsidRPr="00F65C04" w:rsidTr="00C27F01">
        <w:tblPrEx>
          <w:tblLook w:val="04A0"/>
        </w:tblPrEx>
        <w:trPr>
          <w:trHeight w:val="567"/>
        </w:trPr>
        <w:tc>
          <w:tcPr>
            <w:tcW w:w="709" w:type="dxa"/>
          </w:tcPr>
          <w:p w:rsidR="00704782" w:rsidRPr="00F65C04" w:rsidRDefault="00704782" w:rsidP="004B656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</w:tcPr>
          <w:p w:rsidR="00704782" w:rsidRPr="008A7B63" w:rsidRDefault="00704782" w:rsidP="004B656B">
            <w:pPr>
              <w:rPr>
                <w:b/>
                <w:sz w:val="24"/>
                <w:szCs w:val="24"/>
                <w:lang w:val="uk-UA"/>
              </w:rPr>
            </w:pPr>
          </w:p>
          <w:p w:rsidR="00704782" w:rsidRPr="008A7B63" w:rsidRDefault="00704782" w:rsidP="004B656B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704782" w:rsidRPr="008A7B63" w:rsidRDefault="00704782" w:rsidP="004B656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704782" w:rsidRPr="00F65C04" w:rsidRDefault="00704782" w:rsidP="004B65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704782" w:rsidRPr="00646CA6" w:rsidRDefault="00646CA6" w:rsidP="004B656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</w:tbl>
    <w:p w:rsidR="00C42054" w:rsidRPr="00C42054" w:rsidRDefault="00C42054" w:rsidP="00C42054">
      <w:pPr>
        <w:spacing w:after="0"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3A" w:rsidRPr="005F166E" w:rsidRDefault="00036253" w:rsidP="00036253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66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3A4B3A" w:rsidRPr="005F166E" w:rsidRDefault="003A4B3A" w:rsidP="003A4B3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5F16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5F166E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5F166E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3A4B3A" w:rsidRPr="005F166E" w:rsidRDefault="003A4B3A" w:rsidP="003A4B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218" w:type="dxa"/>
        <w:jc w:val="center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685"/>
        <w:gridCol w:w="2982"/>
        <w:gridCol w:w="1768"/>
      </w:tblGrid>
      <w:tr w:rsidR="003A4B3A" w:rsidRPr="003A4B3A" w:rsidTr="007D05BF">
        <w:trPr>
          <w:trHeight w:val="776"/>
          <w:jc w:val="center"/>
        </w:trPr>
        <w:tc>
          <w:tcPr>
            <w:tcW w:w="783" w:type="dxa"/>
            <w:vAlign w:val="center"/>
          </w:tcPr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4B3A" w:rsidRPr="003A4B3A" w:rsidRDefault="003A4B3A" w:rsidP="003A4B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</w:t>
            </w:r>
          </w:p>
        </w:tc>
        <w:tc>
          <w:tcPr>
            <w:tcW w:w="1768" w:type="dxa"/>
            <w:vAlign w:val="center"/>
          </w:tcPr>
          <w:p w:rsidR="003A4B3A" w:rsidRPr="003A4B3A" w:rsidRDefault="003A4B3A" w:rsidP="003A4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4B3A" w:rsidRPr="003A4B3A" w:rsidTr="007D05BF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982" w:type="dxa"/>
            <w:vAlign w:val="center"/>
          </w:tcPr>
          <w:p w:rsidR="003A4B3A" w:rsidRPr="003A4B3A" w:rsidRDefault="003A4B3A" w:rsidP="00117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768" w:type="dxa"/>
          </w:tcPr>
          <w:p w:rsidR="003A4B3A" w:rsidRPr="003A4B3A" w:rsidRDefault="003A4B3A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4B3A" w:rsidRPr="003A4B3A" w:rsidTr="003A4B3A">
        <w:trPr>
          <w:jc w:val="center"/>
        </w:trPr>
        <w:tc>
          <w:tcPr>
            <w:tcW w:w="783" w:type="dxa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2"/>
          </w:tcPr>
          <w:p w:rsidR="003A4B3A" w:rsidRPr="003A4B3A" w:rsidRDefault="003A4B3A" w:rsidP="0011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8" w:type="dxa"/>
          </w:tcPr>
          <w:p w:rsidR="003A4B3A" w:rsidRPr="003A4B3A" w:rsidRDefault="003A4B3A" w:rsidP="003A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B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87746" w:rsidRDefault="00187746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746" w:rsidRPr="00187746" w:rsidRDefault="00036253" w:rsidP="001877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Студенты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учатся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187746" w:rsidP="00187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достижения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коммуникативной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компетенции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коммуникативных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сформированных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языковых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знаний,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преподаватель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использует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новейшие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объединяют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коммуникативные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познавательные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цели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Инновационные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английскому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языку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базируются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гуманистическом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подходе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направлены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самосовершенствование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раскрытие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резервных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возможностей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творческого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потенциала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создают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предпосылки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эффективного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улучшения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учебного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высших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учебных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заведениях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746" w:rsidRPr="00187746" w:rsidRDefault="00E15F82" w:rsidP="001877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187746" w:rsidRPr="00187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87746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ст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>о 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 xml:space="preserve">: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ид</w:t>
      </w:r>
      <w:r w:rsidRPr="001877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187746">
        <w:rPr>
          <w:rFonts w:ascii="Times New Roman" w:hAnsi="Times New Roman" w:cs="Times New Roman"/>
          <w:sz w:val="28"/>
          <w:szCs w:val="28"/>
        </w:rPr>
        <w:t>ал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187746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ый или фр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та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 xml:space="preserve">ый 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просы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 xml:space="preserve">д 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187746">
        <w:rPr>
          <w:rFonts w:ascii="Times New Roman" w:hAnsi="Times New Roman" w:cs="Times New Roman"/>
          <w:sz w:val="28"/>
          <w:szCs w:val="28"/>
        </w:rPr>
        <w:t>ес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во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87746">
        <w:rPr>
          <w:rFonts w:ascii="Times New Roman" w:hAnsi="Times New Roman" w:cs="Times New Roman"/>
          <w:sz w:val="28"/>
          <w:szCs w:val="28"/>
        </w:rPr>
        <w:t xml:space="preserve">о 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187746">
        <w:rPr>
          <w:rFonts w:ascii="Times New Roman" w:hAnsi="Times New Roman" w:cs="Times New Roman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ля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187746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Мет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87746">
        <w:rPr>
          <w:rFonts w:ascii="Times New Roman" w:hAnsi="Times New Roman" w:cs="Times New Roman"/>
          <w:sz w:val="28"/>
          <w:szCs w:val="28"/>
        </w:rPr>
        <w:t>д са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он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18774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87746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18774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187746">
        <w:rPr>
          <w:rFonts w:ascii="Times New Roman" w:hAnsi="Times New Roman" w:cs="Times New Roman"/>
          <w:sz w:val="28"/>
          <w:szCs w:val="28"/>
        </w:rPr>
        <w:t>.</w:t>
      </w:r>
    </w:p>
    <w:p w:rsidR="00187746" w:rsidRPr="00E15F82" w:rsidRDefault="00187746" w:rsidP="001877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Текущий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контроль,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межсессионная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аттестация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7746">
        <w:rPr>
          <w:rFonts w:ascii="Times New Roman" w:hAnsi="Times New Roman" w:cs="Times New Roman"/>
          <w:sz w:val="28"/>
          <w:szCs w:val="28"/>
          <w:lang w:val="uk-UA"/>
        </w:rPr>
        <w:t>экзамен</w:t>
      </w:r>
      <w:proofErr w:type="spellEnd"/>
      <w:r w:rsidRPr="00187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5F82" w:rsidRPr="00187746" w:rsidRDefault="00E15F82" w:rsidP="00E15F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15F82" w:rsidRPr="00187746" w:rsidSect="00F2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14A1C"/>
    <w:multiLevelType w:val="hybridMultilevel"/>
    <w:tmpl w:val="CEC8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001526"/>
    <w:multiLevelType w:val="hybridMultilevel"/>
    <w:tmpl w:val="C7F0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20B81"/>
    <w:rsid w:val="00020B81"/>
    <w:rsid w:val="00030EE1"/>
    <w:rsid w:val="00036253"/>
    <w:rsid w:val="00045188"/>
    <w:rsid w:val="00056988"/>
    <w:rsid w:val="00090BFD"/>
    <w:rsid w:val="00117DA1"/>
    <w:rsid w:val="0017197F"/>
    <w:rsid w:val="00187746"/>
    <w:rsid w:val="00295247"/>
    <w:rsid w:val="002B5B26"/>
    <w:rsid w:val="003214BA"/>
    <w:rsid w:val="0038776F"/>
    <w:rsid w:val="003900C3"/>
    <w:rsid w:val="003A4B3A"/>
    <w:rsid w:val="004A22EF"/>
    <w:rsid w:val="004B36BE"/>
    <w:rsid w:val="00512939"/>
    <w:rsid w:val="00522CCD"/>
    <w:rsid w:val="00624D84"/>
    <w:rsid w:val="00646CA6"/>
    <w:rsid w:val="006C2DE4"/>
    <w:rsid w:val="006E5DBD"/>
    <w:rsid w:val="006E7FDE"/>
    <w:rsid w:val="00704782"/>
    <w:rsid w:val="007D05BF"/>
    <w:rsid w:val="008D4A73"/>
    <w:rsid w:val="008E1194"/>
    <w:rsid w:val="008F78F2"/>
    <w:rsid w:val="00914895"/>
    <w:rsid w:val="00972514"/>
    <w:rsid w:val="009B5A2B"/>
    <w:rsid w:val="009C4AE2"/>
    <w:rsid w:val="009D1763"/>
    <w:rsid w:val="00AD4F56"/>
    <w:rsid w:val="00B74614"/>
    <w:rsid w:val="00BB462F"/>
    <w:rsid w:val="00BC004C"/>
    <w:rsid w:val="00BC74C8"/>
    <w:rsid w:val="00C27F01"/>
    <w:rsid w:val="00C42054"/>
    <w:rsid w:val="00C920C6"/>
    <w:rsid w:val="00CF4F00"/>
    <w:rsid w:val="00D7145C"/>
    <w:rsid w:val="00D80BDE"/>
    <w:rsid w:val="00DA4C41"/>
    <w:rsid w:val="00E15F82"/>
    <w:rsid w:val="00E96FEC"/>
    <w:rsid w:val="00F27B77"/>
    <w:rsid w:val="00F776C4"/>
    <w:rsid w:val="00FD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4B3A"/>
    <w:pPr>
      <w:ind w:left="720"/>
      <w:contextualSpacing/>
    </w:pPr>
  </w:style>
  <w:style w:type="character" w:styleId="a5">
    <w:name w:val="Hyperlink"/>
    <w:basedOn w:val="a0"/>
    <w:rsid w:val="00187746"/>
    <w:rPr>
      <w:color w:val="0000FF"/>
      <w:u w:val="single"/>
    </w:rPr>
  </w:style>
  <w:style w:type="table" w:styleId="a6">
    <w:name w:val="Table Grid"/>
    <w:basedOn w:val="a1"/>
    <w:rsid w:val="00BC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1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nch.langua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0982&amp;mode=DocBibRec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g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5746</TotalTime>
  <Pages>9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2018-01-14T19:47:00Z</dcterms:created>
  <dcterms:modified xsi:type="dcterms:W3CDTF">2018-02-13T22:06:00Z</dcterms:modified>
</cp:coreProperties>
</file>