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646BC8" w:rsidRPr="00907B3D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B3D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ind w:left="85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24D" w:rsidRDefault="0050724D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F32404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</w:t>
      </w:r>
      <w:r w:rsidR="00F32404" w:rsidRPr="005322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="00F32404">
        <w:rPr>
          <w:rFonts w:ascii="Times New Roman" w:hAnsi="Times New Roman" w:cs="Times New Roman"/>
          <w:b/>
          <w:bCs/>
          <w:sz w:val="28"/>
          <w:szCs w:val="28"/>
          <w:u w:val="single"/>
        </w:rPr>
        <w:t>английский)</w:t>
      </w: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</w:t>
      </w:r>
      <w:r w:rsidRPr="00907B3D">
        <w:rPr>
          <w:rFonts w:ascii="Times New Roman" w:hAnsi="Times New Roman" w:cs="Times New Roman"/>
          <w:kern w:val="36"/>
          <w:sz w:val="28"/>
          <w:szCs w:val="28"/>
        </w:rPr>
        <w:t>(Название учебной дисциплины)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50724D" w:rsidRDefault="0050724D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50724D" w:rsidRDefault="0050724D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907B3D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  <w:r w:rsidRPr="00907B3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B3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«Музыкальное искусство», «Изобразительное искусство», «Культура»</w:t>
      </w:r>
      <w:r w:rsidRPr="0090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907B3D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3D">
        <w:rPr>
          <w:rFonts w:ascii="Times New Roman" w:hAnsi="Times New Roman" w:cs="Times New Roman"/>
          <w:b/>
          <w:sz w:val="28"/>
          <w:szCs w:val="28"/>
        </w:rPr>
        <w:t xml:space="preserve">Луганск </w:t>
      </w:r>
    </w:p>
    <w:p w:rsidR="00646BC8" w:rsidRPr="009008FB" w:rsidRDefault="00646BC8" w:rsidP="00646BC8">
      <w:pPr>
        <w:pStyle w:val="a3"/>
        <w:shd w:val="clear" w:color="auto" w:fill="FFFFFF"/>
        <w:spacing w:after="98" w:line="360" w:lineRule="auto"/>
        <w:jc w:val="center"/>
        <w:rPr>
          <w:b/>
          <w:bCs/>
          <w:sz w:val="28"/>
          <w:szCs w:val="28"/>
        </w:rPr>
      </w:pPr>
      <w:r w:rsidRPr="009008FB">
        <w:rPr>
          <w:b/>
          <w:bCs/>
          <w:sz w:val="28"/>
          <w:szCs w:val="28"/>
        </w:rPr>
        <w:lastRenderedPageBreak/>
        <w:t>ПОЯСНИТЕЛЬНАЯ ЗАПИСКА</w:t>
      </w:r>
    </w:p>
    <w:p w:rsidR="00646BC8" w:rsidRPr="00A57FA2" w:rsidRDefault="00646BC8" w:rsidP="00A57FA2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008FB">
        <w:rPr>
          <w:bCs/>
          <w:sz w:val="28"/>
          <w:szCs w:val="28"/>
        </w:rPr>
        <w:t xml:space="preserve">Практический курс иностранного языка призван раскрыть духовное богатство </w:t>
      </w:r>
      <w:r w:rsidR="009008FB" w:rsidRPr="009008FB">
        <w:rPr>
          <w:bCs/>
          <w:sz w:val="28"/>
          <w:szCs w:val="28"/>
        </w:rPr>
        <w:t>английского</w:t>
      </w:r>
      <w:r w:rsidRPr="009008FB">
        <w:rPr>
          <w:bCs/>
          <w:sz w:val="28"/>
          <w:szCs w:val="28"/>
        </w:rPr>
        <w:t xml:space="preserve">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</w:t>
      </w:r>
      <w:r w:rsidRPr="00A57FA2">
        <w:rPr>
          <w:bCs/>
          <w:sz w:val="28"/>
          <w:szCs w:val="28"/>
        </w:rPr>
        <w:t xml:space="preserve"> коммуникативные умения и навыки по </w:t>
      </w:r>
      <w:r w:rsidR="009008FB">
        <w:rPr>
          <w:bCs/>
          <w:sz w:val="28"/>
          <w:szCs w:val="28"/>
        </w:rPr>
        <w:t xml:space="preserve">английскому </w:t>
      </w:r>
      <w:r w:rsidRPr="00A57FA2">
        <w:rPr>
          <w:bCs/>
          <w:sz w:val="28"/>
          <w:szCs w:val="28"/>
        </w:rPr>
        <w:t>языку.</w:t>
      </w:r>
    </w:p>
    <w:p w:rsidR="00646BC8" w:rsidRPr="00A57FA2" w:rsidRDefault="00646BC8" w:rsidP="00A57FA2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7FA2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646BC8" w:rsidRPr="009008FB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57FA2">
        <w:rPr>
          <w:b/>
          <w:bCs/>
          <w:sz w:val="28"/>
          <w:szCs w:val="28"/>
        </w:rPr>
        <w:t>Цель курса</w:t>
      </w:r>
      <w:r w:rsidRPr="00A57FA2">
        <w:rPr>
          <w:bCs/>
          <w:sz w:val="28"/>
          <w:szCs w:val="28"/>
        </w:rPr>
        <w:t xml:space="preserve"> - </w:t>
      </w:r>
      <w:r w:rsidR="00F32404" w:rsidRPr="009008FB">
        <w:rPr>
          <w:color w:val="000000"/>
          <w:sz w:val="28"/>
          <w:szCs w:val="28"/>
          <w:shd w:val="clear" w:color="auto" w:fill="FFFFFF"/>
        </w:rPr>
        <w:t>заключается в формировании у студент</w:t>
      </w:r>
      <w:r w:rsidR="009008FB" w:rsidRPr="009008FB">
        <w:rPr>
          <w:color w:val="000000"/>
          <w:sz w:val="28"/>
          <w:szCs w:val="28"/>
          <w:shd w:val="clear" w:color="auto" w:fill="FFFFFF"/>
        </w:rPr>
        <w:t>ов</w:t>
      </w:r>
      <w:r w:rsidR="00F32404" w:rsidRPr="009008FB">
        <w:rPr>
          <w:color w:val="000000"/>
          <w:sz w:val="28"/>
          <w:szCs w:val="28"/>
          <w:shd w:val="clear" w:color="auto" w:fill="FFFFFF"/>
        </w:rPr>
        <w:t xml:space="preserve"> способности и готовности к межкультурной коммуникации, что предполагает развитие умений письменного (чтение, письмо) и устного (говорение, </w:t>
      </w:r>
      <w:proofErr w:type="spellStart"/>
      <w:r w:rsidR="00F32404" w:rsidRPr="009008FB">
        <w:rPr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="00F32404" w:rsidRPr="009008FB">
        <w:rPr>
          <w:color w:val="000000"/>
          <w:sz w:val="28"/>
          <w:szCs w:val="28"/>
          <w:shd w:val="clear" w:color="auto" w:fill="FFFFFF"/>
        </w:rPr>
        <w:t>) иноязычного общения.</w:t>
      </w:r>
    </w:p>
    <w:p w:rsidR="00646BC8" w:rsidRPr="00A57FA2" w:rsidRDefault="00646BC8" w:rsidP="009008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57FA2">
        <w:rPr>
          <w:b/>
          <w:bCs/>
          <w:sz w:val="28"/>
          <w:szCs w:val="28"/>
        </w:rPr>
        <w:t>Задачи курса: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 xml:space="preserve">Формирование знаний, развитие навыков и умений во всех видах речевой деятельности (чтение, </w:t>
      </w:r>
      <w:proofErr w:type="spellStart"/>
      <w:r w:rsidRPr="009008FB">
        <w:rPr>
          <w:color w:val="000000"/>
          <w:sz w:val="28"/>
          <w:szCs w:val="28"/>
        </w:rPr>
        <w:t>аудирование</w:t>
      </w:r>
      <w:proofErr w:type="spellEnd"/>
      <w:r w:rsidRPr="009008FB">
        <w:rPr>
          <w:color w:val="000000"/>
          <w:sz w:val="28"/>
          <w:szCs w:val="28"/>
        </w:rPr>
        <w:t>, говорение, письмо).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>Формирование представлений, знаний о культуре страны изучаемого иностранного языка и развитие навыков и умений использовать их в иноязычном общении.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>Формирование и развитие способности к самостоятельной деятельности по изучению иностранного языка.</w:t>
      </w:r>
    </w:p>
    <w:p w:rsidR="009008FB" w:rsidRPr="009008FB" w:rsidRDefault="009008FB" w:rsidP="009008F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08FB">
        <w:rPr>
          <w:color w:val="000000"/>
          <w:sz w:val="28"/>
          <w:szCs w:val="28"/>
        </w:rPr>
        <w:t>Формирование положительного отношения (мотивации) к изучению иностранного языка за счет практического применения полученных знаний, навыков и умений</w:t>
      </w:r>
      <w:r w:rsidRPr="009008FB">
        <w:rPr>
          <w:rStyle w:val="apple-converted-space"/>
          <w:color w:val="000000"/>
          <w:sz w:val="28"/>
          <w:szCs w:val="28"/>
        </w:rPr>
        <w:t> </w:t>
      </w:r>
    </w:p>
    <w:p w:rsidR="00646BC8" w:rsidRPr="00A57FA2" w:rsidRDefault="009008FB" w:rsidP="009008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 xml:space="preserve"> </w:t>
      </w:r>
      <w:r w:rsidR="00646BC8" w:rsidRPr="00A57FA2">
        <w:rPr>
          <w:sz w:val="28"/>
          <w:szCs w:val="28"/>
        </w:rPr>
        <w:t xml:space="preserve">В результате изучения данного курса студенты должны </w:t>
      </w:r>
      <w:r w:rsidR="00646BC8" w:rsidRPr="00A57FA2">
        <w:rPr>
          <w:b/>
          <w:sz w:val="28"/>
          <w:szCs w:val="28"/>
        </w:rPr>
        <w:t>знать</w:t>
      </w:r>
      <w:r w:rsidR="00646BC8" w:rsidRPr="00A57FA2">
        <w:rPr>
          <w:sz w:val="28"/>
          <w:szCs w:val="28"/>
        </w:rPr>
        <w:t>: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основной лексико-грамматический материал по темам программы;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овладеть устной и письменной речью на основе изученной лексики и грамматики.</w:t>
      </w:r>
    </w:p>
    <w:p w:rsidR="0077550F" w:rsidRPr="00532290" w:rsidRDefault="00646BC8" w:rsidP="00A57F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A57FA2">
        <w:rPr>
          <w:sz w:val="28"/>
          <w:szCs w:val="28"/>
        </w:rPr>
        <w:t xml:space="preserve">Студенты должны </w:t>
      </w:r>
      <w:r w:rsidRPr="00A57FA2">
        <w:rPr>
          <w:b/>
          <w:sz w:val="28"/>
          <w:szCs w:val="28"/>
        </w:rPr>
        <w:t>уметь</w:t>
      </w:r>
      <w:r w:rsidRPr="00A57FA2">
        <w:rPr>
          <w:sz w:val="28"/>
          <w:szCs w:val="28"/>
        </w:rPr>
        <w:t>:</w:t>
      </w:r>
      <w:r w:rsidR="0077550F" w:rsidRPr="00A57FA2">
        <w:rPr>
          <w:rStyle w:val="c13"/>
          <w:color w:val="000000"/>
          <w:sz w:val="28"/>
          <w:szCs w:val="28"/>
        </w:rPr>
        <w:t xml:space="preserve"> </w:t>
      </w:r>
    </w:p>
    <w:p w:rsidR="00646BC8" w:rsidRPr="00A57FA2" w:rsidRDefault="0077550F" w:rsidP="00A57F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7FA2">
        <w:rPr>
          <w:rStyle w:val="c13"/>
          <w:color w:val="000000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lastRenderedPageBreak/>
        <w:t>- воспринимать речь при непосредственном общении;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материалу.</w:t>
      </w:r>
    </w:p>
    <w:p w:rsidR="00646BC8" w:rsidRPr="00A57FA2" w:rsidRDefault="00646BC8" w:rsidP="00A57FA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A2">
        <w:rPr>
          <w:sz w:val="28"/>
          <w:szCs w:val="28"/>
        </w:rPr>
        <w:t>- оформить письменный текст согласно лексико – грамматическим требованиям французского языка.</w:t>
      </w:r>
    </w:p>
    <w:p w:rsidR="0077550F" w:rsidRPr="00A57FA2" w:rsidRDefault="0077550F" w:rsidP="00A57FA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7FA2">
        <w:rPr>
          <w:rStyle w:val="c13"/>
          <w:color w:val="000000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116794" w:rsidRDefault="00116794" w:rsidP="00A57FA2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C8" w:rsidRPr="00A57FA2" w:rsidRDefault="00646BC8" w:rsidP="00A57FA2">
      <w:pPr>
        <w:spacing w:line="36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FA2">
        <w:rPr>
          <w:rFonts w:ascii="Times New Roman" w:hAnsi="Times New Roman" w:cs="Times New Roman"/>
          <w:b/>
          <w:bCs/>
          <w:sz w:val="28"/>
          <w:szCs w:val="28"/>
        </w:rPr>
        <w:t>2. ИНФОРМАЦИОННЫЙ ОБЪЕМ УЧЕБНОЙ ДИСЦИПЛИНЫ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Join the club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Keeping up-to-date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gramStart"/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An eye for an eye?</w:t>
      </w:r>
      <w:proofErr w:type="gramEnd"/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Personality</w:t>
      </w:r>
    </w:p>
    <w:p w:rsidR="000244F0" w:rsidRPr="00A57FA2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The world ahead</w:t>
      </w:r>
    </w:p>
    <w:p w:rsidR="000244F0" w:rsidRDefault="000244F0" w:rsidP="00A57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FA2">
        <w:rPr>
          <w:rFonts w:ascii="Times New Roman" w:hAnsi="Times New Roman" w:cs="Times New Roman"/>
          <w:sz w:val="28"/>
          <w:szCs w:val="28"/>
        </w:rPr>
        <w:t>Тема</w:t>
      </w:r>
      <w:r w:rsidRPr="00A57FA2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 w:rsidR="00920FCA" w:rsidRPr="00A57FA2">
        <w:rPr>
          <w:rFonts w:ascii="Times New Roman" w:hAnsi="Times New Roman" w:cs="Times New Roman"/>
          <w:sz w:val="28"/>
          <w:szCs w:val="28"/>
          <w:lang w:val="en-US"/>
        </w:rPr>
        <w:t>Amazing animals</w:t>
      </w:r>
    </w:p>
    <w:p w:rsidR="00116794" w:rsidRDefault="00116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44F0" w:rsidRPr="000244F0" w:rsidRDefault="007A7F7F" w:rsidP="00116794">
      <w:pPr>
        <w:pStyle w:val="1"/>
        <w:numPr>
          <w:ilvl w:val="0"/>
          <w:numId w:val="6"/>
        </w:numPr>
        <w:rPr>
          <w:b/>
          <w:bCs/>
          <w:szCs w:val="28"/>
        </w:rPr>
      </w:pPr>
      <w:r w:rsidRPr="000244F0">
        <w:rPr>
          <w:b/>
          <w:bCs/>
          <w:szCs w:val="28"/>
        </w:rPr>
        <w:lastRenderedPageBreak/>
        <w:t>ОПИСАНИЕ УЧЕБНОЙ ДИСЦИПЛИНЫ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710"/>
        <w:gridCol w:w="1488"/>
      </w:tblGrid>
      <w:tr w:rsidR="000244F0" w:rsidRPr="000244F0" w:rsidTr="0077550F">
        <w:trPr>
          <w:trHeight w:val="803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учебной дисциплины</w:t>
            </w:r>
          </w:p>
        </w:tc>
      </w:tr>
      <w:tr w:rsidR="0050724D" w:rsidRPr="000244F0" w:rsidTr="0077550F">
        <w:trPr>
          <w:trHeight w:val="549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Дневная форма обучения</w:t>
            </w:r>
          </w:p>
        </w:tc>
        <w:tc>
          <w:tcPr>
            <w:tcW w:w="1488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0244F0" w:rsidRPr="000244F0" w:rsidTr="0077550F">
        <w:trPr>
          <w:trHeight w:val="409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кредитов  –  </w:t>
            </w:r>
            <w:r w:rsidR="00325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0244F0" w:rsidRPr="0050724D" w:rsidRDefault="000244F0" w:rsidP="0050724D">
            <w:pPr>
              <w:tabs>
                <w:tab w:val="left" w:pos="284"/>
                <w:tab w:val="left" w:pos="567"/>
              </w:tabs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</w:t>
            </w:r>
          </w:p>
        </w:tc>
        <w:tc>
          <w:tcPr>
            <w:tcW w:w="3198" w:type="dxa"/>
            <w:gridSpan w:val="2"/>
            <w:vMerge w:val="restart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409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:rsidR="000244F0" w:rsidRPr="0050724D" w:rsidRDefault="000244F0" w:rsidP="0050724D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подготовки</w:t>
            </w:r>
          </w:p>
        </w:tc>
        <w:tc>
          <w:tcPr>
            <w:tcW w:w="3198" w:type="dxa"/>
            <w:gridSpan w:val="2"/>
            <w:vMerge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170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 (направление):</w:t>
            </w:r>
          </w:p>
          <w:p w:rsidR="000244F0" w:rsidRPr="00F04A89" w:rsidRDefault="00F04A89" w:rsidP="00F04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A89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«Музыкальное искусство», «Изобразительное искусство», «Культура»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Год подготовки:</w:t>
            </w:r>
          </w:p>
        </w:tc>
      </w:tr>
      <w:tr w:rsidR="000244F0" w:rsidRPr="000244F0" w:rsidTr="0077550F">
        <w:trPr>
          <w:trHeight w:val="207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Содержательных модулей 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F04A89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244F0" w:rsidRPr="007A7F7F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</w:tr>
      <w:tr w:rsidR="000244F0" w:rsidRPr="000244F0" w:rsidTr="0077550F">
        <w:trPr>
          <w:trHeight w:val="232"/>
        </w:trPr>
        <w:tc>
          <w:tcPr>
            <w:tcW w:w="2896" w:type="dxa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научно-исследовательское задание ___________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(название)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50724D" w:rsidRPr="000244F0" w:rsidTr="0077550F">
        <w:trPr>
          <w:trHeight w:val="323"/>
        </w:trPr>
        <w:tc>
          <w:tcPr>
            <w:tcW w:w="2896" w:type="dxa"/>
            <w:vMerge w:val="restart"/>
            <w:vAlign w:val="center"/>
          </w:tcPr>
          <w:p w:rsidR="0050724D" w:rsidRPr="000244F0" w:rsidRDefault="0050724D" w:rsidP="005D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  <w:r w:rsidRPr="000244F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F04A89" w:rsidP="00F04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0724D"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88" w:type="dxa"/>
            <w:vAlign w:val="center"/>
          </w:tcPr>
          <w:p w:rsidR="0050724D" w:rsidRPr="007A7F7F" w:rsidRDefault="00F04A89" w:rsidP="00F04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0724D"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0244F0" w:rsidRPr="000244F0" w:rsidTr="0077550F">
        <w:trPr>
          <w:trHeight w:val="322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</w:tr>
      <w:tr w:rsidR="000244F0" w:rsidRPr="000244F0" w:rsidTr="0077550F">
        <w:trPr>
          <w:trHeight w:val="320"/>
        </w:trPr>
        <w:tc>
          <w:tcPr>
            <w:tcW w:w="2896" w:type="dxa"/>
            <w:vMerge w:val="restart"/>
            <w:vAlign w:val="center"/>
          </w:tcPr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Недельных часов для дневной формы обучения:</w:t>
            </w:r>
          </w:p>
          <w:p w:rsidR="000244F0" w:rsidRPr="000244F0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аудиторных – 2 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 студента – 1</w:t>
            </w: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4F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Образовательно-квалификационный уровень: бакалавр</w:t>
            </w: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320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Практические, семинарские</w:t>
            </w:r>
          </w:p>
        </w:tc>
      </w:tr>
      <w:tr w:rsidR="0050724D" w:rsidRPr="000244F0" w:rsidTr="0077550F">
        <w:trPr>
          <w:trHeight w:val="320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F04A89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1488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50724D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50724D" w:rsidRPr="000244F0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0724D" w:rsidRPr="007A7F7F" w:rsidRDefault="0077550F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</w:t>
            </w:r>
            <w:r w:rsidR="0050724D"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88" w:type="dxa"/>
            <w:vAlign w:val="center"/>
          </w:tcPr>
          <w:p w:rsidR="0050724D" w:rsidRPr="007A7F7F" w:rsidRDefault="0050724D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96 ч.</w:t>
            </w: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>: нет</w:t>
            </w:r>
          </w:p>
        </w:tc>
      </w:tr>
      <w:tr w:rsidR="000244F0" w:rsidRPr="000244F0" w:rsidTr="0077550F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0244F0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0244F0" w:rsidRPr="007A7F7F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</w:tr>
    </w:tbl>
    <w:p w:rsidR="000244F0" w:rsidRDefault="000244F0" w:rsidP="000244F0">
      <w:pPr>
        <w:spacing w:line="240" w:lineRule="auto"/>
        <w:rPr>
          <w:rFonts w:ascii="Times New Roman" w:hAnsi="Times New Roman" w:cs="Times New Roman"/>
        </w:rPr>
      </w:pPr>
    </w:p>
    <w:p w:rsidR="007A7F7F" w:rsidRDefault="007A7F7F" w:rsidP="000244F0">
      <w:pPr>
        <w:spacing w:line="240" w:lineRule="auto"/>
        <w:rPr>
          <w:rFonts w:ascii="Times New Roman" w:hAnsi="Times New Roman" w:cs="Times New Roman"/>
        </w:rPr>
      </w:pPr>
    </w:p>
    <w:p w:rsidR="00116794" w:rsidRPr="000244F0" w:rsidRDefault="00116794" w:rsidP="000244F0">
      <w:pPr>
        <w:spacing w:line="240" w:lineRule="auto"/>
        <w:rPr>
          <w:rFonts w:ascii="Times New Roman" w:hAnsi="Times New Roman" w:cs="Times New Roman"/>
        </w:rPr>
      </w:pPr>
    </w:p>
    <w:p w:rsidR="000244F0" w:rsidRPr="00116794" w:rsidRDefault="005D2F4E" w:rsidP="00116794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94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883"/>
        <w:gridCol w:w="336"/>
        <w:gridCol w:w="456"/>
        <w:gridCol w:w="565"/>
        <w:gridCol w:w="595"/>
        <w:gridCol w:w="563"/>
        <w:gridCol w:w="852"/>
        <w:gridCol w:w="336"/>
        <w:gridCol w:w="456"/>
        <w:gridCol w:w="565"/>
        <w:gridCol w:w="595"/>
        <w:gridCol w:w="685"/>
      </w:tblGrid>
      <w:tr w:rsidR="001A541A" w:rsidRPr="009B6A81" w:rsidTr="007A7F7F">
        <w:trPr>
          <w:cantSplit/>
        </w:trPr>
        <w:tc>
          <w:tcPr>
            <w:tcW w:w="1264" w:type="pct"/>
            <w:vMerge w:val="restart"/>
            <w:vAlign w:val="center"/>
          </w:tcPr>
          <w:p w:rsidR="001A541A" w:rsidRPr="007A7F7F" w:rsidRDefault="001A541A" w:rsidP="007A7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Названи</w:t>
            </w:r>
            <w:r w:rsidR="007A7F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3736" w:type="pct"/>
            <w:gridSpan w:val="12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A7F7F" w:rsidRPr="009B6A81" w:rsidTr="007A7F7F">
        <w:trPr>
          <w:cantSplit/>
        </w:trPr>
        <w:tc>
          <w:tcPr>
            <w:tcW w:w="1264" w:type="pct"/>
            <w:vMerge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6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90" w:type="pct"/>
            <w:gridSpan w:val="6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9B6A81" w:rsidRPr="009B6A81" w:rsidTr="007A7F7F">
        <w:trPr>
          <w:cantSplit/>
        </w:trPr>
        <w:tc>
          <w:tcPr>
            <w:tcW w:w="1264" w:type="pct"/>
            <w:vMerge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Merge w:val="restart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5" w:type="pct"/>
            <w:gridSpan w:val="5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34" w:type="pct"/>
            <w:gridSpan w:val="5"/>
            <w:shd w:val="clear" w:color="auto" w:fill="auto"/>
          </w:tcPr>
          <w:p w:rsidR="001A541A" w:rsidRPr="007A7F7F" w:rsidRDefault="001A541A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A7F7F" w:rsidRPr="009B6A81" w:rsidTr="007A7F7F">
        <w:trPr>
          <w:cantSplit/>
        </w:trPr>
        <w:tc>
          <w:tcPr>
            <w:tcW w:w="1264" w:type="pct"/>
            <w:vMerge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323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306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56" w:type="pct"/>
            <w:vMerge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323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374" w:type="pct"/>
          </w:tcPr>
          <w:p w:rsidR="001A541A" w:rsidRPr="009B6A81" w:rsidRDefault="001A541A" w:rsidP="00F00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7A7F7F" w:rsidRPr="009B6A81" w:rsidTr="007A7F7F">
        <w:trPr>
          <w:trHeight w:val="211"/>
        </w:trPr>
        <w:tc>
          <w:tcPr>
            <w:tcW w:w="1264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3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4" w:type="pct"/>
          </w:tcPr>
          <w:p w:rsidR="001A541A" w:rsidRPr="009B6A81" w:rsidRDefault="001A541A" w:rsidP="007A7F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1A541A" w:rsidP="007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 the club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524F08" w:rsidP="007A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Keeping up-to-date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524F08" w:rsidP="007A7F7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1A541A" w:rsidRPr="007A7F7F" w:rsidRDefault="00524F08" w:rsidP="007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481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1A541A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A541A" w:rsidRPr="009B6A81" w:rsidRDefault="001A541A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1A541A" w:rsidRPr="009B6A81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F7F" w:rsidRPr="009B6A81" w:rsidTr="007A7F7F">
        <w:tc>
          <w:tcPr>
            <w:tcW w:w="1264" w:type="pct"/>
            <w:vAlign w:val="center"/>
          </w:tcPr>
          <w:p w:rsidR="00524F08" w:rsidRPr="007A7F7F" w:rsidRDefault="00524F08" w:rsidP="007A7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7A7F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An eye for an eye?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c>
          <w:tcPr>
            <w:tcW w:w="1264" w:type="pct"/>
          </w:tcPr>
          <w:p w:rsidR="00524F08" w:rsidRPr="007A7F7F" w:rsidRDefault="00524F08" w:rsidP="007A7F7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B6A81" w:rsidRPr="009B6A81" w:rsidTr="007A7F7F">
        <w:tc>
          <w:tcPr>
            <w:tcW w:w="1264" w:type="pct"/>
          </w:tcPr>
          <w:p w:rsidR="00524F08" w:rsidRPr="007A7F7F" w:rsidRDefault="00524F08" w:rsidP="007A7F7F">
            <w:pPr>
              <w:pStyle w:val="4"/>
              <w:spacing w:line="276" w:lineRule="auto"/>
            </w:pPr>
            <w:r w:rsidRPr="007A7F7F">
              <w:rPr>
                <w:lang w:val="fr-FR"/>
              </w:rPr>
              <w:t>Revision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1" w:rsidRPr="009B6A81" w:rsidTr="007A7F7F">
        <w:tc>
          <w:tcPr>
            <w:tcW w:w="1264" w:type="pct"/>
            <w:vAlign w:val="center"/>
          </w:tcPr>
          <w:p w:rsidR="00524F08" w:rsidRPr="007A7F7F" w:rsidRDefault="009B6A81" w:rsidP="007A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24F08"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Personality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1" w:rsidRPr="009B6A81" w:rsidTr="007A7F7F">
        <w:tc>
          <w:tcPr>
            <w:tcW w:w="1264" w:type="pct"/>
          </w:tcPr>
          <w:p w:rsidR="00524F08" w:rsidRPr="007A7F7F" w:rsidRDefault="00524F08" w:rsidP="007A7F7F">
            <w:pPr>
              <w:pStyle w:val="4"/>
              <w:spacing w:line="276" w:lineRule="auto"/>
              <w:rPr>
                <w:lang w:val="ru-RU"/>
              </w:rPr>
            </w:pPr>
            <w:r w:rsidRPr="007A7F7F">
              <w:rPr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81" w:rsidRPr="009B6A81" w:rsidTr="007A7F7F">
        <w:tc>
          <w:tcPr>
            <w:tcW w:w="1264" w:type="pct"/>
          </w:tcPr>
          <w:p w:rsidR="009B6A81" w:rsidRPr="007A7F7F" w:rsidRDefault="009B6A81" w:rsidP="007A7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5.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24F08"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world ahead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B6A81" w:rsidRPr="009B6A81" w:rsidTr="007A7F7F"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  <w:rPr>
                <w:lang w:val="en-US"/>
              </w:rPr>
            </w:pPr>
            <w:r w:rsidRPr="007A7F7F">
              <w:rPr>
                <w:lang w:val="en-US"/>
              </w:rPr>
              <w:t xml:space="preserve">Home reading 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1D2475" w:rsidRDefault="001D2475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7A7F7F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F7F" w:rsidRPr="009B6A81" w:rsidTr="007A7F7F">
        <w:tc>
          <w:tcPr>
            <w:tcW w:w="1264" w:type="pct"/>
          </w:tcPr>
          <w:p w:rsidR="00524F08" w:rsidRPr="007A7F7F" w:rsidRDefault="009B6A81" w:rsidP="007A7F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</w:t>
            </w:r>
            <w:r w:rsidRPr="007A7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A7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Amazing animals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1D2475" w:rsidRDefault="001D2475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rPr>
          <w:trHeight w:val="565"/>
        </w:trPr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</w:pPr>
            <w:r w:rsidRPr="007A7F7F">
              <w:rPr>
                <w:lang w:val="fr-FR"/>
              </w:rPr>
              <w:t>Test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7A7F7F" w:rsidRDefault="007A7F7F" w:rsidP="007A7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7F7F" w:rsidRPr="009B6A81" w:rsidTr="007A7F7F"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</w:pPr>
            <w:r w:rsidRPr="007A7F7F">
              <w:rPr>
                <w:lang w:val="fr-FR"/>
              </w:rPr>
              <w:t>Revision</w:t>
            </w:r>
          </w:p>
        </w:tc>
        <w:tc>
          <w:tcPr>
            <w:tcW w:w="481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9B6A81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" w:type="pct"/>
          </w:tcPr>
          <w:p w:rsidR="00524F08" w:rsidRPr="009B6A81" w:rsidRDefault="00524F08" w:rsidP="007A7F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F7F" w:rsidRPr="009B6A81" w:rsidTr="007A7F7F">
        <w:trPr>
          <w:trHeight w:val="274"/>
        </w:trPr>
        <w:tc>
          <w:tcPr>
            <w:tcW w:w="1264" w:type="pct"/>
          </w:tcPr>
          <w:p w:rsidR="00524F08" w:rsidRPr="007A7F7F" w:rsidRDefault="009B6A81" w:rsidP="007A7F7F">
            <w:pPr>
              <w:pStyle w:val="4"/>
              <w:spacing w:line="276" w:lineRule="auto"/>
              <w:jc w:val="center"/>
            </w:pPr>
            <w:r w:rsidRPr="007A7F7F">
              <w:rPr>
                <w:lang w:val="ru-RU"/>
              </w:rPr>
              <w:t>Всего</w:t>
            </w:r>
            <w:r w:rsidRPr="007A7F7F">
              <w:rPr>
                <w:lang w:val="en-US"/>
              </w:rPr>
              <w:t xml:space="preserve"> </w:t>
            </w:r>
            <w:r w:rsidRPr="007A7F7F">
              <w:rPr>
                <w:lang w:val="ru-RU"/>
              </w:rPr>
              <w:t>часов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B6A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06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524F08" w:rsidRPr="009B6A81" w:rsidRDefault="007A7F7F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524F08" w:rsidRPr="009B6A81" w:rsidRDefault="009B6A81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7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524F08" w:rsidRPr="009B6A81" w:rsidRDefault="00524F08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524F08" w:rsidRPr="009B6A81" w:rsidRDefault="007A7F7F" w:rsidP="007A7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F65C04" w:rsidRPr="00176C9F" w:rsidRDefault="00F65C04" w:rsidP="00F65C04">
      <w:pPr>
        <w:spacing w:line="360" w:lineRule="auto"/>
        <w:ind w:left="7513" w:hanging="6946"/>
        <w:jc w:val="center"/>
        <w:rPr>
          <w:b/>
          <w:sz w:val="28"/>
          <w:szCs w:val="28"/>
        </w:rPr>
      </w:pPr>
    </w:p>
    <w:p w:rsidR="00F65C04" w:rsidRPr="00F65C04" w:rsidRDefault="007A7F7F" w:rsidP="00116794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lastRenderedPageBreak/>
        <w:t>ТЕМИ СЕМИНАРСКИХ ЗАНЯТИЙ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843"/>
      </w:tblGrid>
      <w:tr w:rsidR="00F65C04" w:rsidRPr="00F65C04" w:rsidTr="007A7F7F">
        <w:trPr>
          <w:trHeight w:val="996"/>
        </w:trPr>
        <w:tc>
          <w:tcPr>
            <w:tcW w:w="851" w:type="dxa"/>
            <w:shd w:val="clear" w:color="auto" w:fill="auto"/>
            <w:vAlign w:val="center"/>
          </w:tcPr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65C04" w:rsidRPr="00F65C04" w:rsidRDefault="00F65C04" w:rsidP="00406EF8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65C04" w:rsidRPr="00F65C04" w:rsidTr="007A7F7F">
        <w:tc>
          <w:tcPr>
            <w:tcW w:w="85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843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Pr="00F65C04" w:rsidRDefault="00F65C04" w:rsidP="00F65C04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65C04" w:rsidRPr="00F65C04" w:rsidRDefault="00AC3EC4" w:rsidP="00116794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>ТЕМИ ПРАКТИЧЕСКИХ ЗАНЯТИЙ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7"/>
        <w:gridCol w:w="3683"/>
        <w:gridCol w:w="3702"/>
        <w:gridCol w:w="1669"/>
      </w:tblGrid>
      <w:tr w:rsidR="005D2F4E" w:rsidTr="005D2F4E">
        <w:tc>
          <w:tcPr>
            <w:tcW w:w="517" w:type="dxa"/>
          </w:tcPr>
          <w:p w:rsidR="005D2F4E" w:rsidRPr="00341497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683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5D2F4E" w:rsidRDefault="005D2F4E" w:rsidP="005D2F4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5D2F4E" w:rsidTr="005D2F4E">
        <w:tc>
          <w:tcPr>
            <w:tcW w:w="517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83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5D2F4E" w:rsidRDefault="005D2F4E" w:rsidP="00406E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7A7F7F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</w:rPr>
            </w:pPr>
            <w:r w:rsidRPr="007A7F7F">
              <w:rPr>
                <w:sz w:val="28"/>
                <w:szCs w:val="28"/>
                <w:lang w:val="en-US"/>
              </w:rPr>
              <w:t>Join the club</w:t>
            </w:r>
          </w:p>
        </w:tc>
        <w:tc>
          <w:tcPr>
            <w:tcW w:w="3702" w:type="dxa"/>
          </w:tcPr>
          <w:p w:rsidR="007A7F7F" w:rsidRDefault="00E916E3" w:rsidP="00406EF8">
            <w:pPr>
              <w:rPr>
                <w:sz w:val="24"/>
                <w:szCs w:val="24"/>
                <w:lang w:val="en-US"/>
              </w:rPr>
            </w:pPr>
            <w:r w:rsidRPr="00E916E3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Present Simple and Present Continuous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Phrasal verbs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Reflexive pronouns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Order of a</w:t>
            </w:r>
            <w:r w:rsidR="0017156B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jectives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Why people belong to clubs</w:t>
            </w:r>
          </w:p>
          <w:p w:rsidR="00E916E3" w:rsidRDefault="00E916E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Radio discussion </w:t>
            </w: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</w:p>
          <w:p w:rsidR="00E916E3" w:rsidRDefault="00E916E3" w:rsidP="00E916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Description of a person</w:t>
            </w:r>
          </w:p>
          <w:p w:rsidR="00E916E3" w:rsidRDefault="00E916E3" w:rsidP="00E916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Description of clothes</w:t>
            </w:r>
          </w:p>
          <w:p w:rsidR="00B17903" w:rsidRPr="00E916E3" w:rsidRDefault="00B17903" w:rsidP="00E916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Reading of the article</w:t>
            </w:r>
          </w:p>
        </w:tc>
        <w:tc>
          <w:tcPr>
            <w:tcW w:w="1669" w:type="dxa"/>
          </w:tcPr>
          <w:p w:rsidR="007A7F7F" w:rsidRPr="00F65C04" w:rsidRDefault="00D650BF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A7F7F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Keeping up-to-date</w:t>
            </w:r>
          </w:p>
        </w:tc>
        <w:tc>
          <w:tcPr>
            <w:tcW w:w="3702" w:type="dxa"/>
          </w:tcPr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B17903">
              <w:rPr>
                <w:sz w:val="24"/>
                <w:szCs w:val="24"/>
                <w:lang w:val="en-US"/>
              </w:rPr>
              <w:t xml:space="preserve">Present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B17903">
              <w:rPr>
                <w:sz w:val="24"/>
                <w:szCs w:val="24"/>
                <w:lang w:val="en-US"/>
              </w:rPr>
              <w:t xml:space="preserve"> and Present </w:t>
            </w:r>
            <w:r>
              <w:rPr>
                <w:sz w:val="24"/>
                <w:szCs w:val="24"/>
                <w:lang w:val="en-US"/>
              </w:rPr>
              <w:t>Perfect</w:t>
            </w:r>
            <w:r w:rsidRPr="00B17903">
              <w:rPr>
                <w:sz w:val="24"/>
                <w:szCs w:val="24"/>
                <w:lang w:val="en-US"/>
              </w:rPr>
              <w:t xml:space="preserve"> Continuous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Computers and mobile phones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Reading of the article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 danger of the Internet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Giving instructions</w:t>
            </w:r>
          </w:p>
          <w:p w:rsid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Talking about mobile phones and communication</w:t>
            </w:r>
          </w:p>
          <w:p w:rsidR="00B17903" w:rsidRPr="00B17903" w:rsidRDefault="00B17903" w:rsidP="00B179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 personal letter</w:t>
            </w:r>
          </w:p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D650BF" w:rsidRDefault="00D650B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7A7F7F" w:rsidRPr="00F04A89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7A7F7F" w:rsidRDefault="007A7F7F" w:rsidP="00406E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7F" w:rsidRPr="00B40210" w:rsidTr="009A70C4">
        <w:trPr>
          <w:trHeight w:val="450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</w:rPr>
            </w:pPr>
            <w:r w:rsidRPr="007A7F7F">
              <w:rPr>
                <w:sz w:val="28"/>
                <w:szCs w:val="28"/>
                <w:lang w:val="en-US"/>
              </w:rPr>
              <w:t>Home reading</w:t>
            </w:r>
          </w:p>
        </w:tc>
        <w:tc>
          <w:tcPr>
            <w:tcW w:w="3702" w:type="dxa"/>
          </w:tcPr>
          <w:p w:rsidR="007A7F7F" w:rsidRPr="00F65C04" w:rsidRDefault="007A7F7F" w:rsidP="000B7DC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D650BF" w:rsidRDefault="00D650BF" w:rsidP="000B7DC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7A7F7F" w:rsidRPr="00B17903" w:rsidTr="005D2F4E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An eye for an eye?</w:t>
            </w:r>
          </w:p>
        </w:tc>
        <w:tc>
          <w:tcPr>
            <w:tcW w:w="3702" w:type="dxa"/>
          </w:tcPr>
          <w:p w:rsidR="007A7F7F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fr-FR"/>
              </w:rPr>
              <w:t xml:space="preserve">- Past </w:t>
            </w:r>
            <w:r>
              <w:rPr>
                <w:sz w:val="24"/>
                <w:szCs w:val="24"/>
                <w:lang w:val="en-US"/>
              </w:rPr>
              <w:t xml:space="preserve">Simple, </w:t>
            </w:r>
            <w:r>
              <w:rPr>
                <w:sz w:val="24"/>
                <w:szCs w:val="24"/>
                <w:lang w:val="fr-FR"/>
              </w:rPr>
              <w:t xml:space="preserve">Past </w:t>
            </w:r>
            <w:r>
              <w:rPr>
                <w:sz w:val="24"/>
                <w:szCs w:val="24"/>
                <w:lang w:val="en-US"/>
              </w:rPr>
              <w:t xml:space="preserve">Continuous, </w:t>
            </w:r>
            <w:r>
              <w:rPr>
                <w:sz w:val="24"/>
                <w:szCs w:val="24"/>
                <w:lang w:val="fr-FR"/>
              </w:rPr>
              <w:t>Past</w:t>
            </w:r>
            <w:r>
              <w:rPr>
                <w:sz w:val="24"/>
                <w:szCs w:val="24"/>
                <w:lang w:val="en-US"/>
              </w:rPr>
              <w:t xml:space="preserve"> Perfect</w:t>
            </w:r>
          </w:p>
          <w:p w:rsidR="00D34C1E" w:rsidRDefault="00D34C1E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Used to/would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The courtroom, Law and punishment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 unusual punishment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Deciding on appropriate punishment</w:t>
            </w:r>
          </w:p>
          <w:p w:rsidR="00B17903" w:rsidRDefault="00B17903" w:rsidP="00406E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 newspaper</w:t>
            </w:r>
            <w:r w:rsidR="00D34C1E">
              <w:rPr>
                <w:sz w:val="24"/>
                <w:szCs w:val="24"/>
                <w:lang w:val="en-US"/>
              </w:rPr>
              <w:t xml:space="preserve"> report</w:t>
            </w:r>
          </w:p>
          <w:p w:rsidR="00D34C1E" w:rsidRPr="00F65C04" w:rsidRDefault="00D34C1E" w:rsidP="00406EF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Radio discussion </w:t>
            </w: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A7F7F" w:rsidRPr="00B17903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83" w:type="dxa"/>
          </w:tcPr>
          <w:p w:rsidR="007A7F7F" w:rsidRPr="00B17903" w:rsidRDefault="007A7F7F" w:rsidP="00F005B1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FF0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A7F7F" w:rsidRPr="00B17903" w:rsidRDefault="007A7F7F" w:rsidP="00FF09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17903">
              <w:rPr>
                <w:b/>
                <w:sz w:val="24"/>
                <w:szCs w:val="24"/>
                <w:lang w:val="en-US"/>
              </w:rPr>
              <w:t>2</w:t>
            </w:r>
            <w:r w:rsidR="00D650BF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7A7F7F" w:rsidRPr="00B17903" w:rsidTr="00D34C1E">
        <w:trPr>
          <w:trHeight w:val="30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83" w:type="dxa"/>
          </w:tcPr>
          <w:p w:rsidR="007A7F7F" w:rsidRPr="00D34C1E" w:rsidRDefault="007A7F7F" w:rsidP="00D34C1E">
            <w:pPr>
              <w:pStyle w:val="4"/>
              <w:spacing w:line="276" w:lineRule="auto"/>
              <w:outlineLvl w:val="3"/>
              <w:rPr>
                <w:b w:val="0"/>
              </w:rPr>
            </w:pPr>
            <w:r w:rsidRPr="00D34C1E">
              <w:rPr>
                <w:b w:val="0"/>
                <w:lang w:val="fr-FR"/>
              </w:rPr>
              <w:t>Revision</w:t>
            </w:r>
          </w:p>
        </w:tc>
        <w:tc>
          <w:tcPr>
            <w:tcW w:w="3702" w:type="dxa"/>
          </w:tcPr>
          <w:p w:rsidR="007A7F7F" w:rsidRPr="00D34C1E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A7F7F" w:rsidRPr="00B17903" w:rsidTr="005D2F4E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3" w:type="dxa"/>
            <w:vAlign w:val="center"/>
          </w:tcPr>
          <w:p w:rsidR="007A7F7F" w:rsidRPr="00D34C1E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34C1E">
              <w:rPr>
                <w:sz w:val="28"/>
                <w:szCs w:val="28"/>
                <w:lang w:val="en-US"/>
              </w:rPr>
              <w:t>Personality</w:t>
            </w:r>
          </w:p>
        </w:tc>
        <w:tc>
          <w:tcPr>
            <w:tcW w:w="3702" w:type="dxa"/>
          </w:tcPr>
          <w:p w:rsidR="007A7F7F" w:rsidRDefault="00D34C1E" w:rsidP="00406EF8">
            <w:pPr>
              <w:rPr>
                <w:sz w:val="24"/>
                <w:szCs w:val="24"/>
                <w:lang w:val="fr-FR"/>
              </w:rPr>
            </w:pPr>
            <w:r w:rsidRPr="00D34C1E">
              <w:rPr>
                <w:sz w:val="24"/>
                <w:szCs w:val="24"/>
                <w:lang w:val="fr-FR"/>
              </w:rPr>
              <w:t xml:space="preserve">- Modals </w:t>
            </w:r>
            <w:r>
              <w:rPr>
                <w:sz w:val="24"/>
                <w:szCs w:val="24"/>
                <w:lang w:val="fr-FR"/>
              </w:rPr>
              <w:t>of possibillity, ability, prohibition and obligation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- Personality adjectives with negative prefixes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Personality and bihavour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Male and female brains</w:t>
            </w:r>
          </w:p>
          <w:p w:rsid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Asking for and refusing permission</w:t>
            </w:r>
          </w:p>
          <w:p w:rsidR="00D34C1E" w:rsidRPr="00D34C1E" w:rsidRDefault="00D34C1E" w:rsidP="00D34C1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 A balanced for and against : essay</w:t>
            </w: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A7F7F" w:rsidRPr="00B17903" w:rsidTr="009A70C4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683" w:type="dxa"/>
          </w:tcPr>
          <w:p w:rsidR="007A7F7F" w:rsidRPr="00B17903" w:rsidRDefault="007A7F7F" w:rsidP="00F005B1">
            <w:pPr>
              <w:pStyle w:val="4"/>
              <w:spacing w:line="276" w:lineRule="auto"/>
              <w:outlineLvl w:val="3"/>
              <w:rPr>
                <w:b w:val="0"/>
                <w:lang w:val="en-US"/>
              </w:rPr>
            </w:pPr>
            <w:r w:rsidRPr="007A7F7F">
              <w:rPr>
                <w:b w:val="0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A7F7F" w:rsidRPr="00B17903" w:rsidTr="009A70C4">
        <w:trPr>
          <w:trHeight w:val="56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The world ahead</w:t>
            </w:r>
          </w:p>
        </w:tc>
        <w:tc>
          <w:tcPr>
            <w:tcW w:w="3702" w:type="dxa"/>
          </w:tcPr>
          <w:p w:rsidR="007A7F7F" w:rsidRDefault="00D34C1E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Future predictions, Adverbs of probability</w:t>
            </w:r>
          </w:p>
          <w:p w:rsidR="00D34C1E" w:rsidRDefault="00D34C1E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Plans, intentions, arrangements, timetables, decisions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Natural disasters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How the world might end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 student practicing giving a presentation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Discussing the future of mankind</w:t>
            </w:r>
          </w:p>
          <w:p w:rsidR="008477F6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Planning a party</w:t>
            </w:r>
          </w:p>
          <w:p w:rsidR="008477F6" w:rsidRPr="00D34C1E" w:rsidRDefault="008477F6" w:rsidP="00D34C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Giving presentations</w:t>
            </w:r>
          </w:p>
        </w:tc>
        <w:tc>
          <w:tcPr>
            <w:tcW w:w="1669" w:type="dxa"/>
          </w:tcPr>
          <w:p w:rsidR="007A7F7F" w:rsidRPr="00B17903" w:rsidRDefault="007A7F7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A7F7F" w:rsidRPr="00B17903" w:rsidTr="009A70C4">
        <w:trPr>
          <w:trHeight w:val="56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pStyle w:val="4"/>
              <w:spacing w:line="276" w:lineRule="auto"/>
              <w:outlineLvl w:val="3"/>
              <w:rPr>
                <w:b w:val="0"/>
                <w:lang w:val="en-US"/>
              </w:rPr>
            </w:pPr>
            <w:r w:rsidRPr="007A7F7F">
              <w:rPr>
                <w:b w:val="0"/>
                <w:lang w:val="en-US"/>
              </w:rPr>
              <w:t xml:space="preserve">Home reading 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D650BF" w:rsidRDefault="00D650B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7A7F7F" w:rsidRPr="00B17903" w:rsidTr="00E36F98">
        <w:trPr>
          <w:trHeight w:val="567"/>
        </w:trPr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A7F7F">
              <w:rPr>
                <w:sz w:val="28"/>
                <w:szCs w:val="28"/>
                <w:lang w:val="en-US"/>
              </w:rPr>
              <w:t>Amazing animals</w:t>
            </w:r>
          </w:p>
        </w:tc>
        <w:tc>
          <w:tcPr>
            <w:tcW w:w="3702" w:type="dxa"/>
          </w:tcPr>
          <w:p w:rsidR="007A7F7F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First and Second Conditionals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8477F6">
              <w:rPr>
                <w:i/>
                <w:sz w:val="24"/>
                <w:szCs w:val="24"/>
                <w:lang w:val="en-US"/>
              </w:rPr>
              <w:t>If</w:t>
            </w:r>
            <w:r>
              <w:rPr>
                <w:sz w:val="24"/>
                <w:szCs w:val="24"/>
                <w:lang w:val="en-US"/>
              </w:rPr>
              <w:t xml:space="preserve"> and </w:t>
            </w:r>
            <w:r w:rsidRPr="008477F6">
              <w:rPr>
                <w:i/>
                <w:sz w:val="24"/>
                <w:szCs w:val="24"/>
                <w:lang w:val="en-US"/>
              </w:rPr>
              <w:t>When</w:t>
            </w:r>
            <w:r>
              <w:rPr>
                <w:sz w:val="24"/>
                <w:szCs w:val="24"/>
                <w:lang w:val="en-US"/>
              </w:rPr>
              <w:t xml:space="preserve"> clauses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Animal categories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 opinion essay</w:t>
            </w:r>
          </w:p>
          <w:p w:rsidR="008477F6" w:rsidRDefault="008477F6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A754B0">
              <w:rPr>
                <w:sz w:val="24"/>
                <w:szCs w:val="24"/>
                <w:lang w:val="en-US"/>
              </w:rPr>
              <w:t>Reading of the article</w:t>
            </w:r>
          </w:p>
          <w:p w:rsidR="00A754B0" w:rsidRPr="008477F6" w:rsidRDefault="00A754B0" w:rsidP="00847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Expressing probability</w:t>
            </w:r>
          </w:p>
        </w:tc>
        <w:tc>
          <w:tcPr>
            <w:tcW w:w="1669" w:type="dxa"/>
          </w:tcPr>
          <w:p w:rsidR="007A7F7F" w:rsidRPr="00532290" w:rsidRDefault="007A7F7F" w:rsidP="00406E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7F" w:rsidRPr="00B40210" w:rsidTr="00E36F98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pStyle w:val="4"/>
              <w:spacing w:line="276" w:lineRule="auto"/>
              <w:outlineLvl w:val="3"/>
              <w:rPr>
                <w:b w:val="0"/>
              </w:rPr>
            </w:pPr>
            <w:r w:rsidRPr="007A7F7F">
              <w:rPr>
                <w:b w:val="0"/>
                <w:lang w:val="fr-FR"/>
              </w:rPr>
              <w:t>Test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A7F7F" w:rsidRPr="00D650BF" w:rsidRDefault="00D650B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  <w:bookmarkStart w:id="0" w:name="_GoBack"/>
            <w:bookmarkEnd w:id="0"/>
          </w:p>
        </w:tc>
      </w:tr>
      <w:tr w:rsidR="007A7F7F" w:rsidRPr="00B40210" w:rsidTr="00E36F98">
        <w:tc>
          <w:tcPr>
            <w:tcW w:w="517" w:type="dxa"/>
          </w:tcPr>
          <w:p w:rsidR="007A7F7F" w:rsidRPr="008477F6" w:rsidRDefault="007A7F7F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8477F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83" w:type="dxa"/>
          </w:tcPr>
          <w:p w:rsidR="007A7F7F" w:rsidRPr="007A7F7F" w:rsidRDefault="007A7F7F" w:rsidP="00F005B1">
            <w:pPr>
              <w:pStyle w:val="4"/>
              <w:spacing w:line="276" w:lineRule="auto"/>
              <w:outlineLvl w:val="3"/>
              <w:rPr>
                <w:b w:val="0"/>
              </w:rPr>
            </w:pPr>
            <w:r w:rsidRPr="007A7F7F">
              <w:rPr>
                <w:b w:val="0"/>
                <w:lang w:val="fr-FR"/>
              </w:rPr>
              <w:t>Revision</w:t>
            </w:r>
          </w:p>
        </w:tc>
        <w:tc>
          <w:tcPr>
            <w:tcW w:w="3702" w:type="dxa"/>
          </w:tcPr>
          <w:p w:rsidR="007A7F7F" w:rsidRPr="00F65C04" w:rsidRDefault="007A7F7F" w:rsidP="00406EF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A7F7F" w:rsidRPr="007A7F7F" w:rsidRDefault="007A7F7F" w:rsidP="00406E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7F" w:rsidTr="005D2F4E">
        <w:trPr>
          <w:trHeight w:val="559"/>
        </w:trPr>
        <w:tc>
          <w:tcPr>
            <w:tcW w:w="7902" w:type="dxa"/>
            <w:gridSpan w:val="3"/>
            <w:vAlign w:val="center"/>
          </w:tcPr>
          <w:p w:rsidR="007A7F7F" w:rsidRPr="007A7F7F" w:rsidRDefault="007A7F7F" w:rsidP="005D2F4E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A7F7F">
              <w:rPr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669" w:type="dxa"/>
          </w:tcPr>
          <w:p w:rsidR="007A7F7F" w:rsidRPr="00D650BF" w:rsidRDefault="00D650BF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96</w:t>
            </w:r>
          </w:p>
        </w:tc>
      </w:tr>
    </w:tbl>
    <w:p w:rsidR="005D2F4E" w:rsidRDefault="005D2F4E" w:rsidP="005D2F4E">
      <w:pPr>
        <w:jc w:val="center"/>
        <w:rPr>
          <w:b/>
          <w:lang w:val="uk-UA"/>
        </w:rPr>
      </w:pPr>
    </w:p>
    <w:p w:rsidR="00F65C04" w:rsidRPr="00F65C04" w:rsidRDefault="00116794" w:rsidP="00F65C04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5C04" w:rsidRPr="00F6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EC4" w:rsidRPr="00F65C04">
        <w:rPr>
          <w:rFonts w:ascii="Times New Roman" w:hAnsi="Times New Roman" w:cs="Times New Roman"/>
          <w:b/>
          <w:sz w:val="28"/>
          <w:szCs w:val="28"/>
        </w:rPr>
        <w:t>ТЕМИ ЛАБОРАТОРНЫХ ЗАНЯТИЙ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31"/>
        <w:gridCol w:w="1617"/>
      </w:tblGrid>
      <w:tr w:rsidR="00F65C04" w:rsidRPr="00F65C04" w:rsidTr="00D650BF">
        <w:trPr>
          <w:trHeight w:val="880"/>
        </w:trPr>
        <w:tc>
          <w:tcPr>
            <w:tcW w:w="850" w:type="dxa"/>
            <w:shd w:val="clear" w:color="auto" w:fill="auto"/>
          </w:tcPr>
          <w:p w:rsidR="00F65C04" w:rsidRPr="00F65C04" w:rsidRDefault="00F65C04" w:rsidP="007A7F7F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C04" w:rsidRPr="00F65C04" w:rsidRDefault="00F65C04" w:rsidP="007A7F7F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65C04" w:rsidRPr="00F65C04" w:rsidTr="00D650BF">
        <w:tc>
          <w:tcPr>
            <w:tcW w:w="850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0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617" w:type="dxa"/>
            <w:shd w:val="clear" w:color="auto" w:fill="auto"/>
          </w:tcPr>
          <w:p w:rsidR="00F65C04" w:rsidRPr="00F65C04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Default="00F65C04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CE" w:rsidRPr="004B03CE" w:rsidRDefault="004B03CE" w:rsidP="004B03CE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r w:rsidRPr="004B03CE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4B03CE" w:rsidRPr="004B03CE" w:rsidTr="00F005B1">
        <w:tc>
          <w:tcPr>
            <w:tcW w:w="648" w:type="dxa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91" w:type="dxa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4B03CE" w:rsidRPr="004B03CE" w:rsidTr="00F005B1">
        <w:tc>
          <w:tcPr>
            <w:tcW w:w="648" w:type="dxa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4B03CE" w:rsidRPr="004B03CE" w:rsidRDefault="004B03CE" w:rsidP="00C4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Внеаудиторно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3191" w:type="dxa"/>
            <w:vAlign w:val="center"/>
          </w:tcPr>
          <w:p w:rsidR="004B03CE" w:rsidRPr="004B03CE" w:rsidRDefault="004B03CE" w:rsidP="00C4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B03CE" w:rsidRPr="004B03CE" w:rsidTr="00F005B1">
        <w:trPr>
          <w:trHeight w:val="567"/>
        </w:trPr>
        <w:tc>
          <w:tcPr>
            <w:tcW w:w="6380" w:type="dxa"/>
            <w:gridSpan w:val="2"/>
            <w:vAlign w:val="center"/>
          </w:tcPr>
          <w:p w:rsidR="004B03CE" w:rsidRPr="004B03CE" w:rsidRDefault="004B03CE" w:rsidP="00F005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191" w:type="dxa"/>
            <w:vAlign w:val="center"/>
          </w:tcPr>
          <w:p w:rsidR="004B03CE" w:rsidRPr="004B03CE" w:rsidRDefault="004B03CE" w:rsidP="00C4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3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4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4B03CE" w:rsidRDefault="004B03CE" w:rsidP="004B03CE">
      <w:pPr>
        <w:jc w:val="center"/>
        <w:rPr>
          <w:b/>
          <w:lang w:val="uk-UA"/>
        </w:rPr>
      </w:pPr>
    </w:p>
    <w:p w:rsidR="009008FB" w:rsidRDefault="009008FB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04" w:rsidRPr="00F65C04" w:rsidRDefault="004B03CE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65C04" w:rsidRPr="00F6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F7F" w:rsidRPr="00F65C04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116794" w:rsidRDefault="00F65C04" w:rsidP="00F65C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ab/>
        <w:t xml:space="preserve">Использование современных информационных технологий, методов проекта, развития критического мышления, дискуссии.    </w:t>
      </w:r>
    </w:p>
    <w:p w:rsidR="00F65C04" w:rsidRPr="00F65C04" w:rsidRDefault="00F65C04" w:rsidP="00F65C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65C04" w:rsidRPr="00F65C04" w:rsidRDefault="004B03CE" w:rsidP="00F65C04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5C04" w:rsidRPr="00F65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F7F" w:rsidRPr="00F65C04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65C04">
        <w:rPr>
          <w:rFonts w:ascii="Times New Roman" w:hAnsi="Times New Roman" w:cs="Times New Roman"/>
          <w:bCs/>
          <w:sz w:val="28"/>
          <w:szCs w:val="28"/>
        </w:rPr>
        <w:t>Метод устного контроля: индивидуальный или фронтальный опрос.</w:t>
      </w:r>
    </w:p>
    <w:p w:rsidR="00F65C04" w:rsidRP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2. Метод тестового контроля.</w:t>
      </w:r>
    </w:p>
    <w:p w:rsidR="00F65C04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F65C04">
        <w:rPr>
          <w:rFonts w:ascii="Times New Roman" w:hAnsi="Times New Roman" w:cs="Times New Roman"/>
          <w:bCs/>
          <w:sz w:val="28"/>
          <w:szCs w:val="28"/>
        </w:rPr>
        <w:t>3. Метод самоконтроля.</w:t>
      </w:r>
    </w:p>
    <w:p w:rsidR="00116794" w:rsidRPr="00F65C04" w:rsidRDefault="0011679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</w:p>
    <w:p w:rsidR="00116794" w:rsidRPr="00A57FA2" w:rsidRDefault="00116794" w:rsidP="001167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B03C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57FA2">
        <w:rPr>
          <w:rFonts w:ascii="Times New Roman" w:hAnsi="Times New Roman" w:cs="Times New Roman"/>
          <w:b/>
          <w:sz w:val="28"/>
          <w:szCs w:val="28"/>
          <w:lang w:val="uk-UA"/>
        </w:rPr>
        <w:t>. РЕКОМЕНДОВАННАЯ ЛИТЕРАТУРА</w:t>
      </w:r>
    </w:p>
    <w:p w:rsidR="00116794" w:rsidRPr="00A57FA2" w:rsidRDefault="00116794" w:rsidP="00116794">
      <w:pPr>
        <w:pStyle w:val="1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</w:rPr>
      </w:pPr>
      <w:r w:rsidRPr="00A57FA2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A57FA2">
        <w:rPr>
          <w:rStyle w:val="apple-converted-space"/>
          <w:color w:val="1B1B1B"/>
          <w:szCs w:val="28"/>
          <w:shd w:val="clear" w:color="auto" w:fill="FFFFFF"/>
        </w:rPr>
        <w:t> </w:t>
      </w:r>
      <w:r w:rsidRPr="00A57FA2">
        <w:rPr>
          <w:color w:val="1B1B1B"/>
          <w:szCs w:val="28"/>
          <w:shd w:val="clear" w:color="auto" w:fill="FFFFFF"/>
        </w:rPr>
        <w:t>: курс для начинающих : в 2 т</w:t>
      </w:r>
      <w:proofErr w:type="gramStart"/>
      <w:r w:rsidRPr="00A57FA2">
        <w:rPr>
          <w:color w:val="1B1B1B"/>
          <w:szCs w:val="28"/>
          <w:shd w:val="clear" w:color="auto" w:fill="FFFFFF"/>
        </w:rPr>
        <w:t xml:space="preserve">.. </w:t>
      </w:r>
      <w:proofErr w:type="gramEnd"/>
      <w:r w:rsidRPr="00A57FA2">
        <w:rPr>
          <w:color w:val="1B1B1B"/>
          <w:szCs w:val="28"/>
          <w:shd w:val="clear" w:color="auto" w:fill="FFFFFF"/>
        </w:rPr>
        <w:t xml:space="preserve">Т.1 / Н. А. </w:t>
      </w:r>
      <w:proofErr w:type="spellStart"/>
      <w:r w:rsidRPr="00A57FA2">
        <w:rPr>
          <w:color w:val="1B1B1B"/>
          <w:szCs w:val="28"/>
          <w:shd w:val="clear" w:color="auto" w:fill="FFFFFF"/>
        </w:rPr>
        <w:t>Бонк</w:t>
      </w:r>
      <w:proofErr w:type="spellEnd"/>
      <w:r w:rsidRPr="00A57FA2">
        <w:rPr>
          <w:color w:val="1B1B1B"/>
          <w:szCs w:val="28"/>
          <w:shd w:val="clear" w:color="auto" w:fill="FFFFFF"/>
        </w:rPr>
        <w:t xml:space="preserve">, И. И. Левина, И. А. </w:t>
      </w:r>
      <w:proofErr w:type="spellStart"/>
      <w:r w:rsidRPr="00A57FA2">
        <w:rPr>
          <w:color w:val="1B1B1B"/>
          <w:szCs w:val="28"/>
          <w:shd w:val="clear" w:color="auto" w:fill="FFFFFF"/>
        </w:rPr>
        <w:t>Бонк</w:t>
      </w:r>
      <w:proofErr w:type="spellEnd"/>
      <w:r w:rsidRPr="00A57FA2">
        <w:rPr>
          <w:color w:val="1B1B1B"/>
          <w:szCs w:val="28"/>
          <w:shd w:val="clear" w:color="auto" w:fill="FFFFFF"/>
        </w:rPr>
        <w:t>. — М.</w:t>
      </w:r>
      <w:proofErr w:type="gramStart"/>
      <w:r w:rsidRPr="00A57FA2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A57FA2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A57FA2">
        <w:rPr>
          <w:color w:val="1B1B1B"/>
          <w:szCs w:val="28"/>
          <w:shd w:val="clear" w:color="auto" w:fill="FFFFFF"/>
        </w:rPr>
        <w:t>Росмэн</w:t>
      </w:r>
      <w:proofErr w:type="spellEnd"/>
      <w:r w:rsidRPr="00A57FA2">
        <w:rPr>
          <w:color w:val="1B1B1B"/>
          <w:szCs w:val="28"/>
          <w:shd w:val="clear" w:color="auto" w:fill="FFFFFF"/>
        </w:rPr>
        <w:t>, 2001. — 558 с.</w:t>
      </w:r>
    </w:p>
    <w:p w:rsidR="00116794" w:rsidRPr="00A57FA2" w:rsidRDefault="00D650BF" w:rsidP="001167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16794" w:rsidRPr="00A57FA2">
          <w:rPr>
            <w:rStyle w:val="a7"/>
            <w:rFonts w:ascii="Times New Roman" w:hAnsi="Times New Roman" w:cs="Times New Roman"/>
            <w:b/>
            <w:sz w:val="28"/>
            <w:szCs w:val="28"/>
          </w:rPr>
          <w:t>http://lib.lgaki.info/page_lib.php?docid=8830&amp;mode=DocBibRecord</w:t>
        </w:r>
      </w:hyperlink>
      <w:r w:rsidR="00116794" w:rsidRPr="00A57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794" w:rsidRPr="00A57FA2" w:rsidRDefault="00116794" w:rsidP="0011679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A57FA2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Английский шаг за шагом</w:t>
      </w:r>
      <w:r w:rsidRPr="00A57FA2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курс для начинающих : в 2 т</w:t>
      </w:r>
      <w:proofErr w:type="gram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.. </w:t>
      </w:r>
      <w:proofErr w:type="gram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Т. 2 / Н. А.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И. И. Левина, И. А.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Бонк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Росмэн</w:t>
      </w:r>
      <w:proofErr w:type="spellEnd"/>
      <w:r w:rsidRPr="00A57FA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2001. — 380 с.</w:t>
      </w:r>
    </w:p>
    <w:p w:rsidR="00116794" w:rsidRPr="00A57FA2" w:rsidRDefault="00D650BF" w:rsidP="001167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16794" w:rsidRPr="00A57FA2">
          <w:rPr>
            <w:rStyle w:val="a7"/>
            <w:rFonts w:ascii="Times New Roman" w:hAnsi="Times New Roman" w:cs="Times New Roman"/>
            <w:b/>
            <w:sz w:val="28"/>
            <w:szCs w:val="28"/>
          </w:rPr>
          <w:t>http://lib.lgaki.info/page_lib.php?docid=8831&amp;mode=DocBibRecord</w:t>
        </w:r>
      </w:hyperlink>
      <w:r w:rsidR="00116794" w:rsidRPr="00A57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794" w:rsidRPr="00532290" w:rsidRDefault="00116794" w:rsidP="00116794">
      <w:pPr>
        <w:pStyle w:val="1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1B1B1B"/>
          <w:szCs w:val="28"/>
          <w:shd w:val="clear" w:color="auto" w:fill="FFFFFF"/>
          <w:lang w:val="en-US"/>
        </w:rPr>
      </w:pPr>
      <w:proofErr w:type="gramStart"/>
      <w:r w:rsidRPr="00A57FA2">
        <w:rPr>
          <w:rStyle w:val="a6"/>
          <w:b w:val="0"/>
          <w:bCs w:val="0"/>
          <w:color w:val="1B1B1B"/>
          <w:szCs w:val="28"/>
          <w:bdr w:val="none" w:sz="0" w:space="0" w:color="auto" w:frame="1"/>
          <w:shd w:val="clear" w:color="auto" w:fill="FFFFFF"/>
          <w:lang w:val="en-US"/>
        </w:rPr>
        <w:t>English grammar in Use</w:t>
      </w:r>
      <w:r w:rsidRPr="00A57FA2">
        <w:rPr>
          <w:rStyle w:val="apple-converted-space"/>
          <w:color w:val="1B1B1B"/>
          <w:szCs w:val="28"/>
          <w:shd w:val="clear" w:color="auto" w:fill="FFFFFF"/>
          <w:lang w:val="en-US"/>
        </w:rPr>
        <w:t> </w:t>
      </w:r>
      <w:r w:rsidRPr="00A57FA2">
        <w:rPr>
          <w:color w:val="1B1B1B"/>
          <w:szCs w:val="28"/>
          <w:shd w:val="clear" w:color="auto" w:fill="FFFFFF"/>
          <w:lang w:val="en-US"/>
        </w:rPr>
        <w:t>/ Murphy Raymond.</w:t>
      </w:r>
      <w:proofErr w:type="gramEnd"/>
      <w:r w:rsidRPr="00A57FA2">
        <w:rPr>
          <w:color w:val="1B1B1B"/>
          <w:szCs w:val="28"/>
          <w:shd w:val="clear" w:color="auto" w:fill="FFFFFF"/>
          <w:lang w:val="en-US"/>
        </w:rPr>
        <w:t xml:space="preserve"> — </w:t>
      </w:r>
      <w:proofErr w:type="gramStart"/>
      <w:r w:rsidRPr="00A57FA2">
        <w:rPr>
          <w:color w:val="1B1B1B"/>
          <w:szCs w:val="28"/>
          <w:shd w:val="clear" w:color="auto" w:fill="FFFFFF"/>
          <w:lang w:val="en-US"/>
        </w:rPr>
        <w:t>third</w:t>
      </w:r>
      <w:proofErr w:type="gramEnd"/>
      <w:r w:rsidRPr="00A57FA2">
        <w:rPr>
          <w:color w:val="1B1B1B"/>
          <w:szCs w:val="28"/>
          <w:shd w:val="clear" w:color="auto" w:fill="FFFFFF"/>
          <w:lang w:val="en-US"/>
        </w:rPr>
        <w:t xml:space="preserve"> edition. — Cambridge, 2004. — 332 c.</w:t>
      </w:r>
    </w:p>
    <w:p w:rsidR="00116794" w:rsidRDefault="00D650BF" w:rsidP="0011679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="00116794" w:rsidRPr="00532290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http://lib.lgaki.info/page_lib.php?docid=7082&amp;mode=DocBibRecord</w:t>
        </w:r>
      </w:hyperlink>
      <w:r w:rsidR="00116794" w:rsidRPr="005322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754B0" w:rsidRPr="00A754B0" w:rsidRDefault="00A754B0" w:rsidP="00A754B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4B0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English Vocabulary in </w:t>
      </w:r>
      <w:proofErr w:type="gramStart"/>
      <w:r w:rsidRPr="00A754B0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  <w:lang w:val="en-US"/>
        </w:rPr>
        <w:t>Use</w:t>
      </w:r>
      <w:r w:rsidRPr="00A754B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 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:</w:t>
      </w:r>
      <w:proofErr w:type="gramEnd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Upper-Intermediate &amp; Advanced. — </w:t>
      </w:r>
      <w:proofErr w:type="gramStart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Cambridge :</w:t>
      </w:r>
      <w:proofErr w:type="gramEnd"/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 xml:space="preserve"> Cambridge University Press, 1994. — 303 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r w:rsidRPr="00A754B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en-US"/>
        </w:rPr>
        <w:t>.</w:t>
      </w:r>
    </w:p>
    <w:p w:rsidR="00A754B0" w:rsidRPr="00A754B0" w:rsidRDefault="00D650BF" w:rsidP="00A754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A754B0" w:rsidRPr="001A485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http://lib.lgaki.info/page_lib.php?docid=8081&amp;mode=DocBibRecord</w:t>
        </w:r>
      </w:hyperlink>
      <w:r w:rsidR="00A75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6794" w:rsidRPr="00A57FA2" w:rsidRDefault="00116794" w:rsidP="00116794">
      <w:pPr>
        <w:pStyle w:val="1"/>
        <w:numPr>
          <w:ilvl w:val="0"/>
          <w:numId w:val="5"/>
        </w:numPr>
        <w:shd w:val="clear" w:color="auto" w:fill="FFFFFF"/>
        <w:spacing w:line="360" w:lineRule="auto"/>
        <w:jc w:val="both"/>
        <w:rPr>
          <w:szCs w:val="28"/>
          <w:lang w:val="en-US"/>
        </w:rPr>
      </w:pPr>
      <w:r w:rsidRPr="00A57FA2">
        <w:rPr>
          <w:bCs/>
          <w:color w:val="222222"/>
          <w:szCs w:val="28"/>
          <w:lang w:val="fr-FR"/>
        </w:rPr>
        <w:lastRenderedPageBreak/>
        <w:t xml:space="preserve">Success Intermediate Student's Book , </w:t>
      </w:r>
      <w:r w:rsidRPr="00A57FA2">
        <w:rPr>
          <w:color w:val="333333"/>
          <w:szCs w:val="28"/>
          <w:shd w:val="clear" w:color="auto" w:fill="FFFFFF"/>
          <w:lang w:val="fr-FR"/>
        </w:rPr>
        <w:t>Stuart MacKinlay,</w:t>
      </w:r>
      <w:r w:rsidRPr="00A57FA2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FA2">
        <w:rPr>
          <w:color w:val="333333"/>
          <w:szCs w:val="28"/>
          <w:shd w:val="clear" w:color="auto" w:fill="FFFFFF"/>
          <w:lang w:val="fr-FR"/>
        </w:rPr>
        <w:t>Bob Hastings</w:t>
      </w:r>
      <w:r w:rsidRPr="00A57FA2">
        <w:rPr>
          <w:color w:val="333333"/>
          <w:szCs w:val="28"/>
          <w:shd w:val="clear" w:color="auto" w:fill="FFFFFF"/>
          <w:lang w:val="en-US"/>
        </w:rPr>
        <w:t>,</w:t>
      </w:r>
      <w:r w:rsidRPr="00A57FA2">
        <w:rPr>
          <w:rStyle w:val="apple-converted-space"/>
          <w:color w:val="333333"/>
          <w:szCs w:val="28"/>
          <w:shd w:val="clear" w:color="auto" w:fill="FFFFFF"/>
          <w:lang w:val="fr-FR"/>
        </w:rPr>
        <w:t> </w:t>
      </w:r>
      <w:r w:rsidRPr="00A57FA2">
        <w:rPr>
          <w:color w:val="333333"/>
          <w:szCs w:val="28"/>
          <w:shd w:val="clear" w:color="auto" w:fill="FFFFFF"/>
          <w:lang w:val="en-US"/>
        </w:rPr>
        <w:t>BEC Preliminary</w:t>
      </w:r>
      <w:r w:rsidRPr="00A57FA2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FA2">
        <w:rPr>
          <w:color w:val="333333"/>
          <w:szCs w:val="28"/>
          <w:shd w:val="clear" w:color="auto" w:fill="FFFFFF"/>
          <w:lang w:val="en-US"/>
        </w:rPr>
        <w:t>Edition,</w:t>
      </w:r>
      <w:r w:rsidRPr="00A57FA2">
        <w:rPr>
          <w:rStyle w:val="apple-converted-space"/>
          <w:color w:val="333333"/>
          <w:szCs w:val="28"/>
          <w:shd w:val="clear" w:color="auto" w:fill="FFFFFF"/>
          <w:lang w:val="en-US"/>
        </w:rPr>
        <w:t> </w:t>
      </w:r>
      <w:r w:rsidRPr="00A57FA2">
        <w:rPr>
          <w:color w:val="000000"/>
          <w:szCs w:val="28"/>
          <w:shd w:val="clear" w:color="auto" w:fill="FFFFFF"/>
          <w:lang w:val="en-US"/>
        </w:rPr>
        <w:t>Pearson Longman – 2007.</w:t>
      </w:r>
    </w:p>
    <w:p w:rsidR="000244F0" w:rsidRPr="00A754B0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244F0" w:rsidRPr="00A754B0" w:rsidSect="007A7F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65236"/>
    <w:multiLevelType w:val="hybridMultilevel"/>
    <w:tmpl w:val="4608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56F46"/>
    <w:multiLevelType w:val="hybridMultilevel"/>
    <w:tmpl w:val="3760DB04"/>
    <w:lvl w:ilvl="0" w:tplc="AAD2B3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952B1"/>
    <w:multiLevelType w:val="hybridMultilevel"/>
    <w:tmpl w:val="D45EA2F6"/>
    <w:lvl w:ilvl="0" w:tplc="6584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7F68"/>
    <w:multiLevelType w:val="hybridMultilevel"/>
    <w:tmpl w:val="501E1776"/>
    <w:lvl w:ilvl="0" w:tplc="7B0607D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BC8"/>
    <w:rsid w:val="000244F0"/>
    <w:rsid w:val="000C0E85"/>
    <w:rsid w:val="00116794"/>
    <w:rsid w:val="0017156B"/>
    <w:rsid w:val="001A541A"/>
    <w:rsid w:val="001D2475"/>
    <w:rsid w:val="002F3868"/>
    <w:rsid w:val="00325123"/>
    <w:rsid w:val="004B03CE"/>
    <w:rsid w:val="0050724D"/>
    <w:rsid w:val="00524F08"/>
    <w:rsid w:val="00532290"/>
    <w:rsid w:val="005C7B61"/>
    <w:rsid w:val="005D2F4E"/>
    <w:rsid w:val="006165E7"/>
    <w:rsid w:val="00646BC8"/>
    <w:rsid w:val="006C7DC3"/>
    <w:rsid w:val="006D1B78"/>
    <w:rsid w:val="006D60BF"/>
    <w:rsid w:val="0077550F"/>
    <w:rsid w:val="007A7F7F"/>
    <w:rsid w:val="00821FBE"/>
    <w:rsid w:val="008477F6"/>
    <w:rsid w:val="009008FB"/>
    <w:rsid w:val="00920FCA"/>
    <w:rsid w:val="009215FC"/>
    <w:rsid w:val="009B6A81"/>
    <w:rsid w:val="00A57FA2"/>
    <w:rsid w:val="00A64BDC"/>
    <w:rsid w:val="00A754B0"/>
    <w:rsid w:val="00AC3EC4"/>
    <w:rsid w:val="00B132C6"/>
    <w:rsid w:val="00B17903"/>
    <w:rsid w:val="00B40210"/>
    <w:rsid w:val="00C4316F"/>
    <w:rsid w:val="00D34C1E"/>
    <w:rsid w:val="00D650BF"/>
    <w:rsid w:val="00E916E3"/>
    <w:rsid w:val="00F04A89"/>
    <w:rsid w:val="00F32404"/>
    <w:rsid w:val="00F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78"/>
  </w:style>
  <w:style w:type="paragraph" w:styleId="1">
    <w:name w:val="heading 1"/>
    <w:basedOn w:val="a"/>
    <w:next w:val="a"/>
    <w:link w:val="10"/>
    <w:qFormat/>
    <w:rsid w:val="000244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1A54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4F0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5D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3868"/>
  </w:style>
  <w:style w:type="paragraph" w:customStyle="1" w:styleId="c1">
    <w:name w:val="c1"/>
    <w:basedOn w:val="a"/>
    <w:rsid w:val="0077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7550F"/>
  </w:style>
  <w:style w:type="character" w:customStyle="1" w:styleId="40">
    <w:name w:val="Заголовок 4 Знак"/>
    <w:basedOn w:val="a0"/>
    <w:link w:val="4"/>
    <w:rsid w:val="001A541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6">
    <w:name w:val="Strong"/>
    <w:basedOn w:val="a0"/>
    <w:uiPriority w:val="22"/>
    <w:qFormat/>
    <w:rsid w:val="007A7F7F"/>
    <w:rPr>
      <w:b/>
      <w:bCs/>
    </w:rPr>
  </w:style>
  <w:style w:type="character" w:styleId="a7">
    <w:name w:val="Hyperlink"/>
    <w:basedOn w:val="a0"/>
    <w:uiPriority w:val="99"/>
    <w:unhideWhenUsed/>
    <w:rsid w:val="00A57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8831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8830&amp;mode=DocBibRecor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ib.lgaki.info/page_lib.php?docid=8081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708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74AF-90AB-49E9-B7F1-330AADB8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2016-09-20T22:41:00Z</dcterms:created>
  <dcterms:modified xsi:type="dcterms:W3CDTF">2016-09-22T14:06:00Z</dcterms:modified>
</cp:coreProperties>
</file>