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F3" w:rsidRDefault="006350F3" w:rsidP="0063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КУЛЬТУРЫ </w:t>
      </w:r>
    </w:p>
    <w:p w:rsidR="006350F3" w:rsidRDefault="006350F3" w:rsidP="00635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6350F3" w:rsidRDefault="006350F3" w:rsidP="006350F3">
      <w:pPr>
        <w:pStyle w:val="3"/>
        <w:widowContro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F3" w:rsidRDefault="006350F3" w:rsidP="006350F3">
      <w:pPr>
        <w:pStyle w:val="8"/>
      </w:pPr>
      <w:r>
        <w:t>Кафедра «Музыкальное искусство эстрады»</w:t>
      </w:r>
    </w:p>
    <w:p w:rsidR="006350F3" w:rsidRDefault="006350F3" w:rsidP="006350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F3" w:rsidRDefault="006350F3" w:rsidP="006350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b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b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b/>
        </w:rPr>
      </w:pPr>
    </w:p>
    <w:p w:rsidR="006350F3" w:rsidRDefault="006350F3" w:rsidP="006350F3">
      <w:pPr>
        <w:pStyle w:val="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Основы вокальной методики</w:t>
      </w: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F3" w:rsidRDefault="006350F3" w:rsidP="006350F3">
      <w:pPr>
        <w:pStyle w:val="4"/>
        <w:rPr>
          <w:b/>
          <w:u w:val="none"/>
        </w:rPr>
      </w:pPr>
    </w:p>
    <w:p w:rsidR="006350F3" w:rsidRDefault="006350F3" w:rsidP="006350F3">
      <w:pPr>
        <w:pStyle w:val="4"/>
      </w:pPr>
      <w:r>
        <w:rPr>
          <w:b/>
          <w:u w:val="none"/>
        </w:rPr>
        <w:t xml:space="preserve"> </w:t>
      </w:r>
    </w:p>
    <w:p w:rsidR="006350F3" w:rsidRPr="00EF4EE9" w:rsidRDefault="006350F3" w:rsidP="006350F3">
      <w:pPr>
        <w:pStyle w:val="2"/>
        <w:jc w:val="center"/>
      </w:pPr>
      <w:r w:rsidRPr="00EF4EE9">
        <w:t>ПРОГРАММА</w:t>
      </w:r>
    </w:p>
    <w:p w:rsidR="006350F3" w:rsidRDefault="006350F3" w:rsidP="0063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6350F3" w:rsidRPr="00944FA5" w:rsidRDefault="006350F3" w:rsidP="0063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F3" w:rsidRPr="00944FA5" w:rsidRDefault="006350F3" w:rsidP="0063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 xml:space="preserve">подготовки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944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F3" w:rsidRPr="00944FA5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44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4FA5">
        <w:rPr>
          <w:rFonts w:ascii="Times New Roman" w:hAnsi="Times New Roman" w:cs="Times New Roman"/>
          <w:sz w:val="28"/>
          <w:szCs w:val="28"/>
        </w:rPr>
        <w:t>.020204 Музыкальное искусство</w:t>
      </w:r>
    </w:p>
    <w:p w:rsidR="006350F3" w:rsidRPr="00944FA5" w:rsidRDefault="006350F3" w:rsidP="00635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 xml:space="preserve">специализации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4FA5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ЭСТРАДНЫЙ ВОКАЛ                                  </w:t>
      </w:r>
    </w:p>
    <w:p w:rsidR="006350F3" w:rsidRPr="00002EFE" w:rsidRDefault="006350F3" w:rsidP="006350F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proofErr w:type="gramStart"/>
      <w:r w:rsidR="00995536">
        <w:rPr>
          <w:rFonts w:ascii="Times New Roman" w:eastAsia="Times New Roman" w:hAnsi="Times New Roman" w:cs="Times New Roman"/>
          <w:sz w:val="24"/>
          <w:szCs w:val="24"/>
          <w:lang w:val="en-US"/>
        </w:rPr>
        <w:t>заочная</w:t>
      </w:r>
      <w:proofErr w:type="gramEnd"/>
      <w:r w:rsidR="009955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2F5E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форма обучения </w:t>
      </w:r>
    </w:p>
    <w:p w:rsidR="006350F3" w:rsidRPr="00B37751" w:rsidRDefault="006350F3" w:rsidP="006350F3">
      <w:pPr>
        <w:rPr>
          <w:lang w:val="uk-UA" w:eastAsia="en-US"/>
        </w:rPr>
      </w:pPr>
    </w:p>
    <w:p w:rsidR="006350F3" w:rsidRDefault="006350F3" w:rsidP="006350F3">
      <w:pPr>
        <w:rPr>
          <w:sz w:val="28"/>
          <w:szCs w:val="28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0F3" w:rsidRDefault="006350F3" w:rsidP="00635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434F" w:rsidRDefault="00E4434F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F5E87" w:rsidRDefault="002F5E87" w:rsidP="00E4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61FE" w:rsidRPr="007E5E5D" w:rsidRDefault="00F561FE" w:rsidP="007E5E5D">
      <w:pPr>
        <w:pStyle w:val="HTML"/>
        <w:spacing w:line="276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lastRenderedPageBreak/>
        <w:t>ВВЕДЕНИЕ</w:t>
      </w:r>
    </w:p>
    <w:p w:rsidR="00F561FE" w:rsidRPr="007E5E5D" w:rsidRDefault="007E5E5D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Программа изучения нормативной учебной дисциплины «Основы вокальной методики» составлена </w:t>
      </w:r>
      <w:r w:rsidR="00F561FE" w:rsidRPr="007E5E5D">
        <w:rPr>
          <w:rFonts w:ascii="Cambria Math" w:hAnsi="Cambria Math" w:cs="Cambria Math"/>
          <w:color w:val="212121"/>
          <w:sz w:val="28"/>
          <w:szCs w:val="28"/>
        </w:rPr>
        <w:t>​​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в соответствии с образовательно-профессиональной программы подготовки «Бакалавр» направления (специализации) 6.020204 «Музыкальное искусство» («Эстрадное пение»).</w:t>
      </w:r>
    </w:p>
    <w:p w:rsidR="00F561FE" w:rsidRPr="007E5E5D" w:rsidRDefault="007E5E5D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Учебная программа по предмету «Основы вокальной методики» рассчитана на подготовку студентов специальности «Музыкальное искусство» специализации «Эстрадный вокал» высших учебных заведений III-IV уровней аккредитации на основе базового и полного общего среднего образования.</w:t>
      </w:r>
    </w:p>
    <w:p w:rsidR="00F561FE" w:rsidRPr="007E5E5D" w:rsidRDefault="007E5E5D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Программа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составлена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с учетом требований государственного стандарта предмета «Основы вокальной методики» и рекомендовано для внедрения в практику указанного учебного предмета в ЛГАКИ</w:t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 xml:space="preserve"> им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F5E87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>М. Матусовского.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  </w:t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При подготовке учебной программы учтен принцип комплексного изучения с</w:t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>тудентами специальных предметов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, который предусматривает овладение ими наряду с </w:t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>предметом «Основы вокальной методики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» других специаль</w:t>
      </w:r>
      <w:r w:rsidR="006350F3">
        <w:rPr>
          <w:rFonts w:ascii="Times New Roman" w:hAnsi="Times New Roman" w:cs="Times New Roman"/>
          <w:color w:val="212121"/>
          <w:sz w:val="28"/>
          <w:szCs w:val="28"/>
        </w:rPr>
        <w:t>ных дисциплин - эстрадное пение, вокальный ансамбль, вокальная аранжировка</w:t>
      </w:r>
      <w:r w:rsidR="009C7471">
        <w:rPr>
          <w:rFonts w:ascii="Times New Roman" w:hAnsi="Times New Roman" w:cs="Times New Roman"/>
          <w:color w:val="212121"/>
          <w:sz w:val="28"/>
          <w:szCs w:val="28"/>
        </w:rPr>
        <w:t xml:space="preserve"> и др. 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Учебная программа учитывает специфику профессиональной подготовки студентов по нап</w:t>
      </w:r>
      <w:r>
        <w:rPr>
          <w:rFonts w:ascii="Times New Roman" w:hAnsi="Times New Roman" w:cs="Times New Roman"/>
          <w:color w:val="212121"/>
          <w:sz w:val="28"/>
          <w:szCs w:val="28"/>
        </w:rPr>
        <w:t>равлению «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Музыкальное искусство». Основная работа преподавателя со студентами проводится непосредственно на занятиях.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Основной формой проведения занятий является теоретическое групповое занятие с преподавателем, но для творческого осмысления идей и положений курса «Основы вокальной методики» предусмотрено самостоятельную проработку студентами определенных тем.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В учебную программу добавляется перечень понятий и основных умений, знания которых обязательно для каждого студента, а также список литературы по курсу предмета.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Критерием оценки знаний, умений и навыков является не столько объем материала, оставшегося в памяти, сколько умение его анализировать, обобщать, активно и творчески использовать во вне учебной деятельности, самостоятельной работе.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Учебная программа рассчитана на два семестра второго курса.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Междисциплинарные связи: 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 xml:space="preserve">предмет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«Основы вокальной методики» является исходной дисциплиной блока профессиональной подготовки.</w:t>
      </w:r>
    </w:p>
    <w:p w:rsidR="00F561FE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2C78B4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lastRenderedPageBreak/>
        <w:t>Программа учебной дисциплины состоит из следующих содержательных модулей: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1. Некоторые вопросы вокальной педагогики и характеристика вокального голоса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2. Психологические процессы и свойства личности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3. Работа вокального 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аппарата в пении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4. Акустика голосового аппарата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5. Артикуляционный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аппарат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6. Певческое дыхание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7. Развитие подвижности голоса и его классификация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8. П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ринципы </w:t>
      </w:r>
      <w:r>
        <w:rPr>
          <w:rFonts w:ascii="Times New Roman" w:hAnsi="Times New Roman" w:cs="Times New Roman"/>
          <w:color w:val="212121"/>
          <w:sz w:val="28"/>
          <w:szCs w:val="28"/>
        </w:rPr>
        <w:t>поточного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пения и значение импеданса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9. Вокальные дефекты голоса вокалиста</w:t>
      </w:r>
    </w:p>
    <w:p w:rsidR="00F561FE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10. Режим вокальных занятий, тренинга и работы исполнителя. Вокальная терминология</w:t>
      </w:r>
    </w:p>
    <w:p w:rsidR="002C78B4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407A52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07A5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       1. Цели и задачи дисцип</w:t>
      </w:r>
      <w:r w:rsidR="002C78B4" w:rsidRPr="00407A52">
        <w:rPr>
          <w:rFonts w:ascii="Times New Roman" w:hAnsi="Times New Roman" w:cs="Times New Roman"/>
          <w:b/>
          <w:color w:val="212121"/>
          <w:sz w:val="28"/>
          <w:szCs w:val="28"/>
        </w:rPr>
        <w:t>лины «Основы вокальной методики</w:t>
      </w:r>
      <w:r w:rsidRPr="00407A52">
        <w:rPr>
          <w:rFonts w:ascii="Times New Roman" w:hAnsi="Times New Roman" w:cs="Times New Roman"/>
          <w:b/>
          <w:color w:val="212121"/>
          <w:sz w:val="28"/>
          <w:szCs w:val="28"/>
        </w:rPr>
        <w:t>».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1.1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Цель преподавания учебной дисциплины - обеспечить надлежащую базовую методическую подготовку студентов и сформировать у них умение применять ее для анализа различных явлений и </w:t>
      </w:r>
      <w:r>
        <w:rPr>
          <w:rFonts w:ascii="Times New Roman" w:hAnsi="Times New Roman" w:cs="Times New Roman"/>
          <w:color w:val="212121"/>
          <w:sz w:val="28"/>
          <w:szCs w:val="28"/>
        </w:rPr>
        <w:t>в профессиональной деятельности; п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одготовка высокопрофессиональных специалис</w:t>
      </w:r>
      <w:r>
        <w:rPr>
          <w:rFonts w:ascii="Times New Roman" w:hAnsi="Times New Roman" w:cs="Times New Roman"/>
          <w:color w:val="212121"/>
          <w:sz w:val="28"/>
          <w:szCs w:val="28"/>
        </w:rPr>
        <w:t>тов в области эстрадного вокала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, овладе</w:t>
      </w:r>
      <w:r>
        <w:rPr>
          <w:rFonts w:ascii="Times New Roman" w:hAnsi="Times New Roman" w:cs="Times New Roman"/>
          <w:color w:val="212121"/>
          <w:sz w:val="28"/>
          <w:szCs w:val="28"/>
        </w:rPr>
        <w:t>ние необходимым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color w:val="212121"/>
          <w:sz w:val="28"/>
          <w:szCs w:val="28"/>
        </w:rPr>
        <w:t>ом знаний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, умений и навыков для разнообразной творческой профессиональной деятельности, как артиста, так и преподавателя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а также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воспитание всесторонне развитой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творческой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личности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1.2. 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Задача дисциплины - приучить молодого исполнителя лог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 xml:space="preserve">ике мышления на базе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основных знаний; методический материал должен помочь подобрать верный подход к воспитанию голоса; овладение теоретическими знаниями о работе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 xml:space="preserve"> голосового аппарата, постановке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голо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>са, его физиологических и психологических особенностях. Формирование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кругозор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знаний студента, позволит ему более верно оценивать явления, связанные с голосообразовании и развитием голоса, с формированием 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>вокалиста-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исполнителя.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1.3. Согласно требованиям образовательно-профессиональной программы студенты должны:</w:t>
      </w:r>
    </w:p>
    <w:p w:rsidR="00F561FE" w:rsidRPr="002F5E87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gramStart"/>
      <w:r w:rsidRPr="002F5E87">
        <w:rPr>
          <w:rFonts w:ascii="Times New Roman" w:hAnsi="Times New Roman" w:cs="Times New Roman"/>
          <w:b/>
          <w:color w:val="212121"/>
          <w:sz w:val="28"/>
          <w:szCs w:val="28"/>
        </w:rPr>
        <w:t>знать</w:t>
      </w:r>
      <w:proofErr w:type="gramEnd"/>
      <w:r w:rsidRPr="002F5E87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9C7471" w:rsidRDefault="00F561FE" w:rsidP="009C7471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специальную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терминологию, условные обозначения, их произношение и значения;</w:t>
      </w:r>
    </w:p>
    <w:p w:rsidR="009C7471" w:rsidRDefault="00F561FE" w:rsidP="009C7471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программный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материал курса;</w:t>
      </w:r>
    </w:p>
    <w:p w:rsidR="009C7471" w:rsidRDefault="00F561FE" w:rsidP="009C7471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основные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приемы вокальной техники и ее развитие;</w:t>
      </w:r>
    </w:p>
    <w:p w:rsidR="00F561FE" w:rsidRPr="007E5E5D" w:rsidRDefault="002C78B4" w:rsidP="009C7471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изучить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лучшие образцы вокальной методики прошлого и современности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2F5E87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gramStart"/>
      <w:r w:rsidRPr="002F5E87">
        <w:rPr>
          <w:rFonts w:ascii="Times New Roman" w:hAnsi="Times New Roman" w:cs="Times New Roman"/>
          <w:b/>
          <w:color w:val="212121"/>
          <w:sz w:val="28"/>
          <w:szCs w:val="28"/>
        </w:rPr>
        <w:t>уметь</w:t>
      </w:r>
      <w:proofErr w:type="gramEnd"/>
      <w:r w:rsidRPr="002F5E87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9C7471" w:rsidRDefault="00F561FE" w:rsidP="009C7471">
      <w:pPr>
        <w:pStyle w:val="HTM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усваивать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лекционный материал;</w:t>
      </w:r>
    </w:p>
    <w:p w:rsidR="009C7471" w:rsidRDefault="00F561FE" w:rsidP="009C7471">
      <w:pPr>
        <w:pStyle w:val="HTM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использовать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теоретические знания по классу вокала в процессе работы над музыкальным материалом для того, чтобы понять учебный материал на профессиональном уровне;</w:t>
      </w:r>
    </w:p>
    <w:p w:rsidR="009C7471" w:rsidRDefault="00F561FE" w:rsidP="009C7471">
      <w:pPr>
        <w:pStyle w:val="HTM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овладеть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различными видами и средствами вокальной техники;</w:t>
      </w:r>
    </w:p>
    <w:p w:rsidR="00F561FE" w:rsidRDefault="00F561FE" w:rsidP="009C7471">
      <w:pPr>
        <w:pStyle w:val="HTM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самостоятельно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изучить предложенный методический материал преподавателем, определить и осмыслить его задачи.</w:t>
      </w:r>
    </w:p>
    <w:p w:rsidR="009C7471" w:rsidRPr="007E5E5D" w:rsidRDefault="009C7471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На изучение учебной дисциплины отводится 108 часа / 3 кредита ECTS.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407A52" w:rsidRDefault="00F561FE" w:rsidP="00407A52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07A52">
        <w:rPr>
          <w:rFonts w:ascii="Times New Roman" w:hAnsi="Times New Roman" w:cs="Times New Roman"/>
          <w:b/>
          <w:color w:val="212121"/>
          <w:sz w:val="28"/>
          <w:szCs w:val="28"/>
        </w:rPr>
        <w:t>2. Информационный объем учебной дисциплины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2C78B4" w:rsidRDefault="002C78B4" w:rsidP="002C78B4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Раздел </w:t>
      </w:r>
      <w:r w:rsidR="00F561FE" w:rsidRPr="002C78B4">
        <w:rPr>
          <w:rFonts w:ascii="Times New Roman" w:hAnsi="Times New Roman" w:cs="Times New Roman"/>
          <w:b/>
          <w:color w:val="212121"/>
          <w:sz w:val="28"/>
          <w:szCs w:val="28"/>
        </w:rPr>
        <w:t>1. Некоторые вопросы вокальной педагогики и характеристика вокального голоса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C78B4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Введение к вопросам вокальной педагогики.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Предмет и задачи основ вокальной методики. Основные этапы развития вокальной методики. Основные разделы курса. Связь вокальной методики с другими дисциплинами. Значение вокальной педагогики в воспитании вокалиста.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C78B4">
        <w:rPr>
          <w:rFonts w:ascii="Times New Roman" w:hAnsi="Times New Roman" w:cs="Times New Roman"/>
          <w:b/>
          <w:color w:val="212121"/>
          <w:sz w:val="28"/>
          <w:szCs w:val="28"/>
        </w:rPr>
        <w:t>Лекция 2.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</w:t>
      </w:r>
      <w:r w:rsidR="002C78B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Характеристика вокального голоса.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Постепенность развития голоса. Одновременность и единство развития всех качеств певца. Устройство голосового аппарата. Тембр, вибрато, диапазон, регистры 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лоса. Резонаторы 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резонирование</w:t>
      </w:r>
      <w:proofErr w:type="spellEnd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2C78B4" w:rsidRDefault="002C78B4" w:rsidP="002C78B4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Раздел </w:t>
      </w:r>
      <w:r w:rsidR="00F561FE" w:rsidRPr="002C78B4">
        <w:rPr>
          <w:rFonts w:ascii="Times New Roman" w:hAnsi="Times New Roman" w:cs="Times New Roman"/>
          <w:b/>
          <w:color w:val="212121"/>
          <w:sz w:val="28"/>
          <w:szCs w:val="28"/>
        </w:rPr>
        <w:t>2. Психологические процессы и свойства личности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C78B4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Психология в вокальной педагогической деятельности.</w:t>
      </w:r>
    </w:p>
    <w:p w:rsidR="00F561FE" w:rsidRPr="007E5E5D" w:rsidRDefault="002C78B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Психология деятельности. Специфика певческих ощущений, восприятия, памяти, мышления, воображении. Эмоции. Воля.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C78B4">
        <w:rPr>
          <w:rFonts w:ascii="Times New Roman" w:hAnsi="Times New Roman" w:cs="Times New Roman"/>
          <w:b/>
          <w:color w:val="212121"/>
          <w:sz w:val="28"/>
          <w:szCs w:val="28"/>
        </w:rPr>
        <w:t>Лекция 2.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Темперамент.</w:t>
      </w:r>
    </w:p>
    <w:p w:rsidR="002C78B4" w:rsidRDefault="002C78B4" w:rsidP="002C78B4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Виды темперамента.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Темперамент и характер.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Значение темперамента для вокалиста.</w:t>
      </w:r>
    </w:p>
    <w:p w:rsidR="00F561FE" w:rsidRPr="002C78B4" w:rsidRDefault="002C78B4" w:rsidP="002C78B4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Раздел </w:t>
      </w:r>
      <w:r w:rsidR="00F561FE" w:rsidRPr="002C78B4">
        <w:rPr>
          <w:rFonts w:ascii="Times New Roman" w:hAnsi="Times New Roman" w:cs="Times New Roman"/>
          <w:b/>
          <w:color w:val="212121"/>
          <w:sz w:val="28"/>
          <w:szCs w:val="28"/>
        </w:rPr>
        <w:t>3. Работа певца аппарата в пении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C78B4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Работа певца аппарата в пении. Типы голосов.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Голосовой аппарат певца. Положения и построение гортани в процессе пения.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C78B4">
        <w:rPr>
          <w:rFonts w:ascii="Times New Roman" w:hAnsi="Times New Roman" w:cs="Times New Roman"/>
          <w:b/>
          <w:color w:val="212121"/>
          <w:sz w:val="28"/>
          <w:szCs w:val="28"/>
        </w:rPr>
        <w:t>Лекция 2.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Классификация певческих голосов.</w:t>
      </w:r>
    </w:p>
    <w:p w:rsidR="00F561FE" w:rsidRPr="007E5E5D" w:rsidRDefault="00560FA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Типы голосов. Выявле</w:t>
      </w:r>
      <w:r>
        <w:rPr>
          <w:rFonts w:ascii="Times New Roman" w:hAnsi="Times New Roman" w:cs="Times New Roman"/>
          <w:color w:val="212121"/>
          <w:sz w:val="28"/>
          <w:szCs w:val="28"/>
        </w:rPr>
        <w:t>ние типа голоса по Л. Дмитриеву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Выявление типа голоса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по методике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Г. </w:t>
      </w:r>
      <w:proofErr w:type="spellStart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560FA4" w:rsidRDefault="00F561FE" w:rsidP="00560FA4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560FA4">
        <w:rPr>
          <w:rFonts w:ascii="Times New Roman" w:hAnsi="Times New Roman" w:cs="Times New Roman"/>
          <w:b/>
          <w:color w:val="212121"/>
          <w:sz w:val="28"/>
          <w:szCs w:val="28"/>
        </w:rPr>
        <w:t>Раздел 4. Акустика голосового аппарата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60FA4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Тема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Основные акустические свойства звука.</w:t>
      </w:r>
    </w:p>
    <w:p w:rsidR="00F561FE" w:rsidRDefault="00560FA4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Значение акустики для понимания процесса возникновения </w:t>
      </w:r>
      <w:r>
        <w:rPr>
          <w:rFonts w:ascii="Times New Roman" w:hAnsi="Times New Roman" w:cs="Times New Roman"/>
          <w:color w:val="212121"/>
          <w:sz w:val="28"/>
          <w:szCs w:val="28"/>
        </w:rPr>
        <w:t>резонанса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, ра</w:t>
      </w:r>
      <w:r>
        <w:rPr>
          <w:rFonts w:ascii="Times New Roman" w:hAnsi="Times New Roman" w:cs="Times New Roman"/>
          <w:color w:val="212121"/>
          <w:sz w:val="28"/>
          <w:szCs w:val="28"/>
        </w:rPr>
        <w:t>спространения и восприятия певцом звука. Явление резонанса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 Форманты гласных звук</w:t>
      </w:r>
      <w:r>
        <w:rPr>
          <w:rFonts w:ascii="Times New Roman" w:hAnsi="Times New Roman" w:cs="Times New Roman"/>
          <w:color w:val="212121"/>
          <w:sz w:val="28"/>
          <w:szCs w:val="28"/>
        </w:rPr>
        <w:t>ов. Певческие форманты (высокая, низкая)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560FA4" w:rsidRPr="00560FA4" w:rsidRDefault="00560FA4" w:rsidP="00560FA4">
      <w:pPr>
        <w:pStyle w:val="a3"/>
        <w:spacing w:after="0"/>
      </w:pPr>
      <w:r>
        <w:rPr>
          <w:b/>
        </w:rPr>
        <w:t>Разде</w:t>
      </w:r>
      <w:r w:rsidRPr="00560FA4">
        <w:rPr>
          <w:b/>
        </w:rPr>
        <w:t>л 5. Артикуляц</w:t>
      </w:r>
      <w:r>
        <w:rPr>
          <w:b/>
        </w:rPr>
        <w:t>ионный аппарат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</w:t>
      </w:r>
      <w:r w:rsidRPr="00560FA4">
        <w:rPr>
          <w:rFonts w:ascii="Times New Roman" w:hAnsi="Times New Roman" w:cs="Times New Roman"/>
          <w:b/>
          <w:sz w:val="28"/>
          <w:szCs w:val="28"/>
        </w:rPr>
        <w:t xml:space="preserve">я 1. </w:t>
      </w:r>
      <w:r w:rsidRPr="00560FA4">
        <w:rPr>
          <w:rFonts w:ascii="Times New Roman" w:hAnsi="Times New Roman" w:cs="Times New Roman"/>
          <w:sz w:val="28"/>
          <w:szCs w:val="28"/>
        </w:rPr>
        <w:t>Тема. Робота артикуляц</w:t>
      </w:r>
      <w:r>
        <w:rPr>
          <w:rFonts w:ascii="Times New Roman" w:hAnsi="Times New Roman" w:cs="Times New Roman"/>
          <w:sz w:val="28"/>
          <w:szCs w:val="28"/>
        </w:rPr>
        <w:t>ионного аппарата в пении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язы</w:t>
      </w:r>
      <w:r w:rsidRPr="00560FA4">
        <w:rPr>
          <w:rFonts w:ascii="Times New Roman" w:hAnsi="Times New Roman" w:cs="Times New Roman"/>
          <w:sz w:val="28"/>
          <w:szCs w:val="28"/>
        </w:rPr>
        <w:t>ка, м</w:t>
      </w:r>
      <w:r>
        <w:rPr>
          <w:rFonts w:ascii="Times New Roman" w:hAnsi="Times New Roman" w:cs="Times New Roman"/>
          <w:sz w:val="28"/>
          <w:szCs w:val="28"/>
        </w:rPr>
        <w:t>ягкого неба</w:t>
      </w:r>
      <w:r w:rsidRPr="00560FA4">
        <w:rPr>
          <w:rFonts w:ascii="Times New Roman" w:hAnsi="Times New Roman" w:cs="Times New Roman"/>
          <w:sz w:val="28"/>
          <w:szCs w:val="28"/>
        </w:rPr>
        <w:t xml:space="preserve">, губ </w:t>
      </w:r>
      <w:r>
        <w:rPr>
          <w:rFonts w:ascii="Times New Roman" w:hAnsi="Times New Roman" w:cs="Times New Roman"/>
          <w:sz w:val="28"/>
          <w:szCs w:val="28"/>
        </w:rPr>
        <w:t>а пении</w:t>
      </w:r>
      <w:r w:rsidRPr="00560FA4">
        <w:rPr>
          <w:rFonts w:ascii="Times New Roman" w:hAnsi="Times New Roman" w:cs="Times New Roman"/>
          <w:sz w:val="28"/>
          <w:szCs w:val="28"/>
        </w:rPr>
        <w:t>. Фонетич</w:t>
      </w:r>
      <w:r>
        <w:rPr>
          <w:rFonts w:ascii="Times New Roman" w:hAnsi="Times New Roman" w:cs="Times New Roman"/>
          <w:sz w:val="28"/>
          <w:szCs w:val="28"/>
        </w:rPr>
        <w:t>еский разбор вокальной речи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</w:t>
      </w:r>
      <w:r w:rsidRPr="00560FA4">
        <w:rPr>
          <w:rFonts w:ascii="Times New Roman" w:hAnsi="Times New Roman" w:cs="Times New Roman"/>
          <w:b/>
          <w:sz w:val="28"/>
          <w:szCs w:val="28"/>
        </w:rPr>
        <w:t xml:space="preserve">я 2. </w:t>
      </w:r>
      <w:r w:rsidRPr="00560FA4">
        <w:rPr>
          <w:rFonts w:ascii="Times New Roman" w:hAnsi="Times New Roman" w:cs="Times New Roman"/>
          <w:sz w:val="28"/>
          <w:szCs w:val="28"/>
        </w:rPr>
        <w:t>Тема. В</w:t>
      </w:r>
      <w:r>
        <w:rPr>
          <w:rFonts w:ascii="Times New Roman" w:hAnsi="Times New Roman" w:cs="Times New Roman"/>
          <w:sz w:val="28"/>
          <w:szCs w:val="28"/>
        </w:rPr>
        <w:t xml:space="preserve">лияние гласных звуков </w:t>
      </w:r>
      <w:r w:rsidRPr="00560FA4">
        <w:rPr>
          <w:rFonts w:ascii="Times New Roman" w:hAnsi="Times New Roman" w:cs="Times New Roman"/>
          <w:sz w:val="28"/>
          <w:szCs w:val="28"/>
        </w:rPr>
        <w:t>на форм</w:t>
      </w:r>
      <w:r>
        <w:rPr>
          <w:rFonts w:ascii="Times New Roman" w:hAnsi="Times New Roman" w:cs="Times New Roman"/>
          <w:sz w:val="28"/>
          <w:szCs w:val="28"/>
        </w:rPr>
        <w:t>ирование и развитие вокальных качеств звука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гласных звуков И, Е, А, 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0FA4">
        <w:rPr>
          <w:rFonts w:ascii="Times New Roman" w:hAnsi="Times New Roman" w:cs="Times New Roman"/>
          <w:sz w:val="28"/>
          <w:szCs w:val="28"/>
        </w:rPr>
        <w:t xml:space="preserve"> Трен</w:t>
      </w:r>
      <w:r>
        <w:rPr>
          <w:rFonts w:ascii="Times New Roman" w:hAnsi="Times New Roman" w:cs="Times New Roman"/>
          <w:sz w:val="28"/>
          <w:szCs w:val="28"/>
        </w:rPr>
        <w:t>ировка мышц дыхательного аппарата</w:t>
      </w:r>
      <w:r w:rsidRPr="00560FA4">
        <w:rPr>
          <w:rFonts w:ascii="Times New Roman" w:hAnsi="Times New Roman" w:cs="Times New Roman"/>
          <w:sz w:val="28"/>
          <w:szCs w:val="28"/>
        </w:rPr>
        <w:t>. Трен</w:t>
      </w:r>
      <w:r>
        <w:rPr>
          <w:rFonts w:ascii="Times New Roman" w:hAnsi="Times New Roman" w:cs="Times New Roman"/>
          <w:sz w:val="28"/>
          <w:szCs w:val="28"/>
        </w:rPr>
        <w:t xml:space="preserve">ировка </w:t>
      </w:r>
      <w:r w:rsidRPr="00560FA4">
        <w:rPr>
          <w:rFonts w:ascii="Times New Roman" w:hAnsi="Times New Roman" w:cs="Times New Roman"/>
          <w:sz w:val="28"/>
          <w:szCs w:val="28"/>
        </w:rPr>
        <w:t xml:space="preserve"> акустич</w:t>
      </w:r>
      <w:r>
        <w:rPr>
          <w:rFonts w:ascii="Times New Roman" w:hAnsi="Times New Roman" w:cs="Times New Roman"/>
          <w:sz w:val="28"/>
          <w:szCs w:val="28"/>
        </w:rPr>
        <w:t>еского аппарата вокалиста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FA4" w:rsidRDefault="00560FA4" w:rsidP="00407A52">
      <w:pPr>
        <w:pStyle w:val="a3"/>
        <w:spacing w:after="0"/>
        <w:jc w:val="center"/>
        <w:rPr>
          <w:b/>
        </w:rPr>
      </w:pPr>
      <w:r>
        <w:rPr>
          <w:b/>
        </w:rPr>
        <w:t>Разде</w:t>
      </w:r>
      <w:r w:rsidRPr="00560FA4">
        <w:rPr>
          <w:b/>
        </w:rPr>
        <w:t>л 6.</w:t>
      </w:r>
      <w:r>
        <w:rPr>
          <w:b/>
        </w:rPr>
        <w:t xml:space="preserve"> Певческое дыхание</w:t>
      </w:r>
    </w:p>
    <w:p w:rsidR="00560FA4" w:rsidRPr="00560FA4" w:rsidRDefault="00560FA4" w:rsidP="00560FA4">
      <w:pPr>
        <w:pStyle w:val="a3"/>
        <w:spacing w:after="0"/>
      </w:pPr>
      <w:r>
        <w:rPr>
          <w:b/>
        </w:rPr>
        <w:t>Лекци</w:t>
      </w:r>
      <w:r w:rsidRPr="00560FA4">
        <w:rPr>
          <w:b/>
        </w:rPr>
        <w:t xml:space="preserve">я 1. </w:t>
      </w:r>
      <w:r w:rsidRPr="00560FA4">
        <w:t xml:space="preserve">Тема. </w:t>
      </w:r>
      <w:r>
        <w:t>Ра</w:t>
      </w:r>
      <w:r w:rsidRPr="00560FA4">
        <w:t>бота д</w:t>
      </w:r>
      <w:r>
        <w:t>ы</w:t>
      </w:r>
      <w:r w:rsidRPr="00560FA4">
        <w:t>ха</w:t>
      </w:r>
      <w:r>
        <w:t xml:space="preserve">тельного аппарата во время речевой и певческой </w:t>
      </w:r>
      <w:proofErr w:type="spellStart"/>
      <w:r>
        <w:t>фонациии</w:t>
      </w:r>
      <w:proofErr w:type="spellEnd"/>
      <w:r w:rsidRPr="00560FA4">
        <w:t>.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сведения о дыхании в вокальном искусстве</w:t>
      </w:r>
      <w:r w:rsidRPr="00560FA4">
        <w:rPr>
          <w:rFonts w:ascii="Times New Roman" w:hAnsi="Times New Roman" w:cs="Times New Roman"/>
          <w:sz w:val="28"/>
          <w:szCs w:val="28"/>
        </w:rPr>
        <w:t xml:space="preserve"> </w:t>
      </w:r>
      <w:r w:rsidRPr="00560FA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60FA4">
        <w:rPr>
          <w:rFonts w:ascii="Times New Roman" w:hAnsi="Times New Roman" w:cs="Times New Roman"/>
          <w:sz w:val="28"/>
          <w:szCs w:val="28"/>
        </w:rPr>
        <w:t>-</w:t>
      </w:r>
      <w:r w:rsidRPr="00560F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6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веков</w:t>
      </w:r>
      <w:r w:rsidRPr="00560FA4">
        <w:rPr>
          <w:rFonts w:ascii="Times New Roman" w:hAnsi="Times New Roman" w:cs="Times New Roman"/>
          <w:sz w:val="28"/>
          <w:szCs w:val="28"/>
        </w:rPr>
        <w:t>. Вза</w:t>
      </w:r>
      <w:r>
        <w:rPr>
          <w:rFonts w:ascii="Times New Roman" w:hAnsi="Times New Roman" w:cs="Times New Roman"/>
          <w:sz w:val="28"/>
          <w:szCs w:val="28"/>
        </w:rPr>
        <w:t>имосвязь дыхания, гортани, артикуляционного аппарата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560FA4" w:rsidRPr="00560FA4" w:rsidRDefault="00560FA4" w:rsidP="0056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</w:t>
      </w:r>
      <w:r w:rsidRPr="00560FA4">
        <w:rPr>
          <w:rFonts w:ascii="Times New Roman" w:hAnsi="Times New Roman" w:cs="Times New Roman"/>
          <w:b/>
          <w:sz w:val="28"/>
          <w:szCs w:val="28"/>
        </w:rPr>
        <w:t xml:space="preserve">я 2. </w:t>
      </w:r>
      <w:r w:rsidRPr="00560FA4"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Певческая опора</w:t>
      </w:r>
      <w:r w:rsidRPr="00560FA4">
        <w:rPr>
          <w:rFonts w:ascii="Times New Roman" w:hAnsi="Times New Roman" w:cs="Times New Roman"/>
          <w:i/>
          <w:sz w:val="28"/>
          <w:szCs w:val="28"/>
        </w:rPr>
        <w:t>.</w:t>
      </w:r>
    </w:p>
    <w:p w:rsidR="00560FA4" w:rsidRPr="007E5E5D" w:rsidRDefault="00560FA4" w:rsidP="00326449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60FA4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 w:rsidRPr="00560FA4">
        <w:rPr>
          <w:rFonts w:ascii="Times New Roman" w:hAnsi="Times New Roman" w:cs="Times New Roman"/>
          <w:sz w:val="28"/>
          <w:szCs w:val="28"/>
        </w:rPr>
        <w:t xml:space="preserve">. </w:t>
      </w:r>
      <w:r w:rsidR="00326449">
        <w:rPr>
          <w:rFonts w:ascii="Times New Roman" w:hAnsi="Times New Roman" w:cs="Times New Roman"/>
          <w:sz w:val="28"/>
          <w:szCs w:val="28"/>
        </w:rPr>
        <w:t xml:space="preserve">Работа над дыханием по </w:t>
      </w:r>
      <w:proofErr w:type="spellStart"/>
      <w:r w:rsidR="00326449">
        <w:rPr>
          <w:rFonts w:ascii="Times New Roman" w:hAnsi="Times New Roman" w:cs="Times New Roman"/>
          <w:sz w:val="28"/>
          <w:szCs w:val="28"/>
        </w:rPr>
        <w:t>Л.Дмитриеву</w:t>
      </w:r>
      <w:proofErr w:type="spellEnd"/>
      <w:r w:rsidRPr="00560FA4">
        <w:rPr>
          <w:rFonts w:ascii="Times New Roman" w:hAnsi="Times New Roman" w:cs="Times New Roman"/>
          <w:sz w:val="28"/>
          <w:szCs w:val="28"/>
        </w:rPr>
        <w:t xml:space="preserve">. </w:t>
      </w:r>
      <w:r w:rsidR="00326449">
        <w:rPr>
          <w:rFonts w:ascii="Times New Roman" w:hAnsi="Times New Roman" w:cs="Times New Roman"/>
          <w:sz w:val="28"/>
          <w:szCs w:val="28"/>
        </w:rPr>
        <w:t xml:space="preserve">Работа над дыханием по А. </w:t>
      </w:r>
      <w:proofErr w:type="spellStart"/>
      <w:r w:rsidR="00326449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560FA4">
        <w:rPr>
          <w:rFonts w:ascii="Times New Roman" w:hAnsi="Times New Roman" w:cs="Times New Roman"/>
          <w:sz w:val="28"/>
          <w:szCs w:val="28"/>
        </w:rPr>
        <w:t>. Реч</w:t>
      </w:r>
      <w:r w:rsidR="00326449">
        <w:rPr>
          <w:rFonts w:ascii="Times New Roman" w:hAnsi="Times New Roman" w:cs="Times New Roman"/>
          <w:sz w:val="28"/>
          <w:szCs w:val="28"/>
        </w:rPr>
        <w:t>евое дыхание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F561FE" w:rsidRPr="00326449" w:rsidRDefault="00F561FE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Раздел 7. Развитие подвижности голоса и его классификация</w:t>
      </w:r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Приемы вокальной техники в пении.</w:t>
      </w:r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Технические приемы в работе над вокальной техникой. </w:t>
      </w:r>
      <w:proofErr w:type="spellStart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Полетность</w:t>
      </w:r>
      <w:proofErr w:type="spellEnd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певческого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голоса. Развитие технической бе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глости.</w:t>
      </w:r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2.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Классификация голосов и их характеристика.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Классификация голосов по группам: по звуковым диапазоном, по тембру, ларингологический 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>метод классификации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326449" w:rsidRDefault="00326449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Раздел 8. П</w:t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ринципы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поточного</w:t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пения и значение импеданса</w:t>
      </w:r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</w:t>
      </w:r>
      <w:r>
        <w:rPr>
          <w:rFonts w:ascii="Times New Roman" w:hAnsi="Times New Roman" w:cs="Times New Roman"/>
          <w:color w:val="212121"/>
          <w:sz w:val="28"/>
          <w:szCs w:val="28"/>
        </w:rPr>
        <w:t>Поточное пение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Поточное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пение по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системе 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Иванников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Общие положения методики </w:t>
      </w:r>
      <w:r>
        <w:rPr>
          <w:rFonts w:ascii="Times New Roman" w:hAnsi="Times New Roman" w:cs="Times New Roman"/>
          <w:color w:val="212121"/>
          <w:sz w:val="28"/>
          <w:szCs w:val="28"/>
        </w:rPr>
        <w:t>поточного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пения. Основные компоненты методики и их характеристика.</w:t>
      </w:r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2.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</w:t>
      </w:r>
      <w:proofErr w:type="gramStart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Импеданс .</w:t>
      </w:r>
      <w:proofErr w:type="gramEnd"/>
    </w:p>
    <w:p w:rsidR="00F561FE" w:rsidRPr="007E5E5D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Понятие импеданса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Импеданс по Р. </w:t>
      </w:r>
      <w:proofErr w:type="spellStart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r>
        <w:rPr>
          <w:rFonts w:ascii="Times New Roman" w:hAnsi="Times New Roman" w:cs="Times New Roman"/>
          <w:color w:val="212121"/>
          <w:sz w:val="28"/>
          <w:szCs w:val="28"/>
        </w:rPr>
        <w:t>у</w:t>
      </w:r>
      <w:proofErr w:type="spellEnd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 Значение импеда</w:t>
      </w:r>
      <w:r>
        <w:rPr>
          <w:rFonts w:ascii="Times New Roman" w:hAnsi="Times New Roman" w:cs="Times New Roman"/>
          <w:color w:val="212121"/>
          <w:sz w:val="28"/>
          <w:szCs w:val="28"/>
        </w:rPr>
        <w:t>нса в процессе звукообразования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. Значение роли надгортанника в регулировании импеданса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326449" w:rsidRDefault="00F561FE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Раздел 9. Вокальные дефекты голоса вокалиста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 xml:space="preserve"> Тема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 Вокальные деф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>екты голоса и их характеристика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407A52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Основные вокальные дефекты голоса. Средства предо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твращения вокальных дефектов. Детонация.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Дистонация</w:t>
      </w:r>
      <w:proofErr w:type="spellEnd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="00F561FE" w:rsidRPr="007E5E5D">
        <w:rPr>
          <w:rFonts w:ascii="Times New Roman" w:hAnsi="Times New Roman" w:cs="Times New Roman"/>
          <w:color w:val="212121"/>
          <w:sz w:val="28"/>
          <w:szCs w:val="28"/>
        </w:rPr>
        <w:t>Тремол</w:t>
      </w:r>
      <w:r>
        <w:rPr>
          <w:rFonts w:ascii="Times New Roman" w:hAnsi="Times New Roman" w:cs="Times New Roman"/>
          <w:color w:val="212121"/>
          <w:sz w:val="28"/>
          <w:szCs w:val="28"/>
        </w:rPr>
        <w:t>ирование</w:t>
      </w:r>
      <w:proofErr w:type="spellEnd"/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326449" w:rsidRDefault="00326449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Раздел</w:t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10. Режим вокальных </w:t>
      </w:r>
      <w:proofErr w:type="gramStart"/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занятий ,</w:t>
      </w:r>
      <w:proofErr w:type="gramEnd"/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тренинга и работы исполнителя. вокальная терминология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1.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 xml:space="preserve"> Тема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 Профессиональная гигиена и режим вокалиста.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Понятие гигиены голоса. Профессиональные заболевания голоса.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2.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Тема. Вокальные упражнения и тренинги.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Распевки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вокалистов. 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>Вокально-технические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упражнения. Упражнения для развития вокальной техники.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Лекция 3.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 xml:space="preserve"> Тема. Вокальная терминология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Определени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>е вокальных терминов. Кантилена, колоратура, тесситура, филировка звука, речитатив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сольфедж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>ирование</w:t>
      </w:r>
      <w:proofErr w:type="spellEnd"/>
      <w:r w:rsidR="00326449">
        <w:rPr>
          <w:rFonts w:ascii="Times New Roman" w:hAnsi="Times New Roman" w:cs="Times New Roman"/>
          <w:color w:val="212121"/>
          <w:sz w:val="28"/>
          <w:szCs w:val="28"/>
        </w:rPr>
        <w:t>, музыкальность, беглость, трель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, вибрато, диапазон.</w:t>
      </w:r>
    </w:p>
    <w:p w:rsidR="00F561FE" w:rsidRPr="007E5E5D" w:rsidRDefault="00F561FE" w:rsidP="007E5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1FE" w:rsidRPr="00326449" w:rsidRDefault="00F561FE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3. Рекомендуемая литература</w:t>
      </w:r>
    </w:p>
    <w:p w:rsidR="00F561FE" w:rsidRPr="00326449" w:rsidRDefault="00F561FE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F561FE" w:rsidRPr="00326449" w:rsidRDefault="00326449" w:rsidP="007E5E5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Базовая</w:t>
      </w:r>
      <w:r w:rsidR="00F561FE" w:rsidRPr="00326449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 Вокальный словарь. -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Музыка , 1986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2. Дмитриев Л. Голосообразование у певцов Л.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3. Дмитриев Л.Основы вокальной методики / Л.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4. Егоров А. Гигиена голоса и его физиологические основы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Егоров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Медгиз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Н. Механизмы речи.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Академии педагогических наук / Н.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- М. : +1958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6. Иванников А. Методика текущего пения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Иванников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7.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и сохранение певческого голоса / Д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Музыкальная Украина , 1988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8.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Менабены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Методика обучения сольном пению / А.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Менабены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Просвещение , 1987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9. Морозов В. Вокальный слух и голос / В. Морозов. -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тысяча девятьсот шестьдесят пять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10. Назаренко И. Искусство пения / И. Назаренко. - М. : 1 963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11. Павлищева А. Методика постановки голоса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Павлищева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Л. : Музыка , 1964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12. Прянишников И. Советы обучающемуся пению / И.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Прянишников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II в. - С.-П. 1998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13. Теплов Б.</w:t>
      </w:r>
      <w:r w:rsidR="002F5E87">
        <w:rPr>
          <w:rFonts w:ascii="Times New Roman" w:hAnsi="Times New Roman" w:cs="Times New Roman"/>
          <w:color w:val="212121"/>
          <w:sz w:val="28"/>
          <w:szCs w:val="28"/>
        </w:rPr>
        <w:t xml:space="preserve"> Психология / Б. </w:t>
      </w:r>
      <w:proofErr w:type="gramStart"/>
      <w:r w:rsidR="002F5E87">
        <w:rPr>
          <w:rFonts w:ascii="Times New Roman" w:hAnsi="Times New Roman" w:cs="Times New Roman"/>
          <w:color w:val="212121"/>
          <w:sz w:val="28"/>
          <w:szCs w:val="28"/>
        </w:rPr>
        <w:t>Теплов .</w:t>
      </w:r>
      <w:proofErr w:type="gramEnd"/>
      <w:r w:rsidR="002F5E87">
        <w:rPr>
          <w:rFonts w:ascii="Times New Roman" w:hAnsi="Times New Roman" w:cs="Times New Roman"/>
          <w:color w:val="212121"/>
          <w:sz w:val="28"/>
          <w:szCs w:val="28"/>
        </w:rPr>
        <w:t xml:space="preserve"> - М. 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14.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Р. певческого голос. Исследования основных физиологических и акустических явлений певческого голоса / Р.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 , 1974 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326449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gramStart"/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Вспомогательная :</w:t>
      </w:r>
      <w:proofErr w:type="gramEnd"/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певца и его голос / Д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М.-Л. : +1925.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2.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Техника постановки голоса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1961.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3.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Некоторые вопросы вокальной методики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М.: тысяча девятьсот шестьдесят пять.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4.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В. Гигиена голоса / В.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- М.: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1955.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И. Развитие голоса и профессиональные болезни голосового аппарата / И.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1933.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6. Морозов В. Биофизические основы вокальной речи / В. Морозов. - Л. 1977.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7. Юшманов В. Вокальная техника и ее парадоксы. Изд. ИИИ / В. Юшманов. - С.-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Деан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в 2007.</w:t>
      </w:r>
    </w:p>
    <w:p w:rsidR="009C7471" w:rsidRDefault="009C7471" w:rsidP="0032644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F561FE" w:rsidRPr="00326449" w:rsidRDefault="00F561FE" w:rsidP="009C7471">
      <w:pPr>
        <w:pStyle w:val="HTML"/>
        <w:spacing w:line="276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4. Вид итогового контроля успеваемости: экзамен.</w:t>
      </w: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561FE" w:rsidRPr="007E5E5D" w:rsidRDefault="00F561FE" w:rsidP="007E5E5D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Средства диагностики успешности обучения: проверка конспекта лекций, опрос студентов на занятиях, </w:t>
      </w:r>
      <w:r w:rsidR="00326449">
        <w:rPr>
          <w:rFonts w:ascii="Times New Roman" w:hAnsi="Times New Roman" w:cs="Times New Roman"/>
          <w:color w:val="212121"/>
          <w:sz w:val="28"/>
          <w:szCs w:val="28"/>
        </w:rPr>
        <w:t xml:space="preserve">самостоятельные работы студентов,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модульные контрольные работы, экзамен (IV семестр).</w:t>
      </w:r>
    </w:p>
    <w:p w:rsidR="00F561FE" w:rsidRPr="007E5E5D" w:rsidRDefault="00F561FE" w:rsidP="007E5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1FE" w:rsidRPr="007E5E5D" w:rsidSect="00E443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A22E4"/>
    <w:multiLevelType w:val="hybridMultilevel"/>
    <w:tmpl w:val="66346088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E26E6"/>
    <w:multiLevelType w:val="hybridMultilevel"/>
    <w:tmpl w:val="1EDC46A4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1FE"/>
    <w:rsid w:val="002C78B4"/>
    <w:rsid w:val="002F5E87"/>
    <w:rsid w:val="00326449"/>
    <w:rsid w:val="00407A52"/>
    <w:rsid w:val="00560FA4"/>
    <w:rsid w:val="006350F3"/>
    <w:rsid w:val="007E5E5D"/>
    <w:rsid w:val="00995536"/>
    <w:rsid w:val="009C7471"/>
    <w:rsid w:val="00A60393"/>
    <w:rsid w:val="00A80EED"/>
    <w:rsid w:val="00E4434F"/>
    <w:rsid w:val="00E95209"/>
    <w:rsid w:val="00F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3EB31-1E7C-469E-8AE1-C2D0C5D6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34F"/>
    <w:pPr>
      <w:keepNext/>
      <w:spacing w:after="160" w:line="259" w:lineRule="auto"/>
      <w:jc w:val="both"/>
      <w:outlineLvl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434F"/>
    <w:pPr>
      <w:keepNext/>
      <w:spacing w:after="0" w:line="240" w:lineRule="auto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434F"/>
    <w:pPr>
      <w:keepNext/>
      <w:spacing w:after="0" w:line="240" w:lineRule="auto"/>
      <w:jc w:val="center"/>
      <w:outlineLvl w:val="2"/>
    </w:pPr>
    <w:rPr>
      <w:rFonts w:ascii="Times New Roman" w:eastAsiaTheme="minorHAnsi" w:hAnsi="Times New Roman" w:cs="Times New Roman"/>
      <w:b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4434F"/>
    <w:pPr>
      <w:keepNext/>
      <w:spacing w:after="0" w:line="240" w:lineRule="auto"/>
      <w:jc w:val="center"/>
      <w:outlineLvl w:val="3"/>
    </w:pPr>
    <w:rPr>
      <w:rFonts w:ascii="Times New Roman" w:eastAsiaTheme="minorHAnsi" w:hAnsi="Times New Roman" w:cs="Times New Roman"/>
      <w:sz w:val="28"/>
      <w:szCs w:val="28"/>
      <w:u w:val="single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4434F"/>
    <w:pPr>
      <w:keepNext/>
      <w:spacing w:after="0" w:line="240" w:lineRule="auto"/>
      <w:outlineLvl w:val="4"/>
    </w:pPr>
    <w:rPr>
      <w:rFonts w:ascii="Times New Roman" w:eastAsiaTheme="minorHAnsi" w:hAnsi="Times New Roman" w:cs="Times New Roman"/>
      <w:b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4434F"/>
    <w:pPr>
      <w:keepNext/>
      <w:spacing w:after="0" w:line="240" w:lineRule="auto"/>
      <w:outlineLvl w:val="6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4434F"/>
    <w:pPr>
      <w:keepNext/>
      <w:spacing w:after="0" w:line="240" w:lineRule="auto"/>
      <w:jc w:val="center"/>
      <w:outlineLvl w:val="7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4434F"/>
    <w:pPr>
      <w:keepNext/>
      <w:spacing w:after="0" w:line="240" w:lineRule="auto"/>
      <w:jc w:val="center"/>
      <w:outlineLvl w:val="8"/>
    </w:pPr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1FE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434F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434F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4434F"/>
    <w:rPr>
      <w:rFonts w:ascii="Times New Roman" w:eastAsiaTheme="minorHAnsi" w:hAnsi="Times New Roman" w:cs="Times New Roman"/>
      <w:b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4434F"/>
    <w:rPr>
      <w:rFonts w:ascii="Times New Roman" w:eastAsiaTheme="minorHAnsi" w:hAnsi="Times New Roman" w:cs="Times New Roman"/>
      <w:sz w:val="28"/>
      <w:szCs w:val="28"/>
      <w:u w:val="single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4434F"/>
    <w:rPr>
      <w:rFonts w:ascii="Times New Roman" w:eastAsiaTheme="minorHAnsi" w:hAnsi="Times New Roman" w:cs="Times New Roman"/>
      <w:b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E4434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4434F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E4434F"/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paragraph" w:styleId="a3">
    <w:name w:val="Body Text Indent"/>
    <w:basedOn w:val="a"/>
    <w:link w:val="a4"/>
    <w:uiPriority w:val="99"/>
    <w:unhideWhenUsed/>
    <w:rsid w:val="00E4434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4434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12</cp:revision>
  <dcterms:created xsi:type="dcterms:W3CDTF">2015-10-19T07:07:00Z</dcterms:created>
  <dcterms:modified xsi:type="dcterms:W3CDTF">2016-04-06T10:04:00Z</dcterms:modified>
</cp:coreProperties>
</file>