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C1" w:rsidRPr="00707CC1" w:rsidRDefault="00707CC1" w:rsidP="00707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707CC1" w:rsidRPr="00707CC1" w:rsidRDefault="00707CC1" w:rsidP="0070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07CC1" w:rsidRDefault="00707CC1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07C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926B0" w:rsidRDefault="00E926B0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926B0" w:rsidRPr="00E926B0" w:rsidRDefault="00E926B0" w:rsidP="00E926B0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07CC1" w:rsidRPr="00707CC1" w:rsidRDefault="00707CC1" w:rsidP="00707CC1">
      <w:pPr>
        <w:keepNext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Кафедра «</w:t>
      </w:r>
      <w:r w:rsidR="00E92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Теория </w:t>
      </w:r>
      <w:r w:rsidR="002F22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история </w:t>
      </w:r>
      <w:r w:rsidR="00E926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</w:t>
      </w:r>
      <w:r w:rsidR="002F22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ыки</w:t>
      </w: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07CC1" w:rsidRPr="00707CC1" w:rsidRDefault="00707CC1" w:rsidP="00707C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CC1" w:rsidRDefault="00707CC1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4E5" w:rsidRDefault="007074E5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4E5" w:rsidRPr="00707CC1" w:rsidRDefault="007074E5" w:rsidP="00707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b/>
          <w:sz w:val="28"/>
          <w:szCs w:val="28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07CC1" w:rsidRPr="00707CC1" w:rsidRDefault="00707CC1" w:rsidP="00E926B0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07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07CC1" w:rsidRPr="00707CC1" w:rsidRDefault="00707CC1" w:rsidP="00707CC1">
      <w:pPr>
        <w:keepNext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7C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 УЧЕБНОЙ ДИСЦИПЛИНЫ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</w:p>
    <w:p w:rsidR="00707CC1" w:rsidRPr="00707CC1" w:rsidRDefault="00E926B0" w:rsidP="00707CC1">
      <w:pPr>
        <w:keepNext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История джазовой и эстрадной музыки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  <w:r w:rsidRPr="00E926B0">
        <w:rPr>
          <w:rFonts w:ascii="Times New Roman" w:hAnsi="Times New Roman" w:cs="Times New Roman"/>
          <w:b/>
          <w:sz w:val="28"/>
          <w:szCs w:val="28"/>
          <w:u w:val="single"/>
        </w:rPr>
        <w:t>направление подготовки</w:t>
      </w:r>
      <w:r w:rsidRPr="00707CC1">
        <w:rPr>
          <w:rFonts w:ascii="Times New Roman" w:hAnsi="Times New Roman" w:cs="Times New Roman"/>
          <w:sz w:val="28"/>
          <w:szCs w:val="28"/>
        </w:rPr>
        <w:t xml:space="preserve">         6.020204 Музыкальное искусство</w:t>
      </w:r>
    </w:p>
    <w:p w:rsidR="00791672" w:rsidRDefault="00707CC1" w:rsidP="007916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26B0">
        <w:rPr>
          <w:rFonts w:ascii="Times New Roman" w:hAnsi="Times New Roman" w:cs="Times New Roman"/>
          <w:b/>
          <w:sz w:val="28"/>
          <w:szCs w:val="28"/>
          <w:u w:val="single"/>
        </w:rPr>
        <w:t>специализация</w:t>
      </w:r>
      <w:proofErr w:type="gramEnd"/>
      <w:r w:rsidRPr="00E92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7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926B0" w:rsidRPr="00E926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F22C4">
        <w:rPr>
          <w:rFonts w:ascii="Times New Roman" w:eastAsia="Calibri" w:hAnsi="Times New Roman" w:cs="Times New Roman"/>
          <w:sz w:val="28"/>
          <w:szCs w:val="28"/>
        </w:rPr>
        <w:t>«Э</w:t>
      </w:r>
      <w:r w:rsidR="00E926B0" w:rsidRPr="002F22C4">
        <w:rPr>
          <w:rFonts w:ascii="Times New Roman" w:eastAsia="Calibri" w:hAnsi="Times New Roman" w:cs="Times New Roman"/>
          <w:sz w:val="28"/>
          <w:szCs w:val="28"/>
        </w:rPr>
        <w:t>страдный вокал</w:t>
      </w:r>
      <w:r w:rsidRPr="002F22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07CC1" w:rsidRPr="00707CC1" w:rsidRDefault="00707CC1" w:rsidP="0079167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7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</w:p>
    <w:p w:rsidR="00707CC1" w:rsidRPr="00707CC1" w:rsidRDefault="00707CC1" w:rsidP="00E926B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</w:rPr>
      </w:pPr>
      <w:r w:rsidRPr="00E926B0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факультет</w:t>
      </w:r>
      <w:r w:rsidRPr="00E926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707C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707CC1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Pr="00707CC1" w:rsidRDefault="00707CC1" w:rsidP="00707C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7CC1" w:rsidRDefault="00707CC1" w:rsidP="00707CC1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91672" w:rsidRDefault="00791672" w:rsidP="00707CC1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074E5" w:rsidRPr="00707CC1" w:rsidRDefault="007074E5" w:rsidP="00707CC1">
      <w:pPr>
        <w:rPr>
          <w:rFonts w:ascii="Times New Roman" w:hAnsi="Times New Roman" w:cs="Times New Roman"/>
          <w:sz w:val="28"/>
          <w:szCs w:val="28"/>
        </w:rPr>
      </w:pP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b/>
          <w:color w:val="000000"/>
          <w:szCs w:val="28"/>
        </w:rPr>
      </w:pPr>
      <w:r w:rsidRPr="00E152E1">
        <w:rPr>
          <w:rFonts w:ascii="Times New Roman" w:hAnsi="Times New Roman" w:cs="Times New Roman"/>
          <w:b/>
          <w:color w:val="000000"/>
          <w:szCs w:val="28"/>
        </w:rPr>
        <w:lastRenderedPageBreak/>
        <w:t>Заочна</w:t>
      </w:r>
      <w:r>
        <w:rPr>
          <w:rFonts w:ascii="Times New Roman" w:hAnsi="Times New Roman" w:cs="Times New Roman"/>
          <w:b/>
          <w:color w:val="000000"/>
          <w:szCs w:val="28"/>
        </w:rPr>
        <w:t>я</w:t>
      </w:r>
      <w:r w:rsidRPr="00E152E1">
        <w:rPr>
          <w:rFonts w:ascii="Times New Roman" w:hAnsi="Times New Roman" w:cs="Times New Roman"/>
          <w:b/>
          <w:color w:val="000000"/>
          <w:szCs w:val="28"/>
        </w:rPr>
        <w:t xml:space="preserve"> форма </w:t>
      </w:r>
      <w:r w:rsidRPr="00E152E1">
        <w:rPr>
          <w:rFonts w:ascii="Times New Roman" w:hAnsi="Times New Roman" w:cs="Times New Roman"/>
          <w:b/>
          <w:color w:val="000000"/>
          <w:szCs w:val="28"/>
        </w:rPr>
        <w:tab/>
      </w: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Общий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объем курса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– 1</w:t>
      </w:r>
      <w:r w:rsidR="00791672">
        <w:rPr>
          <w:rFonts w:ascii="Times New Roman" w:hAnsi="Times New Roman" w:cs="Times New Roman"/>
          <w:color w:val="000000"/>
          <w:szCs w:val="28"/>
        </w:rPr>
        <w:t>80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часов</w:t>
      </w:r>
    </w:p>
    <w:p w:rsidR="00E152E1" w:rsidRPr="00E152E1" w:rsidRDefault="00E152E1" w:rsidP="00E152E1">
      <w:pPr>
        <w:spacing w:after="0"/>
        <w:ind w:left="5760"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Всего аудиторны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х – 24 </w:t>
      </w:r>
      <w:r>
        <w:rPr>
          <w:rFonts w:ascii="Times New Roman" w:hAnsi="Times New Roman" w:cs="Times New Roman"/>
          <w:color w:val="000000"/>
          <w:szCs w:val="28"/>
        </w:rPr>
        <w:t>часов</w:t>
      </w:r>
    </w:p>
    <w:p w:rsidR="00E152E1" w:rsidRDefault="00E152E1" w:rsidP="00E152E1">
      <w:pPr>
        <w:spacing w:after="0"/>
        <w:ind w:left="5760" w:right="-1"/>
        <w:rPr>
          <w:color w:val="000000"/>
          <w:szCs w:val="28"/>
        </w:rPr>
      </w:pPr>
      <w:r w:rsidRPr="00E152E1">
        <w:rPr>
          <w:rFonts w:ascii="Times New Roman" w:hAnsi="Times New Roman" w:cs="Times New Roman"/>
          <w:color w:val="000000"/>
          <w:szCs w:val="28"/>
        </w:rPr>
        <w:t>Самост</w:t>
      </w:r>
      <w:r>
        <w:rPr>
          <w:rFonts w:ascii="Times New Roman" w:hAnsi="Times New Roman" w:cs="Times New Roman"/>
          <w:color w:val="000000"/>
          <w:szCs w:val="28"/>
        </w:rPr>
        <w:t>оятельных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– </w:t>
      </w:r>
      <w:r w:rsidR="00791672">
        <w:rPr>
          <w:rFonts w:ascii="Times New Roman" w:hAnsi="Times New Roman" w:cs="Times New Roman"/>
          <w:color w:val="000000"/>
          <w:szCs w:val="28"/>
        </w:rPr>
        <w:t>156</w:t>
      </w:r>
      <w:r w:rsidRPr="00E152E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часа</w:t>
      </w:r>
      <w:r w:rsidRPr="00E152E1">
        <w:rPr>
          <w:rFonts w:ascii="Times New Roman" w:hAnsi="Times New Roman" w:cs="Times New Roman"/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E152E1" w:rsidRDefault="00E152E1" w:rsidP="00E152E1">
      <w:pPr>
        <w:jc w:val="center"/>
        <w:rPr>
          <w:szCs w:val="28"/>
        </w:rPr>
      </w:pPr>
    </w:p>
    <w:p w:rsidR="00E152E1" w:rsidRDefault="00E152E1" w:rsidP="00E152E1">
      <w:pPr>
        <w:pStyle w:val="a4"/>
        <w:rPr>
          <w:lang w:val="ru-RU"/>
        </w:rPr>
      </w:pPr>
    </w:p>
    <w:p w:rsidR="00E152E1" w:rsidRPr="00E152E1" w:rsidRDefault="00E152E1" w:rsidP="00E152E1">
      <w:pPr>
        <w:pStyle w:val="a4"/>
        <w:rPr>
          <w:szCs w:val="28"/>
          <w:lang w:val="ru-RU"/>
        </w:rPr>
      </w:pPr>
      <w:r w:rsidRPr="00E152E1">
        <w:rPr>
          <w:szCs w:val="28"/>
          <w:lang w:val="ru-RU"/>
        </w:rPr>
        <w:t>Пояснительная записка</w:t>
      </w:r>
    </w:p>
    <w:p w:rsidR="00E152E1" w:rsidRPr="00E152E1" w:rsidRDefault="00E152E1" w:rsidP="00E152E1">
      <w:pPr>
        <w:pStyle w:val="a4"/>
        <w:rPr>
          <w:szCs w:val="28"/>
          <w:lang w:val="ru-RU"/>
        </w:rPr>
      </w:pPr>
    </w:p>
    <w:p w:rsidR="00E152E1" w:rsidRPr="00E152E1" w:rsidRDefault="00E152E1" w:rsidP="00E152E1">
      <w:pPr>
        <w:pStyle w:val="a6"/>
        <w:jc w:val="both"/>
        <w:rPr>
          <w:szCs w:val="28"/>
          <w:lang w:val="ru-RU"/>
        </w:rPr>
      </w:pPr>
      <w:r>
        <w:rPr>
          <w:szCs w:val="28"/>
          <w:lang w:val="ru-RU"/>
        </w:rPr>
        <w:t>Курс и</w:t>
      </w:r>
      <w:r w:rsidRPr="00E152E1">
        <w:rPr>
          <w:szCs w:val="28"/>
          <w:lang w:val="ru-RU"/>
        </w:rPr>
        <w:t>стор</w:t>
      </w:r>
      <w:r>
        <w:rPr>
          <w:szCs w:val="28"/>
          <w:lang w:val="ru-RU"/>
        </w:rPr>
        <w:t xml:space="preserve">ии джазовой и эстрадной музыки является </w:t>
      </w:r>
      <w:r w:rsidRPr="00E152E1">
        <w:rPr>
          <w:szCs w:val="28"/>
          <w:lang w:val="ru-RU"/>
        </w:rPr>
        <w:t xml:space="preserve">одним </w:t>
      </w:r>
      <w:r>
        <w:rPr>
          <w:szCs w:val="28"/>
          <w:lang w:val="ru-RU"/>
        </w:rPr>
        <w:t>и</w:t>
      </w:r>
      <w:r w:rsidRPr="00E152E1">
        <w:rPr>
          <w:szCs w:val="28"/>
          <w:lang w:val="ru-RU"/>
        </w:rPr>
        <w:t xml:space="preserve">з </w:t>
      </w:r>
      <w:r>
        <w:rPr>
          <w:szCs w:val="28"/>
          <w:lang w:val="ru-RU"/>
        </w:rPr>
        <w:t xml:space="preserve">необходимых в системе </w:t>
      </w:r>
      <w:r w:rsidRPr="00E152E1">
        <w:rPr>
          <w:szCs w:val="28"/>
          <w:lang w:val="ru-RU"/>
        </w:rPr>
        <w:t xml:space="preserve"> профес</w:t>
      </w:r>
      <w:r>
        <w:rPr>
          <w:szCs w:val="28"/>
          <w:lang w:val="ru-RU"/>
        </w:rPr>
        <w:t>сиональной подготовки музыкантов, который спосо</w:t>
      </w:r>
      <w:r w:rsidR="000E7FBD">
        <w:rPr>
          <w:szCs w:val="28"/>
          <w:lang w:val="ru-RU"/>
        </w:rPr>
        <w:t>бствует развитию у студентов понимания художественной специфики этой разновидности музыкальной культуры ХХ столетия, его места в социуме и общественном процессе</w:t>
      </w:r>
      <w:r w:rsidRPr="00E152E1">
        <w:rPr>
          <w:szCs w:val="28"/>
          <w:lang w:val="ru-RU"/>
        </w:rPr>
        <w:t>.</w:t>
      </w:r>
      <w:r w:rsidR="000E7FBD">
        <w:rPr>
          <w:szCs w:val="28"/>
          <w:lang w:val="ru-RU"/>
        </w:rPr>
        <w:t xml:space="preserve"> </w:t>
      </w:r>
    </w:p>
    <w:p w:rsidR="00E152E1" w:rsidRPr="00E152E1" w:rsidRDefault="000E7FBD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курса и</w:t>
      </w:r>
      <w:r w:rsidR="00E152E1" w:rsidRPr="00E152E1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джазово</w:t>
      </w:r>
      <w:r>
        <w:rPr>
          <w:rFonts w:ascii="Times New Roman" w:hAnsi="Times New Roman" w:cs="Times New Roman"/>
          <w:sz w:val="28"/>
          <w:szCs w:val="28"/>
        </w:rPr>
        <w:t>й и эстрадной музы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E152E1" w:rsidRPr="00E152E1">
        <w:rPr>
          <w:rFonts w:ascii="Times New Roman" w:hAnsi="Times New Roman" w:cs="Times New Roman"/>
          <w:sz w:val="28"/>
          <w:szCs w:val="28"/>
        </w:rPr>
        <w:t>:</w:t>
      </w:r>
    </w:p>
    <w:p w:rsidR="00E152E1" w:rsidRPr="00E152E1" w:rsidRDefault="00D41738" w:rsidP="00BC3F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7FBD">
        <w:rPr>
          <w:rFonts w:ascii="Times New Roman" w:hAnsi="Times New Roman" w:cs="Times New Roman"/>
          <w:sz w:val="28"/>
          <w:szCs w:val="28"/>
        </w:rPr>
        <w:t>оспитание у студенто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в </w:t>
      </w:r>
      <w:r w:rsidR="000E7FBD">
        <w:rPr>
          <w:rFonts w:ascii="Times New Roman" w:hAnsi="Times New Roman" w:cs="Times New Roman"/>
          <w:sz w:val="28"/>
          <w:szCs w:val="28"/>
        </w:rPr>
        <w:t>понимания исторических периодо</w:t>
      </w:r>
      <w:r w:rsidR="00E152E1" w:rsidRPr="00E152E1">
        <w:rPr>
          <w:rFonts w:ascii="Times New Roman" w:hAnsi="Times New Roman" w:cs="Times New Roman"/>
          <w:sz w:val="28"/>
          <w:szCs w:val="28"/>
        </w:rPr>
        <w:t>в в</w:t>
      </w:r>
      <w:r w:rsidR="000E7FBD">
        <w:rPr>
          <w:rFonts w:ascii="Times New Roman" w:hAnsi="Times New Roman" w:cs="Times New Roman"/>
          <w:sz w:val="28"/>
          <w:szCs w:val="28"/>
        </w:rPr>
        <w:t>озникновения джазовой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и эстрадной музы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ки, </w:t>
      </w:r>
      <w:r w:rsidR="000E7FBD">
        <w:rPr>
          <w:rFonts w:ascii="Times New Roman" w:hAnsi="Times New Roman" w:cs="Times New Roman"/>
          <w:sz w:val="28"/>
          <w:szCs w:val="28"/>
        </w:rPr>
        <w:t>ее своеобразия и особенностей</w:t>
      </w:r>
      <w:r w:rsidR="00E152E1"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E152E1" w:rsidP="00E15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р</w:t>
      </w:r>
      <w:r w:rsidR="000E7FBD">
        <w:rPr>
          <w:rFonts w:ascii="Times New Roman" w:hAnsi="Times New Roman" w:cs="Times New Roman"/>
          <w:sz w:val="28"/>
          <w:szCs w:val="28"/>
        </w:rPr>
        <w:t>аскрытие</w:t>
      </w:r>
      <w:r w:rsidRPr="00E152E1">
        <w:rPr>
          <w:rFonts w:ascii="Times New Roman" w:hAnsi="Times New Roman" w:cs="Times New Roman"/>
          <w:sz w:val="28"/>
          <w:szCs w:val="28"/>
        </w:rPr>
        <w:t xml:space="preserve"> нер</w:t>
      </w:r>
      <w:r w:rsidR="000E7FBD">
        <w:rPr>
          <w:rFonts w:ascii="Times New Roman" w:hAnsi="Times New Roman" w:cs="Times New Roman"/>
          <w:sz w:val="28"/>
          <w:szCs w:val="28"/>
        </w:rPr>
        <w:t xml:space="preserve">азрывной связи </w:t>
      </w:r>
      <w:r w:rsidRPr="00E152E1">
        <w:rPr>
          <w:rFonts w:ascii="Times New Roman" w:hAnsi="Times New Roman" w:cs="Times New Roman"/>
          <w:sz w:val="28"/>
          <w:szCs w:val="28"/>
        </w:rPr>
        <w:t>форм</w:t>
      </w:r>
      <w:r w:rsidR="000E7FBD">
        <w:rPr>
          <w:rFonts w:ascii="Times New Roman" w:hAnsi="Times New Roman" w:cs="Times New Roman"/>
          <w:sz w:val="28"/>
          <w:szCs w:val="28"/>
        </w:rPr>
        <w:t>ирования основных жанров джазовой и эстрадной музы</w:t>
      </w:r>
      <w:r w:rsidRPr="00E152E1">
        <w:rPr>
          <w:rFonts w:ascii="Times New Roman" w:hAnsi="Times New Roman" w:cs="Times New Roman"/>
          <w:sz w:val="28"/>
          <w:szCs w:val="28"/>
        </w:rPr>
        <w:t>ки</w:t>
      </w:r>
      <w:r w:rsidR="000E7FBD">
        <w:rPr>
          <w:rFonts w:ascii="Times New Roman" w:hAnsi="Times New Roman" w:cs="Times New Roman"/>
          <w:sz w:val="28"/>
          <w:szCs w:val="28"/>
        </w:rPr>
        <w:t xml:space="preserve"> с процессом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исторического развития общества</w:t>
      </w:r>
      <w:r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E152E1" w:rsidP="00E15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в</w:t>
      </w:r>
      <w:r w:rsidR="000E7FBD">
        <w:rPr>
          <w:rFonts w:ascii="Times New Roman" w:hAnsi="Times New Roman" w:cs="Times New Roman"/>
          <w:sz w:val="28"/>
          <w:szCs w:val="28"/>
        </w:rPr>
        <w:t>лияние этого  вида</w:t>
      </w:r>
      <w:r w:rsidRPr="00E152E1">
        <w:rPr>
          <w:rFonts w:ascii="Times New Roman" w:hAnsi="Times New Roman" w:cs="Times New Roman"/>
          <w:sz w:val="28"/>
          <w:szCs w:val="28"/>
        </w:rPr>
        <w:t xml:space="preserve"> муз</w:t>
      </w:r>
      <w:r w:rsidR="000E7FBD">
        <w:rPr>
          <w:rFonts w:ascii="Times New Roman" w:hAnsi="Times New Roman" w:cs="Times New Roman"/>
          <w:sz w:val="28"/>
          <w:szCs w:val="28"/>
        </w:rPr>
        <w:t>ыкальной культуры</w:t>
      </w:r>
      <w:r w:rsidRPr="00E152E1">
        <w:rPr>
          <w:rFonts w:ascii="Times New Roman" w:hAnsi="Times New Roman" w:cs="Times New Roman"/>
          <w:sz w:val="28"/>
          <w:szCs w:val="28"/>
        </w:rPr>
        <w:t xml:space="preserve"> на духовн</w:t>
      </w:r>
      <w:r w:rsidR="000E7FBD">
        <w:rPr>
          <w:rFonts w:ascii="Times New Roman" w:hAnsi="Times New Roman" w:cs="Times New Roman"/>
          <w:sz w:val="28"/>
          <w:szCs w:val="28"/>
        </w:rPr>
        <w:t>ую</w:t>
      </w:r>
      <w:r w:rsidRPr="00E152E1">
        <w:rPr>
          <w:rFonts w:ascii="Times New Roman" w:hAnsi="Times New Roman" w:cs="Times New Roman"/>
          <w:sz w:val="28"/>
          <w:szCs w:val="28"/>
        </w:rPr>
        <w:t xml:space="preserve"> жи</w:t>
      </w:r>
      <w:r w:rsidR="000E7FBD">
        <w:rPr>
          <w:rFonts w:ascii="Times New Roman" w:hAnsi="Times New Roman" w:cs="Times New Roman"/>
          <w:sz w:val="28"/>
          <w:szCs w:val="28"/>
        </w:rPr>
        <w:t>знь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0E7FBD">
        <w:rPr>
          <w:rFonts w:ascii="Times New Roman" w:hAnsi="Times New Roman" w:cs="Times New Roman"/>
          <w:sz w:val="28"/>
          <w:szCs w:val="28"/>
        </w:rPr>
        <w:t>общества</w:t>
      </w:r>
      <w:r w:rsidRPr="00E152E1">
        <w:rPr>
          <w:rFonts w:ascii="Times New Roman" w:hAnsi="Times New Roman" w:cs="Times New Roman"/>
          <w:sz w:val="28"/>
          <w:szCs w:val="28"/>
        </w:rPr>
        <w:t>.</w:t>
      </w:r>
    </w:p>
    <w:p w:rsidR="00BC3F0A" w:rsidRDefault="000E7FBD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включает анализ исторических условий возникновения джазовой </w:t>
      </w:r>
      <w:r w:rsidR="00BC3F0A">
        <w:rPr>
          <w:rFonts w:ascii="Times New Roman" w:hAnsi="Times New Roman" w:cs="Times New Roman"/>
          <w:sz w:val="28"/>
          <w:szCs w:val="28"/>
        </w:rPr>
        <w:t xml:space="preserve">музыки как </w:t>
      </w:r>
      <w:proofErr w:type="gramStart"/>
      <w:r w:rsidR="00BC3F0A">
        <w:rPr>
          <w:rFonts w:ascii="Times New Roman" w:hAnsi="Times New Roman" w:cs="Times New Roman"/>
          <w:sz w:val="28"/>
          <w:szCs w:val="28"/>
        </w:rPr>
        <w:t>афро-американской</w:t>
      </w:r>
      <w:proofErr w:type="gramEnd"/>
      <w:r w:rsidR="00BC3F0A">
        <w:rPr>
          <w:rFonts w:ascii="Times New Roman" w:hAnsi="Times New Roman" w:cs="Times New Roman"/>
          <w:sz w:val="28"/>
          <w:szCs w:val="28"/>
        </w:rPr>
        <w:t xml:space="preserve"> культуры, а также процесса формирования эстрадного искусства, его специфика и жанровое своеобразие, связи с особенностями национального фольклора.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F0A" w:rsidRDefault="00BC3F0A" w:rsidP="00BC3F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изучении курса должно отводиться разновидностям стилевых направлений джазовой и эстрадной музыки, роль выдающихся композиторов и исполнителей, а также проблемы синтеза элементов джазовой и эстрадной музыки с формами и жанрами классического искусства. </w:t>
      </w:r>
    </w:p>
    <w:p w:rsidR="00E152E1" w:rsidRPr="00E152E1" w:rsidRDefault="00BC3F0A" w:rsidP="00E152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частей курса истории джазовой и эстрадной музыки являются семинарские занятия</w:t>
      </w:r>
      <w:r w:rsidR="00E152E1" w:rsidRPr="00E15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содержанием</w:t>
      </w:r>
      <w:r w:rsidR="00E152E1" w:rsidRPr="00E1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E152E1" w:rsidRPr="00E152E1">
        <w:rPr>
          <w:rFonts w:ascii="Times New Roman" w:hAnsi="Times New Roman" w:cs="Times New Roman"/>
          <w:sz w:val="28"/>
          <w:szCs w:val="28"/>
        </w:rPr>
        <w:t>:</w:t>
      </w:r>
    </w:p>
    <w:p w:rsidR="00E152E1" w:rsidRPr="00E152E1" w:rsidRDefault="00E152E1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E1">
        <w:rPr>
          <w:rFonts w:ascii="Times New Roman" w:hAnsi="Times New Roman" w:cs="Times New Roman"/>
          <w:sz w:val="28"/>
          <w:szCs w:val="28"/>
        </w:rPr>
        <w:t>рефер</w:t>
      </w:r>
      <w:r w:rsidR="00BC3F0A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E152E1">
        <w:rPr>
          <w:rFonts w:ascii="Times New Roman" w:hAnsi="Times New Roman" w:cs="Times New Roman"/>
          <w:sz w:val="28"/>
          <w:szCs w:val="28"/>
        </w:rPr>
        <w:t xml:space="preserve"> муз</w:t>
      </w:r>
      <w:r w:rsidR="00BC3F0A">
        <w:rPr>
          <w:rFonts w:ascii="Times New Roman" w:hAnsi="Times New Roman" w:cs="Times New Roman"/>
          <w:sz w:val="28"/>
          <w:szCs w:val="28"/>
        </w:rPr>
        <w:t>ыковедческой  литературы</w:t>
      </w:r>
      <w:r w:rsidRPr="00E152E1">
        <w:rPr>
          <w:rFonts w:ascii="Times New Roman" w:hAnsi="Times New Roman" w:cs="Times New Roman"/>
          <w:sz w:val="28"/>
          <w:szCs w:val="28"/>
        </w:rPr>
        <w:t xml:space="preserve"> </w:t>
      </w:r>
      <w:r w:rsidR="006400D7">
        <w:rPr>
          <w:rFonts w:ascii="Times New Roman" w:hAnsi="Times New Roman" w:cs="Times New Roman"/>
          <w:sz w:val="28"/>
          <w:szCs w:val="28"/>
        </w:rPr>
        <w:t>по основным проблемам курса</w:t>
      </w:r>
      <w:r w:rsidRPr="00E152E1">
        <w:rPr>
          <w:rFonts w:ascii="Times New Roman" w:hAnsi="Times New Roman" w:cs="Times New Roman"/>
          <w:sz w:val="28"/>
          <w:szCs w:val="28"/>
        </w:rPr>
        <w:t>, а так</w:t>
      </w:r>
      <w:r w:rsidR="006400D7">
        <w:rPr>
          <w:rFonts w:ascii="Times New Roman" w:hAnsi="Times New Roman" w:cs="Times New Roman"/>
          <w:sz w:val="28"/>
          <w:szCs w:val="28"/>
        </w:rPr>
        <w:t>же критический анализ дискуссионных научных трудов</w:t>
      </w:r>
      <w:r w:rsidRPr="00E152E1">
        <w:rPr>
          <w:rFonts w:ascii="Times New Roman" w:hAnsi="Times New Roman" w:cs="Times New Roman"/>
          <w:sz w:val="28"/>
          <w:szCs w:val="28"/>
        </w:rPr>
        <w:t>;</w:t>
      </w:r>
    </w:p>
    <w:p w:rsidR="00E152E1" w:rsidRPr="00E152E1" w:rsidRDefault="006400D7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вопросов, которые касаются проблем стиля, жанра, творчества исполнителей и коллективов;</w:t>
      </w:r>
    </w:p>
    <w:p w:rsidR="00E152E1" w:rsidRPr="00E152E1" w:rsidRDefault="006400D7" w:rsidP="00E152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и обсуждение сообщений и докладов различной тематики курса, подготовленных самостоятельно, при участии рецензентов из числа студентов</w:t>
      </w:r>
      <w:r w:rsidR="00E152E1" w:rsidRPr="00E152E1">
        <w:rPr>
          <w:rFonts w:ascii="Times New Roman" w:hAnsi="Times New Roman" w:cs="Times New Roman"/>
          <w:sz w:val="28"/>
          <w:szCs w:val="28"/>
        </w:rPr>
        <w:t>.</w:t>
      </w:r>
    </w:p>
    <w:p w:rsidR="00E152E1" w:rsidRPr="00E152E1" w:rsidRDefault="006400D7" w:rsidP="00E152E1">
      <w:pPr>
        <w:pStyle w:val="a6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В конце прохождения курса у музыковедов семинарские занятия посвящаются воспитанию навыков самостоятельной научной работы, изучению источников отечественной и зарубежной библиографии, </w:t>
      </w:r>
      <w:proofErr w:type="spellStart"/>
      <w:r>
        <w:rPr>
          <w:szCs w:val="28"/>
          <w:lang w:val="ru-RU"/>
        </w:rPr>
        <w:t>нотографии</w:t>
      </w:r>
      <w:proofErr w:type="spellEnd"/>
      <w:r>
        <w:rPr>
          <w:szCs w:val="28"/>
          <w:lang w:val="ru-RU"/>
        </w:rPr>
        <w:t>, звукозаписей, критического освещения негативных явлений джазовой и эстрадной музыки.</w:t>
      </w:r>
    </w:p>
    <w:p w:rsidR="00E152E1" w:rsidRPr="00E152E1" w:rsidRDefault="00E152E1" w:rsidP="00E152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2E1" w:rsidRDefault="00E152E1" w:rsidP="00E1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CA" w:rsidRPr="00E152E1" w:rsidRDefault="00F778CA" w:rsidP="00E15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E1" w:rsidRPr="006400D7" w:rsidRDefault="00E152E1" w:rsidP="00E152E1">
      <w:pPr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6400D7">
        <w:rPr>
          <w:rFonts w:ascii="Times New Roman" w:hAnsi="Times New Roman" w:cs="Times New Roman"/>
          <w:b/>
          <w:szCs w:val="28"/>
        </w:rPr>
        <w:t>ТЕМАТИЧ</w:t>
      </w:r>
      <w:r w:rsidR="006400D7">
        <w:rPr>
          <w:rFonts w:ascii="Times New Roman" w:hAnsi="Times New Roman" w:cs="Times New Roman"/>
          <w:b/>
          <w:szCs w:val="28"/>
        </w:rPr>
        <w:t xml:space="preserve">ЕСКИЙ </w:t>
      </w:r>
      <w:r w:rsidRPr="006400D7">
        <w:rPr>
          <w:rFonts w:ascii="Times New Roman" w:hAnsi="Times New Roman" w:cs="Times New Roman"/>
          <w:b/>
          <w:szCs w:val="28"/>
        </w:rPr>
        <w:t>ПЛАН</w:t>
      </w:r>
    </w:p>
    <w:p w:rsidR="00E152E1" w:rsidRPr="006400D7" w:rsidRDefault="006400D7" w:rsidP="00E152E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8"/>
        </w:rPr>
        <w:t>ДЛЯ СТУДЕНТО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В </w:t>
      </w:r>
      <w:r w:rsidR="00C53217">
        <w:rPr>
          <w:rFonts w:ascii="Times New Roman" w:hAnsi="Times New Roman" w:cs="Times New Roman"/>
          <w:b/>
          <w:szCs w:val="28"/>
        </w:rPr>
        <w:t>ЗАОЧНОЙ</w:t>
      </w:r>
      <w:r>
        <w:rPr>
          <w:rFonts w:ascii="Times New Roman" w:hAnsi="Times New Roman" w:cs="Times New Roman"/>
          <w:b/>
          <w:szCs w:val="28"/>
        </w:rPr>
        <w:t xml:space="preserve"> ФОРМЫ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ОБУЧЕНИЯ</w:t>
      </w:r>
      <w:r w:rsidR="002F22C4">
        <w:rPr>
          <w:rFonts w:ascii="Times New Roman" w:hAnsi="Times New Roman" w:cs="Times New Roman"/>
          <w:b/>
          <w:szCs w:val="28"/>
        </w:rPr>
        <w:t xml:space="preserve"> (</w:t>
      </w:r>
      <w:r w:rsidR="002F22C4">
        <w:rPr>
          <w:rFonts w:ascii="Times New Roman" w:hAnsi="Times New Roman" w:cs="Times New Roman"/>
          <w:b/>
          <w:szCs w:val="28"/>
          <w:lang w:val="uk-UA"/>
        </w:rPr>
        <w:t xml:space="preserve">І </w:t>
      </w:r>
      <w:r w:rsidR="002F22C4">
        <w:rPr>
          <w:rFonts w:ascii="Times New Roman" w:hAnsi="Times New Roman" w:cs="Times New Roman"/>
          <w:b/>
          <w:szCs w:val="28"/>
        </w:rPr>
        <w:t>семестр)</w:t>
      </w:r>
      <w:r w:rsidR="00E152E1" w:rsidRPr="006400D7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W w:w="99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060"/>
        <w:gridCol w:w="900"/>
        <w:gridCol w:w="900"/>
        <w:gridCol w:w="1080"/>
        <w:gridCol w:w="900"/>
        <w:gridCol w:w="1020"/>
        <w:gridCol w:w="1500"/>
      </w:tblGrid>
      <w:tr w:rsidR="00E152E1" w:rsidRPr="003C3C2A" w:rsidTr="00667D56">
        <w:trPr>
          <w:trHeight w:val="27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3C3C2A" w:rsidRDefault="00E152E1" w:rsidP="00B377C0">
            <w:pPr>
              <w:jc w:val="center"/>
              <w:rPr>
                <w:b/>
                <w:sz w:val="20"/>
              </w:rPr>
            </w:pPr>
            <w:r w:rsidRPr="003C3C2A">
              <w:rPr>
                <w:b/>
                <w:sz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377C0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E152E1" w:rsidRPr="00B333FD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F1C25" w:rsidP="00BF1C2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сего</w:t>
            </w:r>
          </w:p>
          <w:p w:rsidR="00BF1C25" w:rsidRPr="00B333FD" w:rsidRDefault="00BF1C25" w:rsidP="00BF1C2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7626B4" w:rsidP="00BD2F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Виды</w:t>
            </w:r>
            <w:r w:rsidR="00E152E1" w:rsidRPr="00B333FD">
              <w:rPr>
                <w:rFonts w:ascii="Times New Roman" w:hAnsi="Times New Roman" w:cs="Times New Roman"/>
                <w:b/>
                <w:sz w:val="20"/>
              </w:rPr>
              <w:t xml:space="preserve"> занят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Форма контрол</w:t>
            </w:r>
            <w:r w:rsidR="00BD2FC7" w:rsidRPr="00B333FD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</w:tr>
      <w:tr w:rsidR="00E152E1" w:rsidRPr="003C3C2A" w:rsidTr="00667D56">
        <w:trPr>
          <w:trHeight w:val="27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D2FC7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BD2FC7" w:rsidP="00BD2FC7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B333FD">
              <w:rPr>
                <w:rFonts w:ascii="Times New Roman" w:hAnsi="Times New Roman" w:cs="Times New Roman"/>
                <w:b/>
                <w:sz w:val="20"/>
              </w:rPr>
              <w:t>семи</w:t>
            </w:r>
            <w:r w:rsidR="00E152E1" w:rsidRPr="00B333FD">
              <w:rPr>
                <w:rFonts w:ascii="Times New Roman" w:hAnsi="Times New Roman" w:cs="Times New Roman"/>
                <w:b/>
                <w:sz w:val="20"/>
              </w:rPr>
              <w:t>нар</w:t>
            </w:r>
            <w:r w:rsidRPr="00B333FD">
              <w:rPr>
                <w:rFonts w:ascii="Times New Roman" w:hAnsi="Times New Roman" w:cs="Times New Roman"/>
                <w:b/>
                <w:sz w:val="20"/>
              </w:rP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33FD">
              <w:rPr>
                <w:rFonts w:ascii="Times New Roman" w:hAnsi="Times New Roman" w:cs="Times New Roman"/>
                <w:b/>
                <w:sz w:val="20"/>
              </w:rPr>
              <w:t>практ</w:t>
            </w:r>
            <w:proofErr w:type="spellEnd"/>
            <w:r w:rsidRPr="00B333F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33FD" w:rsidRDefault="00E152E1" w:rsidP="00BD2FC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33FD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B333F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3C3C2A" w:rsidRDefault="00E152E1" w:rsidP="00B377C0">
            <w:pPr>
              <w:rPr>
                <w:b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3C3C2A" w:rsidP="003C3C2A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Истори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я в</w:t>
            </w:r>
            <w:r w:rsidRPr="00B377C0">
              <w:rPr>
                <w:rFonts w:ascii="Times New Roman" w:hAnsi="Times New Roman" w:cs="Times New Roman"/>
                <w:sz w:val="20"/>
              </w:rPr>
              <w:t>озникновения джазовой музы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ки. Два </w:t>
            </w:r>
            <w:r w:rsidRPr="00B377C0">
              <w:rPr>
                <w:rFonts w:ascii="Times New Roman" w:hAnsi="Times New Roman" w:cs="Times New Roman"/>
                <w:sz w:val="20"/>
              </w:rPr>
              <w:t xml:space="preserve">пути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постренессанс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кого</w:t>
            </w:r>
            <w:proofErr w:type="spellEnd"/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77C0">
              <w:rPr>
                <w:rFonts w:ascii="Times New Roman" w:hAnsi="Times New Roman" w:cs="Times New Roman"/>
                <w:sz w:val="20"/>
              </w:rPr>
              <w:t>искусства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ind w:right="-1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3C3C2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5E3BEB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Е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вропейск</w:t>
            </w:r>
            <w:r w:rsidRPr="00B377C0">
              <w:rPr>
                <w:rFonts w:ascii="Times New Roman" w:hAnsi="Times New Roman" w:cs="Times New Roman"/>
                <w:sz w:val="20"/>
              </w:rPr>
              <w:t>ие истоки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 xml:space="preserve"> менестрел</w:t>
            </w:r>
            <w:r w:rsidRPr="00B377C0">
              <w:rPr>
                <w:rFonts w:ascii="Times New Roman" w:hAnsi="Times New Roman" w:cs="Times New Roman"/>
                <w:sz w:val="20"/>
              </w:rPr>
              <w:t>ей</w:t>
            </w:r>
            <w:r w:rsidR="00E152E1"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27191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прос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D58D1" w:rsidP="008D5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Негритянская тема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менестрельной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эстраде</w:t>
            </w:r>
            <w:r w:rsidR="00B377C0">
              <w:rPr>
                <w:rFonts w:ascii="Times New Roman" w:hAnsi="Times New Roman" w:cs="Times New Roman"/>
                <w:sz w:val="20"/>
              </w:rPr>
              <w:t>.</w:t>
            </w:r>
            <w:r w:rsidR="00B377C0"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5E60D3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Рождение блюза. </w:t>
            </w:r>
            <w:r w:rsidR="00B377C0" w:rsidRPr="00B377C0">
              <w:rPr>
                <w:rFonts w:ascii="Times New Roman" w:hAnsi="Times New Roman" w:cs="Times New Roman"/>
                <w:sz w:val="20"/>
              </w:rPr>
              <w:t xml:space="preserve">Блюзовый квадрат. Представители жанра блюз 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Семинар №1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C52B4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 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Регтайм 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и его истоки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5E3BE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Муз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>ыкально- выразительная система регтайма, ее художественная сущность</w:t>
            </w: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 w:rsidR="005E3BEB" w:rsidRPr="00B377C0">
              <w:rPr>
                <w:rFonts w:ascii="Times New Roman" w:hAnsi="Times New Roman" w:cs="Times New Roman"/>
                <w:sz w:val="20"/>
              </w:rPr>
              <w:t xml:space="preserve"> Семинар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5E3B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D58D1" w:rsidP="00B377C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Страйд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Джелли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–Ролл-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Мортон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9D2C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52E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6B02D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Default="00F84547" w:rsidP="008D58D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Ма-рейни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Бесси Смит.</w:t>
            </w:r>
            <w:r w:rsidR="00827BF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152E1" w:rsidRPr="00B377C0" w:rsidRDefault="00827BF7" w:rsidP="008D58D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Выдающиеся представители блюза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9</w:t>
            </w:r>
          </w:p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джазовые исполнители 40-х годов. Семинар №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6B02D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rPr>
          <w:trHeight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8D58D1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Блюз и музыка 20 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6B02D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E27191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 w:rsidR="008D58D1">
              <w:rPr>
                <w:rFonts w:ascii="Times New Roman" w:hAnsi="Times New Roman" w:cs="Times New Roman"/>
                <w:sz w:val="20"/>
              </w:rPr>
              <w:t>Вклад Нового Орлеана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377C0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8D58D1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Стили джазовой музыки. Би-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свинг,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фри-джаз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B377C0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C0" w:rsidRPr="00B377C0" w:rsidRDefault="006C52B4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E2719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B428C8" w:rsidP="00C364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Творчество Луи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Армстронга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6C52B4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E2719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1" w:rsidRPr="00B377C0" w:rsidRDefault="006C52B4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AE1A06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77C0">
              <w:rPr>
                <w:rFonts w:ascii="Times New Roman" w:hAnsi="Times New Roman" w:cs="Times New Roman"/>
                <w:sz w:val="20"/>
              </w:rPr>
              <w:t xml:space="preserve">Творчество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Дюка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Элингтона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Семинар №4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9D2C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Биг-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бэнды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30-40-х годов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Глен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Миллер, Бенни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Гудман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Каунт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Бейси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Джордж Гершвин. Порги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Рапсодия в стиле блюз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93F26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428C8" w:rsidP="00B428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Творчество Эллы Фитцджеральд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6" w:rsidRPr="00B377C0" w:rsidRDefault="00B93F26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8D1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Default="00B428C8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B428C8" w:rsidP="006B02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Джазовые «зигзаги» послевоенного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1" w:rsidRPr="00B377C0" w:rsidRDefault="008D58D1" w:rsidP="00545A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F05BC" w:rsidRPr="00B377C0" w:rsidTr="00667D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7626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67B55" w:rsidP="00452D9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81145A" w:rsidP="00452D9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81145A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791672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BC" w:rsidRPr="00B377C0" w:rsidRDefault="00AF05BC" w:rsidP="00545A7B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Зачет</w:t>
            </w:r>
          </w:p>
        </w:tc>
      </w:tr>
    </w:tbl>
    <w:p w:rsidR="00E27191" w:rsidRDefault="00E27191" w:rsidP="00E152E1">
      <w:pPr>
        <w:jc w:val="center"/>
        <w:rPr>
          <w:rFonts w:ascii="Times New Roman" w:hAnsi="Times New Roman" w:cs="Times New Roman"/>
          <w:b/>
          <w:szCs w:val="28"/>
        </w:rPr>
      </w:pPr>
    </w:p>
    <w:p w:rsidR="00E152E1" w:rsidRPr="00B377C0" w:rsidRDefault="00E152E1" w:rsidP="00E152E1">
      <w:pPr>
        <w:jc w:val="center"/>
        <w:rPr>
          <w:rFonts w:ascii="Times New Roman" w:hAnsi="Times New Roman" w:cs="Times New Roman"/>
          <w:b/>
          <w:szCs w:val="28"/>
        </w:rPr>
      </w:pPr>
      <w:r w:rsidRPr="00B377C0">
        <w:rPr>
          <w:rFonts w:ascii="Times New Roman" w:hAnsi="Times New Roman" w:cs="Times New Roman"/>
          <w:b/>
          <w:szCs w:val="28"/>
        </w:rPr>
        <w:t>ТЕМАТИЧ</w:t>
      </w:r>
      <w:r w:rsidR="000C1C22" w:rsidRPr="00B377C0">
        <w:rPr>
          <w:rFonts w:ascii="Times New Roman" w:hAnsi="Times New Roman" w:cs="Times New Roman"/>
          <w:b/>
          <w:szCs w:val="28"/>
        </w:rPr>
        <w:t>ЕСКИЙ</w:t>
      </w:r>
      <w:r w:rsidRPr="00B377C0">
        <w:rPr>
          <w:rFonts w:ascii="Times New Roman" w:hAnsi="Times New Roman" w:cs="Times New Roman"/>
          <w:b/>
          <w:szCs w:val="28"/>
        </w:rPr>
        <w:t xml:space="preserve"> ПЛАН</w:t>
      </w:r>
    </w:p>
    <w:p w:rsidR="00E152E1" w:rsidRPr="00B377C0" w:rsidRDefault="000C1C22" w:rsidP="00E152E1">
      <w:pPr>
        <w:jc w:val="center"/>
        <w:rPr>
          <w:rFonts w:ascii="Times New Roman" w:hAnsi="Times New Roman" w:cs="Times New Roman"/>
          <w:szCs w:val="20"/>
        </w:rPr>
      </w:pPr>
      <w:r w:rsidRPr="00B377C0">
        <w:rPr>
          <w:rFonts w:ascii="Times New Roman" w:hAnsi="Times New Roman" w:cs="Times New Roman"/>
          <w:b/>
          <w:szCs w:val="28"/>
        </w:rPr>
        <w:t>ДЛЯ СТУДЕНТО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В </w:t>
      </w:r>
      <w:r w:rsidR="00C53217">
        <w:rPr>
          <w:rFonts w:ascii="Times New Roman" w:hAnsi="Times New Roman" w:cs="Times New Roman"/>
          <w:b/>
          <w:szCs w:val="28"/>
        </w:rPr>
        <w:t>ЗАОЧНОЙ</w:t>
      </w:r>
      <w:r w:rsidRPr="00B377C0">
        <w:rPr>
          <w:rFonts w:ascii="Times New Roman" w:hAnsi="Times New Roman" w:cs="Times New Roman"/>
          <w:b/>
          <w:szCs w:val="28"/>
        </w:rPr>
        <w:t xml:space="preserve"> ФОРМЫ ОБУЧЕНИЯ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 (</w:t>
      </w:r>
      <w:r w:rsidR="00E152E1" w:rsidRPr="00B377C0">
        <w:rPr>
          <w:rFonts w:ascii="Times New Roman" w:hAnsi="Times New Roman" w:cs="Times New Roman"/>
          <w:b/>
          <w:szCs w:val="28"/>
          <w:lang w:val="en-US"/>
        </w:rPr>
        <w:t>II</w:t>
      </w:r>
      <w:r w:rsidR="00E152E1" w:rsidRPr="00B377C0">
        <w:rPr>
          <w:rFonts w:ascii="Times New Roman" w:hAnsi="Times New Roman" w:cs="Times New Roman"/>
          <w:b/>
          <w:szCs w:val="28"/>
        </w:rPr>
        <w:t xml:space="preserve"> семестр</w:t>
      </w:r>
      <w:r w:rsidR="00E152E1" w:rsidRPr="00B377C0">
        <w:rPr>
          <w:rFonts w:ascii="Times New Roman" w:hAnsi="Times New Roman" w:cs="Times New Roman"/>
        </w:rPr>
        <w:t>)</w:t>
      </w:r>
    </w:p>
    <w:tbl>
      <w:tblPr>
        <w:tblW w:w="100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900"/>
        <w:gridCol w:w="1080"/>
        <w:gridCol w:w="900"/>
        <w:gridCol w:w="1020"/>
        <w:gridCol w:w="1500"/>
      </w:tblGrid>
      <w:tr w:rsidR="00E152E1" w:rsidRPr="00B377C0" w:rsidTr="00F75245">
        <w:trPr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4" w:rsidRPr="00B377C0" w:rsidRDefault="000C1C22" w:rsidP="006C52B4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</w:t>
            </w:r>
            <w:r w:rsidR="00E152E1" w:rsidRPr="00B377C0">
              <w:rPr>
                <w:rFonts w:ascii="Times New Roman" w:hAnsi="Times New Roman" w:cs="Times New Roman"/>
                <w:b/>
                <w:sz w:val="20"/>
              </w:rPr>
              <w:t>го</w:t>
            </w:r>
          </w:p>
          <w:p w:rsidR="00BF1C25" w:rsidRPr="00B377C0" w:rsidRDefault="00BF1C25" w:rsidP="00BF1C25">
            <w:pPr>
              <w:spacing w:after="0"/>
              <w:ind w:lef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1C4C07" w:rsidP="000C1C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Виды</w:t>
            </w:r>
            <w:r w:rsidR="00E152E1" w:rsidRPr="00B377C0">
              <w:rPr>
                <w:rFonts w:ascii="Times New Roman" w:hAnsi="Times New Roman" w:cs="Times New Roman"/>
                <w:b/>
                <w:sz w:val="20"/>
              </w:rPr>
              <w:t xml:space="preserve"> занят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0C1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Форма контрол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</w:tr>
      <w:tr w:rsidR="00E152E1" w:rsidRPr="00B377C0" w:rsidTr="00F75245">
        <w:trPr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0C1C2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лекц</w:t>
            </w:r>
            <w:r w:rsidR="000C1C22" w:rsidRPr="00B377C0">
              <w:rPr>
                <w:rFonts w:ascii="Times New Roman" w:hAnsi="Times New Roman" w:cs="Times New Roman"/>
                <w:b/>
                <w:sz w:val="20"/>
              </w:rPr>
              <w:t>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F60BD3" w:rsidP="00F60BD3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семинары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60BD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77C0">
              <w:rPr>
                <w:rFonts w:ascii="Times New Roman" w:hAnsi="Times New Roman" w:cs="Times New Roman"/>
                <w:b/>
                <w:sz w:val="20"/>
              </w:rPr>
              <w:t>практ</w:t>
            </w:r>
            <w:proofErr w:type="spellEnd"/>
            <w:r w:rsidRPr="00B377C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60BD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377C0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spellEnd"/>
            <w:r w:rsidRPr="00B377C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E1" w:rsidRPr="00B377C0" w:rsidRDefault="00E152E1" w:rsidP="00B377C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152E1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Зарождение джаза в СССР Леонид Утесов.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Теа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-джаз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ind w:right="-1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81145A" w:rsidP="00667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E152E1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AE" w:rsidRDefault="00CB5578" w:rsidP="00932A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Творчество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И.Дунаєвского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</w:p>
          <w:p w:rsidR="00F75245" w:rsidRPr="00B377C0" w:rsidRDefault="00932AAE" w:rsidP="00932A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Семинар № </w:t>
            </w:r>
            <w:r w:rsidR="00066E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E1" w:rsidRPr="00B377C0" w:rsidRDefault="00E152E1" w:rsidP="00F752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E439FF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Оркестры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Ванштейн</w:t>
            </w:r>
            <w:r w:rsidR="00932AAE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="00932AA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32AAE">
              <w:rPr>
                <w:rFonts w:ascii="Times New Roman" w:hAnsi="Times New Roman" w:cs="Times New Roman"/>
                <w:sz w:val="20"/>
              </w:rPr>
              <w:t>Крола</w:t>
            </w:r>
            <w:proofErr w:type="spellEnd"/>
            <w:r w:rsidR="00932AA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32AAE">
              <w:rPr>
                <w:rFonts w:ascii="Times New Roman" w:hAnsi="Times New Roman" w:cs="Times New Roman"/>
                <w:sz w:val="20"/>
              </w:rPr>
              <w:t>Кальварс</w:t>
            </w:r>
            <w:r w:rsidRPr="00B377C0">
              <w:rPr>
                <w:rFonts w:ascii="Times New Roman" w:hAnsi="Times New Roman" w:cs="Times New Roman"/>
                <w:sz w:val="20"/>
              </w:rPr>
              <w:t>кого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 Джаз-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бэнд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77C0">
              <w:rPr>
                <w:rFonts w:ascii="Times New Roman" w:hAnsi="Times New Roman" w:cs="Times New Roman"/>
                <w:sz w:val="20"/>
              </w:rPr>
              <w:t>О.Лундстрема</w:t>
            </w:r>
            <w:proofErr w:type="spellEnd"/>
            <w:r w:rsidRPr="00B377C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F60B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Создание  малых инструментальных ансамблей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CB5578" w:rsidP="00F60B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Эстрадное искусство Англии, Франции, Германии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5245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932AAE" w:rsidP="00066E0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Инструментальная эстрадная музыка. Оркестр Поля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Мориа</w:t>
            </w:r>
            <w:proofErr w:type="spellEnd"/>
            <w:r w:rsidR="00F7524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F7524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5" w:rsidRPr="00B377C0" w:rsidRDefault="0081145A" w:rsidP="00F752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932AA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Возрождение блюза и его новая история. Рей Чарльз. Стиви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Уандер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Семинар №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6C52B4" w:rsidP="004728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932AA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 xml:space="preserve">Рок-музыка – феномен современного искусства. </w:t>
            </w:r>
            <w:r>
              <w:rPr>
                <w:rFonts w:ascii="Times New Roman" w:hAnsi="Times New Roman" w:cs="Times New Roman"/>
                <w:sz w:val="20"/>
              </w:rPr>
              <w:t>Элвис Пресли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91672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рок-музыки.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Роллинг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Стонз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Чикаго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Эстрадная  музыка 60-70-х годов (зарубежная)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Эстрадная музыка 60-70-х годов в СССР.  Семинар №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6C52B4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CF3DB7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Творчество  А. Пугачевой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F60BD3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эстрады 80- 90-х годов.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F62C9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Опрос</w:t>
            </w:r>
          </w:p>
        </w:tc>
      </w:tr>
      <w:tr w:rsidR="00066E0A" w:rsidRPr="00B377C0" w:rsidTr="00F75245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9451E">
            <w:pPr>
              <w:rPr>
                <w:rFonts w:ascii="Times New Roman" w:hAnsi="Times New Roman" w:cs="Times New Roman"/>
                <w:sz w:val="20"/>
              </w:rPr>
            </w:pPr>
            <w:r w:rsidRPr="00B377C0">
              <w:rPr>
                <w:rFonts w:ascii="Times New Roman" w:hAnsi="Times New Roman" w:cs="Times New Roman"/>
                <w:sz w:val="20"/>
              </w:rPr>
              <w:t>Выдающиеся представители эстрады на современном этапе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377C0">
              <w:rPr>
                <w:rFonts w:ascii="Times New Roman" w:hAnsi="Times New Roman" w:cs="Times New Roman"/>
                <w:sz w:val="20"/>
              </w:rPr>
              <w:t>Зарубежная поп-музыка 90-2010-х годов. Стилевые течения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B377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066E0A" w:rsidP="00B377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E0A" w:rsidRPr="00B377C0" w:rsidTr="00F752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345F4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66E0A" w:rsidRPr="00B377C0" w:rsidRDefault="00066E0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377C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67B55" w:rsidP="00767B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8062A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81145A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791672" w:rsidP="008062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0A" w:rsidRPr="00B377C0" w:rsidRDefault="00066E0A" w:rsidP="008062AA">
            <w:pPr>
              <w:rPr>
                <w:rFonts w:ascii="Times New Roman" w:hAnsi="Times New Roman" w:cs="Times New Roman"/>
                <w:sz w:val="20"/>
              </w:rPr>
            </w:pPr>
          </w:p>
          <w:p w:rsidR="00066E0A" w:rsidRPr="00B377C0" w:rsidRDefault="00767B55" w:rsidP="008062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Дифференцированный зачет</w:t>
            </w:r>
          </w:p>
        </w:tc>
      </w:tr>
    </w:tbl>
    <w:p w:rsidR="00E152E1" w:rsidRPr="00B377C0" w:rsidRDefault="00E152E1" w:rsidP="00E152E1">
      <w:pPr>
        <w:jc w:val="center"/>
        <w:rPr>
          <w:rFonts w:ascii="Times New Roman" w:hAnsi="Times New Roman" w:cs="Times New Roman"/>
        </w:rPr>
      </w:pPr>
    </w:p>
    <w:p w:rsidR="00E152E1" w:rsidRDefault="00E152E1" w:rsidP="00E152E1">
      <w:pPr>
        <w:jc w:val="center"/>
      </w:pPr>
    </w:p>
    <w:p w:rsidR="00E152E1" w:rsidRDefault="00330306" w:rsidP="00E152E1">
      <w:pPr>
        <w:pStyle w:val="1"/>
        <w:ind w:firstLine="3119"/>
        <w:rPr>
          <w:rFonts w:ascii="Times New Roman" w:hAnsi="Times New Roman" w:cs="Times New Roman"/>
        </w:rPr>
      </w:pPr>
      <w:r w:rsidRPr="00B333FD">
        <w:rPr>
          <w:rFonts w:ascii="Times New Roman" w:hAnsi="Times New Roman" w:cs="Times New Roman"/>
        </w:rPr>
        <w:t>Содержание курса</w:t>
      </w:r>
    </w:p>
    <w:p w:rsidR="0089202B" w:rsidRPr="0089202B" w:rsidRDefault="0089202B" w:rsidP="0089202B"/>
    <w:p w:rsidR="0089202B" w:rsidRPr="0089202B" w:rsidRDefault="00B93F26" w:rsidP="0089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F4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>Тема 1.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джазовой музыки. Два пути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постренессанского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искусства.</w:t>
      </w:r>
    </w:p>
    <w:p w:rsidR="00B93F26" w:rsidRPr="00567F48" w:rsidRDefault="00B93F26" w:rsidP="0089202B">
      <w:pPr>
        <w:pStyle w:val="a8"/>
      </w:pPr>
      <w:r w:rsidRPr="00B9561C">
        <w:t xml:space="preserve">           </w:t>
      </w:r>
      <w:r w:rsidRPr="00567F48">
        <w:t xml:space="preserve">История возникновения джазовой музыки. Два пути </w:t>
      </w:r>
      <w:proofErr w:type="spellStart"/>
      <w:r w:rsidRPr="00567F48">
        <w:t>постренесансного</w:t>
      </w:r>
      <w:proofErr w:type="spellEnd"/>
      <w:r w:rsidRPr="00567F48">
        <w:t xml:space="preserve"> искусства. Историческая обусловленность рожд</w:t>
      </w:r>
      <w:r>
        <w:t>ения джаза в США - "колониального</w:t>
      </w:r>
      <w:r w:rsidRPr="00567F48">
        <w:t xml:space="preserve"> филиала" Англии. Черты, проник</w:t>
      </w:r>
      <w:r>
        <w:t xml:space="preserve">нуты из африканской музыки: </w:t>
      </w:r>
      <w:proofErr w:type="spellStart"/>
      <w:r>
        <w:t>импро</w:t>
      </w:r>
      <w:r w:rsidRPr="00567F48">
        <w:t>визационность</w:t>
      </w:r>
      <w:proofErr w:type="spellEnd"/>
      <w:r w:rsidRPr="00567F48">
        <w:t xml:space="preserve"> как основной принцип развития; большая роль ударных, котор</w:t>
      </w:r>
      <w:r>
        <w:t xml:space="preserve">ые воспроизводят </w:t>
      </w:r>
      <w:proofErr w:type="spellStart"/>
      <w:r>
        <w:t>полиритмическое</w:t>
      </w:r>
      <w:proofErr w:type="spellEnd"/>
      <w:r>
        <w:t xml:space="preserve"> мышление</w:t>
      </w:r>
      <w:r w:rsidRPr="00567F48">
        <w:t>, "свободн</w:t>
      </w:r>
      <w:r>
        <w:t>ое", беспорядочное интонирование</w:t>
      </w:r>
      <w:r w:rsidRPr="00567F48">
        <w:t>, глиссандо, мелодия с криками, своеобразие тембров, многог</w:t>
      </w:r>
      <w:r>
        <w:t>олосие без имитации и трезвучной</w:t>
      </w:r>
      <w:r w:rsidRPr="00567F48">
        <w:t xml:space="preserve"> гармонии.</w:t>
      </w:r>
    </w:p>
    <w:p w:rsidR="00B93F26" w:rsidRPr="003A5AC6" w:rsidRDefault="00B93F26" w:rsidP="003A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Преобладание образов страдания в связи с оторванностью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негров от привычной среды бытия и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х самостоятельности, возможность</w:t>
      </w:r>
      <w:r w:rsidRPr="00567F4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выразить себя только в музыке. Синтез африканской музыкальной культуры с американской и европейской.</w:t>
      </w:r>
    </w:p>
    <w:p w:rsidR="008D58D1" w:rsidRDefault="008D58D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2 .</w:t>
      </w:r>
      <w:proofErr w:type="gramEnd"/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Европейские истоки менестрелей.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  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Европейские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истоки менестрелей. Репертуар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менестрельных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шоу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его опора на сюжеты повседневной жизни негров. Пренебрежение позитивных идей и направлений общест</w:t>
      </w:r>
      <w:r>
        <w:rPr>
          <w:rFonts w:ascii="Times New Roman" w:hAnsi="Times New Roman" w:cs="Times New Roman"/>
          <w:color w:val="212121"/>
          <w:sz w:val="28"/>
          <w:szCs w:val="28"/>
        </w:rPr>
        <w:t>ва - суть искусства менестрелей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его бездумная развлекательность, дешевая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буффонадность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>. Рождение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регтайма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эстраде. Балладная опера Англии - </w:t>
      </w:r>
      <w:r>
        <w:rPr>
          <w:rFonts w:ascii="Times New Roman" w:hAnsi="Times New Roman" w:cs="Times New Roman"/>
          <w:color w:val="212121"/>
          <w:sz w:val="28"/>
          <w:szCs w:val="28"/>
        </w:rPr>
        <w:t>исток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менестрельного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театра. Популярность негр</w:t>
      </w:r>
      <w:r>
        <w:rPr>
          <w:rFonts w:ascii="Times New Roman" w:hAnsi="Times New Roman" w:cs="Times New Roman"/>
          <w:color w:val="212121"/>
          <w:sz w:val="28"/>
          <w:szCs w:val="28"/>
        </w:rPr>
        <w:t>итянской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тематики в XIX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веке .</w:t>
      </w:r>
      <w:proofErr w:type="gramEnd"/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3.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Негритянская тема на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менестрельной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эстраде.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Рождение блюза.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егритянская тема на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эстраде.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Псевдонегритянський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типаж на американской сцене, не име</w:t>
      </w:r>
      <w:r>
        <w:rPr>
          <w:rFonts w:ascii="Times New Roman" w:hAnsi="Times New Roman" w:cs="Times New Roman"/>
          <w:color w:val="212121"/>
          <w:sz w:val="28"/>
          <w:szCs w:val="28"/>
        </w:rPr>
        <w:t>ющий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ничего общего с реалистичным изображением народа, был призван сделать глубокое влияние на духовн</w:t>
      </w:r>
      <w:r>
        <w:rPr>
          <w:rFonts w:ascii="Times New Roman" w:hAnsi="Times New Roman" w:cs="Times New Roman"/>
          <w:color w:val="212121"/>
          <w:sz w:val="28"/>
          <w:szCs w:val="28"/>
        </w:rPr>
        <w:t>ую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особенно на художественную жизнь США.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F05FC">
        <w:rPr>
          <w:rFonts w:ascii="Times New Roman" w:hAnsi="Times New Roman" w:cs="Times New Roman"/>
          <w:color w:val="21212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Популярность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х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шоу. Маскировки белых актеров под негров - символ идеи отрицания жизненной правды. Комическ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ий эффект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менестрельной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эстрады в гиперболизации манеры ходьбы, строения тела негров,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окарикатур</w:t>
      </w:r>
      <w:r>
        <w:rPr>
          <w:rFonts w:ascii="Times New Roman" w:hAnsi="Times New Roman" w:cs="Times New Roman"/>
          <w:color w:val="212121"/>
          <w:sz w:val="28"/>
          <w:szCs w:val="28"/>
        </w:rPr>
        <w:t>ивания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их языка. Многослойность сценических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образив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Кекуок - выражение в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танце и музыке образа "скрытой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насмешки".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4.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Рождение блюза. Блюзовый квадрат. Представители жанра блюз Семинар №1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Музыкально-выразительная система блюза. Блюзовый квадрат.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Сольные песни и инструментальная музыка. </w:t>
      </w:r>
      <w:r>
        <w:rPr>
          <w:rFonts w:ascii="Times New Roman" w:hAnsi="Times New Roman" w:cs="Times New Roman"/>
          <w:color w:val="212121"/>
          <w:sz w:val="28"/>
          <w:szCs w:val="28"/>
        </w:rPr>
        <w:t>Первые исполнители блюзов. Обращение к старинной балладе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ее видоизменения под влиянием психологии городского слушателя.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Афро-американские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тенденции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псевдонегритянс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театра.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Большая роль танцевального начала и его ори</w:t>
      </w:r>
      <w:r>
        <w:rPr>
          <w:rFonts w:ascii="Times New Roman" w:hAnsi="Times New Roman" w:cs="Times New Roman"/>
          <w:color w:val="212121"/>
          <w:sz w:val="28"/>
          <w:szCs w:val="28"/>
        </w:rPr>
        <w:t>гинальное американское отражение</w:t>
      </w:r>
      <w:r w:rsidR="005E60D3">
        <w:rPr>
          <w:rFonts w:ascii="Times New Roman" w:hAnsi="Times New Roman" w:cs="Times New Roman"/>
          <w:color w:val="212121"/>
          <w:sz w:val="28"/>
          <w:szCs w:val="28"/>
        </w:rPr>
        <w:t>; значение Ба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нджо, тесно связанного с танцем; новый стиль инструментального ансамбля, не имеющий аналогов в инструментальной культуре Евро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пы. Эффект непрерывно рожденной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неус</w:t>
      </w:r>
      <w:r>
        <w:rPr>
          <w:rFonts w:ascii="Times New Roman" w:hAnsi="Times New Roman" w:cs="Times New Roman"/>
          <w:color w:val="212121"/>
          <w:sz w:val="28"/>
          <w:szCs w:val="28"/>
        </w:rPr>
        <w:t>тойчивости на фоне устойчивости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Применение неожиданных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коротких пауз на месте акцента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, которого ожидают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преждевре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менное начало музыкальной фразы, вторжение системы неожиданных акцентов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необычная модуляция в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конце фразы вместо тоники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которая ожидается. Подготовка слухо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вых принципов будущего джаз -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бэ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нда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оригинальном инструментальном ансамбле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менестрель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ного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театра, представленного скрипкой, банджо, тамбурином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набором костей и других ударных.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5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Регтайм и его истоки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Регтайм и его истоки. Ошеломляющая популярность. Обобщение в самостоятельной инструментально-абстрагированную форме музыкальных образов, обнаруженных на сцене. Распространение фортепиано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качестве домашнего инструмента. "Стуча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щее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" звучание, необычно акцентированные ритмы, танец и одновременно пародия на него, обнаженная простота форм и капризные ритмические узоры, вплетаются в нее. Классический регтайм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Скотта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Джаплена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Предубежденность против регтайма "почтенной публики". Регтайм и классическая музыка.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6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Музыкально- выразительная система регтайма, ее художественная сущность. Семинар №2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Музыкально - выразительная система регтайма и ее художественная су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щность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овации  регтайма - особенности ритмики, манеры фортепианной игры, приемы формообразования. Эффект "качания", перекрестные ритмы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внезапные остановки в регулярном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движении .</w:t>
      </w:r>
      <w:proofErr w:type="gramEnd"/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3F26"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Отсутствие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импровизационности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Миниатюрность - фундаментальное начало фор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которая вырастает из отдельных лоскутков. Перенос приемов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игры банджо в пианизм регтайма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Трактовка рояля как ударного инструмента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7.</w:t>
      </w:r>
      <w:r w:rsidR="0089202B" w:rsidRPr="0089202B">
        <w:t xml:space="preserve">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Страйд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Джелли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–Ролл-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Мортон</w:t>
      </w:r>
      <w:proofErr w:type="spellEnd"/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Вклад Нового орлеана.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От "классического" регтайма к джазу. В художественном отношении регтайм вел к джазу, его ранним образцам, которые распростран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ились после 1-й мировой войны («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Регтаймовы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оркестр Александра»). Переложение рэгтайма для различных ансамблей. Выполнение регтаймов сельскими составами, а также большими оркестрами. Публикация антологии "Книга регтаймов в красном переплете». Вытеснение регтайма в провинциальн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ой среде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20-е годы модным джазом.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Искусство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Страйд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и его 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представители.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Джелли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 Ролл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Мортон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музыкант, который осуществил переход от регтайма к джазово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му стилю.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8.</w:t>
      </w:r>
      <w:r w:rsidR="0089202B" w:rsidRPr="0089202B">
        <w:t xml:space="preserve"> </w:t>
      </w:r>
      <w:proofErr w:type="spellStart"/>
      <w:r w:rsidR="0089202B" w:rsidRPr="0089202B">
        <w:rPr>
          <w:rFonts w:ascii="Times New Roman" w:hAnsi="Times New Roman" w:cs="Times New Roman"/>
          <w:b/>
          <w:sz w:val="28"/>
          <w:szCs w:val="28"/>
        </w:rPr>
        <w:t>Ма-рейни</w:t>
      </w:r>
      <w:proofErr w:type="spellEnd"/>
      <w:r w:rsidR="0089202B" w:rsidRPr="0089202B">
        <w:rPr>
          <w:rFonts w:ascii="Times New Roman" w:hAnsi="Times New Roman" w:cs="Times New Roman"/>
          <w:b/>
          <w:sz w:val="28"/>
          <w:szCs w:val="28"/>
        </w:rPr>
        <w:t xml:space="preserve"> и Бесси Смит.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Выдающиеся представители блюза</w:t>
      </w:r>
    </w:p>
    <w:p w:rsidR="00B93F26" w:rsidRPr="00B9561C" w:rsidRDefault="00F84547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Рождение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блюза. Ровесник раннего джаза. Жизнеспособность блюза, его влияние на развитие джаза и самостоятельную жизнь. Отражение в "звуковом хаосе" духовного мира "разочарованного поколения". Блюзы Гарлема. Три стадии - школы: "сельские блюзы", "урбанистические блюзы". Связь с инструментальной музыкой - гитарной партией. Отличительные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черты: выдержанный характер поэтического текста, четкая поэтическая структура, свободная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импровизационность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набор музыкально-выразительных элементов в виде законченной системы.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Блюз - это зов самостоятельного ст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радальца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значительная тоска, которая чередуется с юмором висельника. Трагическая сущн</w:t>
      </w:r>
      <w:r w:rsidR="00F84547">
        <w:rPr>
          <w:rFonts w:ascii="Times New Roman" w:hAnsi="Times New Roman" w:cs="Times New Roman"/>
          <w:color w:val="212121"/>
          <w:sz w:val="28"/>
          <w:szCs w:val="28"/>
        </w:rPr>
        <w:t>ость блюза. Искусство "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Ма</w:t>
      </w:r>
      <w:proofErr w:type="spellEnd"/>
      <w:r w:rsidR="00F84547">
        <w:rPr>
          <w:rFonts w:ascii="Times New Roman" w:hAnsi="Times New Roman" w:cs="Times New Roman"/>
          <w:color w:val="212121"/>
          <w:sz w:val="28"/>
          <w:szCs w:val="28"/>
        </w:rPr>
        <w:t xml:space="preserve">" </w:t>
      </w:r>
      <w:proofErr w:type="spellStart"/>
      <w:r w:rsidR="00F84547">
        <w:rPr>
          <w:rFonts w:ascii="Times New Roman" w:hAnsi="Times New Roman" w:cs="Times New Roman"/>
          <w:color w:val="212121"/>
          <w:sz w:val="28"/>
          <w:szCs w:val="28"/>
        </w:rPr>
        <w:t>Рейни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Бесси Смит.</w:t>
      </w:r>
    </w:p>
    <w:p w:rsidR="00F84547" w:rsidRDefault="00F84547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9.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Выдающиеся джазовые исполнители 40-х годов. Семинар №3</w:t>
      </w:r>
    </w:p>
    <w:p w:rsidR="00B93F26" w:rsidRPr="0033443E" w:rsidRDefault="00827BF7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Выдающиеся исполнители 40-х годов.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Музыкально-выразительная система блюзов. Гармония канонизированных элементов с импровизационными характерными чертами музыки Запада и ориентальной строением в области интонационной строения и ритмики. Импровизация - главная особенность блюза. Двойная роль аккомпанемента. Сопровождение голоса и диалог с ним, прием "зову" и "ответы". В качестве аккомпаниатора - гитара, оркестр, в Баррель-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хаузах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фортепиано. Три разновидности структуры бл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юзов. "Блюз" тона - снижение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VII, а иногда  </w:t>
      </w:r>
      <w:r w:rsidR="00D7579C">
        <w:rPr>
          <w:rFonts w:ascii="Times New Roman" w:hAnsi="Times New Roman" w:cs="Times New Roman"/>
          <w:color w:val="212121"/>
          <w:sz w:val="28"/>
          <w:szCs w:val="28"/>
        </w:rPr>
        <w:t xml:space="preserve">V </w:t>
      </w:r>
      <w:r>
        <w:rPr>
          <w:rFonts w:ascii="Times New Roman" w:hAnsi="Times New Roman" w:cs="Times New Roman"/>
          <w:color w:val="212121"/>
          <w:sz w:val="28"/>
          <w:szCs w:val="28"/>
        </w:rPr>
        <w:t>и V</w:t>
      </w:r>
      <w:r w:rsidR="00D7579C">
        <w:rPr>
          <w:rFonts w:ascii="Times New Roman" w:hAnsi="Times New Roman" w:cs="Times New Roman"/>
          <w:color w:val="21212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27BF7">
        <w:rPr>
          <w:rFonts w:ascii="Times New Roman" w:hAnsi="Times New Roman" w:cs="Times New Roman"/>
          <w:color w:val="212121"/>
          <w:sz w:val="28"/>
          <w:szCs w:val="28"/>
        </w:rPr>
        <w:t>и ступеней</w:t>
      </w:r>
      <w:r w:rsidR="00B93F26" w:rsidRPr="00827BF7">
        <w:rPr>
          <w:rFonts w:ascii="Times New Roman" w:hAnsi="Times New Roman" w:cs="Times New Roman"/>
          <w:color w:val="212121"/>
          <w:sz w:val="28"/>
          <w:szCs w:val="28"/>
        </w:rPr>
        <w:t xml:space="preserve"> с возникновением интервалов меньше </w:t>
      </w:r>
      <w:r w:rsidRPr="00827BF7">
        <w:rPr>
          <w:rFonts w:ascii="Times New Roman" w:hAnsi="Times New Roman" w:cs="Times New Roman"/>
          <w:color w:val="212121"/>
          <w:sz w:val="28"/>
          <w:szCs w:val="28"/>
        </w:rPr>
        <w:t xml:space="preserve">полутона. Кластеры, </w:t>
      </w:r>
      <w:proofErr w:type="spellStart"/>
      <w:r w:rsidRPr="00827BF7">
        <w:rPr>
          <w:rFonts w:ascii="Times New Roman" w:hAnsi="Times New Roman" w:cs="Times New Roman"/>
          <w:color w:val="212121"/>
          <w:sz w:val="28"/>
          <w:szCs w:val="28"/>
        </w:rPr>
        <w:t>политонально</w:t>
      </w:r>
      <w:r w:rsidR="00B93F26" w:rsidRPr="00827BF7">
        <w:rPr>
          <w:rFonts w:ascii="Times New Roman" w:hAnsi="Times New Roman" w:cs="Times New Roman"/>
          <w:color w:val="212121"/>
          <w:sz w:val="28"/>
          <w:szCs w:val="28"/>
        </w:rPr>
        <w:t>сть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 гармонии, которая движется при наслоении повтор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яющегося 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мотива.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Отсутствие полутоновой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темперации</w:t>
      </w:r>
      <w:r w:rsidR="003344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 xml:space="preserve">Мелодия блюза – «пропетая речь», 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>пентатони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ка. Вокальное вибрато, скольжение голоса от звука к зву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>ку, взрывные ритмические эффекты</w:t>
      </w:r>
      <w:r w:rsidR="0033443E" w:rsidRPr="0033443E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33443E">
        <w:rPr>
          <w:rFonts w:ascii="Times New Roman" w:hAnsi="Times New Roman" w:cs="Times New Roman"/>
          <w:color w:val="212121"/>
          <w:sz w:val="28"/>
          <w:szCs w:val="28"/>
        </w:rPr>
        <w:t xml:space="preserve"> тремоло, стон, фальцет, нарочито хриплые звуки. Полиритмия, тенденция заканчивать мотив не цезурой, а</w:t>
      </w:r>
      <w:r w:rsidR="005914CD">
        <w:rPr>
          <w:rFonts w:ascii="Times New Roman" w:hAnsi="Times New Roman" w:cs="Times New Roman"/>
          <w:color w:val="212121"/>
          <w:sz w:val="28"/>
          <w:szCs w:val="28"/>
        </w:rPr>
        <w:t xml:space="preserve"> соединять его с началом следующего. </w:t>
      </w:r>
    </w:p>
    <w:p w:rsidR="00B93F26" w:rsidRPr="0033443E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8949C1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10 .</w:t>
      </w:r>
      <w:proofErr w:type="gramEnd"/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Блюз и музыка 20 века</w:t>
      </w:r>
      <w:r w:rsid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ab/>
      </w:r>
      <w:r w:rsid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ab/>
      </w:r>
    </w:p>
    <w:p w:rsidR="00B93F26" w:rsidRPr="00B9561C" w:rsidRDefault="00D7579C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 Блюз и музыка ХХ века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Разн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ообразие художественных явлений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часто противополож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ных друг другу в музыке ХХ века.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Но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ваторськи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е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тенденции н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а примере творчества Д.Гершвина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Интерес к культуре неевропейских народов. Переворот в области музыкаль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ного языка в творчестве Дебюсси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 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Трехгрошовая</w:t>
      </w:r>
      <w:proofErr w:type="spellEnd"/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опера» 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Вайля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существование блю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за как </w:t>
      </w:r>
      <w:proofErr w:type="spellStart"/>
      <w:r w:rsidR="008D58D1">
        <w:rPr>
          <w:rFonts w:ascii="Times New Roman" w:hAnsi="Times New Roman" w:cs="Times New Roman"/>
          <w:color w:val="212121"/>
          <w:sz w:val="28"/>
          <w:szCs w:val="28"/>
        </w:rPr>
        <w:t>легкожанрового</w:t>
      </w:r>
      <w:proofErr w:type="spellEnd"/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искусства. Образ "маленького человека"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, не находит себе места в сложном современном обществе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 xml:space="preserve"> лежит в основе массовой музыки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Блюз и регтайм - выразители новой психологии ХХ века 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89202B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11.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Вклад Нового Орлеана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 Вклад Нового Орле</w:t>
      </w:r>
      <w:r w:rsidR="008D58D1">
        <w:rPr>
          <w:rFonts w:ascii="Times New Roman" w:hAnsi="Times New Roman" w:cs="Times New Roman"/>
          <w:color w:val="212121"/>
          <w:sz w:val="28"/>
          <w:szCs w:val="28"/>
        </w:rPr>
        <w:t>ана. Столица Луизианы - южный ко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рдон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северо-американской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культуры, экзотический вид города, его духовые оркестры. Первые джаз-банды.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Original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Dixillend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;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Jazz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Band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"и его белые исполнители. Джаз как особый пласт культуры ХХ века, его разновидности - "высокие и вульгарные, изящные и упрощенные". Неделимость джаза с танцем и развлекательной эстрадой в двадцатом года.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12.</w:t>
      </w:r>
      <w:r w:rsidR="0089202B" w:rsidRPr="0089202B">
        <w:t xml:space="preserve"> </w:t>
      </w:r>
      <w:r w:rsidR="008949C1" w:rsidRPr="0089202B">
        <w:rPr>
          <w:rFonts w:ascii="Times New Roman" w:hAnsi="Times New Roman" w:cs="Times New Roman"/>
          <w:b/>
          <w:sz w:val="28"/>
          <w:szCs w:val="28"/>
        </w:rPr>
        <w:t>Стили джазовой музыки. Би-</w:t>
      </w:r>
      <w:proofErr w:type="spellStart"/>
      <w:r w:rsidR="008949C1" w:rsidRPr="0089202B">
        <w:rPr>
          <w:rFonts w:ascii="Times New Roman" w:hAnsi="Times New Roman" w:cs="Times New Roman"/>
          <w:b/>
          <w:sz w:val="28"/>
          <w:szCs w:val="28"/>
        </w:rPr>
        <w:t>боп</w:t>
      </w:r>
      <w:proofErr w:type="spellEnd"/>
      <w:r w:rsidR="008949C1" w:rsidRPr="0089202B">
        <w:rPr>
          <w:rFonts w:ascii="Times New Roman" w:hAnsi="Times New Roman" w:cs="Times New Roman"/>
          <w:b/>
          <w:sz w:val="28"/>
          <w:szCs w:val="28"/>
        </w:rPr>
        <w:t xml:space="preserve">, свинг, </w:t>
      </w:r>
      <w:proofErr w:type="spellStart"/>
      <w:r w:rsidR="008949C1" w:rsidRPr="0089202B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 w:rsidR="008949C1" w:rsidRPr="0089202B">
        <w:rPr>
          <w:rFonts w:ascii="Times New Roman" w:hAnsi="Times New Roman" w:cs="Times New Roman"/>
          <w:b/>
          <w:sz w:val="28"/>
          <w:szCs w:val="28"/>
        </w:rPr>
        <w:t>, фри-джаз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Сти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ли джазовой музыки: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swing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bi-bо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p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cool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S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a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74, афро-кубинский направления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Импровизационность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как художественная сущность джаза. Творчество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Ки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>да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Ори, Кинга Оливера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"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Ма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"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Рейни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Бесси Смит,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Глена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Миллера.</w:t>
      </w:r>
    </w:p>
    <w:p w:rsidR="0089202B" w:rsidRDefault="0089202B" w:rsidP="0089202B">
      <w:pPr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13.</w:t>
      </w:r>
      <w:r w:rsidR="0089202B" w:rsidRPr="0089202B"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Творчество Луи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Армстронга</w:t>
      </w:r>
      <w:proofErr w:type="spellEnd"/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Выдающиеся джазовые исполнители 40-х годов: Луи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Амстронг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Бенни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Гудман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Коултмен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Хокинс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Джонни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Ходжес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Сифней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Киттлет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Эл Морган.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Творчество Луи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Амстронга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(1900-1971 гг.). Манера подражания в пении музыкальным инструментом,  "СКЭТ"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Армстронга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самобытных явления в джазовой музыке.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Default="00B93F26" w:rsidP="008949C1">
      <w:pPr>
        <w:jc w:val="center"/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14.</w:t>
      </w:r>
      <w:r w:rsidR="0089202B" w:rsidRPr="0089202B"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Дюка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Элингтона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Семинар №4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Творчество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Дюка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Выдающийся композитор, пианист, аранжировщик и дирижер. Влияние Гарлема. Сотрудничество с Билли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Стрейхорном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"Эффект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в инструментовке. Новый уровень импровизации. Создание оркестровых сюит. Джаз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Эллингтона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серьезное, глубокомысленное искусство.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15 .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Биг-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бэнды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30-40-х годов.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Глен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Миллер, Бенни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Гудман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Каунт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Бейси</w:t>
      </w:r>
      <w:proofErr w:type="spellEnd"/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Биг-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бэнды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30 - 40 -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х годов. Оркестры Бенни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Гудмана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Глена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Миллера ,</w:t>
      </w:r>
      <w:proofErr w:type="gram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Каунта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Бейзи</w:t>
      </w:r>
      <w:proofErr w:type="spellEnd"/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 . "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Жемчужный" форте</w:t>
      </w:r>
      <w:r w:rsidR="00B428C8">
        <w:rPr>
          <w:rFonts w:ascii="Times New Roman" w:hAnsi="Times New Roman" w:cs="Times New Roman"/>
          <w:color w:val="212121"/>
          <w:sz w:val="28"/>
          <w:szCs w:val="28"/>
        </w:rPr>
        <w:t xml:space="preserve">пианный стиль </w:t>
      </w:r>
      <w:proofErr w:type="spellStart"/>
      <w:r w:rsidR="00B428C8">
        <w:rPr>
          <w:rFonts w:ascii="Times New Roman" w:hAnsi="Times New Roman" w:cs="Times New Roman"/>
          <w:color w:val="212121"/>
          <w:sz w:val="28"/>
          <w:szCs w:val="28"/>
        </w:rPr>
        <w:t>К.Бейзи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Мелодичная изящество и ритмический напор его композиции.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428C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16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Джордж Гершвин. Порги 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Бесс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, Рапсодия в стиле блюз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428C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Джордж Гершвин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Синтез жанр</w:t>
      </w:r>
      <w:r>
        <w:rPr>
          <w:rFonts w:ascii="Times New Roman" w:hAnsi="Times New Roman" w:cs="Times New Roman"/>
          <w:color w:val="212121"/>
          <w:sz w:val="28"/>
          <w:szCs w:val="28"/>
        </w:rPr>
        <w:t>ов классической музыки с джазом. Песенное творчество. "Рапсодия в стиле блюз "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Опе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 " Порги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Бесс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" и ее истоки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Оценка творчества Д.Гершвина выдающимися современниками </w:t>
      </w:r>
      <w:proofErr w:type="gram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Равел</w:t>
      </w:r>
      <w:r>
        <w:rPr>
          <w:rFonts w:ascii="Times New Roman" w:hAnsi="Times New Roman" w:cs="Times New Roman"/>
          <w:color w:val="212121"/>
          <w:sz w:val="28"/>
          <w:szCs w:val="28"/>
        </w:rPr>
        <w:t>ем</w:t>
      </w:r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С.Рахманиновым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И.Стравинск</w:t>
      </w:r>
      <w:r>
        <w:rPr>
          <w:rFonts w:ascii="Times New Roman" w:hAnsi="Times New Roman" w:cs="Times New Roman"/>
          <w:color w:val="212121"/>
          <w:sz w:val="28"/>
          <w:szCs w:val="28"/>
        </w:rPr>
        <w:t>иим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Л.Стаковс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ким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17.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Творчество Эллы Фитцджеральд</w:t>
      </w:r>
    </w:p>
    <w:p w:rsidR="00B428C8" w:rsidRDefault="00B93F26" w:rsidP="00B428C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Искусство Эллы Фитцджеральд. Первая леди песни. Работа 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Чаком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Уэббером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записи альбомов 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Л.Армстронгом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Д.Еллингтоном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К.Бейзи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 Виртуозность, имитация тембров различных инструментов. Самобытность таланта.</w:t>
      </w:r>
    </w:p>
    <w:p w:rsidR="00B428C8" w:rsidRDefault="00B428C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202B" w:rsidRPr="0089202B" w:rsidRDefault="00B93F26" w:rsidP="00892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18.</w:t>
      </w:r>
      <w:r w:rsidR="0089202B" w:rsidRPr="0089202B">
        <w:t xml:space="preserve"> </w:t>
      </w:r>
      <w:r w:rsidR="0089202B" w:rsidRPr="0089202B">
        <w:rPr>
          <w:rFonts w:ascii="Times New Roman" w:hAnsi="Times New Roman" w:cs="Times New Roman"/>
          <w:b/>
          <w:sz w:val="28"/>
          <w:szCs w:val="28"/>
        </w:rPr>
        <w:t>Джазовые «зигзаги» послевоенного времени</w:t>
      </w:r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Джазовые "зигзаги" послевоенного времени 50-х - 60-х годов. Творчество Чарли Паркера,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Диззи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Гиллеспи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Дейв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Брубек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Джона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Льиюс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Стена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Кентона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Оркестры Карела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Краургартнера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 Карела Влаха.</w:t>
      </w:r>
    </w:p>
    <w:p w:rsidR="00CB5578" w:rsidRDefault="00CB557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19.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Зарождение джаза в СССР Леонид Утесов.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Теа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-джаз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Рождение джаза в СССР. «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Теа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-джаз». Леонида Утесова. Оркестры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О.Цфасмана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О.Варламова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Г.Лансберга</w:t>
      </w:r>
      <w:proofErr w:type="spellEnd"/>
      <w:r w:rsidR="00B93F26" w:rsidRPr="00B9561C">
        <w:rPr>
          <w:rFonts w:ascii="Times New Roman" w:hAnsi="Times New Roman" w:cs="Times New Roman"/>
          <w:color w:val="212121"/>
          <w:sz w:val="28"/>
          <w:szCs w:val="28"/>
        </w:rPr>
        <w:t>. Своеобразие стилистики, ее связь с идеологией тоталитарного государства.</w:t>
      </w:r>
    </w:p>
    <w:p w:rsidR="008949C1" w:rsidRPr="00B9561C" w:rsidRDefault="008949C1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CB5578" w:rsidP="00894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>20</w:t>
      </w:r>
      <w:r w:rsidR="00B93F26" w:rsidRPr="008949C1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Творчество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И.Дунаєвского.Семинар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8949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49C1" w:rsidRPr="008949C1" w:rsidRDefault="008949C1" w:rsidP="008949C1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     Творчество И. Дунаевского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. Джаз и киномузыка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, джаз и советская массовая песня. Создание Государственного джаз - оркестра СССР под руководс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твом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В.Кнушевицкого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в 1938 г.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Перерождение инструментального джаза в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песенный .</w:t>
      </w:r>
      <w:proofErr w:type="gramEnd"/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3A5AC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21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Оркестры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Ванштейна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Крола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Кальварского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 Джаз-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бэнд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О.Лундстрема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CB557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Создание государственных джаз - оркестров в республиках под руково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дством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Р.Гаджиева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(Азербайджан),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К.Орбеляна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(Армения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) ,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Р.Паулс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(Латвия),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Ш.Аранов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( Молдавия)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Г.Гачечиладзе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Украина). «Пов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орот» к 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lastRenderedPageBreak/>
        <w:t>инструментальному джазу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лучших традиций кла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ссического джаза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 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интез с фольклорными элементами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Оркестры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И.Вайнштейна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А.Кролла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А.Кальварського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Ю. Саульский. Джаз-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бэнд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О.Лундстрема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- выдающееся явление в истории джазового исполнительства. Его международное определение, мастерство аранжировок, оригинальность джазовых композиций.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22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Создание  малых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инструментальных ансамблей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Создание малых инструментальных ансамблей под руководством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И.Бриля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Г.Гаранян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В.Горовица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Л.Чижика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Вагифа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Мустафа Заде. Самобытность их музицирования. Джазовые фестивали и международное признание. Вклад в развитие советской джазовой музыки Д. Шостаковича, К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ара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Караева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А.Петрова</w:t>
      </w:r>
      <w:proofErr w:type="spellEnd"/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А.Эшпая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А. Бабаджаняна,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Р.Паулс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CB5578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23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Эстрадное искусство Англии, Франции, Германии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 Возникновение эстрадного искусства в середине XIX века, рождение мюзик-холла в Англии, Франции, Германии, США.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Песня как ведущий жанр эстрадной лирики. Выдающиеся исполнители песенного жанра: Поль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Робсон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Пит Сигер, Марлен Дитрих, Э</w:t>
      </w:r>
      <w:r w:rsidR="00CB5578">
        <w:rPr>
          <w:rFonts w:ascii="Times New Roman" w:hAnsi="Times New Roman" w:cs="Times New Roman"/>
          <w:color w:val="212121"/>
          <w:sz w:val="28"/>
          <w:szCs w:val="28"/>
        </w:rPr>
        <w:t xml:space="preserve">дит Пиаф, Морис Шевалье, Шарль </w:t>
      </w:r>
      <w:proofErr w:type="spellStart"/>
      <w:r w:rsidR="00CB5578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знавур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Леонид Утесов, Григорий Виноградов, Клавдия Шульженко, Лидия Русланова.</w:t>
      </w:r>
    </w:p>
    <w:p w:rsidR="00932AAE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24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Инструментальная эстрадная музыка. Оркестр Поля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Мориа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Инструментальная эстрадная музыка. Создание больших оркестров и распространение малых инструментальных ансамблей. Искусство оркестра и хора Рея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Кониффа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Оркестр Поля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Мориа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 Джеймса Ласта, Юрия Силантьев. Ансамбль электромузыкальных инструментов В.Мещерина.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25</w:t>
      </w:r>
      <w:r w:rsidR="00B93F26"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Возрождение блюза и его новая история. Рей Чарльз. Стиви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Уандер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Семинар № 6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Возрождение блюза и его новая история. Ритм-энд-блюз в творчестве Рея Чарльза.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Соул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 - музыка души. Выдающееся дарование Стиви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Уандера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6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Рок-музыка – феномен современного искусства. Элвис Пресли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Рождения рок-музыки. Элвис Пресли. Немеркнущая слава "Битлз". История ансамбля и его творчество. Анализ отдельных композиций, определение стилистики. Самобытность группы, актуальность ее появления.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7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Выдающиеся представители рок-музыки.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Роллинг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Стонз</w:t>
      </w:r>
      <w:proofErr w:type="spellEnd"/>
      <w:r w:rsidR="008949C1" w:rsidRPr="008949C1">
        <w:rPr>
          <w:rFonts w:ascii="Times New Roman" w:hAnsi="Times New Roman" w:cs="Times New Roman"/>
          <w:b/>
          <w:sz w:val="28"/>
          <w:szCs w:val="28"/>
        </w:rPr>
        <w:t>. Чикаго</w:t>
      </w:r>
    </w:p>
    <w:p w:rsidR="008949C1" w:rsidRPr="00B9561C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Выдающиеся представители рок-музыки: группы "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Роллинг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Стоунс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", "Чикаго", "Кровь, пот и слезы", искусство Джимми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Хендрикса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"Машина времени", Владимир Кузьмин и "Динамик", "Наутилус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Помпилиус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", Виктор Цой и другие.</w:t>
      </w: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Тема 2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8</w:t>
      </w:r>
      <w:r w:rsidRPr="00B9561C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Эстрадная  музыка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60-70-х годов (зарубежная)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   Эстрадная музыка 60-х - 70 -х годов и ее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представители :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Ив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Монтан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Мирей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Матье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Элтон Джон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Дайана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Росс , творчество ансамбля АББА 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29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Эстрадная музыка 60-70-х годов в СССР.  Семинар №7</w:t>
      </w:r>
    </w:p>
    <w:p w:rsidR="008949C1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ED54DF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Эстрадная музыка 60х- - 70-х годов в СССР. Выдающиеся исполнители песенного 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жанра: Эдита Пьеха, Эдуард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Хиль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>, Иосиф Кобзон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Нани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Брегвадзе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Вахтан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г Кикабидзе, ансамбль "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Орэра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"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квартет " </w:t>
      </w:r>
      <w:r w:rsidR="00E316DC">
        <w:rPr>
          <w:rFonts w:ascii="Times New Roman" w:hAnsi="Times New Roman" w:cs="Times New Roman"/>
          <w:color w:val="212121"/>
          <w:sz w:val="28"/>
          <w:szCs w:val="28"/>
        </w:rPr>
        <w:t>Четыре Ю</w:t>
      </w:r>
      <w:proofErr w:type="gramStart"/>
      <w:r w:rsidR="00E316DC">
        <w:rPr>
          <w:rFonts w:ascii="Times New Roman" w:hAnsi="Times New Roman" w:cs="Times New Roman"/>
          <w:color w:val="212121"/>
          <w:sz w:val="28"/>
          <w:szCs w:val="28"/>
        </w:rPr>
        <w:t>" ,</w:t>
      </w:r>
      <w:proofErr w:type="gram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 Валерий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Ободзинский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Георг </w:t>
      </w:r>
      <w:proofErr w:type="spellStart"/>
      <w:r w:rsidR="00932AAE">
        <w:rPr>
          <w:rFonts w:ascii="Times New Roman" w:hAnsi="Times New Roman" w:cs="Times New Roman"/>
          <w:color w:val="212121"/>
          <w:sz w:val="28"/>
          <w:szCs w:val="28"/>
        </w:rPr>
        <w:t>Отс</w:t>
      </w:r>
      <w:proofErr w:type="spellEnd"/>
      <w:r w:rsidR="00932AAE">
        <w:rPr>
          <w:rFonts w:ascii="Times New Roman" w:hAnsi="Times New Roman" w:cs="Times New Roman"/>
          <w:color w:val="212121"/>
          <w:sz w:val="28"/>
          <w:szCs w:val="28"/>
        </w:rPr>
        <w:t xml:space="preserve"> , Майя Кристалинская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>3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0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proofErr w:type="gramStart"/>
      <w:r w:rsidR="008949C1" w:rsidRPr="008949C1">
        <w:rPr>
          <w:rFonts w:ascii="Times New Roman" w:hAnsi="Times New Roman" w:cs="Times New Roman"/>
          <w:b/>
          <w:sz w:val="28"/>
          <w:szCs w:val="28"/>
        </w:rPr>
        <w:t>Творчество  А.</w:t>
      </w:r>
      <w:proofErr w:type="gramEnd"/>
      <w:r w:rsidR="008949C1" w:rsidRPr="008949C1">
        <w:rPr>
          <w:rFonts w:ascii="Times New Roman" w:hAnsi="Times New Roman" w:cs="Times New Roman"/>
          <w:b/>
          <w:sz w:val="28"/>
          <w:szCs w:val="28"/>
        </w:rPr>
        <w:t xml:space="preserve"> Пугачевой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  Творчество Аллы П</w:t>
      </w:r>
      <w:r w:rsidR="00932AAE">
        <w:rPr>
          <w:rFonts w:ascii="Times New Roman" w:hAnsi="Times New Roman" w:cs="Times New Roman"/>
          <w:color w:val="212121"/>
          <w:sz w:val="28"/>
          <w:szCs w:val="28"/>
        </w:rPr>
        <w:t>угачевой. Исполнительский стиль</w:t>
      </w: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. Самобытность дарования. Композитор Алла </w:t>
      </w:r>
      <w:proofErr w:type="gram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Пугачева .</w:t>
      </w:r>
      <w:proofErr w:type="gram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Выбор поэзии.</w:t>
      </w: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Тема </w:t>
      </w:r>
      <w:proofErr w:type="gramStart"/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>3</w:t>
      </w:r>
      <w:r w:rsidR="00932AAE">
        <w:rPr>
          <w:rFonts w:ascii="Times New Roman" w:hAnsi="Times New Roman" w:cs="Times New Roman"/>
          <w:b/>
          <w:i/>
          <w:color w:val="212121"/>
          <w:sz w:val="28"/>
          <w:szCs w:val="28"/>
        </w:rPr>
        <w:t>1</w:t>
      </w:r>
      <w:r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Выдающиеся представители эстрады 80- 90-х годов.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 Украинская эстрада 90-х - 2010- х годов. Творчество Оксаны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Билози</w:t>
      </w:r>
      <w:r w:rsidR="00E316DC">
        <w:rPr>
          <w:rFonts w:ascii="Times New Roman" w:hAnsi="Times New Roman" w:cs="Times New Roman"/>
          <w:color w:val="212121"/>
          <w:sz w:val="28"/>
          <w:szCs w:val="28"/>
        </w:rPr>
        <w:t>р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Аллы Кудлай, Таисии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Повалий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Ирины Билык, Ани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Лорак</w:t>
      </w:r>
      <w:proofErr w:type="spellEnd"/>
      <w:r w:rsidR="00E316DC">
        <w:rPr>
          <w:rFonts w:ascii="Times New Roman" w:hAnsi="Times New Roman" w:cs="Times New Roman"/>
          <w:color w:val="212121"/>
          <w:sz w:val="28"/>
          <w:szCs w:val="28"/>
        </w:rPr>
        <w:t xml:space="preserve">, Валерия Леонтьева, Павла Зиброва, Александра Пономарева, братьев </w:t>
      </w:r>
      <w:proofErr w:type="spellStart"/>
      <w:r w:rsidR="00E316DC">
        <w:rPr>
          <w:rFonts w:ascii="Times New Roman" w:hAnsi="Times New Roman" w:cs="Times New Roman"/>
          <w:color w:val="212121"/>
          <w:sz w:val="28"/>
          <w:szCs w:val="28"/>
        </w:rPr>
        <w:t>Гадюкиных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, Тины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Кароль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B9561C">
        <w:rPr>
          <w:rFonts w:ascii="Times New Roman" w:hAnsi="Times New Roman" w:cs="Times New Roman"/>
          <w:color w:val="212121"/>
          <w:sz w:val="28"/>
          <w:szCs w:val="28"/>
        </w:rPr>
        <w:t>Джамалы</w:t>
      </w:r>
      <w:proofErr w:type="spellEnd"/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, Потапа и Насти и др.</w:t>
      </w: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93F26" w:rsidRDefault="00B93F26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Default="00932AAE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lastRenderedPageBreak/>
        <w:t xml:space="preserve">Тема </w:t>
      </w:r>
      <w:proofErr w:type="gramStart"/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32</w:t>
      </w:r>
      <w:r w:rsidR="00B93F26" w:rsidRPr="00ED54DF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.</w:t>
      </w:r>
      <w:proofErr w:type="gramEnd"/>
      <w:r w:rsidR="008949C1" w:rsidRPr="008949C1">
        <w:rPr>
          <w:rFonts w:ascii="Times New Roman" w:hAnsi="Times New Roman" w:cs="Times New Roman"/>
        </w:rPr>
        <w:t xml:space="preserve"> </w:t>
      </w:r>
      <w:r w:rsidR="008949C1" w:rsidRPr="008949C1">
        <w:rPr>
          <w:rFonts w:ascii="Times New Roman" w:hAnsi="Times New Roman" w:cs="Times New Roman"/>
          <w:b/>
          <w:sz w:val="28"/>
          <w:szCs w:val="28"/>
        </w:rPr>
        <w:t>Выдающиеся представители эстрады на современном этапе. Зарубежная поп-музыка 90-2010-х годов. Стилевые течения</w:t>
      </w:r>
    </w:p>
    <w:p w:rsidR="008949C1" w:rsidRPr="00ED54DF" w:rsidRDefault="008949C1" w:rsidP="00B93F26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B93F26" w:rsidRPr="00B9561C" w:rsidRDefault="00B93F26" w:rsidP="00B93F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9561C">
        <w:rPr>
          <w:rFonts w:ascii="Times New Roman" w:hAnsi="Times New Roman" w:cs="Times New Roman"/>
          <w:color w:val="212121"/>
          <w:sz w:val="28"/>
          <w:szCs w:val="28"/>
        </w:rPr>
        <w:t xml:space="preserve">      Зарубежная поп-музыка 80-х - 2010- х годов. Стилевые течения. Новаторство и традиции. Синтез жанров.</w:t>
      </w:r>
    </w:p>
    <w:p w:rsidR="00E152E1" w:rsidRDefault="00E152E1" w:rsidP="00E152E1">
      <w:pPr>
        <w:pStyle w:val="a6"/>
        <w:jc w:val="center"/>
        <w:rPr>
          <w:b/>
          <w:lang w:val="ru-RU"/>
        </w:rPr>
      </w:pPr>
    </w:p>
    <w:p w:rsidR="00E152E1" w:rsidRPr="00E152E1" w:rsidRDefault="00E152E1" w:rsidP="00E152E1">
      <w:pPr>
        <w:pStyle w:val="a6"/>
        <w:jc w:val="center"/>
        <w:rPr>
          <w:b/>
          <w:lang w:val="ru-RU"/>
        </w:rPr>
      </w:pPr>
      <w:proofErr w:type="spellStart"/>
      <w:r>
        <w:rPr>
          <w:b/>
        </w:rPr>
        <w:t>Рекоменд</w:t>
      </w:r>
      <w:r w:rsidR="003A5AC6">
        <w:rPr>
          <w:b/>
          <w:lang w:val="ru-RU"/>
        </w:rPr>
        <w:t>уемая</w:t>
      </w:r>
      <w:proofErr w:type="spellEnd"/>
      <w:r w:rsidR="003A5AC6">
        <w:rPr>
          <w:b/>
        </w:rPr>
        <w:t xml:space="preserve"> л</w:t>
      </w:r>
      <w:r w:rsidR="003A5AC6"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E152E1" w:rsidRPr="00E152E1" w:rsidRDefault="00E152E1" w:rsidP="00E152E1">
      <w:pPr>
        <w:pStyle w:val="a6"/>
        <w:jc w:val="center"/>
        <w:rPr>
          <w:b/>
          <w:lang w:val="ru-RU"/>
        </w:rPr>
      </w:pP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 w:rsidR="00E152E1">
        <w:rPr>
          <w:szCs w:val="28"/>
        </w:rPr>
        <w:t>Бата</w:t>
      </w:r>
      <w:r w:rsidR="00BD62FF">
        <w:rPr>
          <w:szCs w:val="28"/>
        </w:rPr>
        <w:t>шов</w:t>
      </w:r>
      <w:proofErr w:type="spellEnd"/>
      <w:r w:rsidR="00BD62FF">
        <w:rPr>
          <w:szCs w:val="28"/>
        </w:rPr>
        <w:t xml:space="preserve"> О. 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джаз.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1972.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 w:rsidR="00BD62FF">
        <w:rPr>
          <w:szCs w:val="28"/>
        </w:rPr>
        <w:t xml:space="preserve">Воробйова Т. </w:t>
      </w:r>
      <w:proofErr w:type="spellStart"/>
      <w:r w:rsidR="00BD62FF">
        <w:rPr>
          <w:szCs w:val="28"/>
        </w:rPr>
        <w:t>История</w:t>
      </w:r>
      <w:proofErr w:type="spellEnd"/>
      <w:r w:rsidR="00BD62FF">
        <w:rPr>
          <w:szCs w:val="28"/>
        </w:rPr>
        <w:t xml:space="preserve"> ансамбля </w:t>
      </w:r>
      <w:r w:rsidR="00BD62FF">
        <w:rPr>
          <w:szCs w:val="28"/>
          <w:lang w:val="ru-RU"/>
        </w:rPr>
        <w:t>«</w:t>
      </w:r>
      <w:r w:rsidR="00E152E1">
        <w:rPr>
          <w:szCs w:val="28"/>
          <w:lang w:val="ru-RU"/>
        </w:rPr>
        <w:t>Битлз</w:t>
      </w:r>
      <w:r w:rsidR="00BD62FF">
        <w:rPr>
          <w:szCs w:val="28"/>
          <w:lang w:val="ru-RU"/>
        </w:rPr>
        <w:t>»</w:t>
      </w:r>
      <w:r w:rsidR="00BD62FF">
        <w:rPr>
          <w:szCs w:val="28"/>
        </w:rPr>
        <w:t xml:space="preserve">. </w:t>
      </w:r>
      <w:proofErr w:type="spellStart"/>
      <w:r w:rsidR="00BD62FF">
        <w:rPr>
          <w:szCs w:val="28"/>
        </w:rPr>
        <w:t>Ленинград</w:t>
      </w:r>
      <w:proofErr w:type="spellEnd"/>
      <w:r w:rsidR="00BD62FF">
        <w:rPr>
          <w:szCs w:val="28"/>
        </w:rPr>
        <w:t xml:space="preserve">,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1990.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proofErr w:type="spellStart"/>
      <w:r w:rsidR="00E152E1">
        <w:rPr>
          <w:szCs w:val="28"/>
        </w:rPr>
        <w:t>Конен</w:t>
      </w:r>
      <w:proofErr w:type="spellEnd"/>
      <w:r w:rsidR="00E152E1">
        <w:rPr>
          <w:szCs w:val="28"/>
        </w:rPr>
        <w:t xml:space="preserve"> В. </w:t>
      </w:r>
      <w:proofErr w:type="spellStart"/>
      <w:r w:rsidR="00E152E1">
        <w:rPr>
          <w:szCs w:val="28"/>
        </w:rPr>
        <w:t>Рождение</w:t>
      </w:r>
      <w:proofErr w:type="spellEnd"/>
      <w:r w:rsidR="00E152E1">
        <w:rPr>
          <w:szCs w:val="28"/>
          <w:lang w:val="ru-RU"/>
        </w:rPr>
        <w:t xml:space="preserve"> джаза.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1999.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proofErr w:type="spellStart"/>
      <w:r w:rsidR="00E152E1">
        <w:rPr>
          <w:szCs w:val="28"/>
        </w:rPr>
        <w:t>Марков</w:t>
      </w:r>
      <w:proofErr w:type="spellEnd"/>
      <w:r w:rsidR="00E152E1">
        <w:rPr>
          <w:szCs w:val="28"/>
        </w:rPr>
        <w:t xml:space="preserve"> Ю. Джаз в </w:t>
      </w:r>
      <w:proofErr w:type="spellStart"/>
      <w:r w:rsidR="00E152E1">
        <w:rPr>
          <w:szCs w:val="28"/>
        </w:rPr>
        <w:t>творчестве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Исаака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Дунаевского</w:t>
      </w:r>
      <w:proofErr w:type="spellEnd"/>
      <w:r w:rsidR="00E152E1">
        <w:rPr>
          <w:szCs w:val="28"/>
        </w:rPr>
        <w:t xml:space="preserve">. – К., 2009. 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proofErr w:type="spellStart"/>
      <w:r w:rsidR="00E152E1">
        <w:rPr>
          <w:szCs w:val="28"/>
        </w:rPr>
        <w:t>Мархасев</w:t>
      </w:r>
      <w:proofErr w:type="spellEnd"/>
      <w:r w:rsidR="00BD62FF">
        <w:rPr>
          <w:szCs w:val="28"/>
        </w:rPr>
        <w:t xml:space="preserve"> В. В </w:t>
      </w:r>
      <w:proofErr w:type="spellStart"/>
      <w:r w:rsidR="00BD62FF">
        <w:rPr>
          <w:szCs w:val="28"/>
        </w:rPr>
        <w:t>легком</w:t>
      </w:r>
      <w:proofErr w:type="spellEnd"/>
      <w:r w:rsidR="00BD62FF">
        <w:rPr>
          <w:szCs w:val="28"/>
        </w:rPr>
        <w:t xml:space="preserve"> жанре. </w:t>
      </w:r>
      <w:proofErr w:type="spellStart"/>
      <w:r w:rsidR="00BD62FF">
        <w:rPr>
          <w:szCs w:val="28"/>
        </w:rPr>
        <w:t>Ленинград</w:t>
      </w:r>
      <w:proofErr w:type="spellEnd"/>
      <w:r w:rsidR="00BD62FF">
        <w:rPr>
          <w:szCs w:val="28"/>
        </w:rPr>
        <w:t xml:space="preserve">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1986.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proofErr w:type="spellStart"/>
      <w:r w:rsidR="00E152E1">
        <w:rPr>
          <w:szCs w:val="28"/>
        </w:rPr>
        <w:t>Певцы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советской</w:t>
      </w:r>
      <w:proofErr w:type="spellEnd"/>
      <w:r w:rsidR="00E152E1">
        <w:rPr>
          <w:szCs w:val="28"/>
        </w:rPr>
        <w:t xml:space="preserve"> </w:t>
      </w:r>
      <w:proofErr w:type="spellStart"/>
      <w:r w:rsidR="00BD62FF">
        <w:rPr>
          <w:szCs w:val="28"/>
        </w:rPr>
        <w:t>эстрад</w:t>
      </w:r>
      <w:proofErr w:type="spellEnd"/>
      <w:r w:rsidR="00BD62FF">
        <w:rPr>
          <w:szCs w:val="28"/>
          <w:lang w:val="ru-RU"/>
        </w:rPr>
        <w:t>ы</w:t>
      </w:r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r w:rsidR="00E152E1">
        <w:rPr>
          <w:szCs w:val="28"/>
        </w:rPr>
        <w:t>И</w:t>
      </w:r>
      <w:proofErr w:type="spellStart"/>
      <w:r w:rsidR="00E152E1">
        <w:rPr>
          <w:szCs w:val="28"/>
          <w:lang w:val="ru-RU"/>
        </w:rPr>
        <w:t>скусство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proofErr w:type="spellStart"/>
      <w:r w:rsidR="00E152E1">
        <w:rPr>
          <w:szCs w:val="28"/>
        </w:rPr>
        <w:t>Русская</w:t>
      </w:r>
      <w:proofErr w:type="spellEnd"/>
      <w:r w:rsidR="00E152E1">
        <w:rPr>
          <w:szCs w:val="28"/>
        </w:rPr>
        <w:t xml:space="preserve"> </w:t>
      </w:r>
      <w:proofErr w:type="spellStart"/>
      <w:r w:rsidR="00E152E1">
        <w:rPr>
          <w:szCs w:val="28"/>
        </w:rPr>
        <w:t>советская</w:t>
      </w:r>
      <w:proofErr w:type="spellEnd"/>
      <w:r w:rsidR="00E152E1">
        <w:rPr>
          <w:szCs w:val="28"/>
        </w:rPr>
        <w:t xml:space="preserve"> </w:t>
      </w:r>
      <w:r w:rsidR="00E152E1">
        <w:rPr>
          <w:szCs w:val="28"/>
          <w:lang w:val="ru-RU"/>
        </w:rPr>
        <w:t>эстрада 1930-1945. Москва.</w:t>
      </w:r>
      <w:r w:rsidR="00BD62FF">
        <w:rPr>
          <w:szCs w:val="28"/>
        </w:rPr>
        <w:t xml:space="preserve"> </w:t>
      </w:r>
      <w:r w:rsidR="00BD62FF">
        <w:rPr>
          <w:szCs w:val="28"/>
          <w:lang w:val="ru-RU"/>
        </w:rPr>
        <w:t>«</w:t>
      </w:r>
      <w:r w:rsidR="00E152E1">
        <w:rPr>
          <w:szCs w:val="28"/>
        </w:rPr>
        <w:t>И</w:t>
      </w:r>
      <w:proofErr w:type="spellStart"/>
      <w:r w:rsidR="00E152E1">
        <w:rPr>
          <w:szCs w:val="28"/>
          <w:lang w:val="ru-RU"/>
        </w:rPr>
        <w:t>скусство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 w:rsidR="00E152E1">
        <w:rPr>
          <w:szCs w:val="28"/>
        </w:rPr>
        <w:t xml:space="preserve">Утьосов Л. С </w:t>
      </w:r>
      <w:proofErr w:type="spellStart"/>
      <w:r w:rsidR="00E152E1">
        <w:rPr>
          <w:szCs w:val="28"/>
        </w:rPr>
        <w:t>песней</w:t>
      </w:r>
      <w:proofErr w:type="spellEnd"/>
      <w:r w:rsidR="00E152E1">
        <w:rPr>
          <w:szCs w:val="28"/>
        </w:rPr>
        <w:t xml:space="preserve"> по </w:t>
      </w:r>
      <w:proofErr w:type="spellStart"/>
      <w:r w:rsidR="00E152E1">
        <w:rPr>
          <w:szCs w:val="28"/>
        </w:rPr>
        <w:t>жизни</w:t>
      </w:r>
      <w:proofErr w:type="spellEnd"/>
      <w:r w:rsidR="00E152E1">
        <w:rPr>
          <w:szCs w:val="28"/>
        </w:rPr>
        <w:t>. – М., «</w:t>
      </w:r>
      <w:proofErr w:type="spellStart"/>
      <w:r w:rsidR="00E152E1">
        <w:rPr>
          <w:szCs w:val="28"/>
        </w:rPr>
        <w:t>Искусство</w:t>
      </w:r>
      <w:proofErr w:type="spellEnd"/>
      <w:r w:rsidR="00E152E1">
        <w:rPr>
          <w:szCs w:val="28"/>
        </w:rPr>
        <w:t>», 1960.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 w:rsidR="00E152E1">
        <w:rPr>
          <w:szCs w:val="28"/>
        </w:rPr>
        <w:t>Федоров Е. Р</w:t>
      </w:r>
      <w:r w:rsidR="00BD62FF">
        <w:rPr>
          <w:szCs w:val="28"/>
        </w:rPr>
        <w:t xml:space="preserve">ок в </w:t>
      </w:r>
      <w:proofErr w:type="spellStart"/>
      <w:r w:rsidR="00BD62FF">
        <w:rPr>
          <w:szCs w:val="28"/>
        </w:rPr>
        <w:t>нескольких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лицах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r w:rsidR="00E152E1">
        <w:rPr>
          <w:szCs w:val="28"/>
          <w:lang w:val="ru-RU"/>
        </w:rPr>
        <w:t>Молодая гвардия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1989.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proofErr w:type="spellStart"/>
      <w:r w:rsidR="00E152E1">
        <w:rPr>
          <w:szCs w:val="28"/>
        </w:rPr>
        <w:t>Феофанов</w:t>
      </w:r>
      <w:proofErr w:type="spellEnd"/>
      <w:r w:rsidR="00E152E1">
        <w:rPr>
          <w:szCs w:val="28"/>
        </w:rPr>
        <w:t xml:space="preserve"> О. </w:t>
      </w:r>
      <w:proofErr w:type="spellStart"/>
      <w:r w:rsidR="00E152E1">
        <w:rPr>
          <w:szCs w:val="28"/>
        </w:rPr>
        <w:t>Музыка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бунта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Детская</w:t>
      </w:r>
      <w:proofErr w:type="spellEnd"/>
      <w:r w:rsidR="00BD62FF">
        <w:rPr>
          <w:szCs w:val="28"/>
        </w:rPr>
        <w:t xml:space="preserve"> література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 1975.</w:t>
      </w:r>
    </w:p>
    <w:p w:rsidR="00E152E1" w:rsidRPr="00E152E1" w:rsidRDefault="003A5AC6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11. </w:t>
      </w:r>
      <w:r w:rsidR="00E152E1">
        <w:rPr>
          <w:szCs w:val="28"/>
          <w:lang w:val="ru-RU"/>
        </w:rPr>
        <w:t>Чернов Е. О легкой музыке, о джазе и о хорошем вкусе. Москва.</w:t>
      </w:r>
      <w:r w:rsidR="00E152E1" w:rsidRPr="00E152E1">
        <w:rPr>
          <w:szCs w:val="28"/>
          <w:lang w:val="ru-RU"/>
        </w:rPr>
        <w:t xml:space="preserve">                        </w:t>
      </w:r>
    </w:p>
    <w:p w:rsidR="00E152E1" w:rsidRDefault="00BD62FF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  <w:lang w:val="ru-RU"/>
        </w:rPr>
        <w:t>»</w:t>
      </w:r>
      <w:r w:rsidR="00E152E1">
        <w:rPr>
          <w:szCs w:val="28"/>
        </w:rPr>
        <w:t>, 1977.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E152E1">
        <w:rPr>
          <w:szCs w:val="28"/>
        </w:rPr>
        <w:t xml:space="preserve">Шевальє М. </w:t>
      </w:r>
      <w:proofErr w:type="spellStart"/>
      <w:r w:rsidR="00E152E1">
        <w:rPr>
          <w:szCs w:val="28"/>
        </w:rPr>
        <w:t>Мой</w:t>
      </w:r>
      <w:proofErr w:type="spellEnd"/>
      <w:r w:rsidR="00E152E1">
        <w:rPr>
          <w:szCs w:val="28"/>
        </w:rPr>
        <w:t xml:space="preserve"> шлях та мої пісні. – М., «</w:t>
      </w:r>
      <w:proofErr w:type="spellStart"/>
      <w:r w:rsidR="00E152E1">
        <w:rPr>
          <w:szCs w:val="28"/>
        </w:rPr>
        <w:t>Искусство</w:t>
      </w:r>
      <w:proofErr w:type="spellEnd"/>
      <w:r w:rsidR="00E152E1">
        <w:rPr>
          <w:szCs w:val="28"/>
        </w:rPr>
        <w:t xml:space="preserve">», 1977. 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proofErr w:type="spellStart"/>
      <w:r w:rsidR="00E152E1">
        <w:rPr>
          <w:szCs w:val="28"/>
        </w:rPr>
        <w:t>Шмидель</w:t>
      </w:r>
      <w:proofErr w:type="spellEnd"/>
      <w:r w:rsidR="00E152E1">
        <w:rPr>
          <w:szCs w:val="28"/>
        </w:rPr>
        <w:t xml:space="preserve"> Г. </w:t>
      </w:r>
      <w:proofErr w:type="spellStart"/>
      <w:r w:rsidR="00E152E1">
        <w:rPr>
          <w:szCs w:val="28"/>
        </w:rPr>
        <w:t>Битлз</w:t>
      </w:r>
      <w:proofErr w:type="spellEnd"/>
      <w:r w:rsidR="00E152E1">
        <w:rPr>
          <w:szCs w:val="28"/>
        </w:rPr>
        <w:t xml:space="preserve">. </w:t>
      </w:r>
      <w:proofErr w:type="spellStart"/>
      <w:r w:rsidR="00E152E1">
        <w:rPr>
          <w:szCs w:val="28"/>
        </w:rPr>
        <w:t>Жизнь</w:t>
      </w:r>
      <w:proofErr w:type="spellEnd"/>
      <w:r w:rsidR="00E152E1">
        <w:rPr>
          <w:szCs w:val="28"/>
        </w:rPr>
        <w:t xml:space="preserve"> и </w:t>
      </w:r>
      <w:proofErr w:type="spellStart"/>
      <w:r w:rsidR="00E152E1">
        <w:rPr>
          <w:szCs w:val="28"/>
        </w:rPr>
        <w:t>песни</w:t>
      </w:r>
      <w:proofErr w:type="spellEnd"/>
      <w:r w:rsidR="00E152E1">
        <w:rPr>
          <w:szCs w:val="28"/>
        </w:rPr>
        <w:t>. Моск</w:t>
      </w:r>
      <w:r w:rsidR="00BD62FF">
        <w:rPr>
          <w:szCs w:val="28"/>
        </w:rPr>
        <w:t xml:space="preserve">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Музыка</w:t>
      </w:r>
      <w:proofErr w:type="spellEnd"/>
      <w:r w:rsidR="00BD62FF">
        <w:rPr>
          <w:szCs w:val="28"/>
          <w:lang w:val="ru-RU"/>
        </w:rPr>
        <w:t>»</w:t>
      </w:r>
      <w:r w:rsidR="00E152E1">
        <w:rPr>
          <w:szCs w:val="28"/>
        </w:rPr>
        <w:t>, 1989.</w:t>
      </w:r>
    </w:p>
    <w:p w:rsidR="00E152E1" w:rsidRDefault="003A5AC6" w:rsidP="00E152E1">
      <w:pPr>
        <w:pStyle w:val="a6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proofErr w:type="spellStart"/>
      <w:r>
        <w:rPr>
          <w:szCs w:val="28"/>
        </w:rPr>
        <w:t>Шн</w:t>
      </w:r>
      <w:r>
        <w:rPr>
          <w:szCs w:val="28"/>
          <w:lang w:val="ru-RU"/>
        </w:rPr>
        <w:t>эе</w:t>
      </w:r>
      <w:r w:rsidR="00E152E1">
        <w:rPr>
          <w:szCs w:val="28"/>
        </w:rPr>
        <w:t>рсон</w:t>
      </w:r>
      <w:proofErr w:type="spellEnd"/>
      <w:r w:rsidR="00E152E1">
        <w:rPr>
          <w:szCs w:val="28"/>
        </w:rPr>
        <w:t xml:space="preserve"> Г</w:t>
      </w:r>
      <w:r w:rsidR="00BD62FF">
        <w:rPr>
          <w:szCs w:val="28"/>
        </w:rPr>
        <w:t xml:space="preserve">.  </w:t>
      </w:r>
      <w:proofErr w:type="spellStart"/>
      <w:r w:rsidR="00BD62FF">
        <w:rPr>
          <w:szCs w:val="28"/>
        </w:rPr>
        <w:t>Американская</w:t>
      </w:r>
      <w:proofErr w:type="spellEnd"/>
      <w:r w:rsidR="00BD62FF">
        <w:rPr>
          <w:szCs w:val="28"/>
        </w:rPr>
        <w:t xml:space="preserve"> </w:t>
      </w:r>
      <w:proofErr w:type="spellStart"/>
      <w:r w:rsidR="00BD62FF">
        <w:rPr>
          <w:szCs w:val="28"/>
        </w:rPr>
        <w:t>песня</w:t>
      </w:r>
      <w:proofErr w:type="spellEnd"/>
      <w:r w:rsidR="00BD62FF">
        <w:rPr>
          <w:szCs w:val="28"/>
        </w:rPr>
        <w:t xml:space="preserve">. Москва. </w:t>
      </w:r>
      <w:r w:rsidR="00BD62FF">
        <w:rPr>
          <w:szCs w:val="28"/>
          <w:lang w:val="ru-RU"/>
        </w:rPr>
        <w:t>«</w:t>
      </w:r>
      <w:proofErr w:type="spellStart"/>
      <w:r w:rsidR="00BD62FF">
        <w:rPr>
          <w:szCs w:val="28"/>
        </w:rPr>
        <w:t>Советский</w:t>
      </w:r>
      <w:proofErr w:type="spellEnd"/>
      <w:r w:rsidR="00BD62FF">
        <w:rPr>
          <w:szCs w:val="28"/>
        </w:rPr>
        <w:t xml:space="preserve"> композитор</w:t>
      </w:r>
      <w:r w:rsidR="00BD62FF">
        <w:rPr>
          <w:szCs w:val="28"/>
          <w:lang w:val="ru-RU"/>
        </w:rPr>
        <w:t>»</w:t>
      </w:r>
      <w:r w:rsidR="00E152E1">
        <w:rPr>
          <w:szCs w:val="28"/>
        </w:rPr>
        <w:t>,</w:t>
      </w:r>
      <w:r w:rsidR="00BD62FF">
        <w:rPr>
          <w:szCs w:val="28"/>
          <w:lang w:val="ru-RU"/>
        </w:rPr>
        <w:t>1977.</w:t>
      </w:r>
      <w:r w:rsidR="00E152E1">
        <w:rPr>
          <w:szCs w:val="28"/>
          <w:lang w:val="ru-RU"/>
        </w:rPr>
        <w:t xml:space="preserve">                  </w:t>
      </w:r>
    </w:p>
    <w:p w:rsidR="00E152E1" w:rsidRDefault="00E152E1" w:rsidP="00E152E1">
      <w:pPr>
        <w:pStyle w:val="a6"/>
        <w:spacing w:line="360" w:lineRule="auto"/>
        <w:jc w:val="both"/>
        <w:rPr>
          <w:szCs w:val="28"/>
          <w:lang w:val="en-US"/>
        </w:rPr>
      </w:pPr>
    </w:p>
    <w:p w:rsidR="00E152E1" w:rsidRDefault="00E152E1" w:rsidP="00E152E1">
      <w:pPr>
        <w:pStyle w:val="a6"/>
        <w:spacing w:line="360" w:lineRule="auto"/>
        <w:jc w:val="both"/>
        <w:rPr>
          <w:szCs w:val="28"/>
          <w:lang w:val="en-US"/>
        </w:rPr>
      </w:pPr>
    </w:p>
    <w:p w:rsidR="00707CC1" w:rsidRDefault="00707CC1" w:rsidP="00707CC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65FC6" w:rsidRDefault="00D65FC6"/>
    <w:sectPr w:rsidR="00D65FC6" w:rsidSect="008C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906EF"/>
    <w:multiLevelType w:val="singleLevel"/>
    <w:tmpl w:val="4E4628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>
    <w:nsid w:val="59E56DE6"/>
    <w:multiLevelType w:val="singleLevel"/>
    <w:tmpl w:val="A22C1FF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CC1"/>
    <w:rsid w:val="00066E0A"/>
    <w:rsid w:val="000C1C22"/>
    <w:rsid w:val="000D0D08"/>
    <w:rsid w:val="000E7FBD"/>
    <w:rsid w:val="001224AA"/>
    <w:rsid w:val="00140BC0"/>
    <w:rsid w:val="001C4C07"/>
    <w:rsid w:val="002F22C4"/>
    <w:rsid w:val="00330306"/>
    <w:rsid w:val="0033443E"/>
    <w:rsid w:val="00345F4F"/>
    <w:rsid w:val="003A5AC6"/>
    <w:rsid w:val="003C3C2A"/>
    <w:rsid w:val="003F62C9"/>
    <w:rsid w:val="00452D9D"/>
    <w:rsid w:val="00545A7B"/>
    <w:rsid w:val="0056225C"/>
    <w:rsid w:val="005914CD"/>
    <w:rsid w:val="005E3BEB"/>
    <w:rsid w:val="005E60D3"/>
    <w:rsid w:val="00621D0C"/>
    <w:rsid w:val="006400D7"/>
    <w:rsid w:val="00667D56"/>
    <w:rsid w:val="006A697D"/>
    <w:rsid w:val="006B02DC"/>
    <w:rsid w:val="006C52B4"/>
    <w:rsid w:val="007074E5"/>
    <w:rsid w:val="00707CC1"/>
    <w:rsid w:val="007626B4"/>
    <w:rsid w:val="00767B55"/>
    <w:rsid w:val="00791672"/>
    <w:rsid w:val="007F33F0"/>
    <w:rsid w:val="0081145A"/>
    <w:rsid w:val="00820137"/>
    <w:rsid w:val="00827BF7"/>
    <w:rsid w:val="00857C96"/>
    <w:rsid w:val="0089202B"/>
    <w:rsid w:val="008949C1"/>
    <w:rsid w:val="008B24DF"/>
    <w:rsid w:val="008C7037"/>
    <w:rsid w:val="008D58D1"/>
    <w:rsid w:val="008F3560"/>
    <w:rsid w:val="00932AAE"/>
    <w:rsid w:val="009977E8"/>
    <w:rsid w:val="009C7CE5"/>
    <w:rsid w:val="009D2C05"/>
    <w:rsid w:val="00A02C30"/>
    <w:rsid w:val="00AA2788"/>
    <w:rsid w:val="00AD7F31"/>
    <w:rsid w:val="00AF05BC"/>
    <w:rsid w:val="00B333FD"/>
    <w:rsid w:val="00B377C0"/>
    <w:rsid w:val="00B428C8"/>
    <w:rsid w:val="00B62276"/>
    <w:rsid w:val="00B93F26"/>
    <w:rsid w:val="00B9451E"/>
    <w:rsid w:val="00BC3F0A"/>
    <w:rsid w:val="00BD2FC7"/>
    <w:rsid w:val="00BD62FF"/>
    <w:rsid w:val="00BF1C25"/>
    <w:rsid w:val="00C53217"/>
    <w:rsid w:val="00CB5578"/>
    <w:rsid w:val="00D41738"/>
    <w:rsid w:val="00D65FC6"/>
    <w:rsid w:val="00D7579C"/>
    <w:rsid w:val="00E152E1"/>
    <w:rsid w:val="00E27191"/>
    <w:rsid w:val="00E316DC"/>
    <w:rsid w:val="00E90452"/>
    <w:rsid w:val="00E926B0"/>
    <w:rsid w:val="00E92820"/>
    <w:rsid w:val="00F60BD3"/>
    <w:rsid w:val="00F75245"/>
    <w:rsid w:val="00F778CA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A7F1B-ADE6-49CD-87D1-98DCD4A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37"/>
  </w:style>
  <w:style w:type="paragraph" w:styleId="1">
    <w:name w:val="heading 1"/>
    <w:basedOn w:val="a"/>
    <w:next w:val="a"/>
    <w:link w:val="10"/>
    <w:qFormat/>
    <w:rsid w:val="00E152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5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2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152E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caption"/>
    <w:basedOn w:val="a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uk-UA"/>
    </w:rPr>
  </w:style>
  <w:style w:type="paragraph" w:styleId="a4">
    <w:name w:val="Title"/>
    <w:basedOn w:val="a"/>
    <w:link w:val="a5"/>
    <w:qFormat/>
    <w:rsid w:val="00E152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E152E1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6">
    <w:name w:val="Body Text Indent"/>
    <w:basedOn w:val="a"/>
    <w:link w:val="a7"/>
    <w:rsid w:val="00E152E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E152E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Indent 3"/>
    <w:basedOn w:val="a"/>
    <w:link w:val="30"/>
    <w:rsid w:val="00E152E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E152E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B93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F26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892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Times New Roman" w:eastAsia="Times New Roman" w:hAnsi="Times New Roman" w:cs="Times New Roman"/>
      <w:color w:val="212121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9202B"/>
    <w:rPr>
      <w:rFonts w:ascii="Times New Roman" w:eastAsia="Times New Roman" w:hAnsi="Times New Roman" w:cs="Times New Roman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5681-AEA9-41A4-B7B7-5B312E2B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42</cp:revision>
  <dcterms:created xsi:type="dcterms:W3CDTF">2016-03-20T17:18:00Z</dcterms:created>
  <dcterms:modified xsi:type="dcterms:W3CDTF">2016-04-11T08:27:00Z</dcterms:modified>
</cp:coreProperties>
</file>