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C4433" w:rsidTr="006C443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6C4433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C4433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6C4433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C4433" w:rsidRPr="00E91074" w:rsidRDefault="006C4433" w:rsidP="000F2DD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6C4433" w:rsidTr="006C4433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3828" w:type="dxa"/>
          </w:tcPr>
          <w:p w:rsidR="006C4433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C4433" w:rsidRDefault="006C4433" w:rsidP="000F2DD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Щербакова Екатерина Владимировна</w:t>
            </w:r>
            <w:r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C4433" w:rsidRPr="00E91074" w:rsidRDefault="006C4433" w:rsidP="006C443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кандидат экономических наук</w:t>
            </w:r>
          </w:p>
        </w:tc>
      </w:tr>
      <w:tr w:rsidR="006C4433" w:rsidTr="006C443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828" w:type="dxa"/>
          </w:tcPr>
          <w:p w:rsidR="006C4433" w:rsidRPr="00070433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6C4433" w:rsidRPr="00E91074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lgaki_meneger307</w:t>
            </w:r>
          </w:p>
        </w:tc>
      </w:tr>
      <w:tr w:rsidR="006C4433" w:rsidTr="006C4433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C4433" w:rsidRPr="006C4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(09</w:t>
            </w:r>
            <w:r>
              <w:rPr>
                <w:rStyle w:val="FontStyle12"/>
                <w:sz w:val="28"/>
                <w:szCs w:val="28"/>
                <w:lang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520-75-53</w:t>
            </w:r>
          </w:p>
          <w:p w:rsidR="006C4433" w:rsidRPr="006C4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(0642) </w:t>
            </w:r>
            <w:r>
              <w:rPr>
                <w:rStyle w:val="FontStyle12"/>
                <w:sz w:val="28"/>
                <w:szCs w:val="28"/>
                <w:lang w:eastAsia="uk-UA"/>
              </w:rPr>
              <w:t>59-02-68</w:t>
            </w:r>
          </w:p>
          <w:p w:rsidR="006C4433" w:rsidRPr="00070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C4433" w:rsidTr="006C4433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C4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5" w:history="1">
              <w:r w:rsidRPr="0011010C">
                <w:rPr>
                  <w:rStyle w:val="a3"/>
                  <w:sz w:val="28"/>
                  <w:szCs w:val="28"/>
                  <w:lang w:val="en-US" w:eastAsia="en-US"/>
                </w:rPr>
                <w:t>ldakm_management@mail.ru</w:t>
              </w:r>
            </w:hyperlink>
          </w:p>
          <w:p w:rsidR="006C4433" w:rsidRPr="00070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C4433" w:rsidTr="006C4433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3828" w:type="dxa"/>
          </w:tcPr>
          <w:p w:rsidR="006C4433" w:rsidRPr="00E91074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6C4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(09</w:t>
            </w:r>
            <w:r>
              <w:rPr>
                <w:rStyle w:val="FontStyle12"/>
                <w:sz w:val="28"/>
                <w:szCs w:val="28"/>
                <w:lang w:eastAsia="uk-UA"/>
              </w:rPr>
              <w:t>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520-75-53</w:t>
            </w:r>
          </w:p>
          <w:p w:rsidR="006C4433" w:rsidRPr="00E91074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C4433" w:rsidTr="006C4433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3828" w:type="dxa"/>
          </w:tcPr>
          <w:p w:rsidR="006C4433" w:rsidRPr="00070433" w:rsidRDefault="006C4433" w:rsidP="000F2DD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6C4433" w:rsidRPr="00070433" w:rsidRDefault="006C4433" w:rsidP="000F2DD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6C4433">
              <w:rPr>
                <w:rStyle w:val="a4"/>
                <w:i w:val="0"/>
                <w:sz w:val="28"/>
                <w:szCs w:val="28"/>
              </w:rPr>
              <w:t>https://vk.com/id36309768</w:t>
            </w:r>
          </w:p>
        </w:tc>
      </w:tr>
    </w:tbl>
    <w:p w:rsidR="006A3515" w:rsidRDefault="006A3515"/>
    <w:sectPr w:rsidR="006A3515" w:rsidSect="006C44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33"/>
    <w:rsid w:val="00511CC4"/>
    <w:rsid w:val="006A3515"/>
    <w:rsid w:val="006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433"/>
    <w:rPr>
      <w:color w:val="0000FF"/>
      <w:u w:val="single"/>
    </w:rPr>
  </w:style>
  <w:style w:type="paragraph" w:customStyle="1" w:styleId="Style1">
    <w:name w:val="Style1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C4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C4433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C4433"/>
  </w:style>
  <w:style w:type="character" w:styleId="a4">
    <w:name w:val="Emphasis"/>
    <w:uiPriority w:val="20"/>
    <w:qFormat/>
    <w:rsid w:val="006C44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433"/>
    <w:rPr>
      <w:color w:val="0000FF"/>
      <w:u w:val="single"/>
    </w:rPr>
  </w:style>
  <w:style w:type="paragraph" w:customStyle="1" w:styleId="Style1">
    <w:name w:val="Style1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C443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C4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C4433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C4433"/>
  </w:style>
  <w:style w:type="character" w:styleId="a4">
    <w:name w:val="Emphasis"/>
    <w:uiPriority w:val="20"/>
    <w:qFormat/>
    <w:rsid w:val="006C44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akm_managem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1</cp:revision>
  <dcterms:created xsi:type="dcterms:W3CDTF">2016-03-12T09:59:00Z</dcterms:created>
  <dcterms:modified xsi:type="dcterms:W3CDTF">2016-03-12T10:03:00Z</dcterms:modified>
</cp:coreProperties>
</file>