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51" w:rsidRDefault="003A5E51" w:rsidP="003A5E51">
      <w:pPr>
        <w:tabs>
          <w:tab w:val="left" w:pos="720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ЛУГАНСКАЯ ГОСУДАРСТВЕННАЯ АКАДЕМИЯ КУЛЬТУРЫ И ИСКУССТВ ИМ.м. мАТУСОВСКОГО</w:t>
      </w:r>
    </w:p>
    <w:p w:rsidR="003A5E51" w:rsidRDefault="003A5E51" w:rsidP="003A5E51">
      <w:pPr>
        <w:tabs>
          <w:tab w:val="left" w:pos="720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cap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телеискусства</w:t>
      </w:r>
    </w:p>
    <w:p w:rsidR="003A5E51" w:rsidRDefault="003A5E51" w:rsidP="003A5E51">
      <w:pPr>
        <w:pStyle w:val="a4"/>
        <w:jc w:val="right"/>
        <w:rPr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pStyle w:val="2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3A5E51" w:rsidRDefault="003A5E51" w:rsidP="003A5E5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«Риторика»</w:t>
      </w:r>
    </w:p>
    <w:p w:rsidR="003A5E51" w:rsidRDefault="003A5E51" w:rsidP="003A5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отрасль знаний                _______</w:t>
      </w:r>
      <w:r>
        <w:rPr>
          <w:rFonts w:ascii="Times New Roman" w:hAnsi="Times New Roman" w:cs="Times New Roman"/>
          <w:sz w:val="28"/>
          <w:szCs w:val="28"/>
          <w:u w:val="single"/>
        </w:rPr>
        <w:t>0202 «Искусство»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A5E51" w:rsidRDefault="003A5E51" w:rsidP="003A5E51">
      <w:pPr>
        <w:tabs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</w:t>
      </w:r>
      <w:r>
        <w:rPr>
          <w:rFonts w:ascii="Times New Roman" w:hAnsi="Times New Roman" w:cs="Times New Roman"/>
          <w:sz w:val="28"/>
          <w:szCs w:val="28"/>
          <w:u w:val="single"/>
        </w:rPr>
        <w:t>6.020203 «Кино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телеискусство»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специализация                 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«Диктор, ведущий телепрограмм» </w:t>
      </w: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                        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E51" w:rsidRPr="00F945C5" w:rsidRDefault="00F945C5" w:rsidP="00F945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5C5">
        <w:rPr>
          <w:rFonts w:ascii="Times New Roman" w:hAnsi="Times New Roman" w:cs="Times New Roman"/>
          <w:sz w:val="32"/>
          <w:szCs w:val="32"/>
        </w:rPr>
        <w:t>Заочная форма обучения</w:t>
      </w: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Луганск</w:t>
      </w:r>
    </w:p>
    <w:p w:rsidR="003A5E51" w:rsidRDefault="003A5E51" w:rsidP="003A5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E51" w:rsidRDefault="003A5E51" w:rsidP="003A5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Курс «Риторика» в высшем учебном заведении имеет как общеразвивающее значение, так и профессиональную направленность, поскольку расширяет потенциал студентов специальными знаниями об основном содержании понятий и всех разделов классической, деловой риторики и освещает  состояние ораторского искусства на современном этапе. Изучение всего этого основано на принципах системности, научности, историзма и корпоративности.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 принципы определяют содержание программы, методологию данного курса, а также организацию изучения основных разделов классической деловой и современной риторики. Все это значительно расширяет интерес к изучению риторики и использование ее в современной жизни, что сегодня актуально.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курса «Риторики» - исследование исторического процесса возникновения и развития риторики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произведений и речей самых выдающихся риторов Древней Греции и Древнего Рима, Риторики эпохи Средневековья, Возрождения, Нового времени,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  в контексте современного состояния.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будущих дикторов, ведущих  телепрограмм  важно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состоит особенности  « деловой риторики» так как с своей профессиональной деятельности им часто придется отстаивать свою точу зрения по тому или иному поводу.  </w:t>
      </w:r>
    </w:p>
    <w:p w:rsidR="003A5E51" w:rsidRDefault="003A5E51" w:rsidP="003A5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программы можно условно поделить на две части: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-теоретические сведенья, изучения которых предусмотрено в процессе лекций.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теоретического материала путем проработки тем программы на практических занятиях.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также самостоятельная работа студентов, формой контроля которой является написание реферата по одной из проработанных тем.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в содержательной части программы уделяются самым важным аспектам развития риторики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исторической обстановке, в тот или другой период. Материалы программы должны сориентировать студентов на приобретение знаний по основам классической, деловой и современной риторики с последующим использованием их во время работы по специальности.</w:t>
      </w:r>
    </w:p>
    <w:p w:rsidR="003A5E51" w:rsidRDefault="003A5E51" w:rsidP="003A5E51">
      <w:pPr>
        <w:rPr>
          <w:rFonts w:ascii="Times New Roman" w:hAnsi="Times New Roman" w:cs="Times New Roman"/>
          <w:sz w:val="28"/>
          <w:szCs w:val="28"/>
        </w:rPr>
      </w:pPr>
    </w:p>
    <w:p w:rsidR="003A5E51" w:rsidRDefault="003A5E51" w:rsidP="003A5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заданий курса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как: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знаний, что составляют содержание риторики, как науки, осознать и запомнить систему понятий, овладеть риторической терминологией. 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историю и источники риторики.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Внимательно ознакомиться с образцами речей как можно большего круга выдающихся ораторов древности и современных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тем, чтобы максимально использовать их опыт.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методом риторического анализа текстов разных типов речей, научится членить текст, точно определять  тему, тезис, аргументы, речевые средства художественной выразительности (тропы и фигуры)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елесообразность каждого слова.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Научиться самому 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знания и опыт других ораторов при продуцировании текстов различных типов речей на определенную  тему для различных ситуаций.</w:t>
      </w:r>
    </w:p>
    <w:p w:rsidR="003A5E51" w:rsidRDefault="003A5E51" w:rsidP="003A5E51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Вырабатывать в себе внимательное и критическое отношение к своему произношению и общественной речевой практике.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программы позволяют дать знания основ классической, деловой и современной риторики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 науки о мысленно-речевой деятельности, направленной на убеждения, влияние, на достижение целей в процессе  речевой коммуникации, а привычки анализировать и продуцировать тексты разных типов, в соответствии с целью, назначением и условиями общения в процессе их будущей работы.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должны знать: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1.Периоды развития и упадов риторики.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Особенности развития риторики в каждый из основных периодов.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3.Образцы речей как можно большего числа ораторов минувшего времени и современных с тем, чтобы максимально использовать их опыт.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Содержание риторики, как науки, систему понятий и риторическую терминологию.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программы позволяют более полно увидеть роль античной риторики в развитии  риторики в целом.</w:t>
      </w:r>
    </w:p>
    <w:p w:rsidR="003A5E51" w:rsidRDefault="003A5E51" w:rsidP="003A5E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 должны уметь после изучения курса «Риорики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« Деловой риторики».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Использовать свои знания и опыт других ораторов при продуцировании текстов различных типов речей по определенной тематике и для различных ситуаций.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Владеть методом риторического анализа текстов различных типов речей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мением членить текст, точно определять тему, тезис, аргументы, целесообразно использовать каждое слово и средства художественной выразительности.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Внимательно и критически относится к созданию речей и их произношению.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риторики для студентов специальности 6.02.0203 «Кино-, телеискусства» рассчитанный  на 2 семестра по 54 часа в каждом и в каждом по 33 часа самостоятельной работы. 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к организации самостоятельной работы.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курса « Риторика» ведется по учебной программе, которая разработана для студентов дневной и заочной форм обучения и цель ее, сформировать представление о процессе становления, развития этой науки за всю историю ее существования.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Небольшое количество часов, которые предусмотрены  на аудиторные занятия, вызывает необходимость переноса части программного материала на обработку самостоятельно. </w:t>
      </w:r>
    </w:p>
    <w:p w:rsidR="003A5E51" w:rsidRDefault="003A5E51" w:rsidP="003A5E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организации самостоятельной работы студентов используются следующие виды и формы занятий: 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части тем по истории риторики по учебнику.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-Обработки тем об отечественной риторике. 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-Ознакомление по хрестоматии по риторике с образцами речей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азличных авторов, произнесенных в разное время и при различных обстоятельствах.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-Выполнение творческих заданий по учебнику практической риторики 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самостоятельной работы включены для написания реферата и сдачи зачета. </w:t>
      </w:r>
    </w:p>
    <w:p w:rsidR="003A5E51" w:rsidRDefault="003A5E51" w:rsidP="003A5E51">
      <w:pPr>
        <w:pStyle w:val="a3"/>
        <w:rPr>
          <w:rFonts w:ascii="Times New Roman" w:hAnsi="Times New Roman"/>
          <w:sz w:val="28"/>
          <w:szCs w:val="28"/>
        </w:rPr>
      </w:pPr>
    </w:p>
    <w:p w:rsidR="003A5E51" w:rsidRDefault="003A5E51" w:rsidP="003A5E51">
      <w:pPr>
        <w:pStyle w:val="a3"/>
        <w:rPr>
          <w:sz w:val="28"/>
          <w:szCs w:val="28"/>
        </w:rPr>
      </w:pPr>
    </w:p>
    <w:p w:rsidR="003A5E51" w:rsidRDefault="003A5E51" w:rsidP="003A5E51">
      <w:pPr>
        <w:pStyle w:val="a3"/>
        <w:rPr>
          <w:sz w:val="28"/>
          <w:szCs w:val="28"/>
        </w:rPr>
      </w:pPr>
    </w:p>
    <w:p w:rsidR="003A5E51" w:rsidRDefault="003A5E51" w:rsidP="003A5E51">
      <w:pPr>
        <w:pStyle w:val="a3"/>
        <w:rPr>
          <w:sz w:val="28"/>
          <w:szCs w:val="28"/>
        </w:rPr>
      </w:pPr>
    </w:p>
    <w:p w:rsidR="003A5E51" w:rsidRDefault="003A5E51" w:rsidP="003A5E51">
      <w:pPr>
        <w:pStyle w:val="a3"/>
        <w:ind w:left="0"/>
        <w:rPr>
          <w:sz w:val="28"/>
          <w:szCs w:val="28"/>
        </w:rPr>
      </w:pPr>
    </w:p>
    <w:p w:rsidR="003A5E51" w:rsidRDefault="003A5E51" w:rsidP="003A5E51">
      <w:pPr>
        <w:pStyle w:val="a3"/>
        <w:ind w:left="0"/>
        <w:rPr>
          <w:sz w:val="28"/>
          <w:szCs w:val="28"/>
        </w:rPr>
      </w:pPr>
    </w:p>
    <w:p w:rsidR="003A5E51" w:rsidRDefault="003A5E51" w:rsidP="003A5E51">
      <w:pPr>
        <w:pStyle w:val="a3"/>
        <w:ind w:left="0"/>
        <w:rPr>
          <w:sz w:val="28"/>
          <w:szCs w:val="28"/>
        </w:rPr>
      </w:pPr>
    </w:p>
    <w:p w:rsidR="003A5E51" w:rsidRDefault="003A5E51" w:rsidP="003A5E51">
      <w:pPr>
        <w:pStyle w:val="a3"/>
        <w:ind w:left="0"/>
        <w:rPr>
          <w:sz w:val="28"/>
          <w:szCs w:val="28"/>
        </w:rPr>
      </w:pPr>
    </w:p>
    <w:p w:rsidR="00440623" w:rsidRDefault="00440623" w:rsidP="00440623">
      <w:pPr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lastRenderedPageBreak/>
        <w:t>Структура учебной дисциплины 7 семестр ЗФО</w:t>
      </w:r>
    </w:p>
    <w:tbl>
      <w:tblPr>
        <w:tblpPr w:leftFromText="180" w:rightFromText="180" w:bottomFromText="200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31"/>
        <w:gridCol w:w="439"/>
        <w:gridCol w:w="669"/>
        <w:gridCol w:w="787"/>
        <w:gridCol w:w="671"/>
        <w:gridCol w:w="655"/>
        <w:gridCol w:w="8"/>
        <w:gridCol w:w="723"/>
        <w:gridCol w:w="621"/>
        <w:gridCol w:w="9"/>
        <w:gridCol w:w="612"/>
        <w:gridCol w:w="18"/>
        <w:gridCol w:w="649"/>
        <w:gridCol w:w="12"/>
        <w:gridCol w:w="654"/>
        <w:gridCol w:w="10"/>
        <w:gridCol w:w="656"/>
      </w:tblGrid>
      <w:tr w:rsidR="00440623" w:rsidTr="00440623">
        <w:trPr>
          <w:trHeight w:val="27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Название тем</w:t>
            </w:r>
          </w:p>
        </w:tc>
        <w:tc>
          <w:tcPr>
            <w:tcW w:w="7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440623" w:rsidTr="0044062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23" w:rsidRDefault="00440623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Дневная форма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Заочная форма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 том числе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23" w:rsidRDefault="00440623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Лаб.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Инд.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С.р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623" w:rsidRDefault="00440623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Лаб.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Инд.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С.р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360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1:  О предмете риторика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2: Из истории риторики и красноречия.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3: Замысел речи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4: Развёртывание темы и тезиса речи: топика и аргументы.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5: Аргументация.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40623" w:rsidTr="00440623">
        <w:trPr>
          <w:trHeight w:val="65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6: Наведение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7: Диспозиция.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Тема 8: </w:t>
            </w:r>
            <w:proofErr w:type="spell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Элокуция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40623" w:rsidTr="0044062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23" w:rsidRDefault="00440623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42</w:t>
            </w:r>
          </w:p>
        </w:tc>
      </w:tr>
    </w:tbl>
    <w:p w:rsidR="00440623" w:rsidRDefault="00440623" w:rsidP="00440623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40623" w:rsidRDefault="00440623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40623"/>
    <w:p w:rsidR="00430CFA" w:rsidRDefault="00430CFA" w:rsidP="00430CFA">
      <w:pPr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lastRenderedPageBreak/>
        <w:t>Структура учебной дисциплины  8 семестр ЗФО</w:t>
      </w:r>
    </w:p>
    <w:tbl>
      <w:tblPr>
        <w:tblpPr w:leftFromText="180" w:rightFromText="180" w:bottomFromText="200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31"/>
        <w:gridCol w:w="436"/>
        <w:gridCol w:w="659"/>
        <w:gridCol w:w="782"/>
        <w:gridCol w:w="670"/>
        <w:gridCol w:w="652"/>
        <w:gridCol w:w="8"/>
        <w:gridCol w:w="723"/>
        <w:gridCol w:w="612"/>
        <w:gridCol w:w="9"/>
        <w:gridCol w:w="604"/>
        <w:gridCol w:w="18"/>
        <w:gridCol w:w="649"/>
        <w:gridCol w:w="12"/>
        <w:gridCol w:w="663"/>
        <w:gridCol w:w="653"/>
      </w:tblGrid>
      <w:tr w:rsidR="00430CFA" w:rsidTr="00430CFA">
        <w:trPr>
          <w:trHeight w:val="27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Название тем</w:t>
            </w:r>
          </w:p>
        </w:tc>
        <w:tc>
          <w:tcPr>
            <w:tcW w:w="78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430CFA" w:rsidTr="00430CF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FA" w:rsidRDefault="00430CFA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Дневная форма</w:t>
            </w:r>
          </w:p>
        </w:tc>
        <w:tc>
          <w:tcPr>
            <w:tcW w:w="3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Заочная форма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В том числе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FA" w:rsidRDefault="00430CFA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Лаб.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Инд.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С.р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FA" w:rsidRDefault="00430CFA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Лаб.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Инд.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С.р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430CFA" w:rsidTr="00430CFA">
        <w:tc>
          <w:tcPr>
            <w:tcW w:w="9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ТЕМА 1. Спор, дискуссия, полемика.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2. Основные требования культуры спора.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3. Поведение участников спора.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4: Доказательство и аргументация в споре.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ТЕМА 5: Опровержение позиции оппонента.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ТЕМА 6: Ответы на вопросы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ТЕМА 7: Уловки в споре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430CFA" w:rsidTr="00430CF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FA" w:rsidRDefault="00430CFA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42</w:t>
            </w:r>
          </w:p>
        </w:tc>
      </w:tr>
    </w:tbl>
    <w:p w:rsidR="00430CFA" w:rsidRDefault="00430CFA" w:rsidP="00430CFA">
      <w:pPr>
        <w:jc w:val="center"/>
      </w:pPr>
    </w:p>
    <w:p w:rsidR="00430CFA" w:rsidRDefault="00430CFA" w:rsidP="00440623"/>
    <w:p w:rsidR="003A5E51" w:rsidRDefault="003A5E51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по дисциплине «Риторика»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гру</w:t>
      </w:r>
      <w:r>
        <w:rPr>
          <w:rFonts w:ascii="Times New Roman" w:hAnsi="Times New Roman" w:cs="Times New Roman"/>
          <w:b/>
          <w:sz w:val="28"/>
          <w:szCs w:val="28"/>
        </w:rPr>
        <w:t>пп КДВ и ЗКДВ, курс 4, семестр 7</w:t>
      </w: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2" w:rsidRPr="00FD7E1B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b/>
          <w:sz w:val="28"/>
          <w:szCs w:val="28"/>
        </w:rPr>
        <w:t>Тема 1: « О предмете риторика»</w:t>
      </w:r>
    </w:p>
    <w:p w:rsidR="00BB1F32" w:rsidRPr="00FD7E1B" w:rsidRDefault="00BB1F32" w:rsidP="00BB1F32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lastRenderedPageBreak/>
        <w:t>План лекции:</w:t>
      </w:r>
    </w:p>
    <w:p w:rsidR="00BB1F32" w:rsidRPr="00FD7E1B" w:rsidRDefault="00BB1F32" w:rsidP="00BB1F32">
      <w:pPr>
        <w:tabs>
          <w:tab w:val="left" w:pos="718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t>1.</w:t>
      </w:r>
      <w:r w:rsidRPr="00FD7E1B">
        <w:rPr>
          <w:rFonts w:ascii="Times New Roman" w:hAnsi="Times New Roman" w:cs="Times New Roman"/>
          <w:sz w:val="28"/>
          <w:szCs w:val="28"/>
        </w:rPr>
        <w:tab/>
        <w:t>О предмете риторика</w:t>
      </w:r>
    </w:p>
    <w:p w:rsidR="00BB1F32" w:rsidRPr="00FD7E1B" w:rsidRDefault="00BB1F32" w:rsidP="00BB1F32">
      <w:pPr>
        <w:tabs>
          <w:tab w:val="left" w:pos="718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t>2.</w:t>
      </w:r>
      <w:r w:rsidRPr="00FD7E1B">
        <w:rPr>
          <w:rFonts w:ascii="Times New Roman" w:hAnsi="Times New Roman" w:cs="Times New Roman"/>
          <w:sz w:val="28"/>
          <w:szCs w:val="28"/>
        </w:rPr>
        <w:tab/>
        <w:t>Условия появления ораторского искусства</w:t>
      </w:r>
    </w:p>
    <w:p w:rsidR="00BB1F32" w:rsidRPr="00FD7E1B" w:rsidRDefault="00BB1F32" w:rsidP="00BB1F32">
      <w:pPr>
        <w:tabs>
          <w:tab w:val="left" w:pos="718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t>3.</w:t>
      </w:r>
      <w:r w:rsidRPr="00FD7E1B">
        <w:rPr>
          <w:rFonts w:ascii="Times New Roman" w:hAnsi="Times New Roman" w:cs="Times New Roman"/>
          <w:sz w:val="28"/>
          <w:szCs w:val="28"/>
        </w:rPr>
        <w:tab/>
        <w:t>Ораторское искусство и политическая деятельность</w:t>
      </w:r>
    </w:p>
    <w:p w:rsidR="00BB1F32" w:rsidRPr="00FD7E1B" w:rsidRDefault="00BB1F32" w:rsidP="00BB1F32">
      <w:pPr>
        <w:tabs>
          <w:tab w:val="left" w:pos="718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t>4.</w:t>
      </w:r>
      <w:r w:rsidRPr="00FD7E1B">
        <w:rPr>
          <w:rFonts w:ascii="Times New Roman" w:hAnsi="Times New Roman" w:cs="Times New Roman"/>
          <w:sz w:val="28"/>
          <w:szCs w:val="28"/>
        </w:rPr>
        <w:tab/>
        <w:t>Ораторское искусство явление историческое</w:t>
      </w:r>
    </w:p>
    <w:p w:rsidR="00BB1F32" w:rsidRDefault="00BB1F32" w:rsidP="00BB1F32">
      <w:pPr>
        <w:tabs>
          <w:tab w:val="left" w:pos="71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7E1B">
        <w:rPr>
          <w:rFonts w:ascii="Times New Roman" w:hAnsi="Times New Roman" w:cs="Times New Roman"/>
          <w:sz w:val="28"/>
          <w:szCs w:val="28"/>
        </w:rPr>
        <w:t>5.</w:t>
      </w:r>
      <w:r w:rsidRPr="00FD7E1B">
        <w:rPr>
          <w:rFonts w:ascii="Times New Roman" w:hAnsi="Times New Roman" w:cs="Times New Roman"/>
          <w:sz w:val="28"/>
          <w:szCs w:val="28"/>
        </w:rPr>
        <w:tab/>
        <w:t>Виды ораторского искусства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D2A6A">
        <w:rPr>
          <w:rFonts w:ascii="Times New Roman" w:hAnsi="Times New Roman"/>
          <w:b/>
          <w:sz w:val="28"/>
          <w:szCs w:val="28"/>
          <w:u w:val="single"/>
        </w:rPr>
        <w:t>Опорные понятия: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Риторика – наука об убеждающей речи. С самого начала своего существования риторика обслуживала нужды активной стороны коммуникативного процесса, нужды говорящего и пишущего. Одни науки учили читать, понимать, извлекать смысл из тезисов, другие – создавать эти тезисы.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D2A6A">
        <w:rPr>
          <w:rFonts w:ascii="Times New Roman" w:hAnsi="Times New Roman"/>
          <w:sz w:val="28"/>
          <w:szCs w:val="28"/>
        </w:rPr>
        <w:t xml:space="preserve">   Риторика нео</w:t>
      </w:r>
      <w:r>
        <w:rPr>
          <w:rFonts w:ascii="Times New Roman" w:hAnsi="Times New Roman"/>
          <w:sz w:val="28"/>
          <w:szCs w:val="28"/>
        </w:rPr>
        <w:t>бходима для всех людей, которым в силу их профессиональной принадлежности приходится говорить.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(стр. 5-11).</w:t>
      </w:r>
      <w:proofErr w:type="gramEnd"/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условия появления Риторики.</w:t>
      </w:r>
    </w:p>
    <w:p w:rsidR="00BB1F32" w:rsidRDefault="00BB1F32" w:rsidP="00BB1F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риторики в политической деятельности.</w:t>
      </w:r>
    </w:p>
    <w:p w:rsidR="00BB1F32" w:rsidRDefault="00BB1F32" w:rsidP="00BB1F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охарактеризуйте виды ораторского искусства.</w:t>
      </w:r>
    </w:p>
    <w:p w:rsid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77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: Из истории риторики и красноречия.</w:t>
      </w:r>
    </w:p>
    <w:p w:rsidR="00BB1F32" w:rsidRDefault="00BB1F32" w:rsidP="00BB1F32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Античная риторика.</w:t>
      </w:r>
    </w:p>
    <w:p w:rsidR="00BB1F32" w:rsidRDefault="00BB1F32" w:rsidP="00BB1F3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Средневековая риторика.</w:t>
      </w:r>
    </w:p>
    <w:p w:rsidR="00BB1F32" w:rsidRDefault="00BB1F32" w:rsidP="00BB1F3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в эпоху Возрождения.</w:t>
      </w:r>
    </w:p>
    <w:p w:rsidR="00BB1F32" w:rsidRDefault="00BB1F32" w:rsidP="00BB1F3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Риторика в Новое время.</w:t>
      </w:r>
    </w:p>
    <w:p w:rsidR="00BB1F32" w:rsidRDefault="00BB1F32" w:rsidP="00BB1F3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Риторика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веке и современное состояние риторики.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916145">
        <w:rPr>
          <w:rFonts w:ascii="Times New Roman" w:hAnsi="Times New Roman"/>
          <w:b/>
          <w:sz w:val="28"/>
          <w:szCs w:val="28"/>
          <w:u w:val="single"/>
        </w:rPr>
        <w:t xml:space="preserve">Опорные понятия: </w:t>
      </w:r>
      <w:r>
        <w:rPr>
          <w:rFonts w:ascii="Times New Roman" w:hAnsi="Times New Roman"/>
          <w:sz w:val="28"/>
          <w:szCs w:val="28"/>
        </w:rPr>
        <w:t xml:space="preserve">история риторики насчитывает приблизительно два с половиной тысячелетия, в которые переживала и «хорошие» и «плохие времена». Расцветала она там, где </w:t>
      </w:r>
      <w:proofErr w:type="gramStart"/>
      <w:r>
        <w:rPr>
          <w:rFonts w:ascii="Times New Roman" w:hAnsi="Times New Roman"/>
          <w:sz w:val="28"/>
          <w:szCs w:val="28"/>
        </w:rPr>
        <w:t>появились ростки демократии и где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и необходимость говорить, то, что думаешь, прямо и открыто. На этом занятии мы более детально рассмотрим историю риторики и те изменения, которые происходили в разные эпохи.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(стр. 12-30).</w:t>
      </w:r>
      <w:proofErr w:type="gramEnd"/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/>
          <w:sz w:val="28"/>
          <w:szCs w:val="28"/>
        </w:rPr>
        <w:t>возникла риторика и кто стоял</w:t>
      </w:r>
      <w:proofErr w:type="gramEnd"/>
      <w:r>
        <w:rPr>
          <w:rFonts w:ascii="Times New Roman" w:hAnsi="Times New Roman"/>
          <w:sz w:val="28"/>
          <w:szCs w:val="28"/>
        </w:rPr>
        <w:t xml:space="preserve"> у её истоков?</w:t>
      </w: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proofErr w:type="gramStart"/>
      <w:r>
        <w:rPr>
          <w:rFonts w:ascii="Times New Roman" w:hAnsi="Times New Roman"/>
          <w:sz w:val="28"/>
          <w:szCs w:val="28"/>
        </w:rPr>
        <w:t>положительное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отрицательное в деятельности софистов.</w:t>
      </w: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состоят особенности Средневековой риторики?</w:t>
      </w: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изменения произошли в риторике в эпоху Возрождения?</w:t>
      </w: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происходит с риторикой в Новое время?</w:t>
      </w:r>
    </w:p>
    <w:p w:rsidR="00BB1F32" w:rsidRDefault="00BB1F32" w:rsidP="00BB1F3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вызван интерес к риторике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веке и сегодня.</w:t>
      </w:r>
    </w:p>
    <w:p w:rsid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D4">
        <w:rPr>
          <w:rFonts w:ascii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hAnsi="Times New Roman" w:cs="Times New Roman"/>
          <w:b/>
          <w:sz w:val="28"/>
          <w:szCs w:val="28"/>
        </w:rPr>
        <w:t>: Замысел речи</w:t>
      </w:r>
    </w:p>
    <w:p w:rsidR="00BB1F32" w:rsidRDefault="00BB1F32" w:rsidP="00BB1F32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 тема речи</w:t>
      </w:r>
    </w:p>
    <w:p w:rsidR="00BB1F32" w:rsidRDefault="00BB1F32" w:rsidP="00BB1F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Тезис и проблема</w:t>
      </w:r>
    </w:p>
    <w:p w:rsidR="00BB1F32" w:rsidRDefault="00BB1F32" w:rsidP="00BB1F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речи</w:t>
      </w:r>
    </w:p>
    <w:p w:rsidR="00BB1F32" w:rsidRDefault="00BB1F32" w:rsidP="00BB1F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аудитории</w:t>
      </w:r>
    </w:p>
    <w:p w:rsidR="00BB1F32" w:rsidRDefault="00BB1F32" w:rsidP="00BB1F3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Стратегии убеждения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D55D4">
        <w:rPr>
          <w:rFonts w:ascii="Times New Roman" w:hAnsi="Times New Roman"/>
          <w:b/>
          <w:sz w:val="28"/>
          <w:szCs w:val="28"/>
        </w:rPr>
        <w:t>Опорные понятия: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задач, которые стоят перед оратором на первом месте стоит чёткое </w:t>
      </w:r>
      <w:proofErr w:type="gramStart"/>
      <w:r>
        <w:rPr>
          <w:rFonts w:ascii="Times New Roman" w:hAnsi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чём именно он будет говорить. Для этого ему необходимо уточнить тему речи, определить цель – тот результат, которого он должен достигнуть, а также необходимо избрать стратегию убеждения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746C6">
        <w:rPr>
          <w:rFonts w:ascii="Times New Roman" w:hAnsi="Times New Roman"/>
          <w:sz w:val="28"/>
          <w:szCs w:val="28"/>
        </w:rPr>
        <w:t xml:space="preserve">   На второе место выходит сбор материала, подбор аргументов, которые необходимы для доказательства тезиса – основной </w:t>
      </w:r>
      <w:r>
        <w:rPr>
          <w:rFonts w:ascii="Times New Roman" w:hAnsi="Times New Roman"/>
          <w:sz w:val="28"/>
          <w:szCs w:val="28"/>
        </w:rPr>
        <w:t>мысли речи.</w:t>
      </w:r>
    </w:p>
    <w:p w:rsidR="00BB1F32" w:rsidRPr="008746C6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(стр. 31-65)</w:t>
      </w:r>
      <w:proofErr w:type="gramEnd"/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задачи стоят перед оратором на первом этапе подготовки речи?</w:t>
      </w:r>
    </w:p>
    <w:p w:rsidR="00BB1F32" w:rsidRDefault="00BB1F32" w:rsidP="00BB1F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уточнить тему речи?</w:t>
      </w:r>
    </w:p>
    <w:p w:rsidR="00BB1F32" w:rsidRDefault="00BB1F32" w:rsidP="00BB1F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тезис?</w:t>
      </w:r>
    </w:p>
    <w:p w:rsidR="00BB1F32" w:rsidRDefault="00BB1F32" w:rsidP="00BB1F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необходимо определять цель речи?</w:t>
      </w:r>
    </w:p>
    <w:p w:rsidR="00BB1F32" w:rsidRDefault="00BB1F32" w:rsidP="00BB1F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называем замыслом речи?</w:t>
      </w: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05">
        <w:rPr>
          <w:rFonts w:ascii="Times New Roman" w:hAnsi="Times New Roman" w:cs="Times New Roman"/>
          <w:b/>
          <w:sz w:val="28"/>
          <w:szCs w:val="28"/>
        </w:rPr>
        <w:t>Тема 4</w:t>
      </w:r>
      <w:r>
        <w:rPr>
          <w:rFonts w:ascii="Times New Roman" w:hAnsi="Times New Roman" w:cs="Times New Roman"/>
          <w:b/>
          <w:sz w:val="28"/>
          <w:szCs w:val="28"/>
        </w:rPr>
        <w:t>: Развёртывание темы и тезиса речи: топика и аргументы.</w:t>
      </w: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Топика</w:t>
      </w:r>
    </w:p>
    <w:p w:rsidR="00BB1F32" w:rsidRDefault="00BB1F32" w:rsidP="00BB1F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общих мест.</w:t>
      </w:r>
    </w:p>
    <w:p w:rsidR="00BB1F32" w:rsidRDefault="00BB1F32" w:rsidP="00BB1F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места и их применение.</w:t>
      </w:r>
    </w:p>
    <w:p w:rsidR="00BB1F32" w:rsidRDefault="00BB1F32" w:rsidP="00BB1F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места и оценка.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Опорные понятия: </w:t>
      </w:r>
      <w:r w:rsidRPr="000472EE">
        <w:rPr>
          <w:rFonts w:ascii="Times New Roman" w:hAnsi="Times New Roman"/>
          <w:b/>
          <w:sz w:val="28"/>
          <w:szCs w:val="28"/>
        </w:rPr>
        <w:t>Топика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то риторическое учение, которое было создано для того, чтобы помочь оратору разрабатывает содержательную сторону речи.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472EE">
        <w:rPr>
          <w:rFonts w:ascii="Times New Roman" w:hAnsi="Times New Roman"/>
          <w:sz w:val="28"/>
          <w:szCs w:val="28"/>
        </w:rPr>
        <w:t xml:space="preserve">Общее </w:t>
      </w:r>
      <w:r>
        <w:rPr>
          <w:rFonts w:ascii="Times New Roman" w:hAnsi="Times New Roman"/>
          <w:sz w:val="28"/>
          <w:szCs w:val="28"/>
        </w:rPr>
        <w:t xml:space="preserve">риторическое место, а именно так в переводе звучит топика – это конкретный </w:t>
      </w:r>
      <w:proofErr w:type="gramStart"/>
      <w:r>
        <w:rPr>
          <w:rFonts w:ascii="Times New Roman" w:hAnsi="Times New Roman"/>
          <w:sz w:val="28"/>
          <w:szCs w:val="28"/>
        </w:rPr>
        <w:t>способ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помощи которого оратор развивает тему, раскрывает её аспекты. Это своеобразные рекомендации оратору, которые обобщают удачные находки предшественников, т.е. систематический каталог уместных и удачных суждений и аргументов.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(65 – 99)</w:t>
      </w:r>
      <w:proofErr w:type="gramEnd"/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топики.</w:t>
      </w:r>
    </w:p>
    <w:p w:rsidR="00BB1F32" w:rsidRDefault="00BB1F32" w:rsidP="00BB1F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виды общих мест.</w:t>
      </w:r>
    </w:p>
    <w:p w:rsidR="00BB1F32" w:rsidRDefault="00BB1F32" w:rsidP="00BB1F3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Приведите примеры </w:t>
      </w:r>
      <w:proofErr w:type="spellStart"/>
      <w:r>
        <w:rPr>
          <w:rFonts w:ascii="Times New Roman" w:hAnsi="Times New Roman"/>
          <w:sz w:val="28"/>
          <w:szCs w:val="28"/>
        </w:rPr>
        <w:t>топосов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дайте им краткую характеристику.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5: Аргументация.</w:t>
      </w: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аргументов.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Разница между риторической и логической аргументацией.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аргументы (логос).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Силлогистические (дедуктивные) доказательства.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суждения.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суждения.</w:t>
      </w:r>
    </w:p>
    <w:p w:rsidR="00BB1F32" w:rsidRDefault="00BB1F32" w:rsidP="00BB1F3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Фигуры и модусы силлогизма.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70974">
        <w:rPr>
          <w:rFonts w:ascii="Times New Roman" w:hAnsi="Times New Roman"/>
          <w:b/>
          <w:sz w:val="28"/>
          <w:szCs w:val="28"/>
        </w:rPr>
        <w:t>Опорные понятия:</w:t>
      </w:r>
      <w:r>
        <w:rPr>
          <w:rFonts w:ascii="Times New Roman" w:hAnsi="Times New Roman"/>
          <w:b/>
          <w:sz w:val="28"/>
          <w:szCs w:val="28"/>
        </w:rPr>
        <w:t xml:space="preserve"> Аргументация </w:t>
      </w:r>
      <w:r>
        <w:rPr>
          <w:rFonts w:ascii="Times New Roman" w:hAnsi="Times New Roman"/>
          <w:sz w:val="28"/>
          <w:szCs w:val="28"/>
        </w:rPr>
        <w:t xml:space="preserve">– важный компонент речи. Риторическая аргументация во многом напоминает </w:t>
      </w:r>
      <w:proofErr w:type="gramStart"/>
      <w:r>
        <w:rPr>
          <w:rFonts w:ascii="Times New Roman" w:hAnsi="Times New Roman"/>
          <w:sz w:val="28"/>
          <w:szCs w:val="28"/>
        </w:rPr>
        <w:t>логическую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, но совпадает не полностью. Необходимо выяснить эту разницу. В риторике было предложено два главных основания для классификации аргументов. </w:t>
      </w:r>
      <w:proofErr w:type="gramStart"/>
      <w:r>
        <w:rPr>
          <w:rFonts w:ascii="Times New Roman" w:hAnsi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доказательств на естественные и искусственные, а во-вторых какая риторическая коммуникация как голос, пафос и </w:t>
      </w:r>
      <w:proofErr w:type="spellStart"/>
      <w:r>
        <w:rPr>
          <w:rFonts w:ascii="Times New Roman" w:hAnsi="Times New Roman"/>
          <w:sz w:val="28"/>
          <w:szCs w:val="28"/>
        </w:rPr>
        <w:t>этос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70974">
        <w:rPr>
          <w:rFonts w:ascii="Times New Roman" w:hAnsi="Times New Roman"/>
          <w:sz w:val="28"/>
          <w:szCs w:val="28"/>
        </w:rPr>
        <w:t>Важно также иметь представление</w:t>
      </w:r>
      <w:r>
        <w:rPr>
          <w:rFonts w:ascii="Times New Roman" w:hAnsi="Times New Roman"/>
          <w:sz w:val="28"/>
          <w:szCs w:val="28"/>
        </w:rPr>
        <w:t xml:space="preserve"> о структуре суждения и их типах.</w:t>
      </w:r>
    </w:p>
    <w:p w:rsidR="00BB1F32" w:rsidRPr="00970974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(99-134).</w:t>
      </w:r>
      <w:proofErr w:type="gramEnd"/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самопроверки:</w:t>
      </w:r>
    </w:p>
    <w:p w:rsidR="00BB1F32" w:rsidRDefault="00BB1F32" w:rsidP="00BB1F3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об естественных и искусственных доказательствах.</w:t>
      </w:r>
    </w:p>
    <w:p w:rsidR="00BB1F32" w:rsidRDefault="00BB1F32" w:rsidP="00BB1F3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Аристотель выделил два основных способа риторического доказательства. Назовите их и дайте краткую характеристику.</w:t>
      </w:r>
    </w:p>
    <w:p w:rsidR="00BB1F32" w:rsidRPr="00492791" w:rsidRDefault="00BB1F32" w:rsidP="00BB1F3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слагаемые структуры суждения и их типы.</w:t>
      </w: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6: Наведение</w:t>
      </w:r>
    </w:p>
    <w:p w:rsidR="00BB1F32" w:rsidRDefault="00BB1F32" w:rsidP="00BB1F3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</w:t>
      </w:r>
    </w:p>
    <w:p w:rsidR="00BB1F32" w:rsidRPr="00FD271A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доказательства </w:t>
      </w:r>
      <w:r w:rsidRPr="00FD271A">
        <w:rPr>
          <w:rFonts w:ascii="Times New Roman" w:hAnsi="Times New Roman"/>
          <w:b/>
          <w:sz w:val="28"/>
          <w:szCs w:val="28"/>
        </w:rPr>
        <w:t>индукция.</w:t>
      </w:r>
    </w:p>
    <w:p w:rsidR="00BB1F32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с опорой на единичный факт.</w:t>
      </w:r>
    </w:p>
    <w:p w:rsidR="00BB1F32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Аналогия и её виды.</w:t>
      </w:r>
    </w:p>
    <w:p w:rsidR="00BB1F32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Аргументы к </w:t>
      </w:r>
      <w:proofErr w:type="spellStart"/>
      <w:r>
        <w:rPr>
          <w:rFonts w:ascii="Times New Roman" w:hAnsi="Times New Roman"/>
          <w:sz w:val="28"/>
          <w:szCs w:val="28"/>
        </w:rPr>
        <w:t>этосу</w:t>
      </w:r>
      <w:proofErr w:type="spellEnd"/>
      <w:r>
        <w:rPr>
          <w:rFonts w:ascii="Times New Roman" w:hAnsi="Times New Roman"/>
          <w:sz w:val="28"/>
          <w:szCs w:val="28"/>
        </w:rPr>
        <w:t xml:space="preserve"> («нравы»)</w:t>
      </w:r>
    </w:p>
    <w:p w:rsidR="00BB1F32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Аргументы к пафосу («страсти»)</w:t>
      </w:r>
    </w:p>
    <w:p w:rsidR="00BB1F32" w:rsidRDefault="00BB1F32" w:rsidP="00BB1F3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и уловки аргументации.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Опорные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понятии: </w:t>
      </w:r>
      <w:r>
        <w:rPr>
          <w:rFonts w:ascii="Times New Roman" w:hAnsi="Times New Roman"/>
          <w:sz w:val="28"/>
          <w:szCs w:val="28"/>
        </w:rPr>
        <w:t xml:space="preserve">Как мы уже </w:t>
      </w:r>
      <w:proofErr w:type="gramStart"/>
      <w:r>
        <w:rPr>
          <w:rFonts w:ascii="Times New Roman" w:hAnsi="Times New Roman"/>
          <w:sz w:val="28"/>
          <w:szCs w:val="28"/>
        </w:rPr>
        <w:t>знаем Аристотель выделил</w:t>
      </w:r>
      <w:proofErr w:type="gramEnd"/>
      <w:r>
        <w:rPr>
          <w:rFonts w:ascii="Times New Roman" w:hAnsi="Times New Roman"/>
          <w:sz w:val="28"/>
          <w:szCs w:val="28"/>
        </w:rPr>
        <w:t xml:space="preserve"> два основных способа доказательства: силлогизм и наведение.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FD271A">
        <w:rPr>
          <w:rFonts w:ascii="Times New Roman" w:hAnsi="Times New Roman"/>
          <w:sz w:val="28"/>
          <w:szCs w:val="28"/>
        </w:rPr>
        <w:t>С силлогизмом мы уже ознакомились</w:t>
      </w:r>
      <w:r>
        <w:rPr>
          <w:rFonts w:ascii="Times New Roman" w:hAnsi="Times New Roman"/>
          <w:sz w:val="28"/>
          <w:szCs w:val="28"/>
        </w:rPr>
        <w:t>,</w:t>
      </w:r>
      <w:r w:rsidRPr="00FD271A">
        <w:rPr>
          <w:rFonts w:ascii="Times New Roman" w:hAnsi="Times New Roman"/>
          <w:sz w:val="28"/>
          <w:szCs w:val="28"/>
        </w:rPr>
        <w:t xml:space="preserve"> тепер</w:t>
      </w:r>
      <w:r>
        <w:rPr>
          <w:rFonts w:ascii="Times New Roman" w:hAnsi="Times New Roman"/>
          <w:sz w:val="28"/>
          <w:szCs w:val="28"/>
        </w:rPr>
        <w:t>ь рассмотрим что такое наведение (индукция).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также аргументы к </w:t>
      </w:r>
      <w:proofErr w:type="spellStart"/>
      <w:r>
        <w:rPr>
          <w:rFonts w:ascii="Times New Roman" w:hAnsi="Times New Roman"/>
          <w:sz w:val="28"/>
          <w:szCs w:val="28"/>
        </w:rPr>
        <w:t>этосу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Этос</w:t>
      </w:r>
      <w:proofErr w:type="spellEnd"/>
      <w:r>
        <w:rPr>
          <w:rFonts w:ascii="Times New Roman" w:hAnsi="Times New Roman"/>
          <w:sz w:val="28"/>
          <w:szCs w:val="28"/>
        </w:rPr>
        <w:t xml:space="preserve"> в риторике – это источник убеждения, связанный с личностью оратора. «Страсти» же аргументы к пафосу соотносят с чувствами, которые испытывает аудитория. В аргументации возможно ошибки, которые касаются тезиса, аргументов и демонстрации.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(стр. 135-156).</w:t>
      </w:r>
      <w:proofErr w:type="gramEnd"/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Изложите суть метода доказательства индукции.</w:t>
      </w:r>
    </w:p>
    <w:p w:rsidR="00BB1F32" w:rsidRDefault="00BB1F32" w:rsidP="00BB1F3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единичный факт быть основанием для индукции.</w:t>
      </w:r>
    </w:p>
    <w:p w:rsidR="00BB1F32" w:rsidRDefault="00BB1F32" w:rsidP="00BB1F3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аналогии?</w:t>
      </w:r>
    </w:p>
    <w:p w:rsidR="00BB1F32" w:rsidRDefault="00BB1F32" w:rsidP="00BB1F3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аргументы к </w:t>
      </w:r>
      <w:proofErr w:type="spellStart"/>
      <w:r>
        <w:rPr>
          <w:rFonts w:ascii="Times New Roman" w:hAnsi="Times New Roman"/>
          <w:sz w:val="28"/>
          <w:szCs w:val="28"/>
        </w:rPr>
        <w:t>этосу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B1F32" w:rsidRDefault="00BB1F32" w:rsidP="00BB1F32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1F32">
        <w:rPr>
          <w:rFonts w:ascii="Times New Roman" w:hAnsi="Times New Roman"/>
          <w:sz w:val="28"/>
          <w:szCs w:val="28"/>
        </w:rPr>
        <w:t>А аргументы к пафосу это что в вашем понимании?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5C9C">
        <w:rPr>
          <w:rFonts w:ascii="Times New Roman" w:hAnsi="Times New Roman"/>
          <w:b/>
          <w:sz w:val="28"/>
          <w:szCs w:val="28"/>
        </w:rPr>
        <w:t>Тема 7:</w:t>
      </w:r>
      <w:r>
        <w:rPr>
          <w:rFonts w:ascii="Times New Roman" w:hAnsi="Times New Roman"/>
          <w:b/>
          <w:sz w:val="28"/>
          <w:szCs w:val="28"/>
        </w:rPr>
        <w:t xml:space="preserve"> Диспозиция.</w:t>
      </w: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речи и классический подход к коммуникации.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 обращения.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аудитории в курс дела (вступление)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Повествование – рассказ о фактической стороне дела.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– синхронный, статичный ход событий.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Доказательство – место сосредоточения логических аргументов.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Опровержение – разбор аргументов противника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– краткое </w:t>
      </w:r>
      <w:proofErr w:type="spellStart"/>
      <w:r>
        <w:rPr>
          <w:rFonts w:ascii="Times New Roman" w:hAnsi="Times New Roman"/>
          <w:sz w:val="28"/>
          <w:szCs w:val="28"/>
        </w:rPr>
        <w:t>резюмирование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1F32" w:rsidRDefault="00BB1F32" w:rsidP="00BB1F3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Отмеченные позиции и схемы высказывания.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Опорные понятия: </w:t>
      </w:r>
      <w:r>
        <w:rPr>
          <w:rFonts w:ascii="Times New Roman" w:hAnsi="Times New Roman"/>
          <w:sz w:val="28"/>
          <w:szCs w:val="28"/>
        </w:rPr>
        <w:t>необходимо понять то, что как важно расположить собранный материал в том порядке в каком он будет представлен в речи. Начинаем с плана. При этом выявляем связи между идеями и располагаем их друг за другом. Почему их нельзя менять местами? Этот и другие вопросы мы рассмотрим каждый из жанров.</w:t>
      </w:r>
    </w:p>
    <w:p w:rsidR="00BB1F32" w:rsidRPr="008A21EB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(стр. 161-207)</w:t>
      </w:r>
      <w:proofErr w:type="gramEnd"/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Изложите суть второго этапа работы под речью.</w:t>
      </w:r>
    </w:p>
    <w:p w:rsidR="00BB1F32" w:rsidRDefault="00BB1F32" w:rsidP="00BB1F3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 классическом подходе к композиции речи?</w:t>
      </w:r>
    </w:p>
    <w:p w:rsidR="00BB1F32" w:rsidRDefault="00BB1F32" w:rsidP="00BB1F3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 крупных жанрах.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8: </w:t>
      </w:r>
      <w:proofErr w:type="spellStart"/>
      <w:r>
        <w:rPr>
          <w:rFonts w:ascii="Times New Roman" w:hAnsi="Times New Roman"/>
          <w:b/>
          <w:sz w:val="28"/>
          <w:szCs w:val="28"/>
        </w:rPr>
        <w:t>Элокуция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лекции:</w:t>
      </w:r>
    </w:p>
    <w:p w:rsidR="00BB1F32" w:rsidRDefault="00BB1F32" w:rsidP="00BB1F3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Элокуция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качества речи.</w:t>
      </w:r>
    </w:p>
    <w:p w:rsidR="00BB1F32" w:rsidRDefault="00BB1F32" w:rsidP="00BB1F3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Правильность.</w:t>
      </w:r>
    </w:p>
    <w:p w:rsidR="00BB1F32" w:rsidRDefault="00BB1F32" w:rsidP="00BB1F3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Уместность.</w:t>
      </w:r>
    </w:p>
    <w:p w:rsidR="00BB1F32" w:rsidRDefault="00BB1F32" w:rsidP="00BB1F3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Красота речи важный аспект </w:t>
      </w:r>
      <w:proofErr w:type="spellStart"/>
      <w:r>
        <w:rPr>
          <w:rFonts w:ascii="Times New Roman" w:hAnsi="Times New Roman"/>
          <w:sz w:val="28"/>
          <w:szCs w:val="28"/>
        </w:rPr>
        <w:t>элокуции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1F32" w:rsidRDefault="00BB1F32" w:rsidP="00BB1F3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усиления изобразительности и выразительности. 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Опорные понятия: </w:t>
      </w:r>
      <w:r>
        <w:rPr>
          <w:rFonts w:ascii="Times New Roman" w:hAnsi="Times New Roman"/>
          <w:sz w:val="28"/>
          <w:szCs w:val="28"/>
        </w:rPr>
        <w:t xml:space="preserve">Третий этап подготовки речи характерен тем, что оратор заводит свою работу по её подготовке до логического конца, « навести необходимый блеск». А это выбор языкового выражения. И ещё нас интересует качество речи с точки зрения </w:t>
      </w:r>
      <w:proofErr w:type="gramStart"/>
      <w:r>
        <w:rPr>
          <w:rFonts w:ascii="Times New Roman" w:hAnsi="Times New Roman"/>
          <w:sz w:val="28"/>
          <w:szCs w:val="28"/>
        </w:rPr>
        <w:t>риторики</w:t>
      </w:r>
      <w:proofErr w:type="gramEnd"/>
      <w:r>
        <w:rPr>
          <w:rFonts w:ascii="Times New Roman" w:hAnsi="Times New Roman"/>
          <w:sz w:val="28"/>
          <w:szCs w:val="28"/>
        </w:rPr>
        <w:t xml:space="preserve"> т.е. каким образом качество речи оказывает необходимое </w:t>
      </w:r>
      <w:r>
        <w:rPr>
          <w:rFonts w:ascii="Times New Roman" w:hAnsi="Times New Roman"/>
          <w:sz w:val="28"/>
          <w:szCs w:val="28"/>
        </w:rPr>
        <w:lastRenderedPageBreak/>
        <w:t>воздействие на слушателей, что значит «хорошая речь», как сделать её хорошей. Эти и другие вопросы и будут рассмотрены.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Pr="00803A16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(Учебник (есть электронный вариант) </w:t>
      </w:r>
      <w:proofErr w:type="spellStart"/>
      <w:r>
        <w:rPr>
          <w:rFonts w:ascii="Times New Roman" w:hAnsi="Times New Roman"/>
          <w:sz w:val="28"/>
          <w:szCs w:val="28"/>
        </w:rPr>
        <w:t>Хазагеров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Лобанов Л.Б. Риторика Ростов н/Д; Феникс, 2004. – 384 с. (208-307).</w:t>
      </w:r>
      <w:proofErr w:type="gramEnd"/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самопроверке:</w:t>
      </w:r>
    </w:p>
    <w:p w:rsidR="00BB1F32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каком этапе подготовки речи необходимо « навести необходимый блеск»?</w:t>
      </w:r>
    </w:p>
    <w:p w:rsidR="00BB1F32" w:rsidRDefault="00BB1F32" w:rsidP="00BB1F3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 знаете качества хорошей речи?</w:t>
      </w:r>
    </w:p>
    <w:p w:rsidR="00BB1F32" w:rsidRDefault="00BB1F32" w:rsidP="00BB1F3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речи. Что позволяет сделать речь красивой.</w:t>
      </w:r>
    </w:p>
    <w:p w:rsidR="00BB1F32" w:rsidRDefault="00BB1F32" w:rsidP="00BB1F3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специальные средства усиления изобразительности речи.</w:t>
      </w: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по дисциплине «Риторика»</w:t>
      </w:r>
    </w:p>
    <w:p w:rsidR="00BB1F32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групп КДВ и ЗКДВ, курс 4, семестр 8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ТЕМА 1. Спор</w:t>
      </w:r>
      <w:r>
        <w:rPr>
          <w:rFonts w:ascii="Times New Roman" w:hAnsi="Times New Roman" w:cs="Times New Roman"/>
          <w:b/>
          <w:sz w:val="28"/>
          <w:szCs w:val="28"/>
        </w:rPr>
        <w:t xml:space="preserve">, дискуссия, полемика. 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Характеристика понятия «спор».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Классификация споров.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Цель спора.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Количество участников.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Есть слушатели – нет слушателей.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Форма проведения спора.</w:t>
      </w:r>
    </w:p>
    <w:p w:rsidR="00BB1F32" w:rsidRPr="00074968" w:rsidRDefault="00BB1F32" w:rsidP="00BB1F3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Споры организованные и неорганизованные.</w:t>
      </w: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 xml:space="preserve">Опорные понятия: </w:t>
      </w:r>
      <w:r w:rsidRPr="00074968">
        <w:rPr>
          <w:rFonts w:ascii="Times New Roman" w:hAnsi="Times New Roman"/>
          <w:sz w:val="28"/>
          <w:szCs w:val="28"/>
        </w:rPr>
        <w:t xml:space="preserve">Обязательным качеством современного делового человека является умение компетентно и плодотворно обсуждать </w:t>
      </w:r>
      <w:r w:rsidRPr="00074968">
        <w:rPr>
          <w:rFonts w:ascii="Times New Roman" w:hAnsi="Times New Roman"/>
          <w:sz w:val="28"/>
          <w:szCs w:val="28"/>
        </w:rPr>
        <w:lastRenderedPageBreak/>
        <w:t>жизненно важные проблемы, доказывать и убеждать, аргументировано отстаивать свою точку зрения и опровергать мнение оппонента, т.е. владеть полемическим мастерством, искусством спора. А потому необходимо знание предмета спора, понимание его сущности, соблюдение основных требований культуры и многое другое.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325 – 331).</w:t>
      </w: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Pr="00074968" w:rsidRDefault="00BB1F32" w:rsidP="00BB1F3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Дайте определение понятий « спор», «дискуссия», «полемика».</w:t>
      </w:r>
    </w:p>
    <w:p w:rsidR="00BB1F32" w:rsidRPr="00074968" w:rsidRDefault="00BB1F32" w:rsidP="00BB1F3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Что такое «дебаты», и «прения»?</w:t>
      </w:r>
    </w:p>
    <w:p w:rsidR="00BB1F32" w:rsidRPr="00074968" w:rsidRDefault="00BB1F32" w:rsidP="00BB1F3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 xml:space="preserve"> Какие классификации споров вы знаете?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(Отвечать устно).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ТЕМА 2. Основны</w:t>
      </w:r>
      <w:r>
        <w:rPr>
          <w:rFonts w:ascii="Times New Roman" w:hAnsi="Times New Roman" w:cs="Times New Roman"/>
          <w:b/>
          <w:sz w:val="28"/>
          <w:szCs w:val="28"/>
        </w:rPr>
        <w:t>е требования культуры спора.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Умение чётко определить предмет спора.</w:t>
      </w:r>
    </w:p>
    <w:p w:rsidR="00BB1F32" w:rsidRPr="00074968" w:rsidRDefault="00BB1F32" w:rsidP="00BB1F3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Не упускать из виду главных положений, из-за которых ведётся спор.</w:t>
      </w:r>
    </w:p>
    <w:p w:rsidR="00BB1F32" w:rsidRPr="00074968" w:rsidRDefault="00BB1F32" w:rsidP="00BB1F3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Определённость позиций, взглядов его участников.</w:t>
      </w:r>
    </w:p>
    <w:p w:rsidR="00BB1F32" w:rsidRPr="00074968" w:rsidRDefault="00BB1F32" w:rsidP="00BB1F3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Правильное оперирование понятиями в споре.</w:t>
      </w: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 xml:space="preserve">Опорные понятия: </w:t>
      </w:r>
      <w:r w:rsidRPr="00074968">
        <w:rPr>
          <w:rFonts w:ascii="Times New Roman" w:hAnsi="Times New Roman" w:cs="Times New Roman"/>
          <w:sz w:val="28"/>
          <w:szCs w:val="28"/>
        </w:rPr>
        <w:t xml:space="preserve">полемистам необходимо знать основные требования культуры спора, соблюдение которых повышает его эффективность и плодотворность, способствует успеху в дискуссии и полемике. Основные требования изложены в плане лекции и их нужно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>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331-341).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lastRenderedPageBreak/>
        <w:t>Назовите основные требования культуры спора и охарактеризуйте их.</w:t>
      </w:r>
    </w:p>
    <w:p w:rsidR="00BB1F32" w:rsidRPr="00074968" w:rsidRDefault="00BB1F32" w:rsidP="00BB1F3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Приведите примеры неправильного оперирования в споре понятиями.</w:t>
      </w:r>
    </w:p>
    <w:p w:rsidR="00BB1F32" w:rsidRPr="00074968" w:rsidRDefault="00BB1F32" w:rsidP="00BB1F3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Расскажите о своей практике обсуждения спорных вопросов.</w:t>
      </w:r>
    </w:p>
    <w:p w:rsidR="00BB1F32" w:rsidRPr="00074968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125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125"/>
        <w:jc w:val="center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</w:rPr>
        <w:t xml:space="preserve"> Поведение участников спора.</w:t>
      </w:r>
    </w:p>
    <w:p w:rsidR="00BB1F32" w:rsidRPr="00074968" w:rsidRDefault="00BB1F32" w:rsidP="00BB1F32">
      <w:pPr>
        <w:pStyle w:val="a3"/>
        <w:spacing w:line="360" w:lineRule="auto"/>
        <w:ind w:left="1125"/>
        <w:jc w:val="center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Уважительное отношение оппонентов друг к другу.</w:t>
      </w:r>
    </w:p>
    <w:p w:rsidR="00BB1F32" w:rsidRPr="00074968" w:rsidRDefault="00BB1F32" w:rsidP="00BB1F3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Выдержка и самообладание в споре.</w:t>
      </w:r>
    </w:p>
    <w:p w:rsidR="00BB1F32" w:rsidRPr="00074968" w:rsidRDefault="00BB1F32" w:rsidP="00BB1F3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Что влияет на поведение полемистов.</w:t>
      </w:r>
    </w:p>
    <w:p w:rsidR="00BB1F32" w:rsidRPr="00074968" w:rsidRDefault="00BB1F32" w:rsidP="00BB1F3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Манера спора Сократа.</w:t>
      </w:r>
    </w:p>
    <w:p w:rsidR="00BB1F32" w:rsidRPr="00074968" w:rsidRDefault="00BB1F32" w:rsidP="00BB1F3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Национальные и культурные традиции в споре.</w:t>
      </w:r>
    </w:p>
    <w:p w:rsidR="00BB1F32" w:rsidRPr="00074968" w:rsidRDefault="00BB1F32" w:rsidP="00BB1F32">
      <w:pPr>
        <w:pStyle w:val="a3"/>
        <w:spacing w:line="360" w:lineRule="auto"/>
        <w:ind w:left="1485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Опорные понятия:</w:t>
      </w:r>
      <w:r w:rsidRPr="00074968">
        <w:rPr>
          <w:rFonts w:ascii="Times New Roman" w:hAnsi="Times New Roman" w:cs="Times New Roman"/>
          <w:sz w:val="28"/>
          <w:szCs w:val="28"/>
        </w:rPr>
        <w:t xml:space="preserve"> важное условие настоящего и хорошего честного спора – уважение к убеждениям и верованием противника, если мы видим, что они искренни. К сожалению, это правило часто нарушается. Нередко участники дискуссии, полемики нетерпимо относятся к людям, которые придерживаются иных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взглядов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стоят на других позициях. Научится достойно вести себя в любой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и помогут знания основных моментов в этом деле, изложенные в нашем плане.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341 - 355).</w:t>
      </w:r>
    </w:p>
    <w:p w:rsidR="00BB1F32" w:rsidRPr="00074968" w:rsidRDefault="00BB1F32" w:rsidP="00BB1F32">
      <w:pPr>
        <w:pStyle w:val="a3"/>
        <w:spacing w:line="360" w:lineRule="auto"/>
        <w:ind w:left="1485"/>
        <w:rPr>
          <w:rFonts w:ascii="Times New Roman" w:hAnsi="Times New Roman"/>
          <w:b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485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485"/>
        <w:jc w:val="center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spacing w:line="360" w:lineRule="auto"/>
        <w:ind w:left="1485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Расскажите, как следует вести себя во время спора.</w:t>
      </w: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lastRenderedPageBreak/>
        <w:t>В чём, на ваш взгляд,  проявляется уважительное отношение оппонентов друг к другу.</w:t>
      </w: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Всегда ли вам удаётся сохранить выдержку и самообладание в споре?</w:t>
      </w:r>
    </w:p>
    <w:p w:rsidR="00BB1F32" w:rsidRPr="00074968" w:rsidRDefault="00BB1F32" w:rsidP="00BB1F32">
      <w:pPr>
        <w:pStyle w:val="a3"/>
        <w:spacing w:line="360" w:lineRule="auto"/>
        <w:ind w:left="1845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Чем это обусловлено?</w:t>
      </w: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Что оказывает влияние на поведение полемистов?</w:t>
      </w: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Охарактеризуйте сократовский метод ведения диалога.</w:t>
      </w:r>
    </w:p>
    <w:p w:rsidR="00BB1F32" w:rsidRPr="00074968" w:rsidRDefault="00BB1F32" w:rsidP="00BB1F3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Что вы знаете о национальных и культурных традициях в споре?</w:t>
      </w: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860"/>
        <w:jc w:val="center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ТЕМА 4: Доказатель</w:t>
      </w:r>
      <w:r>
        <w:rPr>
          <w:rFonts w:ascii="Times New Roman" w:hAnsi="Times New Roman"/>
          <w:b/>
          <w:sz w:val="28"/>
          <w:szCs w:val="28"/>
        </w:rPr>
        <w:t>ство и аргументация в споре.</w:t>
      </w:r>
    </w:p>
    <w:p w:rsidR="00BB1F32" w:rsidRPr="00074968" w:rsidRDefault="00BB1F32" w:rsidP="00BB1F32">
      <w:pPr>
        <w:pStyle w:val="a3"/>
        <w:spacing w:line="360" w:lineRule="auto"/>
        <w:ind w:left="1860"/>
        <w:jc w:val="center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Основные формально – логические законы.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Доказательство, как логическая операция.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Виды доказательств.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Логические ошибки в доказательстве.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Доказывание и убеждение.</w:t>
      </w:r>
    </w:p>
    <w:p w:rsidR="00BB1F32" w:rsidRPr="00074968" w:rsidRDefault="00BB1F32" w:rsidP="00BB1F3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 xml:space="preserve">Доводы в споре. </w:t>
      </w:r>
    </w:p>
    <w:p w:rsidR="00BB1F32" w:rsidRPr="00074968" w:rsidRDefault="00BB1F32" w:rsidP="00BB1F32">
      <w:pPr>
        <w:pStyle w:val="a3"/>
        <w:spacing w:line="360" w:lineRule="auto"/>
        <w:ind w:left="1935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 xml:space="preserve">Опорные понятия: </w:t>
      </w:r>
      <w:r w:rsidRPr="00074968">
        <w:rPr>
          <w:rFonts w:ascii="Times New Roman" w:hAnsi="Times New Roman" w:cs="Times New Roman"/>
          <w:sz w:val="28"/>
          <w:szCs w:val="28"/>
        </w:rPr>
        <w:t>Чтобы успешно вести дискуссию, полемику очень важно знать и соблюдать основные законы формальной логики. Первый из них – закон тождества. По нему нельзя подменять один предмет мысли другим. Второй – закон противоречия запрещает считать одновременно истинными два противоречивых высказывания только при определённых условиях. Какие же это условия вам и надо разобраться.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Есть  и ещё один закон – закон исключённого третьего. Он распространяется только на определённую группу суждения. Пример «это школа» - «это не школа». Одно суждение утверждает, а другое отрицает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>ретьего суждения  между ними нет. И наконец закон достаточного основания не допускает голословности утверждений и выводов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ребует убедительного </w:t>
      </w:r>
      <w:r w:rsidRPr="0007496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 истинности наших мыслей и именно на него опирается доказательство. 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Знание и применение законов логики дисциплинирует мышление.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356-377).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935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935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Какие формально – логические законы вы знаете?</w:t>
      </w:r>
    </w:p>
    <w:p w:rsidR="00BB1F32" w:rsidRPr="00074968" w:rsidRDefault="00BB1F32" w:rsidP="00BB1F3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Охарактеризуйте доказательство как логическую операцию.</w:t>
      </w:r>
    </w:p>
    <w:p w:rsidR="00BB1F32" w:rsidRPr="00074968" w:rsidRDefault="00BB1F32" w:rsidP="00BB1F3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Назовите правила выдвижения тезиса и аргумента.</w:t>
      </w:r>
    </w:p>
    <w:p w:rsidR="00BB1F32" w:rsidRDefault="00BB1F32" w:rsidP="00BB1F3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какие логические ошибки встречаются в рассуждениях?</w:t>
      </w:r>
    </w:p>
    <w:p w:rsid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ТЕМА 5: Опр</w:t>
      </w:r>
      <w:r>
        <w:rPr>
          <w:rFonts w:ascii="Times New Roman" w:hAnsi="Times New Roman" w:cs="Times New Roman"/>
          <w:b/>
          <w:sz w:val="28"/>
          <w:szCs w:val="28"/>
        </w:rPr>
        <w:t>овержение позиции оппонента.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Способы опровержения</w:t>
      </w:r>
      <w:proofErr w:type="gramStart"/>
      <w:r w:rsidRPr="0007496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F32" w:rsidRPr="00074968" w:rsidRDefault="00BB1F32" w:rsidP="00BB1F3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Полемические приёмы</w:t>
      </w:r>
      <w:proofErr w:type="gramStart"/>
      <w:r w:rsidRPr="0007496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B1F32" w:rsidRPr="00074968" w:rsidRDefault="00BB1F32" w:rsidP="00BB1F3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 xml:space="preserve">Опорные понятия: </w:t>
      </w:r>
      <w:r w:rsidRPr="00074968">
        <w:rPr>
          <w:rFonts w:ascii="Times New Roman" w:hAnsi="Times New Roman" w:cs="Times New Roman"/>
          <w:sz w:val="28"/>
          <w:szCs w:val="28"/>
        </w:rPr>
        <w:t xml:space="preserve">Опровержение осуществляется тремя способами: опровергается тезис, критикуются доводы, показывается несостоятельность демонстрации. Среди действенных методов: опровержение ложного тезиса фактами, критика доводов оппонента, опровержение демонстрации. 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 xml:space="preserve">Среди полемических приёмов эффективным считается использование юмора, иронии, сарказма, сведение к абсурду, приём бумеранга и многое другое. 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Необходимо понять студенту, что искусство спора состоит не только в доказательстве истинности своих суждений, но и в умении опровергать точку зрения оппонента, разоблачать неверные утверждения противника.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378-388).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lastRenderedPageBreak/>
        <w:t>Вопросы к самопроверке:</w:t>
      </w:r>
    </w:p>
    <w:p w:rsidR="00BB1F32" w:rsidRPr="00074968" w:rsidRDefault="00BB1F32" w:rsidP="00BB1F32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Охарактеризуйте основные способы опровержения.</w:t>
      </w:r>
    </w:p>
    <w:p w:rsidR="00BB1F32" w:rsidRDefault="00BB1F32" w:rsidP="00BB1F32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Какие полемические приёмы используются в споре?</w:t>
      </w:r>
    </w:p>
    <w:p w:rsid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6: Ответы на вопросы </w:t>
      </w:r>
    </w:p>
    <w:p w:rsidR="00BB1F32" w:rsidRPr="00074968" w:rsidRDefault="00BB1F32" w:rsidP="00BB1F3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Классификация вопросов.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Простые и сложные вопросы.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Корректные и некорректные вопросы.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Благожелательные и неблагожелательные вопросы.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Острые вопросы.</w:t>
      </w:r>
    </w:p>
    <w:p w:rsidR="00BB1F32" w:rsidRPr="00074968" w:rsidRDefault="00BB1F32" w:rsidP="00BB1F3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Виды ответов.</w:t>
      </w: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Опорные понятия: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Умение ставить разумные вопросы, правильно их формулировать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>мело отвечать на них во многом определяет эффективность публичного спора. удачный ответ укрепляет собственную позицию полемиста, усиливает аргументацию выдвинутого тезиса.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388-399).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Дайте классификацию вопросов.</w:t>
      </w:r>
    </w:p>
    <w:p w:rsidR="00BB1F32" w:rsidRPr="00074968" w:rsidRDefault="00BB1F32" w:rsidP="00BB1F3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Вопросы при обсуждении спорных проблем.</w:t>
      </w:r>
    </w:p>
    <w:p w:rsidR="00BB1F32" w:rsidRPr="00074968" w:rsidRDefault="00BB1F32" w:rsidP="00BB1F3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Какие виды ответов вы знаете?</w:t>
      </w:r>
    </w:p>
    <w:p w:rsidR="00BB1F32" w:rsidRPr="00074968" w:rsidRDefault="00BB1F32" w:rsidP="00BB1F32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В чём суть нечестных приёмов, связанных с использованием вопросов.</w:t>
      </w:r>
    </w:p>
    <w:p w:rsidR="00BB1F32" w:rsidRP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7: Уловки в споре 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>План лекции: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Позволительные и непозволительные уловки.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lastRenderedPageBreak/>
        <w:t>Ставка на ложный стыд.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Психологические уловки.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«Подмазывание аргумента».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Ссылка на возраст, образование, положение.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74968">
        <w:rPr>
          <w:rFonts w:ascii="Times New Roman" w:hAnsi="Times New Roman"/>
          <w:sz w:val="28"/>
          <w:szCs w:val="28"/>
        </w:rPr>
        <w:t>Увидение</w:t>
      </w:r>
      <w:proofErr w:type="spellEnd"/>
      <w:r w:rsidRPr="00074968">
        <w:rPr>
          <w:rFonts w:ascii="Times New Roman" w:hAnsi="Times New Roman"/>
          <w:sz w:val="28"/>
          <w:szCs w:val="28"/>
        </w:rPr>
        <w:t xml:space="preserve"> разговора в сторону.</w:t>
      </w:r>
    </w:p>
    <w:p w:rsidR="00BB1F32" w:rsidRPr="00074968" w:rsidRDefault="00BB1F32" w:rsidP="00BB1F3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Перевод вопроса на точку зрения или вреда.</w:t>
      </w: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74968">
        <w:rPr>
          <w:rFonts w:ascii="Times New Roman" w:hAnsi="Times New Roman"/>
          <w:b/>
          <w:sz w:val="28"/>
          <w:szCs w:val="28"/>
        </w:rPr>
        <w:t>Опорные понятия: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4968">
        <w:rPr>
          <w:rFonts w:ascii="Times New Roman" w:hAnsi="Times New Roman" w:cs="Times New Roman"/>
          <w:sz w:val="28"/>
          <w:szCs w:val="28"/>
        </w:rPr>
        <w:t xml:space="preserve">Во время дискуссии, полемики спорщики нередко попадают в затруднительное положение и пытаются найти какой - то выход из него. Так называемые основные уловки  мы представили в плане лекции, а ознакомившись с ними в учебнике вы сумеете </w:t>
      </w:r>
      <w:proofErr w:type="gramStart"/>
      <w:r w:rsidRPr="000749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4968">
        <w:rPr>
          <w:rFonts w:ascii="Times New Roman" w:hAnsi="Times New Roman" w:cs="Times New Roman"/>
          <w:sz w:val="28"/>
          <w:szCs w:val="28"/>
        </w:rPr>
        <w:t xml:space="preserve"> мело использовать их в практической работе.</w:t>
      </w:r>
    </w:p>
    <w:p w:rsidR="00BB1F32" w:rsidRPr="00074968" w:rsidRDefault="00BB1F32" w:rsidP="00BB1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(Учебник (есть электронный вариант) Введенская Л.А. Деловая риторика: учебное пособие - М.</w:t>
      </w:r>
      <w:proofErr w:type="gramStart"/>
      <w:r w:rsidRPr="000749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4968">
        <w:rPr>
          <w:rFonts w:ascii="Times New Roman" w:hAnsi="Times New Roman" w:cs="Times New Roman"/>
          <w:b/>
          <w:sz w:val="28"/>
          <w:szCs w:val="28"/>
        </w:rPr>
        <w:t xml:space="preserve"> КНОРУС, 2012. – 416 с. (стр. 399-410).</w:t>
      </w:r>
    </w:p>
    <w:p w:rsidR="00BB1F32" w:rsidRPr="00074968" w:rsidRDefault="00BB1F32" w:rsidP="00BB1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968">
        <w:rPr>
          <w:rFonts w:ascii="Times New Roman" w:hAnsi="Times New Roman" w:cs="Times New Roman"/>
          <w:b/>
          <w:sz w:val="28"/>
          <w:szCs w:val="28"/>
        </w:rPr>
        <w:t>Вопросы к самопроверке:</w:t>
      </w:r>
    </w:p>
    <w:p w:rsidR="00BB1F32" w:rsidRPr="00074968" w:rsidRDefault="00BB1F32" w:rsidP="00BB1F3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 xml:space="preserve">Перечислите основные </w:t>
      </w:r>
      <w:proofErr w:type="gramStart"/>
      <w:r w:rsidRPr="00074968">
        <w:rPr>
          <w:rFonts w:ascii="Times New Roman" w:hAnsi="Times New Roman"/>
          <w:sz w:val="28"/>
          <w:szCs w:val="28"/>
        </w:rPr>
        <w:t>уловки</w:t>
      </w:r>
      <w:proofErr w:type="gramEnd"/>
      <w:r w:rsidRPr="00074968">
        <w:rPr>
          <w:rFonts w:ascii="Times New Roman" w:hAnsi="Times New Roman"/>
          <w:sz w:val="28"/>
          <w:szCs w:val="28"/>
        </w:rPr>
        <w:t xml:space="preserve"> к которым прибегают в споре.</w:t>
      </w:r>
    </w:p>
    <w:p w:rsidR="00BB1F32" w:rsidRPr="00074968" w:rsidRDefault="00BB1F32" w:rsidP="00BB1F3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Раскройте суть некоторых уловок.</w:t>
      </w:r>
    </w:p>
    <w:p w:rsidR="00BB1F32" w:rsidRDefault="00BB1F32" w:rsidP="00BB1F3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74968">
        <w:rPr>
          <w:rFonts w:ascii="Times New Roman" w:hAnsi="Times New Roman"/>
          <w:sz w:val="28"/>
          <w:szCs w:val="28"/>
        </w:rPr>
        <w:t>Приходилось ли вам противостоять нечестным приёмам противника? Как вы вели себя в этой ситуации?</w:t>
      </w:r>
    </w:p>
    <w:p w:rsidR="00BB1F32" w:rsidRP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074968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Pr="00BB1F32" w:rsidRDefault="00BB1F32" w:rsidP="00BB1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F32" w:rsidRPr="00BB1F32" w:rsidRDefault="00BB1F32" w:rsidP="00BB1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Pr="00BB1F32" w:rsidRDefault="00BB1F32" w:rsidP="00BB1F3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BB1F32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CA359F" w:rsidRDefault="00CA359F" w:rsidP="00CA359F">
      <w:pPr>
        <w:tabs>
          <w:tab w:val="left" w:pos="199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Темы самостоятельных занятий 7 семестр ЗФО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1.Ознакомиться с трудами Аристотеля 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Риторика. Поэтика в издании – М. Лабиринт, 2005 г.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.(4 часа)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Проработать тему «Как выработать уверенность в себе и влиять на людей выступая публично»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(6 часов)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Карнеги Д.- М., 1989 «Как выработать уверенность в себе и влиять на людей выступая публично»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3.По книге Савковой З.В. Искусство оратора.- СПб: Знание, 2003 г. ознакомиться с комплексом упражнений по технике речи для оратора.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(6 часов)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Изучить труды  Цицерона М.Т.  Три тракта об ораторском искусстве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: Наука  1972 г.</w:t>
      </w:r>
      <w: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(6 часов)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5.Проработать тему лекционного занятия  «Из истории ораторского искусства» (4 часа)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6.Изучить тему лекционного занятия  «как готовиться к публичному выступлению» (8 часов)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7.Подготовить тему лекционного занятия «Тел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и радио оратор « (4 часа)</w:t>
      </w:r>
    </w:p>
    <w:p w:rsidR="00CA359F" w:rsidRDefault="00CA359F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Разобраться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чем состоит суть «Убеждающего выступления и его основные особенности»</w:t>
      </w: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Default="00110F21" w:rsidP="00110F21">
      <w:pPr>
        <w:tabs>
          <w:tab w:val="left" w:pos="1996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Темы самостоятельных занятий 8 семестр ЗФО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 Проработать тему «Доказательство и аргументация в споре» 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2.Изучить тему «Тропы как средство усиления образности речи»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использовать это в практической работе» 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3.Проработать по учебнику тему «Опровержение позиции оппонента» 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4.Подготовить тему «Ответы на вопросы» (2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5.С помощью словаря синонимов подготовьте речь на три минуты, заменяя нейтральные слова более ярким синонимом. Пример: «Он отдыхал в элитном санатории» и «Он отдыхал в хорошем санатории». 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6.Изучить тему «Уловки в споре» 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7.Подготовить речь с использованием средств повышающих ее выразительность (тема любая). (8 часов)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8.Подготовьте спор на тему «тихий голо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украшение женщины», использовав при этом все «за» и «против» (8 часов)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9.Приведите аргументы по предложенным тезисам. «Студенты должны подрабатывать в свободное от учебы время», «Культура общения очень важна для современного человека», «Красиво одеваться может каждый» 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(4 часа)</w:t>
      </w:r>
    </w:p>
    <w:p w:rsidR="00110F21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  Конкретизируйте (расширьте) фразу. «По улице бежал человек», «На ступеньке террасы седела лягушка», «На улице вырыли канаву».</w:t>
      </w: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F945C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5C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945C5" w:rsidRPr="00F945C5" w:rsidRDefault="00F945C5" w:rsidP="00F945C5">
      <w:pPr>
        <w:tabs>
          <w:tab w:val="left" w:pos="14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Аннушкин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 xml:space="preserve"> В. И. История русской риторики. Хрестоматия. - М.: Академия,1998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2. Аннушкин В. И. Русская риторика: исторический аспект. - М: Высшая школа, 2003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3. Александрова Д. Н. Риторика. - М.: Наука, 2002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4. Анисимова Т. В. Современная деловая риторика. - М.: МПСЦ; Воронеж: МОДЭК, 2004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5. Аристотель Риторика. Поэтика. - М: Лабиринт, 2005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6. Введенская Л.А. Деловая риторика. - М.: Ростов н/Д: Март, 2004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7. Голуб И.Б. Искусство риторики. Пособие по красноречию. - Ростов н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: Феникс, 2005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Гаймакова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Б. Д., Макарова С. К., Новикова В. И., Оссовская М.П. Мастерство эфирного выступления. - М.: Аспект пресс, 2004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9. Даль В. И. Толковый словарь живого великорусского языка: В 4т. - М.: 1980г.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Далецкий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Ч. Б. Риторика: Заговори и я скажу кто ты.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 xml:space="preserve">.: Омега, 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2003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11. Карнеги  Д. Как выработать уверенность в себе и влиять на людей, выступая публично. - М., 1989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12. Кузнецов И.Н. Современная риторика.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., 2003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Л.1.,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О. М. Риторика. - К.: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школа, 2006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14. Рождественский Ю.В. Принципы современной риторики.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.: Флинта, Наука, 2003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15. Рождественский Ю.В. Теория риторики.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>, 1999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16. Савкова З.В. Искусство оратора. -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>: Знание, 2003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П. Л. Основы искусства речи. - Ростов н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: Феникс, 1999 г.</w:t>
      </w:r>
    </w:p>
    <w:p w:rsidR="00F945C5" w:rsidRPr="00F945C5" w:rsidRDefault="00F945C5" w:rsidP="00F945C5">
      <w:pPr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И. А. Практическая риторика. - М.: Академия, 2003 г.</w:t>
      </w:r>
      <w:r w:rsidRPr="00F945C5">
        <w:rPr>
          <w:rFonts w:ascii="Times New Roman" w:hAnsi="Times New Roman" w:cs="Times New Roman"/>
          <w:sz w:val="28"/>
          <w:szCs w:val="28"/>
        </w:rPr>
        <w:br w:type="page"/>
      </w:r>
    </w:p>
    <w:p w:rsidR="00F945C5" w:rsidRPr="00F945C5" w:rsidRDefault="00F945C5" w:rsidP="00F945C5">
      <w:pPr>
        <w:tabs>
          <w:tab w:val="left" w:pos="9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lastRenderedPageBreak/>
        <w:t>19. Цицерон М.Т. Три трактата об ораторском искусстве. - М.: Наука,  1972 г.</w:t>
      </w:r>
    </w:p>
    <w:p w:rsidR="00F945C5" w:rsidRPr="00F945C5" w:rsidRDefault="00F945C5" w:rsidP="00F945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20.Чибисов Н.Г. Риторика: учебное пособие.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.: Центр учебной литературы, 2003 г.</w:t>
      </w:r>
    </w:p>
    <w:p w:rsidR="00F945C5" w:rsidRPr="00F945C5" w:rsidRDefault="00F945C5" w:rsidP="00F945C5">
      <w:pPr>
        <w:tabs>
          <w:tab w:val="left" w:pos="14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Хазагеров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Т. Г.,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Ширика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Л. С. Общая риторика. Курс лекций. -Ростов н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>,</w:t>
      </w:r>
    </w:p>
    <w:p w:rsidR="00F945C5" w:rsidRPr="00F945C5" w:rsidRDefault="00F945C5" w:rsidP="00F945C5">
      <w:pPr>
        <w:tabs>
          <w:tab w:val="left" w:pos="6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1999</w:t>
      </w:r>
      <w:r w:rsidRPr="00F945C5">
        <w:rPr>
          <w:rFonts w:ascii="Times New Roman" w:hAnsi="Times New Roman" w:cs="Times New Roman"/>
          <w:sz w:val="28"/>
          <w:szCs w:val="28"/>
        </w:rPr>
        <w:tab/>
        <w:t>г.</w:t>
      </w:r>
    </w:p>
    <w:p w:rsidR="00F945C5" w:rsidRPr="00F945C5" w:rsidRDefault="00F945C5" w:rsidP="00F945C5">
      <w:pPr>
        <w:tabs>
          <w:tab w:val="left" w:pos="9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22. Введенская Л.А. Павлова Л, Г. Культура и искусство речи.</w:t>
      </w:r>
    </w:p>
    <w:p w:rsidR="00F945C5" w:rsidRPr="00F945C5" w:rsidRDefault="00F945C5" w:rsidP="00F945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Современная риторика.</w:t>
      </w:r>
    </w:p>
    <w:p w:rsidR="00F945C5" w:rsidRPr="00F945C5" w:rsidRDefault="00F945C5" w:rsidP="00F945C5">
      <w:pPr>
        <w:tabs>
          <w:tab w:val="left" w:pos="18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23. Голуб И.Б. Искусство риторики. </w:t>
      </w:r>
      <w:proofErr w:type="gramStart"/>
      <w:r w:rsidRPr="00F945C5">
        <w:rPr>
          <w:rFonts w:ascii="Times New Roman" w:hAnsi="Times New Roman" w:cs="Times New Roman"/>
          <w:sz w:val="28"/>
          <w:szCs w:val="28"/>
        </w:rPr>
        <w:t>Пособие</w:t>
      </w:r>
      <w:proofErr w:type="gramEnd"/>
      <w:r w:rsidRPr="00F945C5">
        <w:rPr>
          <w:rFonts w:ascii="Times New Roman" w:hAnsi="Times New Roman" w:cs="Times New Roman"/>
          <w:sz w:val="28"/>
          <w:szCs w:val="28"/>
        </w:rPr>
        <w:t xml:space="preserve"> но красноречию, Ростов на Дону, Феникс, 2005.</w:t>
      </w:r>
    </w:p>
    <w:p w:rsidR="00F945C5" w:rsidRPr="00F945C5" w:rsidRDefault="00F945C5" w:rsidP="00F945C5">
      <w:pPr>
        <w:tabs>
          <w:tab w:val="left" w:pos="23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Гайманова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Б. Д, Макарова С.К. Новикова В.И., Оссовская М.П. Мастерство эфирного выступления. М.: Аспект пресс, 2004.</w:t>
      </w:r>
    </w:p>
    <w:p w:rsidR="00F945C5" w:rsidRPr="00F945C5" w:rsidRDefault="00F945C5" w:rsidP="00F945C5">
      <w:pPr>
        <w:tabs>
          <w:tab w:val="left" w:pos="23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Л. И.,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 xml:space="preserve"> О. М. Риторика. К.: Высшая школа, 2006.</w:t>
      </w:r>
    </w:p>
    <w:p w:rsidR="00F945C5" w:rsidRPr="00F945C5" w:rsidRDefault="00F945C5" w:rsidP="00F945C5">
      <w:pPr>
        <w:tabs>
          <w:tab w:val="left" w:pos="19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 xml:space="preserve">26. Савкова З.В. Искусство оратора. </w:t>
      </w:r>
      <w:proofErr w:type="spellStart"/>
      <w:r w:rsidRPr="00F945C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945C5">
        <w:rPr>
          <w:rFonts w:ascii="Times New Roman" w:hAnsi="Times New Roman" w:cs="Times New Roman"/>
          <w:sz w:val="28"/>
          <w:szCs w:val="28"/>
        </w:rPr>
        <w:t>: Знание, 2003.</w:t>
      </w:r>
    </w:p>
    <w:p w:rsidR="00F945C5" w:rsidRPr="00F945C5" w:rsidRDefault="00F945C5" w:rsidP="00F945C5">
      <w:pPr>
        <w:tabs>
          <w:tab w:val="left" w:pos="19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5C5">
        <w:rPr>
          <w:rFonts w:ascii="Times New Roman" w:hAnsi="Times New Roman" w:cs="Times New Roman"/>
          <w:sz w:val="28"/>
          <w:szCs w:val="28"/>
        </w:rPr>
        <w:t>27. Введенская Л.А. Деловая риторика: учебное пособие - М.: КНОРУС , 2012.-416с.</w:t>
      </w:r>
    </w:p>
    <w:p w:rsidR="00F945C5" w:rsidRPr="00F945C5" w:rsidRDefault="00F945C5" w:rsidP="00F945C5">
      <w:pPr>
        <w:tabs>
          <w:tab w:val="left" w:pos="19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5C5" w:rsidRPr="00F945C5" w:rsidRDefault="00F945C5" w:rsidP="00F945C5">
      <w:pPr>
        <w:tabs>
          <w:tab w:val="left" w:pos="19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45C5" w:rsidRPr="00F945C5" w:rsidRDefault="00F945C5" w:rsidP="00F945C5">
      <w:pPr>
        <w:spacing w:line="360" w:lineRule="auto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</w:p>
    <w:p w:rsidR="00F945C5" w:rsidRPr="00F945C5" w:rsidRDefault="00F945C5" w:rsidP="00F945C5">
      <w:pPr>
        <w:spacing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F945C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945C5" w:rsidRPr="00F945C5" w:rsidRDefault="00F945C5" w:rsidP="00F945C5">
      <w:pPr>
        <w:rPr>
          <w:rFonts w:ascii="Times New Roman" w:hAnsi="Times New Roman" w:cs="Times New Roman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945C5" w:rsidRPr="00F945C5" w:rsidRDefault="00F945C5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F21" w:rsidRPr="00F945C5" w:rsidRDefault="00110F21" w:rsidP="00110F21">
      <w:pPr>
        <w:tabs>
          <w:tab w:val="left" w:pos="1996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0F21" w:rsidRPr="00F945C5" w:rsidRDefault="00110F21" w:rsidP="00110F21">
      <w:pPr>
        <w:rPr>
          <w:rFonts w:ascii="Times New Roman" w:hAnsi="Times New Roman" w:cs="Times New Roman"/>
          <w:sz w:val="28"/>
          <w:szCs w:val="28"/>
        </w:rPr>
      </w:pPr>
    </w:p>
    <w:p w:rsidR="00110F21" w:rsidRPr="00F945C5" w:rsidRDefault="00110F21" w:rsidP="00CA359F">
      <w:pPr>
        <w:tabs>
          <w:tab w:val="left" w:pos="199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A359F" w:rsidRPr="00F945C5" w:rsidRDefault="00CA359F" w:rsidP="00CA359F">
      <w:pPr>
        <w:rPr>
          <w:rFonts w:ascii="Times New Roman" w:hAnsi="Times New Roman" w:cs="Times New Roman"/>
          <w:sz w:val="28"/>
          <w:szCs w:val="28"/>
        </w:rPr>
      </w:pPr>
    </w:p>
    <w:p w:rsidR="00BB1F32" w:rsidRPr="00F945C5" w:rsidRDefault="00BB1F32" w:rsidP="00BB1F3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</w:p>
    <w:p w:rsidR="004A2B84" w:rsidRPr="00F945C5" w:rsidRDefault="004A2B84">
      <w:pPr>
        <w:rPr>
          <w:rFonts w:ascii="Times New Roman" w:hAnsi="Times New Roman" w:cs="Times New Roman"/>
          <w:sz w:val="28"/>
          <w:szCs w:val="28"/>
        </w:rPr>
      </w:pPr>
    </w:p>
    <w:sectPr w:rsidR="004A2B84" w:rsidRPr="00F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6B"/>
    <w:multiLevelType w:val="hybridMultilevel"/>
    <w:tmpl w:val="E03E5F28"/>
    <w:lvl w:ilvl="0" w:tplc="AABA2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86B70"/>
    <w:multiLevelType w:val="hybridMultilevel"/>
    <w:tmpl w:val="B9FE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6D9"/>
    <w:multiLevelType w:val="hybridMultilevel"/>
    <w:tmpl w:val="E2FC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791"/>
    <w:multiLevelType w:val="hybridMultilevel"/>
    <w:tmpl w:val="6CB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0BEC"/>
    <w:multiLevelType w:val="hybridMultilevel"/>
    <w:tmpl w:val="56069E3A"/>
    <w:lvl w:ilvl="0" w:tplc="2AFA1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A254B"/>
    <w:multiLevelType w:val="hybridMultilevel"/>
    <w:tmpl w:val="44B8B3E2"/>
    <w:lvl w:ilvl="0" w:tplc="7F82404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74F4"/>
    <w:multiLevelType w:val="hybridMultilevel"/>
    <w:tmpl w:val="65B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D1A94"/>
    <w:multiLevelType w:val="hybridMultilevel"/>
    <w:tmpl w:val="46A4969E"/>
    <w:lvl w:ilvl="0" w:tplc="C1F8D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0129D"/>
    <w:multiLevelType w:val="hybridMultilevel"/>
    <w:tmpl w:val="05CA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45F3"/>
    <w:multiLevelType w:val="hybridMultilevel"/>
    <w:tmpl w:val="EE3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17CB9"/>
    <w:multiLevelType w:val="hybridMultilevel"/>
    <w:tmpl w:val="840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9798B"/>
    <w:multiLevelType w:val="hybridMultilevel"/>
    <w:tmpl w:val="13B0BEE4"/>
    <w:lvl w:ilvl="0" w:tplc="4D4E1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1678B"/>
    <w:multiLevelType w:val="hybridMultilevel"/>
    <w:tmpl w:val="7F8A57B6"/>
    <w:lvl w:ilvl="0" w:tplc="65607A1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FE08F3"/>
    <w:multiLevelType w:val="hybridMultilevel"/>
    <w:tmpl w:val="1BC2509C"/>
    <w:lvl w:ilvl="0" w:tplc="115C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E3AD7"/>
    <w:multiLevelType w:val="hybridMultilevel"/>
    <w:tmpl w:val="4BDA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F5891"/>
    <w:multiLevelType w:val="hybridMultilevel"/>
    <w:tmpl w:val="49DA9242"/>
    <w:lvl w:ilvl="0" w:tplc="5092656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650D77"/>
    <w:multiLevelType w:val="hybridMultilevel"/>
    <w:tmpl w:val="437E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424AE"/>
    <w:multiLevelType w:val="hybridMultilevel"/>
    <w:tmpl w:val="90C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92FDD"/>
    <w:multiLevelType w:val="hybridMultilevel"/>
    <w:tmpl w:val="DAF46654"/>
    <w:lvl w:ilvl="0" w:tplc="0E26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480632"/>
    <w:multiLevelType w:val="hybridMultilevel"/>
    <w:tmpl w:val="2B4E994E"/>
    <w:lvl w:ilvl="0" w:tplc="DD70B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281650"/>
    <w:multiLevelType w:val="hybridMultilevel"/>
    <w:tmpl w:val="978A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1A03"/>
    <w:multiLevelType w:val="hybridMultilevel"/>
    <w:tmpl w:val="E8106604"/>
    <w:lvl w:ilvl="0" w:tplc="1BAE6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F44C06"/>
    <w:multiLevelType w:val="hybridMultilevel"/>
    <w:tmpl w:val="92B4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D116D"/>
    <w:multiLevelType w:val="hybridMultilevel"/>
    <w:tmpl w:val="143A5CF4"/>
    <w:lvl w:ilvl="0" w:tplc="EBC2238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4">
    <w:nsid w:val="68FD088A"/>
    <w:multiLevelType w:val="hybridMultilevel"/>
    <w:tmpl w:val="D03AD0B2"/>
    <w:lvl w:ilvl="0" w:tplc="02FAA7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C2F208C"/>
    <w:multiLevelType w:val="hybridMultilevel"/>
    <w:tmpl w:val="DC56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85787"/>
    <w:multiLevelType w:val="hybridMultilevel"/>
    <w:tmpl w:val="81D0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06F94"/>
    <w:multiLevelType w:val="hybridMultilevel"/>
    <w:tmpl w:val="BA5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87EE9"/>
    <w:multiLevelType w:val="hybridMultilevel"/>
    <w:tmpl w:val="3824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93E2F"/>
    <w:multiLevelType w:val="hybridMultilevel"/>
    <w:tmpl w:val="0E6E10F6"/>
    <w:lvl w:ilvl="0" w:tplc="196CBE5C">
      <w:start w:val="1"/>
      <w:numFmt w:val="decimal"/>
      <w:lvlText w:val="%1."/>
      <w:lvlJc w:val="left"/>
      <w:pPr>
        <w:ind w:left="1845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28"/>
  </w:num>
  <w:num w:numId="5">
    <w:abstractNumId w:val="10"/>
  </w:num>
  <w:num w:numId="6">
    <w:abstractNumId w:val="26"/>
  </w:num>
  <w:num w:numId="7">
    <w:abstractNumId w:val="21"/>
  </w:num>
  <w:num w:numId="8">
    <w:abstractNumId w:val="8"/>
  </w:num>
  <w:num w:numId="9">
    <w:abstractNumId w:val="3"/>
  </w:num>
  <w:num w:numId="10">
    <w:abstractNumId w:val="14"/>
  </w:num>
  <w:num w:numId="11">
    <w:abstractNumId w:val="16"/>
  </w:num>
  <w:num w:numId="12">
    <w:abstractNumId w:val="2"/>
  </w:num>
  <w:num w:numId="13">
    <w:abstractNumId w:val="13"/>
  </w:num>
  <w:num w:numId="14">
    <w:abstractNumId w:val="11"/>
  </w:num>
  <w:num w:numId="15">
    <w:abstractNumId w:val="4"/>
  </w:num>
  <w:num w:numId="16">
    <w:abstractNumId w:val="17"/>
  </w:num>
  <w:num w:numId="17">
    <w:abstractNumId w:val="15"/>
  </w:num>
  <w:num w:numId="18">
    <w:abstractNumId w:val="6"/>
  </w:num>
  <w:num w:numId="19">
    <w:abstractNumId w:val="18"/>
  </w:num>
  <w:num w:numId="20">
    <w:abstractNumId w:val="24"/>
  </w:num>
  <w:num w:numId="21">
    <w:abstractNumId w:val="29"/>
  </w:num>
  <w:num w:numId="22">
    <w:abstractNumId w:val="23"/>
  </w:num>
  <w:num w:numId="23">
    <w:abstractNumId w:val="12"/>
  </w:num>
  <w:num w:numId="24">
    <w:abstractNumId w:val="27"/>
  </w:num>
  <w:num w:numId="25">
    <w:abstractNumId w:val="9"/>
  </w:num>
  <w:num w:numId="26">
    <w:abstractNumId w:val="25"/>
  </w:num>
  <w:num w:numId="27">
    <w:abstractNumId w:val="22"/>
  </w:num>
  <w:num w:numId="28">
    <w:abstractNumId w:val="20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32"/>
    <w:rsid w:val="00110F21"/>
    <w:rsid w:val="003A5E51"/>
    <w:rsid w:val="00430CFA"/>
    <w:rsid w:val="00440623"/>
    <w:rsid w:val="004A2B84"/>
    <w:rsid w:val="00BB1F32"/>
    <w:rsid w:val="00CA359F"/>
    <w:rsid w:val="00F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E51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3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A5E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semiHidden/>
    <w:unhideWhenUsed/>
    <w:rsid w:val="003A5E51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A5E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E51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3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A5E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semiHidden/>
    <w:unhideWhenUsed/>
    <w:rsid w:val="003A5E51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A5E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16869</Words>
  <Characters>9616</Characters>
  <Application>Microsoft Office Word</Application>
  <DocSecurity>0</DocSecurity>
  <Lines>80</Lines>
  <Paragraphs>52</Paragraphs>
  <ScaleCrop>false</ScaleCrop>
  <Company/>
  <LinksUpToDate>false</LinksUpToDate>
  <CharactersWithSpaces>26433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Administrator</cp:lastModifiedBy>
  <cp:revision>13</cp:revision>
  <dcterms:created xsi:type="dcterms:W3CDTF">2016-04-25T12:43:00Z</dcterms:created>
  <dcterms:modified xsi:type="dcterms:W3CDTF">2016-04-26T10:40:00Z</dcterms:modified>
</cp:coreProperties>
</file>