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0A" w:rsidRPr="00E8655B" w:rsidRDefault="00C7780A" w:rsidP="00C77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55B">
        <w:rPr>
          <w:rFonts w:ascii="Times New Roman" w:hAnsi="Times New Roman" w:cs="Times New Roman"/>
          <w:b/>
          <w:sz w:val="28"/>
          <w:szCs w:val="28"/>
        </w:rPr>
        <w:t>ЛУГАНСКАЯ НАРОДНАЯ РЕСПУБЛИКА</w:t>
      </w:r>
    </w:p>
    <w:p w:rsidR="00C7780A" w:rsidRPr="00E8655B" w:rsidRDefault="00C7780A" w:rsidP="00C77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55B">
        <w:rPr>
          <w:rFonts w:ascii="Times New Roman" w:hAnsi="Times New Roman" w:cs="Times New Roman"/>
          <w:b/>
          <w:sz w:val="28"/>
          <w:szCs w:val="28"/>
        </w:rPr>
        <w:t>МИНИСТЕРСТВО КУЛЬТУРЫ</w:t>
      </w:r>
    </w:p>
    <w:p w:rsidR="00C7780A" w:rsidRPr="00E8655B" w:rsidRDefault="00C7780A" w:rsidP="00C77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55B">
        <w:rPr>
          <w:rFonts w:ascii="Times New Roman" w:hAnsi="Times New Roman" w:cs="Times New Roman"/>
          <w:b/>
          <w:sz w:val="28"/>
          <w:szCs w:val="28"/>
        </w:rPr>
        <w:t>ЛУГАНСКАЯ ГОСУДАРСТВЕННАЯ АКАДЕМИЯ КУЛЬТУРЫ И ИСКУССТВ ИМЕНИ М.МАТУСОВСКОГО</w:t>
      </w:r>
    </w:p>
    <w:p w:rsidR="00C7780A" w:rsidRPr="00E8655B" w:rsidRDefault="00C7780A" w:rsidP="00C778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780A" w:rsidRPr="00E8655B" w:rsidRDefault="00C7780A" w:rsidP="00C778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>Кафедра кино-, телеискусства</w:t>
      </w:r>
    </w:p>
    <w:p w:rsidR="00C7780A" w:rsidRPr="00E8655B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Pr="00E8655B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Pr="00E8655B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Pr="00E8655B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Pr="00E8655B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Pr="00E8655B" w:rsidRDefault="00C7780A" w:rsidP="00C778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8655B">
        <w:rPr>
          <w:rFonts w:ascii="Times New Roman" w:hAnsi="Times New Roman" w:cs="Times New Roman"/>
          <w:sz w:val="28"/>
          <w:szCs w:val="28"/>
          <w:u w:val="single"/>
        </w:rPr>
        <w:t>Учебно-методический комплекс</w:t>
      </w:r>
    </w:p>
    <w:p w:rsidR="00C7780A" w:rsidRPr="006C3B6D" w:rsidRDefault="00C7780A" w:rsidP="00C77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6D">
        <w:rPr>
          <w:rFonts w:ascii="Times New Roman" w:hAnsi="Times New Roman" w:cs="Times New Roman"/>
          <w:b/>
          <w:sz w:val="28"/>
          <w:szCs w:val="28"/>
        </w:rPr>
        <w:t>Дисциплины « Практикум по подготовке кин</w:t>
      </w:r>
      <w:proofErr w:type="gramStart"/>
      <w:r w:rsidRPr="006C3B6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C3B6D">
        <w:rPr>
          <w:rFonts w:ascii="Times New Roman" w:hAnsi="Times New Roman" w:cs="Times New Roman"/>
          <w:b/>
          <w:sz w:val="28"/>
          <w:szCs w:val="28"/>
        </w:rPr>
        <w:t>, телеработ»</w:t>
      </w:r>
    </w:p>
    <w:p w:rsidR="006C3B6D" w:rsidRDefault="006C3B6D" w:rsidP="006C3B6D"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Направление подготовки </w:t>
      </w:r>
      <w:r>
        <w:rPr>
          <w:rFonts w:ascii="Times New Roman" w:hAnsi="Times New Roman"/>
          <w:color w:val="000000"/>
          <w:sz w:val="32"/>
          <w:szCs w:val="32"/>
          <w:u w:val="single"/>
        </w:rPr>
        <w:t>6.020203 «Кино-, телеискусство»</w:t>
      </w:r>
    </w:p>
    <w:p w:rsidR="006C3B6D" w:rsidRDefault="006C3B6D" w:rsidP="006C3B6D"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Специализация </w:t>
      </w:r>
      <w:r>
        <w:rPr>
          <w:rFonts w:ascii="Times New Roman" w:hAnsi="Times New Roman"/>
          <w:color w:val="000000"/>
          <w:sz w:val="32"/>
          <w:szCs w:val="32"/>
          <w:u w:val="single"/>
        </w:rPr>
        <w:t>«Диктор, ведущий телепрограмм»</w:t>
      </w:r>
    </w:p>
    <w:bookmarkEnd w:id="0"/>
    <w:p w:rsidR="00C7780A" w:rsidRDefault="00C7780A" w:rsidP="006C3B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394" w:rsidRDefault="004D5394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394" w:rsidRDefault="004D5394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394" w:rsidRDefault="004D5394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394" w:rsidRDefault="004D5394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394" w:rsidRDefault="004D5394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394" w:rsidRPr="00E8655B" w:rsidRDefault="004D5394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394" w:rsidRDefault="004D5394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394" w:rsidRDefault="004D5394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5394" w:rsidRPr="00E8655B" w:rsidRDefault="004D5394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80A" w:rsidRPr="00E8655B" w:rsidRDefault="00C7780A" w:rsidP="00C778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80A" w:rsidRPr="00ED22E1" w:rsidRDefault="00C7780A" w:rsidP="004D5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 xml:space="preserve">ЛУГАНСК </w:t>
      </w:r>
    </w:p>
    <w:p w:rsidR="00C7780A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D22E1">
        <w:rPr>
          <w:rFonts w:ascii="Times New Roman" w:hAnsi="Times New Roman" w:cs="Times New Roman"/>
          <w:sz w:val="28"/>
          <w:szCs w:val="28"/>
        </w:rPr>
        <w:t>Учебная программа содержит пояснительную записку, тематический план, содержание дисциплины «Практикум по подготовке кин</w:t>
      </w:r>
      <w:proofErr w:type="gramStart"/>
      <w:r w:rsidRPr="00ED22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D22E1">
        <w:rPr>
          <w:rFonts w:ascii="Times New Roman" w:hAnsi="Times New Roman" w:cs="Times New Roman"/>
          <w:sz w:val="28"/>
          <w:szCs w:val="28"/>
        </w:rPr>
        <w:t>, телеработ» и указания по методике репрезентации преподавателями и освоения студентами практических средств конструирования экранных произведений (приемов, техник и технологий) путем непрерывной их подготовки для эфира студенческого Интернет телевидения ЛГАКИ.</w:t>
      </w:r>
    </w:p>
    <w:p w:rsidR="00C7780A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C7780A">
      <w:pPr>
        <w:rPr>
          <w:rFonts w:ascii="Times New Roman" w:hAnsi="Times New Roman" w:cs="Times New Roman"/>
          <w:sz w:val="28"/>
          <w:szCs w:val="28"/>
        </w:rPr>
      </w:pPr>
    </w:p>
    <w:p w:rsidR="00C7780A" w:rsidRPr="00E8655B" w:rsidRDefault="00C7780A" w:rsidP="00C778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80A" w:rsidRPr="00566921" w:rsidRDefault="00C7780A" w:rsidP="004D53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9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>Курс дисциплин «Практикум поп подготовке кин</w:t>
      </w:r>
      <w:proofErr w:type="gramStart"/>
      <w:r w:rsidRPr="00E865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655B">
        <w:rPr>
          <w:rFonts w:ascii="Times New Roman" w:hAnsi="Times New Roman" w:cs="Times New Roman"/>
          <w:sz w:val="28"/>
          <w:szCs w:val="28"/>
        </w:rPr>
        <w:t>, телеработ», выстроенный в полном соответствии по учебному плану, профессиональной подготовки студентов специальности «Кино-,телеискусство»                                   (</w:t>
      </w:r>
      <w:r>
        <w:rPr>
          <w:rFonts w:ascii="Times New Roman" w:hAnsi="Times New Roman" w:cs="Times New Roman"/>
          <w:sz w:val="28"/>
          <w:szCs w:val="28"/>
        </w:rPr>
        <w:t>образовательно</w:t>
      </w:r>
      <w:r w:rsidRPr="00E8655B">
        <w:rPr>
          <w:rFonts w:ascii="Times New Roman" w:hAnsi="Times New Roman" w:cs="Times New Roman"/>
          <w:sz w:val="28"/>
          <w:szCs w:val="28"/>
        </w:rPr>
        <w:t xml:space="preserve">- квалификационного уровня «Бакалавр», «Специалист») по специальности «Диктор, ведущий телепрограмм», «Режиссер телевидения», «Оператор телевидения». 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ab/>
        <w:t>Срок освоения дисциплины – 10 семестров (5 лет обучения).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55B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E865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8655B">
        <w:rPr>
          <w:rFonts w:ascii="Times New Roman" w:hAnsi="Times New Roman" w:cs="Times New Roman"/>
          <w:sz w:val="28"/>
          <w:szCs w:val="28"/>
        </w:rPr>
        <w:t xml:space="preserve"> этого времени с помощью постоянных практических тренингов в виде непрерывных под наставническим взором педагогов, обеспечивается непосредственное освещение студентами проемов техники и технологии и технологии, которые активно используется в практике современного мирового и отечественного телевидения. При этом художественно-тематическое, жанровое и форматное направление, создаваемого студентами кин</w:t>
      </w:r>
      <w:proofErr w:type="gramStart"/>
      <w:r w:rsidRPr="00E865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655B">
        <w:rPr>
          <w:rFonts w:ascii="Times New Roman" w:hAnsi="Times New Roman" w:cs="Times New Roman"/>
          <w:sz w:val="28"/>
          <w:szCs w:val="28"/>
        </w:rPr>
        <w:t xml:space="preserve">, телепродукта, определяется утвержденными концепциями проектов интернет ТВ Луганской государственной  академии им. </w:t>
      </w:r>
      <w:proofErr w:type="spellStart"/>
      <w:r w:rsidRPr="00E8655B">
        <w:rPr>
          <w:rFonts w:ascii="Times New Roman" w:hAnsi="Times New Roman" w:cs="Times New Roman"/>
          <w:sz w:val="28"/>
          <w:szCs w:val="28"/>
        </w:rPr>
        <w:t>М.Матусовского</w:t>
      </w:r>
      <w:proofErr w:type="spellEnd"/>
      <w:r w:rsidRPr="00E86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80A" w:rsidRPr="00566921" w:rsidRDefault="00C7780A" w:rsidP="004D53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921">
        <w:rPr>
          <w:rFonts w:ascii="Times New Roman" w:hAnsi="Times New Roman" w:cs="Times New Roman"/>
          <w:b/>
          <w:sz w:val="28"/>
          <w:szCs w:val="28"/>
          <w:u w:val="single"/>
        </w:rPr>
        <w:t>Структура дисциплины</w:t>
      </w:r>
    </w:p>
    <w:p w:rsidR="00C7780A" w:rsidRPr="00E8655B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>Задание курса – обеспечить реализацию практической дисциплины: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  <w:u w:val="single"/>
        </w:rPr>
        <w:t xml:space="preserve">Студенты </w:t>
      </w:r>
      <w:r w:rsidRPr="00E8655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8655B">
        <w:rPr>
          <w:rFonts w:ascii="Times New Roman" w:hAnsi="Times New Roman" w:cs="Times New Roman"/>
          <w:sz w:val="28"/>
          <w:szCs w:val="28"/>
          <w:u w:val="single"/>
        </w:rPr>
        <w:t xml:space="preserve"> курса</w:t>
      </w:r>
      <w:r w:rsidRPr="00E8655B">
        <w:rPr>
          <w:rFonts w:ascii="Times New Roman" w:hAnsi="Times New Roman" w:cs="Times New Roman"/>
          <w:sz w:val="28"/>
          <w:szCs w:val="28"/>
        </w:rPr>
        <w:t xml:space="preserve"> (2 семестра обучения) </w:t>
      </w:r>
      <w:proofErr w:type="gramStart"/>
      <w:r w:rsidRPr="00E8655B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E8655B">
        <w:rPr>
          <w:rFonts w:ascii="Times New Roman" w:hAnsi="Times New Roman" w:cs="Times New Roman"/>
          <w:sz w:val="28"/>
          <w:szCs w:val="28"/>
        </w:rPr>
        <w:t xml:space="preserve"> на профессиональном уровне информационные и новостные сюжеты любой тематики. Студент обязан выполнить функции: сценариста – тележурналиста </w:t>
      </w:r>
      <w:proofErr w:type="gramStart"/>
      <w:r w:rsidRPr="00E865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8655B">
        <w:rPr>
          <w:rFonts w:ascii="Times New Roman" w:hAnsi="Times New Roman" w:cs="Times New Roman"/>
          <w:sz w:val="28"/>
          <w:szCs w:val="28"/>
        </w:rPr>
        <w:t>нахождение темы, написание разговорно-литературного текста сюжета), ведущего ( репортерская подача сюжетов в кадре и за кадром) кино-телеоператора ( съемка камерой сюжетного события, компьютерного монтажа ( композиционного построение информационного сюжета с дизайнерским оформлением), режиссера ( участие в создание и монтаже сюжетов, а также навыков работы за режиссерским пультом).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  <w:u w:val="single"/>
        </w:rPr>
        <w:t xml:space="preserve">Студенты </w:t>
      </w:r>
      <w:r w:rsidRPr="00E8655B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8655B">
        <w:rPr>
          <w:rFonts w:ascii="Times New Roman" w:hAnsi="Times New Roman" w:cs="Times New Roman"/>
          <w:sz w:val="28"/>
          <w:szCs w:val="28"/>
          <w:u w:val="single"/>
        </w:rPr>
        <w:t xml:space="preserve"> курса </w:t>
      </w:r>
      <w:r w:rsidRPr="00E8655B">
        <w:rPr>
          <w:rFonts w:ascii="Times New Roman" w:hAnsi="Times New Roman" w:cs="Times New Roman"/>
          <w:sz w:val="28"/>
          <w:szCs w:val="28"/>
        </w:rPr>
        <w:t>(2 семестра обучения) должны профессионально и грамотно готовить кин</w:t>
      </w:r>
      <w:proofErr w:type="gramStart"/>
      <w:r w:rsidRPr="00E865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6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655B">
        <w:rPr>
          <w:rFonts w:ascii="Times New Roman" w:hAnsi="Times New Roman" w:cs="Times New Roman"/>
          <w:sz w:val="28"/>
          <w:szCs w:val="28"/>
        </w:rPr>
        <w:t>телепортреты</w:t>
      </w:r>
      <w:proofErr w:type="spellEnd"/>
      <w:r w:rsidRPr="00E8655B">
        <w:rPr>
          <w:rFonts w:ascii="Times New Roman" w:hAnsi="Times New Roman" w:cs="Times New Roman"/>
          <w:sz w:val="28"/>
          <w:szCs w:val="28"/>
        </w:rPr>
        <w:t>, интервью с их разновидностью, очерки, зарисовки, а также сценарий для новостей.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  <w:u w:val="single"/>
        </w:rPr>
        <w:t xml:space="preserve">Студенты </w:t>
      </w:r>
      <w:r w:rsidRPr="00E8655B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E8655B">
        <w:rPr>
          <w:rFonts w:ascii="Times New Roman" w:hAnsi="Times New Roman" w:cs="Times New Roman"/>
          <w:sz w:val="28"/>
          <w:szCs w:val="28"/>
          <w:u w:val="single"/>
        </w:rPr>
        <w:t xml:space="preserve"> курса </w:t>
      </w:r>
      <w:r w:rsidRPr="00E8655B">
        <w:rPr>
          <w:rFonts w:ascii="Times New Roman" w:hAnsi="Times New Roman" w:cs="Times New Roman"/>
          <w:sz w:val="28"/>
          <w:szCs w:val="28"/>
        </w:rPr>
        <w:t xml:space="preserve">(2 семестра обучения) создают телепродукцию общего формата по композиции и жанровой сложности. А именно – студийные </w:t>
      </w:r>
      <w:proofErr w:type="gramStart"/>
      <w:r w:rsidRPr="00E8655B">
        <w:rPr>
          <w:rFonts w:ascii="Times New Roman" w:hAnsi="Times New Roman" w:cs="Times New Roman"/>
          <w:sz w:val="28"/>
          <w:szCs w:val="28"/>
        </w:rPr>
        <w:t>тематическо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E8655B">
        <w:rPr>
          <w:rFonts w:ascii="Times New Roman" w:hAnsi="Times New Roman" w:cs="Times New Roman"/>
          <w:sz w:val="28"/>
          <w:szCs w:val="28"/>
        </w:rPr>
        <w:t xml:space="preserve"> – аналитическое, публицистическое, просветительское ток-шоу, а также конкурсные или развлекательные программы. 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Студенты </w:t>
      </w:r>
      <w:r w:rsidRPr="00E8655B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E8655B">
        <w:rPr>
          <w:rFonts w:ascii="Times New Roman" w:hAnsi="Times New Roman" w:cs="Times New Roman"/>
          <w:sz w:val="28"/>
          <w:szCs w:val="28"/>
          <w:u w:val="single"/>
        </w:rPr>
        <w:t xml:space="preserve"> курса </w:t>
      </w:r>
      <w:r w:rsidRPr="00E8655B">
        <w:rPr>
          <w:rFonts w:ascii="Times New Roman" w:hAnsi="Times New Roman" w:cs="Times New Roman"/>
          <w:sz w:val="28"/>
          <w:szCs w:val="28"/>
        </w:rPr>
        <w:t xml:space="preserve">(2 семестра обучения) должны уметь создавать экранные работы любой форматно-жанровой сложности, смысловой и исследовательской глубины. Студенты создают такой экранный формат, как документальное, игровое и неигровое кино. 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  <w:u w:val="single"/>
        </w:rPr>
        <w:t xml:space="preserve">Студенты </w:t>
      </w:r>
      <w:r w:rsidRPr="00E8655B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E8655B">
        <w:rPr>
          <w:rFonts w:ascii="Times New Roman" w:hAnsi="Times New Roman" w:cs="Times New Roman"/>
          <w:sz w:val="28"/>
          <w:szCs w:val="28"/>
          <w:u w:val="single"/>
        </w:rPr>
        <w:t xml:space="preserve"> курса </w:t>
      </w:r>
      <w:r w:rsidRPr="00E8655B">
        <w:rPr>
          <w:rFonts w:ascii="Times New Roman" w:hAnsi="Times New Roman" w:cs="Times New Roman"/>
          <w:sz w:val="28"/>
          <w:szCs w:val="28"/>
        </w:rPr>
        <w:t xml:space="preserve">(2 семестра обучения) на профессиональном уровне пишут сценарии, снимают, режиссируют, монтируют, выдают </w:t>
      </w:r>
      <w:proofErr w:type="spellStart"/>
      <w:r w:rsidRPr="00E8655B">
        <w:rPr>
          <w:rFonts w:ascii="Times New Roman" w:hAnsi="Times New Roman" w:cs="Times New Roman"/>
          <w:sz w:val="28"/>
          <w:szCs w:val="28"/>
        </w:rPr>
        <w:t>телеформат</w:t>
      </w:r>
      <w:proofErr w:type="spellEnd"/>
      <w:r w:rsidRPr="00E8655B">
        <w:rPr>
          <w:rFonts w:ascii="Times New Roman" w:hAnsi="Times New Roman" w:cs="Times New Roman"/>
          <w:sz w:val="28"/>
          <w:szCs w:val="28"/>
        </w:rPr>
        <w:t xml:space="preserve"> любой сложности.</w:t>
      </w:r>
    </w:p>
    <w:p w:rsidR="00C7780A" w:rsidRPr="00566921" w:rsidRDefault="00C7780A" w:rsidP="004D53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780A" w:rsidRPr="00566921" w:rsidRDefault="00C7780A" w:rsidP="004D53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921">
        <w:rPr>
          <w:rFonts w:ascii="Times New Roman" w:hAnsi="Times New Roman" w:cs="Times New Roman"/>
          <w:b/>
          <w:sz w:val="28"/>
          <w:szCs w:val="28"/>
          <w:u w:val="single"/>
        </w:rPr>
        <w:t>Цель курса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 xml:space="preserve">- Вооружить студента практическими навыками межличностного павильонного </w:t>
      </w:r>
      <w:proofErr w:type="gramStart"/>
      <w:r w:rsidRPr="00E865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студийного)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внепавильонного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 </w:t>
      </w:r>
      <w:r w:rsidRPr="00E8655B">
        <w:rPr>
          <w:rFonts w:ascii="Times New Roman" w:hAnsi="Times New Roman" w:cs="Times New Roman"/>
          <w:sz w:val="28"/>
          <w:szCs w:val="28"/>
        </w:rPr>
        <w:t xml:space="preserve">на основании изучения </w:t>
      </w:r>
      <w:r>
        <w:rPr>
          <w:rFonts w:ascii="Times New Roman" w:hAnsi="Times New Roman" w:cs="Times New Roman"/>
          <w:sz w:val="28"/>
          <w:szCs w:val="28"/>
        </w:rPr>
        <w:t>работы телеведущих отечественны</w:t>
      </w:r>
      <w:r w:rsidRPr="00E8655B">
        <w:rPr>
          <w:rFonts w:ascii="Times New Roman" w:hAnsi="Times New Roman" w:cs="Times New Roman"/>
          <w:sz w:val="28"/>
          <w:szCs w:val="28"/>
        </w:rPr>
        <w:t xml:space="preserve"> и зарубежных СМИ. 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>- Путем практической наработки- тренинга, научить студента держаться перед камерой, аудиторией, микрофоном, быть непринужденным, раскованным, интересным собеседником.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>-Научить студентов быть внимательным, собранным, следить и контролировать ход ТВ действия.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 xml:space="preserve">- Воспитать в себе индивидуальность, </w:t>
      </w:r>
      <w:proofErr w:type="spellStart"/>
      <w:r w:rsidRPr="00E8655B">
        <w:rPr>
          <w:rFonts w:ascii="Times New Roman" w:hAnsi="Times New Roman" w:cs="Times New Roman"/>
          <w:sz w:val="28"/>
          <w:szCs w:val="28"/>
        </w:rPr>
        <w:t>интелегентность</w:t>
      </w:r>
      <w:proofErr w:type="spellEnd"/>
      <w:r w:rsidRPr="00E8655B">
        <w:rPr>
          <w:rFonts w:ascii="Times New Roman" w:hAnsi="Times New Roman" w:cs="Times New Roman"/>
          <w:sz w:val="28"/>
          <w:szCs w:val="28"/>
        </w:rPr>
        <w:t xml:space="preserve">, стать личностью-профессионалом. </w:t>
      </w:r>
    </w:p>
    <w:p w:rsidR="00C7780A" w:rsidRPr="00566921" w:rsidRDefault="00C7780A" w:rsidP="004D53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921">
        <w:rPr>
          <w:rFonts w:ascii="Times New Roman" w:hAnsi="Times New Roman" w:cs="Times New Roman"/>
          <w:b/>
          <w:sz w:val="28"/>
          <w:szCs w:val="28"/>
          <w:u w:val="single"/>
        </w:rPr>
        <w:t>Задача курса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E8655B">
        <w:rPr>
          <w:rFonts w:ascii="Times New Roman" w:hAnsi="Times New Roman" w:cs="Times New Roman"/>
          <w:sz w:val="28"/>
          <w:szCs w:val="28"/>
        </w:rPr>
        <w:t>работка личностных профессионально-</w:t>
      </w:r>
      <w:proofErr w:type="spellStart"/>
      <w:r w:rsidRPr="00E8655B">
        <w:rPr>
          <w:rFonts w:ascii="Times New Roman" w:hAnsi="Times New Roman" w:cs="Times New Roman"/>
          <w:sz w:val="28"/>
          <w:szCs w:val="28"/>
        </w:rPr>
        <w:t>мировозренческих</w:t>
      </w:r>
      <w:proofErr w:type="spellEnd"/>
      <w:r w:rsidRPr="00E8655B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>-Понимание психофизических особенностей межличностного общения.</w:t>
      </w:r>
    </w:p>
    <w:p w:rsidR="00C7780A" w:rsidRPr="00E8655B" w:rsidRDefault="00C7780A" w:rsidP="004D5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>-Приобретение практических основ в профессии диктор-ведущий ТВ программ.</w:t>
      </w:r>
    </w:p>
    <w:p w:rsidR="00C7780A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6B4" w:rsidRDefault="009856B4" w:rsidP="004D5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56B4" w:rsidRDefault="009856B4" w:rsidP="004D5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80A" w:rsidRPr="00ED22E1" w:rsidRDefault="00C7780A" w:rsidP="004D53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E1">
        <w:rPr>
          <w:rFonts w:ascii="Times New Roman" w:hAnsi="Times New Roman" w:cs="Times New Roman"/>
          <w:b/>
          <w:sz w:val="28"/>
          <w:szCs w:val="28"/>
        </w:rPr>
        <w:lastRenderedPageBreak/>
        <w:t>СТУДЕНТЫ ОБЯЗАНЫ ЗНАТЬ И УМЕТЬ</w:t>
      </w:r>
    </w:p>
    <w:p w:rsidR="00C7780A" w:rsidRPr="00ED22E1" w:rsidRDefault="00C7780A" w:rsidP="004D5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80A" w:rsidRPr="00ED22E1" w:rsidRDefault="00C7780A" w:rsidP="004D5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Основные этапы и условия становления и развития профессии телеведущего как одного из главных профессиональных институтов тележурналистики;</w:t>
      </w:r>
    </w:p>
    <w:p w:rsidR="00C7780A" w:rsidRPr="00ED22E1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Концептуальные составляющие, законы и признаки телевизионных жанров;</w:t>
      </w:r>
    </w:p>
    <w:p w:rsidR="00C7780A" w:rsidRPr="00ED22E1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Стили общения в экранной тележурналистике;</w:t>
      </w:r>
    </w:p>
    <w:p w:rsidR="00C7780A" w:rsidRPr="00ED22E1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Тактику содержательных и психологических факторов </w:t>
      </w:r>
      <w:r w:rsidRPr="00ED22E1">
        <w:rPr>
          <w:rFonts w:ascii="Times New Roman" w:hAnsi="Times New Roman" w:cs="Times New Roman"/>
          <w:sz w:val="28"/>
          <w:szCs w:val="28"/>
        </w:rPr>
        <w:t xml:space="preserve"> акта межличностных отношений;</w:t>
      </w:r>
    </w:p>
    <w:p w:rsidR="00C7780A" w:rsidRPr="00ED22E1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Поведенческие стратегии в общении;</w:t>
      </w:r>
    </w:p>
    <w:p w:rsidR="00C7780A" w:rsidRPr="00ED22E1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Культурно влиять на собеседника;</w:t>
      </w:r>
    </w:p>
    <w:p w:rsidR="00C7780A" w:rsidRPr="00ED22E1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Слушать, слышать, понимать;</w:t>
      </w:r>
    </w:p>
    <w:p w:rsidR="00C7780A" w:rsidRPr="00ED22E1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Задавать вопросы с учетом их классификации;</w:t>
      </w:r>
    </w:p>
    <w:p w:rsidR="00C7780A" w:rsidRPr="00ED22E1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Общаться в разрезе профессиональной этики;</w:t>
      </w:r>
    </w:p>
    <w:p w:rsidR="00C7780A" w:rsidRPr="00ED22E1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Ориентироваться в выборе героев программ;</w:t>
      </w:r>
    </w:p>
    <w:p w:rsidR="00C7780A" w:rsidRPr="00ED22E1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Руководствоваться государственными законодательными актами, регулирующими деятельность электронных и печатных СМИ;</w:t>
      </w:r>
    </w:p>
    <w:p w:rsidR="00C7780A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  <w:r w:rsidRPr="00ED22E1">
        <w:rPr>
          <w:rFonts w:ascii="Times New Roman" w:hAnsi="Times New Roman" w:cs="Times New Roman"/>
          <w:sz w:val="28"/>
          <w:szCs w:val="28"/>
        </w:rPr>
        <w:t>- Анализировать электронную и печатную продукцию.</w:t>
      </w:r>
    </w:p>
    <w:p w:rsidR="00C7780A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80A" w:rsidRDefault="00C7780A" w:rsidP="004D5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094" w:rsidRPr="004D5394" w:rsidRDefault="00555094" w:rsidP="004D5394">
      <w:pPr>
        <w:jc w:val="both"/>
      </w:pPr>
    </w:p>
    <w:p w:rsidR="00C7780A" w:rsidRPr="004D5394" w:rsidRDefault="00C7780A"/>
    <w:p w:rsidR="00C7780A" w:rsidRPr="004D5394" w:rsidRDefault="00C7780A"/>
    <w:p w:rsidR="00C7780A" w:rsidRPr="004D5394" w:rsidRDefault="00C7780A"/>
    <w:p w:rsidR="00C7780A" w:rsidRPr="004D5394" w:rsidRDefault="00C7780A"/>
    <w:p w:rsidR="00C7780A" w:rsidRPr="004D5394" w:rsidRDefault="00C7780A"/>
    <w:p w:rsidR="00C7780A" w:rsidRPr="004D5394" w:rsidRDefault="00C7780A"/>
    <w:p w:rsidR="00C7780A" w:rsidRDefault="00C7780A"/>
    <w:p w:rsidR="004D5394" w:rsidRPr="004D5394" w:rsidRDefault="004D5394"/>
    <w:p w:rsidR="00C7780A" w:rsidRPr="004D5394" w:rsidRDefault="00C7780A"/>
    <w:p w:rsidR="00E328B3" w:rsidRPr="00600A63" w:rsidRDefault="00E328B3" w:rsidP="00E32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63">
        <w:rPr>
          <w:rFonts w:ascii="Times New Roman" w:hAnsi="Times New Roman" w:cs="Times New Roman"/>
          <w:b/>
          <w:sz w:val="28"/>
          <w:szCs w:val="28"/>
        </w:rPr>
        <w:t>Тематический план дисциплины</w:t>
      </w:r>
    </w:p>
    <w:p w:rsidR="00E328B3" w:rsidRPr="00600A63" w:rsidRDefault="00E328B3" w:rsidP="00E32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A63">
        <w:rPr>
          <w:rFonts w:ascii="Times New Roman" w:hAnsi="Times New Roman" w:cs="Times New Roman"/>
          <w:sz w:val="28"/>
          <w:szCs w:val="28"/>
        </w:rPr>
        <w:t>«Практикум по подготовке кин</w:t>
      </w:r>
      <w:proofErr w:type="gramStart"/>
      <w:r w:rsidRPr="00600A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0A63">
        <w:rPr>
          <w:rFonts w:ascii="Times New Roman" w:hAnsi="Times New Roman" w:cs="Times New Roman"/>
          <w:sz w:val="28"/>
          <w:szCs w:val="28"/>
        </w:rPr>
        <w:t>, телеработ»</w:t>
      </w:r>
    </w:p>
    <w:p w:rsidR="00E328B3" w:rsidRPr="00600A63" w:rsidRDefault="00E328B3" w:rsidP="00E32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A63">
        <w:rPr>
          <w:rFonts w:ascii="Times New Roman" w:hAnsi="Times New Roman" w:cs="Times New Roman"/>
          <w:sz w:val="28"/>
          <w:szCs w:val="28"/>
        </w:rPr>
        <w:t>для студентов дневной и заочной форм обучения</w:t>
      </w:r>
    </w:p>
    <w:p w:rsidR="00E328B3" w:rsidRDefault="00E328B3" w:rsidP="00E32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Телережиссура</w:t>
      </w:r>
      <w:proofErr w:type="spellEnd"/>
      <w:r w:rsidRPr="00600A63">
        <w:rPr>
          <w:rFonts w:ascii="Times New Roman" w:hAnsi="Times New Roman" w:cs="Times New Roman"/>
          <w:sz w:val="28"/>
          <w:szCs w:val="28"/>
        </w:rPr>
        <w:t>»</w:t>
      </w:r>
    </w:p>
    <w:p w:rsidR="00E328B3" w:rsidRDefault="00E328B3" w:rsidP="00E32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8B3" w:rsidRPr="00CD163D" w:rsidRDefault="00E328B3" w:rsidP="00E328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16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163D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E328B3" w:rsidRPr="00CD163D" w:rsidRDefault="00E328B3" w:rsidP="00E328B3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163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D163D">
        <w:rPr>
          <w:rFonts w:ascii="Times New Roman" w:hAnsi="Times New Roman" w:cs="Times New Roman"/>
          <w:sz w:val="28"/>
          <w:szCs w:val="28"/>
        </w:rPr>
        <w:t xml:space="preserve"> </w:t>
      </w:r>
      <w:r w:rsidRPr="00CD163D">
        <w:rPr>
          <w:rFonts w:ascii="Times New Roman" w:hAnsi="Times New Roman" w:cs="Times New Roman"/>
          <w:sz w:val="28"/>
          <w:szCs w:val="28"/>
          <w:lang w:val="uk-UA"/>
        </w:rPr>
        <w:t>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1814"/>
        <w:gridCol w:w="2270"/>
        <w:gridCol w:w="2121"/>
        <w:gridCol w:w="772"/>
        <w:gridCol w:w="2117"/>
      </w:tblGrid>
      <w:tr w:rsidR="00E328B3" w:rsidRPr="00045410" w:rsidTr="008F146A">
        <w:tc>
          <w:tcPr>
            <w:tcW w:w="85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92" w:type="dxa"/>
          </w:tcPr>
          <w:p w:rsidR="00E328B3" w:rsidRPr="004D5394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</w:t>
            </w: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ы, формат ТВ, продукт к эфиру</w:t>
            </w:r>
          </w:p>
        </w:tc>
        <w:tc>
          <w:tcPr>
            <w:tcW w:w="181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Название функции</w:t>
            </w:r>
          </w:p>
        </w:tc>
        <w:tc>
          <w:tcPr>
            <w:tcW w:w="2162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Опции, которые отрабатываются</w:t>
            </w:r>
          </w:p>
        </w:tc>
        <w:tc>
          <w:tcPr>
            <w:tcW w:w="106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8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328B3" w:rsidRPr="00045410" w:rsidTr="008F146A">
        <w:tc>
          <w:tcPr>
            <w:tcW w:w="85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Покадровая разработка режиссерского сценария</w:t>
            </w:r>
          </w:p>
        </w:tc>
        <w:tc>
          <w:tcPr>
            <w:tcW w:w="181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записывать «видение» кадров</w:t>
            </w: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2162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Работа над изображением и звуком (звук слов, музыки и шумов)</w:t>
            </w:r>
          </w:p>
        </w:tc>
        <w:tc>
          <w:tcPr>
            <w:tcW w:w="106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Покадровый режиссерский сценарий</w:t>
            </w:r>
          </w:p>
        </w:tc>
      </w:tr>
      <w:tr w:rsidR="00E328B3" w:rsidRPr="00045410" w:rsidTr="008F146A">
        <w:tc>
          <w:tcPr>
            <w:tcW w:w="85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Создание каркаса фильма</w:t>
            </w:r>
          </w:p>
        </w:tc>
        <w:tc>
          <w:tcPr>
            <w:tcW w:w="181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Так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ываемая</w:t>
            </w: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«рыба»</w:t>
            </w:r>
          </w:p>
        </w:tc>
        <w:tc>
          <w:tcPr>
            <w:tcW w:w="2162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сцен и эпизодов: дикторский текст, </w:t>
            </w: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синхрон</w:t>
            </w:r>
            <w:proofErr w:type="spellEnd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, дикторский текст, </w:t>
            </w: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синхрон</w:t>
            </w:r>
            <w:proofErr w:type="spellEnd"/>
          </w:p>
        </w:tc>
        <w:tc>
          <w:tcPr>
            <w:tcW w:w="106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4D5394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Композиция фильма (т.н. «рыба»)</w:t>
            </w:r>
          </w:p>
        </w:tc>
      </w:tr>
      <w:tr w:rsidR="00E328B3" w:rsidRPr="00045410" w:rsidTr="008F146A">
        <w:tc>
          <w:tcPr>
            <w:tcW w:w="85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Работа режиссера над инсценировкой литературного произведения</w:t>
            </w:r>
          </w:p>
        </w:tc>
        <w:tc>
          <w:tcPr>
            <w:tcW w:w="181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Переделование</w:t>
            </w:r>
            <w:proofErr w:type="spellEnd"/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театральной пьесы в </w:t>
            </w:r>
            <w:proofErr w:type="gram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телевизионный</w:t>
            </w:r>
            <w:proofErr w:type="gramEnd"/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2162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Научите студента умению из литературного произведения или одноактной пьесы сделать телепьесы и воплотить в </w:t>
            </w: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телезрелище</w:t>
            </w:r>
            <w:proofErr w:type="spellEnd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4D5394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телеопьесу</w:t>
            </w:r>
            <w:proofErr w:type="spellEnd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, использовать одноактную театральную пьесу</w:t>
            </w:r>
          </w:p>
        </w:tc>
      </w:tr>
      <w:tr w:rsidR="00E328B3" w:rsidRPr="00045410" w:rsidTr="008F146A">
        <w:tc>
          <w:tcPr>
            <w:tcW w:w="85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4D5394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Работа режиссера с актерами и творческой группой</w:t>
            </w:r>
          </w:p>
        </w:tc>
        <w:tc>
          <w:tcPr>
            <w:tcW w:w="181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Написание постановочного плана</w:t>
            </w:r>
          </w:p>
        </w:tc>
        <w:tc>
          <w:tcPr>
            <w:tcW w:w="2162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произведение (тема, идея, сверхзадача и Сквозн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действие, конфликт, планы, кадры).</w:t>
            </w:r>
            <w:proofErr w:type="gramEnd"/>
          </w:p>
        </w:tc>
        <w:tc>
          <w:tcPr>
            <w:tcW w:w="106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4D5394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произведение: тема, идея, конфликт</w:t>
            </w:r>
          </w:p>
        </w:tc>
      </w:tr>
      <w:tr w:rsidR="00E328B3" w:rsidRPr="00045410" w:rsidTr="008F146A">
        <w:tc>
          <w:tcPr>
            <w:tcW w:w="85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за VII </w:t>
            </w:r>
            <w:proofErr w:type="gram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4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5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E328B3" w:rsidRDefault="00E328B3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28B3" w:rsidRDefault="00E328B3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28B3" w:rsidRDefault="00E328B3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28B3" w:rsidRDefault="00E328B3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28B3" w:rsidRPr="00045410" w:rsidRDefault="00E328B3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28B3" w:rsidRDefault="00E328B3" w:rsidP="00E328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16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163D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E328B3" w:rsidRPr="00CD163D" w:rsidRDefault="00E328B3" w:rsidP="00E328B3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16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D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Pr="00CD163D">
        <w:rPr>
          <w:rFonts w:ascii="Times New Roman" w:hAnsi="Times New Roman" w:cs="Times New Roman"/>
          <w:sz w:val="28"/>
          <w:szCs w:val="28"/>
          <w:lang w:val="uk-UA"/>
        </w:rPr>
        <w:t>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"/>
        <w:gridCol w:w="1901"/>
        <w:gridCol w:w="2080"/>
        <w:gridCol w:w="2490"/>
        <w:gridCol w:w="803"/>
        <w:gridCol w:w="1826"/>
      </w:tblGrid>
      <w:tr w:rsidR="00E328B3" w:rsidRPr="00045410" w:rsidTr="008F146A">
        <w:tc>
          <w:tcPr>
            <w:tcW w:w="47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01" w:type="dxa"/>
          </w:tcPr>
          <w:p w:rsidR="00E328B3" w:rsidRPr="004D5394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</w:t>
            </w: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ы, формат ТВ, продукт к эфиру</w:t>
            </w:r>
          </w:p>
        </w:tc>
        <w:tc>
          <w:tcPr>
            <w:tcW w:w="2080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Название функции</w:t>
            </w:r>
          </w:p>
        </w:tc>
        <w:tc>
          <w:tcPr>
            <w:tcW w:w="2490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Опции, которые отрабатываются</w:t>
            </w:r>
          </w:p>
        </w:tc>
        <w:tc>
          <w:tcPr>
            <w:tcW w:w="803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82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328B3" w:rsidRPr="00045410" w:rsidTr="008F146A">
        <w:tc>
          <w:tcPr>
            <w:tcW w:w="47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Работа над дипломом</w:t>
            </w:r>
          </w:p>
        </w:tc>
        <w:tc>
          <w:tcPr>
            <w:tcW w:w="2080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Умение написать литературный сценарий и сделать анализ произведения</w:t>
            </w:r>
          </w:p>
        </w:tc>
        <w:tc>
          <w:tcPr>
            <w:tcW w:w="2490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Анализ главного события. Выявление кульминации и </w:t>
            </w:r>
            <w:proofErr w:type="gram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подовая</w:t>
            </w:r>
            <w:proofErr w:type="gramEnd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фильма</w:t>
            </w:r>
          </w:p>
        </w:tc>
        <w:tc>
          <w:tcPr>
            <w:tcW w:w="803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Режиссерский анализ сценария</w:t>
            </w:r>
          </w:p>
        </w:tc>
      </w:tr>
      <w:tr w:rsidR="00E328B3" w:rsidRPr="00045410" w:rsidTr="008F146A">
        <w:tc>
          <w:tcPr>
            <w:tcW w:w="47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Написание режиссерского сценария</w:t>
            </w:r>
          </w:p>
        </w:tc>
        <w:tc>
          <w:tcPr>
            <w:tcW w:w="2080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Расписать событие, которое проходит на площадке</w:t>
            </w:r>
            <w:proofErr w:type="gram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ли в студии</w:t>
            </w:r>
          </w:p>
        </w:tc>
        <w:tc>
          <w:tcPr>
            <w:tcW w:w="2490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Сделать партитуру по кадрам, которые донесут до зрителя содержание события, которое</w:t>
            </w: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разворачивается перед зрителем</w:t>
            </w:r>
          </w:p>
        </w:tc>
        <w:tc>
          <w:tcPr>
            <w:tcW w:w="803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Режиссерский покадровый сценарий</w:t>
            </w:r>
          </w:p>
        </w:tc>
      </w:tr>
      <w:tr w:rsidR="00E328B3" w:rsidRPr="00045410" w:rsidTr="008F146A">
        <w:tc>
          <w:tcPr>
            <w:tcW w:w="47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Темпоритм</w:t>
            </w:r>
            <w:proofErr w:type="spellEnd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и кульминация телефильма</w:t>
            </w:r>
          </w:p>
        </w:tc>
        <w:tc>
          <w:tcPr>
            <w:tcW w:w="2080" w:type="dxa"/>
          </w:tcPr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Умение режиссера удержать интерес зрителя на протяжении всего фильма</w:t>
            </w:r>
          </w:p>
        </w:tc>
        <w:tc>
          <w:tcPr>
            <w:tcW w:w="2490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должен научиться определять в </w:t>
            </w:r>
            <w:proofErr w:type="gram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где есть естественный финал зрелища. В погоне за темой, режиссер забывает основные правила </w:t>
            </w: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темпоритма</w:t>
            </w:r>
            <w:proofErr w:type="spellEnd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и кульминации</w:t>
            </w:r>
          </w:p>
        </w:tc>
        <w:tc>
          <w:tcPr>
            <w:tcW w:w="803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Композиция телефильма</w:t>
            </w:r>
          </w:p>
        </w:tc>
      </w:tr>
      <w:tr w:rsidR="00E328B3" w:rsidRPr="00045410" w:rsidTr="008F146A">
        <w:tc>
          <w:tcPr>
            <w:tcW w:w="47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4D5394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ошибки, которые снижают интерес зрителя </w:t>
            </w:r>
            <w:proofErr w:type="gramStart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телефильма</w:t>
            </w:r>
          </w:p>
        </w:tc>
        <w:tc>
          <w:tcPr>
            <w:tcW w:w="2080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Эпилог, затянутый между отдельными эпизодами, не имеет связи. Отсутствие развития логического или эмоционального порядка эпизодов или сцен</w:t>
            </w:r>
          </w:p>
        </w:tc>
        <w:tc>
          <w:tcPr>
            <w:tcW w:w="2490" w:type="dxa"/>
          </w:tcPr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Динамическая завязка, разнообразие сцен, последовательность кульминации. Фильм имеет конкретный финал.</w:t>
            </w:r>
          </w:p>
        </w:tc>
        <w:tc>
          <w:tcPr>
            <w:tcW w:w="803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Фильм</w:t>
            </w:r>
            <w:proofErr w:type="spellEnd"/>
            <w:r w:rsidRPr="000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имеет</w:t>
            </w:r>
            <w:proofErr w:type="spellEnd"/>
            <w:r w:rsidRPr="000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конкретный</w:t>
            </w:r>
            <w:proofErr w:type="spellEnd"/>
            <w:r w:rsidRPr="000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финал</w:t>
            </w:r>
            <w:proofErr w:type="spellEnd"/>
          </w:p>
        </w:tc>
      </w:tr>
      <w:tr w:rsidR="00E328B3" w:rsidRPr="00045410" w:rsidTr="008F146A">
        <w:tc>
          <w:tcPr>
            <w:tcW w:w="47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Итог за </w:t>
            </w:r>
            <w:r w:rsidRPr="0004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2080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0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6" w:type="dxa"/>
          </w:tcPr>
          <w:p w:rsidR="00E328B3" w:rsidRPr="00045410" w:rsidRDefault="00E328B3" w:rsidP="008F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E328B3" w:rsidRPr="00045410" w:rsidRDefault="00E328B3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28B3" w:rsidRDefault="00E328B3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5394" w:rsidRDefault="004D5394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5394" w:rsidRDefault="004D5394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5394" w:rsidRDefault="004D5394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5394" w:rsidRDefault="004D5394" w:rsidP="00E328B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5394" w:rsidRPr="00566921" w:rsidRDefault="004D5394" w:rsidP="004D5394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92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И ПРОГРАММА УЧЕБНОЙ ДИСЦИПЛИНЫ</w:t>
      </w:r>
      <w:r w:rsidRPr="0056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5394" w:rsidRPr="00566921" w:rsidRDefault="004D5394" w:rsidP="004D5394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921">
        <w:rPr>
          <w:rFonts w:ascii="Times New Roman" w:eastAsia="Times New Roman" w:hAnsi="Times New Roman" w:cs="Times New Roman"/>
          <w:sz w:val="28"/>
          <w:szCs w:val="28"/>
        </w:rPr>
        <w:t>«Практикум по подготовке кин</w:t>
      </w:r>
      <w:proofErr w:type="gramStart"/>
      <w:r w:rsidRPr="0056692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66921">
        <w:rPr>
          <w:rFonts w:ascii="Times New Roman" w:eastAsia="Times New Roman" w:hAnsi="Times New Roman" w:cs="Times New Roman"/>
          <w:sz w:val="28"/>
          <w:szCs w:val="28"/>
        </w:rPr>
        <w:t xml:space="preserve">, телеработ» </w:t>
      </w:r>
    </w:p>
    <w:p w:rsidR="004D5394" w:rsidRPr="00566921" w:rsidRDefault="004D5394" w:rsidP="004D5394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921">
        <w:rPr>
          <w:rFonts w:ascii="Times New Roman" w:eastAsia="Times New Roman" w:hAnsi="Times New Roman" w:cs="Times New Roman"/>
          <w:sz w:val="28"/>
          <w:szCs w:val="28"/>
        </w:rPr>
        <w:t xml:space="preserve">для студентов дневной и заочной форм обучения </w:t>
      </w:r>
    </w:p>
    <w:p w:rsidR="004D5394" w:rsidRPr="00566921" w:rsidRDefault="004D5394" w:rsidP="004D5394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921">
        <w:rPr>
          <w:rFonts w:ascii="Times New Roman" w:eastAsia="Times New Roman" w:hAnsi="Times New Roman" w:cs="Times New Roman"/>
          <w:sz w:val="28"/>
          <w:szCs w:val="28"/>
        </w:rPr>
        <w:t xml:space="preserve">направления «Компьютерный монтаж» </w:t>
      </w:r>
    </w:p>
    <w:p w:rsidR="004D5394" w:rsidRPr="00566921" w:rsidRDefault="004D5394" w:rsidP="004D5394">
      <w:pPr>
        <w:spacing w:after="0" w:line="28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92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5394" w:rsidRPr="00566921" w:rsidRDefault="004D5394" w:rsidP="004D5394">
      <w:pPr>
        <w:pStyle w:val="a4"/>
        <w:rPr>
          <w:szCs w:val="28"/>
        </w:rPr>
      </w:pPr>
      <w:r w:rsidRPr="00566921">
        <w:rPr>
          <w:szCs w:val="28"/>
        </w:rPr>
        <w:t>Цель курса:</w:t>
      </w:r>
    </w:p>
    <w:p w:rsidR="004D5394" w:rsidRPr="00566921" w:rsidRDefault="004D5394" w:rsidP="004D5394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сформировать у студентов знания основных средств компьютерной техники, ее возможностей в создании качественного телевизионного продукта;</w:t>
      </w:r>
    </w:p>
    <w:p w:rsidR="004D5394" w:rsidRPr="00566921" w:rsidRDefault="004D5394" w:rsidP="004D5394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способствовать развитию у студентов изобразительной культуры - основы работы режиссера монтажа;</w:t>
      </w:r>
    </w:p>
    <w:p w:rsidR="004D5394" w:rsidRPr="00566921" w:rsidRDefault="004D5394" w:rsidP="004D5394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сформировать у студентов знания основных приемов монтажа видео и звука.</w:t>
      </w:r>
    </w:p>
    <w:p w:rsidR="004D5394" w:rsidRPr="00566921" w:rsidRDefault="004D5394" w:rsidP="004D5394">
      <w:pPr>
        <w:pStyle w:val="a4"/>
        <w:rPr>
          <w:szCs w:val="28"/>
          <w:lang w:eastAsia="ru-RU"/>
        </w:rPr>
      </w:pPr>
      <w:r w:rsidRPr="00566921">
        <w:rPr>
          <w:szCs w:val="28"/>
          <w:lang w:eastAsia="ru-RU"/>
        </w:rPr>
        <w:t>Задача курса:</w:t>
      </w:r>
    </w:p>
    <w:p w:rsidR="004D5394" w:rsidRPr="00566921" w:rsidRDefault="004D5394" w:rsidP="004D539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предусмотреть такое проведения практических занятий, которое бы давало возможность студентам самостоятельно осуществлять компьютерный монтаж качественного, как в техническом, так и в творческом плане видео материала;</w:t>
      </w:r>
    </w:p>
    <w:p w:rsidR="004D5394" w:rsidRPr="00566921" w:rsidRDefault="004D5394" w:rsidP="004D539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способствовать развитию способности осуществлять реализацию приобретенных практических навыков режиссера монтажа в дальнейшей профессиональной деятельности.</w:t>
      </w:r>
    </w:p>
    <w:p w:rsidR="004D5394" w:rsidRPr="00566921" w:rsidRDefault="004D5394" w:rsidP="004D5394">
      <w:pPr>
        <w:pStyle w:val="a4"/>
        <w:rPr>
          <w:szCs w:val="28"/>
          <w:lang w:eastAsia="ru-RU"/>
        </w:rPr>
      </w:pPr>
      <w:r w:rsidRPr="00566921">
        <w:rPr>
          <w:szCs w:val="28"/>
          <w:lang w:eastAsia="ru-RU"/>
        </w:rPr>
        <w:t>Студенты должны знать:</w:t>
      </w:r>
    </w:p>
    <w:p w:rsidR="004D5394" w:rsidRPr="00566921" w:rsidRDefault="004D5394" w:rsidP="004D5394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особенности использования компьютерной техники в создании качественного телевизионного продукта, особенности творческих возможностей современной компьютерной техники;</w:t>
      </w:r>
    </w:p>
    <w:p w:rsidR="004D5394" w:rsidRPr="00566921" w:rsidRDefault="004D5394" w:rsidP="004D5394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возможности компьютерных программ в создании выразительного изобразительного решения кадра;</w:t>
      </w:r>
    </w:p>
    <w:p w:rsidR="004D5394" w:rsidRPr="00566921" w:rsidRDefault="004D5394" w:rsidP="004D5394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особенности монтажа телепередач различных жанров.</w:t>
      </w:r>
    </w:p>
    <w:p w:rsidR="004D5394" w:rsidRPr="00566921" w:rsidRDefault="004D5394" w:rsidP="004D5394">
      <w:pPr>
        <w:pStyle w:val="a4"/>
        <w:rPr>
          <w:szCs w:val="28"/>
          <w:lang w:eastAsia="ru-RU"/>
        </w:rPr>
      </w:pPr>
      <w:r w:rsidRPr="00566921">
        <w:rPr>
          <w:szCs w:val="28"/>
          <w:lang w:eastAsia="ru-RU"/>
        </w:rPr>
        <w:t xml:space="preserve">Студенты должны уметь: </w:t>
      </w:r>
    </w:p>
    <w:p w:rsidR="004D5394" w:rsidRPr="00566921" w:rsidRDefault="004D5394" w:rsidP="004D539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практически использовать компьютерную технику при монтаже телепередач различных жанров;</w:t>
      </w:r>
    </w:p>
    <w:p w:rsidR="004D5394" w:rsidRPr="00566921" w:rsidRDefault="004D5394" w:rsidP="004D539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найти композиционное и светотональное решение телевизионного кадра;</w:t>
      </w:r>
    </w:p>
    <w:p w:rsidR="004D5394" w:rsidRPr="00566921" w:rsidRDefault="004D5394" w:rsidP="004D539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находить монтажное решение телевизионной передачи.</w:t>
      </w:r>
    </w:p>
    <w:p w:rsidR="004D5394" w:rsidRPr="00566921" w:rsidRDefault="004D5394" w:rsidP="004D5394">
      <w:pPr>
        <w:ind w:firstLine="75"/>
        <w:rPr>
          <w:rFonts w:ascii="Times New Roman" w:eastAsia="Times New Roman" w:hAnsi="Times New Roman" w:cs="Times New Roman"/>
          <w:sz w:val="28"/>
          <w:szCs w:val="28"/>
        </w:rPr>
      </w:pPr>
      <w:r w:rsidRPr="0056692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D5394" w:rsidRDefault="004D5394" w:rsidP="004D53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lastRenderedPageBreak/>
        <w:t>Практические занятия состоят из участия студентов в работе съемочных групп, при монтаже телевизионных передач разных жанров, которые должны использоваться для размещения в Интернет проектах академии. Самостоятельная работа студентов предусматривает создание телеработ, в которых они проявляют свои возможности профессиональной работы в качестве режиссера монтажа.</w:t>
      </w:r>
    </w:p>
    <w:p w:rsidR="004D5394" w:rsidRPr="00566921" w:rsidRDefault="004D5394" w:rsidP="004D5394">
      <w:pPr>
        <w:rPr>
          <w:rFonts w:ascii="Times New Roman" w:hAnsi="Times New Roman" w:cs="Times New Roman"/>
          <w:sz w:val="28"/>
          <w:szCs w:val="28"/>
        </w:rPr>
      </w:pPr>
    </w:p>
    <w:p w:rsidR="004D5394" w:rsidRPr="0079215A" w:rsidRDefault="004D5394" w:rsidP="004D5394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921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9215A">
        <w:rPr>
          <w:rFonts w:ascii="Times New Roman" w:eastAsia="Times New Roman" w:hAnsi="Times New Roman" w:cs="Times New Roman"/>
          <w:b/>
          <w:sz w:val="28"/>
          <w:szCs w:val="28"/>
        </w:rPr>
        <w:t>V курс (7 семестр)</w:t>
      </w:r>
    </w:p>
    <w:p w:rsidR="004D5394" w:rsidRPr="0079215A" w:rsidRDefault="004D5394" w:rsidP="004D5394">
      <w:pPr>
        <w:numPr>
          <w:ilvl w:val="0"/>
          <w:numId w:val="5"/>
        </w:numPr>
        <w:tabs>
          <w:tab w:val="clear" w:pos="720"/>
        </w:tabs>
        <w:spacing w:after="0" w:line="28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5A">
        <w:rPr>
          <w:rFonts w:ascii="Times New Roman" w:eastAsia="Times New Roman" w:hAnsi="Times New Roman" w:cs="Times New Roman"/>
          <w:sz w:val="28"/>
          <w:szCs w:val="28"/>
        </w:rPr>
        <w:t>Понимание этапов подготовки к монтажу документального фильма.</w:t>
      </w:r>
    </w:p>
    <w:p w:rsidR="004D5394" w:rsidRPr="0079215A" w:rsidRDefault="004D5394" w:rsidP="004D5394">
      <w:pPr>
        <w:numPr>
          <w:ilvl w:val="0"/>
          <w:numId w:val="5"/>
        </w:numPr>
        <w:tabs>
          <w:tab w:val="clear" w:pos="720"/>
        </w:tabs>
        <w:spacing w:after="0" w:line="28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5A">
        <w:rPr>
          <w:rFonts w:ascii="Times New Roman" w:eastAsia="Times New Roman" w:hAnsi="Times New Roman" w:cs="Times New Roman"/>
          <w:sz w:val="28"/>
          <w:szCs w:val="28"/>
        </w:rPr>
        <w:t>Понимание этапов подготовки к монтажу художественного фильма.</w:t>
      </w:r>
    </w:p>
    <w:p w:rsidR="004D5394" w:rsidRPr="0079215A" w:rsidRDefault="004D5394" w:rsidP="004D5394">
      <w:pPr>
        <w:numPr>
          <w:ilvl w:val="0"/>
          <w:numId w:val="5"/>
        </w:numPr>
        <w:tabs>
          <w:tab w:val="clear" w:pos="720"/>
        </w:tabs>
        <w:spacing w:after="0" w:line="28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5A">
        <w:rPr>
          <w:rFonts w:ascii="Times New Roman" w:eastAsia="Times New Roman" w:hAnsi="Times New Roman" w:cs="Times New Roman"/>
          <w:sz w:val="28"/>
          <w:szCs w:val="28"/>
        </w:rPr>
        <w:t>Монтаж фотоматериалов.</w:t>
      </w:r>
    </w:p>
    <w:p w:rsidR="004D5394" w:rsidRPr="0079215A" w:rsidRDefault="004D5394" w:rsidP="004D5394">
      <w:pPr>
        <w:numPr>
          <w:ilvl w:val="0"/>
          <w:numId w:val="5"/>
        </w:numPr>
        <w:tabs>
          <w:tab w:val="clear" w:pos="720"/>
        </w:tabs>
        <w:spacing w:after="0" w:line="28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5A">
        <w:rPr>
          <w:rFonts w:ascii="Times New Roman" w:eastAsia="Times New Roman" w:hAnsi="Times New Roman" w:cs="Times New Roman"/>
          <w:sz w:val="28"/>
          <w:szCs w:val="28"/>
        </w:rPr>
        <w:t>Монтаж архивного видео.</w:t>
      </w:r>
    </w:p>
    <w:p w:rsidR="004D5394" w:rsidRPr="0079215A" w:rsidRDefault="004D5394" w:rsidP="004D5394">
      <w:pPr>
        <w:numPr>
          <w:ilvl w:val="0"/>
          <w:numId w:val="5"/>
        </w:numPr>
        <w:tabs>
          <w:tab w:val="clear" w:pos="720"/>
        </w:tabs>
        <w:spacing w:after="0" w:line="28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5A">
        <w:rPr>
          <w:rFonts w:ascii="Times New Roman" w:eastAsia="Times New Roman" w:hAnsi="Times New Roman" w:cs="Times New Roman"/>
          <w:sz w:val="28"/>
          <w:szCs w:val="28"/>
        </w:rPr>
        <w:t>Подготовка фильма в эфир.</w:t>
      </w:r>
    </w:p>
    <w:p w:rsidR="004D5394" w:rsidRPr="0079215A" w:rsidRDefault="004D5394" w:rsidP="004D5394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1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9215A">
        <w:rPr>
          <w:rFonts w:ascii="Times New Roman" w:eastAsia="Times New Roman" w:hAnsi="Times New Roman" w:cs="Times New Roman"/>
          <w:b/>
          <w:sz w:val="28"/>
          <w:szCs w:val="28"/>
        </w:rPr>
        <w:t xml:space="preserve">V курс (8 семестр) </w:t>
      </w:r>
    </w:p>
    <w:p w:rsidR="004D5394" w:rsidRPr="0079215A" w:rsidRDefault="004D5394" w:rsidP="004D5394">
      <w:pPr>
        <w:numPr>
          <w:ilvl w:val="0"/>
          <w:numId w:val="6"/>
        </w:numPr>
        <w:tabs>
          <w:tab w:val="clear" w:pos="720"/>
        </w:tabs>
        <w:spacing w:after="0" w:line="280" w:lineRule="atLeast"/>
        <w:ind w:left="11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5A">
        <w:rPr>
          <w:rFonts w:ascii="Times New Roman" w:eastAsia="Times New Roman" w:hAnsi="Times New Roman" w:cs="Times New Roman"/>
          <w:sz w:val="28"/>
          <w:szCs w:val="28"/>
        </w:rPr>
        <w:t>Подготовка к монтажу фильма с использованием компьютерной графики и 3 D анимации.</w:t>
      </w:r>
    </w:p>
    <w:p w:rsidR="004D5394" w:rsidRPr="0079215A" w:rsidRDefault="004D5394" w:rsidP="004D5394">
      <w:pPr>
        <w:numPr>
          <w:ilvl w:val="0"/>
          <w:numId w:val="6"/>
        </w:numPr>
        <w:tabs>
          <w:tab w:val="clear" w:pos="720"/>
        </w:tabs>
        <w:spacing w:after="0" w:line="280" w:lineRule="atLeast"/>
        <w:ind w:left="11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5A">
        <w:rPr>
          <w:rFonts w:ascii="Times New Roman" w:eastAsia="Times New Roman" w:hAnsi="Times New Roman" w:cs="Times New Roman"/>
          <w:sz w:val="28"/>
          <w:szCs w:val="28"/>
        </w:rPr>
        <w:t xml:space="preserve">Монтаж фильма с использованием компьютерной графики и </w:t>
      </w:r>
      <w:r w:rsidRPr="0079215A">
        <w:rPr>
          <w:rFonts w:ascii="Times New Roman" w:hAnsi="Times New Roman" w:cs="Times New Roman"/>
          <w:sz w:val="28"/>
          <w:szCs w:val="28"/>
        </w:rPr>
        <w:t>3D анимации</w:t>
      </w:r>
      <w:r w:rsidRPr="00792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394" w:rsidRPr="0079215A" w:rsidRDefault="004D5394" w:rsidP="004D5394">
      <w:pPr>
        <w:numPr>
          <w:ilvl w:val="0"/>
          <w:numId w:val="6"/>
        </w:numPr>
        <w:tabs>
          <w:tab w:val="clear" w:pos="720"/>
        </w:tabs>
        <w:spacing w:after="0" w:line="280" w:lineRule="atLeast"/>
        <w:ind w:left="11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5A">
        <w:rPr>
          <w:rFonts w:ascii="Times New Roman" w:eastAsia="Times New Roman" w:hAnsi="Times New Roman" w:cs="Times New Roman"/>
          <w:sz w:val="28"/>
          <w:szCs w:val="28"/>
        </w:rPr>
        <w:t>Монтаж заставки к фильму.</w:t>
      </w:r>
    </w:p>
    <w:p w:rsidR="004D5394" w:rsidRPr="004D5394" w:rsidRDefault="004D5394" w:rsidP="004D5394">
      <w:pPr>
        <w:numPr>
          <w:ilvl w:val="0"/>
          <w:numId w:val="6"/>
        </w:numPr>
        <w:tabs>
          <w:tab w:val="clear" w:pos="720"/>
          <w:tab w:val="num" w:pos="426"/>
        </w:tabs>
        <w:spacing w:after="0" w:line="280" w:lineRule="atLeast"/>
        <w:ind w:left="11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5A">
        <w:rPr>
          <w:rFonts w:ascii="Times New Roman" w:eastAsia="Times New Roman" w:hAnsi="Times New Roman" w:cs="Times New Roman"/>
          <w:sz w:val="28"/>
          <w:szCs w:val="28"/>
        </w:rPr>
        <w:t>Подготовка фильма в эфир.</w:t>
      </w: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394" w:rsidRPr="00B41450" w:rsidRDefault="004D5394" w:rsidP="004D5394">
      <w:pPr>
        <w:pStyle w:val="a4"/>
        <w:rPr>
          <w:lang w:eastAsia="ru-RU"/>
        </w:rPr>
      </w:pPr>
      <w:r>
        <w:rPr>
          <w:lang w:val="en-US" w:eastAsia="ru-RU"/>
        </w:rPr>
        <w:lastRenderedPageBreak/>
        <w:t>I</w:t>
      </w:r>
      <w:r w:rsidRPr="00B41450">
        <w:rPr>
          <w:lang w:eastAsia="ru-RU"/>
        </w:rPr>
        <w:t xml:space="preserve">V курс </w:t>
      </w:r>
    </w:p>
    <w:p w:rsidR="004D5394" w:rsidRDefault="004D5394" w:rsidP="004D5394">
      <w:pPr>
        <w:pStyle w:val="a4"/>
        <w:rPr>
          <w:szCs w:val="28"/>
          <w:lang w:eastAsia="ru-RU"/>
        </w:rPr>
      </w:pPr>
      <w:r w:rsidRPr="0079215A">
        <w:rPr>
          <w:szCs w:val="28"/>
          <w:lang w:eastAsia="ru-RU"/>
        </w:rPr>
        <w:t xml:space="preserve">VII семестр </w:t>
      </w:r>
    </w:p>
    <w:p w:rsidR="004D5394" w:rsidRPr="0079215A" w:rsidRDefault="004D5394" w:rsidP="004D5394"/>
    <w:tbl>
      <w:tblPr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878"/>
        <w:gridCol w:w="1985"/>
        <w:gridCol w:w="3969"/>
        <w:gridCol w:w="567"/>
        <w:gridCol w:w="1695"/>
      </w:tblGrid>
      <w:tr w:rsidR="004D5394" w:rsidRPr="0079215A" w:rsidTr="00020337">
        <w:trPr>
          <w:trHeight w:val="235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 / </w:t>
            </w:r>
            <w:proofErr w:type="gramStart"/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и формат ТВ продукта, готовый к эфиру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практически разработанной темы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что прорабатывается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D5394" w:rsidRPr="0079215A" w:rsidTr="00020337">
        <w:trPr>
          <w:cantSplit/>
          <w:trHeight w:val="3533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 художественно-публицистические жанры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этапов подготовки к монтажу документального фильма.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подготовить программное обеспечение к монтажу видео и звука; 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делать отбор видеоматериала к поэтапному монтажу документального фильма; 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производить монтаж натурной сцены в интерьере.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сцен</w:t>
            </w:r>
          </w:p>
        </w:tc>
      </w:tr>
      <w:tr w:rsidR="004D5394" w:rsidRPr="0079215A" w:rsidTr="00020337">
        <w:trPr>
          <w:cantSplit/>
          <w:trHeight w:val="352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 художественно-публицистические жанры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этапов подготовки к монтажу художественного фильма.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отбор видеоматериала к поэтапному монтажу художественного фильма;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производить монтаж постановочной сцены в интерьере.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сцен</w:t>
            </w:r>
          </w:p>
        </w:tc>
      </w:tr>
      <w:tr w:rsidR="004D5394" w:rsidRPr="0079215A" w:rsidTr="00020337">
        <w:trPr>
          <w:cantSplit/>
          <w:trHeight w:val="3663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 художественно-публицистические жанры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фотоматериалов.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производить обработку фотографий используя программное обеспечение.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Обработанные фотографии к фильму</w:t>
            </w:r>
          </w:p>
        </w:tc>
      </w:tr>
      <w:tr w:rsidR="004D5394" w:rsidRPr="0079215A" w:rsidTr="00020337">
        <w:trPr>
          <w:cantSplit/>
          <w:trHeight w:val="311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 художественно-публицистические жанры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архивного видео.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производить обработку архивного видео используя программное обеспечение (кодирование и декодирование).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Смонтированное архивное видео к фильму</w:t>
            </w:r>
          </w:p>
        </w:tc>
      </w:tr>
      <w:tr w:rsidR="004D5394" w:rsidRPr="0079215A" w:rsidTr="00020337">
        <w:trPr>
          <w:cantSplit/>
          <w:trHeight w:val="3231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 художественно-публицистические жанры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фильма в эфир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монтаж фильма;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монтаж титров;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сборник и редактирования блоков фильма;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монтаж звука;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кодирования фильма в эфир.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фильма в эфир.</w:t>
            </w:r>
          </w:p>
        </w:tc>
      </w:tr>
      <w:tr w:rsidR="004D5394" w:rsidRPr="0079215A" w:rsidTr="00020337">
        <w:trPr>
          <w:trHeight w:val="1123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VII с.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преподавательской комиссии готовой экранной продукции </w:t>
            </w:r>
            <w:proofErr w:type="gramStart"/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</w:tbl>
    <w:p w:rsidR="004D5394" w:rsidRPr="0079215A" w:rsidRDefault="004D5394" w:rsidP="004D53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21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394" w:rsidRPr="0079215A" w:rsidRDefault="004D5394" w:rsidP="004D5394">
      <w:pPr>
        <w:pStyle w:val="a4"/>
        <w:rPr>
          <w:sz w:val="24"/>
          <w:szCs w:val="24"/>
          <w:lang w:eastAsia="ru-RU"/>
        </w:rPr>
      </w:pPr>
      <w:r w:rsidRPr="0079215A">
        <w:rPr>
          <w:sz w:val="24"/>
          <w:szCs w:val="24"/>
          <w:lang w:eastAsia="ru-RU"/>
        </w:rPr>
        <w:br w:type="page"/>
      </w:r>
      <w:r w:rsidRPr="0079215A">
        <w:rPr>
          <w:sz w:val="24"/>
          <w:szCs w:val="24"/>
          <w:lang w:eastAsia="ru-RU"/>
        </w:rPr>
        <w:lastRenderedPageBreak/>
        <w:t>V</w:t>
      </w:r>
      <w:r w:rsidRPr="0079215A">
        <w:rPr>
          <w:sz w:val="24"/>
          <w:szCs w:val="24"/>
          <w:lang w:val="en-US" w:eastAsia="ru-RU"/>
        </w:rPr>
        <w:t>I</w:t>
      </w:r>
      <w:r w:rsidRPr="0079215A">
        <w:rPr>
          <w:sz w:val="24"/>
          <w:szCs w:val="24"/>
          <w:lang w:eastAsia="ru-RU"/>
        </w:rPr>
        <w:t xml:space="preserve">II семестр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878"/>
        <w:gridCol w:w="1985"/>
        <w:gridCol w:w="3969"/>
        <w:gridCol w:w="567"/>
        <w:gridCol w:w="1666"/>
      </w:tblGrid>
      <w:tr w:rsidR="004D5394" w:rsidRPr="0079215A" w:rsidTr="00020337">
        <w:trPr>
          <w:trHeight w:val="229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 / </w:t>
            </w:r>
            <w:proofErr w:type="gramStart"/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и формат ТВ продукта, готовый к эфиру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практически разработанной темы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что прорабатывается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D5394" w:rsidRPr="0079215A" w:rsidTr="00020337">
        <w:trPr>
          <w:cantSplit/>
          <w:trHeight w:val="396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 художественно-публицистические жанры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монтажу фильма с использованием компьютерной графики и 3D анимации.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подготовить программное обеспечение к монтажу видео, звука, компьютерной графики и 3D анимации;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отбор видеоматериала к поэтапному монтажу фильма.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</w:t>
            </w:r>
          </w:p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анимации.</w:t>
            </w:r>
          </w:p>
        </w:tc>
      </w:tr>
      <w:tr w:rsidR="004D5394" w:rsidRPr="0079215A" w:rsidTr="00020337">
        <w:trPr>
          <w:cantSplit/>
          <w:trHeight w:val="3803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 художественно-публицистические жанры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эпизодов с использованием компьютерной графики и 3D анимации.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производить монтаж эпизодов с использованием компьютерной графики;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производить монтаж эпизодов с использованием 3 D анимации;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объединять графику с видеорядом.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эпизодов.</w:t>
            </w:r>
          </w:p>
        </w:tc>
      </w:tr>
      <w:tr w:rsidR="004D5394" w:rsidRPr="0079215A" w:rsidTr="00020337">
        <w:trPr>
          <w:cantSplit/>
          <w:trHeight w:val="366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 художественно-публицистические жанры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заставки к фильму.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693A8C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монтаж заставки к фильму;</w:t>
            </w:r>
          </w:p>
          <w:p w:rsidR="004D5394" w:rsidRPr="00693A8C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монтаж титров;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фильма.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Заставка Черновой монтаж фильма.</w:t>
            </w:r>
          </w:p>
        </w:tc>
      </w:tr>
      <w:tr w:rsidR="004D5394" w:rsidRPr="0079215A" w:rsidTr="00020337">
        <w:trPr>
          <w:cantSplit/>
          <w:trHeight w:val="3825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и художественно-публицистические жанры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фильма в эфир.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сборник и редактирования блоков фильма;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монтаж звука;</w:t>
            </w:r>
          </w:p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кодирования фильма в эфир.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D5394" w:rsidRPr="0079215A" w:rsidRDefault="004D5394" w:rsidP="00020337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фильма в эфир.</w:t>
            </w:r>
          </w:p>
        </w:tc>
      </w:tr>
      <w:tr w:rsidR="004D5394" w:rsidRPr="0079215A" w:rsidTr="00020337"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V</w:t>
            </w: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II с.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преподавательской комиссии готового ток-шоу, телеочерка </w:t>
            </w:r>
            <w:proofErr w:type="gramStart"/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394" w:rsidRPr="0079215A" w:rsidRDefault="004D5394" w:rsidP="000203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</w:tbl>
    <w:p w:rsidR="004D5394" w:rsidRDefault="004D5394" w:rsidP="004D5394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921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5394" w:rsidRPr="0079215A" w:rsidRDefault="004D5394" w:rsidP="004D5394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5394" w:rsidRPr="00BA2822" w:rsidRDefault="004D5394" w:rsidP="004D53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ПРОГРАММА</w:t>
      </w:r>
    </w:p>
    <w:p w:rsidR="004D5394" w:rsidRPr="00B84582" w:rsidRDefault="004D5394" w:rsidP="004D5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582">
        <w:rPr>
          <w:rFonts w:ascii="Times New Roman" w:hAnsi="Times New Roman" w:cs="Times New Roman"/>
          <w:sz w:val="28"/>
          <w:szCs w:val="28"/>
        </w:rPr>
        <w:t>дисциплины «Практикум по подготовке кин</w:t>
      </w:r>
      <w:proofErr w:type="gramStart"/>
      <w:r w:rsidRPr="00B845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4582">
        <w:rPr>
          <w:rFonts w:ascii="Times New Roman" w:hAnsi="Times New Roman" w:cs="Times New Roman"/>
          <w:sz w:val="28"/>
          <w:szCs w:val="28"/>
        </w:rPr>
        <w:t xml:space="preserve">, телеработ» </w:t>
      </w:r>
    </w:p>
    <w:p w:rsidR="004D5394" w:rsidRPr="00B84582" w:rsidRDefault="004D5394" w:rsidP="004D5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582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Pr="00B845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84582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B84582">
        <w:rPr>
          <w:rFonts w:ascii="Times New Roman" w:hAnsi="Times New Roman" w:cs="Times New Roman"/>
          <w:sz w:val="28"/>
          <w:szCs w:val="28"/>
        </w:rPr>
        <w:t xml:space="preserve"> дневной и заочной формы </w:t>
      </w:r>
      <w:proofErr w:type="spellStart"/>
      <w:r w:rsidRPr="00B84582">
        <w:rPr>
          <w:rFonts w:ascii="Times New Roman" w:hAnsi="Times New Roman" w:cs="Times New Roman"/>
          <w:sz w:val="28"/>
          <w:szCs w:val="28"/>
        </w:rPr>
        <w:t>обученрия</w:t>
      </w:r>
      <w:proofErr w:type="spellEnd"/>
    </w:p>
    <w:p w:rsidR="004D5394" w:rsidRDefault="004D5394" w:rsidP="004D5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582">
        <w:rPr>
          <w:rFonts w:ascii="Times New Roman" w:hAnsi="Times New Roman" w:cs="Times New Roman"/>
          <w:sz w:val="28"/>
          <w:szCs w:val="28"/>
        </w:rPr>
        <w:t>направления "Мастерство телеведущего"</w:t>
      </w:r>
    </w:p>
    <w:p w:rsidR="004D5394" w:rsidRPr="00055766" w:rsidRDefault="004D5394" w:rsidP="004D5394">
      <w:pPr>
        <w:spacing w:after="0"/>
        <w:rPr>
          <w:b/>
        </w:rPr>
      </w:pPr>
    </w:p>
    <w:p w:rsidR="004D5394" w:rsidRPr="00055766" w:rsidRDefault="004D5394" w:rsidP="004D539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76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5576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5766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4D5394" w:rsidRDefault="004D5394" w:rsidP="004D539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семестр</w:t>
      </w:r>
    </w:p>
    <w:p w:rsidR="004D5394" w:rsidRDefault="004D5394" w:rsidP="004D53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6F5C">
        <w:rPr>
          <w:rFonts w:ascii="Times New Roman" w:hAnsi="Times New Roman" w:cs="Times New Roman"/>
          <w:b/>
          <w:sz w:val="28"/>
          <w:szCs w:val="28"/>
          <w:lang w:val="uk-UA"/>
        </w:rPr>
        <w:t>Раздел</w:t>
      </w:r>
      <w:proofErr w:type="spellEnd"/>
      <w:r w:rsidRPr="0041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6F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6F5C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Документальне,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игровые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игровые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телепродукты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всевозможных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жанров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394" w:rsidRDefault="004D5394" w:rsidP="004D53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1: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Просмотр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образцового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фильма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Обсуждение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принципа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особенностей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закадрового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звучания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комментария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начитки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394" w:rsidRDefault="004D5394" w:rsidP="004D53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2: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Просмотр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образцового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телефильма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Обсуждение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ведущего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жанре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394" w:rsidRDefault="004D5394" w:rsidP="004D53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3: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 текстом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фильма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контексте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видеоряда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картины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D5394" w:rsidRDefault="004D5394" w:rsidP="004D53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4: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Вербальное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невербальное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общение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ведущего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героями и персонажами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фильма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Комментарии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стендапы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394" w:rsidRPr="00416F5C" w:rsidRDefault="004D5394" w:rsidP="004D53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D5394" w:rsidRDefault="004D5394" w:rsidP="004D539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семестр</w:t>
      </w:r>
    </w:p>
    <w:p w:rsidR="004D5394" w:rsidRDefault="004D5394" w:rsidP="004D53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6F5C">
        <w:rPr>
          <w:rFonts w:ascii="Times New Roman" w:hAnsi="Times New Roman" w:cs="Times New Roman"/>
          <w:b/>
          <w:sz w:val="28"/>
          <w:szCs w:val="28"/>
          <w:lang w:val="uk-UA"/>
        </w:rPr>
        <w:t>Раздел</w:t>
      </w:r>
      <w:proofErr w:type="spellEnd"/>
      <w:r w:rsidRPr="0041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6F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6F5C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Документальный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игровые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игровые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экранные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394" w:rsidRDefault="004D5394" w:rsidP="004D53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Тема 1: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Нахождение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выбор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разработка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идеи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сверхзадачи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фильма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394" w:rsidRDefault="004D5394" w:rsidP="004D53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2: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ведущего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"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экранной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394" w:rsidRDefault="004D5394" w:rsidP="004D539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3: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Общение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вербальное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невербальное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зрителями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картины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контексте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сюжета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фильма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394" w:rsidRPr="00CD163D" w:rsidRDefault="004D5394" w:rsidP="004D53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163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163D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4D5394" w:rsidRPr="00CD163D" w:rsidRDefault="004D5394" w:rsidP="004D539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163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D163D">
        <w:rPr>
          <w:rFonts w:ascii="Times New Roman" w:hAnsi="Times New Roman" w:cs="Times New Roman"/>
          <w:sz w:val="28"/>
          <w:szCs w:val="28"/>
        </w:rPr>
        <w:t xml:space="preserve"> </w:t>
      </w:r>
      <w:r w:rsidRPr="00CD163D">
        <w:rPr>
          <w:rFonts w:ascii="Times New Roman" w:hAnsi="Times New Roman" w:cs="Times New Roman"/>
          <w:sz w:val="28"/>
          <w:szCs w:val="28"/>
          <w:lang w:val="uk-UA"/>
        </w:rPr>
        <w:t>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540"/>
        <w:gridCol w:w="1808"/>
        <w:gridCol w:w="2161"/>
        <w:gridCol w:w="911"/>
        <w:gridCol w:w="1543"/>
      </w:tblGrid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092" w:type="dxa"/>
          </w:tcPr>
          <w:p w:rsidR="004D5394" w:rsidRPr="00D47E3E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Жанр</w:t>
            </w: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ы, формат ТВ, продукт к эфиру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Название функции</w:t>
            </w: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Опции, которые отрабатываются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Документальный фильм, передача, репортажный жанр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Просмотр примерного образцового материала</w:t>
            </w: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об особенностях работы ведущего в таком формате 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об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</w:p>
        </w:tc>
      </w:tr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Неигровой </w:t>
            </w: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Просмотр образца фильма</w:t>
            </w: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Беседа, разговор об особенностях работы ведущего в таком формате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об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</w:p>
        </w:tc>
      </w:tr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Игровой короткометражный фильм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Просмотр образца фильма</w:t>
            </w: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Беседа, дискуссия об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об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</w:p>
        </w:tc>
      </w:tr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D47E3E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Документальный фильм, передача, репортажный жанр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Вербальный комментарий</w:t>
            </w: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Комментарий в кадре "</w:t>
            </w:r>
            <w:proofErr w:type="spell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стендап</w:t>
            </w:r>
            <w:proofErr w:type="spellEnd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" на площадке в движении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об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</w:p>
        </w:tc>
      </w:tr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Итог за </w:t>
            </w:r>
            <w:r w:rsidRPr="00CD1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Сдача- показ</w:t>
            </w: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4D5394" w:rsidRPr="00CD163D" w:rsidRDefault="004D5394" w:rsidP="004D53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D5394" w:rsidRDefault="004D5394" w:rsidP="004D53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D5394" w:rsidRPr="00CD163D" w:rsidRDefault="004D5394" w:rsidP="004D53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D5394" w:rsidRPr="00CD163D" w:rsidRDefault="004D5394" w:rsidP="004D539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16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D163D">
        <w:rPr>
          <w:rFonts w:ascii="Times New Roman" w:hAnsi="Times New Roman" w:cs="Times New Roman"/>
          <w:sz w:val="28"/>
          <w:szCs w:val="28"/>
        </w:rPr>
        <w:t xml:space="preserve"> </w:t>
      </w:r>
      <w:r w:rsidRPr="00CD163D">
        <w:rPr>
          <w:rFonts w:ascii="Times New Roman" w:hAnsi="Times New Roman" w:cs="Times New Roman"/>
          <w:sz w:val="28"/>
          <w:szCs w:val="28"/>
          <w:lang w:val="uk-UA"/>
        </w:rPr>
        <w:t>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277"/>
        <w:gridCol w:w="1992"/>
        <w:gridCol w:w="2161"/>
        <w:gridCol w:w="939"/>
        <w:gridCol w:w="1550"/>
      </w:tblGrid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2092" w:type="dxa"/>
          </w:tcPr>
          <w:p w:rsidR="004D5394" w:rsidRPr="00D47E3E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Жанр</w:t>
            </w: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ы, формат ТВ, продукт к </w:t>
            </w:r>
            <w:r w:rsidRPr="00CD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эфиру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CD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</w:t>
            </w: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Опции, которые </w:t>
            </w:r>
            <w:r w:rsidRPr="00CD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отрабатываются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Часы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Pr="00CD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Документальный фильм, передача, репортажный жанр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Просмотр примерного образцового материала</w:t>
            </w: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Разговор, </w:t>
            </w:r>
            <w:proofErr w:type="spell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начитка</w:t>
            </w:r>
            <w:proofErr w:type="spellEnd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 на камеру текстов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атериала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об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</w:p>
        </w:tc>
      </w:tr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Неигровой фильм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образц</w:t>
            </w:r>
            <w:proofErr w:type="spellEnd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Стендап</w:t>
            </w:r>
            <w:proofErr w:type="spellEnd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" в движении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об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</w:p>
        </w:tc>
      </w:tr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Репортаж с места события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аналитической</w:t>
            </w:r>
            <w:proofErr w:type="gramEnd"/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Голосовая интонация, логика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об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</w:p>
        </w:tc>
      </w:tr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D47E3E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Документальный фильм, передача, репортажный жанр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Вербальный комментарий ведущего</w:t>
            </w: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В этих жанрах</w:t>
            </w: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Уровень комфортности и уверенности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об </w:t>
            </w:r>
            <w:proofErr w:type="gramStart"/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увиденном</w:t>
            </w:r>
            <w:proofErr w:type="gramEnd"/>
          </w:p>
        </w:tc>
      </w:tr>
      <w:tr w:rsidR="004D5394" w:rsidRPr="00CD163D" w:rsidTr="00020337">
        <w:tc>
          <w:tcPr>
            <w:tcW w:w="856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Итог за </w:t>
            </w:r>
            <w:r w:rsidRPr="00CD1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</w:p>
        </w:tc>
        <w:tc>
          <w:tcPr>
            <w:tcW w:w="1811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2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Сдача- показ</w:t>
            </w:r>
          </w:p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  <w:tc>
          <w:tcPr>
            <w:tcW w:w="106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5" w:type="dxa"/>
          </w:tcPr>
          <w:p w:rsidR="004D5394" w:rsidRPr="00CD163D" w:rsidRDefault="004D5394" w:rsidP="00020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4D5394" w:rsidRPr="00CD163D" w:rsidRDefault="004D5394" w:rsidP="004D539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D5394" w:rsidRPr="00BA2822" w:rsidRDefault="004D5394" w:rsidP="004D53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ПРОГРАММА</w:t>
      </w:r>
    </w:p>
    <w:p w:rsidR="004D5394" w:rsidRPr="00B84582" w:rsidRDefault="004D5394" w:rsidP="004D5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582">
        <w:rPr>
          <w:rFonts w:ascii="Times New Roman" w:hAnsi="Times New Roman" w:cs="Times New Roman"/>
          <w:sz w:val="28"/>
          <w:szCs w:val="28"/>
        </w:rPr>
        <w:t>дисциплины «Практикум по подготовке кин</w:t>
      </w:r>
      <w:proofErr w:type="gramStart"/>
      <w:r w:rsidRPr="00B845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4582">
        <w:rPr>
          <w:rFonts w:ascii="Times New Roman" w:hAnsi="Times New Roman" w:cs="Times New Roman"/>
          <w:sz w:val="28"/>
          <w:szCs w:val="28"/>
        </w:rPr>
        <w:t>, телеработ»</w:t>
      </w:r>
    </w:p>
    <w:p w:rsidR="004D5394" w:rsidRPr="00B84582" w:rsidRDefault="004D5394" w:rsidP="004D5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4582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Pr="00B84582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4582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 дневной и заочной формы обучен</w:t>
      </w:r>
      <w:r w:rsidRPr="00B84582">
        <w:rPr>
          <w:rFonts w:ascii="Times New Roman" w:hAnsi="Times New Roman" w:cs="Times New Roman"/>
          <w:sz w:val="28"/>
          <w:szCs w:val="28"/>
        </w:rPr>
        <w:t>ия</w:t>
      </w:r>
    </w:p>
    <w:p w:rsidR="004D5394" w:rsidRDefault="004D5394" w:rsidP="004D5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«</w:t>
      </w:r>
      <w:r w:rsidRPr="00B84582">
        <w:rPr>
          <w:rFonts w:ascii="Times New Roman" w:hAnsi="Times New Roman" w:cs="Times New Roman"/>
          <w:sz w:val="28"/>
          <w:szCs w:val="28"/>
        </w:rPr>
        <w:t>Мастерство</w:t>
      </w:r>
      <w:r>
        <w:rPr>
          <w:rFonts w:ascii="Times New Roman" w:hAnsi="Times New Roman" w:cs="Times New Roman"/>
          <w:sz w:val="28"/>
          <w:szCs w:val="28"/>
        </w:rPr>
        <w:t xml:space="preserve"> телеоператора»</w:t>
      </w:r>
    </w:p>
    <w:p w:rsidR="004D5394" w:rsidRPr="00BA2822" w:rsidRDefault="004D5394" w:rsidP="004D5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22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4D5394" w:rsidRPr="00BA2822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- Сформировать у студентов знания основных средств телевизионной техники, ее возможностей в создании качественного телевизионного изображения</w:t>
      </w:r>
    </w:p>
    <w:p w:rsidR="004D5394" w:rsidRPr="00BA2822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- Способствовать развитию у студентов изобразительной культуры - основы работы телеоператора;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- Сформировать у студентов знания основных приемов съемки, композиции кадра, освещения и тому подобное.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394" w:rsidRPr="00BA2822" w:rsidRDefault="004D5394" w:rsidP="004D5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22">
        <w:rPr>
          <w:rFonts w:ascii="Times New Roman" w:hAnsi="Times New Roman" w:cs="Times New Roman"/>
          <w:b/>
          <w:sz w:val="28"/>
          <w:szCs w:val="28"/>
        </w:rPr>
        <w:t>Задача курса:</w:t>
      </w:r>
    </w:p>
    <w:p w:rsidR="004D5394" w:rsidRPr="00BA2822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- Предусмотреть такое проведения практических занятий, которое бы давало возможность студентам самостоятельно осуществлять кино телесъемку качественного, как в техническом, так и в творческом плане съемочного материала;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lastRenderedPageBreak/>
        <w:t>- Способствовать развитию способности осуществлять реализацию приобретенных практических навыков телеоператора в дальнейшей профессиональной деятельности.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394" w:rsidRPr="00BA2822" w:rsidRDefault="004D5394" w:rsidP="004D5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22">
        <w:rPr>
          <w:rFonts w:ascii="Times New Roman" w:hAnsi="Times New Roman" w:cs="Times New Roman"/>
          <w:b/>
          <w:sz w:val="28"/>
          <w:szCs w:val="28"/>
        </w:rPr>
        <w:t>Студенты должны знать:</w:t>
      </w:r>
    </w:p>
    <w:p w:rsidR="004D5394" w:rsidRPr="00BA2822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- Особенности использования видео съемочной техники в создании качественного телевизионного изображения, особенности творческих возможностей современной телевизионной техники;</w:t>
      </w:r>
    </w:p>
    <w:p w:rsidR="004D5394" w:rsidRPr="00BA2822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- Возможности осветительной техники в создании выразительного изобразительного решения кадра;</w:t>
      </w:r>
    </w:p>
    <w:p w:rsidR="004D5394" w:rsidRPr="00BA2822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- Задача композиции кадра, его образную конструкцию;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- Особенности съемки телепередач различных жанров.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394" w:rsidRPr="00797C79" w:rsidRDefault="004D5394" w:rsidP="004D5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79">
        <w:rPr>
          <w:rFonts w:ascii="Times New Roman" w:hAnsi="Times New Roman" w:cs="Times New Roman"/>
          <w:b/>
          <w:sz w:val="28"/>
          <w:szCs w:val="28"/>
        </w:rPr>
        <w:t>Студенты должны уметь:</w:t>
      </w:r>
    </w:p>
    <w:p w:rsidR="004D5394" w:rsidRPr="00BA2822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 xml:space="preserve">- Практически использовать </w:t>
      </w:r>
      <w:proofErr w:type="spellStart"/>
      <w:r w:rsidRPr="00BA2822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съемочную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822">
        <w:rPr>
          <w:rFonts w:ascii="Times New Roman" w:hAnsi="Times New Roman" w:cs="Times New Roman"/>
          <w:sz w:val="28"/>
          <w:szCs w:val="28"/>
        </w:rPr>
        <w:t>технику в съемке телепередач различных жанров;</w:t>
      </w:r>
    </w:p>
    <w:p w:rsidR="004D5394" w:rsidRPr="00BA2822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- Найти композиционное и свет тональное решение телевизионного кадра;</w:t>
      </w:r>
    </w:p>
    <w:p w:rsidR="004D5394" w:rsidRPr="00BA2822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- Находить съемочно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A2822">
        <w:rPr>
          <w:rFonts w:ascii="Times New Roman" w:hAnsi="Times New Roman" w:cs="Times New Roman"/>
          <w:sz w:val="28"/>
          <w:szCs w:val="28"/>
        </w:rPr>
        <w:t>решение телевизионной передачи.</w:t>
      </w:r>
    </w:p>
    <w:p w:rsidR="004D5394" w:rsidRPr="00BA2822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822">
        <w:rPr>
          <w:rFonts w:ascii="Times New Roman" w:hAnsi="Times New Roman" w:cs="Times New Roman"/>
          <w:sz w:val="28"/>
          <w:szCs w:val="28"/>
        </w:rPr>
        <w:t>Практические занятия строятся с участием студентов в работе съемочных групп, на съемках телевизионных передач разных жанров, которые должны использоваться для размещения в Интернет проектах академии. Самостоятельная работа студентов предусматривает создание телеработ, в которых они проявляют свои возможности профессиональной работы в качестве телеоператора.</w:t>
      </w: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</w:pPr>
    </w:p>
    <w:p w:rsidR="004D5394" w:rsidRDefault="004D5394" w:rsidP="004D5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E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4D5394" w:rsidRPr="007627EE" w:rsidRDefault="004D5394" w:rsidP="004D53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94" w:rsidRPr="007627EE" w:rsidRDefault="004D5394" w:rsidP="004D5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27EE">
        <w:rPr>
          <w:rFonts w:ascii="Times New Roman" w:hAnsi="Times New Roman" w:cs="Times New Roman"/>
          <w:sz w:val="28"/>
          <w:szCs w:val="28"/>
        </w:rPr>
        <w:t>IV курс (7 семестр)</w:t>
      </w:r>
    </w:p>
    <w:p w:rsidR="004D5394" w:rsidRPr="007627EE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7EE">
        <w:rPr>
          <w:rFonts w:ascii="Times New Roman" w:hAnsi="Times New Roman" w:cs="Times New Roman"/>
          <w:sz w:val="28"/>
          <w:szCs w:val="28"/>
        </w:rPr>
        <w:t>1. Особенности съемки постановочной сцены в интерьере.</w:t>
      </w:r>
    </w:p>
    <w:p w:rsidR="004D5394" w:rsidRPr="007627EE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7EE">
        <w:rPr>
          <w:rFonts w:ascii="Times New Roman" w:hAnsi="Times New Roman" w:cs="Times New Roman"/>
          <w:sz w:val="28"/>
          <w:szCs w:val="28"/>
        </w:rPr>
        <w:t>2. Создание определенного светового эффекта в постановочном эпизоде.</w:t>
      </w:r>
    </w:p>
    <w:p w:rsidR="004D5394" w:rsidRPr="007627EE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7EE">
        <w:rPr>
          <w:rFonts w:ascii="Times New Roman" w:hAnsi="Times New Roman" w:cs="Times New Roman"/>
          <w:sz w:val="28"/>
          <w:szCs w:val="28"/>
        </w:rPr>
        <w:t>3. Воз</w:t>
      </w:r>
      <w:r>
        <w:rPr>
          <w:rFonts w:ascii="Times New Roman" w:hAnsi="Times New Roman" w:cs="Times New Roman"/>
          <w:sz w:val="28"/>
          <w:szCs w:val="28"/>
        </w:rPr>
        <w:t>можности внутри</w:t>
      </w:r>
      <w:r w:rsidRPr="007627EE">
        <w:rPr>
          <w:rFonts w:ascii="Times New Roman" w:hAnsi="Times New Roman" w:cs="Times New Roman"/>
          <w:sz w:val="28"/>
          <w:szCs w:val="28"/>
        </w:rPr>
        <w:t>кадрового монтажа в игровом кино.</w:t>
      </w:r>
    </w:p>
    <w:p w:rsidR="004D5394" w:rsidRPr="007627EE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7E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27EE">
        <w:rPr>
          <w:rFonts w:ascii="Times New Roman" w:hAnsi="Times New Roman" w:cs="Times New Roman"/>
          <w:sz w:val="28"/>
          <w:szCs w:val="28"/>
        </w:rPr>
        <w:t>атурные съемки постановочного эпизода.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Особенности  «р</w:t>
      </w:r>
      <w:r w:rsidRPr="007627EE">
        <w:rPr>
          <w:rFonts w:ascii="Times New Roman" w:hAnsi="Times New Roman" w:cs="Times New Roman"/>
          <w:sz w:val="28"/>
          <w:szCs w:val="28"/>
        </w:rPr>
        <w:t>ежимной» съемки.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394" w:rsidRPr="007627EE" w:rsidRDefault="004D5394" w:rsidP="004D5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27EE">
        <w:rPr>
          <w:rFonts w:ascii="Times New Roman" w:hAnsi="Times New Roman" w:cs="Times New Roman"/>
          <w:sz w:val="28"/>
          <w:szCs w:val="28"/>
        </w:rPr>
        <w:t>IV курс (8 семестр)</w:t>
      </w:r>
    </w:p>
    <w:p w:rsidR="004D5394" w:rsidRPr="007627EE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7EE">
        <w:rPr>
          <w:rFonts w:ascii="Times New Roman" w:hAnsi="Times New Roman" w:cs="Times New Roman"/>
          <w:sz w:val="28"/>
          <w:szCs w:val="28"/>
        </w:rPr>
        <w:t>1. Особенности создания атмосферы кадра в телефильме</w:t>
      </w:r>
    </w:p>
    <w:p w:rsidR="004D5394" w:rsidRPr="007627EE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7EE">
        <w:rPr>
          <w:rFonts w:ascii="Times New Roman" w:hAnsi="Times New Roman" w:cs="Times New Roman"/>
          <w:sz w:val="28"/>
          <w:szCs w:val="28"/>
        </w:rPr>
        <w:t>2. Деталь, как одна из выразительных возможностей создания художественного образа в фильме.</w:t>
      </w:r>
    </w:p>
    <w:p w:rsidR="004D5394" w:rsidRPr="007627EE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7EE">
        <w:rPr>
          <w:rFonts w:ascii="Times New Roman" w:hAnsi="Times New Roman" w:cs="Times New Roman"/>
          <w:sz w:val="28"/>
          <w:szCs w:val="28"/>
        </w:rPr>
        <w:t>3. Композиционное решение портретного кадра главного героя фильма - одна из главных задач оператора.</w:t>
      </w:r>
    </w:p>
    <w:p w:rsidR="004D5394" w:rsidRPr="007627EE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7EE">
        <w:rPr>
          <w:rFonts w:ascii="Times New Roman" w:hAnsi="Times New Roman" w:cs="Times New Roman"/>
          <w:sz w:val="28"/>
          <w:szCs w:val="28"/>
        </w:rPr>
        <w:t>4. Пространственное решение кадра, как художественное средство в создании атмосферы эпизода.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7627EE">
        <w:rPr>
          <w:rFonts w:ascii="Times New Roman" w:hAnsi="Times New Roman" w:cs="Times New Roman"/>
          <w:sz w:val="28"/>
          <w:szCs w:val="28"/>
        </w:rPr>
        <w:t>ъемки постановочного эпизода в создании документального фильма.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394" w:rsidRPr="00797C79" w:rsidRDefault="004D5394" w:rsidP="004D539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79">
        <w:rPr>
          <w:rFonts w:ascii="Times New Roman" w:hAnsi="Times New Roman" w:cs="Times New Roman"/>
          <w:b/>
          <w:sz w:val="28"/>
          <w:szCs w:val="28"/>
        </w:rPr>
        <w:t>Тематический план дисциплины</w:t>
      </w:r>
    </w:p>
    <w:p w:rsidR="004D5394" w:rsidRPr="00E8655B" w:rsidRDefault="004D5394" w:rsidP="004D5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55B">
        <w:rPr>
          <w:rFonts w:ascii="Times New Roman" w:hAnsi="Times New Roman" w:cs="Times New Roman"/>
          <w:sz w:val="28"/>
          <w:szCs w:val="28"/>
        </w:rPr>
        <w:t>«Практикум по подготовке кин</w:t>
      </w:r>
      <w:proofErr w:type="gramStart"/>
      <w:r w:rsidRPr="00E865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655B">
        <w:rPr>
          <w:rFonts w:ascii="Times New Roman" w:hAnsi="Times New Roman" w:cs="Times New Roman"/>
          <w:sz w:val="28"/>
          <w:szCs w:val="28"/>
        </w:rPr>
        <w:t>, телеработ»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655B">
        <w:rPr>
          <w:rFonts w:ascii="Times New Roman" w:hAnsi="Times New Roman" w:cs="Times New Roman"/>
          <w:sz w:val="28"/>
          <w:szCs w:val="28"/>
        </w:rPr>
        <w:t>для студентов дневной формы обучения "Мастерство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телеоператора"</w:t>
      </w:r>
    </w:p>
    <w:p w:rsidR="004D5394" w:rsidRDefault="004D5394" w:rsidP="004D53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5394" w:rsidRPr="0082025A" w:rsidRDefault="004D5394" w:rsidP="004D5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025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202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2025A"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</w:p>
    <w:p w:rsidR="004D5394" w:rsidRDefault="004D5394" w:rsidP="004D5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025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2025A">
        <w:rPr>
          <w:rFonts w:ascii="Times New Roman" w:hAnsi="Times New Roman" w:cs="Times New Roman"/>
          <w:sz w:val="28"/>
          <w:szCs w:val="28"/>
          <w:lang w:val="uk-UA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4D5394" w:rsidRPr="0082025A" w:rsidRDefault="004D5394" w:rsidP="004D5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20" w:type="dxa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2126"/>
        <w:gridCol w:w="6"/>
        <w:gridCol w:w="3194"/>
        <w:gridCol w:w="850"/>
        <w:gridCol w:w="61"/>
        <w:gridCol w:w="897"/>
        <w:gridCol w:w="13"/>
        <w:gridCol w:w="13"/>
      </w:tblGrid>
      <w:tr w:rsidR="004D5394" w:rsidRPr="0082025A" w:rsidTr="00020337">
        <w:trPr>
          <w:gridAfter w:val="2"/>
          <w:wAfter w:w="26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17" w:type="dxa"/>
            <w:vAlign w:val="center"/>
          </w:tcPr>
          <w:p w:rsidR="004D5394" w:rsidRPr="007627EE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</w:t>
            </w: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ы, формат ТВ, продукт к эфиру</w:t>
            </w:r>
          </w:p>
        </w:tc>
        <w:tc>
          <w:tcPr>
            <w:tcW w:w="2126" w:type="dxa"/>
            <w:vAlign w:val="center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Название функции</w:t>
            </w:r>
          </w:p>
        </w:tc>
        <w:tc>
          <w:tcPr>
            <w:tcW w:w="3200" w:type="dxa"/>
            <w:gridSpan w:val="2"/>
            <w:vAlign w:val="center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Опции, которые отрабатываются</w:t>
            </w:r>
          </w:p>
        </w:tc>
        <w:tc>
          <w:tcPr>
            <w:tcW w:w="850" w:type="dxa"/>
            <w:vAlign w:val="center"/>
          </w:tcPr>
          <w:p w:rsidR="004D5394" w:rsidRPr="00797C79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8" w:type="dxa"/>
            <w:gridSpan w:val="2"/>
            <w:vAlign w:val="center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</w:p>
        </w:tc>
      </w:tr>
      <w:tr w:rsidR="004D5394" w:rsidRPr="0082025A" w:rsidTr="00020337">
        <w:trPr>
          <w:gridAfter w:val="2"/>
          <w:wAfter w:w="26" w:type="dxa"/>
          <w:trHeight w:val="797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17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окументальный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методом наблюдения</w:t>
            </w:r>
          </w:p>
        </w:tc>
        <w:tc>
          <w:tcPr>
            <w:tcW w:w="3200" w:type="dxa"/>
            <w:gridSpan w:val="2"/>
          </w:tcPr>
          <w:p w:rsidR="004D5394" w:rsidRPr="0082025A" w:rsidRDefault="004D5394" w:rsidP="000203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длинноф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съемке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сопровождение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8" w:type="dxa"/>
            <w:gridSpan w:val="2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rPr>
          <w:gridAfter w:val="2"/>
          <w:wAfter w:w="26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методом наблюдения</w:t>
            </w:r>
          </w:p>
        </w:tc>
        <w:tc>
          <w:tcPr>
            <w:tcW w:w="3200" w:type="dxa"/>
            <w:gridSpan w:val="2"/>
          </w:tcPr>
          <w:p w:rsidR="004D5394" w:rsidRDefault="004D5394" w:rsidP="00020337"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длиннофокусной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оптикой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напор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съемке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сопровождение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8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</w:rPr>
            </w:pPr>
          </w:p>
        </w:tc>
      </w:tr>
      <w:tr w:rsidR="004D5394" w:rsidRPr="0082025A" w:rsidTr="00020337">
        <w:trPr>
          <w:gridAfter w:val="2"/>
          <w:wAfter w:w="26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методом наблюдения</w:t>
            </w:r>
          </w:p>
        </w:tc>
        <w:tc>
          <w:tcPr>
            <w:tcW w:w="3200" w:type="dxa"/>
            <w:gridSpan w:val="2"/>
          </w:tcPr>
          <w:p w:rsidR="004D5394" w:rsidRDefault="004D5394" w:rsidP="00020337"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длиннофокусной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оптикой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напор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съемке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сопровождение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8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</w:rPr>
            </w:pPr>
          </w:p>
        </w:tc>
      </w:tr>
      <w:tr w:rsidR="004D5394" w:rsidRPr="0082025A" w:rsidTr="00020337">
        <w:trPr>
          <w:gridAfter w:val="2"/>
          <w:wAfter w:w="26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методом наблюдения</w:t>
            </w:r>
          </w:p>
        </w:tc>
        <w:tc>
          <w:tcPr>
            <w:tcW w:w="3200" w:type="dxa"/>
            <w:gridSpan w:val="2"/>
          </w:tcPr>
          <w:p w:rsidR="004D5394" w:rsidRDefault="004D5394" w:rsidP="00020337"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длиннофокусной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оптикой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напор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съемке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сопровождение</w:t>
            </w:r>
            <w:proofErr w:type="spellEnd"/>
            <w:r w:rsidRPr="00A7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8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</w:rPr>
            </w:pPr>
          </w:p>
        </w:tc>
      </w:tr>
      <w:tr w:rsidR="004D5394" w:rsidRPr="0082025A" w:rsidTr="00020337">
        <w:trPr>
          <w:gridAfter w:val="2"/>
          <w:wAfter w:w="26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интервью</w:t>
            </w:r>
          </w:p>
        </w:tc>
        <w:tc>
          <w:tcPr>
            <w:tcW w:w="3200" w:type="dxa"/>
            <w:gridSpan w:val="2"/>
          </w:tcPr>
          <w:p w:rsidR="004D5394" w:rsidRPr="0082025A" w:rsidRDefault="004D5394" w:rsidP="000203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интервью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накамерны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8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rPr>
          <w:gridAfter w:val="2"/>
          <w:wAfter w:w="26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Съемка интервью</w:t>
            </w:r>
          </w:p>
        </w:tc>
        <w:tc>
          <w:tcPr>
            <w:tcW w:w="3200" w:type="dxa"/>
            <w:gridSpan w:val="2"/>
          </w:tcPr>
          <w:p w:rsidR="004D5394" w:rsidRDefault="004D5394" w:rsidP="00020337"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интервью</w:t>
            </w:r>
            <w:proofErr w:type="spellEnd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накамерным</w:t>
            </w:r>
            <w:proofErr w:type="spellEnd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светом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58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rPr>
          <w:gridAfter w:val="2"/>
          <w:wAfter w:w="26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интервью</w:t>
            </w:r>
          </w:p>
        </w:tc>
        <w:tc>
          <w:tcPr>
            <w:tcW w:w="3200" w:type="dxa"/>
            <w:gridSpan w:val="2"/>
          </w:tcPr>
          <w:p w:rsidR="004D5394" w:rsidRDefault="004D5394" w:rsidP="00020337"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интервью</w:t>
            </w:r>
            <w:proofErr w:type="spellEnd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накамерным</w:t>
            </w:r>
            <w:proofErr w:type="spellEnd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светом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8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rPr>
          <w:gridAfter w:val="2"/>
          <w:wAfter w:w="26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интервью</w:t>
            </w:r>
          </w:p>
        </w:tc>
        <w:tc>
          <w:tcPr>
            <w:tcW w:w="3200" w:type="dxa"/>
            <w:gridSpan w:val="2"/>
          </w:tcPr>
          <w:p w:rsidR="004D5394" w:rsidRDefault="004D5394" w:rsidP="00020337"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интервью</w:t>
            </w:r>
            <w:proofErr w:type="spellEnd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накамерным</w:t>
            </w:r>
            <w:proofErr w:type="spellEnd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04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светом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8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rPr>
          <w:gridAfter w:val="2"/>
          <w:wAfter w:w="26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Default="004D5394" w:rsidP="00020337">
            <w:proofErr w:type="spellStart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Приемы</w:t>
            </w:r>
            <w:proofErr w:type="spellEnd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съемки</w:t>
            </w:r>
            <w:proofErr w:type="spellEnd"/>
          </w:p>
        </w:tc>
        <w:tc>
          <w:tcPr>
            <w:tcW w:w="3200" w:type="dxa"/>
            <w:gridSpan w:val="2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обзорной панорамы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8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rPr>
          <w:gridAfter w:val="2"/>
          <w:wAfter w:w="26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Default="004D5394" w:rsidP="00020337">
            <w:proofErr w:type="spellStart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Приемы</w:t>
            </w:r>
            <w:proofErr w:type="spellEnd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съемки</w:t>
            </w:r>
            <w:proofErr w:type="spellEnd"/>
          </w:p>
        </w:tc>
        <w:tc>
          <w:tcPr>
            <w:tcW w:w="3200" w:type="dxa"/>
            <w:gridSpan w:val="2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обзорной панорамы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8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rPr>
          <w:gridAfter w:val="1"/>
          <w:wAfter w:w="13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Default="004D5394" w:rsidP="00020337">
            <w:proofErr w:type="spellStart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Приемы</w:t>
            </w:r>
            <w:proofErr w:type="spellEnd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съемки</w:t>
            </w:r>
            <w:proofErr w:type="spellEnd"/>
          </w:p>
        </w:tc>
        <w:tc>
          <w:tcPr>
            <w:tcW w:w="3200" w:type="dxa"/>
            <w:gridSpan w:val="2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Ракурсная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94" w:rsidRPr="0082025A" w:rsidRDefault="004D5394" w:rsidP="00020337"/>
        </w:tc>
      </w:tr>
      <w:tr w:rsidR="004D5394" w:rsidRPr="0082025A" w:rsidTr="00020337">
        <w:trPr>
          <w:gridAfter w:val="1"/>
          <w:wAfter w:w="13" w:type="dxa"/>
        </w:trPr>
        <w:tc>
          <w:tcPr>
            <w:tcW w:w="543" w:type="dxa"/>
            <w:tcBorders>
              <w:top w:val="single" w:sz="4" w:space="0" w:color="auto"/>
            </w:tcBorders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5394" w:rsidRDefault="004D5394" w:rsidP="00020337">
            <w:proofErr w:type="spellStart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Приемы</w:t>
            </w:r>
            <w:proofErr w:type="spellEnd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5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съемки</w:t>
            </w:r>
            <w:proofErr w:type="spellEnd"/>
          </w:p>
        </w:tc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Ракурсная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94" w:rsidRPr="0082025A" w:rsidRDefault="004D5394" w:rsidP="00020337"/>
        </w:tc>
      </w:tr>
      <w:tr w:rsidR="004D5394" w:rsidRPr="0082025A" w:rsidTr="00020337">
        <w:trPr>
          <w:gridAfter w:val="1"/>
          <w:wAfter w:w="13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Специальные виды съемки</w:t>
            </w:r>
          </w:p>
        </w:tc>
        <w:tc>
          <w:tcPr>
            <w:tcW w:w="3200" w:type="dxa"/>
            <w:gridSpan w:val="2"/>
          </w:tcPr>
          <w:p w:rsidR="004D5394" w:rsidRPr="0082025A" w:rsidRDefault="004D5394" w:rsidP="000203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скоренная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94" w:rsidRPr="0082025A" w:rsidRDefault="004D5394" w:rsidP="00020337"/>
        </w:tc>
      </w:tr>
      <w:tr w:rsidR="004D5394" w:rsidRPr="0082025A" w:rsidTr="00020337">
        <w:trPr>
          <w:gridAfter w:val="1"/>
          <w:wAfter w:w="13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Специальные виды съемки</w:t>
            </w:r>
          </w:p>
        </w:tc>
        <w:tc>
          <w:tcPr>
            <w:tcW w:w="3200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амедленная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94" w:rsidRPr="0082025A" w:rsidRDefault="004D5394" w:rsidP="00020337"/>
        </w:tc>
      </w:tr>
      <w:tr w:rsidR="004D5394" w:rsidRPr="0082025A" w:rsidTr="00020337">
        <w:trPr>
          <w:gridAfter w:val="1"/>
          <w:wAfter w:w="13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Специальные виды съемки</w:t>
            </w:r>
          </w:p>
        </w:tc>
        <w:tc>
          <w:tcPr>
            <w:tcW w:w="3200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нтервальная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94" w:rsidRPr="0082025A" w:rsidRDefault="004D5394" w:rsidP="00020337"/>
        </w:tc>
      </w:tr>
      <w:tr w:rsidR="004D5394" w:rsidRPr="0082025A" w:rsidTr="00020337">
        <w:trPr>
          <w:gridAfter w:val="1"/>
          <w:wAfter w:w="13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Специальные виды съемки</w:t>
            </w:r>
          </w:p>
        </w:tc>
        <w:tc>
          <w:tcPr>
            <w:tcW w:w="3200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акросъемка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94" w:rsidRPr="0082025A" w:rsidRDefault="004D5394" w:rsidP="00020337"/>
        </w:tc>
      </w:tr>
      <w:tr w:rsidR="004D5394" w:rsidRPr="0082025A" w:rsidTr="00020337">
        <w:trPr>
          <w:gridAfter w:val="1"/>
          <w:wAfter w:w="13" w:type="dxa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17" w:type="dxa"/>
          </w:tcPr>
          <w:p w:rsidR="004D5394" w:rsidRDefault="004D5394" w:rsidP="00020337"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Документальный</w:t>
            </w:r>
            <w:proofErr w:type="spellEnd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A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епортажная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</w:p>
        </w:tc>
        <w:tc>
          <w:tcPr>
            <w:tcW w:w="3200" w:type="dxa"/>
            <w:gridSpan w:val="2"/>
          </w:tcPr>
          <w:p w:rsidR="004D5394" w:rsidRPr="0082025A" w:rsidRDefault="004D5394" w:rsidP="000203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ъемки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события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94" w:rsidRPr="0082025A" w:rsidRDefault="004D5394" w:rsidP="00020337"/>
        </w:tc>
      </w:tr>
      <w:tr w:rsidR="004D5394" w:rsidRPr="0082025A" w:rsidTr="00020337">
        <w:trPr>
          <w:trHeight w:val="567"/>
        </w:trPr>
        <w:tc>
          <w:tcPr>
            <w:tcW w:w="2660" w:type="dxa"/>
            <w:gridSpan w:val="2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 с.</w:t>
            </w:r>
          </w:p>
        </w:tc>
        <w:tc>
          <w:tcPr>
            <w:tcW w:w="2132" w:type="dxa"/>
            <w:gridSpan w:val="2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</w:tcPr>
          <w:p w:rsidR="004D5394" w:rsidRPr="007F36FB" w:rsidRDefault="004D5394" w:rsidP="00020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94" w:rsidRPr="007F36FB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D5394" w:rsidRDefault="004D5394" w:rsidP="004D5394">
      <w:pPr>
        <w:rPr>
          <w:rFonts w:ascii="Times New Roman" w:hAnsi="Times New Roman" w:cs="Times New Roman"/>
        </w:rPr>
      </w:pPr>
    </w:p>
    <w:p w:rsidR="004D5394" w:rsidRPr="0082025A" w:rsidRDefault="004D5394" w:rsidP="004D5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025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025A">
        <w:rPr>
          <w:rFonts w:ascii="Times New Roman" w:hAnsi="Times New Roman" w:cs="Times New Roman"/>
          <w:sz w:val="28"/>
          <w:szCs w:val="28"/>
          <w:lang w:val="uk-UA"/>
        </w:rPr>
        <w:t xml:space="preserve"> семестр </w:t>
      </w:r>
    </w:p>
    <w:p w:rsidR="004D5394" w:rsidRPr="0082025A" w:rsidRDefault="004D5394" w:rsidP="004D5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2126"/>
        <w:gridCol w:w="2977"/>
        <w:gridCol w:w="850"/>
        <w:gridCol w:w="958"/>
      </w:tblGrid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17" w:type="dxa"/>
            <w:vAlign w:val="center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</w:t>
            </w: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ы, формат ТВ, продукт к эфиру</w:t>
            </w:r>
          </w:p>
        </w:tc>
        <w:tc>
          <w:tcPr>
            <w:tcW w:w="2126" w:type="dxa"/>
            <w:vAlign w:val="center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Название функции</w:t>
            </w:r>
          </w:p>
        </w:tc>
        <w:tc>
          <w:tcPr>
            <w:tcW w:w="2977" w:type="dxa"/>
            <w:vAlign w:val="center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Опции, которые отрабатываются</w:t>
            </w:r>
          </w:p>
        </w:tc>
        <w:tc>
          <w:tcPr>
            <w:tcW w:w="850" w:type="dxa"/>
            <w:vAlign w:val="center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58" w:type="dxa"/>
            <w:vAlign w:val="center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End"/>
          </w:p>
        </w:tc>
      </w:tr>
      <w:tr w:rsidR="004D5394" w:rsidRPr="0082025A" w:rsidTr="00020337">
        <w:trPr>
          <w:trHeight w:val="223"/>
        </w:trPr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17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Художественный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игровой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</w:t>
            </w:r>
            <w:proofErr w:type="spellEnd"/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в павильоне</w:t>
            </w:r>
          </w:p>
        </w:tc>
        <w:tc>
          <w:tcPr>
            <w:tcW w:w="297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Освещение сложной мизансцены в павильоне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1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в павильоне</w:t>
            </w:r>
          </w:p>
        </w:tc>
        <w:tc>
          <w:tcPr>
            <w:tcW w:w="297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Освещение сложной мизансцены в павильоне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1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в павильоне</w:t>
            </w:r>
          </w:p>
        </w:tc>
        <w:tc>
          <w:tcPr>
            <w:tcW w:w="297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Портретное</w:t>
            </w:r>
            <w:proofErr w:type="gramEnd"/>
            <w:r w:rsidRPr="007627E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актеров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1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в павильоне</w:t>
            </w:r>
          </w:p>
        </w:tc>
        <w:tc>
          <w:tcPr>
            <w:tcW w:w="297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Портретное</w:t>
            </w:r>
            <w:proofErr w:type="gramEnd"/>
            <w:r w:rsidRPr="007627E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актеров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1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на натуре</w:t>
            </w:r>
          </w:p>
        </w:tc>
        <w:tc>
          <w:tcPr>
            <w:tcW w:w="2977" w:type="dxa"/>
          </w:tcPr>
          <w:p w:rsidR="004D5394" w:rsidRPr="0082025A" w:rsidRDefault="004D5394" w:rsidP="000203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натуре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дополнительным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освещением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1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на натуре</w:t>
            </w:r>
          </w:p>
        </w:tc>
        <w:tc>
          <w:tcPr>
            <w:tcW w:w="2977" w:type="dxa"/>
          </w:tcPr>
          <w:p w:rsidR="004D5394" w:rsidRPr="0082025A" w:rsidRDefault="004D5394" w:rsidP="000203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натуре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сложных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погодных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условиях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1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на натуре</w:t>
            </w:r>
          </w:p>
        </w:tc>
        <w:tc>
          <w:tcPr>
            <w:tcW w:w="2977" w:type="dxa"/>
          </w:tcPr>
          <w:p w:rsidR="004D5394" w:rsidRPr="0082025A" w:rsidRDefault="004D5394" w:rsidP="000203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режимное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время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1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на натуре</w:t>
            </w:r>
          </w:p>
        </w:tc>
        <w:tc>
          <w:tcPr>
            <w:tcW w:w="2977" w:type="dxa"/>
          </w:tcPr>
          <w:p w:rsidR="004D5394" w:rsidRPr="0082025A" w:rsidRDefault="004D5394" w:rsidP="000203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очная</w:t>
            </w:r>
            <w:proofErr w:type="spellEnd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1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</w:t>
            </w:r>
            <w:r w:rsidRPr="0076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фильм</w:t>
            </w:r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Съемка с </w:t>
            </w:r>
            <w:r w:rsidRPr="00762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движением камеры</w:t>
            </w:r>
          </w:p>
        </w:tc>
        <w:tc>
          <w:tcPr>
            <w:tcW w:w="2977" w:type="dxa"/>
          </w:tcPr>
          <w:p w:rsidR="004D5394" w:rsidRPr="0082025A" w:rsidRDefault="004D5394" w:rsidP="0002033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Динамічна зйомка з </w:t>
            </w: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внутрішньо кадровим монтажем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11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с движением камеры</w:t>
            </w:r>
          </w:p>
        </w:tc>
        <w:tc>
          <w:tcPr>
            <w:tcW w:w="2977" w:type="dxa"/>
          </w:tcPr>
          <w:p w:rsidR="004D5394" w:rsidRPr="008E0208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208">
              <w:rPr>
                <w:rFonts w:ascii="Times New Roman" w:hAnsi="Times New Roman" w:cs="Times New Roman"/>
                <w:sz w:val="24"/>
                <w:szCs w:val="24"/>
              </w:rPr>
              <w:t>Динамическая съемка с внутрикадровым монтажом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17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7627EE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EE">
              <w:rPr>
                <w:rFonts w:ascii="Times New Roman" w:hAnsi="Times New Roman" w:cs="Times New Roman"/>
                <w:sz w:val="24"/>
                <w:szCs w:val="24"/>
              </w:rPr>
              <w:t>Съемка с движением камеры</w:t>
            </w:r>
          </w:p>
        </w:tc>
        <w:tc>
          <w:tcPr>
            <w:tcW w:w="2977" w:type="dxa"/>
          </w:tcPr>
          <w:p w:rsidR="004D5394" w:rsidRPr="008E0208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208">
              <w:rPr>
                <w:rFonts w:ascii="Times New Roman" w:hAnsi="Times New Roman" w:cs="Times New Roman"/>
                <w:sz w:val="24"/>
                <w:szCs w:val="24"/>
              </w:rPr>
              <w:t>Динамическая съемка с внутрикадровым монтажом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17" w:type="dxa"/>
          </w:tcPr>
          <w:p w:rsidR="004D5394" w:rsidRPr="004D5394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94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4D5394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94">
              <w:rPr>
                <w:rFonts w:ascii="Times New Roman" w:hAnsi="Times New Roman" w:cs="Times New Roman"/>
                <w:sz w:val="24"/>
                <w:szCs w:val="24"/>
              </w:rPr>
              <w:t>Съемка с движением камеры</w:t>
            </w:r>
          </w:p>
        </w:tc>
        <w:tc>
          <w:tcPr>
            <w:tcW w:w="2977" w:type="dxa"/>
          </w:tcPr>
          <w:p w:rsidR="004D5394" w:rsidRPr="008E0208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208">
              <w:rPr>
                <w:rFonts w:ascii="Times New Roman" w:hAnsi="Times New Roman" w:cs="Times New Roman"/>
                <w:sz w:val="24"/>
                <w:szCs w:val="24"/>
              </w:rPr>
              <w:t>Динамическая съемка с внутрикадровым монтажом</w:t>
            </w: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17" w:type="dxa"/>
          </w:tcPr>
          <w:p w:rsidR="004D5394" w:rsidRPr="004D5394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94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4D5394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94">
              <w:rPr>
                <w:rFonts w:ascii="Times New Roman" w:hAnsi="Times New Roman" w:cs="Times New Roman"/>
                <w:sz w:val="24"/>
                <w:szCs w:val="24"/>
              </w:rPr>
              <w:t>Съемка многоплановой мизансцены</w:t>
            </w:r>
          </w:p>
        </w:tc>
        <w:tc>
          <w:tcPr>
            <w:tcW w:w="2977" w:type="dxa"/>
          </w:tcPr>
          <w:p w:rsidR="004D5394" w:rsidRDefault="004D5394" w:rsidP="00020337">
            <w:proofErr w:type="spellStart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мизансцены</w:t>
            </w:r>
            <w:proofErr w:type="spellEnd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внутрикадровым</w:t>
            </w:r>
            <w:proofErr w:type="spellEnd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движением</w:t>
            </w:r>
            <w:proofErr w:type="spellEnd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актеров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543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17" w:type="dxa"/>
          </w:tcPr>
          <w:p w:rsidR="004D5394" w:rsidRPr="004D5394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94">
              <w:rPr>
                <w:rFonts w:ascii="Times New Roman" w:hAnsi="Times New Roman" w:cs="Times New Roman"/>
                <w:sz w:val="24"/>
                <w:szCs w:val="24"/>
              </w:rPr>
              <w:t>Художественный игровой фильм</w:t>
            </w:r>
          </w:p>
        </w:tc>
        <w:tc>
          <w:tcPr>
            <w:tcW w:w="2126" w:type="dxa"/>
          </w:tcPr>
          <w:p w:rsidR="004D5394" w:rsidRPr="004D5394" w:rsidRDefault="004D5394" w:rsidP="0002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394">
              <w:rPr>
                <w:rFonts w:ascii="Times New Roman" w:hAnsi="Times New Roman" w:cs="Times New Roman"/>
                <w:sz w:val="24"/>
                <w:szCs w:val="24"/>
              </w:rPr>
              <w:t>Съемка многоплановой мизансцены</w:t>
            </w:r>
          </w:p>
        </w:tc>
        <w:tc>
          <w:tcPr>
            <w:tcW w:w="2977" w:type="dxa"/>
          </w:tcPr>
          <w:p w:rsidR="004D5394" w:rsidRDefault="004D5394" w:rsidP="00020337">
            <w:proofErr w:type="spellStart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Съемка</w:t>
            </w:r>
            <w:proofErr w:type="spellEnd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мизансцены</w:t>
            </w:r>
            <w:proofErr w:type="spellEnd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внутрикадровым</w:t>
            </w:r>
            <w:proofErr w:type="spellEnd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движением</w:t>
            </w:r>
            <w:proofErr w:type="spellEnd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1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актеров</w:t>
            </w:r>
            <w:proofErr w:type="spellEnd"/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5394" w:rsidRPr="0082025A" w:rsidTr="00020337">
        <w:tc>
          <w:tcPr>
            <w:tcW w:w="2660" w:type="dxa"/>
            <w:gridSpan w:val="2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за </w:t>
            </w: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</w:tc>
        <w:tc>
          <w:tcPr>
            <w:tcW w:w="2126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D5394" w:rsidRPr="0082025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58" w:type="dxa"/>
          </w:tcPr>
          <w:p w:rsidR="004D5394" w:rsidRPr="0082025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</w:t>
            </w:r>
            <w:r w:rsidRPr="00820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кзамен</w:t>
            </w:r>
            <w:proofErr w:type="spellEnd"/>
          </w:p>
        </w:tc>
      </w:tr>
    </w:tbl>
    <w:p w:rsidR="004D5394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94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21">
        <w:rPr>
          <w:rFonts w:ascii="Times New Roman" w:hAnsi="Times New Roman" w:cs="Times New Roman"/>
          <w:b/>
          <w:sz w:val="28"/>
          <w:szCs w:val="28"/>
        </w:rPr>
        <w:t>СОДЕРЖАНИЕ И ПРОГРАММА УЧЕБНОЙ ДИСЦИПЛИНЫ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«Практикум по подготовке кин</w:t>
      </w:r>
      <w:proofErr w:type="gramStart"/>
      <w:r w:rsidRPr="005669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6921">
        <w:rPr>
          <w:rFonts w:ascii="Times New Roman" w:hAnsi="Times New Roman" w:cs="Times New Roman"/>
          <w:sz w:val="28"/>
          <w:szCs w:val="28"/>
        </w:rPr>
        <w:t>, телеработ»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Для студентов дневной и заочной форм обучения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направления «Тележурналистика», «Сценарное мастерство».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ab/>
        <w:t>Практика - важный элемент подготовки любого специалиста. Сегмент «Тележурналистика» и «Сценарное мастерство» дисциплины «Практикум по производству кин</w:t>
      </w:r>
      <w:proofErr w:type="gramStart"/>
      <w:r w:rsidRPr="005669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6921">
        <w:rPr>
          <w:rFonts w:ascii="Times New Roman" w:hAnsi="Times New Roman" w:cs="Times New Roman"/>
          <w:sz w:val="28"/>
          <w:szCs w:val="28"/>
        </w:rPr>
        <w:t>, телеработ» имеет особое значение: научить искусству владения словом в любом формате и жанре - от телевизионной информации до публицистических программ. Написание сценария - это один из этапов работы над телевизионным произведением, итог сложных и напряженных поисков автора, где главным является изучение действительности и умение им представить будущую экранную картину и записать ее в понятной форме.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ab/>
        <w:t xml:space="preserve">Студент должен научиться владеть техникой сочетания звука и изображения для воспроизведения экранного действия, ведь сценарий - это отправная точка создания любой экранной работы, это творческая обработка </w:t>
      </w:r>
      <w:r w:rsidRPr="00566921">
        <w:rPr>
          <w:rFonts w:ascii="Times New Roman" w:hAnsi="Times New Roman" w:cs="Times New Roman"/>
          <w:sz w:val="28"/>
          <w:szCs w:val="28"/>
        </w:rPr>
        <w:lastRenderedPageBreak/>
        <w:t>изученного автором материала с помощью драматургических, пластических, монтажных и словесных средств выразительности.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21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 xml:space="preserve">- Объяснить необходимость использования сценария на телевидении, на практике познакомить студенте </w:t>
      </w:r>
      <w:proofErr w:type="gramStart"/>
      <w:r w:rsidRPr="005669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6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9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6921">
        <w:rPr>
          <w:rFonts w:ascii="Times New Roman" w:hAnsi="Times New Roman" w:cs="Times New Roman"/>
          <w:sz w:val="28"/>
          <w:szCs w:val="28"/>
        </w:rPr>
        <w:t xml:space="preserve"> этапами создания литературной основы будущей передачи;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- Научить использовать жизненные факты и ситуации в сюжете журналистского произведения;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 xml:space="preserve">- Обеспечить понимание таких понятий: литературный и </w:t>
      </w:r>
      <w:proofErr w:type="spellStart"/>
      <w:r w:rsidRPr="00566921">
        <w:rPr>
          <w:rFonts w:ascii="Times New Roman" w:hAnsi="Times New Roman" w:cs="Times New Roman"/>
          <w:sz w:val="28"/>
          <w:szCs w:val="28"/>
        </w:rPr>
        <w:t>звукозрительный</w:t>
      </w:r>
      <w:proofErr w:type="spellEnd"/>
      <w:r w:rsidRPr="00566921">
        <w:rPr>
          <w:rFonts w:ascii="Times New Roman" w:hAnsi="Times New Roman" w:cs="Times New Roman"/>
          <w:sz w:val="28"/>
          <w:szCs w:val="28"/>
        </w:rPr>
        <w:t xml:space="preserve"> образы, тема произведения и идея, ориентация на определенную аудиторию, композиция и конфликт;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- Добиться осознания необходимости пластически мыслить, уметь выбирать тематику для определенного формата и жанра передачи.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21">
        <w:rPr>
          <w:rFonts w:ascii="Times New Roman" w:hAnsi="Times New Roman" w:cs="Times New Roman"/>
          <w:b/>
          <w:sz w:val="28"/>
          <w:szCs w:val="28"/>
        </w:rPr>
        <w:t>Задача курса: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 xml:space="preserve">- Ознакомить студентов </w:t>
      </w:r>
      <w:proofErr w:type="gramStart"/>
      <w:r w:rsidRPr="005669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6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9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6921">
        <w:rPr>
          <w:rFonts w:ascii="Times New Roman" w:hAnsi="Times New Roman" w:cs="Times New Roman"/>
          <w:sz w:val="28"/>
          <w:szCs w:val="28"/>
        </w:rPr>
        <w:t xml:space="preserve"> практикой создания сценариев на телевидении,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научить пользоваться разнообразием изобразительно - выразительных средств телеэкрана;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- Объяснить значение творческой заявки и сценарного плана, проконтролировать создание студентами собственных документов и сценариев для дальнейшей работы;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21">
        <w:rPr>
          <w:rFonts w:ascii="Times New Roman" w:hAnsi="Times New Roman" w:cs="Times New Roman"/>
          <w:b/>
          <w:sz w:val="28"/>
          <w:szCs w:val="28"/>
        </w:rPr>
        <w:t>Студенты должны знать: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- Этапы создания телевизионных работ;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 xml:space="preserve">- Особенности написания сценария для </w:t>
      </w:r>
      <w:proofErr w:type="spellStart"/>
      <w:r w:rsidRPr="00566921">
        <w:rPr>
          <w:rFonts w:ascii="Times New Roman" w:hAnsi="Times New Roman" w:cs="Times New Roman"/>
          <w:sz w:val="28"/>
          <w:szCs w:val="28"/>
        </w:rPr>
        <w:t>медиаробит</w:t>
      </w:r>
      <w:proofErr w:type="spellEnd"/>
      <w:r w:rsidRPr="00566921">
        <w:rPr>
          <w:rFonts w:ascii="Times New Roman" w:hAnsi="Times New Roman" w:cs="Times New Roman"/>
          <w:sz w:val="28"/>
          <w:szCs w:val="28"/>
        </w:rPr>
        <w:t xml:space="preserve"> различных форматов, жанров и форм;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- Особенности композиции экранной работы;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- О способах и критериях отбора жизненного материала для будущего произведения и о закономерностях сочетание частей в единое целое;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lastRenderedPageBreak/>
        <w:t xml:space="preserve">- О </w:t>
      </w:r>
      <w:proofErr w:type="gramStart"/>
      <w:r w:rsidRPr="00566921">
        <w:rPr>
          <w:rFonts w:ascii="Times New Roman" w:hAnsi="Times New Roman" w:cs="Times New Roman"/>
          <w:sz w:val="28"/>
          <w:szCs w:val="28"/>
        </w:rPr>
        <w:t>важном значении</w:t>
      </w:r>
      <w:proofErr w:type="gramEnd"/>
      <w:r w:rsidRPr="00566921">
        <w:rPr>
          <w:rFonts w:ascii="Times New Roman" w:hAnsi="Times New Roman" w:cs="Times New Roman"/>
          <w:sz w:val="28"/>
          <w:szCs w:val="28"/>
        </w:rPr>
        <w:t xml:space="preserve"> труда сценариста для последующей деятельности творческого телевизионного коллектива.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21">
        <w:rPr>
          <w:rFonts w:ascii="Times New Roman" w:hAnsi="Times New Roman" w:cs="Times New Roman"/>
          <w:b/>
          <w:sz w:val="28"/>
          <w:szCs w:val="28"/>
        </w:rPr>
        <w:t>Студенты должны уметь: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- Уметь писать сценарную заявку, сценарный план и сценарий, как литературный, так и режиссерский;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- Успешно обрабатывать явления реальной жизни композиционно выстраивать отобранный материал;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- Определять тему и идею, конфликт литературной основы, жанр и аудиторию будущей передачи;</w:t>
      </w:r>
    </w:p>
    <w:p w:rsidR="004D5394" w:rsidRPr="00566921" w:rsidRDefault="004D5394" w:rsidP="004D53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- Знать принципы построения текстовой основы передачи, уметь применять ЭПЗ в своих сценариях.</w:t>
      </w:r>
    </w:p>
    <w:p w:rsidR="004D5394" w:rsidRPr="008E0208" w:rsidRDefault="004D5394" w:rsidP="004D53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5394" w:rsidRPr="008E0208" w:rsidRDefault="004D5394" w:rsidP="004D539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8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4D5394" w:rsidRPr="008E0208" w:rsidRDefault="004D5394" w:rsidP="004D539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8">
        <w:rPr>
          <w:rFonts w:ascii="Times New Roman" w:hAnsi="Times New Roman" w:cs="Times New Roman"/>
          <w:b/>
          <w:sz w:val="28"/>
          <w:szCs w:val="28"/>
        </w:rPr>
        <w:t>IV курс (VII семестр)</w:t>
      </w:r>
    </w:p>
    <w:p w:rsidR="004D5394" w:rsidRPr="008E0208" w:rsidRDefault="004D5394" w:rsidP="004D53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208">
        <w:rPr>
          <w:rFonts w:ascii="Times New Roman" w:hAnsi="Times New Roman" w:cs="Times New Roman"/>
          <w:sz w:val="28"/>
          <w:szCs w:val="28"/>
        </w:rPr>
        <w:t>1. Телевизионный сценарий как отправная точка создания программы.</w:t>
      </w:r>
    </w:p>
    <w:p w:rsidR="004D5394" w:rsidRPr="008E0208" w:rsidRDefault="004D5394" w:rsidP="004D53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208">
        <w:rPr>
          <w:rFonts w:ascii="Times New Roman" w:hAnsi="Times New Roman" w:cs="Times New Roman"/>
          <w:sz w:val="28"/>
          <w:szCs w:val="28"/>
        </w:rPr>
        <w:t>2. Двухрядный сценарий - норма на ТВ.</w:t>
      </w:r>
    </w:p>
    <w:p w:rsidR="004D5394" w:rsidRPr="008E0208" w:rsidRDefault="004D5394" w:rsidP="004D53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208">
        <w:rPr>
          <w:rFonts w:ascii="Times New Roman" w:hAnsi="Times New Roman" w:cs="Times New Roman"/>
          <w:sz w:val="28"/>
          <w:szCs w:val="28"/>
        </w:rPr>
        <w:t>3. Образ в художественно-публицистических жанрах.</w:t>
      </w:r>
    </w:p>
    <w:p w:rsidR="004D5394" w:rsidRPr="008E0208" w:rsidRDefault="004D5394" w:rsidP="004D53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208">
        <w:rPr>
          <w:rFonts w:ascii="Times New Roman" w:hAnsi="Times New Roman" w:cs="Times New Roman"/>
          <w:sz w:val="28"/>
          <w:szCs w:val="28"/>
        </w:rPr>
        <w:t>4. Стилистика текста телепрограммы аналитического, художественно-публицистического жанров и документального фильма.</w:t>
      </w:r>
    </w:p>
    <w:p w:rsidR="004D5394" w:rsidRPr="008E0208" w:rsidRDefault="004D5394" w:rsidP="004D53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5394" w:rsidRPr="008E0208" w:rsidRDefault="004D5394" w:rsidP="004D539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08">
        <w:rPr>
          <w:rFonts w:ascii="Times New Roman" w:hAnsi="Times New Roman" w:cs="Times New Roman"/>
          <w:b/>
          <w:sz w:val="28"/>
          <w:szCs w:val="28"/>
        </w:rPr>
        <w:t>IV курс (VIII семестр)</w:t>
      </w:r>
    </w:p>
    <w:p w:rsidR="004D5394" w:rsidRPr="008E0208" w:rsidRDefault="004D5394" w:rsidP="004D53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208">
        <w:rPr>
          <w:rFonts w:ascii="Times New Roman" w:hAnsi="Times New Roman" w:cs="Times New Roman"/>
          <w:sz w:val="28"/>
          <w:szCs w:val="28"/>
        </w:rPr>
        <w:t>1. Синтаксические модели объединения предложений в сценарии.</w:t>
      </w:r>
    </w:p>
    <w:p w:rsidR="004D5394" w:rsidRPr="008E0208" w:rsidRDefault="004D5394" w:rsidP="004D53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208">
        <w:rPr>
          <w:rFonts w:ascii="Times New Roman" w:hAnsi="Times New Roman" w:cs="Times New Roman"/>
          <w:sz w:val="28"/>
          <w:szCs w:val="28"/>
        </w:rPr>
        <w:t>2. Особенности текста рекламного ролика.</w:t>
      </w:r>
    </w:p>
    <w:p w:rsidR="004D5394" w:rsidRDefault="004D5394" w:rsidP="004D539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208">
        <w:rPr>
          <w:rFonts w:ascii="Times New Roman" w:hAnsi="Times New Roman" w:cs="Times New Roman"/>
          <w:sz w:val="28"/>
          <w:szCs w:val="28"/>
        </w:rPr>
        <w:lastRenderedPageBreak/>
        <w:t>3. Стиль, как индивидуальная манера подачи материала.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921">
        <w:rPr>
          <w:rFonts w:ascii="Times New Roman" w:hAnsi="Times New Roman" w:cs="Times New Roman"/>
          <w:b/>
          <w:sz w:val="28"/>
          <w:szCs w:val="28"/>
        </w:rPr>
        <w:t>Тематический план дисциплины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«Практикум по подготовке кин</w:t>
      </w:r>
      <w:proofErr w:type="gramStart"/>
      <w:r w:rsidRPr="005669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6921">
        <w:rPr>
          <w:rFonts w:ascii="Times New Roman" w:hAnsi="Times New Roman" w:cs="Times New Roman"/>
          <w:sz w:val="28"/>
          <w:szCs w:val="28"/>
        </w:rPr>
        <w:t>, телеработ»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Для студентов дневной и заочной форм обучения</w:t>
      </w:r>
    </w:p>
    <w:p w:rsidR="004D5394" w:rsidRPr="00566921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21">
        <w:rPr>
          <w:rFonts w:ascii="Times New Roman" w:hAnsi="Times New Roman" w:cs="Times New Roman"/>
          <w:sz w:val="28"/>
          <w:szCs w:val="28"/>
        </w:rPr>
        <w:t>направления «Тележурналистика», «Сценарное мастерство».</w:t>
      </w:r>
    </w:p>
    <w:p w:rsidR="004D5394" w:rsidRPr="0063333A" w:rsidRDefault="004D5394" w:rsidP="004D53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333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3333A">
        <w:rPr>
          <w:rFonts w:ascii="Times New Roman" w:hAnsi="Times New Roman" w:cs="Times New Roman"/>
          <w:sz w:val="24"/>
          <w:szCs w:val="24"/>
          <w:lang w:val="uk-UA"/>
        </w:rPr>
        <w:t xml:space="preserve"> семестр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692"/>
        <w:gridCol w:w="2126"/>
        <w:gridCol w:w="3260"/>
        <w:gridCol w:w="851"/>
        <w:gridCol w:w="1099"/>
      </w:tblGrid>
      <w:tr w:rsidR="004D5394" w:rsidRPr="0063333A" w:rsidTr="00020337">
        <w:tc>
          <w:tcPr>
            <w:tcW w:w="543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92" w:type="dxa"/>
            <w:vAlign w:val="center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</w:t>
            </w: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ы, формат ТВ, продукт к эфиру</w:t>
            </w:r>
          </w:p>
        </w:tc>
        <w:tc>
          <w:tcPr>
            <w:tcW w:w="2126" w:type="dxa"/>
            <w:vAlign w:val="center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Название функции</w:t>
            </w:r>
          </w:p>
        </w:tc>
        <w:tc>
          <w:tcPr>
            <w:tcW w:w="3260" w:type="dxa"/>
            <w:vAlign w:val="center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Опции, которые отрабатываются</w:t>
            </w:r>
          </w:p>
        </w:tc>
        <w:tc>
          <w:tcPr>
            <w:tcW w:w="851" w:type="dxa"/>
            <w:vAlign w:val="center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099" w:type="dxa"/>
            <w:vAlign w:val="center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D5394" w:rsidRPr="0063333A" w:rsidTr="00020337">
        <w:trPr>
          <w:trHeight w:val="2515"/>
        </w:trPr>
        <w:tc>
          <w:tcPr>
            <w:tcW w:w="543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2" w:type="dxa"/>
          </w:tcPr>
          <w:p w:rsidR="004D5394" w:rsidRPr="008E0208" w:rsidRDefault="004D5394" w:rsidP="0002033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Аналитические</w:t>
            </w:r>
            <w:proofErr w:type="spellEnd"/>
            <w:r w:rsidRPr="008E0208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художественно-публицистические</w:t>
            </w:r>
            <w:proofErr w:type="spellEnd"/>
            <w:r w:rsidRPr="008E02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жанры</w:t>
            </w:r>
            <w:proofErr w:type="spellEnd"/>
          </w:p>
        </w:tc>
        <w:tc>
          <w:tcPr>
            <w:tcW w:w="2126" w:type="dxa"/>
          </w:tcPr>
          <w:p w:rsidR="004D5394" w:rsidRPr="0063333A" w:rsidRDefault="004D5394" w:rsidP="004D5394">
            <w:pPr>
              <w:pStyle w:val="a6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Телевизионный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сценарий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отправная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точка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создания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программы</w:t>
            </w:r>
            <w:proofErr w:type="spellEnd"/>
          </w:p>
        </w:tc>
        <w:tc>
          <w:tcPr>
            <w:tcW w:w="3260" w:type="dxa"/>
          </w:tcPr>
          <w:p w:rsidR="004D5394" w:rsidRPr="0063333A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Написание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сценарной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заявки</w:t>
            </w:r>
          </w:p>
        </w:tc>
        <w:tc>
          <w:tcPr>
            <w:tcW w:w="851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99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заявка</w:t>
            </w:r>
          </w:p>
        </w:tc>
      </w:tr>
      <w:tr w:rsidR="004D5394" w:rsidRPr="0063333A" w:rsidTr="00020337">
        <w:tc>
          <w:tcPr>
            <w:tcW w:w="543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92" w:type="dxa"/>
          </w:tcPr>
          <w:p w:rsidR="004D5394" w:rsidRPr="00845E6A" w:rsidRDefault="004D5394" w:rsidP="0002033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Аналитические</w:t>
            </w:r>
            <w:proofErr w:type="spellEnd"/>
            <w:r w:rsidRPr="008E0208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художественно-публицистические</w:t>
            </w:r>
            <w:proofErr w:type="spellEnd"/>
            <w:r w:rsidRPr="008E02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жанры</w:t>
            </w:r>
            <w:proofErr w:type="spellEnd"/>
          </w:p>
        </w:tc>
        <w:tc>
          <w:tcPr>
            <w:tcW w:w="2126" w:type="dxa"/>
          </w:tcPr>
          <w:p w:rsidR="004D5394" w:rsidRPr="0063333A" w:rsidRDefault="004D5394" w:rsidP="004D5394">
            <w:pPr>
              <w:pStyle w:val="a6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Двухрядный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сценарий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норма на ТВ</w:t>
            </w:r>
          </w:p>
        </w:tc>
        <w:tc>
          <w:tcPr>
            <w:tcW w:w="3260" w:type="dxa"/>
          </w:tcPr>
          <w:p w:rsidR="004D5394" w:rsidRPr="0063333A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Написание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сценария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собственного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телепродукта</w:t>
            </w:r>
            <w:proofErr w:type="spellEnd"/>
          </w:p>
        </w:tc>
        <w:tc>
          <w:tcPr>
            <w:tcW w:w="851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99" w:type="dxa"/>
          </w:tcPr>
          <w:p w:rsidR="004D5394" w:rsidRPr="0063333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сценарий</w:t>
            </w:r>
            <w:proofErr w:type="spellEnd"/>
          </w:p>
        </w:tc>
      </w:tr>
      <w:tr w:rsidR="004D5394" w:rsidRPr="0063333A" w:rsidTr="00020337">
        <w:tc>
          <w:tcPr>
            <w:tcW w:w="543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2" w:type="dxa"/>
          </w:tcPr>
          <w:p w:rsidR="004D5394" w:rsidRPr="00845E6A" w:rsidRDefault="004D5394" w:rsidP="0002033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Аналитические</w:t>
            </w:r>
            <w:proofErr w:type="spellEnd"/>
            <w:r w:rsidRPr="008E0208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художественно-публицистические</w:t>
            </w:r>
            <w:proofErr w:type="spellEnd"/>
            <w:r w:rsidRPr="008E02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жанры</w:t>
            </w:r>
            <w:proofErr w:type="spellEnd"/>
          </w:p>
        </w:tc>
        <w:tc>
          <w:tcPr>
            <w:tcW w:w="2126" w:type="dxa"/>
          </w:tcPr>
          <w:p w:rsidR="004D5394" w:rsidRPr="0063333A" w:rsidRDefault="004D5394" w:rsidP="004D5394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в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художественно-публицистических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жанрах</w:t>
            </w:r>
          </w:p>
        </w:tc>
        <w:tc>
          <w:tcPr>
            <w:tcW w:w="3260" w:type="dxa"/>
          </w:tcPr>
          <w:p w:rsidR="004D5394" w:rsidRPr="008E0208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Определение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языковых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средств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создания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образа;</w:t>
            </w:r>
          </w:p>
          <w:p w:rsidR="004D5394" w:rsidRPr="008E0208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ЭПЗ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журналистики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D5394" w:rsidRPr="0063333A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Просмотр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художественно-публицистического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жанра</w:t>
            </w:r>
            <w:proofErr w:type="spellEnd"/>
          </w:p>
        </w:tc>
        <w:tc>
          <w:tcPr>
            <w:tcW w:w="851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99" w:type="dxa"/>
          </w:tcPr>
          <w:p w:rsidR="004D5394" w:rsidRPr="0063333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сценарий</w:t>
            </w:r>
            <w:proofErr w:type="spellEnd"/>
          </w:p>
        </w:tc>
      </w:tr>
      <w:tr w:rsidR="004D5394" w:rsidRPr="00690F6C" w:rsidTr="00020337">
        <w:tc>
          <w:tcPr>
            <w:tcW w:w="543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92" w:type="dxa"/>
          </w:tcPr>
          <w:p w:rsidR="004D5394" w:rsidRPr="00845E6A" w:rsidRDefault="004D5394" w:rsidP="0002033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Аналитические</w:t>
            </w:r>
            <w:proofErr w:type="spellEnd"/>
            <w:r w:rsidRPr="008E0208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художественно-публицистические</w:t>
            </w:r>
            <w:proofErr w:type="spellEnd"/>
            <w:r w:rsidRPr="008E020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lang w:val="uk-UA"/>
              </w:rPr>
              <w:t>жанры</w:t>
            </w:r>
            <w:proofErr w:type="spellEnd"/>
          </w:p>
        </w:tc>
        <w:tc>
          <w:tcPr>
            <w:tcW w:w="2126" w:type="dxa"/>
          </w:tcPr>
          <w:p w:rsidR="004D5394" w:rsidRPr="0063333A" w:rsidRDefault="004D5394" w:rsidP="004D5394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Стилистика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текста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телепрограммы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аналитического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художественно-публицистического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документального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фильма</w:t>
            </w:r>
            <w:proofErr w:type="spellEnd"/>
          </w:p>
        </w:tc>
        <w:tc>
          <w:tcPr>
            <w:tcW w:w="3260" w:type="dxa"/>
          </w:tcPr>
          <w:p w:rsidR="004D5394" w:rsidRPr="008E0208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Определение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стилистических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особенностей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телепередач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различных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форм;</w:t>
            </w:r>
          </w:p>
          <w:p w:rsidR="004D5394" w:rsidRPr="0063333A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Определение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особенностей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композиции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произведений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разных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</w:t>
            </w:r>
            <w:proofErr w:type="spellEnd"/>
            <w:r w:rsidRPr="008E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99" w:type="dxa"/>
          </w:tcPr>
          <w:p w:rsidR="004D5394" w:rsidRPr="0063333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сценарий</w:t>
            </w:r>
            <w:proofErr w:type="spellEnd"/>
          </w:p>
        </w:tc>
      </w:tr>
      <w:tr w:rsidR="004D5394" w:rsidRPr="0063333A" w:rsidTr="00020337">
        <w:tc>
          <w:tcPr>
            <w:tcW w:w="2235" w:type="dxa"/>
            <w:gridSpan w:val="2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Pr="0063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</w:tc>
        <w:tc>
          <w:tcPr>
            <w:tcW w:w="2126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D5394" w:rsidRPr="0063333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сдача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преподавательской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комиссии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готовой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экранной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продукции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Интернет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</w:t>
            </w:r>
          </w:p>
        </w:tc>
        <w:tc>
          <w:tcPr>
            <w:tcW w:w="851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99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</w:t>
            </w: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кзамен</w:t>
            </w:r>
            <w:proofErr w:type="spellEnd"/>
          </w:p>
        </w:tc>
      </w:tr>
    </w:tbl>
    <w:p w:rsidR="004D5394" w:rsidRPr="0063333A" w:rsidRDefault="004D5394" w:rsidP="004D5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D5394" w:rsidRPr="0063333A" w:rsidRDefault="004D5394" w:rsidP="004D5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333A">
        <w:rPr>
          <w:rFonts w:ascii="Times New Roman" w:hAnsi="Times New Roman" w:cs="Times New Roman"/>
          <w:sz w:val="24"/>
          <w:szCs w:val="24"/>
          <w:lang w:val="en-US"/>
        </w:rPr>
        <w:t>VІII</w:t>
      </w:r>
      <w:r w:rsidRPr="0063333A">
        <w:rPr>
          <w:rFonts w:ascii="Times New Roman" w:hAnsi="Times New Roman" w:cs="Times New Roman"/>
          <w:sz w:val="24"/>
          <w:szCs w:val="24"/>
          <w:lang w:val="uk-UA"/>
        </w:rPr>
        <w:t xml:space="preserve"> семестр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074"/>
        <w:gridCol w:w="3312"/>
        <w:gridCol w:w="851"/>
        <w:gridCol w:w="1134"/>
      </w:tblGrid>
      <w:tr w:rsidR="004D5394" w:rsidRPr="0063333A" w:rsidTr="00020337">
        <w:tc>
          <w:tcPr>
            <w:tcW w:w="534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</w:t>
            </w: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ы, формат ТВ, продукт к эфиру</w:t>
            </w:r>
          </w:p>
        </w:tc>
        <w:tc>
          <w:tcPr>
            <w:tcW w:w="2074" w:type="dxa"/>
            <w:vAlign w:val="center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Название функции</w:t>
            </w:r>
          </w:p>
        </w:tc>
        <w:tc>
          <w:tcPr>
            <w:tcW w:w="3312" w:type="dxa"/>
            <w:vAlign w:val="center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Опции, которые отрабатываются</w:t>
            </w:r>
          </w:p>
        </w:tc>
        <w:tc>
          <w:tcPr>
            <w:tcW w:w="851" w:type="dxa"/>
            <w:vAlign w:val="center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41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контроля</w:t>
            </w:r>
            <w:proofErr w:type="spellEnd"/>
          </w:p>
        </w:tc>
      </w:tr>
      <w:tr w:rsidR="004D5394" w:rsidRPr="00690F6C" w:rsidTr="00020337">
        <w:tc>
          <w:tcPr>
            <w:tcW w:w="534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4D5394" w:rsidRPr="0079215A" w:rsidRDefault="004D5394" w:rsidP="0002033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lang w:val="uk-UA"/>
              </w:rPr>
              <w:t>Аналитические</w:t>
            </w:r>
            <w:proofErr w:type="spellEnd"/>
            <w:r w:rsidRPr="0079215A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79215A">
              <w:rPr>
                <w:rFonts w:ascii="Times New Roman" w:hAnsi="Times New Roman" w:cs="Times New Roman"/>
                <w:lang w:val="uk-UA"/>
              </w:rPr>
              <w:t>художественно-публицистические</w:t>
            </w:r>
            <w:proofErr w:type="spellEnd"/>
            <w:r w:rsidRPr="0079215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lang w:val="uk-UA"/>
              </w:rPr>
              <w:t>жанры</w:t>
            </w:r>
            <w:proofErr w:type="spellEnd"/>
          </w:p>
        </w:tc>
        <w:tc>
          <w:tcPr>
            <w:tcW w:w="2074" w:type="dxa"/>
          </w:tcPr>
          <w:p w:rsidR="004D5394" w:rsidRPr="0063333A" w:rsidRDefault="004D5394" w:rsidP="004D5394">
            <w:pPr>
              <w:pStyle w:val="a6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Синтаксические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модели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объединения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предложений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сценарии</w:t>
            </w:r>
            <w:proofErr w:type="spellEnd"/>
          </w:p>
        </w:tc>
        <w:tc>
          <w:tcPr>
            <w:tcW w:w="3312" w:type="dxa"/>
          </w:tcPr>
          <w:p w:rsidR="004D5394" w:rsidRPr="0079215A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телевизионных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точки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зрения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восприятия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информации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слух»;</w:t>
            </w:r>
          </w:p>
          <w:p w:rsidR="004D5394" w:rsidRPr="0079215A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Обсуждение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роли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строфы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понимание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композиции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строфы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D5394" w:rsidRPr="0079215A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Обсуждение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особенностей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языка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речи;</w:t>
            </w:r>
          </w:p>
          <w:p w:rsidR="004D5394" w:rsidRPr="0063333A" w:rsidRDefault="004D5394" w:rsidP="00020337">
            <w:pPr>
              <w:pStyle w:val="a6"/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Построение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различными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видами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связи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851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4D5394" w:rsidRPr="0063333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Сценарий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собственной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учетом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данного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анализа</w:t>
            </w:r>
            <w:proofErr w:type="spellEnd"/>
          </w:p>
        </w:tc>
      </w:tr>
      <w:tr w:rsidR="004D5394" w:rsidRPr="00690F6C" w:rsidTr="00020337">
        <w:tc>
          <w:tcPr>
            <w:tcW w:w="534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4D5394" w:rsidRPr="0079215A" w:rsidRDefault="004D5394" w:rsidP="00020337">
            <w:pPr>
              <w:rPr>
                <w:rFonts w:ascii="Times New Roman" w:hAnsi="Times New Roman" w:cs="Times New Roman"/>
              </w:rPr>
            </w:pPr>
            <w:r w:rsidRPr="0079215A">
              <w:rPr>
                <w:rFonts w:ascii="Times New Roman" w:hAnsi="Times New Roman" w:cs="Times New Roman"/>
              </w:rPr>
              <w:t>Аналитические и художественно-публицистические жанры</w:t>
            </w:r>
          </w:p>
        </w:tc>
        <w:tc>
          <w:tcPr>
            <w:tcW w:w="2074" w:type="dxa"/>
          </w:tcPr>
          <w:p w:rsidR="004D5394" w:rsidRPr="0063333A" w:rsidRDefault="004D5394" w:rsidP="004D5394">
            <w:pPr>
              <w:pStyle w:val="a6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текста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рекламного ролика</w:t>
            </w:r>
          </w:p>
        </w:tc>
        <w:tc>
          <w:tcPr>
            <w:tcW w:w="3312" w:type="dxa"/>
          </w:tcPr>
          <w:p w:rsidR="004D5394" w:rsidRPr="0063333A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Написание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рекламных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роликов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разных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</w:t>
            </w:r>
            <w:proofErr w:type="spellEnd"/>
          </w:p>
        </w:tc>
        <w:tc>
          <w:tcPr>
            <w:tcW w:w="851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D5394" w:rsidRPr="0063333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D5394" w:rsidRPr="00690F6C" w:rsidTr="00020337">
        <w:tc>
          <w:tcPr>
            <w:tcW w:w="534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4D5394" w:rsidRPr="0079215A" w:rsidRDefault="004D5394" w:rsidP="00020337">
            <w:pPr>
              <w:rPr>
                <w:rFonts w:ascii="Times New Roman" w:hAnsi="Times New Roman" w:cs="Times New Roman"/>
              </w:rPr>
            </w:pPr>
            <w:r w:rsidRPr="0079215A">
              <w:rPr>
                <w:rFonts w:ascii="Times New Roman" w:hAnsi="Times New Roman" w:cs="Times New Roman"/>
              </w:rPr>
              <w:t>Аналитические и художественно-публицистические жанры</w:t>
            </w:r>
          </w:p>
        </w:tc>
        <w:tc>
          <w:tcPr>
            <w:tcW w:w="2074" w:type="dxa"/>
          </w:tcPr>
          <w:p w:rsidR="004D5394" w:rsidRPr="0063333A" w:rsidRDefault="004D5394" w:rsidP="004D5394">
            <w:pPr>
              <w:pStyle w:val="a6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Стиль,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индивидуальная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манера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подачи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материала</w:t>
            </w:r>
            <w:proofErr w:type="spellEnd"/>
          </w:p>
        </w:tc>
        <w:tc>
          <w:tcPr>
            <w:tcW w:w="3312" w:type="dxa"/>
          </w:tcPr>
          <w:p w:rsidR="004D5394" w:rsidRPr="0079215A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Просмотр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авторских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телефильмов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телепрограмм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особенностей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D5394" w:rsidRPr="0063333A" w:rsidRDefault="004D5394" w:rsidP="004D5394">
            <w:pPr>
              <w:pStyle w:val="a6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Определение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языковых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средств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которые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являются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определяющими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определенных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авторов</w:t>
            </w:r>
            <w:proofErr w:type="spellEnd"/>
          </w:p>
        </w:tc>
        <w:tc>
          <w:tcPr>
            <w:tcW w:w="851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4D5394" w:rsidRPr="0063333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Сценарий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комментариями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относительно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собственного</w:t>
            </w:r>
            <w:proofErr w:type="spellEnd"/>
            <w:r w:rsidRPr="00792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стиля</w:t>
            </w:r>
          </w:p>
        </w:tc>
      </w:tr>
      <w:tr w:rsidR="004D5394" w:rsidRPr="0063333A" w:rsidTr="00020337">
        <w:tc>
          <w:tcPr>
            <w:tcW w:w="2235" w:type="dxa"/>
            <w:gridSpan w:val="2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за </w:t>
            </w:r>
            <w:r w:rsidRPr="0063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VІII</w:t>
            </w: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</w:tc>
        <w:tc>
          <w:tcPr>
            <w:tcW w:w="2074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2" w:type="dxa"/>
          </w:tcPr>
          <w:p w:rsidR="004D5394" w:rsidRPr="0063333A" w:rsidRDefault="004D5394" w:rsidP="00020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сдача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преподавательской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комиссии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готовой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экранной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продукции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Интернет</w:t>
            </w:r>
            <w:proofErr w:type="spellEnd"/>
            <w:r w:rsidRPr="006109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</w:t>
            </w:r>
          </w:p>
        </w:tc>
        <w:tc>
          <w:tcPr>
            <w:tcW w:w="851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3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4D5394" w:rsidRPr="0063333A" w:rsidRDefault="004D5394" w:rsidP="00020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</w:t>
            </w:r>
            <w:r w:rsidRPr="006333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кзамен</w:t>
            </w:r>
            <w:proofErr w:type="spellEnd"/>
          </w:p>
        </w:tc>
      </w:tr>
    </w:tbl>
    <w:p w:rsidR="004D5394" w:rsidRPr="0063333A" w:rsidRDefault="004D5394" w:rsidP="009856B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sectPr w:rsidR="004D5394" w:rsidRPr="0063333A" w:rsidSect="0055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201"/>
    <w:multiLevelType w:val="hybridMultilevel"/>
    <w:tmpl w:val="636808FE"/>
    <w:lvl w:ilvl="0" w:tplc="8AA8F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283A"/>
    <w:multiLevelType w:val="hybridMultilevel"/>
    <w:tmpl w:val="D70EADC8"/>
    <w:lvl w:ilvl="0" w:tplc="8AA8F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9736A"/>
    <w:multiLevelType w:val="hybridMultilevel"/>
    <w:tmpl w:val="183876BC"/>
    <w:lvl w:ilvl="0" w:tplc="11228C8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64A1E"/>
    <w:multiLevelType w:val="hybridMultilevel"/>
    <w:tmpl w:val="3DFEBCFC"/>
    <w:lvl w:ilvl="0" w:tplc="11228C8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E7EFA"/>
    <w:multiLevelType w:val="multilevel"/>
    <w:tmpl w:val="29DC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90021"/>
    <w:multiLevelType w:val="hybridMultilevel"/>
    <w:tmpl w:val="463CC270"/>
    <w:lvl w:ilvl="0" w:tplc="8AA8F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41EDB"/>
    <w:multiLevelType w:val="hybridMultilevel"/>
    <w:tmpl w:val="B9F44AA2"/>
    <w:lvl w:ilvl="0" w:tplc="8AA8F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075DC"/>
    <w:multiLevelType w:val="multilevel"/>
    <w:tmpl w:val="A550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926DA"/>
    <w:multiLevelType w:val="hybridMultilevel"/>
    <w:tmpl w:val="CD64EAF8"/>
    <w:lvl w:ilvl="0" w:tplc="11228C8C">
      <w:start w:val="1"/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780A"/>
    <w:rsid w:val="004D5394"/>
    <w:rsid w:val="00555094"/>
    <w:rsid w:val="006C3B6D"/>
    <w:rsid w:val="009856B4"/>
    <w:rsid w:val="00C7780A"/>
    <w:rsid w:val="00E328B3"/>
    <w:rsid w:val="00E8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8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4D5394"/>
    <w:pPr>
      <w:spacing w:before="240" w:after="60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D5394"/>
    <w:rPr>
      <w:rFonts w:ascii="Times New Roman" w:eastAsia="Times New Roman" w:hAnsi="Times New Roman" w:cs="Times New Roman"/>
      <w:b/>
      <w:bCs/>
      <w:kern w:val="28"/>
      <w:sz w:val="28"/>
      <w:szCs w:val="32"/>
      <w:lang w:eastAsia="en-US"/>
    </w:rPr>
  </w:style>
  <w:style w:type="paragraph" w:styleId="a6">
    <w:name w:val="List Paragraph"/>
    <w:basedOn w:val="a"/>
    <w:uiPriority w:val="34"/>
    <w:qFormat/>
    <w:rsid w:val="004D5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16849</Words>
  <Characters>9605</Characters>
  <Application>Microsoft Office Word</Application>
  <DocSecurity>0</DocSecurity>
  <Lines>80</Lines>
  <Paragraphs>52</Paragraphs>
  <ScaleCrop>false</ScaleCrop>
  <Company>MICROSOFT</Company>
  <LinksUpToDate>false</LinksUpToDate>
  <CharactersWithSpaces>26402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2016-09-29T19:44:00Z</dcterms:created>
  <dcterms:modified xsi:type="dcterms:W3CDTF">2016-10-20T07:35:00Z</dcterms:modified>
</cp:coreProperties>
</file>